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10463A" w:rsidP="00ED25B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 xml:space="preserve">قطاری 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نفسی چند تا ایستگاه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 از مسافران نامرئی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لبخند زن و زشت و زیبا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پیرهن مهتاب و پالتوی خورشید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گردنده بر لبهء سیاه چال ها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برف می بارد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سر می نشیند، نشسته است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قطره هایش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باریکهء چین ها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بسوی بوسه گاه گمشده می لغزند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هنوز می بینم ات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دور دست خیابان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لغران لغران می آئی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روسری ات چندان غریبه است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وعده گاه را 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ناگهان پر می کند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بینم ات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خیابان حافظ می رقصی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گام هایت هراسی پنهان نیست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آنسان که گلخن قطار را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شادمانی رسیدن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 می کنی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نفسی بیش باقی نمانده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لباس رؤیا را می پوشانی 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نفخهء وصلی شادمانه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سوی ایستگاه می تازیم.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032826</w:t>
      </w:r>
    </w:p>
    <w:p w:rsidR="00C072BF" w:rsidRDefault="00C072BF" w:rsidP="00C072B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8 فروردین 1405</w:t>
      </w:r>
    </w:p>
    <w:bookmarkEnd w:id="0"/>
    <w:p w:rsidR="00EA4CC8" w:rsidRDefault="00EA4CC8">
      <w:pPr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>
        <w:rPr>
          <w:rFonts w:ascii="Tahoma" w:hAnsi="Tahoma" w:cs="Tahoma" w:hint="cs"/>
          <w:b/>
          <w:bCs/>
          <w:sz w:val="20"/>
          <w:szCs w:val="20"/>
          <w:rtl/>
          <w:lang w:bidi="fa-IR"/>
        </w:rPr>
        <w:lastRenderedPageBreak/>
        <w:t xml:space="preserve">بخش اول: 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>قطار، س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اه‌چال،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 لباس‌ها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وجود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 همان سطرها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اول، جهان شعر را به‌طور کامل تعر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«قطار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با نفس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چند تا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... / گردنده بر لبهء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اه‌چال‌ها»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قطار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استعارهٔ مرکز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است؛ استعاره‌ا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اما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آرام و خط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حرکت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بر «لبهٔ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اه‌چال‌ها»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بلافاصله شعر را از سطح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خاطره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بالاتر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آن را وارد حوزهٔ تفکر وجود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حرکت در مرز نابود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است؛ قطار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در کنار مس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رش،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دهان گشوده‌اند.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همسا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انجام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چند شکل خواند: مرگ فرد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زمان که همه 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بلعد،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بلعندهٔ جمع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نسل‌ها را در خود فرو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برند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مهم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قط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 لبهٔ آن‌ها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در آن‌ها؛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نابود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حضور دارد، اما مقصد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تما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کل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فهم کل شعر است،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مقصد «ا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است، نه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به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«سقوط» و «رس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تفاوت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گذارد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همان بند اول، در کنار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کاملاً متفاوت ظاهر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«مسافران نامرئ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... / در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مهتاب و پالتو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خورش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کشف‌ها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است. شاعر از طر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«لباس» وضع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انسان را نشان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«پ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رهن»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لباس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نز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تن، درون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خصوص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«پالتو» لباس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محافظ و اجتماع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مهتاب نور شب و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خورش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نور روز و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انسان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موجود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در درون از جنس شب و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در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جنس روز و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اما نکتهٔ ظر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ف‌تر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خود «پالتو» نهف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پالتو لباس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انسان آن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تن درآورد؛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«خورش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د»،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انسان آن را پوش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است، نه 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ذات او باشد.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صورت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پوشش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شده است، نه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نگاه وقت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به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شاعر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استعارهٔ لباس کامل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انسان در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پالتو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خورش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پوش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است، در درون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مهتاب را دارد، و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بر تن او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پوشانند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سقوط در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تعو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ض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لباس است.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کهن‌تر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استعاره‌ها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 در ادب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جهان است، اما شاعر آن را با زبان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کاملاً تازه و شخص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کرده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مسافران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قطار «نامرئ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هستند، اما لباس دارند.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نکته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است. نامرئ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بودن آن‌ها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معنا باشد که آن‌ها مردگان، خاطره‌ها،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نسل‌ها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گذشته‌اند؛ کسان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هنوز در قطار حضور دارند. آن‌ها لباس نور بر تن دارند: مهتاب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خورش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مسافران به نوع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جهان زمان خارج شده‌اند و به موجودات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مه‌اسطوره‌ا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شده‌اند؛ موجودات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هم در شب‌اند و هم در روز.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قطار فقط قطار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فرد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قطار نسل‌ها و خاطره‌ها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پس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نماد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ناگهان وارد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برف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«برف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بارد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بر سر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نشسته است / و قطره‌ها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از بار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کهء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بوسه‌گاه گمشده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لغزند»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برف به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زمان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برف بر سر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زمان بر سر ان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نشسته است. سپس آب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از 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صورت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گذرد،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زمان از چهره عبور کرده و آن را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کرده است. اما شاعر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آنکه بگو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جوان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گذشته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قطره‌ها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«بوسه‌گاه گمشده»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لغزند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زمان نه فقط چهره را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کرده، بلکه عشق را هم به خاطره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کرده است. «بوسه‌گاه گمشده»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فشرده‌تر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دردناک‌تر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است،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همزمان به عشق، بدن، زمان، و فقدان اشاره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بدون آنکه 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چ‌کدام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توض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دهد.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زمان و عشق در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واحد جمع شده‌اند.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در سه قلمرو حرکت کرده است: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(قطار)،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(س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)، و زمان (برف). اما هنوز عنصر چهارم وارد نشده است: عشق. ورود عشق با ورود زن اتفاق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افتد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«هنوز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نم‌ات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که از دوردست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لغران لغران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فعل «هنوز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نم‌ات»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است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شاعر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دمت»،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«هنوز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نم‌ات»؛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اتفاق در زمان حال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مداوم در حافظه است. به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وقت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 به «خ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حافظ»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فقط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نام مکان ندانست. «خ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حافظ»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حافظه»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باشد؛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 آن گذشته حفظ شده است.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صورت،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حافظه اتفاق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افتد،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در واقع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صرف.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آنکه زن برقصد، شاعر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جزئ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را ذکر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«و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چندان غر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/ که وعده‌گاه را / از ناگهان پر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است. در سطح اول،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غر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نشانهٔ گذر زمان است؛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 همان زن است، ام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جهان عوض شده، لباس عوض شده،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عوض شده است. اما در سطح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نشانهٔ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اجتماع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باشد؛ نشانهٔ ورود قدرت و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است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خصوص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انسان‌ها.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صورت، «غر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بودن»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فقط به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مد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به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ک جهان است. زن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شا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خاطره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آزاد بوده، اکنون با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ظاهر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به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شاعر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وعده‌گاه را «از ناگهان» پر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ناگهان، نه فقط ناگهانِ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ناگهانِ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است؛ لحظه‌ا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انسان ناگهان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فهمد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جهان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آغاز شده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به نقطه‌ا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سه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کنار هم قرار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زمان (برف)،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(روسر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)، و مرگ (س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). اما در برابر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سه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وجود دارد: عشق. و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عشق در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رقص ظاهر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نم‌ات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که در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و در گام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هراس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پنهان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هراس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است. قطار بر لبهٔ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جهان را عوض کرده، زمان بر چهره نشسته، اما در گام‌ها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 هنوز ترس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وجود ندارد. به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او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«گلخن قطار» را از «شادمان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پر کند.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زمان است، نه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عشق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بخش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دوم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 xml:space="preserve">: 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زن،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روسر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حافظه، و رقص در قلمرو ب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هراس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بخش اول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شعر در سه قلمرو اصل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صورت قطار،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صورت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زمان به صورت برف. اما شعر بدون ورود عنصر چهارم،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عشق، کامل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عنصر با ظهور زن وارد شعر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ظهور،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ظهور ساده و ناگهان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با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همراه است: «هنوز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نم‌ات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که از دوردست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لغران لغران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کلمه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«هنوز» است. شاعر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نم‌ات»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دمت»،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«هنوز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نم‌ات»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«هنوز» نشان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زمان حال اتفاق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افتد،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در حافظه اتفاق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افتد؛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مداومِ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ذهن است.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حدس زد که صحنهٔ بعد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صحنه‌ا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هم واقع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و هم حافظه‌ا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ادامه، زن به «خ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حافظ»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فقط نام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تهران بدان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از دست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«خ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حافظ»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صورت صفت و موصوف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خواند: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حافظه.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صورت، صحنهٔ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«خ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حافظه» اتفاق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افتد؛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گذشته هنوز زنده است و از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نرفته است.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خوانش با فعل «هنوز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نم‌ات»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کاملاً هماهنگ است. شاعر زن را در حافظه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فقط در واقع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از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نام «حافظ» بلافاصله جهان حافظ شاعر را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ذهن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آورد؛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 آ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رقص، عشق، و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هراس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برابر قدرت و زهد حضور دارد.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حافظ»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همزمان سه معنا داشته باشد: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مکان واقع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قلمرو حافظه، و قلمرو حافظ شاعر.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چندلا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است: کلمه‌ا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انتخاب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همزمان چند جهان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حمل کند.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آنکه زن برقصد، شاعر بر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جزئ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تأک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«و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چندان غر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/ که وعده‌گاه را / از ناگهان پر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چرا شاعر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چهره،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چشم‌ها،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دست‌ها، بر «روسر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تأک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کند؟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فقط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لباس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است؛ نشانهٔ زمان و نشانهٔ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در سطح اول،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غر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نشانهٔ گذر زمان است. وقت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انسان کس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پس از سال‌ها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خودِ شخص چندان تغ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نکرده، اما لباسش عوض شده، و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لباس است که گذر زمان را نشان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غر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نشانهٔ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فاصلهٔ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سال‌ها باشد.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سطح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ق‌تر،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به‌و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زم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نشانهٔ تغ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جهان باشد.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خوانش، فقط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پوشش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نشانهٔ ورود قدرت و قانون و اجبار به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خصوص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انسان‌هاست. زن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 خاطره شا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آزادانه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بوده، اک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نون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ظاهر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به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شاعر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«وعده‌گاه را از ناگهان پر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حادثه، خودِ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حادثه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«ناگهان»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ناگهانِ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باشد؛ لحظه‌ا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انسان ناگهان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فهمد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جهان عوض شده ا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قبل و بعد تقس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شده است.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خوانش،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نشانهٔ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گسست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گسست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نه فقط لباس، بلکه شکل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شکل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حت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شکل عشق را عوض کرده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درست پس از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نشانهٔ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نم‌ات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که در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و در گام‌ها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هراس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پنهان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سطر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خوانش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زن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 سر دارد،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نشانهٔ نظارت و اجبار را با خود دارد، اما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در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گام‌ها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هراس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رقص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فقط رقص عاشقانه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نوع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آزاد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است؛ آزاد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بدن، آزاد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حرکت، آزاد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رقص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مقاومت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باشد؛ مقاومت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صدا،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بدون شعار، اما عم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زن با وجود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وجود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وجود اجبار، با وجود ترسِ جهان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هنوز آزاد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خود را حفظ کرده است. به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شاعر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گام‌ها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«هراس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پنهان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ست»؛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ترس پنهان هم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فقط ترس آشکار.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ادامهٔ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بند،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«آنسان که گلخن قطار را / از شادمان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پر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«گلخن» محل آتش قطار است؛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سوخت در آن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سوزد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 قطار حرکت کند. اما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سوخت قطار زغال و آتش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«شادمان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آنچه قطا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به حرکت درم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آورد،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زمان است، نه اجبار، نه ترس، بلکه شوقِ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و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شوق را زن به قطار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به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عشق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اگر در ابتدا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قطار بر لبهٔ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کرد،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اکنون با شادمان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چرخش‌ها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است: حرکت از ترسِ سقوط به شوقِ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نقش زن در شعر کاملاً روشن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او فقط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معشوق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ترس را از حرکت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او در حافظه ظاهر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قلمرو حافظ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نشانهٔ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با خود دارد، اما با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حال،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هراس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پل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گذشته و حال،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حافظه،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ترس و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هراس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و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 است که در بخش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نقش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او نه فقط همراهِ خاطره، بلکه همراهِ عبور 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اگر بخش اول شعر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دربارهٔ زمان، مرگ، و وضع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انسان بود، بخش دوم شعر دربارهٔ حافظه،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عشق است. و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دو بخش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به هم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وندند،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قطار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پوشانده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نجاست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همهٔ تصاو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ـ قطار،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برف،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حافظه، رقص ـ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خود را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با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بخش سوم جست‌وجو کرد،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شعر از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حافظه عبور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به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بخش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سوم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 xml:space="preserve">: 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لباس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رؤ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ا،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ستگاه،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 تبد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سقوط به رس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دن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دو بخش اول شعر را به‌ترت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در قلمرو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زمان،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حافظه بدان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بخش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ورود به قلمرو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است؛ قلمرو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مرگ. اما مرگ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به صورت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سقوط،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به صورت «رس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تمام تصاو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پراکند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بخش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هم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وندند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خود را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سطر آغاز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«نفس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نمانده».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جمله بازگشت به سطر اول شعر است: «قطار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نفس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چند تا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در آغاز شعر، قطار با «نفس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چند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کرد،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اکنون «نفس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نمانده» است.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از نظر ساختار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نقطهٔ آغاز خو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بازم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نفس قطار و نفس انسان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آخر نزد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ساختار دا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ظر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ف‌تر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عناصر معمار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است: شعر با نفسِ محدود آغاز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با تمام شدن نفس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سطر شعر شا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سطر باشد: «لباس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همان‌طور که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ش‌تر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گفته شد، فعل «م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ن‌کننده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شاعر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پوشم»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 لباس را بر تنِ شاعر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نقش زن به ا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وج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او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فقط معشوق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خاطره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رقصنده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کس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مسافر را 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سفر 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آماده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در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فرهنگ‌ها،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سفر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دفن، لباس خاص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 تن انسان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پوشانند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اتفاق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افتد،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شاعر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آنکه از کف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 سخن بگو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«لباس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ظر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ف‌تر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جابه‌جا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است: مرگ به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کفن به 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سفر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ابتدا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بازگرد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استعارهٔ لباس از همان ابتدا حضور داشته است: «پ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مهتاب» و «پالتو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خورش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ادامهٔ همان استعارهٔ آغاز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انسان در طول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پالتو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خورش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بر تن داشته است،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مثل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لباس پوش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در درون خود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مهتاب را داشته است،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باطن از جنس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شب بوده است. و اکنون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بر تن او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پوشانند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کل شعر به صورت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از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لباس به لباس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مرگ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به صورت «تعو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ض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لباس»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شود، نه به صورت نابود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نگاه، مرگ را از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حادثهٔ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حالت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پس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پوشاندن 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«و در نفخهٔ وصل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شادمانه /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تاز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چند کلمهٔ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وجود دارد. نخست «نفخه». نفخه به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است، دم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روح، دم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کلمه در زبان فارس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عرب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بار مذهب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اسطوره‌ا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دارد؛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شدن روح در انسان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شدن صور در 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امت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اما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«نفخهٔ وصل» آمده است، نه نفخهٔ مرگ.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لحظهٔ عبور، به صورت دم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شدنِ وصل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دم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شدنِ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دوم، صفت «شادمانه» است. شاعر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«شادمانه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تاز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شادمان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است،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اگر مقصد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بود، حرکت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توانست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شادمانه باشد. شادمان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مقصد، نه سقوط، بلکه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ابتدا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بازگرد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قطار بر لبهٔ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نابود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کنار مس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حضور داشت. اما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قطار به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افتد،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به «ا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تما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است.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مطلق اس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نور هم از آن بازنم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اما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توقف،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دو نوع مرگ تفاوت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گذارد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مرگ به عنوان سقوط در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مرگ به عنوان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شعر نشان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اگر عشق حضور داشته باشد، مرگ از نوع دوم خواهد بو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از نوع اول.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عشق مرگ را از سقوط به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نکتهٔ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ضم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«ما»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است: «به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تاز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شعر با «مسافران نامرئ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شروع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با «ما»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ضم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است. در آغاز، جهان پر از مسافران نامرئ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بود؛ خاطره‌ها، مردگان، نسل‌ها. اما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همهٔ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فقط «ما» باق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لحظهٔ آخر، جهان به رابطهٔ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دو نفر تقل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«ما» شا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کلمهٔ شعر باشد،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سفر آخر، سفر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تنها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اگر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نماد تنها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نابود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مطلق باشد، «ا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نماد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دو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نفره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اکنون به کل شعر نگاه کن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ساختار آن را چن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شعر با قطار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کنار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برفِ زمان بر سر انسان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عشق در حافظه ظاهر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وارد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 در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ترس را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دارد،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همان زن 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بر تن شاعر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آن دو با هم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سه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بزرگ در برابر انسان قرار دارند: زمان،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زمان با برف،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شده است. در ب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رابر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سه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تنها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وجود دارد: عشق. و شعر نشان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از ترسِ سقوط به شوقِ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گفت که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در عم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خود، شعر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دربارهٔ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مرگ. مرگ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سقوط در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است؛ و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واسطهٔ عشق انجام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قطار بر لبهٔ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برف بر سر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جهان را عوض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در 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اگر کس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باشد که «لباس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بر تن انسان بپوشاند،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سفر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نابود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وصل ختم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و شا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شعر با وجود همهٔ نشانه‌ها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شعر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روشن،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آن، نه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اه‌چال، بلکه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قرار دارد، و نه تنها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«ما».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توان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مطلب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 در مورد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در ادب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جهان بگوئ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= بخش چهارم!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بله،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واقع بخش مهم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هر خوانش جد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است: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نه فقط در درون خود، بلکه در نسبت با سنت شعر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ادب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جهان هم بب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بحث را به عنوان بخش چهارم مقاله در نظر گرفت.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بخش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چهارم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 xml:space="preserve">: 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جا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گاه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در سنت شعر فارس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 در افق شعر جهان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بخواه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در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سنت شعر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قرار ده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در مرز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چند سنت مختلف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: از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سو به سنت شعر عاشقانه و عرفان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فارس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است، از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شعر مدرن اروپا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از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سوم به شعر معاصر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حافظه‌محور. به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نه کاملاً در سنت کلاس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فارس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کاملاً در سنت شعر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نه کاملاً در سنت شعر مدرن غرب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در نقطهٔ تلاق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ستاده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سنت شعر کلاس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فارس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استعاره‌ها، استعارهٔ «سفر» است: سفر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معشوق، سفر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سفر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مرگ. از عطار در «منطق‌الط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 مولو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مثنو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حت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 حافظ، حرکت، سفر، راه، منزل، و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استعاره‌ها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مرکز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در آن سنت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 ا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غلب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صورت «وصل»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به صورت نابود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وقت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«در نفخهٔ وصل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شادمانه /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تاز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م»،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نگاه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سنت عرفان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است،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مرگ به صورت «وصال» فهم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اما تفاوت مهم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نجاست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 شعر عرفان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وصل، وصل ب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خدا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مطلق است، در حال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وصل با «انسان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است؛ با معشوق، با زن.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استعارهٔ عرفان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به سطح انسان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عاشقانه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آورد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مرگ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وصال با امر اله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وصال با عشق انسان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مدرن است: انتقال مفاه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عرفان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سطح تجربهٔ انسان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«قطار» و «ا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وارد جهان مدرن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قطار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مدرن جهان است. از قرن نوزدهم به بعد، با ورود قطار به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انسان، قطار به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استعاره‌ها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اصل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زمان، حرکت، و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شد. در ادب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اروپا، قطار اغلب ن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ماد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وقفهٔ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زمان و نزد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شدن به مرگ است. اما در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آثار، قطار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فاجعه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جدا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قطار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است، نه جدا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تفاوت، لحن شعر را از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آثار مدرن غرب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مرگ را به صورت پوچ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جدا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مدرن اروپا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به‌و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قرن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سه موضوع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وجود دارد: زمان، حافظه، و مرگ. شاعران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مانند 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لکه،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حت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بعدها شاعران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مانند پل سلان، همواره از حافظه، گذشته، و حضور مردگان در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زندگان سخن گفته‌اند.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«مسافران نامرئ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همان مردگان و خاطره‌ها باشند که در قطار حضور دارند.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نگاه که مردگان هنوز با ما سفر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گذشته هنوز در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حاضر است،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شعر مدرن اروپا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اما باز هم تفاوت مهم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وجود دارد: در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مدرن اروپا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حافظه بار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سنگ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ن و اندوهناک است، در حال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حافظه با «رقص» همراه است. زن در «خ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حافظ»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در گام‌ها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«هراس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پنهان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حافظه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فقط اندوه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هنوز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محل رقص و شاد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باشد.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نظر ساختار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به شعر مدرن نزد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شعر بر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خط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ساخته نشده، بلکه بر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مجموعه‌ا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تصاو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ساخته شده است: قطار،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برف، بوسه‌گاه،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حافظ، رقص، 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مانند صحنه‌ها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پش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سر هم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از ارتباط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ساخته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از طر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رساز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مدرن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حال، شعر کاملاً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هست. نه فقط به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زبان، بلکه به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مانند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حافظ، و حت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نوع نگاه به مرگ.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صورت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نشانهٔ کوچک ـ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ـ وارد شعر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نشانهٔ کوچک،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جهان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با خو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آورد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همان کار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شاعران بزرگ قرن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انجام داده‌اند: وارد کردن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شعر، اما نه به صورت شعار، بلکه به صورت نشانه.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با نام انقلاب و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با «روسر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غر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وارد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حضور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شعر،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مدرن و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هنرمندانه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بخواه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در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جمله تعر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گفت که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در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عاشقانه، شعر وجود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شعر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در ادب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جهان، شاعران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بوده‌اند که دربارهٔ مرگ نوشته‌اند، شاعران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دربارهٔ عشق نوشته‌اند، و شاعران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دربارهٔ تا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نوشته‌اند؛ اما کمتر شعر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وجود دارد که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سه را در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دستگاه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واحد جمع کند، بدون آنکه به توض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شعار متوسل شود. 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در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است: مرگ در آن هست، اما به صورت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آن هست، اما به صورت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عشق در آن هست، اما به صورت رقص؛ و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زمان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آن هست، اما به صورت برف.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دربارهٔ تجربهٔ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نسل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دانست؛ نسل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دو جهان گذشته است: جهان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 آن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رقص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جهان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 آن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نشانهٔ اجبار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شد؛ نسل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اکنون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آخر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گذش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حال و عشق و مرگ را با هم به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آورد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از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نظر،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فقط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شخص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نسل باشد؛ نسل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قطارش بر لبهٔ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کرده، برف زمان بر سرش نشسته، اما هنوز در حافظهٔ خود، زن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در گام‌ها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«هراس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پنهان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بخواه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هم در سنت فارس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هم در شعر جهان مشخص کن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بتوان گفت که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از نظر نگاه به مرگ به سنت عرفان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فارس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است، از نظر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ساختار به شعر مدرن اروپا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است، و از نظر حضور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حافظه به شعر معاصر جه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و شا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باشد که همهٔ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در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عاشقانه جمع کرده است. به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دانست که همزمان دربارهٔ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 است ـ و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چهار،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در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کلمه خلاصه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«ما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درباره 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مربوط به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استفاده از واژگان هم نکته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= بخش پنحم!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بله،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شا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بخش پنجم از نظر نقد ادب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بخش‌ها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قبل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 مهم‌تر باشد،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آنچه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از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«اند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منظوم» جدا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زبان و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رساز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نه با موضوعش، بلکه با زبانش شعر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اگر بخواه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دق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چگونه ساخته شده‌اند و واژگان چگونه انتخاب شده‌اند.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بخش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پنجم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 xml:space="preserve">: 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تصو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رساز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زبان، و اقتصاد واژگان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اول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«اقتصاد واژگان» است. شعر با واژه‌ها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کم، جهان بزرگ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شاعر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دادن،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مثلاً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آنکه بگو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شده‌ام»،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«برف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بارد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بر سر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... / از بار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بوسه‌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گمشده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لغزند»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نشان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 گذر زمان را، هم از دست رفتن عشق را، بدون آنکه شاعر حت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بار کلمهٔ «پ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«زمان»،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«حسرت» را به کار ببرد.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همان 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شعر را از نثر جدا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در شعر، معنا گفته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دوم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رساز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«ترک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رمنتظره»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شاعر واژه‌ها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کنار هم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گذارد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معمولاً کنار هم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از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طر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تازه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نمونهٔ روشن آن: «پ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مهتاب»، «پالتو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خورش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د»،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«بوسه‌گاه گمشده»، «لباس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ا»،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«نفخهٔ وصل»، «گلخن ق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طار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شادمان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معمول زبان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وقت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شعر قرار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کاملاً طب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نظر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شاعر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استفاده از ترک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آماده، زبان را خودش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نشانه‌ها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خوب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است: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شاعر زبان شخص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داشته باشد، نه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فقط از زبان عموم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استفاده کند.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سوم، «شبکهٔ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تصاو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جدا از هم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به هم مربوط‌اند. مثلاً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«لباس» از آغاز تا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تکرار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مهتاب، پالتو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خورش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لباس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شبکهٔ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سازند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«حرکت» در سراسر شعر حضور دارد: قطار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برف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لغزد،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تازند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«نفس» در آغاز و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قطار با نفس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چند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نفس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نمانده.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تکرارها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باعث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شعر انسجام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کند، حت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اگر به نظر برسد که از صحنه‌ها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جداگانه ساخته شده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چهارم، «فعل‌ها»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است. فعل‌ها اغلب فعل‌ها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بارد،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لغزند،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پوشان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تاز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تقر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باً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فعل ساکن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شعر وجود ندارد. همه 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حال حرکت است.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باعث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شعر حالت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نداش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باشد، بلکه مثل خودِ قطار، در حرکت باشد. حت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برف فقط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لغزد؛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 فقط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رقصد؛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قطار فقط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تازد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زبان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پنجم، استفاده از واژه‌ها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بار عاطف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فرهنگ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دارند. مثلاً «گلخن» واژه‌ا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هم به قطار قد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مربوط است، هم بو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زغال و آتش و سفرها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«نفخه» واژه‌ا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بار مذهب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اسطوره‌ا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دارد.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«وعده‌گاه» واژه‌ا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در شعر ف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بار عاشقانه دارد. شاعر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واژه‌ها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خنث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واژه‌ها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انتخاب کرده که با خود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فرهنگ و خاطره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آورند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به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زبان شعر ساده است، اما سطح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ششم، نحوهٔ استفاده از صفت‌هاست.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صفت‌ها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کم‌اند، اما هر کدام دق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انتخاب شده‌اند: «مسافران نامرئ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مهتاب»، «پالتو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خورش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د»،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«بوسه‌گاه گمشده»، «روسر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غر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به»،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«نفخهٔ وصل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شادمانه». شاعر از صفت‌ها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استفاده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صف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هستند، نه «توض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آنکه بگو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متفاوت»،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غر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«غر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صفت عاطف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است، نه فقط ظاهر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باعث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عمق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هفتم، استفاده از تضادهاست.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تضادها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وجود دارد: مهتاب و خورش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برف و گلخن،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ترس و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هراس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رؤ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تضادها باعث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شعر تنش داشته باشد. اگر شعر فقط از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جنس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ساخته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کنواخت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تضادها باعث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شعر زنده بماند.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مجموع،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گفت که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رساز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بر سه اصل استوار است: اول، ساختن ترک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تازه؛ دوم، تکرار و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دادن تصاو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ساختن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شبکهٔ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سوم،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مفاه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انتزاع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مانند زمان، مرگ، عشق و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ملموس مانند برف، قطار،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رقص،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لباس.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همان کار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شعر بزرگ انجام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مفاه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به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آن‌ها را توض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دهد.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بخواه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بخش به‌طور خلاصه بگو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گفت که زبان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زبان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ساده اما نه ساده‌انگارانه،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نه تزئ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نه احساسات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مهم‌تر از همه، زبان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دادن، جهان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و شا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باشد که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واژه‌ها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فقط واژه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هر کدام در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به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هر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به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معنا.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A4CC8">
        <w:rPr>
          <w:rFonts w:ascii="Tahoma" w:hAnsi="Tahoma" w:cs="Tahoma"/>
          <w:b/>
          <w:bCs/>
          <w:sz w:val="20"/>
          <w:szCs w:val="20"/>
          <w:rtl/>
          <w:lang w:bidi="fa-IR"/>
        </w:rPr>
        <w:t>بخش ششم</w:t>
      </w:r>
      <w:r w:rsidRPr="00EA4C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: در محموعه کارهای این شاعر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بله،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در نسبت با مجموعهٔ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 بب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آن‌وقت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 را دق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مشخص کرد.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به‌تنها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است، اما وقت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کنار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شاعر قرار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«مرحله‌ا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به نظر من،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مس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سال‌ها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 ـ که خودتان هم بارها گفته‌ا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گفت‌وگو با مرگ‌اند ـ خواند. اما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در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آن‌ها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تفاوت مهم دارد: در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قبل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صورت «حضور»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«سا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«همراه خاموش» بود، اما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مرگ به «سف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«ا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شده است.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 از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شده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قبل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شما، اغلب با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ستادن،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سکوت،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شب، و نوع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مکث روبه‌رو هست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فضاها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عمود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آسمان، ستاره،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سقوط نور،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مارپ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اما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فضا افق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است: قطار،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تفاوت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است.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آنکه حرکت به صورت سقوط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صعود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شود، به صورت «سفر»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شده است.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جهت فضا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نظر من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نشانه‌ها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تحول در شعر شماست. مرگ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عمق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ارتفاع دور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مس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شما، «زن» حضور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دور، اسطوره‌ا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گاه دست‌ن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افتن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دارد؛ گاه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صدا، گاه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نور، گاه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موجود 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اما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زن ناگهان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در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دارد،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رقصد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آسمان به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 به نظر من تحول مهم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معشوق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موجود نماد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انسان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است؛ انسان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در جهان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روسر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آن معنا دارد،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آن معنا دارد، و رقص در آن معنا دارد.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عشق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وارد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تفاوت‌ها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با برخ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قبل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شماست.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نکتهٔ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حضور «حافظه»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است. در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شما، زمان 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صورت 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اسطوره‌ا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حضور دارد: فصل‌ها، ستاره‌ها، کهکشان، برف، کوه، در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اما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اول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بار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وضوح، «حافظهٔ شخص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وارد شعر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«هنوز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نم‌ات»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«هنوز»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گذشته هنوز تمام نشده، هنوز در ذهن ادامه دارد. و «خ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حافظ» اگر به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ابانِ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حافظه هم خوانده شود،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حضور حافظه حت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پررنگ‌تر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بنابرا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گفت که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نسبت به برخ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شما، از 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حافظه نزد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ک‌تر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شده است؛ از اسطوره به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حال، همهٔ عناصر آشنا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جهان شعر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هم حضور دارند: سفر، ستاره، برف، فصل، حرکت، و مهم‌تر از همه، گفت‌وگو با مرگ. فقط شکل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گفت‌وگو عوض شده است. در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قبل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شاعر با مرگ حرف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 را توص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گاه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 نگا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اما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شاعر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مرگ حرف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زند؛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سوار قطار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گفت‌وگو تبد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حرکت شده است.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مهم است: از تأمل دربارهٔ مرگ به حرکت به سو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نظر زبان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به نظر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نوع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«سادگ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پخته»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در برخ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قبل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شما،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گاه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فشرده و چندلا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بودند، به‌طور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خواننده با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مدت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آن‌ها توقف کند.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هنوز چندلا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ه‌اند،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زبان ر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وان‌تر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شده است. مثلاً «برف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بارد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/ بر سر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ند»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ساده دارد، اما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آن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همان مرحله‌ا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شاعران بزرگ در سال‌ها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کار خود به آن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رسند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زبان ساده‌تر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اما معنا عم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شاعر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خواهد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بنو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خواهد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بنو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بخواهم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در کارنامهٔ شعر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 به‌طور مشخص بگو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نظر من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«دوران جمع‌بند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دانست. نه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معنا که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کار است، بلکه به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معنا که بس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مضمون‌ها و تصو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سال‌ها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گذشته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دوباره جمع ش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ده‌اند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سفر، مرگ، زن، فصل، برف، ستاره، و حرکت. اما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بار همهٔ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نسبتاً روشن و خط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کنار هم قرار گرفته‌اند. به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خواننده‌ا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با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قبل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 آشنا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هم قابل فهم باشد، و در 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حال 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خواننده‌ا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که شع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قبل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را خوانده، مانند نوع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«بازگشتِ همهٔ نشانه‌ها» عمل کند.</w:t>
      </w:r>
    </w:p>
    <w:p w:rsidR="00EA4CC8" w:rsidRPr="00EA4CC8" w:rsidRDefault="00EA4CC8" w:rsidP="00EA4C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C072BF" w:rsidRPr="00C072BF" w:rsidRDefault="00EA4CC8" w:rsidP="00EA4CC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خلاصه بخواهم بگو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نظر من در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 سه مرحله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: مرحلهٔ اسطوره‌ا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مرحلهٔ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گفت‌وگو با مرگ، و مرحلهٔ سفر و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 به مرحلهٔ سوم تعلق دارد. در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مرگ فقط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است؛ عشق فقط خاطره 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همراه سفر است؛ و زندگ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فقط رنج 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قطار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 که «با شادمان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دن»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به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بتوان گفت که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اگر نه از نظر زمان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نظر معنا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آشت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است: آشت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زمان، آشت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تار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خ،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مهم‌تر از همه، آشت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با مرگ. ز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شعر، شاعر د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از 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اه‌چال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حرف نم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بلکه از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حرف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زند،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و به جا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«من»، از «ما» استفاده 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>. و شا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تمام 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مس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طولان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شما، در نها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به هم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A4C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A4C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A4CC8">
        <w:rPr>
          <w:rFonts w:ascii="Tahoma" w:hAnsi="Tahoma" w:cs="Tahoma"/>
          <w:sz w:val="20"/>
          <w:szCs w:val="20"/>
          <w:rtl/>
          <w:lang w:bidi="fa-IR"/>
        </w:rPr>
        <w:t xml:space="preserve"> کلمه بوده است: «ما».</w:t>
      </w:r>
    </w:p>
    <w:sectPr w:rsidR="00C072BF" w:rsidRPr="00C072BF" w:rsidSect="0023425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964" w:rsidRDefault="00DA1964" w:rsidP="00234252">
      <w:pPr>
        <w:spacing w:after="0" w:line="240" w:lineRule="auto"/>
      </w:pPr>
      <w:r>
        <w:separator/>
      </w:r>
    </w:p>
  </w:endnote>
  <w:endnote w:type="continuationSeparator" w:id="0">
    <w:p w:rsidR="00DA1964" w:rsidRDefault="00DA1964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19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964" w:rsidRDefault="00DA1964" w:rsidP="00234252">
      <w:pPr>
        <w:spacing w:after="0" w:line="240" w:lineRule="auto"/>
      </w:pPr>
      <w:r>
        <w:separator/>
      </w:r>
    </w:p>
  </w:footnote>
  <w:footnote w:type="continuationSeparator" w:id="0">
    <w:p w:rsidR="00DA1964" w:rsidRDefault="00DA1964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5A42B8"/>
    <w:rsid w:val="0064050D"/>
    <w:rsid w:val="00724502"/>
    <w:rsid w:val="00747E05"/>
    <w:rsid w:val="00837739"/>
    <w:rsid w:val="00865426"/>
    <w:rsid w:val="00A10D80"/>
    <w:rsid w:val="00A441B4"/>
    <w:rsid w:val="00A500F7"/>
    <w:rsid w:val="00A763A1"/>
    <w:rsid w:val="00B33786"/>
    <w:rsid w:val="00B76206"/>
    <w:rsid w:val="00C072BF"/>
    <w:rsid w:val="00DA1964"/>
    <w:rsid w:val="00EA4CC8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04CA-4F31-4093-97D3-4B97A8B42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4569</Words>
  <Characters>26047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2026-03-30T01:34:00Z</dcterms:created>
  <dcterms:modified xsi:type="dcterms:W3CDTF">2026-03-30T01:34:00Z</dcterms:modified>
</cp:coreProperties>
</file>