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89" w:rsidRDefault="00755B89" w:rsidP="00755B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باد خوابیده ست و دریا</w:t>
      </w:r>
    </w:p>
    <w:p w:rsidR="00755B89" w:rsidRDefault="00755B89" w:rsidP="00FF25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</w:t>
      </w:r>
      <w:r w:rsidR="00FF2557">
        <w:rPr>
          <w:rFonts w:ascii="Tahoma" w:hAnsi="Tahoma" w:cs="Tahoma" w:hint="cs"/>
          <w:sz w:val="20"/>
          <w:szCs w:val="20"/>
          <w:rtl/>
          <w:lang w:bidi="fa-IR"/>
        </w:rPr>
        <w:t>هیاهو</w:t>
      </w:r>
    </w:p>
    <w:p w:rsidR="00755B89" w:rsidRDefault="00755B89" w:rsidP="00755B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صلابت خویش می غلطد</w:t>
      </w:r>
    </w:p>
    <w:p w:rsidR="008C13ED" w:rsidRDefault="008C13ED" w:rsidP="005E3D1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>خیز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>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توفان 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8C13ED" w:rsidRDefault="008C13ED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موج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 xml:space="preserve"> بی قرار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FF2557"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حتی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E3D1F" w:rsidRDefault="008C13ED" w:rsidP="005E3D1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وسعتی خالی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 xml:space="preserve"> ست</w:t>
      </w:r>
    </w:p>
    <w:p w:rsidR="008B05D2" w:rsidRDefault="00755B89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</w:t>
      </w:r>
      <w:r w:rsidR="008C13E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جرقه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 xml:space="preserve"> مهبانگی</w:t>
      </w:r>
    </w:p>
    <w:p w:rsidR="008B05D2" w:rsidRDefault="00FF2557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گذار</w:t>
      </w:r>
      <w:r w:rsidR="00755B89">
        <w:rPr>
          <w:rFonts w:ascii="Tahoma" w:hAnsi="Tahoma" w:cs="Tahoma" w:hint="cs"/>
          <w:sz w:val="20"/>
          <w:szCs w:val="20"/>
          <w:rtl/>
          <w:lang w:bidi="fa-IR"/>
        </w:rPr>
        <w:t>خط کشی روشنای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 xml:space="preserve"> شهابی</w:t>
      </w:r>
    </w:p>
    <w:p w:rsidR="008B05D2" w:rsidRDefault="00FF2557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تلائلوی</w:t>
      </w:r>
      <w:r w:rsidR="00755B89">
        <w:rPr>
          <w:rFonts w:ascii="Tahoma" w:hAnsi="Tahoma" w:cs="Tahoma" w:hint="cs"/>
          <w:sz w:val="20"/>
          <w:szCs w:val="20"/>
          <w:rtl/>
          <w:lang w:bidi="fa-IR"/>
        </w:rPr>
        <w:t xml:space="preserve"> ناآرام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 xml:space="preserve"> مهتاب</w:t>
      </w:r>
      <w:r w:rsidR="00755B89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8B05D2" w:rsidRDefault="008B05D2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سوت </w:t>
      </w:r>
      <w:r>
        <w:rPr>
          <w:rFonts w:ascii="Tahoma" w:hAnsi="Tahoma" w:cs="Tahoma" w:hint="cs"/>
          <w:sz w:val="20"/>
          <w:szCs w:val="20"/>
          <w:rtl/>
          <w:lang w:bidi="fa-IR"/>
        </w:rPr>
        <w:t>کشتی دوری</w:t>
      </w:r>
    </w:p>
    <w:p w:rsidR="008B05D2" w:rsidRDefault="00755B89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کفکفهء پاروئی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C13ED" w:rsidRDefault="00FF2557" w:rsidP="00FF25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جرعه ای از خویش می نوشد و</w:t>
      </w:r>
    </w:p>
    <w:p w:rsidR="00FF2557" w:rsidRDefault="00FF2557" w:rsidP="00FF25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صبورانه</w:t>
      </w:r>
    </w:p>
    <w:p w:rsidR="008C13ED" w:rsidRDefault="008C13ED" w:rsidP="005E3D1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واژگان</w:t>
      </w:r>
      <w:r w:rsidR="005E3D1F" w:rsidRPr="005E3D1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>گ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>وارای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موج را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مزه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می کند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B05D2" w:rsidRDefault="008C13ED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 xml:space="preserve">جنبدهء وفادار </w:t>
      </w:r>
    </w:p>
    <w:p w:rsidR="008C13ED" w:rsidRDefault="008C13ED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ولوله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>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باد 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 xml:space="preserve">بی قرار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755B89" w:rsidRDefault="005E3D1F" w:rsidP="00755B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 xml:space="preserve"> سراسیمه</w:t>
      </w:r>
      <w:r w:rsidR="00755B89">
        <w:rPr>
          <w:rFonts w:ascii="Tahoma" w:hAnsi="Tahoma" w:cs="Tahoma" w:hint="cs"/>
          <w:sz w:val="20"/>
          <w:szCs w:val="20"/>
          <w:rtl/>
          <w:lang w:bidi="fa-IR"/>
        </w:rPr>
        <w:t xml:space="preserve"> آمده</w:t>
      </w:r>
    </w:p>
    <w:p w:rsidR="005E3D1F" w:rsidRDefault="00755B89" w:rsidP="00755B8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C13ED">
        <w:rPr>
          <w:rFonts w:ascii="Tahoma" w:hAnsi="Tahoma" w:cs="Tahoma" w:hint="cs"/>
          <w:sz w:val="20"/>
          <w:szCs w:val="20"/>
          <w:rtl/>
          <w:lang w:bidi="fa-IR"/>
        </w:rPr>
        <w:t>در آغوش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دریا</w:t>
      </w:r>
      <w:r w:rsidR="008C13E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8C13ED" w:rsidRDefault="00755B89" w:rsidP="00FF25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 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8C13ED">
        <w:rPr>
          <w:rFonts w:ascii="Tahoma" w:hAnsi="Tahoma" w:cs="Tahoma" w:hint="cs"/>
          <w:sz w:val="20"/>
          <w:szCs w:val="20"/>
          <w:rtl/>
          <w:lang w:bidi="fa-IR"/>
        </w:rPr>
        <w:t>نوازش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FF2557">
        <w:rPr>
          <w:rFonts w:ascii="Tahoma" w:hAnsi="Tahoma" w:cs="Tahoma" w:hint="cs"/>
          <w:sz w:val="20"/>
          <w:szCs w:val="20"/>
          <w:rtl/>
          <w:lang w:bidi="fa-IR"/>
        </w:rPr>
        <w:t xml:space="preserve"> هموار</w:t>
      </w:r>
      <w:r w:rsidR="005E3D1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 xml:space="preserve">رها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</w:t>
      </w:r>
    </w:p>
    <w:p w:rsidR="00493A72" w:rsidRDefault="00493A72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در گهواره موج ها </w:t>
      </w:r>
    </w:p>
    <w:p w:rsidR="00493A72" w:rsidRDefault="00755B89" w:rsidP="00493A7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خفته است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آنجاست؟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پروای تن زدن دارد؟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C13ED" w:rsidRDefault="008B05D2" w:rsidP="008B05D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چشم می گشاید و </w:t>
      </w:r>
      <w:r w:rsidR="00755B89">
        <w:rPr>
          <w:rFonts w:ascii="Tahoma" w:hAnsi="Tahoma" w:cs="Tahoma" w:hint="cs"/>
          <w:sz w:val="20"/>
          <w:szCs w:val="20"/>
          <w:rtl/>
          <w:lang w:bidi="fa-IR"/>
        </w:rPr>
        <w:t>می ج</w:t>
      </w:r>
      <w:r w:rsidR="00493A72">
        <w:rPr>
          <w:rFonts w:ascii="Tahoma" w:hAnsi="Tahoma" w:cs="Tahoma" w:hint="cs"/>
          <w:sz w:val="20"/>
          <w:szCs w:val="20"/>
          <w:rtl/>
          <w:lang w:bidi="fa-IR"/>
        </w:rPr>
        <w:t>نبد</w:t>
      </w:r>
    </w:p>
    <w:p w:rsidR="008C13ED" w:rsidRDefault="008C13ED" w:rsidP="00493A7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بر صحیفهء </w:t>
      </w:r>
      <w:r w:rsidR="008B05D2">
        <w:rPr>
          <w:rFonts w:ascii="Tahoma" w:hAnsi="Tahoma" w:cs="Tahoma" w:hint="cs"/>
          <w:sz w:val="20"/>
          <w:szCs w:val="20"/>
          <w:rtl/>
          <w:lang w:bidi="fa-IR"/>
        </w:rPr>
        <w:t>بی مهتاب</w:t>
      </w:r>
      <w:r w:rsidR="00FF2557">
        <w:rPr>
          <w:rFonts w:ascii="Tahoma" w:hAnsi="Tahoma" w:cs="Tahoma" w:hint="cs"/>
          <w:sz w:val="20"/>
          <w:szCs w:val="20"/>
          <w:rtl/>
          <w:lang w:bidi="fa-IR"/>
        </w:rPr>
        <w:t xml:space="preserve"> می خندد و 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وفادارانه</w:t>
      </w:r>
    </w:p>
    <w:p w:rsidR="008C13ED" w:rsidRDefault="005E3D1F" w:rsidP="005E3D1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نامم </w:t>
      </w:r>
      <w:r w:rsidR="008C13E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را تکرار می کند.</w:t>
      </w:r>
    </w:p>
    <w:p w:rsidR="00E522C3" w:rsidRDefault="00E522C3" w:rsidP="00E522C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522C3" w:rsidRDefault="00E522C3" w:rsidP="00E522C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033026</w:t>
      </w:r>
    </w:p>
    <w:p w:rsidR="00E522C3" w:rsidRDefault="00E522C3" w:rsidP="00E522C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 فروردین 1405</w:t>
      </w: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bookmarkEnd w:id="0"/>
    <w:p w:rsidR="008C13ED" w:rsidRPr="008C13ED" w:rsidRDefault="008C13ED" w:rsidP="008C13E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8C13ED" w:rsidRPr="008C13E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E22" w:rsidRDefault="00CF3E22" w:rsidP="00234252">
      <w:pPr>
        <w:spacing w:after="0" w:line="240" w:lineRule="auto"/>
      </w:pPr>
      <w:r>
        <w:separator/>
      </w:r>
    </w:p>
  </w:endnote>
  <w:endnote w:type="continuationSeparator" w:id="0">
    <w:p w:rsidR="00CF3E22" w:rsidRDefault="00CF3E2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3E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E22" w:rsidRDefault="00CF3E22" w:rsidP="00234252">
      <w:pPr>
        <w:spacing w:after="0" w:line="240" w:lineRule="auto"/>
      </w:pPr>
      <w:r>
        <w:separator/>
      </w:r>
    </w:p>
  </w:footnote>
  <w:footnote w:type="continuationSeparator" w:id="0">
    <w:p w:rsidR="00CF3E22" w:rsidRDefault="00CF3E2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493A72"/>
    <w:rsid w:val="005A42B8"/>
    <w:rsid w:val="005E3D1F"/>
    <w:rsid w:val="0064050D"/>
    <w:rsid w:val="006E61BD"/>
    <w:rsid w:val="00724502"/>
    <w:rsid w:val="00747E05"/>
    <w:rsid w:val="00755B89"/>
    <w:rsid w:val="00837739"/>
    <w:rsid w:val="00865426"/>
    <w:rsid w:val="008B05D2"/>
    <w:rsid w:val="008C13ED"/>
    <w:rsid w:val="00A10D80"/>
    <w:rsid w:val="00A441B4"/>
    <w:rsid w:val="00A500F7"/>
    <w:rsid w:val="00A763A1"/>
    <w:rsid w:val="00B33786"/>
    <w:rsid w:val="00B76206"/>
    <w:rsid w:val="00CF3E22"/>
    <w:rsid w:val="00E522C3"/>
    <w:rsid w:val="00ED25BB"/>
    <w:rsid w:val="00F5092B"/>
    <w:rsid w:val="00FB4553"/>
    <w:rsid w:val="00FE772F"/>
    <w:rsid w:val="00FF2557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2026-03-31T01:05:00Z</dcterms:created>
  <dcterms:modified xsi:type="dcterms:W3CDTF">2026-03-31T01:33:00Z</dcterms:modified>
</cp:coreProperties>
</file>