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 xml:space="preserve">چرا مرا میرنده خوانده ای وقتی 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میان علف ها و آسمان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جائی برای من هم هست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جائی به بلندای مهتاب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C225C3">
        <w:rPr>
          <w:rFonts w:ascii="Tahoma" w:hAnsi="Tahoma" w:cs="Tahoma" w:hint="cs"/>
          <w:sz w:val="20"/>
          <w:szCs w:val="20"/>
          <w:rtl/>
          <w:lang w:bidi="fa-IR"/>
        </w:rPr>
        <w:t>کوتاهی ن</w:t>
      </w:r>
      <w:r>
        <w:rPr>
          <w:rFonts w:ascii="Tahoma" w:hAnsi="Tahoma" w:cs="Tahoma" w:hint="cs"/>
          <w:sz w:val="20"/>
          <w:szCs w:val="20"/>
          <w:rtl/>
          <w:lang w:bidi="fa-IR"/>
        </w:rPr>
        <w:t>فسی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چهره ای را روشن کند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جائی هست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میان خاکی که با باد می رقصد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دامن زنی را بر می آشوبد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جائی 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ترنم پروانه ها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صدای گل ها را می شوند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مرا به ساقه ها می بخشند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جائی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قله کوهی فرو رفته در ابر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گورستانی باران خورده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طراوت گیاهانش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بوی مرا دارند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فهمیده ام که ماندگارم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مخلوطی از خاک نم دار و نمک دریا می شوم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غذا مزه می بخشم و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زندگی را در لهجه های دوست داشتنی 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گوارم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C225C3">
        <w:rPr>
          <w:rFonts w:ascii="Tahoma" w:hAnsi="Tahoma" w:cs="Tahoma" w:hint="cs"/>
          <w:sz w:val="20"/>
          <w:szCs w:val="20"/>
          <w:rtl/>
          <w:lang w:bidi="fa-IR"/>
        </w:rPr>
        <w:t>ر</w:t>
      </w:r>
      <w:r>
        <w:rPr>
          <w:rFonts w:ascii="Tahoma" w:hAnsi="Tahoma" w:cs="Tahoma" w:hint="cs"/>
          <w:sz w:val="20"/>
          <w:szCs w:val="20"/>
          <w:rtl/>
          <w:lang w:bidi="fa-IR"/>
        </w:rPr>
        <w:t>گ هایم لذتی نامرئی می دود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هنوز نام ندارد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وقتی تن به خاک می دهم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قامت گیاهی پایدار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بسوب افلاک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 می کشد.</w:t>
      </w:r>
    </w:p>
    <w:p w:rsid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464C6" w:rsidRDefault="00C225C3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033126</w:t>
      </w:r>
    </w:p>
    <w:p w:rsidR="00C225C3" w:rsidRDefault="00C225C3" w:rsidP="00C225C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11 فروردین 1405</w:t>
      </w:r>
    </w:p>
    <w:bookmarkEnd w:id="0"/>
    <w:p w:rsidR="007464C6" w:rsidRPr="007464C6" w:rsidRDefault="007464C6" w:rsidP="007464C6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sectPr w:rsidR="007464C6" w:rsidRPr="007464C6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F67" w:rsidRDefault="004B5F67" w:rsidP="00234252">
      <w:pPr>
        <w:spacing w:after="0" w:line="240" w:lineRule="auto"/>
      </w:pPr>
      <w:r>
        <w:separator/>
      </w:r>
    </w:p>
  </w:endnote>
  <w:endnote w:type="continuationSeparator" w:id="0">
    <w:p w:rsidR="004B5F67" w:rsidRDefault="004B5F67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5F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F67" w:rsidRDefault="004B5F67" w:rsidP="00234252">
      <w:pPr>
        <w:spacing w:after="0" w:line="240" w:lineRule="auto"/>
      </w:pPr>
      <w:r>
        <w:separator/>
      </w:r>
    </w:p>
  </w:footnote>
  <w:footnote w:type="continuationSeparator" w:id="0">
    <w:p w:rsidR="004B5F67" w:rsidRDefault="004B5F67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34252"/>
    <w:rsid w:val="002A608C"/>
    <w:rsid w:val="003E646E"/>
    <w:rsid w:val="00425A37"/>
    <w:rsid w:val="004B5F67"/>
    <w:rsid w:val="005873E8"/>
    <w:rsid w:val="005A42B8"/>
    <w:rsid w:val="0064050D"/>
    <w:rsid w:val="00724502"/>
    <w:rsid w:val="007464C6"/>
    <w:rsid w:val="00747E05"/>
    <w:rsid w:val="00837739"/>
    <w:rsid w:val="00865426"/>
    <w:rsid w:val="00A10D80"/>
    <w:rsid w:val="00A441B4"/>
    <w:rsid w:val="00A500F7"/>
    <w:rsid w:val="00A763A1"/>
    <w:rsid w:val="00B33786"/>
    <w:rsid w:val="00B76206"/>
    <w:rsid w:val="00C225C3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2026-03-31T23:03:00Z</dcterms:created>
  <dcterms:modified xsi:type="dcterms:W3CDTF">2026-03-31T23:04:00Z</dcterms:modified>
</cp:coreProperties>
</file>