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63A" w:rsidRDefault="00FE594F" w:rsidP="00ED25B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 w:rsidRPr="00FE594F">
        <w:rPr>
          <w:rFonts w:ascii="Tahoma" w:hAnsi="Tahoma" w:cs="Tahoma" w:hint="cs"/>
          <w:sz w:val="20"/>
          <w:szCs w:val="20"/>
          <w:rtl/>
          <w:lang w:bidi="fa-IR"/>
        </w:rPr>
        <w:t>سهرابم را به دست خویش کشته ام</w:t>
      </w:r>
    </w:p>
    <w:p w:rsidR="00FE594F" w:rsidRDefault="00FE594F" w:rsidP="00FE594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سایهء شغاد را می بینم</w:t>
      </w:r>
    </w:p>
    <w:p w:rsidR="00FE594F" w:rsidRDefault="00FE594F" w:rsidP="00FE594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با پر سیمرغ به خلوتگاهم می رود</w:t>
      </w:r>
    </w:p>
    <w:p w:rsidR="00FE594F" w:rsidRDefault="001A073A" w:rsidP="001A073A">
      <w:pPr>
        <w:tabs>
          <w:tab w:val="left" w:pos="1035"/>
        </w:tabs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tab/>
      </w:r>
    </w:p>
    <w:p w:rsidR="00FE594F" w:rsidRDefault="00FE594F" w:rsidP="00FE594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برای خاک جنگیده ام</w:t>
      </w:r>
    </w:p>
    <w:p w:rsidR="00FE594F" w:rsidRDefault="00FE594F" w:rsidP="00FE594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برای آبرو</w:t>
      </w:r>
    </w:p>
    <w:p w:rsidR="00FE594F" w:rsidRDefault="00FE594F" w:rsidP="00FE594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کت بستگی را شکسته ام</w:t>
      </w:r>
    </w:p>
    <w:p w:rsidR="00FE594F" w:rsidRDefault="00FE594F" w:rsidP="00FE594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هر ساله</w:t>
      </w:r>
    </w:p>
    <w:p w:rsidR="00FE594F" w:rsidRDefault="00FE594F" w:rsidP="00FE594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سوگ سیاوس </w:t>
      </w:r>
    </w:p>
    <w:p w:rsidR="00FE594F" w:rsidRDefault="00FE594F" w:rsidP="00FE594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تعزیه نشسته ام.</w:t>
      </w:r>
    </w:p>
    <w:p w:rsidR="00FE594F" w:rsidRDefault="00FE594F" w:rsidP="00FE594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FE594F" w:rsidRDefault="00FE594F" w:rsidP="00FE594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نشسته ام</w:t>
      </w:r>
    </w:p>
    <w:p w:rsidR="00FE594F" w:rsidRDefault="00FE594F" w:rsidP="00FE594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شادخواری و سوگ</w:t>
      </w:r>
    </w:p>
    <w:p w:rsidR="00FE594F" w:rsidRDefault="00FE594F" w:rsidP="00FE594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مرشد را می بینم</w:t>
      </w:r>
    </w:p>
    <w:p w:rsidR="00FE594F" w:rsidRDefault="00FE594F" w:rsidP="00FE594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دست اش در هوا خشکیده</w:t>
      </w:r>
    </w:p>
    <w:p w:rsidR="00FE594F" w:rsidRDefault="00FE594F" w:rsidP="00FE594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زنگ و ضرب</w:t>
      </w:r>
    </w:p>
    <w:p w:rsidR="00FE594F" w:rsidRDefault="00FE594F" w:rsidP="00FE594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پای پهلوانانم را </w:t>
      </w:r>
    </w:p>
    <w:p w:rsidR="00FE594F" w:rsidRDefault="00FE594F" w:rsidP="00FE594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خواب می برد</w:t>
      </w:r>
    </w:p>
    <w:p w:rsidR="00FE594F" w:rsidRDefault="00FE594F" w:rsidP="00FE594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FE594F" w:rsidRDefault="00FE594F" w:rsidP="00FE594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کیکاوسم شاید</w:t>
      </w:r>
    </w:p>
    <w:p w:rsidR="00FE594F" w:rsidRDefault="00FE594F" w:rsidP="00FE594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در شب کولاک</w:t>
      </w:r>
    </w:p>
    <w:p w:rsidR="00FE594F" w:rsidRDefault="00FE594F" w:rsidP="00FE594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گم می شوم</w:t>
      </w:r>
    </w:p>
    <w:p w:rsidR="00FE594F" w:rsidRDefault="00FE594F" w:rsidP="00FE594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هزار سال است</w:t>
      </w:r>
    </w:p>
    <w:p w:rsidR="00FE594F" w:rsidRDefault="00FE594F" w:rsidP="00FE594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در شاهنامه ها پی ام می گردند</w:t>
      </w:r>
    </w:p>
    <w:p w:rsidR="00FE594F" w:rsidRDefault="00FE594F" w:rsidP="00FE594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FE594F" w:rsidRDefault="00FE594F" w:rsidP="00FE594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نه</w:t>
      </w:r>
    </w:p>
    <w:p w:rsidR="00FE594F" w:rsidRDefault="00FE594F" w:rsidP="00FE594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پادشاه هیچ کشوری نیستم</w:t>
      </w:r>
    </w:p>
    <w:p w:rsidR="00FE594F" w:rsidRDefault="00FE594F" w:rsidP="00FE594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مردی پارسی ام</w:t>
      </w:r>
    </w:p>
    <w:p w:rsidR="00FE594F" w:rsidRDefault="00FE594F" w:rsidP="00FE594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نومسلمانان</w:t>
      </w:r>
    </w:p>
    <w:p w:rsidR="00FE594F" w:rsidRDefault="00FE594F" w:rsidP="00FE594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غلامی می برندم و</w:t>
      </w:r>
    </w:p>
    <w:p w:rsidR="00FE594F" w:rsidRDefault="00FE594F" w:rsidP="00FE594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من به هوای خنجری زهرآلود </w:t>
      </w:r>
    </w:p>
    <w:p w:rsidR="00FE594F" w:rsidRDefault="00FE594F" w:rsidP="00FE594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 مدینه تشنه می دوم.</w:t>
      </w:r>
    </w:p>
    <w:p w:rsidR="00AF080E" w:rsidRDefault="00AF080E" w:rsidP="00AF080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AF080E" w:rsidRDefault="00AF080E" w:rsidP="00AF080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033126</w:t>
      </w:r>
    </w:p>
    <w:p w:rsidR="00AF080E" w:rsidRDefault="00AF080E" w:rsidP="00AF080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11 فروردین 1406</w:t>
      </w:r>
    </w:p>
    <w:bookmarkEnd w:id="0"/>
    <w:p w:rsidR="00FE594F" w:rsidRDefault="00FE594F" w:rsidP="00FE594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FE594F" w:rsidRPr="00FE594F" w:rsidRDefault="00FE594F" w:rsidP="00FE594F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</w:p>
    <w:sectPr w:rsidR="00FE594F" w:rsidRPr="00FE594F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5D5D" w:rsidRDefault="00775D5D" w:rsidP="00234252">
      <w:pPr>
        <w:spacing w:after="0" w:line="240" w:lineRule="auto"/>
      </w:pPr>
      <w:r>
        <w:separator/>
      </w:r>
    </w:p>
  </w:endnote>
  <w:endnote w:type="continuationSeparator" w:id="0">
    <w:p w:rsidR="00775D5D" w:rsidRDefault="00775D5D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75D5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5D5D" w:rsidRDefault="00775D5D" w:rsidP="00234252">
      <w:pPr>
        <w:spacing w:after="0" w:line="240" w:lineRule="auto"/>
      </w:pPr>
      <w:r>
        <w:separator/>
      </w:r>
    </w:p>
  </w:footnote>
  <w:footnote w:type="continuationSeparator" w:id="0">
    <w:p w:rsidR="00775D5D" w:rsidRDefault="00775D5D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10463A"/>
    <w:rsid w:val="001A073A"/>
    <w:rsid w:val="00234252"/>
    <w:rsid w:val="002A608C"/>
    <w:rsid w:val="003E646E"/>
    <w:rsid w:val="00425A37"/>
    <w:rsid w:val="005A42B8"/>
    <w:rsid w:val="0064050D"/>
    <w:rsid w:val="00724502"/>
    <w:rsid w:val="00747E05"/>
    <w:rsid w:val="00775D5D"/>
    <w:rsid w:val="00837739"/>
    <w:rsid w:val="00865426"/>
    <w:rsid w:val="00A10D80"/>
    <w:rsid w:val="00A441B4"/>
    <w:rsid w:val="00A500F7"/>
    <w:rsid w:val="00A763A1"/>
    <w:rsid w:val="00AF080E"/>
    <w:rsid w:val="00B33786"/>
    <w:rsid w:val="00B76206"/>
    <w:rsid w:val="00D17FD5"/>
    <w:rsid w:val="00ED25BB"/>
    <w:rsid w:val="00F5092B"/>
    <w:rsid w:val="00FB4553"/>
    <w:rsid w:val="00FE594F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4</cp:revision>
  <dcterms:created xsi:type="dcterms:W3CDTF">2026-04-01T01:59:00Z</dcterms:created>
  <dcterms:modified xsi:type="dcterms:W3CDTF">2026-04-01T01:59:00Z</dcterms:modified>
</cp:coreProperties>
</file>