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2A5" w:rsidRDefault="00A42640" w:rsidP="00B37DF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42640">
        <w:rPr>
          <w:rFonts w:ascii="Tahoma" w:hAnsi="Tahoma" w:cs="Tahoma"/>
          <w:noProof/>
          <w:sz w:val="20"/>
          <w:szCs w:val="20"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-400050</wp:posOffset>
                </wp:positionH>
                <wp:positionV relativeFrom="paragraph">
                  <wp:posOffset>-47625</wp:posOffset>
                </wp:positionV>
                <wp:extent cx="3629025" cy="353377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3533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2640" w:rsidRDefault="00A42640" w:rsidP="00A4264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2095C5" wp14:editId="57A4E757">
                                  <wp:extent cx="3437255" cy="3437255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37255" cy="34372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1.5pt;margin-top:-3.75pt;width:285.75pt;height:27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cHMJAIAAEcEAAAOAAAAZHJzL2Uyb0RvYy54bWysU9uO2yAQfa/Uf0C8N3Zum40VZ7XNNlWl&#10;7UXa7QdgjGNUYCiQ2Nuv74C9aXpRH6rygBhmOJw5M7O56bUiJ+G8BFPS6SSnRBgOtTSHkn5+3L+6&#10;psQHZmqmwIiSPglPb7YvX2w6W4gZtKBq4QiCGF90tqRtCLbIMs9boZmfgBUGnQ04zQKa7pDVjnWI&#10;rlU2y/OrrANXWwdceI+3d4OTbhN+0wgePjaNF4GokiK3kHaX9iru2XbDioNjtpV8pMH+gYVm0uCn&#10;Z6g7Fhg5OvkblJbcgYcmTDjoDJpGcpFywGym+S/ZPLTMipQLiuPtWSb//2D5h9MnR2Rd0nm+osQw&#10;jUV6FH0gr6Ens6hPZ32BYQ8WA0OP11jnlKu398C/eGJg1zJzELfOQdcKViO/aXyZXTwdcHwEqbr3&#10;UOM37BggAfWN01E8lIMgOtbp6VybSIXj5fxqts5nS0o4+ubL+Xy1WqY/WPH83Dof3grQJB5K6rD4&#10;CZ6d7n2IdFjxHBJ/86BkvZdKJcMdqp1y5MSwUfZpjeg/hSlDupKul0jk7xB5Wn+C0DJgxyupS3p9&#10;DmJF1O2NqVM/BibVcEbKyoxCRu0GFUNf9WNhKqifUFIHQ2fjJOKhBfeNkg67uqT+65E5QYl6Z7As&#10;6+liEccgGYvlaoaGu/RUlx5mOEKVNFAyHHchjU5M3cAtlq+RSdhY54HJyBW7Nek9TlYch0s7Rf2Y&#10;/+13AAAA//8DAFBLAwQUAAYACAAAACEAIxkdd+AAAAAKAQAADwAAAGRycy9kb3ducmV2LnhtbEyP&#10;wU7DMBBE70j8g7VIXFBrQ9s0DXEqhASiN2gruLqxm0TY62C7afh7lhPc3mhHszPlenSWDSbEzqOE&#10;26kAZrD2usNGwn73NMmBxaRQK+vRSPg2EdbV5UWpCu3P+GaGbWoYhWAslIQ2pb7gPNatcSpOfW+Q&#10;bkcfnEokQ8N1UGcKd5bfCZFxpzqkD63qzWNr6s/tyUnI5y/DR9zMXt/r7GhX6WY5PH8FKa+vxod7&#10;YMmM6c8Mv/WpOlTU6eBPqCOzEibZjLYkguUCGBkWIic4EMxXAnhV8v8Tqh8AAAD//wMAUEsBAi0A&#10;FAAGAAgAAAAhALaDOJL+AAAA4QEAABMAAAAAAAAAAAAAAAAAAAAAAFtDb250ZW50X1R5cGVzXS54&#10;bWxQSwECLQAUAAYACAAAACEAOP0h/9YAAACUAQAACwAAAAAAAAAAAAAAAAAvAQAAX3JlbHMvLnJl&#10;bHNQSwECLQAUAAYACAAAACEA3GXBzCQCAABHBAAADgAAAAAAAAAAAAAAAAAuAgAAZHJzL2Uyb0Rv&#10;Yy54bWxQSwECLQAUAAYACAAAACEAIxkdd+AAAAAKAQAADwAAAAAAAAAAAAAAAAB+BAAAZHJzL2Rv&#10;d25yZXYueG1sUEsFBgAAAAAEAAQA8wAAAIsFAAAAAA==&#10;">
                <v:textbox>
                  <w:txbxContent>
                    <w:p w:rsidR="00A42640" w:rsidRDefault="00A42640" w:rsidP="00A42640">
                      <w:r>
                        <w:rPr>
                          <w:noProof/>
                        </w:rPr>
                        <w:drawing>
                          <wp:inline distT="0" distB="0" distL="0" distR="0" wp14:anchorId="0F2095C5" wp14:editId="57A4E757">
                            <wp:extent cx="3437255" cy="3437255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37255" cy="34372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37DFF">
        <w:rPr>
          <w:rFonts w:ascii="Tahoma" w:hAnsi="Tahoma" w:cs="Tahoma" w:hint="cs"/>
          <w:sz w:val="20"/>
          <w:szCs w:val="20"/>
          <w:rtl/>
          <w:lang w:bidi="fa-IR"/>
        </w:rPr>
        <w:t>ر</w:t>
      </w:r>
      <w:bookmarkStart w:id="0" w:name="_GoBack"/>
      <w:r w:rsidR="00B37DFF">
        <w:rPr>
          <w:rFonts w:ascii="Tahoma" w:hAnsi="Tahoma" w:cs="Tahoma" w:hint="cs"/>
          <w:sz w:val="20"/>
          <w:szCs w:val="20"/>
          <w:rtl/>
          <w:lang w:bidi="fa-IR"/>
        </w:rPr>
        <w:t>وزن</w:t>
      </w:r>
      <w:r w:rsidR="00077E16">
        <w:rPr>
          <w:rFonts w:ascii="Tahoma" w:hAnsi="Tahoma" w:cs="Tahoma" w:hint="cs"/>
          <w:sz w:val="20"/>
          <w:szCs w:val="20"/>
          <w:rtl/>
          <w:lang w:bidi="fa-IR"/>
        </w:rPr>
        <w:t xml:space="preserve"> رخشان می گشا</w:t>
      </w:r>
      <w:r w:rsidR="00B37DFF">
        <w:rPr>
          <w:rFonts w:ascii="Tahoma" w:hAnsi="Tahoma" w:cs="Tahoma" w:hint="cs"/>
          <w:sz w:val="20"/>
          <w:szCs w:val="20"/>
          <w:rtl/>
          <w:lang w:bidi="fa-IR"/>
        </w:rPr>
        <w:t>ئی</w:t>
      </w:r>
      <w:r w:rsidR="00077E16">
        <w:rPr>
          <w:rFonts w:ascii="Tahoma" w:hAnsi="Tahoma" w:cs="Tahoma" w:hint="cs"/>
          <w:sz w:val="20"/>
          <w:szCs w:val="20"/>
          <w:rtl/>
          <w:lang w:bidi="fa-IR"/>
        </w:rPr>
        <w:t xml:space="preserve"> و </w:t>
      </w:r>
      <w:r w:rsidR="000C02A5">
        <w:rPr>
          <w:rFonts w:ascii="Tahoma" w:hAnsi="Tahoma" w:cs="Tahoma" w:hint="cs"/>
          <w:sz w:val="20"/>
          <w:szCs w:val="20"/>
          <w:rtl/>
          <w:lang w:bidi="fa-IR"/>
        </w:rPr>
        <w:t>می گو</w:t>
      </w:r>
      <w:r w:rsidR="00B37DFF">
        <w:rPr>
          <w:rFonts w:ascii="Tahoma" w:hAnsi="Tahoma" w:cs="Tahoma" w:hint="cs"/>
          <w:sz w:val="20"/>
          <w:szCs w:val="20"/>
          <w:rtl/>
          <w:lang w:bidi="fa-IR"/>
        </w:rPr>
        <w:t>ئی</w:t>
      </w:r>
    </w:p>
    <w:p w:rsidR="000C02A5" w:rsidRDefault="000C02A5" w:rsidP="000C02A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 گذر از کوجهء زمستان</w:t>
      </w:r>
    </w:p>
    <w:p w:rsidR="000C02A5" w:rsidRDefault="000C02A5" w:rsidP="00077E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بهار هرگز به خانهء </w:t>
      </w:r>
      <w:r w:rsidR="00077E16">
        <w:rPr>
          <w:rFonts w:ascii="Tahoma" w:hAnsi="Tahoma" w:cs="Tahoma" w:hint="cs"/>
          <w:sz w:val="20"/>
          <w:szCs w:val="20"/>
          <w:rtl/>
          <w:lang w:bidi="fa-IR"/>
        </w:rPr>
        <w:t xml:space="preserve">ما </w:t>
      </w:r>
      <w:r>
        <w:rPr>
          <w:rFonts w:ascii="Tahoma" w:hAnsi="Tahoma" w:cs="Tahoma" w:hint="cs"/>
          <w:sz w:val="20"/>
          <w:szCs w:val="20"/>
          <w:rtl/>
          <w:lang w:bidi="fa-IR"/>
        </w:rPr>
        <w:t>نخواهد رسید</w:t>
      </w:r>
    </w:p>
    <w:p w:rsidR="000C02A5" w:rsidRDefault="000C02A5" w:rsidP="00B37DF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 را باغچهء بی برگ و بار می داند</w:t>
      </w:r>
    </w:p>
    <w:p w:rsidR="000C02A5" w:rsidRDefault="000C02A5" w:rsidP="000C02A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77E16" w:rsidRDefault="00077E16" w:rsidP="00B37DF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می </w:t>
      </w:r>
      <w:r w:rsidR="00B37DFF">
        <w:rPr>
          <w:rFonts w:ascii="Tahoma" w:hAnsi="Tahoma" w:cs="Tahoma" w:hint="cs"/>
          <w:sz w:val="20"/>
          <w:szCs w:val="20"/>
          <w:rtl/>
          <w:lang w:bidi="fa-IR"/>
        </w:rPr>
        <w:t>گوئی</w:t>
      </w:r>
    </w:p>
    <w:p w:rsidR="000C02A5" w:rsidRDefault="000C02A5" w:rsidP="00077E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 گذر از باریکه ای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که در عقربه ها خفته است</w:t>
      </w:r>
    </w:p>
    <w:p w:rsidR="000C02A5" w:rsidRDefault="000C02A5" w:rsidP="000C02A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روزی که آفتاب اش بارانی است</w:t>
      </w:r>
    </w:p>
    <w:p w:rsidR="000C02A5" w:rsidRDefault="000C02A5" w:rsidP="000C02A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سلام نخواه</w:t>
      </w:r>
      <w:r w:rsidR="00077E16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sz w:val="20"/>
          <w:szCs w:val="20"/>
          <w:rtl/>
          <w:lang w:bidi="fa-IR"/>
        </w:rPr>
        <w:t>م کرد</w:t>
      </w:r>
    </w:p>
    <w:p w:rsidR="000C02A5" w:rsidRDefault="00077E16" w:rsidP="00077E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0C02A5">
        <w:rPr>
          <w:rFonts w:ascii="Tahoma" w:hAnsi="Tahoma" w:cs="Tahoma" w:hint="cs"/>
          <w:sz w:val="20"/>
          <w:szCs w:val="20"/>
          <w:rtl/>
          <w:lang w:bidi="fa-IR"/>
        </w:rPr>
        <w:t>هیچ کشتیِ دریا دیده ای</w:t>
      </w:r>
    </w:p>
    <w:p w:rsidR="000C02A5" w:rsidRDefault="000C02A5" w:rsidP="000C02A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 ملاقات توفان</w:t>
      </w:r>
    </w:p>
    <w:p w:rsidR="000C02A5" w:rsidRDefault="000C02A5" w:rsidP="00077E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لنگرگاه امن </w:t>
      </w:r>
      <w:r w:rsidR="00077E16">
        <w:rPr>
          <w:rFonts w:ascii="Tahoma" w:hAnsi="Tahoma" w:cs="Tahoma" w:hint="cs"/>
          <w:sz w:val="20"/>
          <w:szCs w:val="20"/>
          <w:rtl/>
          <w:lang w:bidi="fa-IR"/>
        </w:rPr>
        <w:t>نرسیده است</w:t>
      </w:r>
    </w:p>
    <w:p w:rsidR="000C02A5" w:rsidRDefault="000C02A5" w:rsidP="000C02A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B37DFF" w:rsidRDefault="00B37DFF" w:rsidP="00B37DF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بینم که واژه هایم تشنه اند</w:t>
      </w:r>
    </w:p>
    <w:p w:rsidR="000C02A5" w:rsidRDefault="000C02A5" w:rsidP="000C02A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ابر بازیگوش</w:t>
      </w:r>
    </w:p>
    <w:p w:rsidR="000C02A5" w:rsidRDefault="000C02A5" w:rsidP="000C02A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سراسر روز </w:t>
      </w:r>
    </w:p>
    <w:p w:rsidR="000C02A5" w:rsidRDefault="000C02A5" w:rsidP="000C02A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اطاقم چرخیده</w:t>
      </w:r>
    </w:p>
    <w:p w:rsidR="00B37DFF" w:rsidRDefault="00B37DFF" w:rsidP="00B37DF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دست هایم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>
        <w:rPr>
          <w:rFonts w:ascii="Tahoma" w:hAnsi="Tahoma" w:cs="Tahoma" w:hint="cs"/>
          <w:sz w:val="20"/>
          <w:szCs w:val="20"/>
          <w:rtl/>
          <w:lang w:bidi="fa-IR"/>
        </w:rPr>
        <w:t>غیاب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باران </w:t>
      </w:r>
      <w:r>
        <w:rPr>
          <w:rFonts w:ascii="Tahoma" w:hAnsi="Tahoma" w:cs="Tahoma" w:hint="cs"/>
          <w:sz w:val="20"/>
          <w:szCs w:val="20"/>
          <w:rtl/>
          <w:lang w:bidi="fa-IR"/>
        </w:rPr>
        <w:t>ترک برداشته اند</w:t>
      </w:r>
    </w:p>
    <w:p w:rsidR="00B37DFF" w:rsidRDefault="00B37DFF" w:rsidP="00B37DF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C02A5" w:rsidRDefault="000C02A5" w:rsidP="000C02A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C02A5" w:rsidRDefault="00B37DFF" w:rsidP="00B37DF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پس </w:t>
      </w:r>
      <w:r w:rsidR="000C02A5">
        <w:rPr>
          <w:rFonts w:ascii="Tahoma" w:hAnsi="Tahoma" w:cs="Tahoma" w:hint="cs"/>
          <w:sz w:val="20"/>
          <w:szCs w:val="20"/>
          <w:rtl/>
          <w:lang w:bidi="fa-IR"/>
        </w:rPr>
        <w:t>نگاهم می ک</w:t>
      </w:r>
      <w:r>
        <w:rPr>
          <w:rFonts w:ascii="Tahoma" w:hAnsi="Tahoma" w:cs="Tahoma" w:hint="cs"/>
          <w:sz w:val="20"/>
          <w:szCs w:val="20"/>
          <w:rtl/>
          <w:lang w:bidi="fa-IR"/>
        </w:rPr>
        <w:t>نی</w:t>
      </w:r>
      <w:r w:rsidR="000C02A5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0C02A5" w:rsidRDefault="000C02A5" w:rsidP="000C02A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رعد و برق </w:t>
      </w:r>
    </w:p>
    <w:p w:rsidR="000C02A5" w:rsidRDefault="000C02A5" w:rsidP="000C02A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چشم های</w:t>
      </w:r>
      <w:r w:rsidR="00B37DFF">
        <w:rPr>
          <w:rFonts w:ascii="Tahoma" w:hAnsi="Tahoma" w:cs="Tahoma" w:hint="cs"/>
          <w:sz w:val="20"/>
          <w:szCs w:val="20"/>
          <w:rtl/>
          <w:lang w:bidi="fa-IR"/>
        </w:rPr>
        <w:t>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</w:p>
    <w:p w:rsidR="000C02A5" w:rsidRDefault="000C02A5" w:rsidP="000C02A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بارانی می کند.</w:t>
      </w:r>
    </w:p>
    <w:p w:rsidR="004D660C" w:rsidRDefault="004D660C" w:rsidP="004D660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D660C" w:rsidRDefault="004D660C" w:rsidP="004D660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040526  </w:t>
      </w:r>
    </w:p>
    <w:p w:rsidR="004D660C" w:rsidRDefault="004D660C" w:rsidP="004D660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16 فروردین 1405</w:t>
      </w:r>
    </w:p>
    <w:bookmarkEnd w:id="0"/>
    <w:p w:rsidR="004D660C" w:rsidRDefault="004D660C" w:rsidP="004D660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D660C" w:rsidRDefault="004D660C" w:rsidP="004D660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F2284" w:rsidRDefault="004F2284" w:rsidP="004F228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F2284" w:rsidRPr="004F2284" w:rsidRDefault="004F2284" w:rsidP="004F2284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</w:p>
    <w:sectPr w:rsidR="004F2284" w:rsidRPr="004F2284" w:rsidSect="00234252">
      <w:footerReference w:type="default" r:id="rId9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E31" w:rsidRDefault="00421E31" w:rsidP="00234252">
      <w:pPr>
        <w:spacing w:after="0" w:line="240" w:lineRule="auto"/>
      </w:pPr>
      <w:r>
        <w:separator/>
      </w:r>
    </w:p>
  </w:endnote>
  <w:endnote w:type="continuationSeparator" w:id="0">
    <w:p w:rsidR="00421E31" w:rsidRDefault="00421E31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1E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E31" w:rsidRDefault="00421E31" w:rsidP="00234252">
      <w:pPr>
        <w:spacing w:after="0" w:line="240" w:lineRule="auto"/>
      </w:pPr>
      <w:r>
        <w:separator/>
      </w:r>
    </w:p>
  </w:footnote>
  <w:footnote w:type="continuationSeparator" w:id="0">
    <w:p w:rsidR="00421E31" w:rsidRDefault="00421E31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77E16"/>
    <w:rsid w:val="000C02A5"/>
    <w:rsid w:val="0010463A"/>
    <w:rsid w:val="00234252"/>
    <w:rsid w:val="002A608C"/>
    <w:rsid w:val="002F3714"/>
    <w:rsid w:val="003E646E"/>
    <w:rsid w:val="00421E31"/>
    <w:rsid w:val="00425A37"/>
    <w:rsid w:val="004D660C"/>
    <w:rsid w:val="004F2284"/>
    <w:rsid w:val="005A42B8"/>
    <w:rsid w:val="0064050D"/>
    <w:rsid w:val="00724502"/>
    <w:rsid w:val="00747E05"/>
    <w:rsid w:val="00837739"/>
    <w:rsid w:val="00865426"/>
    <w:rsid w:val="008D68A9"/>
    <w:rsid w:val="00A10D80"/>
    <w:rsid w:val="00A42640"/>
    <w:rsid w:val="00A441B4"/>
    <w:rsid w:val="00A500F7"/>
    <w:rsid w:val="00A763A1"/>
    <w:rsid w:val="00B33786"/>
    <w:rsid w:val="00B37DFF"/>
    <w:rsid w:val="00B76206"/>
    <w:rsid w:val="00DC2497"/>
    <w:rsid w:val="00EC525F"/>
    <w:rsid w:val="00ED25BB"/>
    <w:rsid w:val="00F5092B"/>
    <w:rsid w:val="00FB4553"/>
    <w:rsid w:val="00FE772F"/>
    <w:rsid w:val="00FF36DC"/>
    <w:rsid w:val="00FF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6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6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2026-04-05T17:45:00Z</dcterms:created>
  <dcterms:modified xsi:type="dcterms:W3CDTF">2026-04-05T19:19:00Z</dcterms:modified>
</cp:coreProperties>
</file>