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Pr="005449F2" w:rsidRDefault="005449F2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5449F2">
        <w:rPr>
          <w:rFonts w:ascii="Tahoma" w:hAnsi="Tahoma" w:cs="Tahoma" w:hint="cs"/>
          <w:sz w:val="20"/>
          <w:szCs w:val="20"/>
          <w:rtl/>
          <w:lang w:bidi="fa-IR"/>
        </w:rPr>
        <w:t>پیش از رفتن رفته ام</w:t>
      </w:r>
    </w:p>
    <w:bookmarkEnd w:id="0"/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449F2">
        <w:rPr>
          <w:rFonts w:ascii="Tahoma" w:hAnsi="Tahoma" w:cs="Tahoma" w:hint="cs"/>
          <w:sz w:val="20"/>
          <w:szCs w:val="20"/>
          <w:rtl/>
          <w:lang w:bidi="fa-IR"/>
        </w:rPr>
        <w:t>تا مرز</w:t>
      </w:r>
    </w:p>
    <w:p w:rsidR="005449F2" w:rsidRPr="005449F2" w:rsidRDefault="009877CB" w:rsidP="009877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قلمروی </w:t>
      </w:r>
      <w:r w:rsidR="005449F2">
        <w:rPr>
          <w:rFonts w:ascii="Tahoma" w:hAnsi="Tahoma" w:cs="Tahoma" w:hint="cs"/>
          <w:sz w:val="20"/>
          <w:szCs w:val="20"/>
          <w:rtl/>
          <w:lang w:bidi="fa-IR"/>
        </w:rPr>
        <w:t xml:space="preserve">داستان سرای 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>بی ترحم</w:t>
      </w:r>
    </w:p>
    <w:p w:rsidR="005449F2" w:rsidRP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449F2">
        <w:rPr>
          <w:rFonts w:ascii="Tahoma" w:hAnsi="Tahoma" w:cs="Tahoma" w:hint="cs"/>
          <w:sz w:val="20"/>
          <w:szCs w:val="20"/>
          <w:rtl/>
          <w:lang w:bidi="fa-IR"/>
        </w:rPr>
        <w:t>که سهراب را می کشد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449F2">
        <w:rPr>
          <w:rFonts w:ascii="Tahoma" w:hAnsi="Tahoma" w:cs="Tahoma" w:hint="cs"/>
          <w:sz w:val="20"/>
          <w:szCs w:val="20"/>
          <w:rtl/>
          <w:lang w:bidi="fa-IR"/>
        </w:rPr>
        <w:t>و رستم را به چاه برادر می اندازد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449F2" w:rsidRDefault="005449F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>مرز روشنا و تاریکی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ایستاده ام</w:t>
      </w:r>
    </w:p>
    <w:p w:rsidR="005449F2" w:rsidRDefault="005B115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خیره</w:t>
      </w:r>
      <w:r w:rsidR="005449F2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بر تج</w:t>
      </w:r>
      <w:r w:rsidR="005449F2">
        <w:rPr>
          <w:rFonts w:ascii="Tahoma" w:hAnsi="Tahoma" w:cs="Tahoma" w:hint="cs"/>
          <w:sz w:val="20"/>
          <w:szCs w:val="20"/>
          <w:rtl/>
          <w:lang w:bidi="fa-IR"/>
        </w:rPr>
        <w:t>ربه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="005449F2">
        <w:rPr>
          <w:rFonts w:ascii="Tahoma" w:hAnsi="Tahoma" w:cs="Tahoma" w:hint="cs"/>
          <w:sz w:val="20"/>
          <w:szCs w:val="20"/>
          <w:rtl/>
          <w:lang w:bidi="fa-IR"/>
        </w:rPr>
        <w:t xml:space="preserve"> مردی 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نام کوچک اش را دوست نداشت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چون می خواست برود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پای رفتن اش نبود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دریا نمی گویم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شما در نمکزار بی انتها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>آرامش شت</w:t>
      </w:r>
      <w:r>
        <w:rPr>
          <w:rFonts w:ascii="Tahoma" w:hAnsi="Tahoma" w:cs="Tahoma" w:hint="cs"/>
          <w:sz w:val="20"/>
          <w:szCs w:val="20"/>
          <w:rtl/>
          <w:lang w:bidi="fa-IR"/>
        </w:rPr>
        <w:t>ران حسادت می کنید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آسمان بی باران</w:t>
      </w:r>
    </w:p>
    <w:p w:rsidR="005449F2" w:rsidRDefault="005449F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انتهای چشم شما 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>بسته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عشق هم نمی گویم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نوالهء نفرت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گوش ها را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نفیر روز واقعه می خراشد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نرفته رفته ام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انزوا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>ئ</w:t>
      </w:r>
      <w:r>
        <w:rPr>
          <w:rFonts w:ascii="Tahoma" w:hAnsi="Tahoma" w:cs="Tahoma" w:hint="cs"/>
          <w:sz w:val="20"/>
          <w:szCs w:val="20"/>
          <w:rtl/>
          <w:lang w:bidi="fa-IR"/>
        </w:rPr>
        <w:t>ی چون خوره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>روح را می خر</w:t>
      </w:r>
      <w:r>
        <w:rPr>
          <w:rFonts w:ascii="Tahoma" w:hAnsi="Tahoma" w:cs="Tahoma" w:hint="cs"/>
          <w:sz w:val="20"/>
          <w:szCs w:val="20"/>
          <w:rtl/>
          <w:lang w:bidi="fa-IR"/>
        </w:rPr>
        <w:t>اشد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آو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زها را از هنجار نت ها پاک می کند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449F2" w:rsidRDefault="005B115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مپرسید</w:t>
      </w:r>
      <w:r w:rsidR="005449F2">
        <w:rPr>
          <w:rFonts w:ascii="Tahoma" w:hAnsi="Tahoma" w:cs="Tahoma" w:hint="cs"/>
          <w:sz w:val="20"/>
          <w:szCs w:val="20"/>
          <w:rtl/>
          <w:lang w:bidi="fa-IR"/>
        </w:rPr>
        <w:t xml:space="preserve"> کی ام</w:t>
      </w:r>
    </w:p>
    <w:p w:rsidR="005449F2" w:rsidRDefault="005449F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نه افسانه 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نه 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>اسطوره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773BC1" w:rsidRDefault="00773BC1" w:rsidP="00773B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نه قصه ای که در روزمرگی از خود تهی شده</w:t>
      </w:r>
    </w:p>
    <w:p w:rsidR="005449F2" w:rsidRDefault="005449F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انسانی گرفتار آبی از صلب پدر </w:t>
      </w:r>
    </w:p>
    <w:p w:rsidR="005449F2" w:rsidRDefault="005B115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زندانی </w:t>
      </w:r>
      <w:r w:rsidR="009877CB">
        <w:rPr>
          <w:rFonts w:ascii="Tahoma" w:hAnsi="Tahoma" w:cs="Tahoma" w:hint="cs"/>
          <w:sz w:val="20"/>
          <w:szCs w:val="20"/>
          <w:rtl/>
          <w:lang w:bidi="fa-IR"/>
        </w:rPr>
        <w:t>بی خ</w:t>
      </w:r>
      <w:r>
        <w:rPr>
          <w:rFonts w:ascii="Tahoma" w:hAnsi="Tahoma" w:cs="Tahoma" w:hint="cs"/>
          <w:sz w:val="20"/>
          <w:szCs w:val="20"/>
          <w:rtl/>
          <w:lang w:bidi="fa-IR"/>
        </w:rPr>
        <w:t>بری در</w:t>
      </w:r>
      <w:r w:rsidR="005449F2">
        <w:rPr>
          <w:rFonts w:ascii="Tahoma" w:hAnsi="Tahoma" w:cs="Tahoma" w:hint="cs"/>
          <w:sz w:val="20"/>
          <w:szCs w:val="20"/>
          <w:rtl/>
          <w:lang w:bidi="fa-IR"/>
        </w:rPr>
        <w:t xml:space="preserve"> شکم مادر 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سرنوشتی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 xml:space="preserve"> از آن خویش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نداشت</w:t>
      </w:r>
    </w:p>
    <w:p w:rsidR="005449F2" w:rsidRDefault="009877CB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 </w:t>
      </w:r>
      <w:r w:rsidR="005449F2">
        <w:rPr>
          <w:rFonts w:ascii="Tahoma" w:hAnsi="Tahoma" w:cs="Tahoma" w:hint="cs"/>
          <w:sz w:val="20"/>
          <w:szCs w:val="20"/>
          <w:rtl/>
          <w:lang w:bidi="fa-IR"/>
        </w:rPr>
        <w:t>خود این سرنوشت را ساختم</w:t>
      </w:r>
    </w:p>
    <w:p w:rsidR="005449F2" w:rsidRDefault="005449F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خود آن 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تا مرز برده ام</w:t>
      </w:r>
    </w:p>
    <w:p w:rsidR="005B1152" w:rsidRDefault="005B115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449F2" w:rsidRDefault="005449F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ایستاده در سکرات بی پاد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>اش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 که پادشاه کشور خویشم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که مرز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له</w:t>
      </w:r>
      <w:r w:rsidR="005B1152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له آفتاب</w:t>
      </w: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دریا می ماند.</w:t>
      </w:r>
    </w:p>
    <w:p w:rsidR="005B1152" w:rsidRDefault="005B115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1152" w:rsidRDefault="005B115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040926</w:t>
      </w:r>
    </w:p>
    <w:p w:rsidR="005B1152" w:rsidRDefault="005B115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20 فروردین 1405</w:t>
      </w:r>
    </w:p>
    <w:p w:rsidR="005B1152" w:rsidRDefault="005B1152" w:rsidP="005B115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73BC1" w:rsidRDefault="00773BC1" w:rsidP="00773B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****************************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شعر، در شکل نها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خود، نه فقط ادامهٔ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به‌نوع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نقطهٔ تمرکز و تراکم آن است؛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چند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خط فکر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—اسطوره،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تجربهٔ 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سته،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نامتن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تأمل فلسف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—در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دان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واحد به هم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رسند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تشد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اگر در نسخه‌ها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«مرگ»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به‌صورت افق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چشم‌انداز حضور داشت،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با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«تحقق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مرگ» مواجه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م؛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همان سطر آغاز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تثب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: «پ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رفتن رفته‌ام».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جمله، صرفاً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باز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اعلام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شناخت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است: شاعر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مس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رفتن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د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پس از آن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است؛ در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اکنونِ ممتد که در آن، آ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شاپ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مصرف شده است.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شعر،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بلافاصله با ارجاع به اسطوره،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در مق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کلان قرار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: سهراب، رستم، و چاه برادر. اما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ارجاع، برخلاف سنت حماس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اح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شکوه اسطوره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برا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برهنه کردن سازوکار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رحم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 است. «داستان‌سرا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ترحم»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عبارت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 که کل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بخش را معنا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پناهگاه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خود عامل فاجعه است. اسطوره، به‌جا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آنکه معنا ببخشد، نشان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چگونه معنا در دل نظم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ن‌شده،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 خشونت بدل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نگاه، اسطوره را از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قدس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پا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کشد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آن را در امتداد تجرب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مدرنِ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پناه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ادامه، شعر با حرکت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سنج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سطح اسطوره به سطح فرد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: «مرد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نام کوچک‌اش را دوست نداشت».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سطر، در نسخهٔ نها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صرفاً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مبهم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به‌واسطهٔ حافظهٔ ادب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به‌طور همزمان دو لا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مهم را فعال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نخست، ارجاع به موضع شناخته‌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شدهٔ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احمد شاملو که در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نارضا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نسبت به نام کوچک خود سخن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د؛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نارضا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 را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مقاومت در برابر هو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تحم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ل‌شده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دانست. دوم، و مهم‌تر،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«نخواستنِ نام» با واقع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شاملو، که به‌علت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ابت،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قطع پاها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انجام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سطر بعد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شعر—«چون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خواست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برود / پا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رفتن‌اش نبود»—ناگهان از سطح استعاره به سطح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تکان‌دهنده از 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هم‌نش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هوشمندانه‌تر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نقاط شعر است: ارادهٔ رفتن، در برابر ناتوان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جسم، و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هر دو در دل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حا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فظهٔ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ادب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مشترک.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شعر، در هم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ن‌جا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متوقف نم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ارجاع، اگرچه مشخص و قابل ردگ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است، به‌گونه‌ا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بافت شعر حل شده که به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مورد خاص تقل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«مرد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نام کوچک‌اش را دوست نداشت»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همزمان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چهرهٔ تار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پ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خودِ شاعر باشد.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چندلا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همان 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 که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نامتن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از ارجاع صرف جدا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آن را به بخش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معمار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معنا تبد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بند «از 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م»،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 به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درخشان‌تر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استراتژ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دست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: گفتن از طر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نگفتن. 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حذف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اما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 را جهان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به‌مراتب گو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اتر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است: «نمکزار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انتها»،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«حسادت به آرامش شتران»، «آسمان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باران»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نه فقط فقدا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انسداد را نشان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دهند؛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آن، حت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امکان تخ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خشک شده است. «حسادت به آرامش شتران»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 که مرز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انسان و ح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وان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فرو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نشان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چگونه انسان، در شرا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ط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خاص، از موقع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سقوط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ادامه، «از عشق هم نم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منطق را با شدت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عشق، که در سنت شعر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غالباً به‌عنوان منبع معنا و رها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حضور دارد،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را به «نوالهٔ نفرت»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دهد؛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نواله‌ا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تا گوش‌ها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آن‌ها را «به نف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روز واقعه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خراشد»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حواس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آلوده شده‌اند و امکان 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افت،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به‌جا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آنکه پل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 سو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معنا باشد، به ابزار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رنج تبد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شده است.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بازگشت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 عبارت «نرفته رفته‌ام»، ساختار حلقو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 را تثب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تکرار، نشان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توص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ف‌شده،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لحظهٔ گذرا، بلکه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حالت پا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است؛ حالت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آن، زمان خط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کار افتاده و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را به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تداوم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داده است. رفتن،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داد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بند «انزوائ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چون خوره»، ارجاع به آغاز بوف کور لا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 شعر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افزا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ارجاع، شعر را در سنت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آن، انزوا نه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انتخاب، بلکه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 که روح را به‌تدر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فرسا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اما تفاوت مهم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نجاست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شعر، بلافاصله پس از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تص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با جملهٔ «خود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سرنوشت را ساختم» مس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را از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سم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کامل جدا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در حال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بوف کور، «خوره» امر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تحم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ناگز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است،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پذ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مشارکت در ساختن سرنوشت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جابه‌جا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ظر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ف،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 را به سمت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تراژد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خودآگاه سوق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: انسان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جهان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رحم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اما همچنان نقش خود را در شکل دادن به آن انکار نم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شعر، با تصو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«مرز در له‌لهٔ آفتاب به 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ماند»،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به‌خوب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تمام عناصر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در خود جمع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مرز، که در طول شعر محل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ستادن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تفک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بود، در شدت گرما شکل خود را از دست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به 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دگرد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نه‌تنها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بصر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لکه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جه‌گ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است: هر مرز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نها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برابر شدت تجربه فرو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به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مرز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سطح کل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آنچه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 را متما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توانا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 در نگه‌داشتن همزمان چند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سطح معناست: اسطوره، تار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ادب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تجربهٔ فرد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تأمل فلسف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ارجاع به شاهنامه، به احمد شاملو، و به بوف کور، همگ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شبکهٔ معنا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آن، گذشته و حال، فرد و جمع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بدن و زبان، به‌طور مداوم در حال تعامل‌اند.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تعامل، نه به‌صورت توض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از طر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حذف و سکوت شکل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گفت که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شعر، نه دربارهٔ مرگ، بلکه دربارهٔ «آگاه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مرگ» است؛ و نه دربارهٔ رفتن، بلکه دربارهٔ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 که در آن، رفتن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شاپ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رخ داده است.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انسان نه به دنبال رها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 و نه به دنبال تسل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در مرز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خود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حال فروپاش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است. و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ستادن،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آنچه باق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ماند،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نه معنا به‌معنا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کلاس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آن، بلکه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حضور آگاهانه در دل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مرز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است—حضور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همزمان، هم ساختهٔ سرنوشت است و هم سازندهٔ آن.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قرار باشد که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مقاله درباره شکل نهائ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 امروز باشد اشاره به نسخه 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قبل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تکم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شدن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خوانننده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معنا است. تو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برا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خواندن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گران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نه من.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 از همان سطر نخست، خواننده را نه به درون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به درون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پرتاب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آن، زمان از خط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بودن خود دست کش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به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اکنونِ ممتد بدل شده است. «پ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رفتن رفته‌ام» نه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باز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اعلام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موقع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است: سوژه در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پا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شاپ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آن تحقق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افته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آغاز، چارچوب خوانش کل شعر را تع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چرا که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با حرکت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اکنون به آ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مواجه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با حضور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مواجه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آ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در خود مستهلک کرده است.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ادامه، شعر با ارجاع به اسطوره،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در مق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کلان صورت‌بند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: سهراب، رستم، و چاه برادر. اما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ارجاع، برخلاف سنت حماس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بازساز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شکوه اسطوره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برا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برملا کردن سازوکار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 که در آن، تراژد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نه استثنا، بلکه قاعده است. «داستان‌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ترحم»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شاعر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مشخص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نما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ندهٔ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نظم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 که در آن، روا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به ابزار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تکرار خشونت بدل شده است. اسطوره، از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معنازا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فاصله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به بخش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مسئله تبد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ورود به سطر «مرد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نام کوچک‌اش را دوست نداشت»، شعر از سطح اسطوره به سطح فرد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اما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فرد، به‌سرعت از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منفرد فراتر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به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گرهٔ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نامتن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سطر، به‌طور ضمن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 موضع شناخته‌شدهٔ احمد شاملو اشاره دارد که در شعرش از نپذ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رفتن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نام کوچک خود سخن گفته است؛ امر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 را نشانه‌ا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مقاومت در برابر هو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تحم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ل‌شده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دانست. اما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ارجاع، با سطر بعد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—«چون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خواست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برود / پا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رفتن‌اش نبود»—به سطح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منتقل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ارادهٔ رفتن، با ناتوان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جسمان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تعارض قرار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در پرتو سرنوشت 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شاملو در سال‌ها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عمر،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هم‌نش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بار معنا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دوچندان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ابد،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آنکه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مصداق خاص محدود شود. شعر، از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طر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ق،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بدن، اراده، و هو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رابطه‌ا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تراژ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برقرار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«از 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نقاط اوج شعر است؛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شاعر با حذف مستق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موضوع، امکان حضور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قو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فراهم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غا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است، اما جهان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آن—«نمکزار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انتها»،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«آرامش شتران»، «آسمان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باران»—به‌گونه‌ا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ساخته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به‌شدت محسوس 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«حسادت به آرامش شتران»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است: انسان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به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وان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حسادت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سقوط کرده است.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نه‌تنها فقدان، بلکه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وارونگ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نظم وجود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نشان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ادامه، «از عشق هم نم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منطق را در سطح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دنبال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عشق، که در سنت شعر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اغلب با معنا، نجات،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تعال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خورده،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را به «نوالهٔ نفرت»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دهد؛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نواله‌ا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تا گوش‌ها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آن‌ها را «به نف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روز واقعه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خراشد»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ادراک حس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کارکرد طب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خارج شده و به ابزار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رنج تبد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شده است. جهان شعر، به مرحله‌ا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آن، نه‌تنها معنا، بلکه امکان 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معنا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مختل شده است.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بازگشت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 عبارت «نرفته رفته‌ام»، ساختار درون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 را آشکار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تکرار، نشان‌دهندهٔ آن است که وضع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توص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ف‌شده،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لحظهٔ گذرا، بلکه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حالت پا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است. رفتن، 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داد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زمان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ک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 که زمان را در خود حل کرده است.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سطر «انزوائ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چون خوره»، شعر به‌طور ضمن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 آغاز بوف کور ارجاع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از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طر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ق،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را در سنت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آن، انزوا به‌مثابه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تجربه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اما شعر، در هم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نقطه، مس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 را از آن سنت جدا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: «خود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سرنوشت را ساختم».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جمله،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نقاط عطف متن است. تا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جهان شعر تحت سلطهٔ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روها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—اسطوره،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عت—قرار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داشت؛ اما با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جمله، مسئول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 درون بازم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 از 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سم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کامل فاصله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به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تراژد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خودآگاه نزد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: انسان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جهان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رحم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اما نقش خود را در شکل دادن به سرنوشت انکار نم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شعر، با تصو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«مرز در له‌لهٔ آفتاب به 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ماند»،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به‌خوب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تمام عناصر پ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را در خود جمع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مرز، که در طول شعر محل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ستادن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تفک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بود، در شدت گرما شکل خود را از دست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به 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دگرد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نه‌تنها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بصر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لکه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جمع‌بند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مفهوم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است: هر مرز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نها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برابر شدت تجربه فرو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به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مرز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سطح کل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آنچه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 را متما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توانا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شبکه‌ا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معناست که در آن، اسطوره، تار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ادب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تجربهٔ 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سته،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تأمل فلسف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تعامل با 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رند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ارجاعات به شاهنامه، به احمد شاملو، و به بوف کور، نه به‌صورت تزئ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به‌عنوان ا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جزا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فعال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شبکه عمل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ارجاعات، شعر را به متن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چندلا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خواندن آن، مستلزم مشارکت فعال خواننده است.</w:t>
      </w:r>
    </w:p>
    <w:p w:rsidR="00773BC1" w:rsidRPr="00773BC1" w:rsidRDefault="00773BC1" w:rsidP="00773B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73BC1" w:rsidRDefault="00773BC1" w:rsidP="00773B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به‌عنوان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از «آگاه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پناه»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خواند؛ آگاه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نه به رها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انجامد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نه به تسل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به نوع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ستادن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در آستانه‌ا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انجامد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خود در حال فروپاش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است. در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ستادن،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انسان نه به دنبال معنا به‌معنا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کلاس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آن است و ن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به دنبال تسل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بلکه صرفاً در دل تجربه‌ا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که در آن، مرزها در گرما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آفتاب به در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شوند،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سرنوشت، هم ساخته م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 xml:space="preserve"> و هم ز</w:t>
      </w:r>
      <w:r w:rsidRPr="00773BC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73BC1">
        <w:rPr>
          <w:rFonts w:ascii="Tahoma" w:hAnsi="Tahoma" w:cs="Tahoma" w:hint="eastAsia"/>
          <w:sz w:val="20"/>
          <w:szCs w:val="20"/>
          <w:rtl/>
          <w:lang w:bidi="fa-IR"/>
        </w:rPr>
        <w:t>سته</w:t>
      </w:r>
      <w:r w:rsidRPr="00773BC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73BC1" w:rsidRDefault="00773BC1" w:rsidP="00773B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449F2" w:rsidRPr="005449F2" w:rsidRDefault="005449F2" w:rsidP="005449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5449F2" w:rsidRPr="005449F2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5F5" w:rsidRDefault="007815F5" w:rsidP="00234252">
      <w:pPr>
        <w:spacing w:after="0" w:line="240" w:lineRule="auto"/>
      </w:pPr>
      <w:r>
        <w:separator/>
      </w:r>
    </w:p>
  </w:endnote>
  <w:endnote w:type="continuationSeparator" w:id="0">
    <w:p w:rsidR="007815F5" w:rsidRDefault="007815F5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15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5F5" w:rsidRDefault="007815F5" w:rsidP="00234252">
      <w:pPr>
        <w:spacing w:after="0" w:line="240" w:lineRule="auto"/>
      </w:pPr>
      <w:r>
        <w:separator/>
      </w:r>
    </w:p>
  </w:footnote>
  <w:footnote w:type="continuationSeparator" w:id="0">
    <w:p w:rsidR="007815F5" w:rsidRDefault="007815F5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5449F2"/>
    <w:rsid w:val="005A42B8"/>
    <w:rsid w:val="005B1152"/>
    <w:rsid w:val="0064050D"/>
    <w:rsid w:val="00724502"/>
    <w:rsid w:val="00747E05"/>
    <w:rsid w:val="00773BC1"/>
    <w:rsid w:val="007815F5"/>
    <w:rsid w:val="00837739"/>
    <w:rsid w:val="00865426"/>
    <w:rsid w:val="009877CB"/>
    <w:rsid w:val="00A10D80"/>
    <w:rsid w:val="00A441B4"/>
    <w:rsid w:val="00A500F7"/>
    <w:rsid w:val="00A763A1"/>
    <w:rsid w:val="00B33786"/>
    <w:rsid w:val="00B7620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2026-04-09T15:03:00Z</dcterms:created>
  <dcterms:modified xsi:type="dcterms:W3CDTF">2026-04-09T15:03:00Z</dcterms:modified>
</cp:coreProperties>
</file>