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7A7" w:rsidRDefault="003457A7" w:rsidP="003457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گوری به اندازهء یک کف دست</w:t>
      </w:r>
    </w:p>
    <w:p w:rsidR="00A0752B" w:rsidRDefault="003457A7" w:rsidP="003457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="00A0752B">
        <w:rPr>
          <w:rFonts w:ascii="Tahoma" w:hAnsi="Tahoma" w:cs="Tahoma" w:hint="cs"/>
          <w:sz w:val="20"/>
          <w:szCs w:val="20"/>
          <w:rtl/>
          <w:lang w:bidi="fa-IR"/>
        </w:rPr>
        <w:t xml:space="preserve">پرگوی ناگزیر </w:t>
      </w:r>
    </w:p>
    <w:p w:rsidR="003457A7" w:rsidRDefault="00A0752B" w:rsidP="003457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میکروفن ها</w:t>
      </w:r>
    </w:p>
    <w:p w:rsidR="003457A7" w:rsidRDefault="00A0752B" w:rsidP="003457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عربده می کشد</w:t>
      </w:r>
    </w:p>
    <w:p w:rsidR="00104C26" w:rsidRDefault="00104C26" w:rsidP="003457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B600EB">
        <w:rPr>
          <w:rFonts w:ascii="Tahoma" w:hAnsi="Tahoma" w:cs="Tahoma" w:hint="cs"/>
          <w:sz w:val="20"/>
          <w:szCs w:val="20"/>
          <w:rtl/>
          <w:lang w:bidi="fa-IR"/>
        </w:rPr>
        <w:t>باغی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B600EB">
        <w:rPr>
          <w:rFonts w:ascii="Tahoma" w:hAnsi="Tahoma" w:cs="Tahoma" w:hint="cs"/>
          <w:sz w:val="20"/>
          <w:szCs w:val="20"/>
          <w:rtl/>
          <w:lang w:bidi="fa-IR"/>
        </w:rPr>
        <w:t>که در ج</w:t>
      </w:r>
      <w:r>
        <w:rPr>
          <w:rFonts w:ascii="Tahoma" w:hAnsi="Tahoma" w:cs="Tahoma" w:hint="cs"/>
          <w:sz w:val="20"/>
          <w:szCs w:val="20"/>
          <w:rtl/>
          <w:lang w:bidi="fa-IR"/>
        </w:rPr>
        <w:t>یب جا می گیرد</w:t>
      </w:r>
    </w:p>
    <w:p w:rsidR="00A0752B" w:rsidRDefault="00A0752B" w:rsidP="00A0752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0752B" w:rsidRDefault="00104C26" w:rsidP="00A0752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="00A0752B">
        <w:rPr>
          <w:rFonts w:ascii="Tahoma" w:hAnsi="Tahoma" w:cs="Tahoma" w:hint="cs"/>
          <w:sz w:val="20"/>
          <w:szCs w:val="20"/>
          <w:rtl/>
          <w:lang w:bidi="fa-IR"/>
        </w:rPr>
        <w:t>د می چرخد</w:t>
      </w:r>
    </w:p>
    <w:p w:rsidR="00A0752B" w:rsidRDefault="00A0752B" w:rsidP="00A0752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104C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بازمانده های لباس پرواز</w:t>
      </w:r>
    </w:p>
    <w:p w:rsidR="00104C26" w:rsidRDefault="00A0752B" w:rsidP="003457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104C26">
        <w:rPr>
          <w:rFonts w:ascii="Tahoma" w:hAnsi="Tahoma" w:cs="Tahoma" w:hint="cs"/>
          <w:sz w:val="20"/>
          <w:szCs w:val="20"/>
          <w:rtl/>
          <w:lang w:bidi="fa-IR"/>
        </w:rPr>
        <w:t xml:space="preserve">ستاره </w:t>
      </w:r>
      <w:r w:rsidR="005A68FA"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="00104C26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3457A7">
        <w:rPr>
          <w:rFonts w:ascii="Tahoma" w:hAnsi="Tahoma" w:cs="Tahoma" w:hint="cs"/>
          <w:sz w:val="20"/>
          <w:szCs w:val="20"/>
          <w:rtl/>
          <w:lang w:bidi="fa-IR"/>
        </w:rPr>
        <w:t>ی نشسته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3457A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104C26">
        <w:rPr>
          <w:rFonts w:ascii="Tahoma" w:hAnsi="Tahoma" w:cs="Tahoma" w:hint="cs"/>
          <w:sz w:val="20"/>
          <w:szCs w:val="20"/>
          <w:rtl/>
          <w:lang w:bidi="fa-IR"/>
        </w:rPr>
        <w:t xml:space="preserve">شانه </w:t>
      </w:r>
      <w:r w:rsidR="005A68FA"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="00104C26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3457A7" w:rsidRDefault="003457A7" w:rsidP="003457A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دق مرگ بی غرور سقوط اند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قدمی بیش نمانده</w:t>
      </w:r>
    </w:p>
    <w:p w:rsidR="001854AE" w:rsidRDefault="00104C26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زمانی که هواپیما</w:t>
      </w:r>
    </w:p>
    <w:p w:rsidR="00104C26" w:rsidRDefault="00104C26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>
        <w:rPr>
          <w:rFonts w:ascii="Tahoma" w:hAnsi="Tahoma" w:cs="Tahoma" w:hint="cs"/>
          <w:sz w:val="20"/>
          <w:szCs w:val="20"/>
          <w:rtl/>
          <w:lang w:bidi="fa-IR"/>
        </w:rPr>
        <w:t>سوی باند سینه می کشد</w:t>
      </w:r>
    </w:p>
    <w:p w:rsidR="001854AE" w:rsidRDefault="00104C26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مسافری که</w:t>
      </w:r>
    </w:p>
    <w:p w:rsidR="001854AE" w:rsidRDefault="00104C26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یک ایستگاه مانده به مقصد</w:t>
      </w:r>
    </w:p>
    <w:p w:rsidR="00104C26" w:rsidRDefault="00104C26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پیاد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شود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شب بی رحم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خطایش را</w:t>
      </w:r>
    </w:p>
    <w:p w:rsidR="00104C26" w:rsidRDefault="00104C26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چون 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>روزنامه ای کهنه</w:t>
      </w:r>
    </w:p>
    <w:p w:rsidR="00104C26" w:rsidRDefault="001854AE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جیب می گذارد و می گذرد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854AE" w:rsidRDefault="00104C26" w:rsidP="005A68F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قدمی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A68FA">
        <w:rPr>
          <w:rFonts w:ascii="Tahoma" w:hAnsi="Tahoma" w:cs="Tahoma" w:hint="cs"/>
          <w:sz w:val="20"/>
          <w:szCs w:val="20"/>
          <w:rtl/>
          <w:lang w:bidi="fa-IR"/>
        </w:rPr>
        <w:t>سرشار از تردید</w:t>
      </w:r>
    </w:p>
    <w:p w:rsidR="00104C26" w:rsidRDefault="00B600EB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مانده</w:t>
      </w:r>
      <w:r w:rsidR="00104C26">
        <w:rPr>
          <w:rFonts w:ascii="Tahoma" w:hAnsi="Tahoma" w:cs="Tahoma" w:hint="cs"/>
          <w:sz w:val="20"/>
          <w:szCs w:val="20"/>
          <w:rtl/>
          <w:lang w:bidi="fa-IR"/>
        </w:rPr>
        <w:t xml:space="preserve"> تا سکوتی خناقی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گلو می چرخد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سرفه امان نمی دهد که برآید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منظره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سفید کند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104C26" w:rsidP="005A68F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پلکانی </w:t>
      </w:r>
      <w:r w:rsidR="005A68FA">
        <w:rPr>
          <w:rFonts w:ascii="Tahoma" w:hAnsi="Tahoma" w:cs="Tahoma" w:hint="cs"/>
          <w:sz w:val="20"/>
          <w:szCs w:val="20"/>
          <w:rtl/>
          <w:lang w:bidi="fa-IR"/>
        </w:rPr>
        <w:t>برف گرفته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کل</w:t>
      </w:r>
      <w:r w:rsidR="00B600EB">
        <w:rPr>
          <w:rFonts w:ascii="Tahoma" w:hAnsi="Tahoma" w:cs="Tahoma" w:hint="cs"/>
          <w:sz w:val="20"/>
          <w:szCs w:val="20"/>
          <w:rtl/>
          <w:lang w:bidi="fa-IR"/>
        </w:rPr>
        <w:t>مه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پیچد</w:t>
      </w:r>
    </w:p>
    <w:p w:rsidR="00104C26" w:rsidRDefault="00104C26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اسرار عشق های 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>مانده در راه</w:t>
      </w:r>
      <w:r w:rsidR="00B600E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را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خاکس</w:t>
      </w:r>
      <w:r w:rsidR="00B600EB">
        <w:rPr>
          <w:rFonts w:ascii="Tahoma" w:hAnsi="Tahoma" w:cs="Tahoma" w:hint="cs"/>
          <w:sz w:val="20"/>
          <w:szCs w:val="20"/>
          <w:rtl/>
          <w:lang w:bidi="fa-IR"/>
        </w:rPr>
        <w:t xml:space="preserve">تری </w:t>
      </w:r>
      <w:r>
        <w:rPr>
          <w:rFonts w:ascii="Tahoma" w:hAnsi="Tahoma" w:cs="Tahoma" w:hint="cs"/>
          <w:sz w:val="20"/>
          <w:szCs w:val="20"/>
          <w:rtl/>
          <w:lang w:bidi="fa-IR"/>
        </w:rPr>
        <w:t>بدل می کند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گلدانی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سینه قبرستان می رسد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A68FA" w:rsidRDefault="001854AE" w:rsidP="005A68F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پلکان</w:t>
      </w:r>
    </w:p>
    <w:p w:rsidR="005A68FA" w:rsidRDefault="005A68FA" w:rsidP="005A68F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انتظاری طولانی</w:t>
      </w:r>
    </w:p>
    <w:p w:rsidR="001854AE" w:rsidRDefault="005A68FA" w:rsidP="005A68F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چرت می زند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104C26" w:rsidRDefault="00B600EB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برخی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>زی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گلدان را بردار</w:t>
      </w:r>
      <w:r w:rsidR="00B600EB">
        <w:rPr>
          <w:rFonts w:ascii="Tahoma" w:hAnsi="Tahoma" w:cs="Tahoma" w:hint="cs"/>
          <w:sz w:val="20"/>
          <w:szCs w:val="20"/>
          <w:rtl/>
          <w:lang w:bidi="fa-IR"/>
        </w:rPr>
        <w:t>یم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به اندازه یک کف دست</w:t>
      </w:r>
    </w:p>
    <w:p w:rsidR="00104C26" w:rsidRDefault="00B600EB" w:rsidP="00B600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شعر</w:t>
      </w:r>
      <w:r w:rsidR="00104C26">
        <w:rPr>
          <w:rFonts w:ascii="Tahoma" w:hAnsi="Tahoma" w:cs="Tahoma" w:hint="cs"/>
          <w:sz w:val="20"/>
          <w:szCs w:val="20"/>
          <w:rtl/>
          <w:lang w:bidi="fa-IR"/>
        </w:rPr>
        <w:t xml:space="preserve"> بخوان</w:t>
      </w:r>
      <w:r>
        <w:rPr>
          <w:rFonts w:ascii="Tahoma" w:hAnsi="Tahoma" w:cs="Tahoma" w:hint="cs"/>
          <w:sz w:val="20"/>
          <w:szCs w:val="20"/>
          <w:rtl/>
          <w:lang w:bidi="fa-IR"/>
        </w:rPr>
        <w:t>یم</w:t>
      </w:r>
      <w:r w:rsidR="001854AE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B600EB" w:rsidRDefault="00B600EB" w:rsidP="00185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600EB" w:rsidRDefault="00B600EB" w:rsidP="00B600E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040826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19 فروردین 1405</w:t>
      </w:r>
    </w:p>
    <w:bookmarkEnd w:id="0"/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066DF7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</w:t>
      </w:r>
    </w:p>
    <w:p w:rsidR="00066DF7" w:rsidRDefault="00066DF7" w:rsidP="00066DF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66DF7">
        <w:rPr>
          <w:rFonts w:ascii="Tahoma" w:hAnsi="Tahoma" w:cs="Tahoma"/>
          <w:sz w:val="20"/>
          <w:szCs w:val="20"/>
          <w:rtl/>
          <w:lang w:bidi="fa-IR"/>
        </w:rPr>
        <w:t>گور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اندازهٔ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کف دست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/>
          <w:sz w:val="20"/>
          <w:szCs w:val="20"/>
          <w:rtl/>
          <w:lang w:bidi="fa-IR"/>
        </w:rPr>
        <w:t>تأمل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بر مق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اس،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صدا و باق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مانده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شعر معاصر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آنچه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رخ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نه صرفاً مواجهه‌ا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با مرگ، بلکه جابه‌جا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«مق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اس»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تجربه است؛ جابه‌جا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از همان سطر نخست خود را تحم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: «گور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اندازهٔ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کف دست».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ظاهر ساده،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از راد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کال‌تر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حرکت‌ها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را رقم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زند،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را مرگ را از افق‌ها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دور و اسطوره‌ا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حر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روزمره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کشاند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گور 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مکان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اندازهٔ بدن، به اندازهٔ لمس، و در ادامه حت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حد «باغ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در ج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جا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رد»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کوچک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کوچک‌شدن، نه آرام‌بخش است و نه انسان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کننده؛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برع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کس،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پا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به‌طور کامل درون تجربهٔ ز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فرو 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جهان فشرده، جهان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خاموش 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در کنار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گور کوچک، «پرگو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ناگز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قرار دارد که «در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کروفن‌ها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عربده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کشد»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تقابل،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از محورها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: از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سو، مرگ به نها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اختصار و فرد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تقل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افته،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از سو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صدا به نها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اغراق و تکث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ر رس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صدا، صدا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سوگ 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صدا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تحم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است، صدا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در هر مص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بت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حاضر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وقفه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تکرار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بد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ن‌سان،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جهان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را ترس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در آن، فاجعه نه تنها رخ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بلکه بلافاصله در چرخه‌ا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از اعلام و مصرف گرفتار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ادامه، شعر با ورود «باد»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دو قطب را در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مشترک قرار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: «باد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چرخد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بازمانده‌ها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لباس پرواز».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«چرخ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تنها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حرکت طب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سازوکار ساختار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 که پراکندگ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را به جر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«لباس پرواز» 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ز،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به‌عنوان نشانه‌ا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ندلا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همزمان به اوج و سقوط اشاره دارد، اما در شکل «بازمانده» ظاهر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آنچه از پرواز باق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مانده، نه خود پرواز. در هم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 که «ستاره‌ها»—به‌عنوان نشانه‌ها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اقتدار—حضور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ابند،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اما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حضور بلافاصله دگرگون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: «ستاره‌ها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نشسته بر شانه‌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دق مرگ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غرور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سقوط‌اند».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سطر، نقطهٔ تمرکز معنا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است. «ستاره»، که در سنت‌ها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ادب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نشانهٔ هدا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بخت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شأن است، در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فرسوده و در حال زوال بدل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. «دق مرگ» نه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لحظهٔ ناگهان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بلکه فرآ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از فروپاش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است، و «ب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غرور»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فروپاش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فا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قد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شکوه تراژ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است. در نها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همه‌چ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«سقوط» ختم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شود—سقوط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نه قهرمانانه است و نه نما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بلکه آرام،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صدا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اجتناب‌ناپذ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رخ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بعد، شعر به آستانه نزد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: «قدم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نمانده».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«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قدم»، نه فقط فاصله‌ا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مکان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بلکه فاصله‌ا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است. تشب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ه‌ها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—هواپ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به باند نزد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مسافر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مانده به مقصد پ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اده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شود—هر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دو بر تجربهٔ «نرس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لحظهٔ رس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تأ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دارند. مرگ در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شعر، نه به‌عنوان پا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کامل، بلکه به‌عنوان قطع شدن در آستانهٔ کمال تجربه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نگاه، آن را از مفهوم انتزاع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تجربه‌ا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ملموس تبد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ورود «سکوت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خناق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در گلو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چرخد»،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از سطح تصو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سطح جسمان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تجربه منتقل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سکوت، 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صدا 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حضور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مهاجم است که حت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ابتدا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واکنش بدن—سرفه—را 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خنث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نت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جهٔ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فرآ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«سف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شدن منظره» است؛ سف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نه نشانهٔ روشن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بلکه نشانهٔ حذف، محوشدن و از دست رفتن تما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زهاست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نقطه، شعر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توانست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مرث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کامل تبد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شود، اما مس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را انتخاب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با ورود «پلکان»، امکان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تازه مطرح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شود—امکان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نه در جهان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رون،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بلکه در زبان و کنش انسان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دارد. «اسرار عشق‌ها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مانده در راه» به خاکستر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در گلد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حمل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هم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سوختن است، هم حفظ کردن و هم آ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بودن. عشق و مرگ، در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هر دو به «باق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مانده»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شده‌اند.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به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کنش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: «برخ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به اندازهٔ 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کف دست شعر بخوان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کل منطق شعر را بازم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گرداند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همان «اندازهٔ کف دست» که در آغاز به گور داده شده بود، اکنون به شعر تعلق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تقارن،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انگر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است: شعر ادعا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نجات جهان را ندارد، بلکه در همان مق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محدود، در همان حدِ باق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مانده،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صدا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فروتن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در ع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حال، شکل 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از مقاومت است—مقاومت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که نه در عظمت، بلکه در پا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حداقل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معنا شکل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66DF7" w:rsidRPr="00066DF7" w:rsidRDefault="00066DF7" w:rsidP="00066DF7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066DF7" w:rsidRDefault="00066DF7" w:rsidP="00066DF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بد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ن‌سان،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با سه حرکت اصل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کار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: فشرده‌ساز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جهان، افشا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اهو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معنا،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بازگشت به کنش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کوچک اما آگاهانه. نت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متن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است که مرگ را از افق‌ها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دور به نزد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آورد،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صدا را از معنا ته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و در نها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شعر را به‌عنوان آخر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امکانِ اندازه‌م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ندِ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انسان تثب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66DF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66DF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66DF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104C26" w:rsidRPr="00104C26" w:rsidRDefault="00104C26" w:rsidP="00104C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104C26" w:rsidRPr="00104C2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980" w:rsidRDefault="00D12980" w:rsidP="00234252">
      <w:pPr>
        <w:spacing w:after="0" w:line="240" w:lineRule="auto"/>
      </w:pPr>
      <w:r>
        <w:separator/>
      </w:r>
    </w:p>
  </w:endnote>
  <w:endnote w:type="continuationSeparator" w:id="0">
    <w:p w:rsidR="00D12980" w:rsidRDefault="00D1298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29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980" w:rsidRDefault="00D12980" w:rsidP="00234252">
      <w:pPr>
        <w:spacing w:after="0" w:line="240" w:lineRule="auto"/>
      </w:pPr>
      <w:r>
        <w:separator/>
      </w:r>
    </w:p>
  </w:footnote>
  <w:footnote w:type="continuationSeparator" w:id="0">
    <w:p w:rsidR="00D12980" w:rsidRDefault="00D1298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66DF7"/>
    <w:rsid w:val="0010463A"/>
    <w:rsid w:val="00104C26"/>
    <w:rsid w:val="001854AE"/>
    <w:rsid w:val="00234252"/>
    <w:rsid w:val="002A608C"/>
    <w:rsid w:val="003457A7"/>
    <w:rsid w:val="003E646E"/>
    <w:rsid w:val="00425A37"/>
    <w:rsid w:val="005A42B8"/>
    <w:rsid w:val="005A68FA"/>
    <w:rsid w:val="0064050D"/>
    <w:rsid w:val="00724502"/>
    <w:rsid w:val="00747E05"/>
    <w:rsid w:val="00837739"/>
    <w:rsid w:val="00865426"/>
    <w:rsid w:val="00A0752B"/>
    <w:rsid w:val="00A10D80"/>
    <w:rsid w:val="00A441B4"/>
    <w:rsid w:val="00A500F7"/>
    <w:rsid w:val="00A763A1"/>
    <w:rsid w:val="00B33786"/>
    <w:rsid w:val="00B600EB"/>
    <w:rsid w:val="00B76206"/>
    <w:rsid w:val="00D12980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2026-04-09T00:19:00Z</dcterms:created>
  <dcterms:modified xsi:type="dcterms:W3CDTF">2026-04-09T00:19:00Z</dcterms:modified>
</cp:coreProperties>
</file>