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پیامی از سفینهء پر غمزه</w:t>
      </w:r>
    </w:p>
    <w:bookmarkEnd w:id="0"/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از صحاری دور اندیش</w:t>
      </w:r>
    </w:p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کلبه ای در قطب</w:t>
      </w:r>
    </w:p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 می کشد</w:t>
      </w:r>
    </w:p>
    <w:p w:rsidR="00215BBA" w:rsidRDefault="00215BBA" w:rsidP="000E538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شعله</w:t>
      </w:r>
      <w:r w:rsidR="000E538B">
        <w:rPr>
          <w:rFonts w:ascii="Tahoma" w:hAnsi="Tahoma" w:cs="Tahoma" w:hint="cs"/>
          <w:sz w:val="20"/>
          <w:szCs w:val="20"/>
          <w:rtl/>
          <w:lang w:bidi="fa-IR"/>
        </w:rPr>
        <w:t>ء بلندش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رنگ</w:t>
      </w:r>
      <w:r w:rsidR="000E538B">
        <w:rPr>
          <w:rFonts w:ascii="Tahoma" w:hAnsi="Tahoma" w:cs="Tahoma" w:hint="cs"/>
          <w:sz w:val="20"/>
          <w:szCs w:val="20"/>
          <w:rtl/>
          <w:lang w:bidi="fa-IR"/>
        </w:rPr>
        <w:t xml:space="preserve"> از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آبی</w:t>
      </w:r>
      <w:r w:rsidR="000E538B">
        <w:rPr>
          <w:rFonts w:ascii="Tahoma" w:hAnsi="Tahoma" w:cs="Tahoma" w:hint="cs"/>
          <w:sz w:val="20"/>
          <w:szCs w:val="20"/>
          <w:rtl/>
          <w:lang w:bidi="fa-IR"/>
        </w:rPr>
        <w:t xml:space="preserve"> و خاکستر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دارد</w:t>
      </w:r>
    </w:p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0463A" w:rsidRDefault="00211423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اوایل گل سرخ </w:t>
      </w:r>
      <w:r w:rsidR="00215BBA">
        <w:rPr>
          <w:rFonts w:ascii="Tahoma" w:hAnsi="Tahoma" w:cs="Tahoma" w:hint="cs"/>
          <w:sz w:val="20"/>
          <w:szCs w:val="20"/>
          <w:rtl/>
          <w:lang w:bidi="fa-IR"/>
        </w:rPr>
        <w:t>است و</w:t>
      </w: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انتهای بهار</w:t>
      </w: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نشسته بر سینه</w:t>
      </w: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بشکل</w:t>
      </w:r>
      <w:r w:rsidR="00215BB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0E538B">
        <w:rPr>
          <w:rFonts w:ascii="Tahoma" w:hAnsi="Tahoma" w:cs="Tahoma" w:hint="cs"/>
          <w:sz w:val="20"/>
          <w:szCs w:val="20"/>
          <w:rtl/>
          <w:lang w:bidi="fa-IR"/>
        </w:rPr>
        <w:t>سرخ</w:t>
      </w:r>
      <w:r w:rsidR="00215BBA">
        <w:rPr>
          <w:rFonts w:ascii="Tahoma" w:hAnsi="Tahoma" w:cs="Tahoma" w:hint="cs"/>
          <w:sz w:val="20"/>
          <w:szCs w:val="20"/>
          <w:rtl/>
          <w:lang w:bidi="fa-IR"/>
        </w:rPr>
        <w:t xml:space="preserve"> یک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215BBA">
        <w:rPr>
          <w:rFonts w:ascii="Tahoma" w:hAnsi="Tahoma" w:cs="Tahoma" w:hint="cs"/>
          <w:sz w:val="20"/>
          <w:szCs w:val="20"/>
          <w:rtl/>
          <w:lang w:bidi="fa-IR"/>
        </w:rPr>
        <w:t>گلولهء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بی آزار</w:t>
      </w: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هوا</w:t>
      </w: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 w:rsidR="00215BBA">
        <w:rPr>
          <w:rFonts w:ascii="Tahoma" w:hAnsi="Tahoma" w:cs="Tahoma" w:hint="cs"/>
          <w:sz w:val="20"/>
          <w:szCs w:val="20"/>
          <w:rtl/>
          <w:lang w:bidi="fa-IR"/>
        </w:rPr>
        <w:t xml:space="preserve">سوی 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  <w:r w:rsidR="00215BBA">
        <w:rPr>
          <w:rFonts w:ascii="Tahoma" w:hAnsi="Tahoma" w:cs="Tahoma" w:hint="cs"/>
          <w:sz w:val="20"/>
          <w:szCs w:val="20"/>
          <w:rtl/>
          <w:lang w:bidi="fa-IR"/>
        </w:rPr>
        <w:t>قصد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نامرئی</w:t>
      </w: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چرخد</w:t>
      </w: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E538B" w:rsidRDefault="000E538B" w:rsidP="000E538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اوایلی است که پایان خواهد شد </w:t>
      </w:r>
    </w:p>
    <w:p w:rsidR="000E538B" w:rsidRDefault="000E538B" w:rsidP="000E538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هر سلام را</w:t>
      </w:r>
    </w:p>
    <w:p w:rsidR="000E538B" w:rsidRDefault="000E538B" w:rsidP="000E538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یک وداع طولانی </w:t>
      </w:r>
    </w:p>
    <w:p w:rsidR="000E538B" w:rsidRDefault="000E538B" w:rsidP="000E538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خواهد شست</w:t>
      </w:r>
    </w:p>
    <w:p w:rsidR="000E538B" w:rsidRDefault="000E538B" w:rsidP="000E538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E538B" w:rsidRDefault="000E538B" w:rsidP="000E538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اوایلی که ناگهان </w:t>
      </w:r>
    </w:p>
    <w:p w:rsidR="000E538B" w:rsidRDefault="000E538B" w:rsidP="000E538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گل سپاری تابستانی</w:t>
      </w:r>
    </w:p>
    <w:p w:rsidR="000E538B" w:rsidRDefault="000E538B" w:rsidP="000E538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اندیشد</w:t>
      </w:r>
    </w:p>
    <w:p w:rsidR="000E538B" w:rsidRDefault="000E538B" w:rsidP="000E538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بوی یاس را</w:t>
      </w:r>
    </w:p>
    <w:p w:rsidR="000E538B" w:rsidRDefault="000E538B" w:rsidP="000E538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دفتر حوادث بی مقدار </w:t>
      </w:r>
    </w:p>
    <w:p w:rsidR="000E538B" w:rsidRDefault="000E538B" w:rsidP="000E538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تثبیت می کند</w:t>
      </w:r>
    </w:p>
    <w:p w:rsidR="000E538B" w:rsidRDefault="000E538B" w:rsidP="000E538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کسی می آید</w:t>
      </w:r>
    </w:p>
    <w:p w:rsidR="00211423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</w:t>
      </w:r>
      <w:r w:rsidR="00211423">
        <w:rPr>
          <w:rFonts w:ascii="Tahoma" w:hAnsi="Tahoma" w:cs="Tahoma" w:hint="cs"/>
          <w:sz w:val="20"/>
          <w:szCs w:val="20"/>
          <w:rtl/>
          <w:lang w:bidi="fa-IR"/>
        </w:rPr>
        <w:t xml:space="preserve"> وعده های دروغ</w:t>
      </w:r>
      <w:r>
        <w:rPr>
          <w:rFonts w:ascii="Tahoma" w:hAnsi="Tahoma" w:cs="Tahoma" w:hint="cs"/>
          <w:sz w:val="20"/>
          <w:szCs w:val="20"/>
          <w:rtl/>
          <w:lang w:bidi="fa-IR"/>
        </w:rPr>
        <w:t>ین</w:t>
      </w:r>
      <w:r w:rsidR="00211423">
        <w:rPr>
          <w:rFonts w:ascii="Tahoma" w:hAnsi="Tahoma" w:cs="Tahoma" w:hint="cs"/>
          <w:sz w:val="20"/>
          <w:szCs w:val="20"/>
          <w:rtl/>
          <w:lang w:bidi="fa-IR"/>
        </w:rPr>
        <w:t xml:space="preserve"> اش</w:t>
      </w: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آبی است</w:t>
      </w:r>
    </w:p>
    <w:p w:rsidR="00211423" w:rsidRDefault="00215BBA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="00211423">
        <w:rPr>
          <w:rFonts w:ascii="Tahoma" w:hAnsi="Tahoma" w:cs="Tahoma" w:hint="cs"/>
          <w:sz w:val="20"/>
          <w:szCs w:val="20"/>
          <w:rtl/>
          <w:lang w:bidi="fa-IR"/>
        </w:rPr>
        <w:t xml:space="preserve"> مثل هیچ کسی نیست</w:t>
      </w:r>
    </w:p>
    <w:p w:rsidR="00215BBA" w:rsidRDefault="00215BBA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11423" w:rsidRDefault="00211423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درون شولایش</w:t>
      </w:r>
    </w:p>
    <w:p w:rsidR="00211423" w:rsidRDefault="000E538B" w:rsidP="000E538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دلی نشسته</w:t>
      </w:r>
      <w:r w:rsidR="00211423">
        <w:rPr>
          <w:rFonts w:ascii="Tahoma" w:hAnsi="Tahoma" w:cs="Tahoma" w:hint="cs"/>
          <w:sz w:val="20"/>
          <w:szCs w:val="20"/>
          <w:rtl/>
          <w:lang w:bidi="fa-IR"/>
        </w:rPr>
        <w:t xml:space="preserve"> در </w:t>
      </w:r>
      <w:r>
        <w:rPr>
          <w:rFonts w:ascii="Tahoma" w:hAnsi="Tahoma" w:cs="Tahoma" w:hint="cs"/>
          <w:sz w:val="20"/>
          <w:szCs w:val="20"/>
          <w:rtl/>
          <w:lang w:bidi="fa-IR"/>
        </w:rPr>
        <w:t>نگرانی</w:t>
      </w: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روز واقعه می ان</w:t>
      </w:r>
      <w:r w:rsidR="000E538B">
        <w:rPr>
          <w:rFonts w:ascii="Tahoma" w:hAnsi="Tahoma" w:cs="Tahoma" w:hint="cs"/>
          <w:sz w:val="20"/>
          <w:szCs w:val="20"/>
          <w:rtl/>
          <w:lang w:bidi="fa-IR"/>
        </w:rPr>
        <w:t>دیش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اوایل گل دادن است</w:t>
      </w: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او</w:t>
      </w:r>
      <w:r w:rsidR="00215BBA">
        <w:rPr>
          <w:rFonts w:ascii="Tahoma" w:hAnsi="Tahoma" w:cs="Tahoma" w:hint="cs"/>
          <w:sz w:val="20"/>
          <w:szCs w:val="20"/>
          <w:rtl/>
          <w:lang w:bidi="fa-IR"/>
        </w:rPr>
        <w:t>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ل </w:t>
      </w:r>
      <w:r w:rsidR="009971E3">
        <w:rPr>
          <w:rFonts w:ascii="Tahoma" w:hAnsi="Tahoma" w:cs="Tahoma" w:hint="cs"/>
          <w:sz w:val="20"/>
          <w:szCs w:val="20"/>
          <w:rtl/>
          <w:lang w:bidi="fa-IR"/>
        </w:rPr>
        <w:t>یک تج</w:t>
      </w:r>
      <w:r>
        <w:rPr>
          <w:rFonts w:ascii="Tahoma" w:hAnsi="Tahoma" w:cs="Tahoma" w:hint="cs"/>
          <w:sz w:val="20"/>
          <w:szCs w:val="20"/>
          <w:rtl/>
          <w:lang w:bidi="fa-IR"/>
        </w:rPr>
        <w:t>ربه</w:t>
      </w:r>
      <w:r w:rsidR="000E538B">
        <w:rPr>
          <w:rFonts w:ascii="Tahoma" w:hAnsi="Tahoma" w:cs="Tahoma" w:hint="cs"/>
          <w:sz w:val="20"/>
          <w:szCs w:val="20"/>
          <w:rtl/>
          <w:lang w:bidi="fa-IR"/>
        </w:rPr>
        <w:t xml:space="preserve"> است</w:t>
      </w:r>
    </w:p>
    <w:p w:rsidR="00211423" w:rsidRDefault="00211423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در </w:t>
      </w:r>
      <w:r w:rsidR="00215BBA">
        <w:rPr>
          <w:rFonts w:ascii="Tahoma" w:hAnsi="Tahoma" w:cs="Tahoma" w:hint="cs"/>
          <w:sz w:val="20"/>
          <w:szCs w:val="20"/>
          <w:rtl/>
          <w:lang w:bidi="fa-IR"/>
        </w:rPr>
        <w:t>خطوط باران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جاری است</w:t>
      </w: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اشتیاق را</w:t>
      </w: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روشنائی </w:t>
      </w: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دورزد</w:t>
      </w: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15BBA" w:rsidRDefault="000E538B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="00215BBA">
        <w:rPr>
          <w:rFonts w:ascii="Tahoma" w:hAnsi="Tahoma" w:cs="Tahoma" w:hint="cs"/>
          <w:sz w:val="20"/>
          <w:szCs w:val="20"/>
          <w:rtl/>
          <w:lang w:bidi="fa-IR"/>
        </w:rPr>
        <w:t xml:space="preserve">آنگاه </w:t>
      </w:r>
    </w:p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 پبر مرد برنا</w:t>
      </w:r>
    </w:p>
    <w:p w:rsidR="00215BBA" w:rsidRDefault="000E538B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کنار پنجره </w:t>
      </w:r>
      <w:r w:rsidR="00215BBA">
        <w:rPr>
          <w:rFonts w:ascii="Tahoma" w:hAnsi="Tahoma" w:cs="Tahoma" w:hint="cs"/>
          <w:sz w:val="20"/>
          <w:szCs w:val="20"/>
          <w:rtl/>
          <w:lang w:bidi="fa-IR"/>
        </w:rPr>
        <w:t>می آید</w:t>
      </w:r>
    </w:p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پرده ها را</w:t>
      </w:r>
    </w:p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گل ها می بندد</w:t>
      </w:r>
    </w:p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می نشیند</w:t>
      </w:r>
    </w:p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در خرانهء کتاب پریشان اش</w:t>
      </w:r>
    </w:p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تن را به باد بشوید.</w:t>
      </w:r>
    </w:p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اوایل گل سرخ است</w:t>
      </w:r>
    </w:p>
    <w:p w:rsidR="00215BBA" w:rsidRDefault="000E538B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215BBA">
        <w:rPr>
          <w:rFonts w:ascii="Tahoma" w:hAnsi="Tahoma" w:cs="Tahoma" w:hint="cs"/>
          <w:sz w:val="20"/>
          <w:szCs w:val="20"/>
          <w:rtl/>
          <w:lang w:bidi="fa-IR"/>
        </w:rPr>
        <w:t xml:space="preserve">آب شیرین و </w:t>
      </w:r>
    </w:p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باد</w:t>
      </w:r>
    </w:p>
    <w:p w:rsidR="00215BBA" w:rsidRDefault="00215BBA" w:rsidP="000E538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مشک آمیز </w:t>
      </w:r>
    </w:p>
    <w:p w:rsidR="000E538B" w:rsidRDefault="000E538B" w:rsidP="000E538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کسی نیامده رفته </w:t>
      </w:r>
    </w:p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صندلی </w:t>
      </w:r>
    </w:p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هنوز گرم است.</w:t>
      </w:r>
    </w:p>
    <w:p w:rsidR="009971E3" w:rsidRDefault="009971E3" w:rsidP="009971E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971E3" w:rsidRDefault="00D92247" w:rsidP="009971E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10 آوریل 2026</w:t>
      </w:r>
    </w:p>
    <w:p w:rsidR="00D92247" w:rsidRDefault="00D92247" w:rsidP="00D922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21 فروردین 1405</w:t>
      </w:r>
    </w:p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15BBA" w:rsidRDefault="00215BBA" w:rsidP="0021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11423" w:rsidRPr="00211423" w:rsidRDefault="00211423" w:rsidP="00211423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sectPr w:rsidR="00211423" w:rsidRPr="00211423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FB0" w:rsidRDefault="00876FB0" w:rsidP="00234252">
      <w:pPr>
        <w:spacing w:after="0" w:line="240" w:lineRule="auto"/>
      </w:pPr>
      <w:r>
        <w:separator/>
      </w:r>
    </w:p>
  </w:endnote>
  <w:endnote w:type="continuationSeparator" w:id="0">
    <w:p w:rsidR="00876FB0" w:rsidRDefault="00876FB0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6FB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FB0" w:rsidRDefault="00876FB0" w:rsidP="00234252">
      <w:pPr>
        <w:spacing w:after="0" w:line="240" w:lineRule="auto"/>
      </w:pPr>
      <w:r>
        <w:separator/>
      </w:r>
    </w:p>
  </w:footnote>
  <w:footnote w:type="continuationSeparator" w:id="0">
    <w:p w:rsidR="00876FB0" w:rsidRDefault="00876FB0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538B"/>
    <w:rsid w:val="0010463A"/>
    <w:rsid w:val="00211423"/>
    <w:rsid w:val="00215BBA"/>
    <w:rsid w:val="00234252"/>
    <w:rsid w:val="002A608C"/>
    <w:rsid w:val="003E646E"/>
    <w:rsid w:val="00425A37"/>
    <w:rsid w:val="005A42B8"/>
    <w:rsid w:val="0064050D"/>
    <w:rsid w:val="00724502"/>
    <w:rsid w:val="00747E05"/>
    <w:rsid w:val="00837739"/>
    <w:rsid w:val="00865426"/>
    <w:rsid w:val="00876FB0"/>
    <w:rsid w:val="009971E3"/>
    <w:rsid w:val="00A10D80"/>
    <w:rsid w:val="00A441B4"/>
    <w:rsid w:val="00A500F7"/>
    <w:rsid w:val="00A763A1"/>
    <w:rsid w:val="00B33786"/>
    <w:rsid w:val="00B76206"/>
    <w:rsid w:val="00D92247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2026-04-10T15:11:00Z</dcterms:created>
  <dcterms:modified xsi:type="dcterms:W3CDTF">2026-04-10T15:11:00Z</dcterms:modified>
</cp:coreProperties>
</file>