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FBD" w:rsidRDefault="00FF7FBD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در هیاهوی عیدی بی قربانی</w:t>
      </w:r>
    </w:p>
    <w:bookmarkEnd w:id="0"/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خون را با زمین تاخت زده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آواز چکاوکی کوچک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امید بسته ام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خیال آزادی پرواز و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چاشنی دانه های رنگارنگ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ترانه می خواند</w:t>
      </w: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F7FBD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آخرین کوچهء بن بست</w:t>
      </w:r>
    </w:p>
    <w:p w:rsidR="000167FA" w:rsidRDefault="000167FA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را به خانه راه نداده ام</w:t>
      </w:r>
    </w:p>
    <w:p w:rsidR="000167FA" w:rsidRDefault="000167FA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درها </w:t>
      </w:r>
      <w:r w:rsidR="00FF7FBD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بسته </w:t>
      </w:r>
      <w:r w:rsidR="00FF7FBD">
        <w:rPr>
          <w:rFonts w:ascii="Tahoma" w:hAnsi="Tahoma" w:cs="Tahoma" w:hint="cs"/>
          <w:sz w:val="20"/>
          <w:szCs w:val="20"/>
          <w:rtl/>
          <w:lang w:bidi="fa-IR"/>
        </w:rPr>
        <w:t>ام</w:t>
      </w:r>
    </w:p>
    <w:p w:rsidR="00FF7FBD" w:rsidRDefault="00FF7FBD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>کلید</w:t>
      </w:r>
      <w:r>
        <w:rPr>
          <w:rFonts w:ascii="Tahoma" w:hAnsi="Tahoma" w:cs="Tahoma" w:hint="cs"/>
          <w:sz w:val="20"/>
          <w:szCs w:val="20"/>
          <w:rtl/>
          <w:lang w:bidi="fa-IR"/>
        </w:rPr>
        <w:t>شان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0167FA" w:rsidRDefault="000167FA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چاه صبح پنهان است</w:t>
      </w:r>
    </w:p>
    <w:p w:rsidR="000167FA" w:rsidRDefault="000167FA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86926" w:rsidRDefault="00FF7FBD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>صدای رعد است این</w:t>
      </w:r>
    </w:p>
    <w:p w:rsidR="00FF7FBD" w:rsidRDefault="00A86926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فریاد زنی</w:t>
      </w:r>
    </w:p>
    <w:p w:rsidR="00A86926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>کشیده از ستم</w:t>
      </w:r>
    </w:p>
    <w:p w:rsidR="00A86926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 xml:space="preserve"> بر دامن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بن بست شب</w:t>
      </w:r>
    </w:p>
    <w:p w:rsidR="00A86926" w:rsidRDefault="00FF7FBD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زده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A86926" w:rsidRDefault="00A86926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6AC0" w:rsidRDefault="00DE6D50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محزون تر از محزون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خراب آباد ویرانه ای</w:t>
      </w:r>
    </w:p>
    <w:p w:rsidR="00DE6D50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بجا 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>مانده</w:t>
      </w:r>
      <w:r w:rsidR="000167FA">
        <w:rPr>
          <w:rFonts w:ascii="Tahoma" w:hAnsi="Tahoma" w:cs="Tahoma" w:hint="cs"/>
          <w:sz w:val="20"/>
          <w:szCs w:val="20"/>
          <w:rtl/>
          <w:lang w:bidi="fa-IR"/>
        </w:rPr>
        <w:t xml:space="preserve"> ام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آنها که دوست دارم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آنها که دشمن نمی شمارم</w:t>
      </w:r>
    </w:p>
    <w:p w:rsidR="002D074F" w:rsidRDefault="00DE6D50" w:rsidP="00FF7FB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برای آنها که دشمن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 xml:space="preserve"> من ا</w:t>
      </w:r>
      <w:r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DE6D50" w:rsidRDefault="00DE6D50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این میرات در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هم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ج</w:t>
      </w:r>
      <w:r>
        <w:rPr>
          <w:rFonts w:ascii="Tahoma" w:hAnsi="Tahoma" w:cs="Tahoma" w:hint="cs"/>
          <w:sz w:val="20"/>
          <w:szCs w:val="20"/>
          <w:rtl/>
          <w:lang w:bidi="fa-IR"/>
        </w:rPr>
        <w:t>وش</w:t>
      </w:r>
    </w:p>
    <w:p w:rsidR="00A86926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 و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دشمن</w:t>
      </w:r>
    </w:p>
    <w:p w:rsidR="00A86926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هر دو</w:t>
      </w:r>
    </w:p>
    <w:p w:rsidR="00DE6D50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نوش خوارانند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167FA" w:rsidRDefault="000167FA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این واویلا</w:t>
      </w:r>
    </w:p>
    <w:p w:rsidR="002D074F" w:rsidRDefault="000167FA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>یغ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>ما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 xml:space="preserve"> خویش </w:t>
      </w:r>
    </w:p>
    <w:p w:rsidR="00DE6D50" w:rsidRDefault="00DE6D50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تطاول گشوده ام</w:t>
      </w:r>
    </w:p>
    <w:p w:rsidR="00DE6D50" w:rsidRDefault="00DE6D50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قرحهء این دانش را</w:t>
      </w:r>
    </w:p>
    <w:p w:rsidR="00A86926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داروی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 مهلک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زرادخانه ها</w:t>
      </w:r>
    </w:p>
    <w:p w:rsidR="00DE6D50" w:rsidRDefault="00F052E2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 ببندم</w:t>
      </w:r>
    </w:p>
    <w:p w:rsidR="002D074F" w:rsidRDefault="002D074F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86926" w:rsidRDefault="00DE6D50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A86926">
        <w:rPr>
          <w:rFonts w:ascii="Tahoma" w:hAnsi="Tahoma" w:cs="Tahoma" w:hint="cs"/>
          <w:sz w:val="20"/>
          <w:szCs w:val="20"/>
          <w:rtl/>
          <w:lang w:bidi="fa-IR"/>
        </w:rPr>
        <w:t xml:space="preserve">بر شهر بی تنفس </w:t>
      </w:r>
    </w:p>
    <w:p w:rsidR="00DE6D50" w:rsidRDefault="002D074F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نفرین آسمان م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>بارد و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نامردمان 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صف 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صف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یغمای لاله ها</w:t>
      </w:r>
    </w:p>
    <w:p w:rsidR="00DE6D50" w:rsidRDefault="00A86926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روند</w:t>
      </w: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Default="000167FA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حزنی در جانم خلیده که</w:t>
      </w:r>
    </w:p>
    <w:p w:rsidR="002D074F" w:rsidRDefault="002D074F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هیچ صبح نمی ارزد</w:t>
      </w:r>
    </w:p>
    <w:p w:rsidR="00DE6D50" w:rsidRDefault="002D074F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>ه هیچ روز بی غرور</w:t>
      </w:r>
    </w:p>
    <w:p w:rsidR="00A86926" w:rsidRDefault="00DE6D50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>شمشیر شب را</w:t>
      </w:r>
    </w:p>
    <w:p w:rsidR="00DE6D50" w:rsidRDefault="002D074F" w:rsidP="00A8692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پهلو دا</w:t>
      </w:r>
      <w:r w:rsidR="00DE6D50">
        <w:rPr>
          <w:rFonts w:ascii="Tahoma" w:hAnsi="Tahoma" w:cs="Tahoma" w:hint="cs"/>
          <w:sz w:val="20"/>
          <w:szCs w:val="20"/>
          <w:rtl/>
          <w:lang w:bidi="fa-IR"/>
        </w:rPr>
        <w:t>رد</w:t>
      </w:r>
    </w:p>
    <w:p w:rsidR="000167FA" w:rsidRDefault="00DE6D50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زوزه کشان</w:t>
      </w:r>
    </w:p>
    <w:p w:rsidR="00DE6D50" w:rsidRDefault="00DE6D50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دور شهر می گردد</w:t>
      </w:r>
    </w:p>
    <w:p w:rsidR="00A86926" w:rsidRDefault="00A86926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167FA" w:rsidRDefault="000167FA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نه!</w:t>
      </w:r>
    </w:p>
    <w:p w:rsidR="002D074F" w:rsidRDefault="000167FA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گوئی </w:t>
      </w:r>
      <w:r w:rsidR="002D074F">
        <w:rPr>
          <w:rFonts w:ascii="Tahoma" w:hAnsi="Tahoma" w:cs="Tahoma" w:hint="cs"/>
          <w:sz w:val="20"/>
          <w:szCs w:val="20"/>
          <w:rtl/>
          <w:lang w:bidi="fa-IR"/>
        </w:rPr>
        <w:t>مداوائی نیست</w:t>
      </w:r>
    </w:p>
    <w:p w:rsidR="000167FA" w:rsidRDefault="000167FA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من</w:t>
      </w:r>
    </w:p>
    <w:p w:rsidR="002D074F" w:rsidRDefault="002D074F" w:rsidP="000167F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قرحهء این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اندک</w:t>
      </w:r>
    </w:p>
    <w:p w:rsidR="002D074F" w:rsidRDefault="002D074F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یغ</w:t>
      </w:r>
      <w:r>
        <w:rPr>
          <w:rFonts w:ascii="Tahoma" w:hAnsi="Tahoma" w:cs="Tahoma" w:hint="cs"/>
          <w:sz w:val="20"/>
          <w:szCs w:val="20"/>
          <w:rtl/>
          <w:lang w:bidi="fa-IR"/>
        </w:rPr>
        <w:t>ما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خویش </w:t>
      </w:r>
    </w:p>
    <w:p w:rsidR="002D074F" w:rsidRDefault="002D074F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تطاول گشوده ام</w:t>
      </w:r>
      <w:r w:rsidR="0016660C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051826</w:t>
      </w: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28 اردیبهشت 1405</w:t>
      </w: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مرث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زخم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افق است؛ اما در لا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تر، درباره فرسودگ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در فرهنگ ماست. شاعر در جهان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که در آن، هم 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وجود دارد و هم قربان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بار، «ع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قربان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است. هم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آغاز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بلافاصله نظم 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اخلاق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جهان را مختل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کند. در سنت 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اسطوره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قربان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مبادله مقدس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انسان و امر متعال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بود؛ اما در شعر حاضر، آن نظم فروپاش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تنها 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که باق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مانده «ه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اهو»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اهو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قربان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خون را با زم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تاخت زده...»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واژه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«تاخت زده» 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کل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است. شاعر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خون بر زم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شده، بلکه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خون با زم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«تاخت زده» شده است؛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 معامله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تباه بنا شده.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نه فقط خشونت، بلکه نوع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فساد در بن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جهان را نشان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برابر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جهان خون آلود، شاعر نه به قهرمان، نه به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دئولوژ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نه حت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نجات جمع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پناه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برد؛ بلکه به «چکاوک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کوچک» 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بسته است.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انتخاب بس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مهم است. 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شعر، عظ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حماس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شکننده، شخص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کوچک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آواز چکاوک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کوچک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بسته ام...»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کامل و مطمئن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. چکاوک نه از خود آزاد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بلکه از «خ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آزاد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پرواز» ترانه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خواند. آزاد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قلمرو خ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عقب نشسته است.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عقب نش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تلخ تر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شعر،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شک،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سطرهاست: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«درها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را بسته ام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دشان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چاه صبح پنهان است»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در سطح نخست، فضا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کابوس وار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سازد: صبح وجود دارد، اما دسترس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آن ناممکن شده است. اما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حافظه ادب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دارد. در تصن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معروف </w:t>
      </w:r>
      <w:r w:rsidRPr="0016660C">
        <w:rPr>
          <w:rFonts w:ascii="Tahoma" w:hAnsi="Tahoma" w:cs="Tahoma"/>
          <w:sz w:val="20"/>
          <w:szCs w:val="20"/>
          <w:lang w:bidi="fa-IR"/>
        </w:rPr>
        <w:t>Ali Akbar Sheyda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ارب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تو کل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صبحُ در چاه انداز»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آن تصن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ف،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شاعر عاشق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خواهد صبح 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رتر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برسد تا لحظه وصال ادامه پ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کند. اما در شعر حاضر، آن باز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عاشقانه قاجار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آخرالزمان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بدل شده است. 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صبح را به تأخ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اندازد؛ کل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صبح گم شده و در چاه پنهان است.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نمونه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موفق از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دگرگون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شونده است: حافظه شعر فارس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حفظ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شود، اما معنا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در جهان معاصر وارونه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گردد.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اتفاق در بخش زن زخم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رخ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فر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زخم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کش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ستم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بر دامن بن بست شب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دست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زده.»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ناخودآگاه 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مشهور </w:t>
      </w:r>
      <w:r w:rsidRPr="0016660C">
        <w:rPr>
          <w:rFonts w:ascii="Tahoma" w:hAnsi="Tahoma" w:cs="Tahoma"/>
          <w:sz w:val="20"/>
          <w:szCs w:val="20"/>
          <w:lang w:bidi="fa-IR"/>
        </w:rPr>
        <w:t>Nezami Ganjavi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«پ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را ستم در گرفت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دست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زد و دامن سنجر گرفت»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تفاوت بن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آنجاست که در شعر نظام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هنوز «سنجر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وجود دارد؛ قدرت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که شا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بتوان از آن داد خواست. در شعر حاضر، زن زخم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فقط به «دامن بن بست شب» دست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زند. جهان شعر، جهان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 که در آن، دادخواه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بن بست رس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نظر ساختار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بر حرکت موج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بنا شده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چکاوک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→ خانه بسته → زن زخم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→ اعتراف به 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→ شهر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تنفس → حزن → نوم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شود شعر صرفاً انباشت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نباشد، بلکه سفر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تدر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سمت آگاه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تراژ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باشد.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مهم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نقطه اخلاق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شعر، اما،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اعتراف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«تنها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غما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دست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تطاول گشوده ام»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خود را 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تباه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جهان قرار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دهد. او فقط شاهد و قربان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خود را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غما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داند. هم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خودمتهم ساز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شعار 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مرث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صرف جدا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کند. شاعر از موضع معصوم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سخن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شعر، که از «قرحهء دانش» و «دارو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مهلک زرادخانه ها» سخن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است.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شاعر جهان مدرن را به جهان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تشب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 که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خواهد زخم آگاه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را با خشونت درمان کند؛ انگار دانش، خود، به قرحه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بدل شده که بشر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کوشد با س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لاح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مرگ، آن را ببندد.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تأث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رگذار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«نه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!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گوئ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مداوائ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>...»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قطع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خطابه وار ندارد. واژه «گوئ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را حفظ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کند. شاعر حکم نها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صادر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کند؛ فقط از زخم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که ظاهراً درمان نم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16660C" w:rsidRPr="0016660C" w:rsidRDefault="0016660C" w:rsidP="0016660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6660C" w:rsidRDefault="0016660C" w:rsidP="0016660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توان از موفق تر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نمونه ها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شعر متأخر تو دانست؛ شعر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که هم در حافظه شعر فارس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دارد، هم جهان معاصر را با زبان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ن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کند، و هم بدون افتادن به دام شعار، تجربه فروپاش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اخلاق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را به تجربه ا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16660C">
        <w:rPr>
          <w:rFonts w:ascii="Tahoma" w:hAnsi="Tahoma" w:cs="Tahoma" w:hint="eastAsia"/>
          <w:sz w:val="20"/>
          <w:szCs w:val="20"/>
          <w:rtl/>
          <w:lang w:bidi="fa-IR"/>
        </w:rPr>
        <w:t>جود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1666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660C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2D074F" w:rsidRDefault="002D074F" w:rsidP="002D074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Default="00DE6D50" w:rsidP="00DE6D5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6D50" w:rsidRPr="00DE6D50" w:rsidRDefault="00DE6D50" w:rsidP="00DE6D50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DE6D50" w:rsidRPr="00DE6D50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D9" w:rsidRDefault="004F74D9" w:rsidP="00234252">
      <w:pPr>
        <w:spacing w:after="0" w:line="240" w:lineRule="auto"/>
      </w:pPr>
      <w:r>
        <w:separator/>
      </w:r>
    </w:p>
  </w:endnote>
  <w:endnote w:type="continuationSeparator" w:id="0">
    <w:p w:rsidR="004F74D9" w:rsidRDefault="004F74D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74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D9" w:rsidRDefault="004F74D9" w:rsidP="00234252">
      <w:pPr>
        <w:spacing w:after="0" w:line="240" w:lineRule="auto"/>
      </w:pPr>
      <w:r>
        <w:separator/>
      </w:r>
    </w:p>
  </w:footnote>
  <w:footnote w:type="continuationSeparator" w:id="0">
    <w:p w:rsidR="004F74D9" w:rsidRDefault="004F74D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167FA"/>
    <w:rsid w:val="000E6AC0"/>
    <w:rsid w:val="000F2736"/>
    <w:rsid w:val="000F3A96"/>
    <w:rsid w:val="0010463A"/>
    <w:rsid w:val="00122B9B"/>
    <w:rsid w:val="0016660C"/>
    <w:rsid w:val="00234252"/>
    <w:rsid w:val="00263097"/>
    <w:rsid w:val="002A608C"/>
    <w:rsid w:val="002D074F"/>
    <w:rsid w:val="002E0611"/>
    <w:rsid w:val="0034600D"/>
    <w:rsid w:val="00390A84"/>
    <w:rsid w:val="003E646E"/>
    <w:rsid w:val="00412A18"/>
    <w:rsid w:val="00425A37"/>
    <w:rsid w:val="004C405E"/>
    <w:rsid w:val="004F74D9"/>
    <w:rsid w:val="005A42B8"/>
    <w:rsid w:val="005F775A"/>
    <w:rsid w:val="0064050D"/>
    <w:rsid w:val="00641D98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A86926"/>
    <w:rsid w:val="00B33786"/>
    <w:rsid w:val="00B76206"/>
    <w:rsid w:val="00DE6D50"/>
    <w:rsid w:val="00ED25BB"/>
    <w:rsid w:val="00F052E2"/>
    <w:rsid w:val="00F5092B"/>
    <w:rsid w:val="00FB4553"/>
    <w:rsid w:val="00FE43B1"/>
    <w:rsid w:val="00FE772F"/>
    <w:rsid w:val="00FF36D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2026-05-18T21:07:00Z</dcterms:created>
  <dcterms:modified xsi:type="dcterms:W3CDTF">2026-05-18T21:07:00Z</dcterms:modified>
</cp:coreProperties>
</file>