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E78" w:rsidRDefault="004D7E78" w:rsidP="004D7E7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یک </w:t>
      </w:r>
      <w:r w:rsidR="00441288" w:rsidRPr="00441288">
        <w:rPr>
          <w:rFonts w:ascii="Tahoma" w:hAnsi="Tahoma" w:cs="Tahoma" w:hint="cs"/>
          <w:sz w:val="20"/>
          <w:szCs w:val="20"/>
          <w:rtl/>
          <w:lang w:bidi="fa-IR"/>
        </w:rPr>
        <w:t xml:space="preserve">عکس در </w:t>
      </w:r>
      <w:r>
        <w:rPr>
          <w:rFonts w:ascii="Tahoma" w:hAnsi="Tahoma" w:cs="Tahoma" w:hint="cs"/>
          <w:sz w:val="20"/>
          <w:szCs w:val="20"/>
          <w:rtl/>
          <w:lang w:bidi="fa-IR"/>
        </w:rPr>
        <w:t>رود خروشان</w:t>
      </w:r>
    </w:p>
    <w:p w:rsidR="000E6AC0" w:rsidRPr="00441288" w:rsidRDefault="00441288" w:rsidP="004D7E7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441288">
        <w:rPr>
          <w:rFonts w:ascii="Tahoma" w:hAnsi="Tahoma" w:cs="Tahoma" w:hint="cs"/>
          <w:sz w:val="20"/>
          <w:szCs w:val="20"/>
          <w:rtl/>
          <w:lang w:bidi="fa-IR"/>
        </w:rPr>
        <w:t xml:space="preserve">با </w:t>
      </w:r>
      <w:r w:rsidR="004D7E78">
        <w:rPr>
          <w:rFonts w:ascii="Tahoma" w:hAnsi="Tahoma" w:cs="Tahoma" w:hint="cs"/>
          <w:sz w:val="20"/>
          <w:szCs w:val="20"/>
          <w:rtl/>
          <w:lang w:bidi="fa-IR"/>
        </w:rPr>
        <w:t xml:space="preserve">نهیب </w:t>
      </w:r>
      <w:r w:rsidRPr="00441288">
        <w:rPr>
          <w:rFonts w:ascii="Tahoma" w:hAnsi="Tahoma" w:cs="Tahoma" w:hint="cs"/>
          <w:sz w:val="20"/>
          <w:szCs w:val="20"/>
          <w:rtl/>
          <w:lang w:bidi="fa-IR"/>
        </w:rPr>
        <w:t>آب</w:t>
      </w:r>
      <w:r w:rsidR="004D7E78">
        <w:rPr>
          <w:rFonts w:ascii="Tahoma" w:hAnsi="Tahoma" w:cs="Tahoma" w:hint="cs"/>
          <w:sz w:val="20"/>
          <w:szCs w:val="20"/>
          <w:rtl/>
          <w:lang w:bidi="fa-IR"/>
        </w:rPr>
        <w:t xml:space="preserve"> ها</w:t>
      </w:r>
      <w:r w:rsidRPr="0044128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bookmarkStart w:id="0" w:name="_GoBack"/>
      <w:bookmarkEnd w:id="0"/>
      <w:r w:rsidRPr="00441288">
        <w:rPr>
          <w:rFonts w:ascii="Tahoma" w:hAnsi="Tahoma" w:cs="Tahoma" w:hint="cs"/>
          <w:sz w:val="20"/>
          <w:szCs w:val="20"/>
          <w:rtl/>
          <w:lang w:bidi="fa-IR"/>
        </w:rPr>
        <w:t>می رفت</w:t>
      </w:r>
    </w:p>
    <w:p w:rsidR="00441288" w:rsidRPr="00441288" w:rsidRDefault="00441288" w:rsidP="004D7E7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441288">
        <w:rPr>
          <w:rFonts w:ascii="Tahoma" w:hAnsi="Tahoma" w:cs="Tahoma" w:hint="cs"/>
          <w:sz w:val="20"/>
          <w:szCs w:val="20"/>
          <w:rtl/>
          <w:lang w:bidi="fa-IR"/>
        </w:rPr>
        <w:t xml:space="preserve">لبخند مردی در میان آب </w:t>
      </w:r>
      <w:r w:rsidR="004D7E78">
        <w:rPr>
          <w:rFonts w:ascii="Tahoma" w:hAnsi="Tahoma" w:cs="Tahoma" w:hint="cs"/>
          <w:sz w:val="20"/>
          <w:szCs w:val="20"/>
          <w:rtl/>
          <w:lang w:bidi="fa-IR"/>
        </w:rPr>
        <w:t>می چرخید</w:t>
      </w:r>
    </w:p>
    <w:p w:rsidR="00441288" w:rsidRPr="00441288" w:rsidRDefault="00441288" w:rsidP="004D7E7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441288">
        <w:rPr>
          <w:rFonts w:ascii="Tahoma" w:hAnsi="Tahoma" w:cs="Tahoma" w:hint="cs"/>
          <w:sz w:val="20"/>
          <w:szCs w:val="20"/>
          <w:rtl/>
          <w:lang w:bidi="fa-IR"/>
        </w:rPr>
        <w:t>گاهی به سنگی</w:t>
      </w:r>
      <w:r w:rsidR="004D7E78">
        <w:rPr>
          <w:rFonts w:ascii="Tahoma" w:hAnsi="Tahoma" w:cs="Tahoma" w:hint="cs"/>
          <w:sz w:val="20"/>
          <w:szCs w:val="20"/>
          <w:rtl/>
          <w:lang w:bidi="fa-IR"/>
        </w:rPr>
        <w:t xml:space="preserve"> منتظر می خورد</w:t>
      </w:r>
    </w:p>
    <w:p w:rsidR="00441288" w:rsidRDefault="00441288" w:rsidP="004D7E7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441288">
        <w:rPr>
          <w:rFonts w:ascii="Tahoma" w:hAnsi="Tahoma" w:cs="Tahoma" w:hint="cs"/>
          <w:sz w:val="20"/>
          <w:szCs w:val="20"/>
          <w:rtl/>
          <w:lang w:bidi="fa-IR"/>
        </w:rPr>
        <w:t>گاهی میان ریشه</w:t>
      </w:r>
      <w:r w:rsidR="004D7E78">
        <w:rPr>
          <w:rFonts w:ascii="Tahoma" w:hAnsi="Tahoma" w:cs="Tahoma" w:hint="cs"/>
          <w:sz w:val="20"/>
          <w:szCs w:val="20"/>
          <w:rtl/>
          <w:lang w:bidi="fa-IR"/>
        </w:rPr>
        <w:t xml:space="preserve"> ای</w:t>
      </w:r>
      <w:r w:rsidRPr="00441288">
        <w:rPr>
          <w:rFonts w:ascii="Tahoma" w:hAnsi="Tahoma" w:cs="Tahoma" w:hint="cs"/>
          <w:sz w:val="20"/>
          <w:szCs w:val="20"/>
          <w:rtl/>
          <w:lang w:bidi="fa-IR"/>
        </w:rPr>
        <w:t xml:space="preserve"> مواج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441288" w:rsidRDefault="00441288" w:rsidP="0044128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راهی برای باز پیوندش</w:t>
      </w:r>
    </w:p>
    <w:p w:rsidR="004D7E78" w:rsidRDefault="00441288" w:rsidP="004D7E7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آب رهگذر</w:t>
      </w:r>
    </w:p>
    <w:p w:rsidR="00441288" w:rsidRDefault="00441288" w:rsidP="004D7E7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جست</w:t>
      </w:r>
    </w:p>
    <w:p w:rsidR="00441288" w:rsidRDefault="00441288" w:rsidP="0044128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441288" w:rsidRDefault="00441288" w:rsidP="0044128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من لحظه ای </w:t>
      </w:r>
      <w:r w:rsidR="004D7E78">
        <w:rPr>
          <w:rFonts w:ascii="Tahoma" w:hAnsi="Tahoma" w:cs="Tahoma" w:hint="cs"/>
          <w:sz w:val="20"/>
          <w:szCs w:val="20"/>
          <w:rtl/>
          <w:lang w:bidi="fa-IR"/>
        </w:rPr>
        <w:t xml:space="preserve">لبخند را </w:t>
      </w:r>
      <w:r>
        <w:rPr>
          <w:rFonts w:ascii="Tahoma" w:hAnsi="Tahoma" w:cs="Tahoma" w:hint="cs"/>
          <w:sz w:val="20"/>
          <w:szCs w:val="20"/>
          <w:rtl/>
          <w:lang w:bidi="fa-IR"/>
        </w:rPr>
        <w:t>دیدم</w:t>
      </w:r>
    </w:p>
    <w:p w:rsidR="00441288" w:rsidRDefault="00441288" w:rsidP="004D7E7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او گ</w:t>
      </w:r>
      <w:r w:rsidR="004D7E78">
        <w:rPr>
          <w:rFonts w:ascii="Tahoma" w:hAnsi="Tahoma" w:cs="Tahoma" w:hint="cs"/>
          <w:sz w:val="20"/>
          <w:szCs w:val="20"/>
          <w:rtl/>
          <w:lang w:bidi="fa-IR"/>
        </w:rPr>
        <w:t>رفت و در پست و بلند آبها</w:t>
      </w:r>
    </w:p>
    <w:p w:rsidR="004D7E78" w:rsidRDefault="004D7E78" w:rsidP="004D7E7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گم شد</w:t>
      </w:r>
    </w:p>
    <w:p w:rsidR="004D7E78" w:rsidRDefault="004D7E78" w:rsidP="004D7E7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4D7E78" w:rsidRDefault="004D7E78" w:rsidP="004D7E7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شاید درختی</w:t>
      </w:r>
    </w:p>
    <w:p w:rsidR="004D7E78" w:rsidRDefault="004D7E78" w:rsidP="004D7E7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گرفت او را</w:t>
      </w:r>
    </w:p>
    <w:p w:rsidR="004D7E78" w:rsidRDefault="004D7E78" w:rsidP="004D7E7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شاید میان خاک های کوچه می افتاد</w:t>
      </w:r>
    </w:p>
    <w:p w:rsidR="004D7E78" w:rsidRDefault="004D7E78" w:rsidP="004D7E7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شاید کسی از آب بر می داشت</w:t>
      </w:r>
    </w:p>
    <w:p w:rsidR="004D7E78" w:rsidRDefault="004D7E78" w:rsidP="004D7E7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شاید که رنگ و روی روشن اش</w:t>
      </w:r>
    </w:p>
    <w:p w:rsidR="004D7E78" w:rsidRDefault="004D7E78" w:rsidP="004D7E7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آب حل می شد</w:t>
      </w:r>
    </w:p>
    <w:p w:rsidR="004D7E78" w:rsidRDefault="004D7E78" w:rsidP="004D7E7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شاید...</w:t>
      </w:r>
    </w:p>
    <w:p w:rsidR="004D7E78" w:rsidRDefault="004D7E78" w:rsidP="004D7E7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نمی دانم</w:t>
      </w:r>
    </w:p>
    <w:p w:rsidR="004D7E78" w:rsidRDefault="004D7E78" w:rsidP="004D7E7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4D7E78" w:rsidRDefault="004D7E78" w:rsidP="004D7E7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او رفته است اما </w:t>
      </w:r>
    </w:p>
    <w:p w:rsidR="004D7E78" w:rsidRDefault="004D7E78" w:rsidP="004D7E7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آن صورت خندان</w:t>
      </w:r>
    </w:p>
    <w:p w:rsidR="004D7E78" w:rsidRDefault="004D7E78" w:rsidP="004D7E7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چشم های خسته ام</w:t>
      </w:r>
    </w:p>
    <w:p w:rsidR="004441FF" w:rsidRDefault="004D7E78" w:rsidP="004441F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مانده</w:t>
      </w:r>
      <w:r w:rsidR="004441FF">
        <w:rPr>
          <w:rFonts w:ascii="Tahoma" w:hAnsi="Tahoma" w:cs="Tahoma" w:hint="cs"/>
          <w:sz w:val="20"/>
          <w:szCs w:val="20"/>
          <w:rtl/>
          <w:lang w:bidi="fa-IR"/>
        </w:rPr>
        <w:t xml:space="preserve"> است.</w:t>
      </w:r>
    </w:p>
    <w:p w:rsidR="004441FF" w:rsidRDefault="004441FF" w:rsidP="004441F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052226</w:t>
      </w:r>
    </w:p>
    <w:p w:rsidR="004441FF" w:rsidRDefault="004441FF" w:rsidP="004441F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اول خرداد 1405</w:t>
      </w:r>
    </w:p>
    <w:p w:rsidR="004D7E78" w:rsidRDefault="004441FF" w:rsidP="004D7E7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*********************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/>
          <w:sz w:val="20"/>
          <w:szCs w:val="20"/>
          <w:rtl/>
          <w:lang w:bidi="fa-IR"/>
        </w:rPr>
        <w:t>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شعر با تصو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ساده آغاز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شود: عکس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در رودخانه 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خروشان شناور است. اما هم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ساده، به تدر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به تأمل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عم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درباره سرنوشت انسان، حافظه، و ناپد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شدن تبد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شود. شعر از آن دسته شعرها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است که بر حادثه 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کوچک بنا شده اند، اما در درون خود، ت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جربه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بزرگ و وجود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را حمل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کنند.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آغاز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شعر، بلافاصله جهان آن را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سازد: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«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عکس در رود خروشان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نه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آب ها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رفت»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آب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فقط آب ن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>. «نه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آب ها» رودخانه را به ن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عظ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اعتنا، و ناگز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کند؛ ن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که همه چ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را با خود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برد. رودخانه در 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شعر، زمان است، فراموش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است، و حرکت ب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وقفه جهان است. عکس، در برابر 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جر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موجود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شکننده و ناپا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به نظر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رسد.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شاعر به جا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آنکه «عکس» را بب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ند،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«لبخند» را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«لبخند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مرد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در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آب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چرخ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د»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جابه جا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مهم است. عکس د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ش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ء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حامل بقا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حضور انسان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است. آنچه در ذهن شاعر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ماند، نه کاغذ و نه قاب، بلکه لبخند انسان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ناشناس است. شعر از هم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جا، از سطح مشاهده ع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فراتر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رود و وارد قلمرو حافظه و حضور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شود.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لبخند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شعر اهم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اساس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دارد. در بس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از موقع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انسان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چهره انسان در حافظه د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گران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به جزئ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کوچک تقل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کند: نگاه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حالت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لبخند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کوتاه. شاعر ن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رود خروشان، فقط همان لبخند را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ند؛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تمام هو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مرد ناشناس، در هم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نشانه گذ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خلاصه شده است.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ادامه، شعر عکس را همچون موجود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زنده دنبال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کند: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«گاه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به سنگ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منتظر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خورد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گاه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ر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مواج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راه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باز پ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وندش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آب رهگذر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جست»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بخش، عکس د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ش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ئ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جان ن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چ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است که گو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بازگشت به جر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آب تلاش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کند. تعب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«باز پ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وندش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به آب رهگذر» 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از مهم تر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کشف ها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شعر است. آب، هم نابودکننده است و هم تنها مس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ادامه حرکت. عکس، لحظه 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گ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افتد، اما دوباره به جر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سپرد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شود؛ درست مانند خاطره 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که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کوش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نگه دار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اما زمان بار د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آن را با خود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برد.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ترک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«ر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مواج» ن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در هم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فضا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لرزان معنا پ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کند. ر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شه،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معمولا نشانه ثبات است، اما در جهان 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شعر، حت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ر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وارد لرزش و حرکت آب شده است. گو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در برابر جر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زمان، ه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چ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کاملا ثابت و استوار باق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ماند.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نقطه 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مهم، شاعر نقش خود را روشن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کند: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«من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لحظه 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لبخند را د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دم»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او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نه صاحب عکس است، نه نجات دهنده آن. فقط شاهد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گذراست. 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سطر، شعر را از احساسات گرا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دور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کند و به آن وقار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انسان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بخشد. شاعر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داند که نم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تواند چ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را متوقف کند. تنها کار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که از او برم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دن،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در شعر اهم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کند. در بس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از شعرها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متأخر، شاعر د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قهرمان عمل ن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قهرمان آگاه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است. او شاهد محوشدن چ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زهاست،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آنکه بتواند مانع آن شود.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بخش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بعد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شعر، با تکرار «شا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د»،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وارد قلمرو احتمال و نادان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شود: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«شا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درخت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گرفت او را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شا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خاک ها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کوچه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افتاد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شا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کس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از آب بر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داشت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شا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که رنگ و رو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روشن اش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آب حل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شد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شا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>...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دانم»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بخش، 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از انسان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تر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قسمت ها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شعر است. شاعر د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ادعا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دانستن ندارد. سرنوشت عکس، همچون سرنوشت انسان، نامعلوم است. ممکن است نجات پ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کند، ممکن است فراموش شود، ممکن است در خاک دفن شود، 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آرام آرام در آب حل گردد.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«شا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د»ها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اپ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ساختار مهم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در شعر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سازند. شعر از قطع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فرار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کند و به قلمرو حدس و امکان وارد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شود. 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ساختار، با خودِ موضوع شعر هماهنگ است، ز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حافظه ن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هرگز کامل و قطع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بر پا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حدس، تکه ها، و تصو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مه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روشن ساخته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شود.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نقطه اوج شعر در پا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آن است: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«او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رفته است اما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آن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صورت خندان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چشم ها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خسته ام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مانده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است.»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شعر به کشف نها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خود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رسد. آب توانسته عکس را ببرد، اما نتوانسته تصو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آن را از ذهن شاعر پاک کند. در واقع، شعر تقابل دو ن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روست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جر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جهان،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مقاومت حافظه.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«چشم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خسته» ن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تع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کننده اند. خستگ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فقط جسمان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خستگ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انسان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است که سال ها رفتن، محو شدن، و ناپد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شدن انسان ها و تصو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را د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است. با 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حال، هنوز بعض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چهره ها در او باق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مانند.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نکته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مهم 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است که شاعر هرگز احساساتش را فر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زند. او نم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اندوهگ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شده 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متأثر است. همه چ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از راه تصو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منتقل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شود: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عکس،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آب،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لبخند،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سنگ،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شه،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چشم ها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خسته.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هم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خو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شتندار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شعر را عم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تر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حق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قت،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شعر درباره مرگ ن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درباره «بازماندن تصو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انسان» است. انسان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رود، اما گاه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نشانه 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کوچک از او — لبخند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کوتاه 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گذرا — در ذهن د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ته نش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شود و سال ها باق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ماند.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شا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دردناک تر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حق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قت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شعر هم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باشد: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جهان،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انسان ها را با خود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برد،</w:t>
      </w:r>
    </w:p>
    <w:p w:rsidR="004441FF" w:rsidRPr="004441FF" w:rsidRDefault="004441FF" w:rsidP="004441FF">
      <w:pPr>
        <w:bidi/>
        <w:rPr>
          <w:rFonts w:ascii="Tahoma" w:hAnsi="Tahoma" w:cs="Tahoma"/>
          <w:sz w:val="20"/>
          <w:szCs w:val="20"/>
          <w:lang w:bidi="fa-IR"/>
        </w:rPr>
      </w:pP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حافظه، گاه ب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اجازه جهان،</w:t>
      </w:r>
    </w:p>
    <w:p w:rsidR="004441FF" w:rsidRDefault="004441FF" w:rsidP="004441F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از آنها را نگه م</w:t>
      </w:r>
      <w:r w:rsidRPr="004441FF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441FF">
        <w:rPr>
          <w:rFonts w:ascii="Tahoma" w:hAnsi="Tahoma" w:cs="Tahoma"/>
          <w:sz w:val="20"/>
          <w:szCs w:val="20"/>
          <w:rtl/>
          <w:lang w:bidi="fa-IR"/>
        </w:rPr>
        <w:t xml:space="preserve"> دارد.</w:t>
      </w:r>
    </w:p>
    <w:p w:rsidR="004D7E78" w:rsidRDefault="004D7E78" w:rsidP="004D7E7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4D7E78" w:rsidRDefault="004D7E78" w:rsidP="004D7E7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4D7E78" w:rsidRDefault="004D7E78" w:rsidP="004D7E7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441288" w:rsidRDefault="00441288" w:rsidP="0044128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441288" w:rsidRPr="00441288" w:rsidRDefault="00441288" w:rsidP="0044128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441288" w:rsidRPr="00441288" w:rsidRDefault="00441288" w:rsidP="00441288">
      <w:pPr>
        <w:bidi/>
        <w:rPr>
          <w:rFonts w:ascii="Tahoma" w:hAnsi="Tahoma" w:cs="Tahoma" w:hint="cs"/>
          <w:sz w:val="20"/>
          <w:szCs w:val="20"/>
          <w:lang w:bidi="fa-IR"/>
        </w:rPr>
      </w:pPr>
      <w:r w:rsidRPr="0044128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sectPr w:rsidR="00441288" w:rsidRPr="00441288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318B" w:rsidRDefault="00EF318B" w:rsidP="00234252">
      <w:pPr>
        <w:spacing w:after="0" w:line="240" w:lineRule="auto"/>
      </w:pPr>
      <w:r>
        <w:separator/>
      </w:r>
    </w:p>
  </w:endnote>
  <w:endnote w:type="continuationSeparator" w:id="0">
    <w:p w:rsidR="00EF318B" w:rsidRDefault="00EF318B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318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318B" w:rsidRDefault="00EF318B" w:rsidP="00234252">
      <w:pPr>
        <w:spacing w:after="0" w:line="240" w:lineRule="auto"/>
      </w:pPr>
      <w:r>
        <w:separator/>
      </w:r>
    </w:p>
  </w:footnote>
  <w:footnote w:type="continuationSeparator" w:id="0">
    <w:p w:rsidR="00EF318B" w:rsidRDefault="00EF318B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234252"/>
    <w:rsid w:val="00263097"/>
    <w:rsid w:val="002A608C"/>
    <w:rsid w:val="002E0611"/>
    <w:rsid w:val="0034600D"/>
    <w:rsid w:val="00390A84"/>
    <w:rsid w:val="003E646E"/>
    <w:rsid w:val="00412A18"/>
    <w:rsid w:val="00425A37"/>
    <w:rsid w:val="00441288"/>
    <w:rsid w:val="004441FF"/>
    <w:rsid w:val="004C405E"/>
    <w:rsid w:val="004D7E78"/>
    <w:rsid w:val="005A42B8"/>
    <w:rsid w:val="005F775A"/>
    <w:rsid w:val="0064050D"/>
    <w:rsid w:val="00724502"/>
    <w:rsid w:val="00747E05"/>
    <w:rsid w:val="007A0C62"/>
    <w:rsid w:val="00837739"/>
    <w:rsid w:val="00850C04"/>
    <w:rsid w:val="00865426"/>
    <w:rsid w:val="009529EA"/>
    <w:rsid w:val="00A10D80"/>
    <w:rsid w:val="00A441B4"/>
    <w:rsid w:val="00A500F7"/>
    <w:rsid w:val="00A763A1"/>
    <w:rsid w:val="00B33786"/>
    <w:rsid w:val="00B76206"/>
    <w:rsid w:val="00ED25BB"/>
    <w:rsid w:val="00EF318B"/>
    <w:rsid w:val="00F5092B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6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21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39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64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953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276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223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2026-05-22T22:53:00Z</dcterms:created>
  <dcterms:modified xsi:type="dcterms:W3CDTF">2026-05-22T22:53:00Z</dcterms:modified>
</cp:coreProperties>
</file>