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297" w:rsidRDefault="00B71297" w:rsidP="00DA7A9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B71297">
        <w:rPr>
          <w:rFonts w:ascii="Tahoma" w:hAnsi="Tahoma" w:cs="Tahoma"/>
          <w:sz w:val="20"/>
          <w:szCs w:val="20"/>
          <w:rtl/>
          <w:lang w:bidi="fa-IR"/>
        </w:rPr>
        <w:t>گاه فکر می کنم کتابی هستم</w:t>
      </w:r>
    </w:p>
    <w:bookmarkEnd w:id="0"/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216C4B">
        <w:rPr>
          <w:rFonts w:ascii="Tahoma" w:hAnsi="Tahoma" w:cs="Tahoma" w:hint="cs"/>
          <w:sz w:val="20"/>
          <w:szCs w:val="20"/>
          <w:rtl/>
          <w:lang w:bidi="fa-IR"/>
        </w:rPr>
        <w:t xml:space="preserve">دیگر </w:t>
      </w:r>
      <w:r>
        <w:rPr>
          <w:rFonts w:ascii="Tahoma" w:hAnsi="Tahoma" w:cs="Tahoma" w:hint="cs"/>
          <w:sz w:val="20"/>
          <w:szCs w:val="20"/>
          <w:rtl/>
          <w:lang w:bidi="fa-IR"/>
        </w:rPr>
        <w:t>میل خواند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شدن ندارد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>خود داستانم را تعریف م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کنم</w:t>
      </w:r>
    </w:p>
    <w:p w:rsidR="00B71297" w:rsidRDefault="00B71297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شنونده ای مشتاق ن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>یست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میان جوهر لولیده ام</w:t>
      </w:r>
    </w:p>
    <w:p w:rsidR="00B71297" w:rsidRDefault="00B71297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اوراق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 xml:space="preserve"> مجله ها تفسیر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شده ام</w:t>
      </w:r>
    </w:p>
    <w:p w:rsidR="00C12D90" w:rsidRDefault="00C12D90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چرخ ماشین ها ذوق کرده ام</w:t>
      </w:r>
    </w:p>
    <w:p w:rsidR="00C12D90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در 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 xml:space="preserve">نور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مانیتورها </w:t>
      </w:r>
    </w:p>
    <w:p w:rsidR="00B71297" w:rsidRDefault="00C12D90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هیبت قدیسان گرفته ام</w:t>
      </w:r>
      <w:r w:rsidR="00B7129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فصل هایم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 xml:space="preserve"> اما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بهار گل نمی آورند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برگ هایم در پائیز ها نریخته اند</w:t>
      </w:r>
    </w:p>
    <w:p w:rsidR="00B71297" w:rsidRDefault="00B71297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کسی را به یاد باغ نمی اندازم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2D90" w:rsidRDefault="00B71297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کسی</w:t>
      </w:r>
    </w:p>
    <w:p w:rsidR="00C12D90" w:rsidRDefault="00B71297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میان کتاب ها</w:t>
      </w:r>
    </w:p>
    <w:p w:rsidR="00B71297" w:rsidRDefault="00B71297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برم می دارد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گرد و خاکم را فوت می کند</w:t>
      </w:r>
    </w:p>
    <w:p w:rsidR="00C12D90" w:rsidRDefault="00C12D90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مبل اش لم می دهد</w:t>
      </w:r>
    </w:p>
    <w:p w:rsidR="00C12D90" w:rsidRDefault="00C12D90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بازم می کند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مقدمه را تمام نکرده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خوابش می برد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71297" w:rsidRDefault="00C12D90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میان</w:t>
      </w:r>
      <w:r w:rsidR="00B71297">
        <w:rPr>
          <w:rFonts w:ascii="Tahoma" w:hAnsi="Tahoma" w:cs="Tahoma" w:hint="cs"/>
          <w:sz w:val="20"/>
          <w:szCs w:val="20"/>
          <w:rtl/>
          <w:lang w:bidi="fa-IR"/>
        </w:rPr>
        <w:t xml:space="preserve"> د</w:t>
      </w:r>
      <w:r>
        <w:rPr>
          <w:rFonts w:ascii="Tahoma" w:hAnsi="Tahoma" w:cs="Tahoma" w:hint="cs"/>
          <w:sz w:val="20"/>
          <w:szCs w:val="20"/>
          <w:rtl/>
          <w:lang w:bidi="fa-IR"/>
        </w:rPr>
        <w:t>ست</w:t>
      </w:r>
      <w:r w:rsidR="00B71297">
        <w:rPr>
          <w:rFonts w:ascii="Tahoma" w:hAnsi="Tahoma" w:cs="Tahoma" w:hint="cs"/>
          <w:sz w:val="20"/>
          <w:szCs w:val="20"/>
          <w:rtl/>
          <w:lang w:bidi="fa-IR"/>
        </w:rPr>
        <w:t>ان اش جا خوش می کنم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سرم را </w:t>
      </w:r>
      <w:r w:rsidR="00C12D90">
        <w:rPr>
          <w:rFonts w:ascii="Tahoma" w:hAnsi="Tahoma" w:cs="Tahoma" w:hint="cs"/>
          <w:sz w:val="20"/>
          <w:szCs w:val="20"/>
          <w:rtl/>
          <w:lang w:bidi="fa-IR"/>
        </w:rPr>
        <w:t>بر دامان اش می گذارم</w:t>
      </w:r>
    </w:p>
    <w:p w:rsidR="00C12D90" w:rsidRDefault="00C12D90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خیال می کنم که او</w:t>
      </w:r>
    </w:p>
    <w:p w:rsidR="00C12D90" w:rsidRDefault="00C12D90" w:rsidP="00C12D9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هیچ وقت بیدار نخواهد شد.</w:t>
      </w:r>
    </w:p>
    <w:p w:rsidR="00216C4B" w:rsidRDefault="00216C4B" w:rsidP="00216C4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052426</w:t>
      </w:r>
    </w:p>
    <w:p w:rsidR="00216C4B" w:rsidRDefault="00216C4B" w:rsidP="00216C4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3 خرداد 1405</w:t>
      </w:r>
    </w:p>
    <w:p w:rsidR="00216C4B" w:rsidRDefault="00216C4B" w:rsidP="00216C4B">
      <w:pPr>
        <w:bidi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lang w:bidi="fa-IR"/>
        </w:rPr>
        <w:t>*****************************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/>
          <w:sz w:val="20"/>
          <w:szCs w:val="20"/>
          <w:rtl/>
          <w:lang w:bidi="fa-IR"/>
        </w:rPr>
        <w:t>شعر «گاه فکر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کنم کتاب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هستم» را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توان از تأمل برانگ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زتر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متأخر درباره رابطه انسان، متن، و فراموش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دانست؛ شعر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که در آن شاعر نه از عشق سخن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نه از مرگ به معنا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نه حت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از شکست اجتماع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بلکه از وضع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حرف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زند که به «کتاب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شده است؛ کتاب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که هم زنده است، هم خسته، هم خواهان خوانده شدن بوده، و هم به تدر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به 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ئ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خاموش در جهان بدل شده است.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قدرت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از همان سطر نخست آشکار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«گاه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فکر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کنم کتاب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هستم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خوانده شدن ندارد»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واژه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«د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گر»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نقش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کننده دارد. شاعر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کتاب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هستم که ه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گاه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خوانده شدن نداشته است؛ برعکس، شعر به شکل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پنهان خبر از گذشته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دهد که در آن،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وجود داشته و اکنون فرسوده شده است. هم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واژه کوتاه، تار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پنهان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سازد: دو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از اشت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اق،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انتظار، ام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به خوانده شدن، و شا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مان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به تأث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کلمه.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تنها درباره تنها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درباره فرسودگ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پس از تجربه است. کتاب، پس از عبور از سال ها، چاپ ها، تفس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رها،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خوانده شدن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ناقص، اکنون به جا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که خود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به خوانده شدن ندارد.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اندوه در سطر بعد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«گاه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خود داستانم را تعر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کنم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شنونده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مشتاق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شاعر به مرحله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منتظر کشف شدن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خودْ روا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 بازگو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کند، اما جهان اشت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ندارد. شعر از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لحظه به بعد، فقط درباره 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سنده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درباره سرنوشت هر صدا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است که در جهان معاصر، در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انبوه صداها، پژواک خود ر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از دست داده است.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هوشمندانه تر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آن است: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جوهر لول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اوراق مجله ها تفس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شده ام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چرخ ماش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ها ذوق کرده ام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نور مان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تورها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گرفته ام»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چند سطر، شاعر تار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ماد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فرهنگ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متن را فشرده کرده است. کتاب از جوهر آغاز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شود، وارد مجله ها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گردد، از ماش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چاپ عبور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کند، و سرانجام در نور مان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تورها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ظاهر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حرکت، فقط تغ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ابزار انتقال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دگرد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متن است.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ترک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«در چرخ ماش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ها ذوق کرده ام» 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از رازآلودتر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چندلا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است. «ذوق» در زبان را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شور، لذت، و سرخوش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دارد، اما در فضا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شعر، رنگ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کند. کتاب، در فرا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چاپ و تکث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هم به شور انتشار دچار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شود و هم آرام آرام فرد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تنها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نخست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خود را از دست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دهد. شعر، بدون آنکه توض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بدهد،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لذت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شدن و فرسودگ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فرهنگ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رابطه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پنهان برقرار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درخشان تر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کشف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بخش شا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سطر باشد: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نور مان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تورها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گرفته ام»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متن، از 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ئ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چاپ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به حضور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نوران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تال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شود. مان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تور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همان نقش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 پ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 که زمان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شما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مقدس در کل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ساها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معابد داشتند: تصو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روشن، 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جسم، و قابل پرستش. شاعر با حرکت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کوتاه، به وضع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تازه متن در عصر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تال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اشاره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کند؛ عصر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آن نوشته ها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توانند حضور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همه جا حاضر داشته باشند و در 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حال، از لمس و ح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دور شوند.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بلافاصله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«قدس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شدن» را ز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سؤال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برد: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«فصل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اما در بهار گل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آورند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برگ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پائ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ها نر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 به 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باغ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اندازم»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به اوج معمار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استعار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رسد. کتاب، هم فصل دارد و هم برگ؛ درست مانند درخت. شاعر از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همسان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پنهان در زبان فارس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کامل ساخته است. فصل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کتاب و فصل 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هم تن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شوند؛ برگ کتاب و برگ درخت 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شوند. اما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کتاب/درخت، 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موجود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ناکام است. فصل دارد، اما شکوفه ندارد. برگ دارد، اما چرخه طب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 ط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کند. و مهم تر از همه،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«کس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 به 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باغ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اندازد.»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«باغ»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فقط باغ واقع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حافظه، زندگ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اصالت تجربه انسان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است. شکست نها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کتاب در هم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جا آشکار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شود: متن، با وجود همه تفس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رها،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چاپ ها و مان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تورها،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قادر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انسان را به سرچشمه زنده تجربه بازگرداند.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در پا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از فضا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نظر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استعار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فاصله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به صحنه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کاملا ملموس و انسان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بازم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گردد: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«گاه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کتاب ها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برم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دارد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خاکم را فوت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مبل اش لم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دهد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بازم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مقدمه را تمام نکرده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خوابش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برد»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بخش، 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 معاصر درباره رابطه انسان و کتاب است. خواننده، نه دشمن کتاب است و نه 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اعتنا؛ خسته است. جهان خسته است. حت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مقدمه 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به پا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رسد.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خواب، هم طنز دارد و هم اندوه. کتاب تا آستانه خوانده شدن پ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رود، اما ارتباط 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کامل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هرگز شکل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به فرود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کم نظ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«م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دستان اش جا خوش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کنم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سرم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 بر دامان اش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گذارم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کنم که او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وقت 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نخواهد شد.»</w:t>
      </w:r>
    </w:p>
    <w:p w:rsidR="00216C4B" w:rsidRPr="00216C4B" w:rsidRDefault="00216C4B" w:rsidP="00216C4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مرز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کتاب و انسان کاملا از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رفته است. کتاب سر دارد، دامان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شناسد، و در آغوش انسان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خفته آرام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هم صم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است، هم هولناک. آ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خواننده خواب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است؟ آ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مرده است؟ آ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شاعر آرزو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کند جهان 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نشود؟ شعر ه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پاسخ قطع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دهد، و هم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رازآلودگ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به آن قدرت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بخشد</w:t>
      </w:r>
      <w:r>
        <w:rPr>
          <w:rFonts w:ascii="Tahoma" w:hAnsi="Tahoma" w:cs="Tahoma"/>
          <w:sz w:val="20"/>
          <w:szCs w:val="20"/>
          <w:lang w:bidi="fa-IR"/>
        </w:rPr>
        <w:t>.</w:t>
      </w:r>
    </w:p>
    <w:p w:rsidR="00216C4B" w:rsidRDefault="00216C4B" w:rsidP="00216C4B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شعر، در ظاهر درباره کتاب است، اما در عمق، درباره سرنوشت انسان اند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شمند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در جهان معاصر است؛ انسان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که در م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تفس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رها،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تکث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رها،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و نور مان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تورها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حضور دارد، اما هنوز در جستجو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خوانده شدن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216C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16C4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B71297" w:rsidRDefault="00B71297" w:rsidP="00B7129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71297" w:rsidRPr="00B71297" w:rsidRDefault="00B71297" w:rsidP="00B71297">
      <w:pPr>
        <w:bidi/>
        <w:rPr>
          <w:lang w:bidi="fa-IR"/>
        </w:rPr>
      </w:pPr>
    </w:p>
    <w:p w:rsidR="00B71297" w:rsidRDefault="00B71297" w:rsidP="00B71297">
      <w:pPr>
        <w:bidi/>
        <w:rPr>
          <w:lang w:bidi="fa-IR"/>
        </w:rPr>
      </w:pPr>
    </w:p>
    <w:p w:rsidR="00D83B0A" w:rsidRPr="00B71297" w:rsidRDefault="00B71297" w:rsidP="00B71297">
      <w:pPr>
        <w:tabs>
          <w:tab w:val="left" w:pos="1005"/>
        </w:tabs>
        <w:bidi/>
        <w:rPr>
          <w:lang w:bidi="fa-IR"/>
        </w:rPr>
      </w:pPr>
      <w:r>
        <w:rPr>
          <w:rtl/>
          <w:lang w:bidi="fa-IR"/>
        </w:rPr>
        <w:tab/>
      </w:r>
    </w:p>
    <w:sectPr w:rsidR="00D83B0A" w:rsidRPr="00B71297" w:rsidSect="00C12D90">
      <w:footerReference w:type="default" r:id="rId7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ABA" w:rsidRDefault="00C86ABA" w:rsidP="00B71297">
      <w:pPr>
        <w:spacing w:after="0" w:line="240" w:lineRule="auto"/>
      </w:pPr>
      <w:r>
        <w:separator/>
      </w:r>
    </w:p>
  </w:endnote>
  <w:endnote w:type="continuationSeparator" w:id="0">
    <w:p w:rsidR="00C86ABA" w:rsidRDefault="00C86ABA" w:rsidP="00B7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68555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297" w:rsidRDefault="00B712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A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297" w:rsidRDefault="00B712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ABA" w:rsidRDefault="00C86ABA" w:rsidP="00B71297">
      <w:pPr>
        <w:spacing w:after="0" w:line="240" w:lineRule="auto"/>
      </w:pPr>
      <w:r>
        <w:separator/>
      </w:r>
    </w:p>
  </w:footnote>
  <w:footnote w:type="continuationSeparator" w:id="0">
    <w:p w:rsidR="00C86ABA" w:rsidRDefault="00C86ABA" w:rsidP="00B712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markup="0" w:comments="0" w:insDel="0" w:formatting="0"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A93"/>
    <w:rsid w:val="00216C4B"/>
    <w:rsid w:val="00603CC8"/>
    <w:rsid w:val="00B71297"/>
    <w:rsid w:val="00C12D90"/>
    <w:rsid w:val="00C86ABA"/>
    <w:rsid w:val="00DA7A93"/>
    <w:rsid w:val="00E3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297"/>
  </w:style>
  <w:style w:type="paragraph" w:styleId="Footer">
    <w:name w:val="footer"/>
    <w:basedOn w:val="Normal"/>
    <w:link w:val="FooterChar"/>
    <w:uiPriority w:val="99"/>
    <w:unhideWhenUsed/>
    <w:rsid w:val="00B71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2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297"/>
  </w:style>
  <w:style w:type="paragraph" w:styleId="Footer">
    <w:name w:val="footer"/>
    <w:basedOn w:val="Normal"/>
    <w:link w:val="FooterChar"/>
    <w:uiPriority w:val="99"/>
    <w:unhideWhenUsed/>
    <w:rsid w:val="00B71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2026-05-24T21:31:00Z</dcterms:created>
  <dcterms:modified xsi:type="dcterms:W3CDTF">2026-05-24T22:28:00Z</dcterms:modified>
</cp:coreProperties>
</file>