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5263" w:rsidRDefault="00735263" w:rsidP="00001FF5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برای دوستانم فرشین و امیرعطا</w:t>
      </w:r>
    </w:p>
    <w:p w:rsidR="00735263" w:rsidRDefault="00735263" w:rsidP="0073526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خالی</w:t>
      </w:r>
    </w:p>
    <w:p w:rsidR="00735263" w:rsidRDefault="00735263" w:rsidP="0073526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------------------------------</w:t>
      </w:r>
    </w:p>
    <w:p w:rsidR="000E6AC0" w:rsidRDefault="00001FF5" w:rsidP="0073526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جای خالی ات درد می کند</w:t>
      </w:r>
    </w:p>
    <w:p w:rsidR="00001FF5" w:rsidRDefault="00001FF5" w:rsidP="00001FF5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دستی که نیست</w:t>
      </w:r>
    </w:p>
    <w:p w:rsidR="00001FF5" w:rsidRDefault="00001FF5" w:rsidP="00001FF5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پائی که گمشده</w:t>
      </w:r>
    </w:p>
    <w:p w:rsidR="00001FF5" w:rsidRDefault="00001FF5" w:rsidP="00001FF5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آسمانی مفقود</w:t>
      </w:r>
    </w:p>
    <w:p w:rsidR="00001FF5" w:rsidRDefault="00001FF5" w:rsidP="00001FF5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زمینی که از مدار خورشید گریخته</w:t>
      </w:r>
    </w:p>
    <w:p w:rsidR="00001FF5" w:rsidRDefault="00001FF5" w:rsidP="00001FF5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001FF5" w:rsidRDefault="00001FF5" w:rsidP="00001FF5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تیر می کشد</w:t>
      </w:r>
    </w:p>
    <w:p w:rsidR="00D15A55" w:rsidRDefault="00001FF5" w:rsidP="00D15A55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انگار </w:t>
      </w:r>
      <w:r w:rsidR="00D15A55">
        <w:rPr>
          <w:rFonts w:ascii="Tahoma" w:hAnsi="Tahoma" w:cs="Tahoma" w:hint="cs"/>
          <w:sz w:val="20"/>
          <w:szCs w:val="20"/>
          <w:rtl/>
          <w:lang w:bidi="fa-IR"/>
        </w:rPr>
        <w:t>که</w:t>
      </w:r>
    </w:p>
    <w:p w:rsidR="00D15A55" w:rsidRDefault="00D15A55" w:rsidP="00D15A55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 کمان آرش</w:t>
      </w:r>
    </w:p>
    <w:p w:rsidR="00001FF5" w:rsidRDefault="00D15A55" w:rsidP="00D15A55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رها شده باشد</w:t>
      </w:r>
    </w:p>
    <w:p w:rsidR="00001FF5" w:rsidRDefault="00001FF5" w:rsidP="00D15A55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یا پای </w:t>
      </w:r>
      <w:r w:rsidR="00D15A55">
        <w:rPr>
          <w:rFonts w:ascii="Tahoma" w:hAnsi="Tahoma" w:cs="Tahoma" w:hint="cs"/>
          <w:sz w:val="20"/>
          <w:szCs w:val="20"/>
          <w:rtl/>
          <w:lang w:bidi="fa-IR"/>
        </w:rPr>
        <w:t xml:space="preserve">گریزان 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قلیچخانی </w:t>
      </w:r>
      <w:r w:rsidR="00D15A55">
        <w:rPr>
          <w:rFonts w:ascii="Tahoma" w:hAnsi="Tahoma" w:cs="Tahoma" w:hint="cs"/>
          <w:sz w:val="20"/>
          <w:szCs w:val="20"/>
          <w:rtl/>
          <w:lang w:bidi="fa-IR"/>
        </w:rPr>
        <w:t>را</w:t>
      </w:r>
    </w:p>
    <w:p w:rsidR="00001FF5" w:rsidRDefault="00001FF5" w:rsidP="00D15A55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در امجدیه جا </w:t>
      </w:r>
      <w:r w:rsidR="00D15A55">
        <w:rPr>
          <w:rFonts w:ascii="Tahoma" w:hAnsi="Tahoma" w:cs="Tahoma" w:hint="cs"/>
          <w:sz w:val="20"/>
          <w:szCs w:val="20"/>
          <w:rtl/>
          <w:lang w:bidi="fa-IR"/>
        </w:rPr>
        <w:t>بگذارد</w:t>
      </w:r>
    </w:p>
    <w:p w:rsidR="00001FF5" w:rsidRDefault="00001FF5" w:rsidP="00001FF5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D15A55" w:rsidRDefault="00D15A55" w:rsidP="00001FF5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چمنی نیست</w:t>
      </w:r>
    </w:p>
    <w:p w:rsidR="00D15A55" w:rsidRDefault="00D15A55" w:rsidP="00D15A55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شن زاری</w:t>
      </w:r>
    </w:p>
    <w:p w:rsidR="00D15A55" w:rsidRDefault="00D15A55" w:rsidP="00D15A55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سنگلاحی حتی</w:t>
      </w:r>
    </w:p>
    <w:p w:rsidR="00001FF5" w:rsidRDefault="00D15A55" w:rsidP="00D15A55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در تسلیم ناگزیر </w:t>
      </w:r>
      <w:r w:rsidR="00001FF5">
        <w:rPr>
          <w:rFonts w:ascii="Tahoma" w:hAnsi="Tahoma" w:cs="Tahoma" w:hint="cs"/>
          <w:sz w:val="20"/>
          <w:szCs w:val="20"/>
          <w:rtl/>
          <w:lang w:bidi="fa-IR"/>
        </w:rPr>
        <w:t>دروازه ای</w:t>
      </w:r>
    </w:p>
    <w:p w:rsidR="00001FF5" w:rsidRDefault="00D15A55" w:rsidP="00001FF5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</w:t>
      </w:r>
      <w:r w:rsidR="00001FF5">
        <w:rPr>
          <w:rFonts w:ascii="Tahoma" w:hAnsi="Tahoma" w:cs="Tahoma" w:hint="cs"/>
          <w:sz w:val="20"/>
          <w:szCs w:val="20"/>
          <w:rtl/>
          <w:lang w:bidi="fa-IR"/>
        </w:rPr>
        <w:t xml:space="preserve"> ضربه</w:t>
      </w:r>
      <w:r>
        <w:rPr>
          <w:rFonts w:ascii="Tahoma" w:hAnsi="Tahoma" w:cs="Tahoma" w:hint="cs"/>
          <w:sz w:val="20"/>
          <w:szCs w:val="20"/>
          <w:rtl/>
          <w:lang w:bidi="fa-IR"/>
        </w:rPr>
        <w:t>ء غافلگیر</w:t>
      </w:r>
      <w:r w:rsidR="00001FF5">
        <w:rPr>
          <w:rFonts w:ascii="Tahoma" w:hAnsi="Tahoma" w:cs="Tahoma" w:hint="cs"/>
          <w:sz w:val="20"/>
          <w:szCs w:val="20"/>
          <w:rtl/>
          <w:lang w:bidi="fa-IR"/>
        </w:rPr>
        <w:t xml:space="preserve"> پائی</w:t>
      </w:r>
    </w:p>
    <w:p w:rsidR="00001FF5" w:rsidRDefault="00001FF5" w:rsidP="00001FF5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غرور را در هیاهو بشوید</w:t>
      </w:r>
    </w:p>
    <w:p w:rsidR="00001FF5" w:rsidRDefault="00001FF5" w:rsidP="00001FF5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بر فراز چوبه های اعدام</w:t>
      </w:r>
    </w:p>
    <w:p w:rsidR="00001FF5" w:rsidRDefault="00001FF5" w:rsidP="00001FF5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شکل پرچم شود</w:t>
      </w:r>
    </w:p>
    <w:p w:rsidR="00001FF5" w:rsidRDefault="00001FF5" w:rsidP="00001FF5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001FF5" w:rsidRDefault="00001FF5" w:rsidP="00001FF5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آسمانی نیست</w:t>
      </w:r>
    </w:p>
    <w:p w:rsidR="00001FF5" w:rsidRDefault="00001FF5" w:rsidP="00001FF5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ستاره ای</w:t>
      </w:r>
    </w:p>
    <w:p w:rsidR="00001FF5" w:rsidRDefault="00001FF5" w:rsidP="00001FF5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ماهی</w:t>
      </w:r>
    </w:p>
    <w:p w:rsidR="00001FF5" w:rsidRDefault="00001FF5" w:rsidP="00001FF5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lastRenderedPageBreak/>
        <w:t>حتی زمینی</w:t>
      </w:r>
    </w:p>
    <w:p w:rsidR="00001FF5" w:rsidRDefault="00001FF5" w:rsidP="00001FF5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در چرخش خود</w:t>
      </w:r>
    </w:p>
    <w:p w:rsidR="00001FF5" w:rsidRDefault="00001FF5" w:rsidP="00001FF5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چهار فصل مصائب را می چرخاند</w:t>
      </w:r>
    </w:p>
    <w:p w:rsidR="00001FF5" w:rsidRDefault="00001FF5" w:rsidP="00001FF5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001FF5" w:rsidRDefault="00001FF5" w:rsidP="00001FF5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همه درد است</w:t>
      </w:r>
    </w:p>
    <w:p w:rsidR="00001FF5" w:rsidRDefault="00001FF5" w:rsidP="00001FF5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بی عصب و عضله</w:t>
      </w:r>
    </w:p>
    <w:p w:rsidR="00001FF5" w:rsidRDefault="00001FF5" w:rsidP="00D15A55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بی انگشت های </w:t>
      </w:r>
      <w:r w:rsidR="00D15A55">
        <w:rPr>
          <w:rFonts w:ascii="Tahoma" w:hAnsi="Tahoma" w:cs="Tahoma" w:hint="cs"/>
          <w:sz w:val="20"/>
          <w:szCs w:val="20"/>
          <w:rtl/>
          <w:lang w:bidi="fa-IR"/>
        </w:rPr>
        <w:t>اشاره</w:t>
      </w:r>
    </w:p>
    <w:p w:rsidR="00001FF5" w:rsidRDefault="00001FF5" w:rsidP="00001FF5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بی دهان خون زده ای </w:t>
      </w:r>
    </w:p>
    <w:p w:rsidR="00001FF5" w:rsidRDefault="00001FF5" w:rsidP="00001FF5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دشنام را قرقره کرده باشد</w:t>
      </w:r>
    </w:p>
    <w:p w:rsidR="00001FF5" w:rsidRDefault="00001FF5" w:rsidP="00001FF5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001FF5" w:rsidRDefault="00001FF5" w:rsidP="00001FF5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تنها ابر است</w:t>
      </w:r>
    </w:p>
    <w:p w:rsidR="00001FF5" w:rsidRDefault="00001FF5" w:rsidP="00001FF5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بی مضایقه می بارد</w:t>
      </w:r>
    </w:p>
    <w:p w:rsidR="00001FF5" w:rsidRDefault="00001FF5" w:rsidP="00001FF5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 1405 بار بی پناهی</w:t>
      </w:r>
      <w:r w:rsidR="00D15A55">
        <w:rPr>
          <w:rFonts w:ascii="Tahoma" w:hAnsi="Tahoma" w:cs="Tahoma" w:hint="cs"/>
          <w:sz w:val="20"/>
          <w:szCs w:val="20"/>
          <w:rtl/>
          <w:lang w:bidi="fa-IR"/>
        </w:rPr>
        <w:t>...</w:t>
      </w:r>
    </w:p>
    <w:p w:rsidR="00D15A55" w:rsidRDefault="00D15A55" w:rsidP="00D15A55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D15A55" w:rsidRDefault="00D15A55" w:rsidP="00D15A55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052626</w:t>
      </w:r>
    </w:p>
    <w:p w:rsidR="00D15A55" w:rsidRDefault="00D15A55" w:rsidP="00D15A55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5 خرداد 1405</w:t>
      </w:r>
    </w:p>
    <w:p w:rsidR="00D15A55" w:rsidRDefault="00D15A55" w:rsidP="00D15A55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*************************</w:t>
      </w:r>
    </w:p>
    <w:p w:rsidR="008766A6" w:rsidRPr="008766A6" w:rsidRDefault="008766A6" w:rsidP="008766A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766A6">
        <w:rPr>
          <w:rFonts w:ascii="Tahoma" w:hAnsi="Tahoma" w:cs="Tahoma"/>
          <w:sz w:val="20"/>
          <w:szCs w:val="20"/>
          <w:rtl/>
          <w:lang w:bidi="fa-IR"/>
        </w:rPr>
        <w:t>ا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شعر از آن دسته شعرها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است که سوگ را نه به صورت روا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تِ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فقدانِ 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فرد، بلکه به صورت از کار افتادنِ تدر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ج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یِ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جهان تجربه م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کنند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>. در بس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از مرث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ها، شاعر از غ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بت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کس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سخن م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گو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د؛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اما در ا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غ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بت،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ساختار هست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را مختل کرده است. از همان آغاز، شعر وارد ق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لمرو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«بدنِ ناقص» م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8766A6" w:rsidRPr="008766A6" w:rsidRDefault="008766A6" w:rsidP="008766A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«جا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خال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ات درد م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کند</w:t>
      </w:r>
    </w:p>
    <w:p w:rsidR="008766A6" w:rsidRPr="008766A6" w:rsidRDefault="008766A6" w:rsidP="008766A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دست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که ن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ست</w:t>
      </w:r>
    </w:p>
    <w:p w:rsidR="008766A6" w:rsidRPr="008766A6" w:rsidRDefault="008766A6" w:rsidP="008766A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پائ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که گمشده»</w:t>
      </w:r>
    </w:p>
    <w:p w:rsidR="008766A6" w:rsidRPr="008766A6" w:rsidRDefault="008766A6" w:rsidP="008766A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ر،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تنها استعاره‌ا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عاطف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>. شعر از پد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ده‌ا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نزد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به «درد عضو قطع شده» بهره م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گ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رد؛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بدن هنوز چ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را حس م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که د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وجود ندارد. هم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تجربه، بعداً از سطح بدن فرد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به سطح تار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و جامعه گسترش م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ی‌ی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ابد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>. جهان شعر، جهان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است که بخش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از وجودش ب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شده اما دردِ آن هنوز ادامه دارد.</w:t>
      </w:r>
    </w:p>
    <w:p w:rsidR="008766A6" w:rsidRPr="008766A6" w:rsidRDefault="008766A6" w:rsidP="008766A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شعر به سرعت از سوگ خصوص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فاصله م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گ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رد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و وارد حافظهٔ جمع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ران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>. دو نام مرکز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یِ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شعر، 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آرش و قل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چخان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دو دورهٔ متفاوتِ خ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ال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ران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را نما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ندگ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کنند</w:t>
      </w:r>
    </w:p>
    <w:p w:rsidR="008766A6" w:rsidRPr="008766A6" w:rsidRDefault="008766A6" w:rsidP="008766A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آرش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>: اسطورهٔ جان‌فشان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و تع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مرز هست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8766A6" w:rsidRPr="008766A6" w:rsidRDefault="008766A6" w:rsidP="008766A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قل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چخان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>: چهرهٔ غرور، اعتراض، تبع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و حافظهٔ جمع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معاصر</w:t>
      </w:r>
    </w:p>
    <w:p w:rsidR="008766A6" w:rsidRPr="008766A6" w:rsidRDefault="008766A6" w:rsidP="008766A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هم‌نش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بس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مهم است؛ ز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را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شعر م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اسطوره و تار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پل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پنهان م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زند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>. «کمان آرش» و «امجد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ه»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دو جغراف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متفاوت‌اند، اما در شعر به دو شکلِ 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فقدان تبد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شوند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>: چ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از ا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ران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پرتاب شده، گر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خته،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جا مانده است.</w:t>
      </w:r>
    </w:p>
    <w:p w:rsidR="008766A6" w:rsidRPr="008766A6" w:rsidRDefault="008766A6" w:rsidP="008766A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تقط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ع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بخش بس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سنج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است:</w:t>
      </w:r>
    </w:p>
    <w:p w:rsidR="008766A6" w:rsidRPr="008766A6" w:rsidRDefault="008766A6" w:rsidP="008766A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«انگار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که</w:t>
      </w:r>
    </w:p>
    <w:p w:rsidR="008766A6" w:rsidRPr="008766A6" w:rsidRDefault="008766A6" w:rsidP="008766A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از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کمان آرش</w:t>
      </w:r>
    </w:p>
    <w:p w:rsidR="008766A6" w:rsidRPr="008766A6" w:rsidRDefault="008766A6" w:rsidP="008766A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رها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شده باشد»</w:t>
      </w:r>
    </w:p>
    <w:p w:rsidR="008766A6" w:rsidRPr="008766A6" w:rsidRDefault="008766A6" w:rsidP="008766A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مکث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رو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نام «آرش» به آن وزن اسطوره‌ا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دهد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>. خواننده ناچار م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لحظه‌ا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در برابر ا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نام با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ستد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>. سپس شعر ناگهان به تار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معاصر پرتاب م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8766A6" w:rsidRPr="008766A6" w:rsidRDefault="008766A6" w:rsidP="008766A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«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پا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گر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زان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قل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چخان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را</w:t>
      </w:r>
    </w:p>
    <w:p w:rsidR="008766A6" w:rsidRPr="008766A6" w:rsidRDefault="008766A6" w:rsidP="008766A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امجد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جا بگذارد»</w:t>
      </w:r>
    </w:p>
    <w:p w:rsidR="008766A6" w:rsidRPr="008766A6" w:rsidRDefault="008766A6" w:rsidP="008766A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از موفق‌تر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رها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شعر است. «پا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گر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زان»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فقط اشاره به 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فوتبال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تبع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س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اس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انگار بخش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از توانِ حرکت، شور جمع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غرور مل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در استاد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وم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قد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MS Gothic" w:eastAsia="MS Gothic" w:hAnsi="MS Gothic" w:cs="MS Gothic" w:hint="eastAsia"/>
          <w:sz w:val="20"/>
          <w:szCs w:val="20"/>
          <w:lang w:bidi="fa-IR"/>
        </w:rPr>
        <w:t>置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جا مانده است. امجد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در شعر، د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ورزشگاه ن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حافظهٔ ازدست‌رفتهٔ 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دوران است.</w:t>
      </w:r>
    </w:p>
    <w:p w:rsidR="008766A6" w:rsidRPr="008766A6" w:rsidRDefault="008766A6" w:rsidP="008766A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بند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بعد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شعر را وارد مرحله‌ا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تازه م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8766A6" w:rsidRPr="008766A6" w:rsidRDefault="008766A6" w:rsidP="008766A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«چمن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ست</w:t>
      </w:r>
    </w:p>
    <w:p w:rsidR="008766A6" w:rsidRPr="008766A6" w:rsidRDefault="008766A6" w:rsidP="008766A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شن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زار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8766A6" w:rsidRPr="008766A6" w:rsidRDefault="008766A6" w:rsidP="008766A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سنگلاخ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حت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»</w:t>
      </w:r>
    </w:p>
    <w:p w:rsidR="008766A6" w:rsidRPr="008766A6" w:rsidRDefault="008766A6" w:rsidP="008766A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جهان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اکنون از ح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ات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ته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>. حرکتِ تصو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سه سطر بس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دق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ق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است:</w:t>
      </w:r>
    </w:p>
    <w:p w:rsidR="008766A6" w:rsidRPr="008766A6" w:rsidRDefault="008766A6" w:rsidP="008766A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چمن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>: نشانهٔ باز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زندگ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طراوت</w:t>
      </w:r>
    </w:p>
    <w:p w:rsidR="008766A6" w:rsidRPr="008766A6" w:rsidRDefault="008766A6" w:rsidP="008766A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شنزار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>: خشک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و فرسا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ش</w:t>
      </w:r>
    </w:p>
    <w:p w:rsidR="008766A6" w:rsidRPr="008766A6" w:rsidRDefault="008766A6" w:rsidP="008766A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سنگلاخ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>: خشونت و ب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حاصل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کامل</w:t>
      </w:r>
    </w:p>
    <w:p w:rsidR="008766A6" w:rsidRPr="008766A6" w:rsidRDefault="008766A6" w:rsidP="008766A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س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نزول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از ستون ها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معمار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شعر است. جهان، قدم‌به‌قدم، قابل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ز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ستن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را از دست م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دهد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8766A6" w:rsidRPr="008766A6" w:rsidRDefault="008766A6" w:rsidP="008766A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مهم‌تر از همه، ا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سطر است:</w:t>
      </w:r>
    </w:p>
    <w:p w:rsidR="008766A6" w:rsidRPr="008766A6" w:rsidRDefault="008766A6" w:rsidP="008766A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«در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تسل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ناگز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دروازه ا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»</w:t>
      </w:r>
    </w:p>
    <w:p w:rsidR="008766A6" w:rsidRPr="008766A6" w:rsidRDefault="008766A6" w:rsidP="008766A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دروازه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در ا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فقط 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دروازهٔ فوتبال ن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موجود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شکست‌خورده است که ناچار به پذ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رش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ضربه م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. شعر از 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ورزش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معنا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تار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سازد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>: لحظه‌ا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که مقاومت فرو م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زد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و غرور جمع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در ه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اهو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شسته م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8766A6" w:rsidRPr="008766A6" w:rsidRDefault="008766A6" w:rsidP="008766A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سپس 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از تکان‌دهنده‌تر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پرش ها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شعر رخ م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دهد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8766A6" w:rsidRPr="008766A6" w:rsidRDefault="008766A6" w:rsidP="008766A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«و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بر فراز چوبه ها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اعدام</w:t>
      </w:r>
    </w:p>
    <w:p w:rsidR="008766A6" w:rsidRPr="008766A6" w:rsidRDefault="008766A6" w:rsidP="008766A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شکل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پرچم شود»</w:t>
      </w:r>
    </w:p>
    <w:p w:rsidR="008766A6" w:rsidRPr="008766A6" w:rsidRDefault="008766A6" w:rsidP="008766A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جهش، شعر را از استاد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وم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به م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دان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اعدام م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برد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>. شاد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جمع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و خشونت س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اس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در هم ادغام م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شوند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>. پرچم، هم م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تواند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نشانهٔ پ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روز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باشد و هم پارچه‌ا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بر فراز مرگ. شعر عمداً ا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دو معنا را بر هم منطبق م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8766A6" w:rsidRPr="008766A6" w:rsidRDefault="008766A6" w:rsidP="008766A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مهٔ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دوم، جهان ب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شتر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و ب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شتر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ته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8766A6" w:rsidRPr="008766A6" w:rsidRDefault="008766A6" w:rsidP="008766A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«آسمان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ست</w:t>
      </w:r>
    </w:p>
    <w:p w:rsidR="008766A6" w:rsidRPr="008766A6" w:rsidRDefault="008766A6" w:rsidP="008766A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ستاره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8766A6" w:rsidRPr="008766A6" w:rsidRDefault="008766A6" w:rsidP="008766A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ماه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8766A6" w:rsidRPr="008766A6" w:rsidRDefault="008766A6" w:rsidP="008766A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حت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زم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»</w:t>
      </w:r>
    </w:p>
    <w:p w:rsidR="008766A6" w:rsidRPr="008766A6" w:rsidRDefault="008766A6" w:rsidP="008766A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حذف تدر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ج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عناصر ک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هان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شعر را به مرحله‌ا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هست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شناسانه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رساند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>. د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فقط جامعه 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تار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فرو نپاش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ده؛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خودِ ک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هان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از معنا ته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شده است.</w:t>
      </w:r>
    </w:p>
    <w:p w:rsidR="008766A6" w:rsidRPr="008766A6" w:rsidRDefault="008766A6" w:rsidP="008766A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سطر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مهم:</w:t>
      </w:r>
    </w:p>
    <w:p w:rsidR="008766A6" w:rsidRPr="008766A6" w:rsidRDefault="008766A6" w:rsidP="008766A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«چهار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فصل مصائب را م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چرخاند»</w:t>
      </w:r>
    </w:p>
    <w:p w:rsidR="008766A6" w:rsidRPr="008766A6" w:rsidRDefault="008766A6" w:rsidP="008766A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از ز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باتر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وارونگ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ها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معنا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شعر است. چرخش زم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که معمولاً نشانهٔ تداوم زندگ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و نظم طب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ع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است، ا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تبد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به ماش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نِ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بازتول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رنج شده است. فصل ها د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فصل ها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طب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عت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ستند؛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فصل ها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مص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بت‌اند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8766A6" w:rsidRPr="008766A6" w:rsidRDefault="008766A6" w:rsidP="008766A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بند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بعد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مرحلهٔ فرسودگ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کامل مقاومت است:</w:t>
      </w:r>
    </w:p>
    <w:p w:rsidR="008766A6" w:rsidRPr="008766A6" w:rsidRDefault="008766A6" w:rsidP="008766A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«همه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درد است</w:t>
      </w:r>
    </w:p>
    <w:p w:rsidR="008766A6" w:rsidRPr="008766A6" w:rsidRDefault="008766A6" w:rsidP="008766A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ب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عصب و عضله</w:t>
      </w:r>
    </w:p>
    <w:p w:rsidR="008766A6" w:rsidRPr="008766A6" w:rsidRDefault="008766A6" w:rsidP="008766A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ب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انگشت ها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اشاره</w:t>
      </w:r>
    </w:p>
    <w:p w:rsidR="008766A6" w:rsidRPr="008766A6" w:rsidRDefault="008766A6" w:rsidP="008766A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ب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دهان خون زده ا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8766A6" w:rsidRPr="008766A6" w:rsidRDefault="008766A6" w:rsidP="008766A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که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دشنام را قرقره کرده باشد»</w:t>
      </w:r>
    </w:p>
    <w:p w:rsidR="008766A6" w:rsidRPr="008766A6" w:rsidRDefault="008766A6" w:rsidP="008766A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شعر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به جا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آنکه مقاومت را حماس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کند، فرسودگ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آن را نشان م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دهد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>. «انگشت ها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اشاره» ترک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ب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بس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موفق است، ز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را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هم اعتراض را تداع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کند،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هم اتهام، هم شهادت، هم جهت دادن، و هم فرمان دادن. اما اکنون همهٔ ا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نها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غا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ب‌اند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8766A6" w:rsidRPr="008766A6" w:rsidRDefault="008766A6" w:rsidP="008766A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سرانجام پا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8766A6" w:rsidRPr="008766A6" w:rsidRDefault="008766A6" w:rsidP="008766A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«تنها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ابر است</w:t>
      </w:r>
    </w:p>
    <w:p w:rsidR="008766A6" w:rsidRPr="008766A6" w:rsidRDefault="008766A6" w:rsidP="008766A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که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مضا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قه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بارد</w:t>
      </w:r>
    </w:p>
    <w:p w:rsidR="008766A6" w:rsidRPr="008766A6" w:rsidRDefault="008766A6" w:rsidP="008766A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بر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1405 بار ب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پناه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»</w:t>
      </w:r>
    </w:p>
    <w:p w:rsidR="008766A6" w:rsidRPr="008766A6" w:rsidRDefault="008766A6" w:rsidP="008766A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عدد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«1405» نقش مهم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در شعر دارد. ا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عدد، شعر را از قلمرو اسطوره ب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رون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آورد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و در لحظه‌ا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تار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خکوب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>. ناگهان م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فهم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همه فقدان، متعلق به اکنون است؛ نه افسانه، نه خاطره.</w:t>
      </w:r>
    </w:p>
    <w:p w:rsidR="008766A6" w:rsidRPr="008766A6" w:rsidRDefault="008766A6" w:rsidP="008766A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شاهکار پا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در ترک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ب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«بار ب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پناه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»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است. ا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ترک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ب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هم‌زمان دو معنا را حمل م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8766A6" w:rsidRPr="008766A6" w:rsidRDefault="008766A6" w:rsidP="008766A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بارانِ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پناه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8766A6" w:rsidRPr="008766A6" w:rsidRDefault="008766A6" w:rsidP="008766A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بارِ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سنگ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نِ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پناه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8766A6" w:rsidRPr="008766A6" w:rsidRDefault="008766A6" w:rsidP="008766A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ابر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در پا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ان،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نجات‌بخش ن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>. فقط م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بارد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>. نه جهان را پاک م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کند،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نه رستگار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آورد،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نه وعده‌ا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دهد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>. تنها شاهدِ خاموشِ رنج است.</w:t>
      </w:r>
    </w:p>
    <w:p w:rsidR="008766A6" w:rsidRPr="008766A6" w:rsidRDefault="008766A6" w:rsidP="008766A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معمار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کل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شعر بر پا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هٔ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حذف تدر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ج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جهان ساخته شده است:</w:t>
      </w:r>
    </w:p>
    <w:p w:rsidR="008766A6" w:rsidRPr="008766A6" w:rsidRDefault="008766A6" w:rsidP="008766A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نخست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بدن ناقص م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</w:p>
    <w:p w:rsidR="008766A6" w:rsidRPr="008766A6" w:rsidRDefault="008766A6" w:rsidP="008766A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سپس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حافظهٔ جمع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8766A6" w:rsidRPr="008766A6" w:rsidRDefault="008766A6" w:rsidP="008766A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سپس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زم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باز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8766A6" w:rsidRPr="008766A6" w:rsidRDefault="008766A6" w:rsidP="008766A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سپس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آسمان و ستاره</w:t>
      </w:r>
    </w:p>
    <w:p w:rsidR="008766A6" w:rsidRPr="008766A6" w:rsidRDefault="008766A6" w:rsidP="008766A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سپس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توان اعتراض</w:t>
      </w:r>
    </w:p>
    <w:p w:rsidR="008766A6" w:rsidRPr="008766A6" w:rsidRDefault="008766A6" w:rsidP="008766A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در پا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فقط باران باق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ماند</w:t>
      </w:r>
    </w:p>
    <w:p w:rsidR="008766A6" w:rsidRPr="008766A6" w:rsidRDefault="008766A6" w:rsidP="008766A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شعر، برخلاف بس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از شعرها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اجتماع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بر خشم 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شعار تک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نم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D15A55" w:rsidRDefault="008766A6" w:rsidP="008766A6">
      <w:pPr>
        <w:bidi/>
        <w:spacing w:after="0" w:line="360" w:lineRule="auto"/>
        <w:ind w:firstLine="720"/>
        <w:rPr>
          <w:rFonts w:ascii="Tahoma" w:hAnsi="Tahoma" w:cs="Tahoma" w:hint="cs"/>
          <w:sz w:val="20"/>
          <w:szCs w:val="20"/>
          <w:rtl/>
          <w:lang w:bidi="fa-IR"/>
        </w:rPr>
      </w:pP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آن نوع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فرسودگ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تار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وجود دارد؛ حس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از جهان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که نه منفجر شده، بلکه آرام‌آرام از مدار خود خارج شده است. هم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سکوتِ فرسوده و زخم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علت ماندگار</w:t>
      </w:r>
      <w:r w:rsidRPr="008766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66A6">
        <w:rPr>
          <w:rFonts w:ascii="Tahoma" w:hAnsi="Tahoma" w:cs="Tahoma"/>
          <w:sz w:val="20"/>
          <w:szCs w:val="20"/>
          <w:rtl/>
          <w:lang w:bidi="fa-IR"/>
        </w:rPr>
        <w:t xml:space="preserve"> شعر است.</w:t>
      </w:r>
    </w:p>
    <w:p w:rsidR="00176015" w:rsidRPr="00001FF5" w:rsidRDefault="00176015" w:rsidP="00176015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bookmarkStart w:id="0" w:name="_GoBack"/>
      <w:bookmarkEnd w:id="0"/>
    </w:p>
    <w:sectPr w:rsidR="00176015" w:rsidRPr="00001FF5" w:rsidSect="00234252">
      <w:footerReference w:type="default" r:id="rId8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0D55" w:rsidRDefault="00E60D55" w:rsidP="00234252">
      <w:pPr>
        <w:spacing w:after="0" w:line="240" w:lineRule="auto"/>
      </w:pPr>
      <w:r>
        <w:separator/>
      </w:r>
    </w:p>
  </w:endnote>
  <w:endnote w:type="continuationSeparator" w:id="0">
    <w:p w:rsidR="00E60D55" w:rsidRDefault="00E60D55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60D5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0D55" w:rsidRDefault="00E60D55" w:rsidP="00234252">
      <w:pPr>
        <w:spacing w:after="0" w:line="240" w:lineRule="auto"/>
      </w:pPr>
      <w:r>
        <w:separator/>
      </w:r>
    </w:p>
  </w:footnote>
  <w:footnote w:type="continuationSeparator" w:id="0">
    <w:p w:rsidR="00E60D55" w:rsidRDefault="00E60D55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863D4"/>
    <w:multiLevelType w:val="multilevel"/>
    <w:tmpl w:val="28E2E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380A99"/>
    <w:multiLevelType w:val="multilevel"/>
    <w:tmpl w:val="82B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796A10"/>
    <w:multiLevelType w:val="multilevel"/>
    <w:tmpl w:val="6F582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B03496"/>
    <w:multiLevelType w:val="multilevel"/>
    <w:tmpl w:val="42FAF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001FF5"/>
    <w:rsid w:val="000E6AC0"/>
    <w:rsid w:val="000F2736"/>
    <w:rsid w:val="000F3A96"/>
    <w:rsid w:val="0010463A"/>
    <w:rsid w:val="00122B9B"/>
    <w:rsid w:val="00176015"/>
    <w:rsid w:val="00192B6E"/>
    <w:rsid w:val="00234252"/>
    <w:rsid w:val="00263097"/>
    <w:rsid w:val="002A608C"/>
    <w:rsid w:val="002E0611"/>
    <w:rsid w:val="003134F9"/>
    <w:rsid w:val="0034600D"/>
    <w:rsid w:val="00390A84"/>
    <w:rsid w:val="003E646E"/>
    <w:rsid w:val="00412A18"/>
    <w:rsid w:val="00425A37"/>
    <w:rsid w:val="004C405E"/>
    <w:rsid w:val="005A42B8"/>
    <w:rsid w:val="005F775A"/>
    <w:rsid w:val="0064050D"/>
    <w:rsid w:val="00724502"/>
    <w:rsid w:val="007246B0"/>
    <w:rsid w:val="00735263"/>
    <w:rsid w:val="00747E05"/>
    <w:rsid w:val="007A0C62"/>
    <w:rsid w:val="00837739"/>
    <w:rsid w:val="00850C04"/>
    <w:rsid w:val="00865426"/>
    <w:rsid w:val="008766A6"/>
    <w:rsid w:val="00A10D80"/>
    <w:rsid w:val="00A441B4"/>
    <w:rsid w:val="00A500F7"/>
    <w:rsid w:val="00A763A1"/>
    <w:rsid w:val="00B33786"/>
    <w:rsid w:val="00B76206"/>
    <w:rsid w:val="00D15A55"/>
    <w:rsid w:val="00E60D55"/>
    <w:rsid w:val="00ED25BB"/>
    <w:rsid w:val="00F5092B"/>
    <w:rsid w:val="00FB4553"/>
    <w:rsid w:val="00FE43B1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B6E"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2B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2B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192B6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92B6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B6E"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2B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2B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192B6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92B6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92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35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707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87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93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314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8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735</Words>
  <Characters>4195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4</cp:revision>
  <dcterms:created xsi:type="dcterms:W3CDTF">2026-05-26T13:50:00Z</dcterms:created>
  <dcterms:modified xsi:type="dcterms:W3CDTF">2026-05-26T14:46:00Z</dcterms:modified>
</cp:coreProperties>
</file>