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AC0" w:rsidRPr="00C14EB8" w:rsidRDefault="00C14EB8" w:rsidP="005F775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C14EB8">
        <w:rPr>
          <w:rFonts w:ascii="Tahoma" w:hAnsi="Tahoma" w:cs="Tahoma" w:hint="cs"/>
          <w:sz w:val="20"/>
          <w:szCs w:val="20"/>
          <w:rtl/>
          <w:lang w:bidi="fa-IR"/>
        </w:rPr>
        <w:t>فخرم همه از این که</w:t>
      </w:r>
    </w:p>
    <w:p w:rsidR="00C14EB8" w:rsidRP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C14EB8">
        <w:rPr>
          <w:rFonts w:ascii="Tahoma" w:hAnsi="Tahoma" w:cs="Tahoma" w:hint="cs"/>
          <w:sz w:val="20"/>
          <w:szCs w:val="20"/>
          <w:rtl/>
          <w:lang w:bidi="fa-IR"/>
        </w:rPr>
        <w:t>تو بر صدر نشسته ای و من</w:t>
      </w:r>
    </w:p>
    <w:p w:rsidR="00C14EB8" w:rsidRP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C14EB8">
        <w:rPr>
          <w:rFonts w:ascii="Tahoma" w:hAnsi="Tahoma" w:cs="Tahoma" w:hint="cs"/>
          <w:sz w:val="20"/>
          <w:szCs w:val="20"/>
          <w:rtl/>
          <w:lang w:bidi="fa-IR"/>
        </w:rPr>
        <w:t>بر درگاه ات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C14EB8">
        <w:rPr>
          <w:rFonts w:ascii="Tahoma" w:hAnsi="Tahoma" w:cs="Tahoma" w:hint="cs"/>
          <w:sz w:val="20"/>
          <w:szCs w:val="20"/>
          <w:rtl/>
          <w:lang w:bidi="fa-IR"/>
        </w:rPr>
        <w:t>به پاسبانی ایستاده ام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حاجب و وظیفه خوار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دوستدار و نماینده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چراغ دار و مؤذن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چون بر آسمان پشت بام ها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صدا در دهم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همگان به بیداری شبانه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رضایت می دهند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پشتوانهء تو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تکریم مردمان با من است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با وفاداریم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مردمان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 را بر صدر می نشانند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رعیت نیستم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دوستداری داوطلبم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داو دوستی در انداخته و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منت پذیر الطاف تو گشته ام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 را می نوازم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خدوم و عاشق وار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تو سکه ای از نیام بر می کشی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چون در دستم می نشیند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مُهر آفتاب را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جانم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پراکند.</w:t>
      </w:r>
    </w:p>
    <w:p w:rsidR="004E0611" w:rsidRDefault="004E0611" w:rsidP="004E061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4E0611" w:rsidRDefault="004E0611" w:rsidP="004E061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052726</w:t>
      </w:r>
    </w:p>
    <w:p w:rsidR="004E0611" w:rsidRDefault="004E0611" w:rsidP="004E061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7 خرداد 1405</w:t>
      </w:r>
    </w:p>
    <w:bookmarkEnd w:id="0"/>
    <w:p w:rsidR="004E0611" w:rsidRDefault="004E0611" w:rsidP="004E061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*************************************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شعر، در ظاهر شعرِ ستا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خدمت است، اما در لا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هٔ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ق‌تر،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 دربارهٔ «قدرتِ پذ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رفته‌شده»،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«وفادار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عاشقانه»، و رابطهٔ پ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دهٔ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شکوه و بندگ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آنچه شعر را نجات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 که هرگز کاملاً روشن نم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«تو» ک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معشوق؟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پادشاه؟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مراد؟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حق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قت؟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شعر؟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خودِ معنا؟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ق،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را چندلا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کرده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آغاز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بس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قو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«فخرم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همه از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که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بر صدر نشسته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من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درگاه ات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پاسبان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ستاده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ام»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«فخر» کل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راو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فرودست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خجل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برعکس، به آن افتخار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افتخار، تحق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رآم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هم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 شعر خ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تعادل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عشق،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اخت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ار،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خدمت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نگه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دارد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سپس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رشتهٔ نقش ها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«حاجب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وظ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فه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خوار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دوستدار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نما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نده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چراغ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دار و مؤذن»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بخش بس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خوب ساخته شده، چون راو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مدام هو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عوض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دربان،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عاشق،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سخنگو،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روشنا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بخش،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دعوت‌کننده.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«من» تمام زندگ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اش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را وقفِ برپا نگه داشتنِ حضورِ «تو» کرده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عال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چون بر آسمان پشت بام ها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صدا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در دهم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همگان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به ب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شبانه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رضا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دهند»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ناگهان حالت آ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راو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فقط نگهبان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دارکنندهٔ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جمع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«رضا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دهند» بس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مهم است، چون ب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تحم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مردمان خود آن را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پذ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سطر، شعر را از فضا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استبداد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دور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وارد قلمرو مشارکتِ عاشقانه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بخش ها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است: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«به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پشتوانهء تو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تکر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مردمان با من است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با وفادار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مردمان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را بر صدر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نشانند»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رابطهٔ قدرت، کاملاً دوسو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«تو»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بدون وفادار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بر صدر نم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ماند،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راو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بدون «تو» شأن اجتماع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ندارد.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دق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توص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سازوکار مشروع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در شعر شماست: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قدرت،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فقط از بالا نم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د؛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پذ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وفادار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ساخته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سپس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سطر بس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مهم: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«رع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ستم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دوستدار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داوطلبم»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نقطهٔ مرکز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راو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خواهد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مرز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«بندگ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اجبار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«سپردگ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عاشقانه» را روشن کند.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مط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انتخاب کرده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عال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«داو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دوست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در انداخته»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دوست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را به قمار تبد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دوست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داشتن، در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شعر، نوع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خطر کردن است؛ نوع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سپردنِ خو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شعر، ز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باتر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بخش آن است: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تو سکه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کش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جا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شمش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«سکه» از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ام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بس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خلاقانه است، چون: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شکوه دربار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دارد،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هم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خشونت پنهان قدرت را تداع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هم آن را به بخشش و نور تبد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سپس: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«که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چون در دستم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نش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ند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مُهر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آفتاب را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جانم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پراکند.»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را از رابطهٔ س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اجتماع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به نوع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تشرف روح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رساند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سکه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پول 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حامل نور و مشروع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 مهر خورش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نظر معمار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حرکت جالب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دارد: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درگاه،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پشت‌بام،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صدر،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آسمان،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آفتاب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راو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نگهبان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درگاه، آرام‌آرام به قلمرو نور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مهم‌تر از همه، شعر دربارهٔ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پرسش است: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خدمت، هم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تحق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است؟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پاسخ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نه،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اگر از سرِ انتخاب، عشق، و مشارکت در معنا باشد.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/>
          <w:sz w:val="20"/>
          <w:szCs w:val="20"/>
          <w:rtl/>
          <w:lang w:bidi="fa-IR"/>
        </w:rPr>
        <w:t>شعر خودش از ابتدا حالتِ مقالهٔ پنهان دارد؛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فقط تصو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سازد،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بلکه دربارهٔ 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انسان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فکر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شعرها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>
        <w:rPr>
          <w:rFonts w:ascii="Tahoma" w:hAnsi="Tahoma" w:cs="Tahoma"/>
          <w:sz w:val="20"/>
          <w:szCs w:val="20"/>
          <w:rtl/>
          <w:lang w:bidi="fa-IR"/>
        </w:rPr>
        <w:t xml:space="preserve"> تاز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، مرز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شعر،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تأمل،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حکمتِ ز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سته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کم‌رنگ‌تر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شده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هم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وقت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دربارهٔ آنها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سم،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اغلب احساس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کنم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مقاله فقط دارد آنچه را در خودِ شعر حاضر است آشکار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نه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نکه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ب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به آن تحم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کند.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شعر هم هم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اتفاق افتاده است.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همان آغاز، فقط 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رابطه را روا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کند؛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دارد دربارهٔ ماه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تِ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وفادار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مشروع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خدمت، و عشقِ داوطلبانه فکر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جالب آنکه زبان شعر، با وجود همهٔ ارجاعات: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حاجب،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مؤذن،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درگاه،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صدر،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سکه،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مهر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آفتاب،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هرگز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به تقل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زبان کهن فرو نم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افتد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شعر،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گذشته را احضار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اما در آن زندگ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گمانم 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و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ژگ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ها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دورهٔ تازهٔ شاعر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شماست:</w:t>
      </w:r>
    </w:p>
    <w:p w:rsidR="004E0611" w:rsidRPr="004E0611" w:rsidRDefault="004E0611" w:rsidP="004E0611">
      <w:pPr>
        <w:bidi/>
        <w:rPr>
          <w:rFonts w:ascii="Tahoma" w:hAnsi="Tahoma" w:cs="Tahoma"/>
          <w:sz w:val="20"/>
          <w:szCs w:val="20"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شعرها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کمتر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خواهند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«مدرن» 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«کلاس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ک»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باشند؛</w:t>
      </w:r>
    </w:p>
    <w:p w:rsidR="004E0611" w:rsidRDefault="004E0611" w:rsidP="004E0611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فقط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خواهند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صادقانه جهانِ درون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خود را پ</w:t>
      </w:r>
      <w:r w:rsidRPr="004E061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4E0611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4E0611">
        <w:rPr>
          <w:rFonts w:ascii="Tahoma" w:hAnsi="Tahoma" w:cs="Tahoma"/>
          <w:sz w:val="20"/>
          <w:szCs w:val="20"/>
          <w:rtl/>
          <w:lang w:bidi="fa-IR"/>
        </w:rPr>
        <w:t xml:space="preserve"> کنند.</w:t>
      </w:r>
    </w:p>
    <w:p w:rsidR="00C14EB8" w:rsidRDefault="00C14EB8" w:rsidP="00C14EB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4EB8" w:rsidRPr="00C14EB8" w:rsidRDefault="00C14EB8" w:rsidP="00C14EB8">
      <w:pPr>
        <w:bidi/>
        <w:rPr>
          <w:rFonts w:ascii="Tahoma" w:hAnsi="Tahoma" w:cs="Tahoma" w:hint="cs"/>
          <w:sz w:val="20"/>
          <w:szCs w:val="20"/>
          <w:lang w:bidi="fa-IR"/>
        </w:rPr>
      </w:pPr>
    </w:p>
    <w:sectPr w:rsidR="00C14EB8" w:rsidRPr="00C14EB8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633" w:rsidRDefault="00955633" w:rsidP="00234252">
      <w:pPr>
        <w:spacing w:after="0" w:line="240" w:lineRule="auto"/>
      </w:pPr>
      <w:r>
        <w:separator/>
      </w:r>
    </w:p>
  </w:endnote>
  <w:endnote w:type="continuationSeparator" w:id="0">
    <w:p w:rsidR="00955633" w:rsidRDefault="00955633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56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633" w:rsidRDefault="00955633" w:rsidP="00234252">
      <w:pPr>
        <w:spacing w:after="0" w:line="240" w:lineRule="auto"/>
      </w:pPr>
      <w:r>
        <w:separator/>
      </w:r>
    </w:p>
  </w:footnote>
  <w:footnote w:type="continuationSeparator" w:id="0">
    <w:p w:rsidR="00955633" w:rsidRDefault="00955633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92B6E"/>
    <w:rsid w:val="00234252"/>
    <w:rsid w:val="00263097"/>
    <w:rsid w:val="002A608C"/>
    <w:rsid w:val="002E0611"/>
    <w:rsid w:val="003134F9"/>
    <w:rsid w:val="0034600D"/>
    <w:rsid w:val="00390A84"/>
    <w:rsid w:val="003E646E"/>
    <w:rsid w:val="00412A18"/>
    <w:rsid w:val="00425A37"/>
    <w:rsid w:val="004C405E"/>
    <w:rsid w:val="004E0611"/>
    <w:rsid w:val="005A42B8"/>
    <w:rsid w:val="005F775A"/>
    <w:rsid w:val="00615082"/>
    <w:rsid w:val="0064050D"/>
    <w:rsid w:val="006E56B6"/>
    <w:rsid w:val="00724502"/>
    <w:rsid w:val="007246B0"/>
    <w:rsid w:val="00747E05"/>
    <w:rsid w:val="007A0C62"/>
    <w:rsid w:val="00837739"/>
    <w:rsid w:val="00850C04"/>
    <w:rsid w:val="00865426"/>
    <w:rsid w:val="00955633"/>
    <w:rsid w:val="00A10D80"/>
    <w:rsid w:val="00A441B4"/>
    <w:rsid w:val="00A500F7"/>
    <w:rsid w:val="00A763A1"/>
    <w:rsid w:val="00B33786"/>
    <w:rsid w:val="00B76206"/>
    <w:rsid w:val="00C14EB8"/>
    <w:rsid w:val="00E96242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2026-05-27T21:14:00Z</dcterms:created>
  <dcterms:modified xsi:type="dcterms:W3CDTF">2026-05-27T21:16:00Z</dcterms:modified>
</cp:coreProperties>
</file>