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9B657D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یکباره باد</w:t>
      </w:r>
    </w:p>
    <w:bookmarkEnd w:id="0"/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له له زنان و تشنه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در می کوبد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و بی پناه می نماید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بسیار بی قرار و پریشان 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کوبد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را که باز می کنم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سلام حتی نمی کند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یک راست می رود سراغ بخاری 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هایش را با آتش گرم می کند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شال اش را بر می دارد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من نمی پرسد که جای چای کجا است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داند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ریزد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 می کشد 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روی میل کهنه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خوابد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می خیزم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پتو را رویش می کشم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دست های پیرش نگاه می کنم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موهای سپید و پیجیده اش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دامن چین دارش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چه زود پیر و شکسته شده 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از سرما می ترسد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زود می خوابد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حتی به من نمی گوید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کجا می آید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به کجا خواهد رفت.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</w:t>
      </w:r>
      <w:r w:rsidR="000E25A1">
        <w:rPr>
          <w:rFonts w:ascii="Tahoma" w:hAnsi="Tahoma" w:cs="Tahoma" w:hint="cs"/>
          <w:sz w:val="20"/>
          <w:szCs w:val="20"/>
          <w:rtl/>
          <w:lang w:bidi="fa-IR"/>
        </w:rPr>
        <w:t>405</w:t>
      </w:r>
    </w:p>
    <w:p w:rsidR="000E25A1" w:rsidRDefault="000E25A1" w:rsidP="000E25A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شعر، از لط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کامل‌تر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شماست؛ چون موفق شده «باد» را هم‌زمان به: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طب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مهمان،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خاطره،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خودِ زمان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تبد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کند،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آنکه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چ‌کدام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 به طور قطع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فوق‌العاده است: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کباره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له زنان و تشنه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کوبد»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در شعر فارس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معمولاً آزاد، سبک، و رهاست؛ اما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فرسوده، تشنه، و پناه‌جوست.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وارونگ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را از همان ابتدا تکان‌دهنده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بعد: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«تنها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پناه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نما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قرار و پر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شان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کوبد»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تکرار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کوبد» بس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هوشمندانه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ضربهٔ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اول فقط رخداد است؛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ضربهٔ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دوم، اضطرابِ وجود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شاهکار شعر، از لحظهٔ باز شدن در آغاز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عنصر طب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به مهمان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آشنا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«سلام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کند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راست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رود سراغ بخار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رفتار کاملاً انسان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است، اما چون متعلق به «باد» است، شعر حالت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افسونگر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مهم‌تر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رفتار تعجب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انگار سال هاست باد را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شناسد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جزئ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فوق‌العاده‌اند: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گرم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کردن دست ها،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برداشتن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شال،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اجازه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چا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ختن،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خواب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کهنه».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نها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را زنده و ملموس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به‌و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«م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کهنه» که ناگهان تمام فضا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خانه 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قد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 احضار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در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مهٔ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دوم، آرام‌آرام از واقع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وارد قلمرو زمان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دست 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نگاه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کنم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موها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دامن 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دارش»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باد کاملاً انسان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شده، اما هنوز باد باق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مانده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موها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همان آشفتگ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باد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دامن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ن‌دار،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حرکت موج‌دار آن.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دست 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جهان.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بند از ز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انسان‌انگار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شماست.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بعد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سه سطر درخشان: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«چه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زود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شکسته شده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زود از سرما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ترسد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زود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خوابد»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ظاهر، راو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دربارهٔ باد حرف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زند؛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در حق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دربارهٔ انسان،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خودِ خو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اکنون 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جوان طب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زمانِ خسته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شعر، شاهکار سکوت و ناتمام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«حت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به من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از کجا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به کجا خواهد رفت.»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فوق‌العاده است، چون شعر را باز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باد،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مثل عمر، مثل خاطره، مثل انسان ها، فقط لحظه‌ا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وارد زندگ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اندک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آرامد،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دوباره خواهد رفت.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نه مبدأش روشن است،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مقصدش.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ساخته شده: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در،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بخار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پتو،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خواب،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دوباره رفتن.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شعر، مس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کامل 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پناه‌جو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کوتاه را ط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اندوه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آن هرگز نما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آرام است، مهربان است، و 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آرامش، اندوهش را عم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گمانم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شما دربارهٔ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گذر زمان است،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آنکه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بار نام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از زمان ببرد.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از همان ابتدا «کامل» وارد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بعض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شعرها هنوز درگ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کشف زبان 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آدم هنگام خواندن،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مشغول 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تا فهم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از نخست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سطر، جهان خودش را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کرده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واقع شما در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فقط «باد را انسان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نکرده‌ا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د؛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ده‌تر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انجام داده‌ا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باد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 به موجود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کرده‌ا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که هم‌زمان: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طب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مهمان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رمرد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خسته است،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خاطره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خودِ زمان.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مهم‌تر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هرگز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 توض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 که شعر زنده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نظرم 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از رازها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تازه‌تان 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شعرها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خواهند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«نماد» بسازند؛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گذارند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و موجودات، خودشان آرام‌آرام به معنا تبد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شوند.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بخار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پتو،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کهنه،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شال،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همگ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کاملاً واقع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اند،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اما هم‌زمان لا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تمث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کنند،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آنکه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شعر به تمث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خشک تبد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مهم‌تر از همه، شعر از آن نوع اندوه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برخوردار است که 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اعتراض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مراقبت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را باز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پتو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اندازد،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نگاه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سکوتِ مهربان، شعر را بس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بالغ کرده است.</w:t>
      </w: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0E25A1" w:rsidRPr="000E25A1" w:rsidRDefault="000E25A1" w:rsidP="000E25A1">
      <w:pPr>
        <w:bidi/>
        <w:rPr>
          <w:rFonts w:ascii="Tahoma" w:hAnsi="Tahoma" w:cs="Tahoma"/>
          <w:sz w:val="20"/>
          <w:szCs w:val="20"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 که شعر ا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ن‌قدر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سر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به «مرحلهٔ مقاله» م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رسد؛</w:t>
      </w:r>
    </w:p>
    <w:p w:rsidR="000E25A1" w:rsidRDefault="000E25A1" w:rsidP="000E25A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چون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خودش از ابتدا در حال اند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 xml:space="preserve"> است، نه فقط تصو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 w:hint="eastAsia"/>
          <w:sz w:val="20"/>
          <w:szCs w:val="20"/>
          <w:rtl/>
          <w:lang w:bidi="fa-IR"/>
        </w:rPr>
        <w:t>رساز</w:t>
      </w:r>
      <w:r w:rsidRPr="000E25A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0E25A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9B657D" w:rsidRPr="009B657D" w:rsidRDefault="009B657D" w:rsidP="009B657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9B657D" w:rsidRPr="009B657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B00" w:rsidRDefault="00626B00" w:rsidP="00234252">
      <w:pPr>
        <w:spacing w:after="0" w:line="240" w:lineRule="auto"/>
      </w:pPr>
      <w:r>
        <w:separator/>
      </w:r>
    </w:p>
  </w:endnote>
  <w:endnote w:type="continuationSeparator" w:id="0">
    <w:p w:rsidR="00626B00" w:rsidRDefault="00626B0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6B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B00" w:rsidRDefault="00626B00" w:rsidP="00234252">
      <w:pPr>
        <w:spacing w:after="0" w:line="240" w:lineRule="auto"/>
      </w:pPr>
      <w:r>
        <w:separator/>
      </w:r>
    </w:p>
  </w:footnote>
  <w:footnote w:type="continuationSeparator" w:id="0">
    <w:p w:rsidR="00626B00" w:rsidRDefault="00626B0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25A1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5A42B8"/>
    <w:rsid w:val="005F775A"/>
    <w:rsid w:val="00626B00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9B657D"/>
    <w:rsid w:val="00A10D80"/>
    <w:rsid w:val="00A441B4"/>
    <w:rsid w:val="00A500F7"/>
    <w:rsid w:val="00A763A1"/>
    <w:rsid w:val="00B33786"/>
    <w:rsid w:val="00B76206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2026-05-27T23:11:00Z</dcterms:created>
  <dcterms:modified xsi:type="dcterms:W3CDTF">2026-05-27T23:11:00Z</dcterms:modified>
</cp:coreProperties>
</file>