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تماشائی ام</w:t>
      </w:r>
    </w:p>
    <w:bookmarkEnd w:id="0"/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 در تاریکی</w:t>
      </w: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انتظار اینکه</w:t>
      </w: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برق </w:t>
      </w:r>
      <w:r>
        <w:rPr>
          <w:rFonts w:ascii="Tahoma" w:hAnsi="Tahoma" w:cs="Tahoma" w:hint="cs"/>
          <w:sz w:val="20"/>
          <w:szCs w:val="20"/>
          <w:rtl/>
          <w:lang w:bidi="fa-IR"/>
        </w:rPr>
        <w:t>برگردد</w:t>
      </w:r>
    </w:p>
    <w:p w:rsidR="00154166" w:rsidRDefault="00154166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Default="005D453A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همه جا رابطه دارد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اطاق کوچک غربت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سیم های باریک</w:t>
      </w: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عکس و صدا و فیلم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را در خود جا داده اند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D453A" w:rsidRDefault="005D453A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شده ام </w:t>
      </w:r>
      <w:r w:rsidR="00154166">
        <w:rPr>
          <w:rFonts w:ascii="Tahoma" w:hAnsi="Tahoma" w:cs="Tahoma" w:hint="cs"/>
          <w:sz w:val="20"/>
          <w:szCs w:val="20"/>
          <w:rtl/>
          <w:lang w:bidi="fa-IR"/>
        </w:rPr>
        <w:t>جسم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تماشا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چشم بهم زدن</w:t>
      </w:r>
    </w:p>
    <w:p w:rsidR="005D453A" w:rsidRDefault="005D453A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54166">
        <w:rPr>
          <w:rFonts w:ascii="Tahoma" w:hAnsi="Tahoma" w:cs="Tahoma" w:hint="cs"/>
          <w:sz w:val="20"/>
          <w:szCs w:val="20"/>
          <w:rtl/>
          <w:lang w:bidi="fa-IR"/>
        </w:rPr>
        <w:t>ناگهان</w:t>
      </w:r>
    </w:p>
    <w:p w:rsidR="00154166" w:rsidRDefault="005D453A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خاموشی از پنجره</w:t>
      </w:r>
    </w:p>
    <w:p w:rsidR="005D453A" w:rsidRDefault="005D453A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درون می خزد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کسی در خلیج فارس </w:t>
      </w:r>
    </w:p>
    <w:p w:rsidR="005D453A" w:rsidRDefault="005D453A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مین </w:t>
      </w:r>
      <w:r w:rsidR="00154166">
        <w:rPr>
          <w:rFonts w:ascii="Tahoma" w:hAnsi="Tahoma" w:cs="Tahoma" w:hint="cs"/>
          <w:sz w:val="20"/>
          <w:szCs w:val="20"/>
          <w:rtl/>
          <w:lang w:bidi="fa-IR"/>
        </w:rPr>
        <w:t>گذاشته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رابطه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 گم می شوند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شبکه ها فرو می ریزند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مردگان دوباره می میرند</w:t>
      </w:r>
      <w:r w:rsidR="00154166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052926</w:t>
      </w: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 خرداد 1405</w:t>
      </w:r>
    </w:p>
    <w:p w:rsidR="00154166" w:rsidRDefault="00154166" w:rsidP="0015416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درباره 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برق و قطع ارتباطات است؛ اما در لا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تر، درباره شکنندگ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حافظه انسان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 جهان 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تال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>. شاعر، در اتاق کوچک غربت نشسته، به همه جا متصل است، اما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اتصال چنان نازک و آس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است که با حادثه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دوردست، ناگهان ه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فرو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>: رابطه ها،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صداها، و حت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حضور مردگان.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شعر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 که هم ساده است و هم هولناک: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«تماشائ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نشسته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انتظار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برق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برگردد»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فقط «تماشاگر»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خودِ «تماشا» شده است.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کشف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است. انسان معاصر، آن قدر در صفحه ها،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ارتباطات غرق شده که هو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تش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آرام آرام در عملِ تماشا حل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شود. او در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نشسته، نه در انتظار طلوع، نه در انتظار نجات، بلکه فقط در انتظار بازگشت برق؛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بازگشت رابطه،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صدا، و جهان ذخ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شده در شبکه ها.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بعد، شعر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دق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غربت معاصر را ارائه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«با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همه جا رابطه دارد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اطاق کوچک غربت»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جهان امروز، تبع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الزاماً به معنا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کامل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>. انسان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تواند در اتاق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تنها بنش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هم زمان، به سراسر جهان متصل باشد. اما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اتصال، اتصال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جسم و شکننده است. شاعر همه 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اما در ه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جا حضور واقع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ندارد.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ادامه، شعر با زبان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فشرده، کل جهان 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تال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را به چند رشته نازک فرو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کاهد: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عکس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صدا و ف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لم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همه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را در خود جا داده اند»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تکنولوژ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به شکل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شاعرانه و بدون زبان نظر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وارد شعر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شود. جهان مدرن، با همه عظمت ظاهر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اش، اکنون در 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کند؛ 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که حافظه، عشق،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مردگان را در خود نگه داشته اند.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شاعر فقط به تماشا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جهان مشغول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او در آن مستح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شده است: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«شده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ام جسم تماشا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چشم بهم زدن»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مدرن تر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است. انسان در برابر صفحه ها، آن قدر خ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منفعل شده که خود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به بخش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منظره تبد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شود؛ موجود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که بودنش با 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ناگهان، با حرکت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آرام و خزنده، وارد قلمرو هول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ناگهان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پنجره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درون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خزد»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فقط نبود برق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زنده و مهاجم است. و انتخاب واژه «م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خزد» بس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است، ز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را به حضور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آهسته، نرم و ناگز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کند. 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ناگهان هجوم نم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آورد؛ آرام آرام وارد زندگ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شود، درست همان گونه که فراموش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وارد حافظه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سپس، شعر با جهش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ناگهان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امر شخص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را به امر 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جهان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«کس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 خل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گذاشته»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سطر، بدون ه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شعار 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دهد که چگونه خشونت و جنگ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توانند حت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 اتاق کوچک غربت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حضور داشته باشند. حادثه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دوردست، ناگهان بر زندگ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شاعر اثر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گذارد: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«رابطه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 گم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شوند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شبکه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 فرو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زند»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فقط از فروپاش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تکنولوژ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سخن نم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فروپاش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حافظه مشترک سخن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>. ز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جهان شاعر، اکنون در شبکه ها ذخ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آنگاه، شعر به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از تکان دهنده تر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مردگان دوباره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رند»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سطر، مرکز فلسف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است. مردگان، تا وقت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عکس ها، صداها، ف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لم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 و حافظه ها باق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اند، هنوز به شکل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حضور دارند. تکنولوژ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آنان نوع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ثانو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ساخته است. اما با 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شبکه و فروپاش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ارتباط، آن حضور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نابود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شود. مرگ، بار دوم اتفاق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افتد؛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بار نه در جسم، بلکه در حافظه.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در نها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درباره برق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نترنت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درباره شکنندگ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حافظه انسان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است. تکنولوژ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شعر، نه نشانه پ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شرفت،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بلکه لا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نازک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انسان و فراموش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مطلق است.</w:t>
      </w:r>
    </w:p>
    <w:p w:rsidR="00E43A56" w:rsidRPr="00E43A56" w:rsidRDefault="00E43A56" w:rsidP="00E43A5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مهم شعر، اقتصاد زبان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آن است. شاعر از واژه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تخصص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زبان نظر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پره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کرده و تنها با چند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ساده ــ س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پنجره، 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ــ جهان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معاصر و هولناک ساخته است.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 را باورپذ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رتر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دردناک تر م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154166" w:rsidRDefault="00E43A56" w:rsidP="00E43A56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دستاورد شعر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باشد که توانسته تجربه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کاملاً معاصر را، بدون سقوط به نثر اجتماع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زبان تکنولوژ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به شعر تبد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کند. جهان ا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شعر، جهان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است که در آن، حافظه انسان به برق وابسته شده، و تار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تنها 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اتاق ن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خاموش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رابطه ها، تصو</w:t>
      </w:r>
      <w:r w:rsidRPr="00E43A5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43A56">
        <w:rPr>
          <w:rFonts w:ascii="Tahoma" w:hAnsi="Tahoma" w:cs="Tahoma" w:hint="eastAsia"/>
          <w:sz w:val="20"/>
          <w:szCs w:val="20"/>
          <w:rtl/>
          <w:lang w:bidi="fa-IR"/>
        </w:rPr>
        <w:t>رها،</w:t>
      </w:r>
      <w:r w:rsidRPr="00E43A56">
        <w:rPr>
          <w:rFonts w:ascii="Tahoma" w:hAnsi="Tahoma" w:cs="Tahoma"/>
          <w:sz w:val="20"/>
          <w:szCs w:val="20"/>
          <w:rtl/>
          <w:lang w:bidi="fa-IR"/>
        </w:rPr>
        <w:t xml:space="preserve"> و حضور مردگان است.</w:t>
      </w:r>
    </w:p>
    <w:p w:rsidR="005D453A" w:rsidRDefault="005D453A" w:rsidP="005D453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B4C" w:rsidRDefault="00A73B4C" w:rsidP="00234252">
      <w:pPr>
        <w:spacing w:after="0" w:line="240" w:lineRule="auto"/>
      </w:pPr>
      <w:r>
        <w:separator/>
      </w:r>
    </w:p>
  </w:endnote>
  <w:endnote w:type="continuationSeparator" w:id="0">
    <w:p w:rsidR="00A73B4C" w:rsidRDefault="00A73B4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B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B4C" w:rsidRDefault="00A73B4C" w:rsidP="00234252">
      <w:pPr>
        <w:spacing w:after="0" w:line="240" w:lineRule="auto"/>
      </w:pPr>
      <w:r>
        <w:separator/>
      </w:r>
    </w:p>
  </w:footnote>
  <w:footnote w:type="continuationSeparator" w:id="0">
    <w:p w:rsidR="00A73B4C" w:rsidRDefault="00A73B4C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54166"/>
    <w:rsid w:val="00183428"/>
    <w:rsid w:val="00192B6E"/>
    <w:rsid w:val="00234252"/>
    <w:rsid w:val="00263097"/>
    <w:rsid w:val="002A608C"/>
    <w:rsid w:val="002D00B4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D453A"/>
    <w:rsid w:val="005F775A"/>
    <w:rsid w:val="0064050D"/>
    <w:rsid w:val="006D340F"/>
    <w:rsid w:val="006E56B6"/>
    <w:rsid w:val="00724502"/>
    <w:rsid w:val="007246B0"/>
    <w:rsid w:val="00747E05"/>
    <w:rsid w:val="007A0C62"/>
    <w:rsid w:val="00837739"/>
    <w:rsid w:val="00850C04"/>
    <w:rsid w:val="00865426"/>
    <w:rsid w:val="00A00B8A"/>
    <w:rsid w:val="00A10D80"/>
    <w:rsid w:val="00A441B4"/>
    <w:rsid w:val="00A500F7"/>
    <w:rsid w:val="00A73B4C"/>
    <w:rsid w:val="00A763A1"/>
    <w:rsid w:val="00B33786"/>
    <w:rsid w:val="00B76206"/>
    <w:rsid w:val="00C17B3A"/>
    <w:rsid w:val="00CC75F9"/>
    <w:rsid w:val="00E43A56"/>
    <w:rsid w:val="00E96242"/>
    <w:rsid w:val="00ED25BB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2026-05-29T22:56:00Z</dcterms:created>
  <dcterms:modified xsi:type="dcterms:W3CDTF">2026-05-29T22:56:00Z</dcterms:modified>
</cp:coreProperties>
</file>