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0B4" w:rsidRPr="0073498A" w:rsidRDefault="0073498A" w:rsidP="002D00B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73498A">
        <w:rPr>
          <w:rFonts w:ascii="Tahoma" w:hAnsi="Tahoma" w:cs="Tahoma" w:hint="cs"/>
          <w:sz w:val="20"/>
          <w:szCs w:val="20"/>
          <w:rtl/>
          <w:lang w:bidi="fa-IR"/>
        </w:rPr>
        <w:t>روزی به ابر گفتم</w:t>
      </w:r>
      <w:bookmarkEnd w:id="0"/>
    </w:p>
    <w:p w:rsidR="0073498A" w:rsidRDefault="0073498A" w:rsidP="000F6FD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498A">
        <w:rPr>
          <w:rFonts w:ascii="Tahoma" w:hAnsi="Tahoma" w:cs="Tahoma" w:hint="cs"/>
          <w:sz w:val="20"/>
          <w:szCs w:val="20"/>
          <w:rtl/>
          <w:lang w:bidi="fa-IR"/>
        </w:rPr>
        <w:t xml:space="preserve">چرا دریا را به دوش </w:t>
      </w:r>
      <w:r w:rsidR="000F6FD5">
        <w:rPr>
          <w:rFonts w:ascii="Tahoma" w:hAnsi="Tahoma" w:cs="Tahoma" w:hint="cs"/>
          <w:sz w:val="20"/>
          <w:szCs w:val="20"/>
          <w:rtl/>
          <w:lang w:bidi="fa-IR"/>
        </w:rPr>
        <w:t>گرفته ای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خندید و گفت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هر کس شغلی دارد</w:t>
      </w:r>
    </w:p>
    <w:p w:rsidR="000F6FD5" w:rsidRDefault="000F6FD5" w:rsidP="000F6FD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3498A" w:rsidRDefault="000F6FD5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73498A">
        <w:rPr>
          <w:rFonts w:ascii="Tahoma" w:hAnsi="Tahoma" w:cs="Tahoma" w:hint="cs"/>
          <w:sz w:val="20"/>
          <w:szCs w:val="20"/>
          <w:rtl/>
          <w:lang w:bidi="fa-IR"/>
        </w:rPr>
        <w:t>از میان خنده اش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ماهی </w:t>
      </w:r>
      <w:r w:rsidR="000F6FD5">
        <w:rPr>
          <w:rFonts w:ascii="Tahoma" w:hAnsi="Tahoma" w:cs="Tahoma" w:hint="cs"/>
          <w:sz w:val="20"/>
          <w:szCs w:val="20"/>
          <w:rtl/>
          <w:lang w:bidi="fa-IR"/>
        </w:rPr>
        <w:t>سرخ</w:t>
      </w:r>
      <w:r>
        <w:rPr>
          <w:rFonts w:ascii="Tahoma" w:hAnsi="Tahoma" w:cs="Tahoma" w:hint="cs"/>
          <w:sz w:val="20"/>
          <w:szCs w:val="20"/>
          <w:rtl/>
          <w:lang w:bidi="fa-IR"/>
        </w:rPr>
        <w:t>ی بیرون پرید و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آمدن بهار را خبر داد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3498A" w:rsidRDefault="0073498A" w:rsidP="000F6FD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پنجره را گشودم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زمین و زمان سبز بود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پروانه های رنگی و 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آهوهای </w:t>
      </w:r>
      <w:r w:rsidR="000F6FD5">
        <w:rPr>
          <w:rFonts w:ascii="Tahoma" w:hAnsi="Tahoma" w:cs="Tahoma" w:hint="cs"/>
          <w:sz w:val="20"/>
          <w:szCs w:val="20"/>
          <w:rtl/>
          <w:lang w:bidi="fa-IR"/>
        </w:rPr>
        <w:t>خ</w:t>
      </w:r>
      <w:r>
        <w:rPr>
          <w:rFonts w:ascii="Tahoma" w:hAnsi="Tahoma" w:cs="Tahoma" w:hint="cs"/>
          <w:sz w:val="20"/>
          <w:szCs w:val="20"/>
          <w:rtl/>
          <w:lang w:bidi="fa-IR"/>
        </w:rPr>
        <w:t>وش چشم و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قورباغه های بی آزار</w:t>
      </w:r>
    </w:p>
    <w:p w:rsidR="000F6FD5" w:rsidRDefault="000F6FD5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3498A" w:rsidRDefault="0073498A" w:rsidP="000F6FD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قلم موی نق</w:t>
      </w:r>
      <w:r w:rsidR="000F6FD5">
        <w:rPr>
          <w:rFonts w:ascii="Tahoma" w:hAnsi="Tahoma" w:cs="Tahoma" w:hint="cs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sz w:val="20"/>
          <w:szCs w:val="20"/>
          <w:rtl/>
          <w:lang w:bidi="fa-IR"/>
        </w:rPr>
        <w:t>ش</w:t>
      </w:r>
      <w:r w:rsidR="000F6FD5">
        <w:rPr>
          <w:rFonts w:ascii="Tahoma" w:hAnsi="Tahoma" w:cs="Tahoma" w:hint="cs"/>
          <w:sz w:val="20"/>
          <w:szCs w:val="20"/>
          <w:rtl/>
          <w:lang w:bidi="fa-IR"/>
        </w:rPr>
        <w:t xml:space="preserve"> هم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هنوز تر بود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رنگ ها در آب چشمه می لولیدند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زنبوری از راه رسید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دور سرم چرخید و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وسط تابلو نشست</w:t>
      </w:r>
    </w:p>
    <w:p w:rsidR="000F6FD5" w:rsidRDefault="0073498A" w:rsidP="000F6FD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گل سلام اش کرد و</w:t>
      </w:r>
    </w:p>
    <w:p w:rsidR="0073498A" w:rsidRDefault="000F6FD5" w:rsidP="000F6FD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سبز</w:t>
      </w:r>
      <w:r w:rsidR="0073498A">
        <w:rPr>
          <w:rFonts w:ascii="Tahoma" w:hAnsi="Tahoma" w:cs="Tahoma" w:hint="cs"/>
          <w:sz w:val="20"/>
          <w:szCs w:val="20"/>
          <w:rtl/>
          <w:lang w:bidi="fa-IR"/>
        </w:rPr>
        <w:t>ه سفره گشود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3498A" w:rsidRDefault="0073498A" w:rsidP="0022520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 w:rsidR="0022520C">
        <w:rPr>
          <w:rFonts w:ascii="Tahoma" w:hAnsi="Tahoma" w:cs="Tahoma" w:hint="cs"/>
          <w:sz w:val="20"/>
          <w:szCs w:val="20"/>
          <w:rtl/>
          <w:lang w:bidi="fa-IR"/>
        </w:rPr>
        <w:t>کوه</w:t>
      </w:r>
      <w:r w:rsidR="000F6FD5">
        <w:rPr>
          <w:rFonts w:ascii="Tahoma" w:hAnsi="Tahoma" w:cs="Tahoma" w:hint="cs"/>
          <w:sz w:val="20"/>
          <w:szCs w:val="20"/>
          <w:rtl/>
          <w:lang w:bidi="fa-IR"/>
        </w:rPr>
        <w:t xml:space="preserve"> گفتم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73498A" w:rsidRDefault="00BA21C5" w:rsidP="00BA21C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مبادا </w:t>
      </w:r>
      <w:r w:rsidR="000F6FD5">
        <w:rPr>
          <w:rFonts w:ascii="Tahoma" w:hAnsi="Tahoma" w:cs="Tahoma" w:hint="cs"/>
          <w:sz w:val="20"/>
          <w:szCs w:val="20"/>
          <w:rtl/>
          <w:lang w:bidi="fa-IR"/>
        </w:rPr>
        <w:t xml:space="preserve">کسی تشنه </w:t>
      </w:r>
      <w:r>
        <w:rPr>
          <w:rFonts w:ascii="Tahoma" w:hAnsi="Tahoma" w:cs="Tahoma" w:hint="cs"/>
          <w:sz w:val="20"/>
          <w:szCs w:val="20"/>
          <w:rtl/>
          <w:lang w:bidi="fa-IR"/>
        </w:rPr>
        <w:t>باشد</w:t>
      </w:r>
    </w:p>
    <w:p w:rsidR="0073498A" w:rsidRDefault="0073498A" w:rsidP="000F6FD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عشو</w:t>
      </w:r>
      <w:r w:rsidR="000F6FD5">
        <w:rPr>
          <w:rFonts w:ascii="Tahoma" w:hAnsi="Tahoma" w:cs="Tahoma" w:hint="cs"/>
          <w:sz w:val="20"/>
          <w:szCs w:val="20"/>
          <w:rtl/>
          <w:lang w:bidi="fa-IR"/>
        </w:rPr>
        <w:t xml:space="preserve">ه </w:t>
      </w:r>
      <w:r>
        <w:rPr>
          <w:rFonts w:ascii="Tahoma" w:hAnsi="Tahoma" w:cs="Tahoma" w:hint="cs"/>
          <w:sz w:val="20"/>
          <w:szCs w:val="20"/>
          <w:rtl/>
          <w:lang w:bidi="fa-IR"/>
        </w:rPr>
        <w:t>ای کرد</w:t>
      </w:r>
      <w:r w:rsidR="000F6FD5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73498A" w:rsidRDefault="0073498A" w:rsidP="000F6FD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دهان</w:t>
      </w:r>
      <w:r w:rsidR="0022520C">
        <w:rPr>
          <w:rFonts w:ascii="Tahoma" w:hAnsi="Tahoma" w:cs="Tahoma" w:hint="cs"/>
          <w:sz w:val="20"/>
          <w:szCs w:val="20"/>
          <w:rtl/>
          <w:lang w:bidi="fa-IR"/>
        </w:rPr>
        <w:t xml:space="preserve"> 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 از </w:t>
      </w:r>
      <w:r w:rsidR="000F6FD5">
        <w:rPr>
          <w:rFonts w:ascii="Tahoma" w:hAnsi="Tahoma" w:cs="Tahoma" w:hint="cs"/>
          <w:sz w:val="20"/>
          <w:szCs w:val="20"/>
          <w:rtl/>
          <w:lang w:bidi="fa-IR"/>
        </w:rPr>
        <w:t xml:space="preserve">غلغل </w:t>
      </w:r>
      <w:r>
        <w:rPr>
          <w:rFonts w:ascii="Tahoma" w:hAnsi="Tahoma" w:cs="Tahoma" w:hint="cs"/>
          <w:sz w:val="20"/>
          <w:szCs w:val="20"/>
          <w:rtl/>
          <w:lang w:bidi="fa-IR"/>
        </w:rPr>
        <w:t>چشمه ساران پر شد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3498A" w:rsidRDefault="000F6FD5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="0073498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تماشا</w:t>
      </w:r>
      <w:r w:rsidR="0022520C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غروب</w:t>
      </w:r>
      <w:r w:rsidR="0073498A">
        <w:rPr>
          <w:rFonts w:ascii="Tahoma" w:hAnsi="Tahoma" w:cs="Tahoma" w:hint="cs"/>
          <w:sz w:val="20"/>
          <w:szCs w:val="20"/>
          <w:rtl/>
          <w:lang w:bidi="fa-IR"/>
        </w:rPr>
        <w:t xml:space="preserve"> کش دار</w:t>
      </w:r>
    </w:p>
    <w:p w:rsidR="000F6FD5" w:rsidRDefault="000F6FD5" w:rsidP="000F6FD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بیرون </w:t>
      </w:r>
      <w:r>
        <w:rPr>
          <w:rFonts w:ascii="Tahoma" w:hAnsi="Tahoma" w:cs="Tahoma" w:hint="cs"/>
          <w:sz w:val="20"/>
          <w:szCs w:val="20"/>
          <w:rtl/>
          <w:lang w:bidi="fa-IR"/>
        </w:rPr>
        <w:t>زدم</w:t>
      </w:r>
    </w:p>
    <w:p w:rsidR="0073498A" w:rsidRDefault="000F6FD5" w:rsidP="00BA21C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خورشید</w:t>
      </w:r>
      <w:r w:rsidR="0022520C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BA21C5" w:rsidRDefault="00BA21C5" w:rsidP="00BA21C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کار را تمام کرده و</w:t>
      </w:r>
    </w:p>
    <w:p w:rsidR="0073498A" w:rsidRDefault="00BA21C5" w:rsidP="00BA21C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خانهء </w:t>
      </w:r>
      <w:r w:rsidR="0073498A">
        <w:rPr>
          <w:rFonts w:ascii="Tahoma" w:hAnsi="Tahoma" w:cs="Tahoma" w:hint="cs"/>
          <w:sz w:val="20"/>
          <w:szCs w:val="20"/>
          <w:rtl/>
          <w:lang w:bidi="fa-IR"/>
        </w:rPr>
        <w:t>پشت کوه</w:t>
      </w:r>
      <w:r w:rsidR="000F6FD5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اش می رفت</w:t>
      </w:r>
    </w:p>
    <w:p w:rsidR="00BA21C5" w:rsidRDefault="00BA21C5" w:rsidP="00BA21C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73498A">
        <w:rPr>
          <w:rFonts w:ascii="Tahoma" w:hAnsi="Tahoma" w:cs="Tahoma" w:hint="cs"/>
          <w:sz w:val="20"/>
          <w:szCs w:val="20"/>
          <w:rtl/>
          <w:lang w:bidi="fa-IR"/>
        </w:rPr>
        <w:t xml:space="preserve">آسمان </w:t>
      </w:r>
      <w:r>
        <w:rPr>
          <w:rFonts w:ascii="Tahoma" w:hAnsi="Tahoma" w:cs="Tahoma" w:hint="cs"/>
          <w:sz w:val="20"/>
          <w:szCs w:val="20"/>
          <w:rtl/>
          <w:lang w:bidi="fa-IR"/>
        </w:rPr>
        <w:t>آرام آرام</w:t>
      </w:r>
    </w:p>
    <w:p w:rsidR="0073498A" w:rsidRDefault="00BA21C5" w:rsidP="00BA21C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 w:rsidR="0073498A">
        <w:rPr>
          <w:rFonts w:ascii="Tahoma" w:hAnsi="Tahoma" w:cs="Tahoma" w:hint="cs"/>
          <w:sz w:val="20"/>
          <w:szCs w:val="20"/>
          <w:rtl/>
          <w:lang w:bidi="fa-IR"/>
        </w:rPr>
        <w:t xml:space="preserve">ماه و ستاره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پر </w:t>
      </w:r>
      <w:r w:rsidR="0073498A"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>
        <w:rPr>
          <w:rFonts w:ascii="Tahoma" w:hAnsi="Tahoma" w:cs="Tahoma" w:hint="cs"/>
          <w:sz w:val="20"/>
          <w:szCs w:val="20"/>
          <w:rtl/>
          <w:lang w:bidi="fa-IR"/>
        </w:rPr>
        <w:t>شد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0F6FD5" w:rsidRDefault="000F6FD5" w:rsidP="000F6FD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دخترک همسایه را دیدم</w:t>
      </w:r>
    </w:p>
    <w:p w:rsidR="000F6FD5" w:rsidRDefault="000F6FD5" w:rsidP="000F6FD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بر لب ایوان نشسته بود و</w:t>
      </w:r>
    </w:p>
    <w:p w:rsidR="000F6FD5" w:rsidRDefault="000F6FD5" w:rsidP="000F6FD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زمین را تاب می داد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نردبام راه شیری بالا رفتم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مروارید ستارگان را به نخ کشیدم</w:t>
      </w:r>
      <w:r w:rsidR="00BA21C5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BA21C5" w:rsidRDefault="00BA21C5" w:rsidP="00BA21C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برایش </w:t>
      </w:r>
    </w:p>
    <w:p w:rsidR="004B2575" w:rsidRDefault="0073498A" w:rsidP="00BA21C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گردن بند</w:t>
      </w:r>
      <w:r w:rsidR="00BA21C5">
        <w:rPr>
          <w:rFonts w:ascii="Tahoma" w:hAnsi="Tahoma" w:cs="Tahoma" w:hint="cs"/>
          <w:sz w:val="20"/>
          <w:szCs w:val="20"/>
          <w:rtl/>
          <w:lang w:bidi="fa-IR"/>
        </w:rPr>
        <w:t>ی ساختم</w:t>
      </w: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B2575" w:rsidRDefault="0022520C" w:rsidP="0022520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</w:t>
      </w:r>
      <w:r w:rsidR="004B2575">
        <w:rPr>
          <w:rFonts w:ascii="Tahoma" w:hAnsi="Tahoma" w:cs="Tahoma" w:hint="cs"/>
          <w:sz w:val="20"/>
          <w:szCs w:val="20"/>
          <w:rtl/>
          <w:lang w:bidi="fa-IR"/>
        </w:rPr>
        <w:t xml:space="preserve">ندید و </w:t>
      </w:r>
    </w:p>
    <w:p w:rsidR="004B2575" w:rsidRDefault="0073498A" w:rsidP="0022520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ماه </w:t>
      </w:r>
      <w:r w:rsidR="004B2575">
        <w:rPr>
          <w:rFonts w:ascii="Tahoma" w:hAnsi="Tahoma" w:cs="Tahoma" w:hint="cs"/>
          <w:sz w:val="20"/>
          <w:szCs w:val="20"/>
          <w:rtl/>
          <w:lang w:bidi="fa-IR"/>
        </w:rPr>
        <w:t xml:space="preserve">را </w:t>
      </w:r>
    </w:p>
    <w:p w:rsidR="0022520C" w:rsidRDefault="0022520C" w:rsidP="0022520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روسری سپید </w:t>
      </w:r>
    </w:p>
    <w:p w:rsidR="0022520C" w:rsidRDefault="0022520C" w:rsidP="0022520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چهرهء مهتابی</w:t>
      </w:r>
    </w:p>
    <w:p w:rsidR="004B2575" w:rsidRDefault="0022520C" w:rsidP="004B257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 w:rsidR="004B2575">
        <w:rPr>
          <w:rFonts w:ascii="Tahoma" w:hAnsi="Tahoma" w:cs="Tahoma" w:hint="cs"/>
          <w:sz w:val="20"/>
          <w:szCs w:val="20"/>
          <w:rtl/>
          <w:lang w:bidi="fa-IR"/>
        </w:rPr>
        <w:t xml:space="preserve">جیب کوچک اش </w:t>
      </w:r>
    </w:p>
    <w:p w:rsidR="004B2575" w:rsidRDefault="004B2575" w:rsidP="004B257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بیرون آورد</w:t>
      </w:r>
    </w:p>
    <w:p w:rsidR="004B2575" w:rsidRDefault="004B2575" w:rsidP="004B257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2520C" w:rsidRDefault="004B2575" w:rsidP="0022520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ماه</w:t>
      </w:r>
    </w:p>
    <w:p w:rsidR="0073498A" w:rsidRDefault="0073498A" w:rsidP="0022520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دستم را گرفت و </w:t>
      </w:r>
    </w:p>
    <w:p w:rsidR="0022520C" w:rsidRDefault="0022520C" w:rsidP="0022520C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چشمه تاریک را نشانم داد</w:t>
      </w:r>
      <w:r w:rsidR="00BA21C5"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BA21C5" w:rsidRDefault="00BA21C5" w:rsidP="00BA21C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BA21C5" w:rsidRDefault="00BA21C5" w:rsidP="00BA21C5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</w:t>
      </w:r>
      <w:r w:rsidR="003857F4">
        <w:rPr>
          <w:rFonts w:ascii="Tahoma" w:hAnsi="Tahoma" w:cs="Tahoma" w:hint="cs"/>
          <w:sz w:val="20"/>
          <w:szCs w:val="20"/>
          <w:rtl/>
          <w:lang w:bidi="fa-IR"/>
        </w:rPr>
        <w:t>926</w:t>
      </w:r>
    </w:p>
    <w:p w:rsidR="003857F4" w:rsidRDefault="003857F4" w:rsidP="003857F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8 خرداد 1405</w:t>
      </w:r>
    </w:p>
    <w:p w:rsidR="003857F4" w:rsidRDefault="003857F4" w:rsidP="003857F4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/>
          <w:sz w:val="20"/>
          <w:szCs w:val="20"/>
          <w:rtl/>
          <w:lang w:bidi="fa-IR"/>
        </w:rPr>
        <w:t>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شعر، در ظاهر، از ساده تر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عناصر جهان ساخته شده است: ابر، در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ماه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زنبور، کوه، غروب، دخترک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بر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وان،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و ماه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که از ج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کودک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آورده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شود. اما آنچه شعر را از 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پرداز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لط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جدا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کند، معمار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پنهان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آن است؛ معمار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که جهان را نه به صورت مجموعه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از اش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اء،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بلکه همچون نظم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زنده و پ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وسته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با پرسش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کودکانه آغاز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«چرا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را به دوش گرفته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پاسخ ابر، شعر را از همان آغاز وارد قلمرو اسطوره و حکمت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«هر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کس شغل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دارد»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جهان، طب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جان 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>. ابر کار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کند، خورش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کار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کند، زنبور راه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رسد، ماه دست انسان را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>. همه 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در نوع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نظام آرام ک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حضور دارد. شاعر در برابر جهان نا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ستاده؛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او 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از هم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کارگاه آفر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شعر به جا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آنکه بر کشمکش و بحران بنا شود، بر «جر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ان»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بنا شده است؛ جر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آب، رنگ، نور، و دگرد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>. از همان سطرها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نخست، همه 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در حال حرکت است: در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بر دوش ابر است، ماه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از خنده ب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پرد، رنگ ها در آب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لولند، زنبور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چرخد، خورش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به خان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باز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گردد، و شاعر از نردبان راه 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بالا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رود.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شعر، تبد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به نقاش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زنده است: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«قلم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مو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نقاش هم هنوز تر بود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رنگ ها در آب چشمه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لول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دند»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جهان هنوز کامل نشده است. هست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در حال کش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شدن است. رنگ ها هنوز خشک نشده اند. طب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نه منظره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ثابت، بلکه تابلو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در حال شکل گرفتن است. هم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نگاه، شعر را از توص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صرف ب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آورد و به آن حالت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آفر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دهد.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در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انه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شعر، ناگهان 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از درخشان تر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آن پد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«دخترک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همسا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را 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دم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بر لب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وان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نشسته بود و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زم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را تاب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داد»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قلب پنهان شعر است. ز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در 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حرکت ساده و کودکانه، زم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به اسباب باز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شود و کودک به 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رو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>. شعر، بدون ه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توض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رابطه انسان و جهان را دگرگون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کند.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همان لحظه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است که تخ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شاعر از ز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عبور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کند و به کشف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رسد.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به بعد، شعر آرام آرام به سو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شب حرکت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کند، اما نه با هراس و تار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متعارف شعرها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مرگ اند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ش،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بلکه با نوع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پذ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نرم و اندوهگ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>. خورش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«کار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را تمام کرده و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خانهء پشت کوه اش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رفت»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سطر، از ز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لحظه ها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شعر است، ز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خورش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را از 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پد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به موجود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زنده و خسته بدل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کند که روز کار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اش پا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افته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است. در نت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شب نه سقوط، بلکه ادامه طب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نظم جهان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سپس، آن تصو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جادو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«ماه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روسر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سپ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چهرهء مهتاب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ج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کوچک اش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آورد»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نجا،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کودک و ک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به کامل تر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شکل بر هم منطبق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شوند. ماه 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جرم آسمان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ئ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صم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و خانگ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است که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تواند در ج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کودک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جا بگ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>. شعر، عظمت جهان را کوچک نم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کند؛ برعکس، کوچک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انسان را به اندازه جهان گسترش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دهد.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شعر، در پا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ناگهان پرده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را کنار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زند: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«ماه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دستم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را گرفت و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چشمه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را نشانم داد.»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راز اصل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شعر را آشکار نم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کند، بلکه فقط به آن اشاره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کند. «چشمه تار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ک»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تواند مرگ باشد، فراموش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باشد، خواب باشد، 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سرچشمه ناشناخته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که همه روشنا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ها از آن برآمده اند. هنر شعر در هم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است که معنا را نم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بندد.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سراسر شعر، آب حضور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دائم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دارد: در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چشمه، غلغل چشمه ساران، راه 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و سرانجام چشمه تار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>. گو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شاعر جهان را چون جر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ال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که از روشنا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شود و به تار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بازم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گردد. اما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خصمانه 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بخش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از نظم طب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3857F4" w:rsidRPr="003857F4" w:rsidRDefault="003857F4" w:rsidP="003857F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شعر، برخلاف بس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متأخر درباره مرگ، بر فر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و اضطراب تک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کند. مرگ در آن به شکل «عبور» حضور دارد، نه نابود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>. و شا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به هم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است که شعر، با همه اندوه پنهانش، لطافت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کودکانه و روشن دارد.</w:t>
      </w:r>
    </w:p>
    <w:p w:rsidR="003857F4" w:rsidRDefault="003857F4" w:rsidP="003857F4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آنچه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شعر را ماندگار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کند، نه فقط تصو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آن، بلکه وحدت پنهان جهانش است. همه 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شعر، از ابر و زنبور تا ماه و دخترک همسا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ه،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در 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نظام زنده و شاعرانه تنفس م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کنند؛ جهان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که هنوز رنگ ها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خشک نشده اند و در آن، حت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چشم</w:t>
      </w:r>
      <w:r w:rsidRPr="003857F4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3857F4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857F4">
        <w:rPr>
          <w:rFonts w:ascii="Tahoma" w:hAnsi="Tahoma" w:cs="Tahoma"/>
          <w:sz w:val="20"/>
          <w:szCs w:val="20"/>
          <w:rtl/>
          <w:lang w:bidi="fa-IR"/>
        </w:rPr>
        <w:t xml:space="preserve"> دارد.</w:t>
      </w:r>
    </w:p>
    <w:p w:rsidR="0022520C" w:rsidRDefault="0022520C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73498A" w:rsidRPr="0073498A" w:rsidRDefault="0073498A" w:rsidP="0073498A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D00B4" w:rsidRPr="002D00B4" w:rsidRDefault="002D00B4" w:rsidP="002D00B4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sectPr w:rsidR="002D00B4" w:rsidRPr="002D00B4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BB9" w:rsidRDefault="00C92BB9" w:rsidP="00234252">
      <w:pPr>
        <w:spacing w:after="0" w:line="240" w:lineRule="auto"/>
      </w:pPr>
      <w:r>
        <w:separator/>
      </w:r>
    </w:p>
  </w:endnote>
  <w:endnote w:type="continuationSeparator" w:id="0">
    <w:p w:rsidR="00C92BB9" w:rsidRDefault="00C92BB9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2BB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BB9" w:rsidRDefault="00C92BB9" w:rsidP="00234252">
      <w:pPr>
        <w:spacing w:after="0" w:line="240" w:lineRule="auto"/>
      </w:pPr>
      <w:r>
        <w:separator/>
      </w:r>
    </w:p>
  </w:footnote>
  <w:footnote w:type="continuationSeparator" w:id="0">
    <w:p w:rsidR="00C92BB9" w:rsidRDefault="00C92BB9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0F6FD5"/>
    <w:rsid w:val="0010463A"/>
    <w:rsid w:val="00122B9B"/>
    <w:rsid w:val="00183428"/>
    <w:rsid w:val="00192B6E"/>
    <w:rsid w:val="0022520C"/>
    <w:rsid w:val="00234252"/>
    <w:rsid w:val="00263097"/>
    <w:rsid w:val="002A608C"/>
    <w:rsid w:val="002D00B4"/>
    <w:rsid w:val="002E0611"/>
    <w:rsid w:val="003134F9"/>
    <w:rsid w:val="0034600D"/>
    <w:rsid w:val="003857F4"/>
    <w:rsid w:val="00390A84"/>
    <w:rsid w:val="003E646E"/>
    <w:rsid w:val="00412A18"/>
    <w:rsid w:val="00425A37"/>
    <w:rsid w:val="004B2575"/>
    <w:rsid w:val="004C405E"/>
    <w:rsid w:val="005A42B8"/>
    <w:rsid w:val="005F775A"/>
    <w:rsid w:val="0064050D"/>
    <w:rsid w:val="006D340F"/>
    <w:rsid w:val="006E56B6"/>
    <w:rsid w:val="00724502"/>
    <w:rsid w:val="007246B0"/>
    <w:rsid w:val="0073498A"/>
    <w:rsid w:val="00747E05"/>
    <w:rsid w:val="007A0C62"/>
    <w:rsid w:val="00837739"/>
    <w:rsid w:val="00850C04"/>
    <w:rsid w:val="00865426"/>
    <w:rsid w:val="00A00B8A"/>
    <w:rsid w:val="00A10D80"/>
    <w:rsid w:val="00A441B4"/>
    <w:rsid w:val="00A500F7"/>
    <w:rsid w:val="00A763A1"/>
    <w:rsid w:val="00B33786"/>
    <w:rsid w:val="00B76206"/>
    <w:rsid w:val="00BA21C5"/>
    <w:rsid w:val="00C17B3A"/>
    <w:rsid w:val="00C92BB9"/>
    <w:rsid w:val="00CC75F9"/>
    <w:rsid w:val="00E96242"/>
    <w:rsid w:val="00ED25BB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2026-05-29T21:36:00Z</dcterms:created>
  <dcterms:modified xsi:type="dcterms:W3CDTF">2026-05-29T21:36:00Z</dcterms:modified>
</cp:coreProperties>
</file>