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Default="00722319" w:rsidP="00BA098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22319">
        <w:rPr>
          <w:rFonts w:ascii="Tahoma" w:hAnsi="Tahoma" w:cs="Tahoma" w:hint="cs"/>
          <w:sz w:val="20"/>
          <w:szCs w:val="20"/>
          <w:rtl/>
          <w:lang w:bidi="fa-IR"/>
        </w:rPr>
        <w:t xml:space="preserve">درکدام </w:t>
      </w:r>
      <w:r>
        <w:rPr>
          <w:rFonts w:ascii="Tahoma" w:hAnsi="Tahoma" w:cs="Tahoma" w:hint="cs"/>
          <w:sz w:val="20"/>
          <w:szCs w:val="20"/>
          <w:rtl/>
          <w:lang w:bidi="fa-IR"/>
        </w:rPr>
        <w:t>ح</w:t>
      </w:r>
      <w:r w:rsidRPr="00722319">
        <w:rPr>
          <w:rFonts w:ascii="Tahoma" w:hAnsi="Tahoma" w:cs="Tahoma" w:hint="cs"/>
          <w:sz w:val="20"/>
          <w:szCs w:val="20"/>
          <w:rtl/>
          <w:lang w:bidi="fa-IR"/>
        </w:rPr>
        <w:t>اشیه جا خواهی گرفت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وقتب خیل کاتبان قلم در خون می رنند و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گواه یم دهند 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کتب هاشان 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 جز جاسیه برای تو ندارتد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نه تصرف کرده ای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نه انتخاب شده ای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نامم را بر آن کتیبه سنگی ننویسید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از دل گیاهان آمده ام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دریا دریا در دلم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تلواسه در تلاطم است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که وصیت بنویسم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کاروان ها رفته اند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سوادم را با خود برده اند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 خوشت تر از جاشیه؟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722319" w:rsidRDefault="00722319" w:rsidP="007223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جای پاب همان جل گل داده است</w:t>
      </w:r>
    </w:p>
    <w:p w:rsidR="00E5773A" w:rsidRDefault="00E5773A" w:rsidP="00E5773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5773A" w:rsidRDefault="00E5773A" w:rsidP="00E5773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070626</w:t>
      </w:r>
    </w:p>
    <w:p w:rsidR="00E5773A" w:rsidRPr="00722319" w:rsidRDefault="00E5773A" w:rsidP="00E5773A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15 تیر 1405</w:t>
      </w:r>
      <w:bookmarkStart w:id="0" w:name="_GoBack"/>
      <w:bookmarkEnd w:id="0"/>
    </w:p>
    <w:sectPr w:rsidR="00E5773A" w:rsidRPr="00722319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723" w:rsidRDefault="00385723" w:rsidP="00234252">
      <w:pPr>
        <w:spacing w:after="0" w:line="240" w:lineRule="auto"/>
      </w:pPr>
      <w:r>
        <w:separator/>
      </w:r>
    </w:p>
  </w:endnote>
  <w:endnote w:type="continuationSeparator" w:id="0">
    <w:p w:rsidR="00385723" w:rsidRDefault="00385723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7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723" w:rsidRDefault="00385723" w:rsidP="00234252">
      <w:pPr>
        <w:spacing w:after="0" w:line="240" w:lineRule="auto"/>
      </w:pPr>
      <w:r>
        <w:separator/>
      </w:r>
    </w:p>
  </w:footnote>
  <w:footnote w:type="continuationSeparator" w:id="0">
    <w:p w:rsidR="00385723" w:rsidRDefault="00385723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645D1"/>
    <w:rsid w:val="00183428"/>
    <w:rsid w:val="00192B6E"/>
    <w:rsid w:val="00234252"/>
    <w:rsid w:val="00263097"/>
    <w:rsid w:val="00264D7B"/>
    <w:rsid w:val="002A608C"/>
    <w:rsid w:val="002D00B4"/>
    <w:rsid w:val="002E0611"/>
    <w:rsid w:val="002F7685"/>
    <w:rsid w:val="003134F9"/>
    <w:rsid w:val="0034600D"/>
    <w:rsid w:val="00385723"/>
    <w:rsid w:val="00390A84"/>
    <w:rsid w:val="003E646E"/>
    <w:rsid w:val="00412A18"/>
    <w:rsid w:val="00425A37"/>
    <w:rsid w:val="00493501"/>
    <w:rsid w:val="004B640C"/>
    <w:rsid w:val="004C405E"/>
    <w:rsid w:val="004E4848"/>
    <w:rsid w:val="004F1617"/>
    <w:rsid w:val="005A42B8"/>
    <w:rsid w:val="005F775A"/>
    <w:rsid w:val="0064050D"/>
    <w:rsid w:val="006D340F"/>
    <w:rsid w:val="006E21CA"/>
    <w:rsid w:val="006E56B6"/>
    <w:rsid w:val="00722319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41B4"/>
    <w:rsid w:val="00A500F7"/>
    <w:rsid w:val="00A763A1"/>
    <w:rsid w:val="00B33786"/>
    <w:rsid w:val="00B76206"/>
    <w:rsid w:val="00BA098B"/>
    <w:rsid w:val="00C07526"/>
    <w:rsid w:val="00C17B3A"/>
    <w:rsid w:val="00CC75F9"/>
    <w:rsid w:val="00E5773A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2026-07-07T01:23:00Z</dcterms:created>
  <dcterms:modified xsi:type="dcterms:W3CDTF">2026-07-07T01:31:00Z</dcterms:modified>
</cp:coreProperties>
</file>