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322" w:rsidRDefault="003C1322" w:rsidP="003C132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>پلکانی فراموش کارم</w:t>
      </w:r>
    </w:p>
    <w:p w:rsidR="003C1322" w:rsidRDefault="003C1322" w:rsidP="000244A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چون به سردابه کودکی می رسم</w:t>
      </w:r>
    </w:p>
    <w:p w:rsidR="003C1322" w:rsidRDefault="003C1322" w:rsidP="003C132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بغبغوی کبوتران چاهی</w:t>
      </w:r>
    </w:p>
    <w:p w:rsidR="003C1322" w:rsidRDefault="003C1322" w:rsidP="003C132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گرد پاهایم</w:t>
      </w:r>
    </w:p>
    <w:p w:rsidR="003C1322" w:rsidRDefault="003C1322" w:rsidP="003C132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چرخد و آرامم می کند</w:t>
      </w:r>
    </w:p>
    <w:p w:rsidR="003C1322" w:rsidRDefault="003C1322" w:rsidP="0022281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0244A0" w:rsidRDefault="0022281A" w:rsidP="000244A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2281A">
        <w:rPr>
          <w:rFonts w:ascii="Tahoma" w:hAnsi="Tahoma" w:cs="Tahoma" w:hint="cs"/>
          <w:sz w:val="20"/>
          <w:szCs w:val="20"/>
          <w:rtl/>
          <w:lang w:bidi="fa-IR"/>
        </w:rPr>
        <w:t>پلکانی</w:t>
      </w:r>
      <w:r w:rsidR="000244A0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3808AD">
        <w:rPr>
          <w:rFonts w:ascii="Tahoma" w:hAnsi="Tahoma" w:cs="Tahoma" w:hint="cs"/>
          <w:sz w:val="20"/>
          <w:szCs w:val="20"/>
          <w:rtl/>
          <w:lang w:bidi="fa-IR"/>
        </w:rPr>
        <w:t xml:space="preserve">فرود </w:t>
      </w:r>
      <w:r w:rsidR="000244A0">
        <w:rPr>
          <w:rFonts w:ascii="Tahoma" w:hAnsi="Tahoma" w:cs="Tahoma" w:hint="cs"/>
          <w:sz w:val="20"/>
          <w:szCs w:val="20"/>
          <w:rtl/>
          <w:lang w:bidi="fa-IR"/>
        </w:rPr>
        <w:t>آین</w:t>
      </w:r>
      <w:r w:rsidR="003808AD">
        <w:rPr>
          <w:rFonts w:ascii="Tahoma" w:hAnsi="Tahoma" w:cs="Tahoma" w:hint="cs"/>
          <w:sz w:val="20"/>
          <w:szCs w:val="20"/>
          <w:rtl/>
          <w:lang w:bidi="fa-IR"/>
        </w:rPr>
        <w:t>ده</w:t>
      </w:r>
    </w:p>
    <w:p w:rsidR="0022281A" w:rsidRPr="0022281A" w:rsidRDefault="003808AD" w:rsidP="000244A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آسمانی</w:t>
      </w:r>
      <w:r w:rsidR="000244A0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22281A" w:rsidRPr="0022281A">
        <w:rPr>
          <w:rFonts w:ascii="Tahoma" w:hAnsi="Tahoma" w:cs="Tahoma" w:hint="cs"/>
          <w:sz w:val="20"/>
          <w:szCs w:val="20"/>
          <w:rtl/>
          <w:lang w:bidi="fa-IR"/>
        </w:rPr>
        <w:t>که از ابر و دود و مه پر است</w:t>
      </w:r>
    </w:p>
    <w:p w:rsidR="003C1322" w:rsidRDefault="003808AD" w:rsidP="003808A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</w:t>
      </w:r>
      <w:r w:rsidR="0022281A" w:rsidRPr="0022281A">
        <w:rPr>
          <w:rFonts w:ascii="Tahoma" w:hAnsi="Tahoma" w:cs="Tahoma" w:hint="cs"/>
          <w:sz w:val="20"/>
          <w:szCs w:val="20"/>
          <w:rtl/>
          <w:lang w:bidi="fa-IR"/>
        </w:rPr>
        <w:t xml:space="preserve"> مسافری که نمی داند </w:t>
      </w:r>
      <w:r>
        <w:rPr>
          <w:rFonts w:ascii="Tahoma" w:hAnsi="Tahoma" w:cs="Tahoma" w:hint="cs"/>
          <w:sz w:val="20"/>
          <w:szCs w:val="20"/>
          <w:rtl/>
          <w:lang w:bidi="fa-IR"/>
        </w:rPr>
        <w:t>می آید</w:t>
      </w:r>
      <w:r w:rsidR="0022281A" w:rsidRPr="0022281A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22281A" w:rsidRDefault="0022281A" w:rsidP="003808A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2281A">
        <w:rPr>
          <w:rFonts w:ascii="Tahoma" w:hAnsi="Tahoma" w:cs="Tahoma" w:hint="cs"/>
          <w:sz w:val="20"/>
          <w:szCs w:val="20"/>
          <w:rtl/>
          <w:lang w:bidi="fa-IR"/>
        </w:rPr>
        <w:t>یا بر</w:t>
      </w:r>
      <w:r w:rsidR="003808AD">
        <w:rPr>
          <w:rFonts w:ascii="Tahoma" w:hAnsi="Tahoma" w:cs="Tahoma" w:hint="cs"/>
          <w:sz w:val="20"/>
          <w:szCs w:val="20"/>
          <w:rtl/>
          <w:lang w:bidi="fa-IR"/>
        </w:rPr>
        <w:t xml:space="preserve"> می </w:t>
      </w:r>
      <w:r w:rsidRPr="0022281A">
        <w:rPr>
          <w:rFonts w:ascii="Tahoma" w:hAnsi="Tahoma" w:cs="Tahoma" w:hint="cs"/>
          <w:sz w:val="20"/>
          <w:szCs w:val="20"/>
          <w:rtl/>
          <w:lang w:bidi="fa-IR"/>
        </w:rPr>
        <w:t>گردد</w:t>
      </w:r>
    </w:p>
    <w:p w:rsidR="003C1322" w:rsidRDefault="003C1322" w:rsidP="003C132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3C1322" w:rsidRDefault="0022281A" w:rsidP="000244A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پله پله</w:t>
      </w:r>
      <w:r w:rsidR="003C1322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22281A" w:rsidRDefault="0022281A" w:rsidP="003C132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تا آب</w:t>
      </w:r>
      <w:r w:rsidR="003808AD">
        <w:rPr>
          <w:rFonts w:ascii="Tahoma" w:hAnsi="Tahoma" w:cs="Tahoma" w:hint="cs"/>
          <w:sz w:val="20"/>
          <w:szCs w:val="20"/>
          <w:rtl/>
          <w:lang w:bidi="fa-IR"/>
        </w:rPr>
        <w:t>گ</w:t>
      </w:r>
      <w:r w:rsidR="000244A0">
        <w:rPr>
          <w:rFonts w:ascii="Tahoma" w:hAnsi="Tahoma" w:cs="Tahoma" w:hint="cs"/>
          <w:sz w:val="20"/>
          <w:szCs w:val="20"/>
          <w:rtl/>
          <w:lang w:bidi="fa-IR"/>
        </w:rPr>
        <w:t>یر</w:t>
      </w:r>
      <w:r>
        <w:rPr>
          <w:rFonts w:ascii="Tahoma" w:hAnsi="Tahoma" w:cs="Tahoma" w:hint="cs"/>
          <w:sz w:val="20"/>
          <w:szCs w:val="20"/>
          <w:rtl/>
          <w:lang w:bidi="fa-IR"/>
        </w:rPr>
        <w:t>های منتظر</w:t>
      </w:r>
    </w:p>
    <w:p w:rsidR="0022281A" w:rsidRDefault="0022281A" w:rsidP="003C132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به آسمان </w:t>
      </w:r>
      <w:r w:rsidR="003C1322">
        <w:rPr>
          <w:rFonts w:ascii="Tahoma" w:hAnsi="Tahoma" w:cs="Tahoma" w:hint="cs"/>
          <w:sz w:val="20"/>
          <w:szCs w:val="20"/>
          <w:rtl/>
          <w:lang w:bidi="fa-IR"/>
        </w:rPr>
        <w:t xml:space="preserve">فواره ها </w:t>
      </w:r>
      <w:r w:rsidR="003808AD">
        <w:rPr>
          <w:rFonts w:ascii="Tahoma" w:hAnsi="Tahoma" w:cs="Tahoma" w:hint="cs"/>
          <w:sz w:val="20"/>
          <w:szCs w:val="20"/>
          <w:rtl/>
          <w:lang w:bidi="fa-IR"/>
        </w:rPr>
        <w:t>ح</w:t>
      </w:r>
      <w:r>
        <w:rPr>
          <w:rFonts w:ascii="Tahoma" w:hAnsi="Tahoma" w:cs="Tahoma" w:hint="cs"/>
          <w:sz w:val="20"/>
          <w:szCs w:val="20"/>
          <w:rtl/>
          <w:lang w:bidi="fa-IR"/>
        </w:rPr>
        <w:t>سادت می کنند</w:t>
      </w:r>
    </w:p>
    <w:p w:rsidR="0022281A" w:rsidRDefault="0022281A" w:rsidP="0022281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کار جاری شدن را</w:t>
      </w:r>
    </w:p>
    <w:p w:rsidR="0022281A" w:rsidRDefault="0022281A" w:rsidP="003808A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ا</w:t>
      </w:r>
      <w:r w:rsidR="003C1322">
        <w:rPr>
          <w:rFonts w:ascii="Tahoma" w:hAnsi="Tahoma" w:cs="Tahoma" w:hint="cs"/>
          <w:sz w:val="20"/>
          <w:szCs w:val="20"/>
          <w:rtl/>
          <w:lang w:bidi="fa-IR"/>
        </w:rPr>
        <w:t>ستوره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ها س</w:t>
      </w:r>
      <w:r w:rsidR="003808AD">
        <w:rPr>
          <w:rFonts w:ascii="Tahoma" w:hAnsi="Tahoma" w:cs="Tahoma" w:hint="cs"/>
          <w:sz w:val="20"/>
          <w:szCs w:val="20"/>
          <w:rtl/>
          <w:lang w:bidi="fa-IR"/>
        </w:rPr>
        <w:t>پرده اند</w:t>
      </w:r>
    </w:p>
    <w:p w:rsidR="0022281A" w:rsidRDefault="0022281A" w:rsidP="0022281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گوش و چشم و دهان را</w:t>
      </w:r>
    </w:p>
    <w:p w:rsidR="0022281A" w:rsidRDefault="0022281A" w:rsidP="0022281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پله پله از هوش می ربایند</w:t>
      </w:r>
    </w:p>
    <w:p w:rsidR="0022281A" w:rsidRDefault="0022281A" w:rsidP="0022281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در تلاطم شان</w:t>
      </w:r>
    </w:p>
    <w:p w:rsidR="0022281A" w:rsidRDefault="0022281A" w:rsidP="0022281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زمزمه ای است</w:t>
      </w:r>
    </w:p>
    <w:p w:rsidR="0022281A" w:rsidRDefault="0022281A" w:rsidP="003808A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خواهند</w:t>
      </w:r>
      <w:r w:rsidR="003808AD">
        <w:rPr>
          <w:rFonts w:ascii="Tahoma" w:hAnsi="Tahoma" w:cs="Tahoma" w:hint="cs"/>
          <w:sz w:val="20"/>
          <w:szCs w:val="20"/>
          <w:rtl/>
          <w:lang w:bidi="fa-IR"/>
        </w:rPr>
        <w:t>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و دعوت کننده</w:t>
      </w:r>
    </w:p>
    <w:p w:rsidR="0022281A" w:rsidRDefault="003C1322" w:rsidP="0022281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22281A">
        <w:rPr>
          <w:rFonts w:ascii="Tahoma" w:hAnsi="Tahoma" w:cs="Tahoma" w:hint="cs"/>
          <w:sz w:val="20"/>
          <w:szCs w:val="20"/>
          <w:rtl/>
          <w:lang w:bidi="fa-IR"/>
        </w:rPr>
        <w:t xml:space="preserve">بیا </w:t>
      </w:r>
      <w:r w:rsidR="000244A0">
        <w:rPr>
          <w:rFonts w:ascii="Tahoma" w:hAnsi="Tahoma" w:cs="Tahoma" w:hint="cs"/>
          <w:sz w:val="20"/>
          <w:szCs w:val="20"/>
          <w:rtl/>
          <w:lang w:bidi="fa-IR"/>
        </w:rPr>
        <w:t>و برنگرد</w:t>
      </w:r>
    </w:p>
    <w:p w:rsidR="0022281A" w:rsidRDefault="0022281A" w:rsidP="0022281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پشت سر</w:t>
      </w:r>
    </w:p>
    <w:p w:rsidR="0022281A" w:rsidRDefault="0022281A" w:rsidP="0022281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جز حسرت چیزی بجا نمانده </w:t>
      </w:r>
    </w:p>
    <w:p w:rsidR="0022281A" w:rsidRDefault="0022281A" w:rsidP="000244A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در هر گلی که می روید</w:t>
      </w:r>
    </w:p>
    <w:p w:rsidR="0022281A" w:rsidRDefault="0022281A" w:rsidP="0022281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زهری </w:t>
      </w:r>
      <w:r w:rsidR="003C1322">
        <w:rPr>
          <w:rFonts w:ascii="Tahoma" w:hAnsi="Tahoma" w:cs="Tahoma" w:hint="cs"/>
          <w:sz w:val="20"/>
          <w:szCs w:val="20"/>
          <w:rtl/>
          <w:lang w:bidi="fa-IR"/>
        </w:rPr>
        <w:t>چون ع</w:t>
      </w:r>
      <w:r>
        <w:rPr>
          <w:rFonts w:ascii="Tahoma" w:hAnsi="Tahoma" w:cs="Tahoma" w:hint="cs"/>
          <w:sz w:val="20"/>
          <w:szCs w:val="20"/>
          <w:rtl/>
          <w:lang w:bidi="fa-IR"/>
        </w:rPr>
        <w:t>سل خانه دارد</w:t>
      </w:r>
    </w:p>
    <w:p w:rsidR="0022281A" w:rsidRDefault="0022281A" w:rsidP="0022281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2281A" w:rsidRDefault="0022281A" w:rsidP="0022281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بیا</w:t>
      </w:r>
    </w:p>
    <w:p w:rsidR="003C1322" w:rsidRDefault="0022281A" w:rsidP="003C132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پیرهن رنگین روزها را</w:t>
      </w:r>
    </w:p>
    <w:p w:rsidR="0022281A" w:rsidRDefault="0022281A" w:rsidP="003808A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به جالباسی </w:t>
      </w:r>
      <w:r w:rsidR="003808AD">
        <w:rPr>
          <w:rFonts w:ascii="Tahoma" w:hAnsi="Tahoma" w:cs="Tahoma" w:hint="cs"/>
          <w:sz w:val="20"/>
          <w:szCs w:val="20"/>
          <w:rtl/>
          <w:lang w:bidi="fa-IR"/>
        </w:rPr>
        <w:t>تنهائی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بیاویز</w:t>
      </w:r>
    </w:p>
    <w:p w:rsidR="003C1322" w:rsidRDefault="003C1322" w:rsidP="003808A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3808AD">
        <w:rPr>
          <w:rFonts w:ascii="Tahoma" w:hAnsi="Tahoma" w:cs="Tahoma" w:hint="cs"/>
          <w:sz w:val="20"/>
          <w:szCs w:val="20"/>
          <w:rtl/>
          <w:lang w:bidi="fa-IR"/>
        </w:rPr>
        <w:t>عریان تر از واقعیت</w:t>
      </w:r>
    </w:p>
    <w:p w:rsidR="003808AD" w:rsidRDefault="003808AD" w:rsidP="003C132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روز ها را بشمار </w:t>
      </w:r>
    </w:p>
    <w:p w:rsidR="003C1322" w:rsidRDefault="003C1322" w:rsidP="003808A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یکی در پیشانی</w:t>
      </w:r>
    </w:p>
    <w:p w:rsidR="003C1322" w:rsidRDefault="003C1322" w:rsidP="003C132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یکی در چشم ها</w:t>
      </w:r>
    </w:p>
    <w:p w:rsidR="003C1322" w:rsidRDefault="003C1322" w:rsidP="003C132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یکی در گیجگاهی</w:t>
      </w:r>
    </w:p>
    <w:p w:rsidR="003C1322" w:rsidRDefault="003C1322" w:rsidP="003C132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از موسیقی اشباح می نوشد و </w:t>
      </w:r>
    </w:p>
    <w:p w:rsidR="003C1322" w:rsidRDefault="003C1322" w:rsidP="003C132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تلو تلو خوران</w:t>
      </w:r>
    </w:p>
    <w:p w:rsidR="003C1322" w:rsidRDefault="003C1322" w:rsidP="003C132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اعتراف نامه ها</w:t>
      </w:r>
      <w:r w:rsidR="000244A0">
        <w:rPr>
          <w:rFonts w:ascii="Tahoma" w:hAnsi="Tahoma" w:cs="Tahoma" w:hint="cs"/>
          <w:sz w:val="20"/>
          <w:szCs w:val="20"/>
          <w:rtl/>
          <w:lang w:bidi="fa-IR"/>
        </w:rPr>
        <w:t>ی پریشان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را</w:t>
      </w:r>
    </w:p>
    <w:p w:rsidR="003C1322" w:rsidRDefault="003C1322" w:rsidP="003C132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امضا می کند</w:t>
      </w:r>
    </w:p>
    <w:p w:rsidR="003C1322" w:rsidRDefault="003C1322" w:rsidP="003C132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3808AD" w:rsidRDefault="003808AD" w:rsidP="003C132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بیا</w:t>
      </w:r>
    </w:p>
    <w:p w:rsidR="003C1322" w:rsidRDefault="003808AD" w:rsidP="003808A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زادگاهی</w:t>
      </w:r>
      <w:r w:rsidR="003C1322">
        <w:rPr>
          <w:rFonts w:ascii="Tahoma" w:hAnsi="Tahoma" w:cs="Tahoma" w:hint="cs"/>
          <w:sz w:val="20"/>
          <w:szCs w:val="20"/>
          <w:rtl/>
          <w:lang w:bidi="fa-IR"/>
        </w:rPr>
        <w:t xml:space="preserve"> گورستان شده</w:t>
      </w:r>
    </w:p>
    <w:p w:rsidR="003C1322" w:rsidRDefault="003808AD" w:rsidP="003C132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</w:t>
      </w:r>
      <w:r w:rsidR="003C1322">
        <w:rPr>
          <w:rFonts w:ascii="Tahoma" w:hAnsi="Tahoma" w:cs="Tahoma" w:hint="cs"/>
          <w:sz w:val="20"/>
          <w:szCs w:val="20"/>
          <w:rtl/>
          <w:lang w:bidi="fa-IR"/>
        </w:rPr>
        <w:t xml:space="preserve"> کوچه هایش را </w:t>
      </w:r>
    </w:p>
    <w:p w:rsidR="003C1322" w:rsidRDefault="003C1322" w:rsidP="003C132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برف تابستانه</w:t>
      </w:r>
    </w:p>
    <w:p w:rsidR="003C1322" w:rsidRDefault="003C1322" w:rsidP="000244A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تاریک </w:t>
      </w:r>
      <w:r w:rsidR="000244A0">
        <w:rPr>
          <w:rFonts w:ascii="Tahoma" w:hAnsi="Tahoma" w:cs="Tahoma" w:hint="cs"/>
          <w:sz w:val="20"/>
          <w:szCs w:val="20"/>
          <w:rtl/>
          <w:lang w:bidi="fa-IR"/>
        </w:rPr>
        <w:t xml:space="preserve">کرده </w:t>
      </w:r>
    </w:p>
    <w:p w:rsidR="003808AD" w:rsidRDefault="003808AD" w:rsidP="003C132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0244A0">
        <w:rPr>
          <w:rFonts w:ascii="Tahoma" w:hAnsi="Tahoma" w:cs="Tahoma" w:hint="cs"/>
          <w:sz w:val="20"/>
          <w:szCs w:val="20"/>
          <w:rtl/>
          <w:lang w:bidi="fa-IR"/>
        </w:rPr>
        <w:t>هنوز نمی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داند</w:t>
      </w:r>
    </w:p>
    <w:p w:rsidR="003C1322" w:rsidRDefault="003C1322" w:rsidP="003808A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پارک سنگلج</w:t>
      </w:r>
    </w:p>
    <w:p w:rsidR="003C1322" w:rsidRDefault="003C1322" w:rsidP="003808A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این </w:t>
      </w:r>
      <w:r w:rsidR="003808AD">
        <w:rPr>
          <w:rFonts w:ascii="Tahoma" w:hAnsi="Tahoma" w:cs="Tahoma" w:hint="cs"/>
          <w:sz w:val="20"/>
          <w:szCs w:val="20"/>
          <w:rtl/>
          <w:lang w:bidi="fa-IR"/>
        </w:rPr>
        <w:t>شب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ح </w:t>
      </w:r>
      <w:r w:rsidR="003808AD">
        <w:rPr>
          <w:rFonts w:ascii="Tahoma" w:hAnsi="Tahoma" w:cs="Tahoma" w:hint="cs"/>
          <w:sz w:val="20"/>
          <w:szCs w:val="20"/>
          <w:rtl/>
          <w:lang w:bidi="fa-IR"/>
        </w:rPr>
        <w:t>کیست</w:t>
      </w:r>
    </w:p>
    <w:p w:rsidR="003C1322" w:rsidRDefault="003C1322" w:rsidP="003C132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از گوری تا گوری</w:t>
      </w:r>
    </w:p>
    <w:p w:rsidR="003808AD" w:rsidRDefault="003C1322" w:rsidP="003808A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چنگ می نوازد و</w:t>
      </w:r>
    </w:p>
    <w:p w:rsidR="003C1322" w:rsidRDefault="003C1322" w:rsidP="003808A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غریب</w:t>
      </w:r>
      <w:r w:rsidR="003808AD">
        <w:rPr>
          <w:rFonts w:ascii="Tahoma" w:hAnsi="Tahoma" w:cs="Tahoma" w:hint="cs"/>
          <w:sz w:val="20"/>
          <w:szCs w:val="20"/>
          <w:rtl/>
          <w:lang w:bidi="fa-IR"/>
        </w:rPr>
        <w:t>ان</w:t>
      </w:r>
      <w:r>
        <w:rPr>
          <w:rFonts w:ascii="Tahoma" w:hAnsi="Tahoma" w:cs="Tahoma" w:hint="cs"/>
          <w:sz w:val="20"/>
          <w:szCs w:val="20"/>
          <w:rtl/>
          <w:lang w:bidi="fa-IR"/>
        </w:rPr>
        <w:t>ه می خواند</w:t>
      </w:r>
    </w:p>
    <w:p w:rsidR="000244A0" w:rsidRDefault="000244A0" w:rsidP="000244A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0244A0" w:rsidRDefault="000244A0" w:rsidP="000244A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080426</w:t>
      </w:r>
    </w:p>
    <w:p w:rsidR="000244A0" w:rsidRDefault="000244A0" w:rsidP="000244A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13 امرداد 1405</w:t>
      </w:r>
    </w:p>
    <w:p w:rsidR="003C1322" w:rsidRDefault="003C1322" w:rsidP="003C132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bookmarkEnd w:id="0"/>
    <w:p w:rsidR="0022281A" w:rsidRPr="0022281A" w:rsidRDefault="0022281A" w:rsidP="0022281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2281A" w:rsidRPr="0022281A" w:rsidRDefault="0022281A" w:rsidP="0022281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2281A" w:rsidRPr="0022281A" w:rsidRDefault="0022281A" w:rsidP="0022281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sectPr w:rsidR="0022281A" w:rsidRPr="0022281A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C65" w:rsidRDefault="00C91C65" w:rsidP="00234252">
      <w:pPr>
        <w:spacing w:after="0" w:line="240" w:lineRule="auto"/>
      </w:pPr>
      <w:r>
        <w:separator/>
      </w:r>
    </w:p>
  </w:endnote>
  <w:endnote w:type="continuationSeparator" w:id="0">
    <w:p w:rsidR="00C91C65" w:rsidRDefault="00C91C65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91C6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C65" w:rsidRDefault="00C91C65" w:rsidP="00234252">
      <w:pPr>
        <w:spacing w:after="0" w:line="240" w:lineRule="auto"/>
      </w:pPr>
      <w:r>
        <w:separator/>
      </w:r>
    </w:p>
  </w:footnote>
  <w:footnote w:type="continuationSeparator" w:id="0">
    <w:p w:rsidR="00C91C65" w:rsidRDefault="00C91C65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1E28B3"/>
    <w:multiLevelType w:val="hybridMultilevel"/>
    <w:tmpl w:val="6422C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1"/>
  </w:num>
  <w:num w:numId="5">
    <w:abstractNumId w:val="3"/>
  </w:num>
  <w:num w:numId="6">
    <w:abstractNumId w:val="6"/>
  </w:num>
  <w:num w:numId="7">
    <w:abstractNumId w:val="0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244A0"/>
    <w:rsid w:val="000E6AC0"/>
    <w:rsid w:val="000F2736"/>
    <w:rsid w:val="000F3A96"/>
    <w:rsid w:val="0010463A"/>
    <w:rsid w:val="00122B9B"/>
    <w:rsid w:val="00126998"/>
    <w:rsid w:val="001645D1"/>
    <w:rsid w:val="00183428"/>
    <w:rsid w:val="00192B6E"/>
    <w:rsid w:val="0022281A"/>
    <w:rsid w:val="00234252"/>
    <w:rsid w:val="00252ADB"/>
    <w:rsid w:val="00263097"/>
    <w:rsid w:val="00264D7B"/>
    <w:rsid w:val="002A608C"/>
    <w:rsid w:val="002D00B4"/>
    <w:rsid w:val="002E0611"/>
    <w:rsid w:val="002F7685"/>
    <w:rsid w:val="003134F9"/>
    <w:rsid w:val="0034600D"/>
    <w:rsid w:val="003808AD"/>
    <w:rsid w:val="00390A84"/>
    <w:rsid w:val="003C1322"/>
    <w:rsid w:val="003E646E"/>
    <w:rsid w:val="00411085"/>
    <w:rsid w:val="00412A18"/>
    <w:rsid w:val="00425A37"/>
    <w:rsid w:val="00482AD3"/>
    <w:rsid w:val="00493501"/>
    <w:rsid w:val="004B640C"/>
    <w:rsid w:val="004C405E"/>
    <w:rsid w:val="004E4848"/>
    <w:rsid w:val="004F1617"/>
    <w:rsid w:val="00593A00"/>
    <w:rsid w:val="005A42B8"/>
    <w:rsid w:val="005F775A"/>
    <w:rsid w:val="0064050D"/>
    <w:rsid w:val="006D340F"/>
    <w:rsid w:val="006E21CA"/>
    <w:rsid w:val="006E56B6"/>
    <w:rsid w:val="00724502"/>
    <w:rsid w:val="007246B0"/>
    <w:rsid w:val="00747E05"/>
    <w:rsid w:val="007A0C62"/>
    <w:rsid w:val="00837739"/>
    <w:rsid w:val="00850C04"/>
    <w:rsid w:val="00865426"/>
    <w:rsid w:val="0097135E"/>
    <w:rsid w:val="00A00B8A"/>
    <w:rsid w:val="00A10D80"/>
    <w:rsid w:val="00A441B4"/>
    <w:rsid w:val="00A500F7"/>
    <w:rsid w:val="00A763A1"/>
    <w:rsid w:val="00A76F10"/>
    <w:rsid w:val="00B33786"/>
    <w:rsid w:val="00B76206"/>
    <w:rsid w:val="00C07526"/>
    <w:rsid w:val="00C17B3A"/>
    <w:rsid w:val="00C91C65"/>
    <w:rsid w:val="00CC75F9"/>
    <w:rsid w:val="00E96242"/>
    <w:rsid w:val="00ED25BB"/>
    <w:rsid w:val="00F12A32"/>
    <w:rsid w:val="00F5092B"/>
    <w:rsid w:val="00F75B1F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2026-08-04T19:37:00Z</dcterms:created>
  <dcterms:modified xsi:type="dcterms:W3CDTF">2026-08-04T19:37:00Z</dcterms:modified>
</cp:coreProperties>
</file>