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عطر تمام خاطره در اوست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رقص راه رفتن آرام اش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وقتی که جان مرا در خود می گیرد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ارتعاش موسیقی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مهره های پشت اش می کاود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آهسته و شکسته و بی شادی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ملتقای خستهء هر بن بست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تا تفتهء خلیج های گم شده در توفان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 انسداد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دائ</w:t>
      </w: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م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تکرار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تا هر شکوفهء پیراهن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من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</w:t>
      </w: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رفتن شکسته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بی پیوند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</w:t>
      </w: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پای پله کان فراموشی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</w:t>
      </w: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خط کش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شکستهء</w:t>
      </w: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بی ارقام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در التهاب جنبش</w:t>
      </w: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 ولگرد باد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یک بوسه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تا فرو افتادن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یک خط کش شکستهء عاشق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افتاده در مدار گیسوی مجنون</w:t>
      </w:r>
    </w:p>
    <w:p w:rsidR="00353749" w:rsidRDefault="0026465D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وقتی </w:t>
      </w:r>
      <w:r w:rsidR="00353749">
        <w:rPr>
          <w:rFonts w:ascii="Tahoma" w:hAnsi="Tahoma" w:cs="Tahoma" w:hint="cs"/>
          <w:sz w:val="20"/>
          <w:szCs w:val="20"/>
          <w:rtl/>
          <w:lang w:val="en-US" w:bidi="fa-IR"/>
        </w:rPr>
        <w:t>که از طرف کوه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تا حفره گشودهء صحرا 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تازد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می خواند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و رشته رشته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تا قیامت من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شعله می کشد. 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26465D" w:rsidRDefault="0026465D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این پیر مرد اوست</w:t>
      </w:r>
    </w:p>
    <w:p w:rsidR="00353749" w:rsidRPr="00E91AD1" w:rsidRDefault="00353749" w:rsidP="0026465D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آهسته می رو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د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با رهنمای عصا شکلی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که از ستایش باران می آید</w:t>
      </w:r>
    </w:p>
    <w:p w:rsidR="00353749" w:rsidRPr="00E91AD1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و در طراوت اوهام اش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عطر بهارهای گمشده</w:t>
      </w:r>
    </w:p>
    <w:p w:rsidR="00353749" w:rsidRDefault="00353749" w:rsidP="00353749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E91AD1">
        <w:rPr>
          <w:rFonts w:ascii="Tahoma" w:hAnsi="Tahoma" w:cs="Tahoma" w:hint="cs"/>
          <w:sz w:val="20"/>
          <w:szCs w:val="20"/>
          <w:rtl/>
          <w:lang w:val="en-US" w:bidi="fa-IR"/>
        </w:rPr>
        <w:t>دم کرده است</w:t>
      </w:r>
      <w:r>
        <w:rPr>
          <w:rFonts w:ascii="Tahoma" w:hAnsi="Tahoma" w:cs="Tahoma" w:hint="cs"/>
          <w:sz w:val="20"/>
          <w:szCs w:val="20"/>
          <w:rtl/>
          <w:lang w:val="en-US" w:bidi="fa-IR"/>
        </w:rPr>
        <w:t>.</w:t>
      </w:r>
    </w:p>
    <w:p w:rsidR="00E800DC" w:rsidRDefault="00E800DC" w:rsidP="00E800D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E800DC" w:rsidRPr="00E91AD1" w:rsidRDefault="00E800DC" w:rsidP="00E800DC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011825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/>
          <w:sz w:val="20"/>
          <w:szCs w:val="20"/>
          <w:rtl/>
          <w:lang w:val="en-US" w:bidi="fa-IR"/>
        </w:rPr>
        <w:lastRenderedPageBreak/>
        <w:t>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شعر درخشان و پراحساس است؛ مجموعه‌ا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تصاو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چندلا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ه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موس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که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شهود حس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رنج ز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سته،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تمنا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هست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 نوسان است. در ادامه، تحل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ل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جنبه‌ها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مختلف آن ارائه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دهم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: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۱. مضمون اصل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شعر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سفر درون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عاشقانه است؛ نوع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بازگشت 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عبور درون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خاطره، از عشق، از پ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ناتوان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فراموش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تا شعله‌ور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دوباره.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زن 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معشوقه با «عطر خاطره»، «رقص راه رفتن»، و «موس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 مهره‌ها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پشت» به‌شدت جسمان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هم‌زمان رؤ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اگون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است. اما 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شور، به تدر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ج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به غم، خستگ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«شکسته‌بودن» بدل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شود؛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به مرث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زندگ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عشق و فرسا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۲. ساختار و زبان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زبان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شعر هم‌زمان پُرظرافت و موج‌دار است. از ترک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ب‌ها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قو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خ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ال‌انگ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استفاده شده: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«عطر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تمام خاطره» – عطر به‌مثابه حامل حافظه و گذشته.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«ملتقا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خستهء هر بن‌بست» – 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استعار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نقطه‌ا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که ام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 آن ته‌کش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ده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«خط‌کش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شکستهء 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ارقام»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–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تکان‌دهنده از 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معنا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سنجش، شکستِ منطق در برابر احساس 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خاطره.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«رهنما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عصا شکل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»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– آم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زه‌ا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ناتوان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هدا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ت،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که حت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تواند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تداع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گر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عصا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پ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پ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امبر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باشد.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۳. موس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درون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تم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وزن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شعر آزاد است اما با 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تم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درون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لحن آهسته و اندوهگ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پ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رود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. موس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واژگان، در ترک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ب‌ها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مثل: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«در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التهاب جنبش ولگرد باد»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«تا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حفرهء گشودهء صحرا»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و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«در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طراوت اوهام‌اش»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کاملاً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حس‌برانگ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است. واژه‌ها به خوب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 کنار هم نشسته‌اند و موس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ملا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جاد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کرده‌اند که با حس روان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شعر همخوان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دارد.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۴.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رها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کل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قدرت نماد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خط‌کش شکستهء عاشق»: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نظ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تلاش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نت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جه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برا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نظم بخش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به 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که ذاتاً 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نظم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است: عشق.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«در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مدار 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سو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مجنون»: اشاره‌ا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لط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ف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اسطوره‌ا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به مجنون، عشق عرفان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ج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عارفانه.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«رهنما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عصا شکل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که از ستا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ش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باران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آ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د»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: چنان شاعرانه است که گو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رعد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قدس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دل ابهام طب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عت،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هدا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آورد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۵. پا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ان‌بند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پا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شعر با لحن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عرفان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آرام به پا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رسد،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اما با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قو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: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طراوت اوهام‌اش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عطر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بهارها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گمشده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دم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کرده است.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نجا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رؤ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خاطره و احساس در 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ک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«دم‌کردگ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»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لط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ف،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 حال بازآفر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هستند. ترک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ب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"دم کرده است" هم تازه و هم دق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است—آم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خته‌ا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صبر، حرارت ملا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م،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غنا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معطر.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جمع‌بند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نها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شعر از نظر مفهوم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ساختار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بس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پخته، خ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ال‌انگ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ز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عم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ق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است. از تجربه ز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سته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تغذ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ه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کند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اما آن را به سطح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از زبان و استعاره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رساند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که فراتر از فرد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ت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رود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جنبه‌ا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اسطوره‌ا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و وجود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گ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>.</w:t>
      </w:r>
    </w:p>
    <w:p w:rsidR="000514BE" w:rsidRPr="000514BE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E91AD1" w:rsidRPr="00E91AD1" w:rsidRDefault="000514BE" w:rsidP="000514BE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اگر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بخواهم پ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شنهاد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کوچک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بدهم: شا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در بند دوم (از «آهسته و شکسته...» تا «فرو افتادن») بتوان کم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تراکم معنا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را سبک‌تر کرد تا تصو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رها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مجال نفس کش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ب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شتر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پ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دا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کنند. اما ا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ن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هم بسته به انتخاب شما در ر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 w:hint="eastAsia"/>
          <w:sz w:val="20"/>
          <w:szCs w:val="20"/>
          <w:rtl/>
          <w:lang w:val="en-US" w:bidi="fa-IR"/>
        </w:rPr>
        <w:t>تم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کل</w:t>
      </w:r>
      <w:r w:rsidRPr="000514BE">
        <w:rPr>
          <w:rFonts w:ascii="Tahoma" w:hAnsi="Tahoma" w:cs="Tahoma" w:hint="cs"/>
          <w:sz w:val="20"/>
          <w:szCs w:val="20"/>
          <w:rtl/>
          <w:lang w:val="en-US" w:bidi="fa-IR"/>
        </w:rPr>
        <w:t>ی</w:t>
      </w:r>
      <w:r w:rsidRPr="000514BE">
        <w:rPr>
          <w:rFonts w:ascii="Tahoma" w:hAnsi="Tahoma" w:cs="Tahoma"/>
          <w:sz w:val="20"/>
          <w:szCs w:val="20"/>
          <w:rtl/>
          <w:lang w:val="en-US" w:bidi="fa-IR"/>
        </w:rPr>
        <w:t xml:space="preserve"> شعر است.</w:t>
      </w:r>
      <w:bookmarkStart w:id="0" w:name="_GoBack"/>
      <w:bookmarkEnd w:id="0"/>
    </w:p>
    <w:sectPr w:rsidR="00E91AD1" w:rsidRPr="00E91AD1" w:rsidSect="00E91AD1">
      <w:footerReference w:type="default" r:id="rId9"/>
      <w:pgSz w:w="12240" w:h="15840"/>
      <w:pgMar w:top="63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CD6" w:rsidRDefault="00F35CD6">
      <w:pPr>
        <w:spacing w:after="0" w:line="240" w:lineRule="auto"/>
      </w:pPr>
      <w:r>
        <w:separator/>
      </w:r>
    </w:p>
  </w:endnote>
  <w:endnote w:type="continuationSeparator" w:id="0">
    <w:p w:rsidR="00F35CD6" w:rsidRDefault="00F35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4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CD6" w:rsidRDefault="00F35CD6">
      <w:pPr>
        <w:spacing w:after="0" w:line="240" w:lineRule="auto"/>
      </w:pPr>
      <w:r>
        <w:separator/>
      </w:r>
    </w:p>
  </w:footnote>
  <w:footnote w:type="continuationSeparator" w:id="0">
    <w:p w:rsidR="00F35CD6" w:rsidRDefault="00F35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514BE"/>
    <w:rsid w:val="00096412"/>
    <w:rsid w:val="000E79A3"/>
    <w:rsid w:val="00133B08"/>
    <w:rsid w:val="001506A3"/>
    <w:rsid w:val="0019231F"/>
    <w:rsid w:val="0020342A"/>
    <w:rsid w:val="002275FF"/>
    <w:rsid w:val="0023112D"/>
    <w:rsid w:val="002455B4"/>
    <w:rsid w:val="0026465D"/>
    <w:rsid w:val="00277466"/>
    <w:rsid w:val="002D1E27"/>
    <w:rsid w:val="00305470"/>
    <w:rsid w:val="003469F2"/>
    <w:rsid w:val="00353749"/>
    <w:rsid w:val="003817BF"/>
    <w:rsid w:val="003A2D57"/>
    <w:rsid w:val="003B0126"/>
    <w:rsid w:val="003E1111"/>
    <w:rsid w:val="003E7B4E"/>
    <w:rsid w:val="00420AC9"/>
    <w:rsid w:val="00443AE3"/>
    <w:rsid w:val="004620B1"/>
    <w:rsid w:val="00470F37"/>
    <w:rsid w:val="004A1D46"/>
    <w:rsid w:val="004E72CD"/>
    <w:rsid w:val="00501E90"/>
    <w:rsid w:val="00505FAF"/>
    <w:rsid w:val="0051475B"/>
    <w:rsid w:val="00556523"/>
    <w:rsid w:val="005572BE"/>
    <w:rsid w:val="005811B2"/>
    <w:rsid w:val="00650E4E"/>
    <w:rsid w:val="0067362A"/>
    <w:rsid w:val="00692E6D"/>
    <w:rsid w:val="0070068D"/>
    <w:rsid w:val="0074672B"/>
    <w:rsid w:val="00756FDA"/>
    <w:rsid w:val="007A4DDF"/>
    <w:rsid w:val="007B66F8"/>
    <w:rsid w:val="00805E54"/>
    <w:rsid w:val="008060A9"/>
    <w:rsid w:val="00816F1E"/>
    <w:rsid w:val="008233AB"/>
    <w:rsid w:val="00836332"/>
    <w:rsid w:val="00877B77"/>
    <w:rsid w:val="00892FF2"/>
    <w:rsid w:val="008A74DB"/>
    <w:rsid w:val="008B34AE"/>
    <w:rsid w:val="008F1961"/>
    <w:rsid w:val="008F2040"/>
    <w:rsid w:val="0090374F"/>
    <w:rsid w:val="0092013C"/>
    <w:rsid w:val="00921861"/>
    <w:rsid w:val="00942F2C"/>
    <w:rsid w:val="00975A79"/>
    <w:rsid w:val="00A021EC"/>
    <w:rsid w:val="00A42CAE"/>
    <w:rsid w:val="00A64FF5"/>
    <w:rsid w:val="00A96762"/>
    <w:rsid w:val="00B40517"/>
    <w:rsid w:val="00B5620F"/>
    <w:rsid w:val="00B6615C"/>
    <w:rsid w:val="00BA1CDA"/>
    <w:rsid w:val="00BE59FF"/>
    <w:rsid w:val="00BE620D"/>
    <w:rsid w:val="00C14A8F"/>
    <w:rsid w:val="00C22890"/>
    <w:rsid w:val="00C40207"/>
    <w:rsid w:val="00C41047"/>
    <w:rsid w:val="00C60987"/>
    <w:rsid w:val="00C61DCB"/>
    <w:rsid w:val="00C9226D"/>
    <w:rsid w:val="00C93252"/>
    <w:rsid w:val="00CA1345"/>
    <w:rsid w:val="00CB3945"/>
    <w:rsid w:val="00CF72AE"/>
    <w:rsid w:val="00D51EA1"/>
    <w:rsid w:val="00D933B7"/>
    <w:rsid w:val="00DC20DF"/>
    <w:rsid w:val="00E32F40"/>
    <w:rsid w:val="00E4326F"/>
    <w:rsid w:val="00E66439"/>
    <w:rsid w:val="00E800DC"/>
    <w:rsid w:val="00E86455"/>
    <w:rsid w:val="00E91AD1"/>
    <w:rsid w:val="00EA099B"/>
    <w:rsid w:val="00EA2A11"/>
    <w:rsid w:val="00EB29FE"/>
    <w:rsid w:val="00EE28A7"/>
    <w:rsid w:val="00EF1E3E"/>
    <w:rsid w:val="00EF788C"/>
    <w:rsid w:val="00F35CD6"/>
    <w:rsid w:val="00F6383D"/>
    <w:rsid w:val="00F7785C"/>
    <w:rsid w:val="00F804E8"/>
    <w:rsid w:val="00F86988"/>
    <w:rsid w:val="00F947E8"/>
    <w:rsid w:val="00FA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51EFD-C70C-4DE2-A509-3C84796A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6</cp:revision>
  <dcterms:created xsi:type="dcterms:W3CDTF">2025-01-18T21:54:00Z</dcterms:created>
  <dcterms:modified xsi:type="dcterms:W3CDTF">2025-06-07T20:50:00Z</dcterms:modified>
</cp:coreProperties>
</file>