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F" w:rsidRDefault="008D56C7" w:rsidP="00BB106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باقی مانده ها، همه را، چیدم</w:t>
      </w:r>
    </w:p>
    <w:p w:rsidR="00655F0C" w:rsidRDefault="00655F0C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پیراهن </w:t>
      </w:r>
      <w:r w:rsidR="006F745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ها، کراو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ات ها، کفش ها</w:t>
      </w:r>
    </w:p>
    <w:p w:rsidR="008D56C7" w:rsidRDefault="008D56C7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تلاش ها، دردها، بوسه ها، امیدها</w:t>
      </w:r>
    </w:p>
    <w:p w:rsidR="008D56C7" w:rsidRDefault="008D56C7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سلام ها و بدرودها...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بستم و کشیدم اش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دیدم که </w:t>
      </w:r>
      <w:r w:rsidR="006F745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ورن اش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قاعده ست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نشانی مقصد را نوشتم و به بدن اش چسباندم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دست اش را گرفتم و بلندش کردم</w:t>
      </w:r>
    </w:p>
    <w:p w:rsidR="00655F0C" w:rsidRDefault="00655F0C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لحظه ای گیج شدم</w:t>
      </w:r>
    </w:p>
    <w:p w:rsidR="008D56C7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یعنی 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همین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ها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بود؟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 همه سال و ماه و هفته و روز و ساعت و دقیقه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 هم</w:t>
      </w:r>
      <w:r w:rsid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برخورد و تلواسه و خیال</w:t>
      </w:r>
    </w:p>
    <w:p w:rsidR="00655F0C" w:rsidRDefault="00655F0C" w:rsidP="006F745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چه</w:t>
      </w:r>
      <w:r w:rsidR="006F745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زود </w:t>
      </w:r>
      <w:r w:rsidR="006F745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همه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سبک تر شده اند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8D56C7" w:rsidRDefault="008D56C7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راننده تاکس زنگ زد و گفت منتظر است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صندوق عقب را باز کرد و جایش داد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پشت فرمان نشست و گفت</w:t>
      </w:r>
      <w:r w:rsid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: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سفر بی خطر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هنوز بازش نکرده ام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آنچه در خود دارد به درد اینجا نمی خورد</w:t>
      </w:r>
    </w:p>
    <w:p w:rsidR="008D56C7" w:rsidRDefault="006F745F" w:rsidP="006F745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شاید 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تنها اندوه را پر و بال دهد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6F745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بازگشت را بیهوده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کند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8D56C7" w:rsidRDefault="006F745F" w:rsidP="006F745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نور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سپید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بر موهایم نش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سته است</w:t>
      </w:r>
    </w:p>
    <w:p w:rsidR="008D56C7" w:rsidRDefault="006F745F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نوازشی نامرئی شانه شان می زند</w:t>
      </w:r>
    </w:p>
    <w:p w:rsidR="006F745F" w:rsidRDefault="006F745F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لباسم را مرتب می کنم</w:t>
      </w:r>
    </w:p>
    <w:p w:rsidR="008D56C7" w:rsidRDefault="006F745F" w:rsidP="006F745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می دانم که </w:t>
      </w:r>
      <w:r w:rsidR="008D56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گلوی آینه بغضی است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داستان اش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</w:t>
      </w:r>
      <w:r w:rsidR="006F745F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 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مدان</w:t>
      </w: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هنور می سوزد.</w:t>
      </w:r>
    </w:p>
    <w:bookmarkEnd w:id="0"/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8D56C7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052325</w:t>
      </w:r>
    </w:p>
    <w:p w:rsidR="008D56C7" w:rsidRDefault="00655F0C" w:rsidP="00655F0C">
      <w:pPr>
        <w:pStyle w:val="Heading1"/>
        <w:bidi/>
        <w:spacing w:before="0" w:beforeAutospacing="0" w:after="0" w:afterAutospacing="0" w:line="360" w:lineRule="auto"/>
        <w:jc w:val="center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******************************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سپاس از اشتراک‌گذار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عم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تأث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رگذار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نقد ز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در دو بخش ارائه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دهم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تحل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زبان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تحل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معنا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احساس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در پا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چند پ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شنهاد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تقو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655F0C">
        <w:rPr>
          <w:rFonts w:ascii="Tahoma" w:hAnsi="Tahoma" w:cs="Tahoma"/>
          <w:sz w:val="20"/>
          <w:szCs w:val="20"/>
          <w:rtl/>
          <w:lang w:bidi="fa-IR"/>
        </w:rPr>
        <w:t>۱. تحل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ساختار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و زبان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فرم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و ساختار آزاد: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در قالب سپ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نوشته شده و از وزن عروض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کلاس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دارا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ملا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پ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وسته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استفاده از جمله‌ها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کوتاه و تعل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ق‌ها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معنا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پا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بندها به موس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تعل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شاعرانه‌ کمک کرده است.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زبان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زبان شعر ساده، ب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تکلف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معاصر است، اما در ع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حال، واجد قدرت تصو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رساز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احساس است. واژگان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مانند "تلاش‌ها، دردها، بوسه‌ها، ام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"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"بغض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گلو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" حامل بار حس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بالا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به خوب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مخاطب ارتباط برقرار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تکن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جاز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 از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جاز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استفاده کرده و با کمتر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کلمات، ب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شتر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احساس و معنا را منتقل کرده است (مثلاً: «د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دم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قاعده است»).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تصو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تصاو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 قو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ژه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پا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شعر. تصو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"بغض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گلو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"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نقاط اوج شاعرانه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متن است.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655F0C">
        <w:rPr>
          <w:rFonts w:ascii="Tahoma" w:hAnsi="Tahoma" w:cs="Tahoma"/>
          <w:sz w:val="20"/>
          <w:szCs w:val="20"/>
          <w:rtl/>
          <w:lang w:bidi="fa-IR"/>
        </w:rPr>
        <w:t>۲. تحل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و احساس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درون‌ما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مفهوم "وداع با گذشته"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"خلاص شدن از بار خاطره‌ها" در مرکز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قرار دارد. چمدان در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نماد همه آن 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پشت سر گذاشته شده: تجربه‌ها، دردها، عشق‌ها، خاطرات، و شا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حت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گذشته.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سفر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به مثابه رها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تاکس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سفر در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متن استعاره‌ا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جدا شدن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عبور هستند، اما بدون نوع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حق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؛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چمدان هنوز "م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سوزد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".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سوز درون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تنها پا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افته،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به شکل بغض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باق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مانده است.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تقابل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حضور و غ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دست‌ها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بلند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چمدان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بسته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تاکس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صندوق را باز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همه کنش‌ها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با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غ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بزرگ در تضاد قرار دارند: غ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احساس، غ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آن چمدان به او تعلق داشته،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غ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گذشته‌ا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اکنون ندا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655F0C">
        <w:rPr>
          <w:rFonts w:ascii="Tahoma" w:hAnsi="Tahoma" w:cs="Tahoma"/>
          <w:sz w:val="20"/>
          <w:szCs w:val="20"/>
          <w:rtl/>
          <w:lang w:bidi="fa-IR"/>
        </w:rPr>
        <w:t>۳. پ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شنهادها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تقو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ت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انسجام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sz w:val="20"/>
          <w:szCs w:val="20"/>
          <w:rtl/>
          <w:lang w:bidi="fa-IR"/>
        </w:rPr>
        <w:t>: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چه استعاره‌ها بس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موفق‌اند، اما گاه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فضا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(تاکس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چمدان) و فضا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ذهن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(بغض، خاطره، تلواسه) پرش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ناگهان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شا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اندک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تناظر ب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شتر،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پرش‌ها نرم‌تر شوند.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خط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("هم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بود؟"): 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جمله تأث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رگذار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اما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توانست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اندک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گسترش، لحن تأمل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تعم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کند. مثلاً با افزودن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 کوتاه 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شک شاعر پاسخ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 را وا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ان‌بند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است، اما... شا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بتواند با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 جمع‌بند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کننده،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سوز نهفته در چمدان را به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سؤال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دعوت به بازنگر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تبد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کند. مثلاً: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«و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هنوز نم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دانم،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اگر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بگشا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مش،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خواهم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افت؟»</w:t>
      </w: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655F0C" w:rsidRPr="00655F0C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  <w:lang w:bidi="fa-IR"/>
        </w:rPr>
      </w:pPr>
      <w:r w:rsidRPr="00655F0C">
        <w:rPr>
          <w:rFonts w:ascii="Tahoma" w:hAnsi="Tahoma" w:cs="Tahoma" w:hint="eastAsia"/>
          <w:sz w:val="20"/>
          <w:szCs w:val="20"/>
          <w:rtl/>
          <w:lang w:bidi="fa-IR"/>
        </w:rPr>
        <w:t>جمع‌بند</w:t>
      </w:r>
      <w:r w:rsidRPr="00655F0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D56C7" w:rsidRDefault="00655F0C" w:rsidP="00655F0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نمونه‌ بس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خوب شعر مدرن فارس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است: دارا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احساس، فلسفه‌ وجود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لحن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تأمل‌برانگ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با اندک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کار ب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شتر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انسجام و تعم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نقاط عطف معنا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شعرها</w:t>
      </w:r>
      <w:r w:rsidRPr="00655F0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655F0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شاخص دفتر شما بدل شود.</w:t>
      </w:r>
    </w:p>
    <w:p w:rsidR="008D56C7" w:rsidRPr="00BB1062" w:rsidRDefault="008D56C7" w:rsidP="008D56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sectPr w:rsidR="008D56C7" w:rsidRPr="00BB1062" w:rsidSect="00655F0C">
      <w:footerReference w:type="default" r:id="rId9"/>
      <w:pgSz w:w="12240" w:h="15840"/>
      <w:pgMar w:top="45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781" w:rsidRDefault="00B50781">
      <w:pPr>
        <w:spacing w:after="0" w:line="240" w:lineRule="auto"/>
      </w:pPr>
      <w:r>
        <w:separator/>
      </w:r>
    </w:p>
  </w:endnote>
  <w:endnote w:type="continuationSeparator" w:id="0">
    <w:p w:rsidR="00B50781" w:rsidRDefault="00B50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77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781" w:rsidRDefault="00B50781">
      <w:pPr>
        <w:spacing w:after="0" w:line="240" w:lineRule="auto"/>
      </w:pPr>
      <w:r>
        <w:separator/>
      </w:r>
    </w:p>
  </w:footnote>
  <w:footnote w:type="continuationSeparator" w:id="0">
    <w:p w:rsidR="00B50781" w:rsidRDefault="00B50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414DF"/>
    <w:rsid w:val="00650E4E"/>
    <w:rsid w:val="00655F0C"/>
    <w:rsid w:val="0067362A"/>
    <w:rsid w:val="00692E6D"/>
    <w:rsid w:val="006F745F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47778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56C7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0781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1827A-2519-4EFF-85F7-43FF85DD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2025-05-23T16:57:00Z</dcterms:created>
  <dcterms:modified xsi:type="dcterms:W3CDTF">2025-05-23T16:57:00Z</dcterms:modified>
</cp:coreProperties>
</file>