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3F" w:rsidRPr="00B843CF" w:rsidRDefault="0005693F" w:rsidP="00BB106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D423EA" w:rsidRDefault="00D423EA" w:rsidP="00D423E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bookmarkStart w:id="0" w:name="_GoBack"/>
      <w:r>
        <w:rPr>
          <w:rFonts w:ascii="Tahoma" w:hAnsi="Tahoma" w:cs="Tahoma"/>
          <w:b w:val="0"/>
          <w:bCs w:val="0"/>
          <w:sz w:val="20"/>
          <w:szCs w:val="20"/>
          <w:lang w:bidi="fa-IR"/>
        </w:rPr>
        <w:t>1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پوست</w:t>
      </w:r>
    </w:p>
    <w:p w:rsidR="00B0153F" w:rsidRDefault="00597B18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بج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 نهاده و رفته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عطر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پراکنده و ناپیدا</w:t>
      </w:r>
    </w:p>
    <w:p w:rsidR="00597B18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سوخته در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اشتیاق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</w:p>
    <w:p w:rsidR="00B0153F" w:rsidRDefault="00B0153F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خواهر درد است.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2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می خیزی، ای شکسته خاطر بی دل</w:t>
      </w:r>
    </w:p>
    <w:p w:rsidR="004A4DDD" w:rsidRDefault="00D423EA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پوست معطر سلطان</w:t>
      </w:r>
    </w:p>
    <w:p w:rsidR="004A4DDD" w:rsidRDefault="004A4DDD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همچون طلسمی دلپذیر</w:t>
      </w:r>
    </w:p>
    <w:p w:rsidR="00443778" w:rsidRDefault="00443778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دور گردن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ات</w:t>
      </w:r>
    </w:p>
    <w:p w:rsidR="00B843CF" w:rsidRPr="00B843CF" w:rsidRDefault="00B843C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هفت کفش آهنین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، </w:t>
      </w: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خورجین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ات</w:t>
      </w:r>
    </w:p>
    <w:p w:rsidR="00B843CF" w:rsidRPr="00B843CF" w:rsidRDefault="00B843C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هفت عصای خیزران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، </w:t>
      </w: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آویخته </w:t>
      </w:r>
      <w:r w:rsidR="0044377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</w:t>
      </w: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کمر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</w:t>
      </w:r>
    </w:p>
    <w:p w:rsidR="00B843CF" w:rsidRDefault="00597B18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B843CF"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هفت آرزوی رنگارنگ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در دل ات</w:t>
      </w:r>
    </w:p>
    <w:p w:rsidR="00B843CF" w:rsidRPr="00B843CF" w:rsidRDefault="00B843CF" w:rsidP="0044377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برای</w:t>
      </w:r>
      <w:r w:rsidR="0044377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رسیدن به</w:t>
      </w: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آن غروب </w:t>
      </w:r>
      <w:r w:rsidR="0044377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منتظر</w:t>
      </w:r>
    </w:p>
    <w:p w:rsid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کنارهء</w:t>
      </w: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دریاچه اش</w:t>
      </w:r>
    </w:p>
    <w:p w:rsidR="00B843CF" w:rsidRPr="00B843CF" w:rsidRDefault="00B843CF" w:rsidP="0044377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روی </w:t>
      </w:r>
      <w:r w:rsidR="0044377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</w:t>
      </w: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شوئی و </w:t>
      </w:r>
    </w:p>
    <w:p w:rsidR="00B843CF" w:rsidRPr="00B843CF" w:rsidRDefault="004A4DDD" w:rsidP="0044377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پوست 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را به صاح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 برگردانی.</w:t>
      </w:r>
    </w:p>
    <w:p w:rsidR="00B843CF" w:rsidRP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D423EA" w:rsidRDefault="00D423EA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/>
          <w:b w:val="0"/>
          <w:bCs w:val="0"/>
          <w:sz w:val="20"/>
          <w:szCs w:val="20"/>
          <w:lang w:bidi="fa-IR"/>
        </w:rPr>
        <w:t>2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 آخرین وادی معیلان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به 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پایان مشقت های خونین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رسیدن</w:t>
      </w:r>
    </w:p>
    <w:p w:rsidR="004A4DDD" w:rsidRDefault="00A62AEE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استقبال </w:t>
      </w:r>
      <w:r w:rsidR="00F6057C"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گل های زرد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</w:p>
    <w:p w:rsidR="00F6057C" w:rsidRDefault="00F6057C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</w:t>
      </w:r>
      <w:r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همه نشان از او دارند</w:t>
      </w:r>
    </w:p>
    <w:p w:rsidR="00B0153F" w:rsidRPr="00B843CF" w:rsidRDefault="00A62AEE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غوطه ور 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شدن</w:t>
      </w:r>
    </w:p>
    <w:p w:rsidR="00B843CF" w:rsidRPr="00B843CF" w:rsidRDefault="00F6057C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نگریست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B843CF"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آینه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ء</w:t>
      </w:r>
      <w:r w:rsidR="00B843CF"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آب </w:t>
      </w:r>
    </w:p>
    <w:p w:rsidR="004A4DDD" w:rsidRDefault="00597B18" w:rsidP="00A62A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 </w:t>
      </w:r>
      <w:r w:rsidR="00B843CF"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صورتکی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بی لبخند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را</w:t>
      </w:r>
    </w:p>
    <w:p w:rsidR="00597B18" w:rsidRDefault="00A62AEE" w:rsidP="00A62A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</w:t>
      </w:r>
      <w:r w:rsidR="00597B18" w:rsidRP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اهتزاز باد </w:t>
      </w:r>
    </w:p>
    <w:p w:rsidR="00B843CF" w:rsidRPr="00B843CF" w:rsidRDefault="00B0153F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مکاشفه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ء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تو می رساند</w:t>
      </w:r>
    </w:p>
    <w:p w:rsidR="00B0153F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یادت می آ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ورد</w:t>
      </w:r>
    </w:p>
    <w:p w:rsidR="004A4DDD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هفتمین کفش و عصا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یت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را</w:t>
      </w:r>
    </w:p>
    <w:p w:rsidR="004A4DDD" w:rsidRDefault="004A4DDD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موریانه های حسود حورده اند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.</w:t>
      </w:r>
    </w:p>
    <w:p w:rsidR="004A4DDD" w:rsidRPr="00B843CF" w:rsidRDefault="004A4DDD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B0153F" w:rsidRDefault="00B0153F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3</w:t>
      </w:r>
    </w:p>
    <w:p w:rsidR="00443778" w:rsidRDefault="004A4DDD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 xml:space="preserve"> </w:t>
      </w:r>
      <w:r w:rsidR="0044377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زمزمه ای پر تلواسه بر لبان ات می گردد</w:t>
      </w:r>
    </w:p>
    <w:p w:rsidR="00B843CF" w:rsidRDefault="00F6057C" w:rsidP="0044377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«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چه دیوارهای ب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لندی</w:t>
      </w:r>
    </w:p>
    <w:p w:rsidR="00B843CF" w:rsidRDefault="00597B18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اطراف ات کشیده ای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، محبوب فراری!»</w:t>
      </w:r>
    </w:p>
    <w:p w:rsid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597B18" w:rsidRDefault="00F6057C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آرزوهایت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</w:p>
    <w:p w:rsidR="00B843CF" w:rsidRDefault="00B843CF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شوق رنگین کمان دارند</w:t>
      </w:r>
    </w:p>
    <w:p w:rsidR="00597B18" w:rsidRDefault="00597B18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نفس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ات</w:t>
      </w:r>
    </w:p>
    <w:p w:rsidR="00B843CF" w:rsidRDefault="00B843CF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از 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عطر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انتظار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شیرین است</w:t>
      </w:r>
    </w:p>
    <w:p w:rsidR="00597B18" w:rsidRDefault="00597B18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B843CF" w:rsidRDefault="00F6057C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«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بیا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، محبوب گمشده، بیا</w:t>
      </w:r>
    </w:p>
    <w:p w:rsid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درها را بگشا</w:t>
      </w:r>
    </w:p>
    <w:p w:rsid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ببین که من برسر قرارم بوده ام</w:t>
      </w:r>
    </w:p>
    <w:p w:rsidR="00B843CF" w:rsidRDefault="00B843CF" w:rsidP="0044377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هفت </w:t>
      </w:r>
      <w:r w:rsidR="0044377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وادی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سوزان را پشت سر دارم</w:t>
      </w:r>
    </w:p>
    <w:p w:rsidR="00B843CF" w:rsidRDefault="00A25572" w:rsidP="00A2557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سر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زنش خار مغیلان را تحمل کرده ام</w:t>
      </w:r>
    </w:p>
    <w:p w:rsidR="00B843CF" w:rsidRDefault="00B843CF" w:rsidP="00A2557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این پوست تو است که به دور گردنم پیچیده</w:t>
      </w:r>
    </w:p>
    <w:p w:rsidR="00B843CF" w:rsidRDefault="00A25572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بوی تو را در جانم به آتش کشیده است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.»</w:t>
      </w:r>
    </w:p>
    <w:p w:rsid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D423EA" w:rsidRDefault="00B0153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4</w:t>
      </w:r>
    </w:p>
    <w:p w:rsidR="00B843CF" w:rsidRDefault="004A4DDD" w:rsidP="00A62A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آنگاه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درهای قصر گشوده می شو</w:t>
      </w:r>
      <w:r w:rsidR="00A255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</w:t>
      </w:r>
    </w:p>
    <w:p w:rsidR="004A4DDD" w:rsidRDefault="00B843CF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اسکلتی تاج بر سر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بی لبخند</w:t>
      </w:r>
    </w:p>
    <w:p w:rsidR="00A62AEE" w:rsidRDefault="00B843CF" w:rsidP="00A2557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چند قدم بسوی</w:t>
      </w:r>
      <w:r w:rsidR="00A255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تو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می آید</w:t>
      </w:r>
    </w:p>
    <w:p w:rsidR="00B843CF" w:rsidRDefault="00B843CF" w:rsidP="00A62A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ناگهان</w:t>
      </w:r>
    </w:p>
    <w:p w:rsidR="004A4DDD" w:rsidRDefault="004A4DDD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همچون </w:t>
      </w:r>
      <w:r w:rsidR="00D423E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آواری </w:t>
      </w:r>
    </w:p>
    <w:p w:rsidR="00B843CF" w:rsidRDefault="004A4DDD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بر خاک تفته 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فرو می</w:t>
      </w:r>
      <w:r w:rsidR="00A255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ریزد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.</w:t>
      </w:r>
    </w:p>
    <w:p w:rsidR="00A25572" w:rsidRDefault="00A25572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B0153F" w:rsidRDefault="00B0153F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گل های زرد </w:t>
      </w:r>
    </w:p>
    <w:p w:rsidR="00A25572" w:rsidRDefault="00F6057C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هراسان </w:t>
      </w:r>
      <w:r w:rsidR="0044377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بلاتکلیف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</w:p>
    <w:p w:rsidR="00B843CF" w:rsidRDefault="00443778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همه</w:t>
      </w:r>
      <w:r w:rsidR="00A255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دق 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کنند</w:t>
      </w:r>
    </w:p>
    <w:p w:rsidR="00B843CF" w:rsidRDefault="00D423EA" w:rsidP="00D423E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هیچ نسیمی </w:t>
      </w:r>
    </w:p>
    <w:p w:rsidR="00443778" w:rsidRDefault="00443778" w:rsidP="00D423E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جز تیغ </w:t>
      </w:r>
      <w:r w:rsidR="00D423E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بار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مغیلان</w:t>
      </w:r>
    </w:p>
    <w:p w:rsidR="00D423EA" w:rsidRDefault="00D423EA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بر 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منظر شکسته</w:t>
      </w:r>
    </w:p>
    <w:p w:rsidR="00B843CF" w:rsidRDefault="00D423EA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گذار ندارد</w:t>
      </w:r>
      <w:r w:rsidR="00B843C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.</w:t>
      </w:r>
    </w:p>
    <w:p w:rsidR="00F6057C" w:rsidRDefault="00F6057C" w:rsidP="00F6057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F6057C" w:rsidRDefault="00597B18" w:rsidP="00F6057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5</w:t>
      </w:r>
    </w:p>
    <w:p w:rsidR="00597B18" w:rsidRDefault="00A62AEE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چشمان هراسیده ات</w:t>
      </w:r>
    </w:p>
    <w:p w:rsidR="00A62AEE" w:rsidRDefault="00A62AEE" w:rsidP="00A62A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بارقهء یک شادی بی هنگام</w:t>
      </w:r>
    </w:p>
    <w:p w:rsidR="00A62AEE" w:rsidRDefault="00A62AEE" w:rsidP="00A62A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طالع می شود</w:t>
      </w:r>
    </w:p>
    <w:p w:rsidR="00597B18" w:rsidRDefault="00A62AEE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بینی</w:t>
      </w:r>
    </w:p>
    <w:p w:rsidR="00F6057C" w:rsidRDefault="00A62AEE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 xml:space="preserve">که 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دانشی کهن بر جان ات فرود می آید</w:t>
      </w:r>
    </w:p>
    <w:p w:rsidR="00F6057C" w:rsidRDefault="00597B18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طلسم عشقی بد 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فرجام</w:t>
      </w:r>
    </w:p>
    <w:p w:rsidR="00F6057C" w:rsidRDefault="00F6057C" w:rsidP="00597B1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آب های مغرب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گم 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شود</w:t>
      </w:r>
    </w:p>
    <w:p w:rsidR="004A4DDD" w:rsidRDefault="00F6057C" w:rsidP="004A4DDD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تو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می توانی</w:t>
      </w:r>
    </w:p>
    <w:p w:rsidR="00F6057C" w:rsidRDefault="00B0153F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ها از خیال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اضطراب</w:t>
      </w:r>
    </w:p>
    <w:p w:rsidR="00F6057C" w:rsidRDefault="00F6057C" w:rsidP="00B0153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تصویر در آب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ات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B0153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پرسی</w:t>
      </w:r>
    </w:p>
    <w:p w:rsidR="00F6057C" w:rsidRDefault="00B0153F" w:rsidP="00A62AE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آیا به روزگار</w:t>
      </w:r>
      <w:r w:rsidR="004A4DDD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A62AE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بی سفرت</w:t>
      </w:r>
      <w:r w:rsidR="00597B1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می گرد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605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؟</w:t>
      </w:r>
    </w:p>
    <w:p w:rsidR="00A65FFB" w:rsidRDefault="00A65FFB" w:rsidP="00A65FF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A65FFB" w:rsidRDefault="00A65FFB" w:rsidP="00A65FF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060925</w:t>
      </w:r>
    </w:p>
    <w:bookmarkEnd w:id="0"/>
    <w:p w:rsid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B843CF" w:rsidRPr="00A74DA8" w:rsidRDefault="00A74DA8" w:rsidP="00A74DA8">
      <w:pPr>
        <w:pStyle w:val="Heading1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A74DA8">
        <w:rPr>
          <w:rFonts w:asciiTheme="majorBidi" w:hAnsiTheme="majorBidi" w:cstheme="majorBidi"/>
          <w:sz w:val="24"/>
          <w:szCs w:val="24"/>
          <w:rtl/>
          <w:lang w:bidi="fa-IR"/>
        </w:rPr>
        <w:t>*************************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A74DA8">
        <w:rPr>
          <w:rFonts w:asciiTheme="majorBidi" w:hAnsiTheme="majorBidi" w:cstheme="majorBidi"/>
          <w:sz w:val="24"/>
          <w:szCs w:val="24"/>
          <w:rtl/>
          <w:lang w:bidi="fa-IR"/>
        </w:rPr>
        <w:t>طلسم پوست و آینه‌ی آب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A74DA8">
        <w:rPr>
          <w:rFonts w:asciiTheme="majorBidi" w:hAnsiTheme="majorBidi" w:cstheme="majorBidi"/>
          <w:sz w:val="24"/>
          <w:szCs w:val="24"/>
          <w:rtl/>
          <w:lang w:bidi="fa-IR"/>
        </w:rPr>
        <w:t>تحلیلی بر شعر بلند «پوست» از پیام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A74DA8">
        <w:rPr>
          <w:rFonts w:asciiTheme="majorBidi" w:hAnsiTheme="majorBidi" w:cstheme="majorBidi"/>
          <w:sz w:val="24"/>
          <w:szCs w:val="24"/>
          <w:rtl/>
          <w:lang w:bidi="fa-IR"/>
        </w:rPr>
        <w:t>نوشته: هوشیار کاتب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۱. آغاز در سوختنِ ناپ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«پوست» با بند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روا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دارد، نه توص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نوع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سوگ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بر جا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خال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بوده، و اکنون جز عطر پراکنده‌اش 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باق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پوست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بجا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نهاده و رفته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عطر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پراکنده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ناپ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سوخته در اشت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اق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خواهر درد است.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بند، شعر را در لحن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پ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هر 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فقدان را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سازد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— نه از طر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با سکون و با تصو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شتر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حذف را نشان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 حضور را.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شاعر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هم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 نخست، ساختار شعر را بنا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زبان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مال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فشرده، تصاو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مرز جسم و اسطوره حرکت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جهان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 اشت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اق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سوز است که با درد خو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شاوند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۲. سفر با پوست، عصا، و آرزو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 دوم، شعر به شکل روا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مسافر/راو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موقع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مه‌اسطوره‌ا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مه‌روان‌شناخت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راه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افتد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عناصر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بر بدن و در خورج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اوست — پوست معطر سلطان، هفت کفش آهن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هفت عصا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زران،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هفت آرزو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رنگارنگ — همه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ادآور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باستان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عبور از واد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سفر قهرمان، و همچن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ساختارها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عدد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اساط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(عدد هفت به مثابهٔ تکرار آستانه‌ها).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رس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آن غروب منتظر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کناره‌ٔ در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اچه‌اش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رو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بشو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پوست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به صاحبش برگردان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نجا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هدف سفر را تعر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بازگرداندن پوست. اما «پوست» در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ء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ست؛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نماد است. نماد حضور، نماد خاطرهٔ عشق، نماد هو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ازدست‌رفته.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بازگرداندن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آن، نوع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پاک‌ساز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نوع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آشت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خلاص شدن از طلسم عشق است.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۳.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مکاشفه، و نقصان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 سوم، لحظه‌ا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مکاشفه‌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ناب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نگر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نه‌ٔ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آب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صورتک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لبخند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اهتزاز باد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مکاشفه‌ٔ تو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رساند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اکنون به واد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آخر رس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اما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او 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نشان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او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«صورتک» اوست؛ چهره‌ا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خال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لبخند ناپد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مشت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خار بر فراز سر — که نه نماد قدرت است و نه افتخار، بلکه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شِ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حق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نجا،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از روا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عبور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وارد قلمرو روانکاو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فروپاش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۴. التماس، مخاطب‌ساز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اعتراف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چهارم آغاز مکالمه است، اما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گفت‌وگو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ک‌سو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«چه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وارها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بلند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اطراف‌ات کش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محبوب فرار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!»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زند،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محبوب را خطاب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حضور او را طلب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پاسخ نم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در عوض، از شدت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اشت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اق،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زبان سوخته اعتراف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پوست تو است که به دور گردنم پ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تو را در جانم به آتش کش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نجا،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عشق نه نجات، بلکه نفر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معشوق، هم غا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و هم اس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رکننده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پوست، که قرار بود بازگردانده شود، اکنون به جسم راو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چسب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او را در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شعله‌ها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عشق،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آن‌که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بسوزاند، نگاه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۵. سقوط اسطوره و مرگ گل‌ها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 پنجم، لحظهٔ 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نه به شکل وصال، بلکه به‌صورت فرور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ختن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اسکلت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تاج‌برسر و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لبخند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قدم به سو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تو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ناگهان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همچون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آوار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خاک تفته فرو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ترک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از تراژد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اندوه عرفان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پادشاه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معشوق است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خودِ راو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نده،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اسکلت بدل شده، و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فرور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ختن،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نه‌تنها به 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انجامد،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باعث پژمردن نشانه‌ها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طب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گل‌ها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زرد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هراسان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بلاتکل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همه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جمله، از قو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ماژها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معاصر فارس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است؛ زبان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ساده، اما درون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شده،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از نظر احساس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سوزناک.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گل‌ها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پ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ش‌تر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نشانهٔ ام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بودند، اکنون قربان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زمان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پاسخ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۶. دانا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پرسش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پاسخ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نقطهٔ تعل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گسست است. شعر نه به وصال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به سوگوار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کامل؛ بلکه با نوع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«دانش کهن» پا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طلسم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عشق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بدفرجام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آب‌ها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مغرب گم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هم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لحظه، راو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پرسش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پاسخ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پ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دارد، و نه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از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پاسخ: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روزگار 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سفرت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؟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پرسش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برا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لحظه‌ا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خواننده را به سکوت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کشاند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— پرسش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از جنس فلسفه است، نه داستان.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MS UI Gothic" w:eastAsia="MS UI Gothic" w:hAnsi="MS UI Gothic" w:cs="MS UI Gothic" w:hint="eastAsia"/>
          <w:b w:val="0"/>
          <w:bCs w:val="0"/>
          <w:sz w:val="20"/>
          <w:szCs w:val="20"/>
          <w:rtl/>
          <w:lang w:bidi="fa-IR"/>
        </w:rPr>
        <w:t>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جمع‌بندی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شعر به مثابهٔ سفر اسطوره‌ا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معکوس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«پوست»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دربارهٔ بازگرداندن 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قابل‌برگشت 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در شکل خود، تکرار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سفر بازگشت است، اما در محتوا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سؤال‌بردن همان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امکان آن.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معشوق بازم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گردد،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راو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خو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تنها 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باق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ماند،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عطر است و 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سؤال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دل آب نقش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بندد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از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ث،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«پوست» نه‌تنها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قو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تجربه‌ها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 در تلف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 و تجربهٔ عاطف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بلکه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کنار شعرها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چون «غرناطه»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اخوان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«آ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نه‌ها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رو‌به‌رو»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شف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کدکن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زمره‌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متون 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lastRenderedPageBreak/>
        <w:t>اند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شه‌ورزانهٔ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— شعر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 عاطفه، اسطو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ره،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فقدان، به‌هم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وندند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جهان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مستقل م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سازند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هوش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کاتب</w:t>
      </w:r>
    </w:p>
    <w:p w:rsidR="00A74DA8" w:rsidRPr="00A74DA8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خرداد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۱۴۰۴ – ژوئن ۲۰۲۵</w:t>
      </w:r>
    </w:p>
    <w:p w:rsidR="00A74DA8" w:rsidRPr="00B843CF" w:rsidRDefault="00A74DA8" w:rsidP="00A74DA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انتشار در نشر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ات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ادب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مقدمه‌ا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مجموعه شعر «ز</w:t>
      </w:r>
      <w:r w:rsidRPr="00A74DA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A74DA8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A74DA8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آسمان ۲۰۲۵»</w:t>
      </w:r>
    </w:p>
    <w:p w:rsidR="00B843CF" w:rsidRPr="00B843CF" w:rsidRDefault="00B843CF" w:rsidP="00B843C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B843CF" w:rsidRPr="00B843CF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989" w:rsidRDefault="00575989">
      <w:pPr>
        <w:spacing w:after="0" w:line="240" w:lineRule="auto"/>
      </w:pPr>
      <w:r>
        <w:separator/>
      </w:r>
    </w:p>
  </w:endnote>
  <w:endnote w:type="continuationSeparator" w:id="0">
    <w:p w:rsidR="00575989" w:rsidRDefault="0057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4D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989" w:rsidRDefault="00575989">
      <w:pPr>
        <w:spacing w:after="0" w:line="240" w:lineRule="auto"/>
      </w:pPr>
      <w:r>
        <w:separator/>
      </w:r>
    </w:p>
  </w:footnote>
  <w:footnote w:type="continuationSeparator" w:id="0">
    <w:p w:rsidR="00575989" w:rsidRDefault="00575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2"/>
  </w:num>
  <w:num w:numId="7">
    <w:abstractNumId w:val="17"/>
  </w:num>
  <w:num w:numId="8">
    <w:abstractNumId w:val="6"/>
  </w:num>
  <w:num w:numId="9">
    <w:abstractNumId w:val="1"/>
  </w:num>
  <w:num w:numId="10">
    <w:abstractNumId w:val="13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3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5459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778"/>
    <w:rsid w:val="00443AE3"/>
    <w:rsid w:val="004620B1"/>
    <w:rsid w:val="00470F37"/>
    <w:rsid w:val="00486802"/>
    <w:rsid w:val="004A1D46"/>
    <w:rsid w:val="004A345F"/>
    <w:rsid w:val="004A4DDD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75989"/>
    <w:rsid w:val="005811B2"/>
    <w:rsid w:val="00594C07"/>
    <w:rsid w:val="00597B18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2E7C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25572"/>
    <w:rsid w:val="00A42CAE"/>
    <w:rsid w:val="00A62AEE"/>
    <w:rsid w:val="00A64FF5"/>
    <w:rsid w:val="00A65FFB"/>
    <w:rsid w:val="00A74DA8"/>
    <w:rsid w:val="00AD1B61"/>
    <w:rsid w:val="00AF1457"/>
    <w:rsid w:val="00B0153F"/>
    <w:rsid w:val="00B40517"/>
    <w:rsid w:val="00B43D65"/>
    <w:rsid w:val="00B5620F"/>
    <w:rsid w:val="00B657FA"/>
    <w:rsid w:val="00B65B8B"/>
    <w:rsid w:val="00B6615C"/>
    <w:rsid w:val="00B843CF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423EA"/>
    <w:rsid w:val="00D507E5"/>
    <w:rsid w:val="00D51EA1"/>
    <w:rsid w:val="00D57EAB"/>
    <w:rsid w:val="00D933B7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057C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51942-BCC9-4CE7-BF12-8F65C90A1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2025-06-10T16:53:00Z</dcterms:created>
  <dcterms:modified xsi:type="dcterms:W3CDTF">2025-06-10T16:53:00Z</dcterms:modified>
</cp:coreProperties>
</file>