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r w:rsidRPr="006E2D53">
        <w:rPr>
          <w:rFonts w:ascii="Tahoma" w:hAnsi="Tahoma" w:cs="Tahoma"/>
          <w:sz w:val="20"/>
          <w:szCs w:val="20"/>
          <w:rtl/>
          <w:lang w:val="en-US"/>
        </w:rPr>
        <w:t>در انتظار و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انتظار و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انتظار</w:t>
      </w:r>
      <w:r w:rsidRPr="006E2D53">
        <w:rPr>
          <w:rFonts w:ascii="Tahoma" w:hAnsi="Tahoma" w:cs="Tahoma"/>
          <w:sz w:val="20"/>
          <w:szCs w:val="20"/>
          <w:lang w:val="en-US"/>
        </w:rPr>
        <w:t>...</w:t>
      </w: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نه صبحِ روشنی به پیشِ رو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نه شامِ تیره‌ای، شکستنی</w:t>
      </w:r>
      <w:r w:rsidRPr="006E2D53">
        <w:rPr>
          <w:rFonts w:ascii="Tahoma" w:hAnsi="Tahoma" w:cs="Tahoma"/>
          <w:sz w:val="20"/>
          <w:szCs w:val="20"/>
          <w:lang w:val="en-US"/>
        </w:rPr>
        <w:t>...</w:t>
      </w: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کنارِ پنجره نشسته‌ای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در التهاب و انتظار</w:t>
      </w: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چنان ستاره‌ای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که کورسویِ شمع 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به خوش‌خیالیِ سپیده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وصله می‌زند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 تار 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به پودِ شامِ تیره‌رنگ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می‌</w:t>
      </w:r>
      <w:r>
        <w:rPr>
          <w:rFonts w:ascii="Tahoma" w:hAnsi="Tahoma" w:cs="Tahoma" w:hint="cs"/>
          <w:sz w:val="20"/>
          <w:szCs w:val="20"/>
          <w:rtl/>
          <w:lang w:val="en-US"/>
        </w:rPr>
        <w:t>تند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/>
        </w:rPr>
        <w:t>در</w:t>
      </w:r>
      <w:r w:rsidRPr="006E2D53">
        <w:rPr>
          <w:rFonts w:ascii="Tahoma" w:hAnsi="Tahoma" w:cs="Tahoma"/>
          <w:sz w:val="20"/>
          <w:szCs w:val="20"/>
          <w:rtl/>
          <w:lang w:val="en-US"/>
        </w:rPr>
        <w:t xml:space="preserve"> سکونِ </w:t>
      </w:r>
      <w:r>
        <w:rPr>
          <w:rFonts w:ascii="Tahoma" w:hAnsi="Tahoma" w:cs="Tahoma" w:hint="cs"/>
          <w:sz w:val="20"/>
          <w:szCs w:val="20"/>
          <w:rtl/>
          <w:lang w:val="en-US"/>
        </w:rPr>
        <w:t>و خامشی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دلِ تو 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مثالِ موریانه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می‌جود</w:t>
      </w:r>
    </w:p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صدایِ کوچه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 xml:space="preserve">خفته در شبِ بلند 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نه رهگذارِ خسته‌ای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که کوچه‌باغ</w:t>
      </w:r>
      <w:r>
        <w:rPr>
          <w:rFonts w:ascii="Tahoma" w:hAnsi="Tahoma" w:cs="Tahoma" w:hint="cs"/>
          <w:sz w:val="20"/>
          <w:szCs w:val="20"/>
          <w:rtl/>
          <w:lang w:val="en-US"/>
        </w:rPr>
        <w:t>یِ</w:t>
      </w:r>
      <w:r w:rsidRPr="006E2D53">
        <w:rPr>
          <w:rFonts w:ascii="Tahoma" w:hAnsi="Tahoma" w:cs="Tahoma"/>
          <w:sz w:val="20"/>
          <w:szCs w:val="20"/>
          <w:rtl/>
          <w:lang w:val="en-US"/>
        </w:rPr>
        <w:t xml:space="preserve"> همیشه 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صدا کند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 در صدایش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این شبِ یخینِ تیره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وا رود</w:t>
      </w:r>
    </w:p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چرا کسی به کوچه سر نمی‌زند؟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چرا رفیقِ کوچه‌باغی‌ام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صدا نمی‌کند؟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چرا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لعابِ تیره‌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 w:rsidRPr="006E2D53">
        <w:rPr>
          <w:rFonts w:ascii="Tahoma" w:hAnsi="Tahoma" w:cs="Tahoma"/>
          <w:sz w:val="20"/>
          <w:szCs w:val="20"/>
          <w:rtl/>
          <w:lang w:val="en-US"/>
        </w:rPr>
        <w:t xml:space="preserve"> شبِ حزین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به دستِ روشنایِ صحِ نازنین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فرو نمی‌چکد؟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زمان چرا چنین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ب</w:t>
      </w:r>
      <w:r w:rsidRPr="006E2D53">
        <w:rPr>
          <w:rFonts w:ascii="Tahoma" w:hAnsi="Tahoma" w:cs="Tahoma"/>
          <w:sz w:val="20"/>
          <w:szCs w:val="20"/>
          <w:rtl/>
          <w:lang w:val="en-US"/>
        </w:rPr>
        <w:t>رویِ ساعتِ همیشه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lastRenderedPageBreak/>
        <w:t>مرده است؟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سحر چرا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رهِ همیشه را نمی‌رود؟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 قابِ پنجره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چرا دوباره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بغض کرده است؟</w:t>
      </w:r>
    </w:p>
    <w:p w:rsidR="006E2D53" w:rsidRDefault="006E2D53" w:rsidP="006E2D5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6E2D53" w:rsidRPr="006E2D53" w:rsidRDefault="006E2D53" w:rsidP="006E2D53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E2D53">
        <w:rPr>
          <w:rFonts w:ascii="Tahoma" w:hAnsi="Tahoma" w:cs="Tahoma"/>
          <w:sz w:val="20"/>
          <w:szCs w:val="20"/>
          <w:rtl/>
          <w:lang w:val="en-US"/>
        </w:rPr>
        <w:t>نگاه می‌کند کسی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تو را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میانِ قابِ پنجره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و در دل‌اش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نشسته پرسشی: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چرا در این سپیده‌ی لطیف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در انتظارِ صبحِ آمده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کسی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به کوری و کری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کنارِ پنجره</w:t>
      </w:r>
      <w:r w:rsidRPr="006E2D53">
        <w:rPr>
          <w:rFonts w:ascii="Tahoma" w:hAnsi="Tahoma" w:cs="Tahoma"/>
          <w:sz w:val="20"/>
          <w:szCs w:val="20"/>
          <w:lang w:val="en-US"/>
        </w:rPr>
        <w:br/>
      </w:r>
      <w:r w:rsidRPr="006E2D53">
        <w:rPr>
          <w:rFonts w:ascii="Tahoma" w:hAnsi="Tahoma" w:cs="Tahoma"/>
          <w:sz w:val="20"/>
          <w:szCs w:val="20"/>
          <w:rtl/>
          <w:lang w:val="en-US"/>
        </w:rPr>
        <w:t>نشسته است؟</w:t>
      </w:r>
    </w:p>
    <w:bookmarkEnd w:id="0"/>
    <w:p w:rsidR="00F4531C" w:rsidRPr="006E2D53" w:rsidRDefault="00F4531C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C5748" w:rsidRPr="006E2D53" w:rsidRDefault="000E1ECE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6E2D53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061125</w:t>
      </w:r>
    </w:p>
    <w:p w:rsidR="001C5748" w:rsidRPr="006E2D53" w:rsidRDefault="001C5748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C5748" w:rsidRPr="006E2D53" w:rsidRDefault="001C5748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6363FD" w:rsidRPr="006E2D53" w:rsidRDefault="006363FD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6363FD" w:rsidRPr="006E2D53" w:rsidRDefault="006363FD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6363FD" w:rsidRPr="006E2D53" w:rsidRDefault="006363FD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6363FD" w:rsidRPr="006E2D53" w:rsidRDefault="006363FD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6363FD" w:rsidRPr="006E2D53" w:rsidRDefault="006363FD" w:rsidP="006E2D5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6363FD" w:rsidRPr="006E2D53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5FB" w:rsidRDefault="005E05FB">
      <w:pPr>
        <w:spacing w:after="0" w:line="240" w:lineRule="auto"/>
      </w:pPr>
      <w:r>
        <w:separator/>
      </w:r>
    </w:p>
  </w:endnote>
  <w:endnote w:type="continuationSeparator" w:id="0">
    <w:p w:rsidR="005E05FB" w:rsidRDefault="005E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9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5FB" w:rsidRDefault="005E05FB">
      <w:pPr>
        <w:spacing w:after="0" w:line="240" w:lineRule="auto"/>
      </w:pPr>
      <w:r>
        <w:separator/>
      </w:r>
    </w:p>
  </w:footnote>
  <w:footnote w:type="continuationSeparator" w:id="0">
    <w:p w:rsidR="005E05FB" w:rsidRDefault="005E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27966"/>
    <w:rsid w:val="00040DC7"/>
    <w:rsid w:val="00044600"/>
    <w:rsid w:val="0005693F"/>
    <w:rsid w:val="00096412"/>
    <w:rsid w:val="000A7A68"/>
    <w:rsid w:val="000B77E6"/>
    <w:rsid w:val="000E1ECE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1C08E3"/>
    <w:rsid w:val="001C5748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E05FB"/>
    <w:rsid w:val="006056EE"/>
    <w:rsid w:val="0063590B"/>
    <w:rsid w:val="006363FD"/>
    <w:rsid w:val="006414DF"/>
    <w:rsid w:val="00650E4E"/>
    <w:rsid w:val="0067362A"/>
    <w:rsid w:val="00692E6D"/>
    <w:rsid w:val="006E2D53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D1B61"/>
    <w:rsid w:val="00AE20BD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1390D"/>
    <w:rsid w:val="00E32F40"/>
    <w:rsid w:val="00E34C05"/>
    <w:rsid w:val="00E4326F"/>
    <w:rsid w:val="00E47A17"/>
    <w:rsid w:val="00E53730"/>
    <w:rsid w:val="00E66439"/>
    <w:rsid w:val="00E67953"/>
    <w:rsid w:val="00E86455"/>
    <w:rsid w:val="00E95870"/>
    <w:rsid w:val="00EA099B"/>
    <w:rsid w:val="00EA2A11"/>
    <w:rsid w:val="00EB29FE"/>
    <w:rsid w:val="00EE28A7"/>
    <w:rsid w:val="00EF1E3E"/>
    <w:rsid w:val="00EF788C"/>
    <w:rsid w:val="00F31853"/>
    <w:rsid w:val="00F4400A"/>
    <w:rsid w:val="00F4531C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AD502-C175-49F2-B8FD-1A9DA1D2D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2025-06-12T01:24:00Z</dcterms:created>
  <dcterms:modified xsi:type="dcterms:W3CDTF">2025-06-12T14:12:00Z</dcterms:modified>
</cp:coreProperties>
</file>