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9" w:rsidRPr="00C171D0" w:rsidRDefault="005B6C6E" w:rsidP="004800B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C171D0">
        <w:rPr>
          <w:rFonts w:ascii="Tahoma" w:hAnsi="Tahoma" w:cs="Tahoma" w:hint="cs"/>
          <w:sz w:val="20"/>
          <w:szCs w:val="20"/>
          <w:rtl/>
          <w:lang w:bidi="fa-IR"/>
        </w:rPr>
        <w:t>از تو جدا شدم که با تو بیاویزم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و در فرو نشستن فواره ها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دیدارت را در چهرهء آب تماشا کردم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همچون ماهی که بر  سر سوزن تماشا بنشیند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همچون برگی که خود را به دست باد خزان بسپارد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همچون نوائی که در سازها فرو می شود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تا به دانش سکوت برسد.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در انتهای هر پلکان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در انتهای هر راه پیچاپیچ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در مضرس تند کوره راه های کوهستان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که روزگار آتش فشانی را از یاد برده اند.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جدایم کردند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تا جاودانه با من بمانی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جدا جدا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همچون قدم هائی که در یاران غوطه می خورند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همچون رقص قوهائی که گردن فراز می گذرند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همجون ضرباهنگ دلی که برای همه عشق ها جائی دارد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جدا ماندم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از گهواره ای که نخستین نوازشش لالائی ترانه هایم بود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از گوری که مرا به دست تقدیری جدا ساز سپرد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و سنگی که نامی بر آن نیست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چز فراموشی.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100625</w:t>
      </w:r>
    </w:p>
    <w:p w:rsidR="005B6C6E" w:rsidRPr="00C171D0" w:rsidRDefault="005B6C6E" w:rsidP="005B6C6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171D0">
        <w:rPr>
          <w:rFonts w:ascii="Tahoma" w:hAnsi="Tahoma" w:cs="Tahoma" w:hint="cs"/>
          <w:sz w:val="20"/>
          <w:szCs w:val="20"/>
          <w:rtl/>
          <w:lang w:bidi="fa-IR"/>
        </w:rPr>
        <w:t>15 مهر 1404</w:t>
      </w:r>
      <w:bookmarkEnd w:id="0"/>
    </w:p>
    <w:sectPr w:rsidR="005B6C6E" w:rsidRPr="00C171D0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CAE" w:rsidRDefault="00873CAE">
      <w:pPr>
        <w:spacing w:after="0" w:line="240" w:lineRule="auto"/>
      </w:pPr>
      <w:r>
        <w:separator/>
      </w:r>
    </w:p>
  </w:endnote>
  <w:endnote w:type="continuationSeparator" w:id="0">
    <w:p w:rsidR="00873CAE" w:rsidRDefault="0087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C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CAE" w:rsidRDefault="00873CAE">
      <w:pPr>
        <w:spacing w:after="0" w:line="240" w:lineRule="auto"/>
      </w:pPr>
      <w:r>
        <w:separator/>
      </w:r>
    </w:p>
  </w:footnote>
  <w:footnote w:type="continuationSeparator" w:id="0">
    <w:p w:rsidR="00873CAE" w:rsidRDefault="00873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4"/>
  </w:num>
  <w:num w:numId="8">
    <w:abstractNumId w:val="8"/>
  </w:num>
  <w:num w:numId="9">
    <w:abstractNumId w:val="2"/>
  </w:num>
  <w:num w:numId="10">
    <w:abstractNumId w:val="19"/>
  </w:num>
  <w:num w:numId="11">
    <w:abstractNumId w:val="23"/>
  </w:num>
  <w:num w:numId="12">
    <w:abstractNumId w:val="6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0"/>
  </w:num>
  <w:num w:numId="18">
    <w:abstractNumId w:val="1"/>
  </w:num>
  <w:num w:numId="19">
    <w:abstractNumId w:val="10"/>
  </w:num>
  <w:num w:numId="20">
    <w:abstractNumId w:val="26"/>
  </w:num>
  <w:num w:numId="21">
    <w:abstractNumId w:val="25"/>
  </w:num>
  <w:num w:numId="22">
    <w:abstractNumId w:val="17"/>
  </w:num>
  <w:num w:numId="23">
    <w:abstractNumId w:val="27"/>
  </w:num>
  <w:num w:numId="24">
    <w:abstractNumId w:val="14"/>
  </w:num>
  <w:num w:numId="25">
    <w:abstractNumId w:val="22"/>
  </w:num>
  <w:num w:numId="26">
    <w:abstractNumId w:val="18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5B6C6E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35B35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3901"/>
    <w:rsid w:val="00873CAE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171D0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E00B2"/>
    <w:rsid w:val="00DF5CC1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961B8-B3C2-4451-A8BA-C1EDD1DDF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2025-10-06T22:48:00Z</dcterms:created>
  <dcterms:modified xsi:type="dcterms:W3CDTF">2025-10-07T01:06:00Z</dcterms:modified>
</cp:coreProperties>
</file>