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bookmarkStart w:id="0" w:name="_GoBack"/>
      <w:bookmarkEnd w:id="0"/>
      <w:r w:rsidRPr="0033657A">
        <w:rPr>
          <w:rFonts w:ascii="Tahoma" w:eastAsia="Times New Roman" w:hAnsi="Tahoma" w:cs="Tahoma"/>
          <w:rtl/>
        </w:rPr>
        <w:t>بیا تماشا کن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پاورچین می گذرد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گلچین خاطره های پیر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در آغوش دست های بی قرار عقربه ها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که دور و نزدیک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هجرانی ها را به ابدیتی تحمل ناپذیر تبدیل می کنند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تو را صدا کرده ام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از شکاف روزنه های امید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تو را صدا کرده ام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از کورسوی انتطارهای نامحتمل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تو را صدا کرده ام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از تردید وهمناک آرزوهای گمشده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تو را صدا کرده ام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ای نیامدهء چهره فرو بسته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که واژه ها در دهان ات یخ زده اند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و دستان ات ابدیتی را می سرایند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آمیخته از تمنا و امتناع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تو را صدا کرده ام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در پچپچهء شاخه های نسیم زده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در چک چک ناودان هائی که قلب شان را به رویا فروخته اند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و در آمد شد ابرهای بی اعتنا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زنده می شوند و می میرند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تو را صدا کرده ام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در روزهای تند پرواز و شب های بیدار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در حلقه های دودی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که خرامان از پیشانی اندوه می گذرند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در پنجره های گشوده بر آینه های رنگ پریده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که مرا به تمنای تو باخته اند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صدایت زده ام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ای نیامده رفته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lastRenderedPageBreak/>
        <w:t>بیا ببین که آسمان تر دامن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در باغچه های تماشا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 w:rsidRPr="0033657A">
        <w:rPr>
          <w:rFonts w:ascii="Tahoma" w:eastAsia="Times New Roman" w:hAnsi="Tahoma" w:cs="Tahoma"/>
          <w:rtl/>
        </w:rPr>
        <w:t>تخمکی از حسرت می کارد</w:t>
      </w:r>
      <w:r>
        <w:rPr>
          <w:rFonts w:ascii="Tahoma" w:eastAsia="Times New Roman" w:hAnsi="Tahoma" w:cs="Tahoma" w:hint="cs"/>
          <w:rtl/>
        </w:rPr>
        <w:t>.</w:t>
      </w: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</w:p>
    <w:p w:rsidR="002F5565" w:rsidRDefault="002F5565" w:rsidP="002F5565">
      <w:pPr>
        <w:bidi/>
        <w:spacing w:after="0" w:line="360" w:lineRule="auto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 w:hint="cs"/>
          <w:rtl/>
        </w:rPr>
        <w:t>111725</w:t>
      </w:r>
    </w:p>
    <w:p w:rsidR="002F5565" w:rsidRPr="0033657A" w:rsidRDefault="002F5565" w:rsidP="002F5565">
      <w:pPr>
        <w:bidi/>
        <w:spacing w:after="0" w:line="360" w:lineRule="auto"/>
        <w:rPr>
          <w:rFonts w:ascii="Tahoma" w:eastAsia="Times New Roman" w:hAnsi="Tahoma" w:cs="Tahoma"/>
        </w:rPr>
      </w:pPr>
      <w:r>
        <w:rPr>
          <w:rFonts w:ascii="Tahoma" w:eastAsia="Times New Roman" w:hAnsi="Tahoma" w:cs="Tahoma" w:hint="cs"/>
          <w:rtl/>
        </w:rPr>
        <w:t>26 آبان 1404</w:t>
      </w:r>
      <w:r w:rsidRPr="0033657A">
        <w:rPr>
          <w:rFonts w:ascii="Tahoma" w:eastAsia="Times New Roman" w:hAnsi="Tahoma" w:cs="Tahoma"/>
          <w:rtl/>
        </w:rPr>
        <w:t xml:space="preserve"> </w:t>
      </w:r>
    </w:p>
    <w:p w:rsidR="00314C6E" w:rsidRPr="00501AAD" w:rsidRDefault="00314C6E" w:rsidP="00501AAD">
      <w:pPr>
        <w:bidi/>
        <w:spacing w:after="0" w:line="360" w:lineRule="auto"/>
        <w:rPr>
          <w:rFonts w:ascii="Tahoma" w:hAnsi="Tahoma" w:cs="Tahoma"/>
        </w:rPr>
      </w:pPr>
    </w:p>
    <w:sectPr w:rsidR="00314C6E" w:rsidRPr="00501AAD" w:rsidSect="00501AAD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oNotDisplayPageBoundaries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AD"/>
    <w:rsid w:val="001D1518"/>
    <w:rsid w:val="002F5565"/>
    <w:rsid w:val="00314C6E"/>
    <w:rsid w:val="0050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Esmail Nooriala</dc:creator>
  <cp:lastModifiedBy>Esmail</cp:lastModifiedBy>
  <cp:revision>2</cp:revision>
  <dcterms:created xsi:type="dcterms:W3CDTF">2025-11-19T20:53:00Z</dcterms:created>
  <dcterms:modified xsi:type="dcterms:W3CDTF">2025-11-19T20:53:00Z</dcterms:modified>
</cp:coreProperties>
</file>