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4FD" w:rsidRPr="00B648D6" w:rsidRDefault="00B648D6" w:rsidP="00A5495B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bookmarkStart w:id="0" w:name="_GoBack"/>
      <w:r w:rsidRPr="00B648D6">
        <w:rPr>
          <w:rFonts w:ascii="Tahoma" w:hAnsi="Tahoma" w:cs="Tahoma" w:hint="cs"/>
          <w:sz w:val="20"/>
          <w:szCs w:val="20"/>
          <w:rtl/>
          <w:lang w:val="en-US" w:bidi="fa-IR"/>
        </w:rPr>
        <w:t>چون چشم گشودم</w:t>
      </w:r>
    </w:p>
    <w:bookmarkEnd w:id="0"/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648D6">
        <w:rPr>
          <w:rFonts w:ascii="Tahoma" w:hAnsi="Tahoma" w:cs="Tahoma" w:hint="cs"/>
          <w:sz w:val="20"/>
          <w:szCs w:val="20"/>
          <w:rtl/>
          <w:lang w:val="en-US" w:bidi="fa-IR"/>
        </w:rPr>
        <w:t>خود را در آوازهای تو یافتم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همچون شفابقی که کنار دریا بروید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همچون نسیمی که از جانب صحرا بوزد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همچون دعائی که ناگهانه مستحاب شود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بازیگوش و ابجد خوان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کنارهء عمر گذشتم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در آوازهای چرخ خیاطی ات غنودم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الفبایم تو بودی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عروض کهنه و سنت شکنی های نو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هماهنگی قدم های نخستین و پرواز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فراز آشیانه هر فاخته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تلخی را تو شیرین می کردی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اندوه را به تبسمی می گشودی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مشق های عید را تومی نوشتی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من در کشور خواب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آسودگی ابرها را کنار می زدم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چهره تو را می یافتم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پرتو های رنگینی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طاق آسمان را منبت کرده بود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نامم از آن توست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جانم در شکم تو شکل می بندد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سلام ات که می کنم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هیج از سلامت پر شکوه خورشید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کم نداری.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120725</w:t>
      </w:r>
    </w:p>
    <w:p w:rsidR="00B648D6" w:rsidRDefault="00B648D6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16 آذر 1404</w:t>
      </w:r>
    </w:p>
    <w:p w:rsidR="00B648D6" w:rsidRDefault="00764F2F" w:rsidP="00B648D6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********************</w:t>
      </w:r>
    </w:p>
    <w:p w:rsidR="00764F2F" w:rsidRDefault="00764F2F" w:rsidP="00B150C5">
      <w:pPr>
        <w:bidi/>
        <w:spacing w:after="0" w:line="360" w:lineRule="auto"/>
        <w:ind w:firstLine="907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695F709B" wp14:editId="0D6FCF64">
                <wp:extent cx="304800" cy="304800"/>
                <wp:effectExtent l="0" t="0" r="0" b="0"/>
                <wp:docPr id="5" name="AutoShape 7" descr="https://chatgpt.com/backend-api/estuary/content?id=file_000000004cf4722fa87bd025962e20aa&amp;ts=490312&amp;p=fs&amp;cid=1&amp;sig=32c67f76ad7136e702b59f32eb19b52572304d59e7e0568eaa828c50c4c11f94&amp;v=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https://chatgpt.com/backend-api/estuary/content?id=file_000000004cf4722fa87bd025962e20aa&amp;ts=490312&amp;p=fs&amp;cid=1&amp;sig=32c67f76ad7136e702b59f32eb19b52572304d59e7e0568eaa828c50c4c11f94&amp;v=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ls4o8D0DAACKBgAADgAAAAAAAAAAAAAAAAAuAgAAZHJzL2Uyb0RvYy54bWxQSwECLQAU&#10;AAYACAAAACEATKDpLNgAAAADAQAADwAAAAAAAAAAAAAAAACXBQAAZHJzL2Rvd25yZXYueG1sUEsF&#10;BgAAAAAEAAQA8wAAAJwGAAAAAA==&#10;" filled="f" stroked="f">
                <o:lock v:ext="edit" aspectratio="t"/>
                <w10:anchorlock/>
              </v:rect>
            </w:pict>
          </mc:Fallback>
        </mc:AlternateContent>
      </w:r>
    </w:p>
    <w:p w:rsidR="00B150C5" w:rsidRPr="00B150C5" w:rsidRDefault="00B150C5" w:rsidP="00B150C5">
      <w:pPr>
        <w:bidi/>
        <w:spacing w:after="0" w:line="360" w:lineRule="auto"/>
        <w:jc w:val="center"/>
        <w:rPr>
          <w:rFonts w:hint="cs"/>
          <w:b/>
          <w:bCs/>
          <w:color w:val="FF0000"/>
          <w:sz w:val="36"/>
          <w:szCs w:val="36"/>
          <w:rtl/>
        </w:rPr>
      </w:pPr>
      <w:r w:rsidRPr="00B150C5">
        <w:rPr>
          <w:b/>
          <w:bCs/>
          <w:color w:val="FF0000"/>
          <w:sz w:val="36"/>
          <w:szCs w:val="36"/>
          <w:rtl/>
        </w:rPr>
        <w:lastRenderedPageBreak/>
        <w:t>خوانشی پدیدارشناختی از معنویت زمینی در شعر فارسی</w:t>
      </w:r>
    </w:p>
    <w:p w:rsidR="00764F2F" w:rsidRPr="00764F2F" w:rsidRDefault="00764F2F" w:rsidP="00B150C5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در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جر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ان‌ها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متنوع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در دهه‌ها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اخ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چهرهٔ شعر معاصر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را دگرگون کرده‌اند،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مهم‌تر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درع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ن‌حال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کمتر نام‌گذار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شده‌تر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آنها ظهور نوع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«معنو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»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است؛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نه در صعود به ساحت‌ها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متعال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در طلب اشراق، و نه در ساختن سلسله‌مرا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تب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عرفان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معنا پ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دا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کند،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بلکه در تجربهٔ 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ستهٔ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انسان، در رابطهٔ دوگانه، در صداها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خانه، در خواب، در حافظهٔ حس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در نورِ روزمرّه‌ا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بر چهرهٔ 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افتد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برخلاف نمونه‌ها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کلاس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خود که از قرون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تا برخ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جر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ان‌ها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مدرن ادامه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افته‌اند،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چهره‌ا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سکولار دارد، اما نه در معنا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ته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ساز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جهان از معنا، بلکه در معنا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بازگرداندن معنا به انسان، به رابطه، و به 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ست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واقع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نمونه‌ا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گرا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را در شعر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دم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از خلال مرور روزانهٔ شعرها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منتشرشده در شبکه‌ها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اجتماع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صفحهٔ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نستاگرام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شاعر ظا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هر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شد. آن شعر، ب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آن‌که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داع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هٔ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نظر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داشته باشد، چنان نسبت تازه‌ا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صدا، کودک، خواب، نور و رابطهٔ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برقرار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کرد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در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افت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من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بود که با نمونه‌ا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شاخص از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تحول روبه‌رو شده‌ام؛ نمونه‌ا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توان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خلال آن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دگرگون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تجربهٔ 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شعر معاصر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را بررس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کرد. انتخاب شعر برا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تحل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ل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از سر تصادف، بلکه از آن‌رو بود که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متن در لحظهٔ نخستِ مواجهه، تصو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را پ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چشم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گذاشت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نه در آسمان، بلکه بر زم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نه در اشراق، بلکه در رابطهٔ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زاده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</w:t>
      </w: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آنچه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همه در اول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سطرها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درخشد،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نقش صداست: «چون چشم گشودم / خود را در آوازها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تو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افتم»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صدا، نه صدا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متاف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صدا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طب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عت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نه صدا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موروث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سنت، بلکه صدا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است؛ صدا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حضورش از همان آغاز، هست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شاعر را شکل داده است. در سن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عرفان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صدا اغلب نقش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واسط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انسان و امر قدس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دارد: آوا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نغمهٔ دف، حضور صوت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نام خدا. اما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شعر، صدا به خانه بازم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گردد—به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رابطه‌ا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شخص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به مجاورت جسمان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به حافظهٔ حس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هم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نقطه دگرگون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: آنچه در عرفان صعود به ملکوت بود،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نجا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نزولِ معنا به جهان انسان است. صدا، حامل حضور است؛ و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حضور، سرچشمهٔ هو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شاعر.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نخست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نشانهٔ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است—معنو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به‌جا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آسمان، از گلوگاه انسان آغاز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</w:t>
      </w: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سه‌گانهٔ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تصو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نخست شعر—شقا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قِ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کنار در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مِ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صحرا، و دعا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ناگهانه مستجاب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شود—افق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را گسترش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دهد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شقا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ق،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استعارهٔ 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با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ییِ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زودگذر است؛ لحظه‌ا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شکوفا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رو به زوال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رود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نس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مِ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صحرا، استعارهٔ آزادگ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سبک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است. دعا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مستجاب، لح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ظهٔ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رخداد است؛ همان لحظه‌ا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جهان ساختار عاد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خود را ترک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معنا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تازه از راه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رسد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سه‌گانه نه نما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ندگان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جهان ماورا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بلکه وجوه مختلف جهان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شاعر از خلال آنها نشان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دهد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اگر هم وجود دارد، با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خلال پذ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رش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زوال، آغوش‌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گشا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به حرکت، و آماده‌بودن برا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رخداد تجربه شود.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زمان اتفاق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افتد،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در ابد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ت؛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لحظهٔ گذرا، نه در امر ثابت.</w:t>
      </w: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نکتهٔ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مهم‌تر اما در حضور کودک است: «باز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گوش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ابجدخوان / از کنارهٔ عمر گذشتم». کودک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نه بازگشت به نوستالژ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بلکه بازگشت به آغازِ آگاه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است. در نظر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ه‌ها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معاصر، «کودک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»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چهره‌ها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تجربهٔ آغاز است؛ مرحله‌ا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جهان هنوز طبقه‌بند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نشده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زبان هنوز سنگ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نشده، و رابطه با جهان از جنس ح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است. شاعر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به هم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نقطه بازم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گردد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: به آستانهٔ سواد، به ابجد، به نخست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قدم‌ها.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نه متک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به سلوک بلکه متک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به آغاز است—آغاز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دوباره در بزرگسال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تجربه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کودک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حالت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وجود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است: وضع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تثب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وضع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گشودگ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به معنا.</w:t>
      </w: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هم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وضع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کودکانه است که شعر را به قلمرو خانه و کار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کشاند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«در آوازها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چرخ خ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اط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غنودم» از 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باتر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لحظات شعر است، جا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صدا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چرخ خ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اط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—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عاد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روزمرّه‌تر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اصوات—به صدا و نغمهٔ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تبد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ل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تبد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ل،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بن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ادها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است: تقد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س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امر روزمره. در شعر کلاس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خانقاه و صحرا مکان تجربهٔ قدس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بودند؛ در شعر معاصر، آشپزخانه، اتاقِ روشن از نورِ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مروز،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صدا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منظم کارکردن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دستگاهِ سادهٔ خانگ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جا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خانقاه را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جابه‌جا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تنها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حرکت 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باشناخت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ست؛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ساختارشکن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نظام 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پ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است. چرخ خ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اط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شعر، همان نقش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را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فا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در عرفان صوتِ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ذکر: صدا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اتصال. اما اتصال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با حق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قتِ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متعال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بلکه با حضورِ عز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شاعر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لحظه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را از آسمان به زم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فرا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خواند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: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تماس با امر 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سته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شکل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‌گ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رد،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در گر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آن.</w:t>
      </w: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در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انهٔ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شعر،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چهرهٔ نظر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پ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دا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: «الفبا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م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تو بود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/ عروض کهنه و سنت‌شکن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نو / هماهنگ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قدم‌ها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نخست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پرواز».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سطرها، در ظاهر ساده، حامل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مهم‌تر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مضام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مدرن‌اند: معنا از رابطه متولد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زبان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چن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است. شاعر نه تنها هو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احساس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بلکه زبان، وزن، 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تم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حت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تار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خ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خود را به «تو» نسبت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دهد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نسبت، نشانهٔ صر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ح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دگاه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رابطه‌محور به زبان است. اگر در سنت عرفان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زبان از منشأ قدس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آمد،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از منشأ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آ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«تو» نه‌فقط مخاطب شعر، ب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لکه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سرچشمهٔ زبان شاعر است.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نکته زمان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اهم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دوچندان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ابد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به‌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آور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م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شاعر از چهره‌ها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فکر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شناخته‌شدهٔ گفتمان سکولار دموکراس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معاصر بوده است؛ ازا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ن‌رو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خوانش زبان به‌مثابه امر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نه اله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نه‌فقط رو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کرد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باشناخت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بلکه هم‌ساز با جهان‌ب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نظر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او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هست.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نه بر پا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هٔ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امر متعال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بلکه بر پا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هٔ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رابطهٔ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مسئول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استوار است—اصل مرکز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هر جهان‌ب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سکولار.</w:t>
      </w: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حضور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خواب در شعر،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را وارد عرصهٔ مکاشفه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کند،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اما مکاشفه‌ا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ه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نسبت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با تجربه‌ها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اشراق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ندارد. «وقت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من در کشور خواب / ابرها را کنار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زدم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/ و چهرهٔ تو را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افتم»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تصو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 از کنار زدن لا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ه‌ها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تجربهٔ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برا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به ذات هست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حق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قت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مطلق، بلکه به چهرهٔ 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نگاه،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را از قلمرو ماوراءالطب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عه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رون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آورد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در قلمرو پد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دارشناس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چهره قرار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دهد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خواب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قلمرو «شفاف‌شدن» است: روشن‌شدنِ حضور 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اگر در عرفان خواب راه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به سو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ملکوت بود،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راه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 برا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ژرف‌تر شدن در جهان انسان؛ جهان تجربه، جهان رابطه.</w:t>
      </w: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نور،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پا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شعر، نقش هنر را برعهده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: «با پرتوها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رنگ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/ که طاق آسمان را منبت کرده بود».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تصو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آسمان را از وضع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ثابت خود خارج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آن را تبد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ل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به ماده‌ا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توان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آن را تراش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حک کرد و شکل داد.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نجا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«تو» نه‌فقط سرچشمهٔ زبان، بلکه سرچشمهٔ جهان است.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لحظه به اوج خود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رسد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: جهان نه‌چ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داده‌شده، بلکه 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ساخته‌شده است—ساخته‌شده به‌واسطهٔ رابطه. آسمان منبت‌شده است،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عن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شده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در کشف جهان، بلکه در ساختن آن است؛ ساختن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از خلال چهره و صدا و 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رابطه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ممکن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</w:t>
      </w: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شعر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پا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به نقطه‌ا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رسد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هو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شاعر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آن عبور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: «نامم از آن توست / جانم در شکم تو شکل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بندد»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ترک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ب،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ادآور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مفهوم «تولد ثانو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ه»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است—اما نه تولد عرفان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در عرفان، انسان در خدا متولد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او فان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شود؛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شعر، انسان در 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انسان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متولد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جمله‌ها ب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آن‌که استعارهٔ عاشقانه باشند، ب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نظر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مهم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دربارهٔ هو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ت‌اند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: هو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از ذات، بلکه از رابطه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آ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نگاه، با جهان‌ب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معاصر و به‌و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ژه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با گفتمان سکولار دموکرات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هم‌خوان است، 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را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آن، انسان نه تابع تقدّس، 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بلکه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خالق معناست.</w:t>
      </w: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در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انهٔ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چشم‌انداز، اشاره‌ا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کوتاه به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چه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تواند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روشن‌کننده باشد.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چه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«چن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گفت زرتشت» سه مرحله برا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دگرد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روح برم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شمارد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: شتر، ش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کودک. کودک، مرحلهٔ خندانِ آفر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نش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دوباره است—مرحلهٔ نام‌گذار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جهان. شعر مورد تحل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ل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دق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قاً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لحظه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ستد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: باز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گوش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ابجدخوان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ساختنِ زبان و ساختنِ جهان. اما تفاوت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و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چه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وجود دارد. در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چه،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آفر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نش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دل فرد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رها‌شده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آ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د؛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شعر، از دل رابطه. آفر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ننده،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فرد تنها، بلکه «من» در نسبت با «تو» است.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تفاوت سبب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زم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شعر، بر خلاف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چه‌ا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تراژ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باشد و نه منفرد، بلکه مشارکت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باشد.</w:t>
      </w: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شعر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با سطر درخشان «سلامت که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کنم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/ ه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سلامت پرشکوه خورش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کم ندار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»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پا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ابد—سطرى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شا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جمع‌بند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کل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تجربهٔ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باشد. خورش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نجا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گر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مع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ار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امر قدس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ست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«تو» به‌لحاظ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با خورش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هم‌ارز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شود؛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هم‌ارز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از سر اغراق، بلکه از سر دگرگون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یِ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ساختار معناست. اگر در سنت عرفان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نور نشانهٔ خدا بود،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نور نشانهٔ رابطهٔ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است.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دگاه،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عن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نسبتِ نوران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انسان با انسان.</w:t>
      </w: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همهٔ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نها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نشان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دهد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شعر معاصر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گرا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پراکنده، بلکه شکل تازه‌ا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معنا‌آفر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است.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از خلال صداها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ساده، تصو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کوچک، و تجربه‌ها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روزمره ساخته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شود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شعر، در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چشم‌انداز، مکان ظهور معناست، نه ساحت فرار از جها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شاعر نه سالک است، نه شاهد؛ بلکه انسان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است که در جهان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ماند،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آن را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ب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ند،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و در نسبت با 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آن را روشن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</w:t>
      </w:r>
    </w:p>
    <w:p w:rsidR="00764F2F" w:rsidRPr="00764F2F" w:rsidRDefault="00764F2F" w:rsidP="00764F2F">
      <w:pPr>
        <w:bidi/>
        <w:spacing w:after="0" w:line="360" w:lineRule="auto"/>
        <w:ind w:firstLine="907"/>
        <w:rPr>
          <w:rFonts w:ascii="Tahoma" w:hAnsi="Tahoma" w:cs="Tahoma"/>
          <w:sz w:val="20"/>
          <w:szCs w:val="20"/>
          <w:lang w:val="en-US" w:bidi="fa-IR"/>
        </w:rPr>
      </w:pPr>
    </w:p>
    <w:p w:rsidR="00764F2F" w:rsidRPr="00B648D6" w:rsidRDefault="00764F2F" w:rsidP="00764F2F">
      <w:pPr>
        <w:bidi/>
        <w:spacing w:after="0" w:line="360" w:lineRule="auto"/>
        <w:ind w:firstLine="907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نها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به‌جا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آن‌که انسان را از جهان جدا کند، جهان را به انسان نزد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به‌جا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آن‌که معنا را در ملکوت بجو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آن را در چرخ خ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اط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آواز، در خواب، در نور و در چهرهٔ 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گر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کشف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کند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>. شعر معاصر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ران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در چن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لحظات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نشان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دهد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توان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بدون اتکا بر آسمان، از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سخن گفت؛ و در ع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حال،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توان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بدون فروکاست جهان، آن را تقد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س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کرد. معنو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زم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چنان‌که ا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شعر نشان م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دهد،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نه فقدان قدس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یّ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بلکه شکل تازهٔ آن است: قدس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یّ</w:t>
      </w:r>
      <w:r w:rsidRPr="00764F2F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764F2F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764F2F">
        <w:rPr>
          <w:rFonts w:ascii="Tahoma" w:hAnsi="Tahoma" w:cs="Tahoma"/>
          <w:sz w:val="20"/>
          <w:szCs w:val="20"/>
          <w:rtl/>
          <w:lang w:val="en-US" w:bidi="fa-IR"/>
        </w:rPr>
        <w:t xml:space="preserve"> که نه فراتر از جهان، بلکه در دلِ جهان و در دلِ انسان زنده است.</w:t>
      </w:r>
    </w:p>
    <w:sectPr w:rsidR="00764F2F" w:rsidRPr="00B648D6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17B" w:rsidRDefault="0094317B">
      <w:pPr>
        <w:spacing w:after="0" w:line="240" w:lineRule="auto"/>
      </w:pPr>
      <w:r>
        <w:separator/>
      </w:r>
    </w:p>
  </w:endnote>
  <w:endnote w:type="continuationSeparator" w:id="0">
    <w:p w:rsidR="0094317B" w:rsidRDefault="00943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31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17B" w:rsidRDefault="0094317B">
      <w:pPr>
        <w:spacing w:after="0" w:line="240" w:lineRule="auto"/>
      </w:pPr>
      <w:r>
        <w:separator/>
      </w:r>
    </w:p>
  </w:footnote>
  <w:footnote w:type="continuationSeparator" w:id="0">
    <w:p w:rsidR="0094317B" w:rsidRDefault="00943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1FC7"/>
    <w:multiLevelType w:val="multilevel"/>
    <w:tmpl w:val="86A4B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E765BD"/>
    <w:multiLevelType w:val="multilevel"/>
    <w:tmpl w:val="7F5A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D100F7"/>
    <w:multiLevelType w:val="multilevel"/>
    <w:tmpl w:val="81E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0D2B19"/>
    <w:multiLevelType w:val="multilevel"/>
    <w:tmpl w:val="1648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5A0994"/>
    <w:multiLevelType w:val="multilevel"/>
    <w:tmpl w:val="46D4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C5321F"/>
    <w:multiLevelType w:val="multilevel"/>
    <w:tmpl w:val="3A52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DE1B74"/>
    <w:multiLevelType w:val="multilevel"/>
    <w:tmpl w:val="DCAC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ED0AF6"/>
    <w:multiLevelType w:val="multilevel"/>
    <w:tmpl w:val="5A96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7"/>
  </w:num>
  <w:num w:numId="3">
    <w:abstractNumId w:val="33"/>
  </w:num>
  <w:num w:numId="4">
    <w:abstractNumId w:val="32"/>
  </w:num>
  <w:num w:numId="5">
    <w:abstractNumId w:val="11"/>
  </w:num>
  <w:num w:numId="6">
    <w:abstractNumId w:val="7"/>
  </w:num>
  <w:num w:numId="7">
    <w:abstractNumId w:val="34"/>
  </w:num>
  <w:num w:numId="8">
    <w:abstractNumId w:val="19"/>
  </w:num>
  <w:num w:numId="9">
    <w:abstractNumId w:val="9"/>
  </w:num>
  <w:num w:numId="10">
    <w:abstractNumId w:val="4"/>
  </w:num>
  <w:num w:numId="11">
    <w:abstractNumId w:val="25"/>
  </w:num>
  <w:num w:numId="12">
    <w:abstractNumId w:val="26"/>
  </w:num>
  <w:num w:numId="13">
    <w:abstractNumId w:val="27"/>
  </w:num>
  <w:num w:numId="14">
    <w:abstractNumId w:val="36"/>
  </w:num>
  <w:num w:numId="15">
    <w:abstractNumId w:val="12"/>
  </w:num>
  <w:num w:numId="16">
    <w:abstractNumId w:val="3"/>
  </w:num>
  <w:num w:numId="17">
    <w:abstractNumId w:val="16"/>
  </w:num>
  <w:num w:numId="18">
    <w:abstractNumId w:val="29"/>
  </w:num>
  <w:num w:numId="19">
    <w:abstractNumId w:val="31"/>
  </w:num>
  <w:num w:numId="20">
    <w:abstractNumId w:val="22"/>
  </w:num>
  <w:num w:numId="21">
    <w:abstractNumId w:val="2"/>
  </w:num>
  <w:num w:numId="22">
    <w:abstractNumId w:val="5"/>
  </w:num>
  <w:num w:numId="23">
    <w:abstractNumId w:val="23"/>
  </w:num>
  <w:num w:numId="24">
    <w:abstractNumId w:val="8"/>
  </w:num>
  <w:num w:numId="25">
    <w:abstractNumId w:val="18"/>
  </w:num>
  <w:num w:numId="26">
    <w:abstractNumId w:val="6"/>
  </w:num>
  <w:num w:numId="27">
    <w:abstractNumId w:val="14"/>
  </w:num>
  <w:num w:numId="28">
    <w:abstractNumId w:val="10"/>
  </w:num>
  <w:num w:numId="29">
    <w:abstractNumId w:val="20"/>
  </w:num>
  <w:num w:numId="30">
    <w:abstractNumId w:val="21"/>
  </w:num>
  <w:num w:numId="31">
    <w:abstractNumId w:val="35"/>
  </w:num>
  <w:num w:numId="32">
    <w:abstractNumId w:val="24"/>
  </w:num>
  <w:num w:numId="33">
    <w:abstractNumId w:val="0"/>
  </w:num>
  <w:num w:numId="34">
    <w:abstractNumId w:val="28"/>
  </w:num>
  <w:num w:numId="35">
    <w:abstractNumId w:val="30"/>
  </w:num>
  <w:num w:numId="36">
    <w:abstractNumId w:val="15"/>
  </w:num>
  <w:num w:numId="37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042B3"/>
    <w:rsid w:val="00016C47"/>
    <w:rsid w:val="000256F8"/>
    <w:rsid w:val="000268DE"/>
    <w:rsid w:val="00040DC7"/>
    <w:rsid w:val="00044600"/>
    <w:rsid w:val="0005693F"/>
    <w:rsid w:val="0007001A"/>
    <w:rsid w:val="00094445"/>
    <w:rsid w:val="00096412"/>
    <w:rsid w:val="000A7A68"/>
    <w:rsid w:val="000B0F0E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666"/>
    <w:rsid w:val="001C4B36"/>
    <w:rsid w:val="001D5BF2"/>
    <w:rsid w:val="001E021F"/>
    <w:rsid w:val="0020342A"/>
    <w:rsid w:val="002036E2"/>
    <w:rsid w:val="002275FF"/>
    <w:rsid w:val="0023112D"/>
    <w:rsid w:val="00231AB5"/>
    <w:rsid w:val="00236000"/>
    <w:rsid w:val="00237730"/>
    <w:rsid w:val="00240FAB"/>
    <w:rsid w:val="00243F42"/>
    <w:rsid w:val="002455B4"/>
    <w:rsid w:val="00265DFB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36D4B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56CF"/>
    <w:rsid w:val="004800B2"/>
    <w:rsid w:val="004845CB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049E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456F6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64F2F"/>
    <w:rsid w:val="00770BF9"/>
    <w:rsid w:val="00776529"/>
    <w:rsid w:val="00785322"/>
    <w:rsid w:val="00786005"/>
    <w:rsid w:val="007A4DDF"/>
    <w:rsid w:val="007A7E6D"/>
    <w:rsid w:val="007B1796"/>
    <w:rsid w:val="007B66F8"/>
    <w:rsid w:val="007C342F"/>
    <w:rsid w:val="007C60A6"/>
    <w:rsid w:val="007E0F2F"/>
    <w:rsid w:val="007E5471"/>
    <w:rsid w:val="008053EB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44FD"/>
    <w:rsid w:val="0090534C"/>
    <w:rsid w:val="0092013C"/>
    <w:rsid w:val="00920B54"/>
    <w:rsid w:val="00921861"/>
    <w:rsid w:val="009268A8"/>
    <w:rsid w:val="009429EB"/>
    <w:rsid w:val="00942F2C"/>
    <w:rsid w:val="0094317B"/>
    <w:rsid w:val="00975A79"/>
    <w:rsid w:val="00985BF8"/>
    <w:rsid w:val="009A6C2F"/>
    <w:rsid w:val="009B153E"/>
    <w:rsid w:val="009B34FE"/>
    <w:rsid w:val="009D5504"/>
    <w:rsid w:val="009E7FE8"/>
    <w:rsid w:val="00A02180"/>
    <w:rsid w:val="00A021EC"/>
    <w:rsid w:val="00A20387"/>
    <w:rsid w:val="00A22278"/>
    <w:rsid w:val="00A42CAE"/>
    <w:rsid w:val="00A47C15"/>
    <w:rsid w:val="00A5495B"/>
    <w:rsid w:val="00A55D39"/>
    <w:rsid w:val="00A64FF5"/>
    <w:rsid w:val="00A955F5"/>
    <w:rsid w:val="00AD1B61"/>
    <w:rsid w:val="00AE740F"/>
    <w:rsid w:val="00B150C5"/>
    <w:rsid w:val="00B40517"/>
    <w:rsid w:val="00B43D65"/>
    <w:rsid w:val="00B5620F"/>
    <w:rsid w:val="00B648D6"/>
    <w:rsid w:val="00B657FA"/>
    <w:rsid w:val="00B65B8B"/>
    <w:rsid w:val="00B6615C"/>
    <w:rsid w:val="00BA1CDA"/>
    <w:rsid w:val="00BA5049"/>
    <w:rsid w:val="00BB1062"/>
    <w:rsid w:val="00BC1169"/>
    <w:rsid w:val="00BC3A21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37153"/>
    <w:rsid w:val="00F4400A"/>
    <w:rsid w:val="00F61C62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8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06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9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5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33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1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3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4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20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3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54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4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4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7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50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54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7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43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4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76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8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3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76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1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5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96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31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5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5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1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7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7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4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6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7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6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8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8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5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5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0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7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9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4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8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4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6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2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9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34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6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8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8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34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6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4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1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6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4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20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0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7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74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3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0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0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3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0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6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4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2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9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9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6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7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0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3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5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7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0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3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4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5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74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1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9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9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0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2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8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1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9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08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2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0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3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8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399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051747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29894681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156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9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2542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90368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5364362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54779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89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20979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41852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2848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82219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6541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FD9DE"/>
                                                        <w:left w:val="single" w:sz="6" w:space="0" w:color="CFD9DE"/>
                                                        <w:bottom w:val="single" w:sz="6" w:space="0" w:color="CFD9DE"/>
                                                        <w:right w:val="single" w:sz="6" w:space="0" w:color="CFD9DE"/>
                                                      </w:divBdr>
                                                      <w:divsChild>
                                                        <w:div w:id="22984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601984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9546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79752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631133542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1919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27763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  <w:div w:id="164319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3" w:color="000000"/>
                                                    <w:bottom w:val="single" w:sz="2" w:space="0" w:color="000000"/>
                                                    <w:right w:val="single" w:sz="2" w:space="3" w:color="000000"/>
                                                  </w:divBdr>
                                                </w:div>
                                                <w:div w:id="148192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821124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52235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811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6295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38387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11864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99314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9242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12" w:color="000000"/>
                                                <w:bottom w:val="single" w:sz="2" w:space="0" w:color="000000"/>
                                                <w:right w:val="single" w:sz="2" w:space="12" w:color="000000"/>
                                              </w:divBdr>
                                              <w:divsChild>
                                                <w:div w:id="697436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398013990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02654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455099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384253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3749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4EAEC"/>
                                                                        <w:left w:val="single" w:sz="2" w:space="0" w:color="E4EAEC"/>
                                                                        <w:bottom w:val="single" w:sz="2" w:space="0" w:color="E4EAEC"/>
                                                                        <w:right w:val="single" w:sz="2" w:space="0" w:color="E4EAEC"/>
                                                                      </w:divBdr>
                                                                      <w:divsChild>
                                                                        <w:div w:id="239218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9720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3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36178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74503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auto"/>
                                                                <w:left w:val="single" w:sz="12" w:space="0" w:color="auto"/>
                                                                <w:bottom w:val="single" w:sz="12" w:space="0" w:color="auto"/>
                                                                <w:right w:val="single" w:sz="12" w:space="0" w:color="auto"/>
                                                              </w:divBdr>
                                                              <w:divsChild>
                                                                <w:div w:id="1086458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108325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  <w:divsChild>
                                                                        <w:div w:id="183934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  <w:divsChild>
                                                                            <w:div w:id="63360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000000"/>
                                                                                <w:left w:val="single" w:sz="2" w:space="0" w:color="000000"/>
                                                                                <w:bottom w:val="single" w:sz="2" w:space="0" w:color="000000"/>
                                                                                <w:right w:val="single" w:sz="2" w:space="0" w:color="00000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951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4EAEC"/>
                                                                                    <w:left w:val="single" w:sz="2" w:space="0" w:color="E4EAEC"/>
                                                                                    <w:bottom w:val="single" w:sz="2" w:space="0" w:color="E4EAEC"/>
                                                                                    <w:right w:val="single" w:sz="2" w:space="0" w:color="E4EAEC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9550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000000"/>
                                                                                        <w:left w:val="single" w:sz="2" w:space="0" w:color="000000"/>
                                                                                        <w:bottom w:val="single" w:sz="2" w:space="0" w:color="000000"/>
                                                                                        <w:right w:val="single" w:sz="2" w:space="0" w:color="0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0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000000"/>
                                                                                            <w:left w:val="single" w:sz="2" w:space="0" w:color="000000"/>
                                                                                            <w:bottom w:val="single" w:sz="2" w:space="0" w:color="000000"/>
                                                                                            <w:right w:val="single" w:sz="2" w:space="0" w:color="000000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8235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000000"/>
                                                                                                <w:left w:val="single" w:sz="2" w:space="0" w:color="000000"/>
                                                                                                <w:bottom w:val="single" w:sz="2" w:space="0" w:color="000000"/>
                                                                                                <w:right w:val="single" w:sz="2" w:space="0" w:color="000000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01366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000000"/>
                                                                                                    <w:left w:val="single" w:sz="2" w:space="0" w:color="000000"/>
                                                                                                    <w:bottom w:val="single" w:sz="2" w:space="0" w:color="000000"/>
                                                                                                    <w:right w:val="single" w:sz="2" w:space="0" w:color="000000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177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000000"/>
                                                                                                        <w:left w:val="single" w:sz="2" w:space="0" w:color="000000"/>
                                                                                                        <w:bottom w:val="single" w:sz="2" w:space="0" w:color="000000"/>
                                                                                                        <w:right w:val="single" w:sz="2" w:space="0" w:color="000000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0607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000000"/>
                                                                                                            <w:left w:val="single" w:sz="2" w:space="0" w:color="000000"/>
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<w:right w:val="single" w:sz="2" w:space="0" w:color="000000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182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9227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5593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9" w:color="000000"/>
    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    <w:bottom w:val="single" w:sz="2" w:space="9" w:color="000000"/>
    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216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35405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68773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0602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5287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9780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888169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547551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759783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single" w:sz="2" w:space="2" w:color="E4EAEC"/>
    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    <w:bottom w:val="single" w:sz="2" w:space="2" w:color="E4EAEC"/>
    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0617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035633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1940012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36036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52725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224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155135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01773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08398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8862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61231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207408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4EAEC"/>
                                                        <w:left w:val="single" w:sz="2" w:space="0" w:color="E4EAEC"/>
                                                        <w:bottom w:val="single" w:sz="2" w:space="0" w:color="E4EAEC"/>
                                                        <w:right w:val="single" w:sz="2" w:space="0" w:color="E4EAEC"/>
                                                      </w:divBdr>
                                                      <w:divsChild>
                                                        <w:div w:id="61749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1521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11080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72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2111469996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32069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01916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0001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15685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609659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2092849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172624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7174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02731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44577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400174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921521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2168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3" w:color="000000"/>
                                                                    <w:bottom w:val="single" w:sz="2" w:space="0" w:color="000000"/>
                                                                    <w:right w:val="single" w:sz="2" w:space="3" w:color="000000"/>
                                                                  </w:divBdr>
                                                                </w:div>
                                                                <w:div w:id="768159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68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71438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C4759-7FCF-455F-8122-DA58834FF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2025-12-07T16:51:00Z</dcterms:created>
  <dcterms:modified xsi:type="dcterms:W3CDTF">2025-12-07T16:51:00Z</dcterms:modified>
</cp:coreProperties>
</file>