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4FD" w:rsidRDefault="00FB4780" w:rsidP="00A5495B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val="en-US" w:bidi="fa-IR"/>
        </w:rPr>
        <w:t>گفت «کات»</w:t>
      </w:r>
    </w:p>
    <w:p w:rsidR="00FB4780" w:rsidRDefault="00FB4780" w:rsidP="00303C5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پلک ها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5A7693">
        <w:rPr>
          <w:rFonts w:ascii="Tahoma" w:hAnsi="Tahoma" w:cs="Tahoma" w:hint="cs"/>
          <w:sz w:val="20"/>
          <w:szCs w:val="20"/>
          <w:rtl/>
          <w:lang w:val="en-US" w:bidi="fa-IR"/>
        </w:rPr>
        <w:t>را ب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>ست</w:t>
      </w:r>
    </w:p>
    <w:p w:rsidR="00303C57" w:rsidRDefault="00FB4780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303C57">
        <w:rPr>
          <w:rFonts w:ascii="Tahoma" w:hAnsi="Tahoma" w:cs="Tahoma" w:hint="cs"/>
          <w:sz w:val="20"/>
          <w:szCs w:val="20"/>
          <w:rtl/>
          <w:lang w:val="en-US" w:bidi="fa-IR"/>
        </w:rPr>
        <w:t>در دور دست تبعید</w:t>
      </w:r>
    </w:p>
    <w:p w:rsidR="005A7693" w:rsidRDefault="005A7693" w:rsidP="005A769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حتی برای خاطره</w:t>
      </w:r>
    </w:p>
    <w:p w:rsidR="00FB4780" w:rsidRDefault="005A7693" w:rsidP="005A7693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دیگر 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>نفسی بر نیامد</w:t>
      </w:r>
    </w:p>
    <w:p w:rsidR="00FB4780" w:rsidRDefault="00FB4780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B4780" w:rsidRDefault="00FB4780" w:rsidP="00C25CA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نوجوان 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بودیم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عاشق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مادلین </w:t>
      </w:r>
    </w:p>
    <w:p w:rsidR="00FB4780" w:rsidRDefault="00FB4780" w:rsidP="00C25CA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جلوی تابلو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نشست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FB4780" w:rsidRDefault="007B3F92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یا 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>وقتی از بلندی فرو می افتاد و</w:t>
      </w:r>
    </w:p>
    <w:p w:rsidR="00FB4780" w:rsidRDefault="00FB4780" w:rsidP="00303C5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ما </w:t>
      </w:r>
      <w:r w:rsidR="00303C57">
        <w:rPr>
          <w:rFonts w:ascii="Tahoma" w:hAnsi="Tahoma" w:cs="Tahoma" w:hint="cs"/>
          <w:sz w:val="20"/>
          <w:szCs w:val="20"/>
          <w:rtl/>
          <w:lang w:val="en-US" w:bidi="fa-IR"/>
        </w:rPr>
        <w:t>سر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>گیج</w:t>
      </w:r>
      <w:r w:rsidR="00303C57">
        <w:rPr>
          <w:rFonts w:ascii="Tahoma" w:hAnsi="Tahoma" w:cs="Tahoma" w:hint="cs"/>
          <w:sz w:val="20"/>
          <w:szCs w:val="20"/>
          <w:rtl/>
          <w:lang w:val="en-US" w:bidi="fa-IR"/>
        </w:rPr>
        <w:t>ه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</w:t>
      </w:r>
      <w:r w:rsidR="00303C57">
        <w:rPr>
          <w:rFonts w:ascii="Tahoma" w:hAnsi="Tahoma" w:cs="Tahoma" w:hint="cs"/>
          <w:sz w:val="20"/>
          <w:szCs w:val="20"/>
          <w:rtl/>
          <w:lang w:val="en-US" w:bidi="fa-IR"/>
        </w:rPr>
        <w:t>گرفتیم</w:t>
      </w:r>
    </w:p>
    <w:p w:rsidR="00FB4780" w:rsidRDefault="00FB4780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B4780" w:rsidRDefault="00C25CA5" w:rsidP="00C25CA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یا وقتی 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>سرخیابان البرز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>عاشق شدم</w:t>
      </w:r>
    </w:p>
    <w:p w:rsidR="00FB4780" w:rsidRDefault="00303C57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>او فولکس واگن اش را خاموش کرد و</w:t>
      </w:r>
    </w:p>
    <w:p w:rsidR="00FB4780" w:rsidRDefault="00326F26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</w:t>
      </w:r>
      <w:r w:rsidR="007B3F9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 حیرت 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>به التهاب من نگریست</w:t>
      </w:r>
    </w:p>
    <w:p w:rsidR="00303C57" w:rsidRDefault="00303C57" w:rsidP="007B3F92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B3F92" w:rsidRDefault="00303C57" w:rsidP="00303C5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یا 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>وقتی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که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7B3F92">
        <w:rPr>
          <w:rFonts w:ascii="Tahoma" w:hAnsi="Tahoma" w:cs="Tahoma" w:hint="cs"/>
          <w:sz w:val="20"/>
          <w:szCs w:val="20"/>
          <w:rtl/>
          <w:lang w:val="en-US" w:bidi="fa-IR"/>
        </w:rPr>
        <w:t>در کافه فیروز</w:t>
      </w:r>
    </w:p>
    <w:p w:rsidR="00FB4780" w:rsidRDefault="007B3F92" w:rsidP="007B3F92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عکس</w:t>
      </w:r>
      <w:r w:rsidR="00303C5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تازه یافته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 نشان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اش دادم </w:t>
      </w:r>
    </w:p>
    <w:p w:rsidR="00FB4780" w:rsidRDefault="00303C57" w:rsidP="007B3F92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او </w:t>
      </w:r>
      <w:r w:rsidR="007B3F92">
        <w:rPr>
          <w:rFonts w:ascii="Tahoma" w:hAnsi="Tahoma" w:cs="Tahoma" w:hint="cs"/>
          <w:sz w:val="20"/>
          <w:szCs w:val="20"/>
          <w:rtl/>
          <w:lang w:val="en-US" w:bidi="fa-IR"/>
        </w:rPr>
        <w:t>شتابان گفت پس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معطل </w:t>
      </w:r>
      <w:r w:rsidR="007B3F92">
        <w:rPr>
          <w:rFonts w:ascii="Tahoma" w:hAnsi="Tahoma" w:cs="Tahoma" w:hint="cs"/>
          <w:sz w:val="20"/>
          <w:szCs w:val="20"/>
          <w:rtl/>
          <w:lang w:val="en-US" w:bidi="fa-IR"/>
        </w:rPr>
        <w:t>چه هستی</w:t>
      </w:r>
      <w:r w:rsidR="00B943E7">
        <w:rPr>
          <w:rFonts w:ascii="Tahoma" w:hAnsi="Tahoma" w:cs="Tahoma" w:hint="cs"/>
          <w:sz w:val="20"/>
          <w:szCs w:val="20"/>
          <w:rtl/>
          <w:lang w:val="en-US" w:bidi="fa-IR"/>
        </w:rPr>
        <w:t>؟</w:t>
      </w:r>
    </w:p>
    <w:p w:rsidR="00FB4780" w:rsidRDefault="00FB4780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B3F92" w:rsidRPr="00A17B77" w:rsidRDefault="007B3F92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17B77">
        <w:rPr>
          <w:rFonts w:ascii="Tahoma" w:hAnsi="Tahoma" w:cs="Tahoma" w:hint="cs"/>
          <w:sz w:val="20"/>
          <w:szCs w:val="20"/>
          <w:rtl/>
          <w:lang w:val="en-US" w:bidi="fa-IR"/>
        </w:rPr>
        <w:t>جادوگری هم گاهی داشت</w:t>
      </w:r>
    </w:p>
    <w:p w:rsidR="00A17B77" w:rsidRPr="00A17B77" w:rsidRDefault="00A17B77" w:rsidP="00A17B77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یکبار </w:t>
      </w:r>
      <w:r w:rsidRPr="00A17B77">
        <w:rPr>
          <w:rFonts w:ascii="Tahoma" w:hAnsi="Tahoma" w:cs="Tahoma"/>
          <w:sz w:val="20"/>
          <w:szCs w:val="20"/>
          <w:rtl/>
        </w:rPr>
        <w:t>شمشیری زنگ گرفته را</w:t>
      </w:r>
    </w:p>
    <w:p w:rsidR="00FB4780" w:rsidRPr="00A17B77" w:rsidRDefault="00A17B77" w:rsidP="00A17B77">
      <w:pPr>
        <w:bidi/>
        <w:rPr>
          <w:rFonts w:ascii="Tahoma" w:hAnsi="Tahoma" w:cs="Tahoma" w:hint="cs"/>
          <w:sz w:val="20"/>
          <w:szCs w:val="20"/>
          <w:rtl/>
        </w:rPr>
      </w:pPr>
      <w:r w:rsidRPr="00A17B77">
        <w:rPr>
          <w:rFonts w:ascii="Tahoma" w:hAnsi="Tahoma" w:cs="Tahoma"/>
          <w:sz w:val="20"/>
          <w:szCs w:val="20"/>
          <w:rtl/>
        </w:rPr>
        <w:t>از خاک دشت بابل بیرون کشید</w:t>
      </w:r>
      <w:r>
        <w:rPr>
          <w:rFonts w:ascii="Tahoma" w:hAnsi="Tahoma" w:cs="Tahoma" w:hint="cs"/>
          <w:sz w:val="20"/>
          <w:szCs w:val="20"/>
          <w:rtl/>
        </w:rPr>
        <w:t xml:space="preserve"> و</w:t>
      </w:r>
    </w:p>
    <w:p w:rsidR="00A17B77" w:rsidRPr="00A17B77" w:rsidRDefault="00A17B77" w:rsidP="00A17B77">
      <w:pPr>
        <w:bidi/>
        <w:rPr>
          <w:rFonts w:ascii="Tahoma" w:hAnsi="Tahoma" w:cs="Tahoma"/>
          <w:sz w:val="20"/>
          <w:szCs w:val="20"/>
          <w:lang w:val="en-US" w:bidi="fa-IR"/>
        </w:rPr>
      </w:pPr>
      <w:r w:rsidRPr="00A17B77">
        <w:rPr>
          <w:rFonts w:ascii="Tahoma" w:hAnsi="Tahoma" w:cs="Tahoma"/>
          <w:sz w:val="20"/>
          <w:szCs w:val="20"/>
          <w:rtl/>
          <w:lang w:val="en-US" w:bidi="fa-IR"/>
        </w:rPr>
        <w:t>به زن</w:t>
      </w:r>
      <w:r w:rsidRPr="00A17B7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17B77">
        <w:rPr>
          <w:rFonts w:ascii="Tahoma" w:hAnsi="Tahoma" w:cs="Tahoma"/>
          <w:sz w:val="20"/>
          <w:szCs w:val="20"/>
          <w:rtl/>
          <w:lang w:val="en-US" w:bidi="fa-IR"/>
        </w:rPr>
        <w:t xml:space="preserve"> که باد در چادرش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می پیچید</w:t>
      </w:r>
    </w:p>
    <w:p w:rsidR="00A17B77" w:rsidRPr="00A17B77" w:rsidRDefault="00A17B77" w:rsidP="00A17B7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17B77">
        <w:rPr>
          <w:rFonts w:ascii="Tahoma" w:hAnsi="Tahoma" w:cs="Tahoma"/>
          <w:sz w:val="20"/>
          <w:szCs w:val="20"/>
          <w:rtl/>
          <w:lang w:val="en-US" w:bidi="fa-IR"/>
        </w:rPr>
        <w:t>گفت «ا</w:t>
      </w:r>
      <w:r w:rsidRPr="00A17B7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17B77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A17B77">
        <w:rPr>
          <w:rFonts w:ascii="Tahoma" w:hAnsi="Tahoma" w:cs="Tahoma"/>
          <w:sz w:val="20"/>
          <w:szCs w:val="20"/>
          <w:rtl/>
          <w:lang w:val="en-US" w:bidi="fa-IR"/>
        </w:rPr>
        <w:t xml:space="preserve"> را جا گذاشته بودند»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.</w:t>
      </w:r>
    </w:p>
    <w:p w:rsidR="00A17B77" w:rsidRDefault="00A17B77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C25CA5" w:rsidRDefault="00FB4780" w:rsidP="00A17B7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خانه ناهید 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>اما</w:t>
      </w:r>
    </w:p>
    <w:p w:rsidR="00FB4780" w:rsidRDefault="00FB4780" w:rsidP="00C25CA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پیر شده بود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>یم</w:t>
      </w:r>
    </w:p>
    <w:p w:rsidR="00FB4780" w:rsidRDefault="00303C57" w:rsidP="007B3F92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او 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</w:t>
      </w:r>
      <w:r w:rsidR="007B3F92">
        <w:rPr>
          <w:rFonts w:ascii="Tahoma" w:hAnsi="Tahoma" w:cs="Tahoma" w:hint="cs"/>
          <w:sz w:val="20"/>
          <w:szCs w:val="20"/>
          <w:rtl/>
          <w:lang w:val="en-US" w:bidi="fa-IR"/>
        </w:rPr>
        <w:t>میان نقاشی قولرآغاسی</w:t>
      </w:r>
      <w:r w:rsidR="00FB47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بیرون آمد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 بود</w:t>
      </w:r>
    </w:p>
    <w:p w:rsidR="007B3F92" w:rsidRDefault="007B3F92" w:rsidP="00303C5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لباس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تعزیه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303C57">
        <w:rPr>
          <w:rFonts w:ascii="Tahoma" w:hAnsi="Tahoma" w:cs="Tahoma" w:hint="cs"/>
          <w:sz w:val="20"/>
          <w:szCs w:val="20"/>
          <w:rtl/>
          <w:lang w:val="en-US" w:bidi="fa-IR"/>
        </w:rPr>
        <w:t>بر تن داشت</w:t>
      </w:r>
    </w:p>
    <w:p w:rsidR="00FB4780" w:rsidRDefault="00FB4780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بوسید</w:t>
      </w:r>
      <w:r w:rsidR="00303C57">
        <w:rPr>
          <w:rFonts w:ascii="Tahoma" w:hAnsi="Tahoma" w:cs="Tahoma" w:hint="cs"/>
          <w:sz w:val="20"/>
          <w:szCs w:val="20"/>
          <w:rtl/>
          <w:lang w:val="en-US" w:bidi="fa-IR"/>
        </w:rPr>
        <w:t>م اش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 در مه گم</w:t>
      </w:r>
      <w:r w:rsidR="007B3F9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شد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>.</w:t>
      </w:r>
    </w:p>
    <w:p w:rsidR="00FB4780" w:rsidRDefault="00FB4780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B3F92" w:rsidRDefault="007B3F92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خان</w:t>
      </w:r>
      <w:r w:rsidR="00C25CA5"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ها، آقایان</w:t>
      </w:r>
    </w:p>
    <w:p w:rsidR="00FB4780" w:rsidRDefault="00FB4780" w:rsidP="007B3F92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دیگر این شماره تلفن به چه درد می خورد</w:t>
      </w:r>
    </w:p>
    <w:p w:rsidR="00FB4780" w:rsidRDefault="00FB4780" w:rsidP="00303C5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وقتی «کات</w:t>
      </w:r>
      <w:r w:rsidR="00303C57">
        <w:rPr>
          <w:rFonts w:ascii="Tahoma" w:hAnsi="Tahoma" w:cs="Tahoma" w:hint="cs"/>
          <w:sz w:val="20"/>
          <w:szCs w:val="20"/>
          <w:rtl/>
          <w:lang w:val="en-US" w:bidi="fa-IR"/>
        </w:rPr>
        <w:t>» کرده اند</w:t>
      </w:r>
    </w:p>
    <w:p w:rsidR="007B3F92" w:rsidRDefault="00FB4780" w:rsidP="00C25CA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نعش تعزیه </w:t>
      </w:r>
    </w:p>
    <w:p w:rsidR="00FB4780" w:rsidRDefault="00303C57" w:rsidP="00303C5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زیر آوار «پایان»</w:t>
      </w:r>
    </w:p>
    <w:p w:rsidR="00303C57" w:rsidRDefault="00303C57" w:rsidP="00303C5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چراغ را روشن کرده است.</w:t>
      </w:r>
    </w:p>
    <w:bookmarkEnd w:id="0"/>
    <w:p w:rsidR="00303C57" w:rsidRDefault="00303C57" w:rsidP="00303C57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B4780" w:rsidRDefault="00FB4780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B4780" w:rsidRDefault="00FB4780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B4780" w:rsidRPr="00FB4780" w:rsidRDefault="00FB4780" w:rsidP="00FB478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sectPr w:rsidR="00FB4780" w:rsidRPr="00FB4780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0A7" w:rsidRDefault="00CA30A7">
      <w:pPr>
        <w:spacing w:after="0" w:line="240" w:lineRule="auto"/>
      </w:pPr>
      <w:r>
        <w:separator/>
      </w:r>
    </w:p>
  </w:endnote>
  <w:endnote w:type="continuationSeparator" w:id="0">
    <w:p w:rsidR="00CA30A7" w:rsidRDefault="00CA3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30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0A7" w:rsidRDefault="00CA30A7">
      <w:pPr>
        <w:spacing w:after="0" w:line="240" w:lineRule="auto"/>
      </w:pPr>
      <w:r>
        <w:separator/>
      </w:r>
    </w:p>
  </w:footnote>
  <w:footnote w:type="continuationSeparator" w:id="0">
    <w:p w:rsidR="00CA30A7" w:rsidRDefault="00CA3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33"/>
  </w:num>
  <w:num w:numId="4">
    <w:abstractNumId w:val="32"/>
  </w:num>
  <w:num w:numId="5">
    <w:abstractNumId w:val="11"/>
  </w:num>
  <w:num w:numId="6">
    <w:abstractNumId w:val="7"/>
  </w:num>
  <w:num w:numId="7">
    <w:abstractNumId w:val="34"/>
  </w:num>
  <w:num w:numId="8">
    <w:abstractNumId w:val="19"/>
  </w:num>
  <w:num w:numId="9">
    <w:abstractNumId w:val="9"/>
  </w:num>
  <w:num w:numId="10">
    <w:abstractNumId w:val="4"/>
  </w:num>
  <w:num w:numId="11">
    <w:abstractNumId w:val="25"/>
  </w:num>
  <w:num w:numId="12">
    <w:abstractNumId w:val="26"/>
  </w:num>
  <w:num w:numId="13">
    <w:abstractNumId w:val="27"/>
  </w:num>
  <w:num w:numId="14">
    <w:abstractNumId w:val="36"/>
  </w:num>
  <w:num w:numId="15">
    <w:abstractNumId w:val="12"/>
  </w:num>
  <w:num w:numId="16">
    <w:abstractNumId w:val="3"/>
  </w:num>
  <w:num w:numId="17">
    <w:abstractNumId w:val="16"/>
  </w:num>
  <w:num w:numId="18">
    <w:abstractNumId w:val="29"/>
  </w:num>
  <w:num w:numId="19">
    <w:abstractNumId w:val="31"/>
  </w:num>
  <w:num w:numId="20">
    <w:abstractNumId w:val="22"/>
  </w:num>
  <w:num w:numId="21">
    <w:abstractNumId w:val="2"/>
  </w:num>
  <w:num w:numId="22">
    <w:abstractNumId w:val="5"/>
  </w:num>
  <w:num w:numId="23">
    <w:abstractNumId w:val="23"/>
  </w:num>
  <w:num w:numId="24">
    <w:abstractNumId w:val="8"/>
  </w:num>
  <w:num w:numId="25">
    <w:abstractNumId w:val="18"/>
  </w:num>
  <w:num w:numId="26">
    <w:abstractNumId w:val="6"/>
  </w:num>
  <w:num w:numId="27">
    <w:abstractNumId w:val="14"/>
  </w:num>
  <w:num w:numId="28">
    <w:abstractNumId w:val="10"/>
  </w:num>
  <w:num w:numId="29">
    <w:abstractNumId w:val="20"/>
  </w:num>
  <w:num w:numId="30">
    <w:abstractNumId w:val="21"/>
  </w:num>
  <w:num w:numId="31">
    <w:abstractNumId w:val="35"/>
  </w:num>
  <w:num w:numId="32">
    <w:abstractNumId w:val="24"/>
  </w:num>
  <w:num w:numId="33">
    <w:abstractNumId w:val="0"/>
  </w:num>
  <w:num w:numId="34">
    <w:abstractNumId w:val="28"/>
  </w:num>
  <w:num w:numId="35">
    <w:abstractNumId w:val="30"/>
  </w:num>
  <w:num w:numId="36">
    <w:abstractNumId w:val="15"/>
  </w:num>
  <w:num w:numId="3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42B3"/>
    <w:rsid w:val="00016C47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20342A"/>
    <w:rsid w:val="002036E2"/>
    <w:rsid w:val="00226854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3C57"/>
    <w:rsid w:val="00305470"/>
    <w:rsid w:val="0031426B"/>
    <w:rsid w:val="003172CE"/>
    <w:rsid w:val="00326F26"/>
    <w:rsid w:val="00336D4B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A7693"/>
    <w:rsid w:val="005C4663"/>
    <w:rsid w:val="006056EE"/>
    <w:rsid w:val="0063590B"/>
    <w:rsid w:val="006414DF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3F92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68A8"/>
    <w:rsid w:val="009429EB"/>
    <w:rsid w:val="00942F2C"/>
    <w:rsid w:val="00975A79"/>
    <w:rsid w:val="00985BF8"/>
    <w:rsid w:val="009A6C2F"/>
    <w:rsid w:val="009B153E"/>
    <w:rsid w:val="009B34FE"/>
    <w:rsid w:val="009D5504"/>
    <w:rsid w:val="009E7FE8"/>
    <w:rsid w:val="00A02180"/>
    <w:rsid w:val="00A021EC"/>
    <w:rsid w:val="00A17B77"/>
    <w:rsid w:val="00A20387"/>
    <w:rsid w:val="00A22278"/>
    <w:rsid w:val="00A42CAE"/>
    <w:rsid w:val="00A47C15"/>
    <w:rsid w:val="00A5495B"/>
    <w:rsid w:val="00A55D39"/>
    <w:rsid w:val="00A64FF5"/>
    <w:rsid w:val="00A955F5"/>
    <w:rsid w:val="00AD1B61"/>
    <w:rsid w:val="00AE740F"/>
    <w:rsid w:val="00B40517"/>
    <w:rsid w:val="00B43D65"/>
    <w:rsid w:val="00B5620F"/>
    <w:rsid w:val="00B657FA"/>
    <w:rsid w:val="00B65B8B"/>
    <w:rsid w:val="00B6615C"/>
    <w:rsid w:val="00B943E7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25CA5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30A7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4780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2162E-2296-4443-B329-D957FABD6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2025-12-30T00:05:00Z</dcterms:created>
  <dcterms:modified xsi:type="dcterms:W3CDTF">2025-12-30T02:28:00Z</dcterms:modified>
</cp:coreProperties>
</file>