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D5D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سرگردان در</w:t>
      </w:r>
      <w:r>
        <w:rPr>
          <w:rFonts w:ascii="Tahoma" w:hAnsi="Tahoma" w:cs="Tahoma" w:hint="cs"/>
          <w:rtl/>
          <w:lang w:bidi="fa-IR"/>
        </w:rPr>
        <w:t xml:space="preserve"> بین گزینه هائی </w:t>
      </w:r>
      <w:bookmarkStart w:id="0" w:name="_GoBack"/>
      <w:bookmarkEnd w:id="0"/>
      <w:r>
        <w:rPr>
          <w:rFonts w:ascii="Tahoma" w:hAnsi="Tahoma" w:cs="Tahoma" w:hint="cs"/>
          <w:rtl/>
          <w:lang w:bidi="fa-IR"/>
        </w:rPr>
        <w:t>لبریحته</w:t>
      </w:r>
    </w:p>
    <w:p w:rsidR="00F947E8" w:rsidRDefault="00F15957" w:rsidP="00E25AA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لبخندی از سر می دانم</w:t>
      </w:r>
    </w:p>
    <w:p w:rsidR="00F15957" w:rsidRDefault="00F15957" w:rsidP="00F1595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پورخندی از سر نمی دانی</w:t>
      </w:r>
    </w:p>
    <w:p w:rsidR="00F15957" w:rsidRDefault="00F15957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امید</w:t>
      </w:r>
      <w:r w:rsidR="00CB4D5D">
        <w:rPr>
          <w:rFonts w:ascii="Tahoma" w:hAnsi="Tahoma" w:cs="Tahoma" w:hint="cs"/>
          <w:rtl/>
          <w:lang w:bidi="fa-IR"/>
        </w:rPr>
        <w:t xml:space="preserve"> و اضطراب</w:t>
      </w:r>
    </w:p>
    <w:p w:rsidR="00F15957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دوست داشتنی شکسته در</w:t>
      </w:r>
      <w:r w:rsidR="00F15957">
        <w:rPr>
          <w:rFonts w:ascii="Tahoma" w:hAnsi="Tahoma" w:cs="Tahoma" w:hint="cs"/>
          <w:rtl/>
          <w:lang w:bidi="fa-IR"/>
        </w:rPr>
        <w:t xml:space="preserve"> بلور</w:t>
      </w:r>
    </w:p>
    <w:p w:rsidR="00F15957" w:rsidRDefault="00F15957" w:rsidP="00F1595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آهنگی گمشده در</w:t>
      </w:r>
      <w:r w:rsidR="00CB4D5D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بین ستارگان</w:t>
      </w:r>
    </w:p>
    <w:p w:rsidR="00F15957" w:rsidRDefault="00F15957" w:rsidP="00F1595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F15957" w:rsidRDefault="00CB4D5D" w:rsidP="00F1595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به </w:t>
      </w:r>
      <w:r w:rsidR="00F15957">
        <w:rPr>
          <w:rFonts w:ascii="Tahoma" w:hAnsi="Tahoma" w:cs="Tahoma" w:hint="cs"/>
          <w:rtl/>
          <w:lang w:bidi="fa-IR"/>
        </w:rPr>
        <w:t>تماشای قامت درختی</w:t>
      </w:r>
    </w:p>
    <w:p w:rsidR="00F15957" w:rsidRDefault="00F15957" w:rsidP="00F1595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احمدرضا را زیرش کاشته اند</w:t>
      </w:r>
    </w:p>
    <w:p w:rsidR="008B0C78" w:rsidRDefault="00CB4D5D" w:rsidP="008B0C78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در </w:t>
      </w:r>
      <w:r w:rsidR="008B0C78">
        <w:rPr>
          <w:rFonts w:ascii="Tahoma" w:hAnsi="Tahoma" w:cs="Tahoma" w:hint="cs"/>
          <w:rtl/>
          <w:lang w:bidi="fa-IR"/>
        </w:rPr>
        <w:t>بازگشتن به دوستی</w:t>
      </w:r>
      <w:r w:rsidR="008B0C78">
        <w:rPr>
          <w:rFonts w:ascii="Tahoma" w:hAnsi="Tahoma" w:cs="Tahoma" w:hint="cs"/>
          <w:rtl/>
          <w:lang w:bidi="fa-IR"/>
        </w:rPr>
        <w:t xml:space="preserve"> هائی</w:t>
      </w:r>
    </w:p>
    <w:p w:rsidR="008B0C78" w:rsidRDefault="008B0C78" w:rsidP="008B0C78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مدفون در ظهیر الدوله</w:t>
      </w:r>
    </w:p>
    <w:p w:rsidR="008B0C78" w:rsidRDefault="00CB4D5D" w:rsidP="008B0C78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در </w:t>
      </w:r>
      <w:r w:rsidR="008B0C78">
        <w:rPr>
          <w:rFonts w:ascii="Tahoma" w:hAnsi="Tahoma" w:cs="Tahoma" w:hint="cs"/>
          <w:rtl/>
          <w:lang w:bidi="fa-IR"/>
        </w:rPr>
        <w:t>خندیدن به طنز ایرج میرزا</w:t>
      </w:r>
    </w:p>
    <w:p w:rsidR="008B0C78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 </w:t>
      </w:r>
      <w:r w:rsidR="008B0C78">
        <w:rPr>
          <w:rFonts w:ascii="Tahoma" w:hAnsi="Tahoma" w:cs="Tahoma" w:hint="cs"/>
          <w:rtl/>
          <w:lang w:bidi="fa-IR"/>
        </w:rPr>
        <w:t xml:space="preserve">ماسیدن بر سنگ های </w:t>
      </w:r>
      <w:r>
        <w:rPr>
          <w:rFonts w:ascii="Tahoma" w:hAnsi="Tahoma" w:cs="Tahoma" w:hint="cs"/>
          <w:rtl/>
          <w:lang w:bidi="fa-IR"/>
        </w:rPr>
        <w:t>گودرهای فراموش</w:t>
      </w:r>
    </w:p>
    <w:p w:rsidR="00CB4D5D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CB4D5D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سر بالائی از نفس افتاده</w:t>
      </w:r>
    </w:p>
    <w:p w:rsidR="00CB4D5D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کفش های خسته</w:t>
      </w:r>
    </w:p>
    <w:p w:rsidR="00CB4D5D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چمباتمه ای در جیرت</w:t>
      </w:r>
    </w:p>
    <w:p w:rsidR="00CB4D5D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چرتی در قیلولهء عصر.</w:t>
      </w:r>
    </w:p>
    <w:p w:rsidR="00CB4D5D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CB4D5D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می دانم و نمی دانم</w:t>
      </w:r>
    </w:p>
    <w:p w:rsidR="00CB4D5D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لیوان پر است یا خالی</w:t>
      </w:r>
    </w:p>
    <w:p w:rsidR="00CB4D5D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شن های در گلو </w:t>
      </w:r>
    </w:p>
    <w:p w:rsidR="00CB4D5D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قطره قطره می چکند</w:t>
      </w:r>
    </w:p>
    <w:p w:rsidR="00CB4D5D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روی روزها</w:t>
      </w:r>
    </w:p>
    <w:p w:rsidR="00CB4D5D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باطری ساعت دیواری</w:t>
      </w:r>
    </w:p>
    <w:p w:rsidR="00CB4D5D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کار مانده است</w:t>
      </w:r>
    </w:p>
    <w:p w:rsidR="00CB4D5D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CB4D5D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این لبخند از آن تو است</w:t>
      </w:r>
    </w:p>
    <w:p w:rsidR="00CB4D5D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خشکیده در میان ورق های این کتاب</w:t>
      </w:r>
    </w:p>
    <w:p w:rsidR="00CB4D5D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ته مانده های سیگارت</w:t>
      </w:r>
    </w:p>
    <w:p w:rsidR="008B0C78" w:rsidRPr="00FC0E37" w:rsidRDefault="00CB4D5D" w:rsidP="00CB4D5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گل کرده در هوای مسموم</w:t>
      </w:r>
    </w:p>
    <w:sectPr w:rsidR="008B0C78" w:rsidRPr="00FC0E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030"/>
    <w:rsid w:val="00195030"/>
    <w:rsid w:val="00443AE3"/>
    <w:rsid w:val="006E696B"/>
    <w:rsid w:val="008060A9"/>
    <w:rsid w:val="008B0C78"/>
    <w:rsid w:val="00CB4D5D"/>
    <w:rsid w:val="00E25AAA"/>
    <w:rsid w:val="00F15957"/>
    <w:rsid w:val="00F947E8"/>
    <w:rsid w:val="00FC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2024-05-12T14:27:00Z</dcterms:created>
  <dcterms:modified xsi:type="dcterms:W3CDTF">2024-05-12T19:55:00Z</dcterms:modified>
</cp:coreProperties>
</file>