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val="en-US" w:bidi="fa-IR"/>
        </w:rPr>
        <w:t>به دامادی هستی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حجلهء آفرینش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نعنوی لالائی های بی وقفه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حرکتی مدام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 این اوقیانوس به آن اوقیانوس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از</w:t>
      </w:r>
      <w:r w:rsidR="00684E17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این خ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اک سبزینه بسته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تا کویری که در سینه جریان دارد</w:t>
      </w:r>
    </w:p>
    <w:p w:rsidR="00B82922" w:rsidRDefault="00B82922" w:rsidP="00BE59F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BE59FF" w:rsidRDefault="00684E17" w:rsidP="00684E1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نشسته بر فراز ابرهای گیسو افشان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گریه ای ناشناس</w:t>
      </w:r>
    </w:p>
    <w:p w:rsidR="00B82922" w:rsidRDefault="00684E17" w:rsidP="00684E1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خورشید بر </w:t>
      </w:r>
      <w:r w:rsidR="00B82922">
        <w:rPr>
          <w:rFonts w:ascii="Tahoma" w:hAnsi="Tahoma" w:cs="Tahoma" w:hint="cs"/>
          <w:sz w:val="20"/>
          <w:szCs w:val="20"/>
          <w:rtl/>
          <w:lang w:val="en-US" w:bidi="fa-IR"/>
        </w:rPr>
        <w:t>برشانه راست و</w:t>
      </w:r>
    </w:p>
    <w:p w:rsidR="00B82922" w:rsidRDefault="00B82922" w:rsidP="00684E1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بر گوش چپ </w:t>
      </w:r>
      <w:r w:rsidR="00684E17">
        <w:rPr>
          <w:rFonts w:ascii="Tahoma" w:hAnsi="Tahoma" w:cs="Tahoma" w:hint="cs"/>
          <w:sz w:val="20"/>
          <w:szCs w:val="20"/>
          <w:rtl/>
          <w:lang w:val="en-US" w:bidi="fa-IR"/>
        </w:rPr>
        <w:t>آویخته از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ماه.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B82922" w:rsidRDefault="00B82922" w:rsidP="00684E1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نسیم در زلف ابری می لولد و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بوی گندم از آسمان می بارد</w:t>
      </w:r>
    </w:p>
    <w:p w:rsidR="00B82922" w:rsidRDefault="00B82922" w:rsidP="00684E1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آینه ستارگان </w:t>
      </w:r>
      <w:r w:rsidR="00684E17">
        <w:rPr>
          <w:rFonts w:ascii="Tahoma" w:hAnsi="Tahoma" w:cs="Tahoma" w:hint="cs"/>
          <w:sz w:val="20"/>
          <w:szCs w:val="20"/>
          <w:rtl/>
          <w:lang w:val="en-US" w:bidi="fa-IR"/>
        </w:rPr>
        <w:t>خنده ای است</w:t>
      </w:r>
    </w:p>
    <w:p w:rsidR="00B82922" w:rsidRDefault="00684E17" w:rsidP="00684E1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 </w:t>
      </w:r>
      <w:r w:rsidR="00B8292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ونوس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گیسویش را به عشوه باستانی </w:t>
      </w:r>
      <w:r w:rsidR="00B8292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شانه می زند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عروس</w:t>
      </w:r>
      <w:r w:rsidR="00684E17">
        <w:rPr>
          <w:rFonts w:ascii="Tahoma" w:hAnsi="Tahoma" w:cs="Tahoma" w:hint="cs"/>
          <w:sz w:val="20"/>
          <w:szCs w:val="20"/>
          <w:rtl/>
          <w:lang w:val="en-US" w:bidi="fa-IR"/>
        </w:rPr>
        <w:t>س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از کف امواج رقصان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 تلالوی گوئی سیمین</w:t>
      </w:r>
    </w:p>
    <w:p w:rsidR="00B82922" w:rsidRDefault="00684E17" w:rsidP="00684E1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به تهنیت آمده است</w:t>
      </w:r>
    </w:p>
    <w:p w:rsidR="00B82922" w:rsidRDefault="00684E17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با</w:t>
      </w:r>
      <w:r w:rsidR="00B82922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شیپوری که صبحگاهان را 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به غروب های ملیله باران می دوزد</w:t>
      </w:r>
    </w:p>
    <w:p w:rsidR="00B82922" w:rsidRDefault="00B82922" w:rsidP="00684E1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نیامده میل سفر دار</w:t>
      </w:r>
      <w:r w:rsidR="00684E17">
        <w:rPr>
          <w:rFonts w:ascii="Tahoma" w:hAnsi="Tahoma" w:cs="Tahoma" w:hint="cs"/>
          <w:sz w:val="20"/>
          <w:szCs w:val="20"/>
          <w:rtl/>
          <w:lang w:val="en-US" w:bidi="fa-IR"/>
        </w:rPr>
        <w:t>د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B82922" w:rsidRDefault="00B82922" w:rsidP="00684E1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گو</w:t>
      </w:r>
      <w:r w:rsidR="00684E17">
        <w:rPr>
          <w:rFonts w:ascii="Tahoma" w:hAnsi="Tahoma" w:cs="Tahoma" w:hint="cs"/>
          <w:sz w:val="20"/>
          <w:szCs w:val="20"/>
          <w:rtl/>
          <w:lang w:val="en-US" w:bidi="fa-IR"/>
        </w:rPr>
        <w:t>ید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بدرود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من همه درود واپسین لجظه ای شده ام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که از حکایت باقی است.</w:t>
      </w: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062224</w:t>
      </w:r>
    </w:p>
    <w:bookmarkEnd w:id="0"/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B82922" w:rsidRDefault="00B82922" w:rsidP="00B82922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val="en-US" w:bidi="fa-IR"/>
        </w:rPr>
      </w:pPr>
    </w:p>
    <w:p w:rsidR="00B82922" w:rsidRPr="00B82922" w:rsidRDefault="00B82922" w:rsidP="00B82922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sectPr w:rsidR="00B82922" w:rsidRPr="00B82922" w:rsidSect="00B82922">
      <w:pgSz w:w="12240" w:h="15840"/>
      <w:pgMar w:top="990" w:right="1350" w:bottom="144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2455B4"/>
    <w:rsid w:val="00277466"/>
    <w:rsid w:val="00305470"/>
    <w:rsid w:val="003817BF"/>
    <w:rsid w:val="00443AE3"/>
    <w:rsid w:val="004620B1"/>
    <w:rsid w:val="0051475B"/>
    <w:rsid w:val="00650E4E"/>
    <w:rsid w:val="00684E17"/>
    <w:rsid w:val="0074672B"/>
    <w:rsid w:val="00756FDA"/>
    <w:rsid w:val="008060A9"/>
    <w:rsid w:val="00892FF2"/>
    <w:rsid w:val="008F1961"/>
    <w:rsid w:val="008F2040"/>
    <w:rsid w:val="0092013C"/>
    <w:rsid w:val="00975A79"/>
    <w:rsid w:val="00A42CAE"/>
    <w:rsid w:val="00B53C20"/>
    <w:rsid w:val="00B82922"/>
    <w:rsid w:val="00BE59FF"/>
    <w:rsid w:val="00BE620D"/>
    <w:rsid w:val="00C40207"/>
    <w:rsid w:val="00C41047"/>
    <w:rsid w:val="00C61DCB"/>
    <w:rsid w:val="00C93252"/>
    <w:rsid w:val="00E66439"/>
    <w:rsid w:val="00EA2A11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2024-06-22T23:29:00Z</dcterms:created>
  <dcterms:modified xsi:type="dcterms:W3CDTF">2024-06-22T23:32:00Z</dcterms:modified>
</cp:coreProperties>
</file>