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9FF" w:rsidRPr="00072223" w:rsidRDefault="000722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 w:rsidRPr="00072223">
        <w:rPr>
          <w:rFonts w:ascii="Tahoma" w:hAnsi="Tahoma" w:cs="Tahoma" w:hint="cs"/>
          <w:sz w:val="20"/>
          <w:szCs w:val="20"/>
          <w:rtl/>
          <w:lang w:val="en-US" w:bidi="fa-IR"/>
        </w:rPr>
        <w:t>فریاد را به چنگ می گیرد</w:t>
      </w:r>
    </w:p>
    <w:p w:rsidR="00072223" w:rsidRPr="00072223" w:rsidRDefault="00072223" w:rsidP="000722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072223">
        <w:rPr>
          <w:rFonts w:ascii="Tahoma" w:hAnsi="Tahoma" w:cs="Tahoma" w:hint="cs"/>
          <w:sz w:val="20"/>
          <w:szCs w:val="20"/>
          <w:rtl/>
          <w:lang w:val="en-US" w:bidi="fa-IR"/>
        </w:rPr>
        <w:t>در نوازش مخملی نسیمی</w:t>
      </w:r>
    </w:p>
    <w:p w:rsidR="00072223" w:rsidRPr="00072223" w:rsidRDefault="00072223" w:rsidP="000722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072223">
        <w:rPr>
          <w:rFonts w:ascii="Tahoma" w:hAnsi="Tahoma" w:cs="Tahoma" w:hint="cs"/>
          <w:sz w:val="20"/>
          <w:szCs w:val="20"/>
          <w:rtl/>
          <w:lang w:val="en-US" w:bidi="fa-IR"/>
        </w:rPr>
        <w:t>که بوی کشته گان دیروز را</w:t>
      </w:r>
    </w:p>
    <w:p w:rsidR="00072223" w:rsidRPr="00072223" w:rsidRDefault="00072223" w:rsidP="000722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072223">
        <w:rPr>
          <w:rFonts w:ascii="Tahoma" w:hAnsi="Tahoma" w:cs="Tahoma" w:hint="cs"/>
          <w:sz w:val="20"/>
          <w:szCs w:val="20"/>
          <w:rtl/>
          <w:lang w:val="en-US" w:bidi="fa-IR"/>
        </w:rPr>
        <w:t>به فردا می برد</w:t>
      </w:r>
    </w:p>
    <w:p w:rsidR="00072223" w:rsidRPr="00072223" w:rsidRDefault="00072223" w:rsidP="000722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072223" w:rsidRPr="00072223" w:rsidRDefault="00072223" w:rsidP="000722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07222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دریا رنگ خون دارد </w:t>
      </w:r>
    </w:p>
    <w:p w:rsidR="00072223" w:rsidRPr="000722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گمشدگی </w:t>
      </w:r>
      <w:r w:rsidR="00072223" w:rsidRPr="00072223">
        <w:rPr>
          <w:rFonts w:ascii="Tahoma" w:hAnsi="Tahoma" w:cs="Tahoma" w:hint="cs"/>
          <w:sz w:val="20"/>
          <w:szCs w:val="20"/>
          <w:rtl/>
          <w:lang w:val="en-US" w:bidi="fa-IR"/>
        </w:rPr>
        <w:t>در جملاتی از جنون</w:t>
      </w:r>
    </w:p>
    <w:p w:rsidR="00072223" w:rsidRPr="00072223" w:rsidRDefault="00072223" w:rsidP="000722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072223">
        <w:rPr>
          <w:rFonts w:ascii="Tahoma" w:hAnsi="Tahoma" w:cs="Tahoma" w:hint="cs"/>
          <w:sz w:val="20"/>
          <w:szCs w:val="20"/>
          <w:rtl/>
          <w:lang w:val="en-US" w:bidi="fa-IR"/>
        </w:rPr>
        <w:t>که بی پروا</w:t>
      </w:r>
    </w:p>
    <w:p w:rsidR="00072223" w:rsidRDefault="00072223" w:rsidP="000722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072223">
        <w:rPr>
          <w:rFonts w:ascii="Tahoma" w:hAnsi="Tahoma" w:cs="Tahoma" w:hint="cs"/>
          <w:sz w:val="20"/>
          <w:szCs w:val="20"/>
          <w:rtl/>
          <w:lang w:val="en-US" w:bidi="fa-IR"/>
        </w:rPr>
        <w:t>از پیشانی آسمان شکسته می گذر</w:t>
      </w:r>
      <w:r w:rsidR="007C14AE"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 w:rsidRPr="00072223">
        <w:rPr>
          <w:rFonts w:ascii="Tahoma" w:hAnsi="Tahoma" w:cs="Tahoma" w:hint="cs"/>
          <w:sz w:val="20"/>
          <w:szCs w:val="20"/>
          <w:rtl/>
          <w:lang w:val="en-US" w:bidi="fa-IR"/>
        </w:rPr>
        <w:t>د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بر صحیفهء دستانی حنائی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مضرابی از شورابه ها </w:t>
      </w:r>
      <w:r w:rsidR="00592823">
        <w:rPr>
          <w:rFonts w:ascii="Tahoma" w:hAnsi="Tahoma" w:cs="Tahoma" w:hint="cs"/>
          <w:sz w:val="20"/>
          <w:szCs w:val="20"/>
          <w:rtl/>
          <w:lang w:val="en-US" w:bidi="fa-IR"/>
        </w:rPr>
        <w:t>را</w:t>
      </w:r>
    </w:p>
    <w:p w:rsidR="007C14AE" w:rsidRDefault="00592823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بیدار می کنند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C14AE" w:rsidRDefault="007C14AE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همه چیز به انتظار آلوده ا</w:t>
      </w:r>
      <w:r w:rsidR="00592823">
        <w:rPr>
          <w:rFonts w:ascii="Tahoma" w:hAnsi="Tahoma" w:cs="Tahoma" w:hint="cs"/>
          <w:sz w:val="20"/>
          <w:szCs w:val="20"/>
          <w:rtl/>
          <w:lang w:val="en-US" w:bidi="fa-IR"/>
        </w:rPr>
        <w:t>ست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عقربه هائی که بی شتاب و تلو خوران در عبورند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مرز انتظار نمی گذرند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عشق</w:t>
      </w:r>
      <w:r w:rsidR="00592823">
        <w:rPr>
          <w:rFonts w:ascii="Tahoma" w:hAnsi="Tahoma" w:cs="Tahoma" w:hint="cs"/>
          <w:sz w:val="20"/>
          <w:szCs w:val="20"/>
          <w:rtl/>
          <w:lang w:val="en-US" w:bidi="fa-IR"/>
        </w:rPr>
        <w:t>ی قدیمی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پشت پنجره دق کرده است و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شادمانی، گربه ای است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پشت شیشه ها به عبور می نگرد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پرندگان بی قرار را در بیهودگی روز رصد می کند</w:t>
      </w: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7C14AE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سینه دلی نیست</w:t>
      </w:r>
    </w:p>
    <w:p w:rsidR="00592823" w:rsidRDefault="007C14AE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جعبه ای استخوانی</w:t>
      </w:r>
      <w:r w:rsidR="0059282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7C14AE" w:rsidRDefault="007C14AE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هوا پر و خالی می شود</w:t>
      </w:r>
    </w:p>
    <w:p w:rsidR="007C14AE" w:rsidRDefault="00592823" w:rsidP="007C14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دلیلی برای این همه کوشش ندارد</w:t>
      </w: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فریاد در چنگال شکسته کز می کند</w:t>
      </w: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نردبانم انگشتان بالا می آید</w:t>
      </w: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کوچه را خالی می یابد</w:t>
      </w: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پشت پنجره</w:t>
      </w: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ترانه ای </w:t>
      </w: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هنوز</w:t>
      </w: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پر پر می زند.</w:t>
      </w:r>
    </w:p>
    <w:p w:rsidR="00592823" w:rsidRDefault="00592823" w:rsidP="0059282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072223" w:rsidRPr="00592823" w:rsidRDefault="00592823" w:rsidP="0059282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070124</w:t>
      </w:r>
      <w:bookmarkEnd w:id="0"/>
    </w:p>
    <w:sectPr w:rsidR="00072223" w:rsidRPr="00592823" w:rsidSect="00592823">
      <w:pgSz w:w="12240" w:h="15840"/>
      <w:pgMar w:top="72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72223"/>
    <w:rsid w:val="00133B08"/>
    <w:rsid w:val="002275FF"/>
    <w:rsid w:val="002455B4"/>
    <w:rsid w:val="00277466"/>
    <w:rsid w:val="00305470"/>
    <w:rsid w:val="003817BF"/>
    <w:rsid w:val="00443AE3"/>
    <w:rsid w:val="004620B1"/>
    <w:rsid w:val="0051475B"/>
    <w:rsid w:val="00592823"/>
    <w:rsid w:val="00650E4E"/>
    <w:rsid w:val="0074672B"/>
    <w:rsid w:val="00756FDA"/>
    <w:rsid w:val="007C14AE"/>
    <w:rsid w:val="008060A9"/>
    <w:rsid w:val="00892FF2"/>
    <w:rsid w:val="008F1961"/>
    <w:rsid w:val="008F2040"/>
    <w:rsid w:val="0092013C"/>
    <w:rsid w:val="00975A79"/>
    <w:rsid w:val="00A42CAE"/>
    <w:rsid w:val="00BA1CDA"/>
    <w:rsid w:val="00BE59FF"/>
    <w:rsid w:val="00BE620D"/>
    <w:rsid w:val="00C40207"/>
    <w:rsid w:val="00C41047"/>
    <w:rsid w:val="00C61DCB"/>
    <w:rsid w:val="00C93252"/>
    <w:rsid w:val="00E66439"/>
    <w:rsid w:val="00EA2A11"/>
    <w:rsid w:val="00EB1723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2024-07-01T19:16:00Z</dcterms:created>
  <dcterms:modified xsi:type="dcterms:W3CDTF">2024-07-01T19:36:00Z</dcterms:modified>
</cp:coreProperties>
</file>