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75737A">
        <w:rPr>
          <w:rFonts w:ascii="Tahoma" w:hAnsi="Tahoma" w:cs="Tahoma" w:hint="cs"/>
          <w:sz w:val="20"/>
          <w:szCs w:val="20"/>
          <w:rtl/>
          <w:lang w:val="en-US" w:bidi="fa-IR"/>
        </w:rPr>
        <w:t>ما هنوز شعر دوران کودک کشی را ننوشته ایم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شعری که اعتراض نباشد، زخم باشد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فریاد نباشد، خورهء استخوان ها باشد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فرزانه نباشد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یلخی و خاک زده در آسمان پاره پاره بچرخد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از نفس اش رنگین کمان بروید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نه، ادرک این فاجعه در توان ما نبوده است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ساچمه چشم را می ترکاند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سرمهء نابینائی را میله می کشد.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شعر ما گریزگاهی جر تصویرهائی درهم نیست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آن زمین و باران و درخت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جای اندوه و شرم را گرفته اند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هر که از این کوچه می گذرد 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 در گریبان دارد.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نه، هنوز زبان حتی واژگان این دوران را نپرورانده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داستان قُرحهء خون زنده به بیان در نیامده است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پیکر کودکی که در یخ می پوسد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چشم معجزه آسائی که می ترکد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دختری که از ارتفاع بی آرزوئی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بسوی سنگفرش کوچه پر می کشد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شرح این تصویرها را هنوز کسی ننوشته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شعر هنور بوی کندر و ادکلن می دهد.</w:t>
      </w: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Default="0075737A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5737A" w:rsidRPr="0075737A" w:rsidRDefault="00551B46" w:rsidP="00757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lang w:val="en-US" w:bidi="fa-IR"/>
        </w:rPr>
        <w:t>070224</w:t>
      </w:r>
      <w:bookmarkEnd w:id="0"/>
    </w:p>
    <w:sectPr w:rsidR="0075737A" w:rsidRPr="0075737A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BB7" w:rsidRDefault="00197BB7">
      <w:pPr>
        <w:spacing w:after="0" w:line="240" w:lineRule="auto"/>
      </w:pPr>
      <w:r>
        <w:separator/>
      </w:r>
    </w:p>
  </w:endnote>
  <w:endnote w:type="continuationSeparator" w:id="0">
    <w:p w:rsidR="00197BB7" w:rsidRDefault="0019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B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197B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BB7" w:rsidRDefault="00197BB7">
      <w:pPr>
        <w:spacing w:after="0" w:line="240" w:lineRule="auto"/>
      </w:pPr>
      <w:r>
        <w:separator/>
      </w:r>
    </w:p>
  </w:footnote>
  <w:footnote w:type="continuationSeparator" w:id="0">
    <w:p w:rsidR="00197BB7" w:rsidRDefault="00197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197BB7"/>
    <w:rsid w:val="002275FF"/>
    <w:rsid w:val="002455B4"/>
    <w:rsid w:val="00277466"/>
    <w:rsid w:val="00305470"/>
    <w:rsid w:val="003817BF"/>
    <w:rsid w:val="00443AE3"/>
    <w:rsid w:val="004620B1"/>
    <w:rsid w:val="0051475B"/>
    <w:rsid w:val="00551B46"/>
    <w:rsid w:val="00650E4E"/>
    <w:rsid w:val="006B1FE9"/>
    <w:rsid w:val="0074672B"/>
    <w:rsid w:val="00756FDA"/>
    <w:rsid w:val="0075737A"/>
    <w:rsid w:val="008060A9"/>
    <w:rsid w:val="00836332"/>
    <w:rsid w:val="00892FF2"/>
    <w:rsid w:val="008F1961"/>
    <w:rsid w:val="008F2040"/>
    <w:rsid w:val="0092013C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2024-07-02T22:02:00Z</dcterms:created>
  <dcterms:modified xsi:type="dcterms:W3CDTF">2024-07-02T22:03:00Z</dcterms:modified>
</cp:coreProperties>
</file>