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کیست؟</w:t>
      </w:r>
    </w:p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-----------------------</w:t>
      </w:r>
    </w:p>
    <w:p w:rsidR="007C5077" w:rsidRPr="00631F04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شکوفنده و بی باک</w:t>
      </w:r>
    </w:p>
    <w:bookmarkEnd w:id="0"/>
    <w:p w:rsidR="007C5077" w:rsidRPr="00631F04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نشسته در سرسرای شب بی پایان</w:t>
      </w:r>
    </w:p>
    <w:p w:rsidR="007C5077" w:rsidRPr="00631F04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</w:t>
      </w: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شن تپه 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 که نام از کویر می گی</w:t>
      </w: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رد</w:t>
      </w:r>
    </w:p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چراغ های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دور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بیهوده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ای</w:t>
      </w:r>
    </w:p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شب را تمام نمی کنند</w:t>
      </w:r>
    </w:p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جاهلی غزلخوان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از کوچه باغ رویا رد می شود</w:t>
      </w:r>
    </w:p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پنجره هائی که به پیشواز صداهای دور</w:t>
      </w:r>
    </w:p>
    <w:p w:rsidR="007C5077" w:rsidRPr="00631F04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هم می پیچند</w:t>
      </w:r>
    </w:p>
    <w:p w:rsidR="007C5077" w:rsidRDefault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C5077" w:rsidRDefault="00631F04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پچپچه ای هراسیده</w:t>
      </w:r>
      <w:r w:rsidR="007C507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A021EC" w:rsidRPr="00631F04" w:rsidRDefault="00631F04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ف</w:t>
      </w: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ریاد را در خود مچاله کرده باشد</w:t>
      </w:r>
    </w:p>
    <w:p w:rsidR="007C5077" w:rsidRDefault="00631F04" w:rsidP="00631F0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حنجره ای</w:t>
      </w:r>
      <w:r w:rsidR="007C507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خش برداشته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631F04" w:rsidRPr="00631F04" w:rsidRDefault="00631F04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</w:t>
      </w: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فریاد ماسیده را به خناق سپید مبدل کند</w:t>
      </w:r>
    </w:p>
    <w:p w:rsidR="007C5077" w:rsidRDefault="00631F04" w:rsidP="00631F0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بوسه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ای</w:t>
      </w:r>
      <w:r w:rsidR="007C507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حون زده</w:t>
      </w:r>
    </w:p>
    <w:p w:rsidR="00631F04" w:rsidRPr="00631F04" w:rsidRDefault="00631F04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که از شفای زخم های پنهان </w:t>
      </w:r>
      <w:r w:rsidR="007C5077">
        <w:rPr>
          <w:rFonts w:ascii="Tahoma" w:hAnsi="Tahoma" w:cs="Tahoma" w:hint="cs"/>
          <w:sz w:val="20"/>
          <w:szCs w:val="20"/>
          <w:rtl/>
          <w:lang w:val="en-US" w:bidi="fa-IR"/>
        </w:rPr>
        <w:t>بنوشد</w:t>
      </w:r>
    </w:p>
    <w:p w:rsidR="007C5077" w:rsidRDefault="00631F04" w:rsidP="00631F0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7C5077">
        <w:rPr>
          <w:rFonts w:ascii="Tahoma" w:hAnsi="Tahoma" w:cs="Tahoma" w:hint="cs"/>
          <w:sz w:val="20"/>
          <w:szCs w:val="20"/>
          <w:rtl/>
          <w:lang w:val="en-US" w:bidi="fa-IR"/>
        </w:rPr>
        <w:t>شب سرشاری</w:t>
      </w: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631F04" w:rsidRPr="00631F04" w:rsidRDefault="00631F04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که فرشت</w:t>
      </w:r>
      <w:r w:rsidR="007C507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گان </w:t>
      </w: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را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بخود</w:t>
      </w: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</w:t>
      </w:r>
      <w:r w:rsidR="007C5077">
        <w:rPr>
          <w:rFonts w:ascii="Tahoma" w:hAnsi="Tahoma" w:cs="Tahoma" w:hint="cs"/>
          <w:sz w:val="20"/>
          <w:szCs w:val="20"/>
          <w:rtl/>
          <w:lang w:val="en-US" w:bidi="fa-IR"/>
        </w:rPr>
        <w:t>پذیرد</w:t>
      </w:r>
    </w:p>
    <w:p w:rsidR="00631F04" w:rsidRPr="00631F04" w:rsidRDefault="00631F04" w:rsidP="00631F0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C5077" w:rsidRPr="00631F04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خرامنده و طناز</w:t>
      </w:r>
    </w:p>
    <w:p w:rsidR="007C5077" w:rsidRPr="00631F04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آشوبگر و خل وضع</w:t>
      </w:r>
    </w:p>
    <w:p w:rsidR="007C5077" w:rsidRPr="00631F04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رونده بر خرده شیشه هائی</w:t>
      </w:r>
    </w:p>
    <w:p w:rsidR="007C5077" w:rsidRPr="00631F04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که در رفتن اش رنگ عوض می کنند</w:t>
      </w:r>
    </w:p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آی</w:t>
      </w:r>
    </w:p>
    <w:p w:rsidR="00631F04" w:rsidRPr="00631F04" w:rsidRDefault="00631F04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کیست</w:t>
      </w:r>
      <w:r w:rsidR="007C507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آن</w:t>
      </w: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 تاریکی شولا پوشیده</w:t>
      </w:r>
    </w:p>
    <w:p w:rsidR="00631F04" w:rsidRPr="00631F04" w:rsidRDefault="00631F04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انگشت اشاره بسوی کهکشان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گرفته و</w:t>
      </w:r>
    </w:p>
    <w:p w:rsidR="00631F04" w:rsidRPr="00631F04" w:rsidRDefault="00631F04" w:rsidP="00631F0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ستاره باران شب خیس را گره گشا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شده است</w:t>
      </w:r>
    </w:p>
    <w:p w:rsidR="00631F04" w:rsidRPr="00631F04" w:rsidRDefault="00631F04" w:rsidP="00631F0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631F04" w:rsidRDefault="00631F04" w:rsidP="00631F0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 w:rsidR="007C5077">
        <w:rPr>
          <w:rFonts w:ascii="Tahoma" w:hAnsi="Tahoma" w:cs="Tahoma" w:hint="cs"/>
          <w:sz w:val="20"/>
          <w:szCs w:val="20"/>
          <w:rtl/>
          <w:lang w:val="en-US" w:bidi="fa-IR"/>
        </w:rPr>
        <w:t>لهجه هائی باستانی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گمشده</w:t>
      </w:r>
    </w:p>
    <w:p w:rsidR="00631F04" w:rsidRDefault="00631F04" w:rsidP="00631F0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کشاکش حون و نفس</w:t>
      </w:r>
    </w:p>
    <w:p w:rsidR="00631F04" w:rsidRDefault="00631F04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کشالهء عضلاتی که خبر از </w:t>
      </w:r>
      <w:r w:rsidR="007C5077">
        <w:rPr>
          <w:rFonts w:ascii="Tahoma" w:hAnsi="Tahoma" w:cs="Tahoma" w:hint="cs"/>
          <w:sz w:val="20"/>
          <w:szCs w:val="20"/>
          <w:rtl/>
          <w:lang w:val="en-US" w:bidi="fa-IR"/>
        </w:rPr>
        <w:t>خستگ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 می دهند</w:t>
      </w:r>
    </w:p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کیست آنکه</w:t>
      </w:r>
    </w:p>
    <w:p w:rsidR="00631F04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تو را به نام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های شکنجه دیده </w:t>
      </w:r>
      <w:r w:rsidRPr="00631F04">
        <w:rPr>
          <w:rFonts w:ascii="Tahoma" w:hAnsi="Tahoma" w:cs="Tahoma" w:hint="cs"/>
          <w:sz w:val="20"/>
          <w:szCs w:val="20"/>
          <w:rtl/>
          <w:lang w:val="en-US" w:bidi="fa-IR"/>
        </w:rPr>
        <w:t>می خواند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</w:t>
      </w:r>
    </w:p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سرفه امانش نمی دهد؟</w:t>
      </w:r>
    </w:p>
    <w:p w:rsidR="007C5077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631F04" w:rsidRPr="00631F04" w:rsidRDefault="007C5077" w:rsidP="007C507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070624</w:t>
      </w:r>
    </w:p>
    <w:sectPr w:rsidR="00631F04" w:rsidRPr="00631F04" w:rsidSect="007C5077">
      <w:footerReference w:type="default" r:id="rId8"/>
      <w:pgSz w:w="12240" w:h="15840"/>
      <w:pgMar w:top="63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A7B" w:rsidRDefault="00857A7B">
      <w:pPr>
        <w:spacing w:after="0" w:line="240" w:lineRule="auto"/>
      </w:pPr>
      <w:r>
        <w:separator/>
      </w:r>
    </w:p>
  </w:endnote>
  <w:endnote w:type="continuationSeparator" w:id="0">
    <w:p w:rsidR="00857A7B" w:rsidRDefault="00857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0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857A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A7B" w:rsidRDefault="00857A7B">
      <w:pPr>
        <w:spacing w:after="0" w:line="240" w:lineRule="auto"/>
      </w:pPr>
      <w:r>
        <w:separator/>
      </w:r>
    </w:p>
  </w:footnote>
  <w:footnote w:type="continuationSeparator" w:id="0">
    <w:p w:rsidR="00857A7B" w:rsidRDefault="00857A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2275FF"/>
    <w:rsid w:val="002455B4"/>
    <w:rsid w:val="00277466"/>
    <w:rsid w:val="00305470"/>
    <w:rsid w:val="003817BF"/>
    <w:rsid w:val="00443AE3"/>
    <w:rsid w:val="004620B1"/>
    <w:rsid w:val="0051475B"/>
    <w:rsid w:val="00631F04"/>
    <w:rsid w:val="00650E4E"/>
    <w:rsid w:val="0074672B"/>
    <w:rsid w:val="00756FDA"/>
    <w:rsid w:val="00757CC6"/>
    <w:rsid w:val="007C5077"/>
    <w:rsid w:val="008060A9"/>
    <w:rsid w:val="00836332"/>
    <w:rsid w:val="00857A7B"/>
    <w:rsid w:val="00892FF2"/>
    <w:rsid w:val="008F1961"/>
    <w:rsid w:val="008F2040"/>
    <w:rsid w:val="0092013C"/>
    <w:rsid w:val="00975A79"/>
    <w:rsid w:val="00A021EC"/>
    <w:rsid w:val="00A42CAE"/>
    <w:rsid w:val="00BA1CDA"/>
    <w:rsid w:val="00BE59FF"/>
    <w:rsid w:val="00BE620D"/>
    <w:rsid w:val="00C40207"/>
    <w:rsid w:val="00C41047"/>
    <w:rsid w:val="00C61DCB"/>
    <w:rsid w:val="00C93252"/>
    <w:rsid w:val="00E66439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2024-07-06T19:30:00Z</dcterms:created>
  <dcterms:modified xsi:type="dcterms:W3CDTF">2024-07-06T19:30:00Z</dcterms:modified>
</cp:coreProperties>
</file>