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859" w:rsidRPr="00B42859" w:rsidRDefault="00B42859" w:rsidP="00B428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0AB4" w:rsidRDefault="006965F8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  <w:lang w:bidi="fa-IR"/>
        </w:rPr>
      </w:pPr>
      <w:bookmarkStart w:id="0" w:name="_GoBack"/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  <w:lang w:bidi="fa-IR"/>
        </w:rPr>
        <w:t>بار</w:t>
      </w:r>
      <w:r w:rsidR="00D20AB4"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  <w:lang w:bidi="fa-IR"/>
        </w:rPr>
        <w:t xml:space="preserve"> سوم</w:t>
      </w: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  <w:lang w:bidi="fa-IR"/>
        </w:rPr>
        <w:t>؟</w:t>
      </w:r>
    </w:p>
    <w:p w:rsidR="00D20AB4" w:rsidRDefault="00D20AB4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  <w:lang w:bidi="fa-IR"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  <w:lang w:bidi="fa-IR"/>
        </w:rPr>
        <w:t>---------------------</w:t>
      </w:r>
    </w:p>
    <w:p w:rsidR="00B42859" w:rsidRPr="00B42859" w:rsidRDefault="00B42859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/>
          <w:color w:val="000000"/>
          <w:kern w:val="36"/>
          <w:sz w:val="20"/>
          <w:szCs w:val="20"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  <w:lang w:bidi="fa-IR"/>
        </w:rPr>
        <w:t>«</w:t>
      </w:r>
      <w:r w:rsidRPr="00B42859">
        <w:rPr>
          <w:rFonts w:ascii="Tahoma" w:eastAsia="Times New Roman" w:hAnsi="Tahoma" w:cs="Tahoma"/>
          <w:color w:val="000000"/>
          <w:kern w:val="36"/>
          <w:sz w:val="20"/>
          <w:szCs w:val="20"/>
          <w:rtl/>
        </w:rPr>
        <w:t>اول خانه را دیدم</w:t>
      </w:r>
    </w:p>
    <w:p w:rsidR="00B42859" w:rsidRP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/>
          <w:color w:val="000000"/>
          <w:kern w:val="36"/>
          <w:sz w:val="20"/>
          <w:szCs w:val="20"/>
        </w:rPr>
      </w:pPr>
      <w:r w:rsidRPr="00B42859">
        <w:rPr>
          <w:rFonts w:ascii="Tahoma" w:eastAsia="Times New Roman" w:hAnsi="Tahoma" w:cs="Tahoma"/>
          <w:color w:val="000000"/>
          <w:kern w:val="36"/>
          <w:sz w:val="20"/>
          <w:szCs w:val="20"/>
          <w:rtl/>
        </w:rPr>
        <w:t>دوم صاحب خانه را دیدم و خانه را ندیدم</w:t>
      </w:r>
    </w:p>
    <w:p w:rsidR="00B42859" w:rsidRDefault="00B42859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 w:rsidRPr="00B42859">
        <w:rPr>
          <w:rFonts w:ascii="Tahoma" w:eastAsia="Times New Roman" w:hAnsi="Tahoma" w:cs="Tahoma"/>
          <w:color w:val="000000"/>
          <w:kern w:val="36"/>
          <w:sz w:val="20"/>
          <w:szCs w:val="20"/>
          <w:rtl/>
        </w:rPr>
        <w:t>سوم نه خانه دیدم و نه صاحبخانه را</w:t>
      </w: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...»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چنین</w:t>
      </w:r>
      <w:r w:rsidR="00697FAF"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 گفت بایز</w:t>
      </w: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ید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به زائری که به خراسان می رفت و</w:t>
      </w:r>
    </w:p>
    <w:p w:rsidR="00B42859" w:rsidRDefault="00B42859" w:rsidP="00697FAF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تهی از عشق </w:t>
      </w:r>
      <w:r w:rsidR="00697FAF"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به بسطام می رسید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</w:p>
    <w:p w:rsidR="00D20AB4" w:rsidRDefault="00D20AB4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آنگونه که </w:t>
      </w:r>
    </w:p>
    <w:p w:rsidR="00B42859" w:rsidRDefault="00B42859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جهان را نه معنائی بود و نه مقصودی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و زندگی 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هیچاهیچ پر تلواسهء سنگی بود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که حوضآبهء چاهی بلند را 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به بوی گیسوی گریزنده ای 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پریشانی می داد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سر بر آسمان کردم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و به سوی ماه نالیدم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چنگ در ستارگان زدم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و پرواز نسترن ها را 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بر سرآغوشم نگریستم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که از مخمل ابرها و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زمزمهء رودهای ناخودآگاه </w:t>
      </w:r>
    </w:p>
    <w:p w:rsidR="00B42859" w:rsidRDefault="00D20AB4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پر </w:t>
      </w:r>
      <w:r w:rsidR="00B42859"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از خالی بود.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از آسمان آتش خیس می بارید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خستگی در لباس مهاجران تلخ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آینه ها</w:t>
      </w:r>
      <w:r w:rsidR="00D20AB4"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 را</w:t>
      </w: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 به زنگار حسرت می نشاند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و چون دست در سینه می کردم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آتشی خاکستر گرفته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از مجاری انگشتانم پر می کشید.</w:t>
      </w: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</w:p>
    <w:p w:rsid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پس به خویشتن در نگریستم</w:t>
      </w:r>
    </w:p>
    <w:p w:rsidR="00B42859" w:rsidRDefault="00B42859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 xml:space="preserve">در ظهر </w:t>
      </w:r>
      <w:r w:rsidR="00D20AB4"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آینه های سال های فریب</w:t>
      </w:r>
    </w:p>
    <w:p w:rsidR="00D20AB4" w:rsidRDefault="00B42859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و خود را نیافتم</w:t>
      </w:r>
      <w:r w:rsidR="00D20AB4"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.</w:t>
      </w:r>
    </w:p>
    <w:p w:rsidR="00D20AB4" w:rsidRDefault="00D20AB4" w:rsidP="00D20AB4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</w:pPr>
    </w:p>
    <w:p w:rsidR="00B91477" w:rsidRPr="00B42859" w:rsidRDefault="00B42859" w:rsidP="00B42859">
      <w:pPr>
        <w:shd w:val="clear" w:color="auto" w:fill="FFFFFF"/>
        <w:bidi/>
        <w:spacing w:after="0" w:line="360" w:lineRule="auto"/>
        <w:textAlignment w:val="baseline"/>
        <w:outlineLvl w:val="0"/>
        <w:rPr>
          <w:rFonts w:ascii="Tahoma" w:eastAsia="Times New Roman" w:hAnsi="Tahoma" w:cs="Tahoma"/>
          <w:color w:val="000000"/>
          <w:kern w:val="36"/>
          <w:sz w:val="20"/>
          <w:szCs w:val="20"/>
        </w:rPr>
      </w:pPr>
      <w:r>
        <w:rPr>
          <w:rFonts w:ascii="Tahoma" w:eastAsia="Times New Roman" w:hAnsi="Tahoma" w:cs="Tahoma" w:hint="cs"/>
          <w:color w:val="000000"/>
          <w:kern w:val="36"/>
          <w:sz w:val="20"/>
          <w:szCs w:val="20"/>
          <w:rtl/>
        </w:rPr>
        <w:t>072024</w:t>
      </w:r>
      <w:bookmarkEnd w:id="0"/>
    </w:p>
    <w:sectPr w:rsidR="00B91477" w:rsidRPr="00B42859" w:rsidSect="00D20AB4">
      <w:pgSz w:w="12240" w:h="15840"/>
      <w:pgMar w:top="63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859"/>
    <w:rsid w:val="00454E7A"/>
    <w:rsid w:val="00626D6F"/>
    <w:rsid w:val="006965F8"/>
    <w:rsid w:val="00697FAF"/>
    <w:rsid w:val="0090172D"/>
    <w:rsid w:val="00B42859"/>
    <w:rsid w:val="00B92B51"/>
    <w:rsid w:val="00D2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428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428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85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4285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428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428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428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85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4285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42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47788">
                  <w:marLeft w:val="0"/>
                  <w:marRight w:val="2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6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9439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2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2024-07-20T14:22:00Z</dcterms:created>
  <dcterms:modified xsi:type="dcterms:W3CDTF">2024-07-20T16:14:00Z</dcterms:modified>
</cp:coreProperties>
</file>