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val="en-US" w:bidi="fa-IR"/>
        </w:rPr>
        <w:t>صبح در راه</w:t>
      </w:r>
    </w:p>
    <w:bookmarkEnd w:id="0"/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--------------------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صبح، پاورچین،</w:t>
      </w:r>
    </w:p>
    <w:p w:rsidR="00921861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نوک درحتان سپیدار نشسته و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ماه هنوز در آسمانِ مردد می لولد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فصل بر گیسوی درختان مو 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گرد طلا می پاشد.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67718" w:rsidRDefault="00867718" w:rsidP="002703F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ساعتی در </w:t>
      </w:r>
      <w:r w:rsidR="002703F5">
        <w:rPr>
          <w:rFonts w:ascii="Tahoma" w:hAnsi="Tahoma" w:cs="Tahoma" w:hint="cs"/>
          <w:sz w:val="20"/>
          <w:szCs w:val="20"/>
          <w:rtl/>
          <w:lang w:val="en-US" w:bidi="fa-IR"/>
        </w:rPr>
        <w:t>شقیقه ها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لک لک کنان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بسوی توقفگاه بی انتظار می خرامد 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هر نفس چیزی از شکر باقی نمی گذارد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آنکه مرا اسماعیل خواند</w:t>
      </w:r>
    </w:p>
    <w:p w:rsidR="00867718" w:rsidRDefault="00867718" w:rsidP="002703F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 w:rsidR="002703F5">
        <w:rPr>
          <w:rFonts w:ascii="Tahoma" w:hAnsi="Tahoma" w:cs="Tahoma" w:hint="cs"/>
          <w:sz w:val="20"/>
          <w:szCs w:val="20"/>
          <w:rtl/>
          <w:lang w:val="en-US" w:bidi="fa-IR"/>
        </w:rPr>
        <w:t>نیشتر چاقو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نیاندیشیده بود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آنکه پیام صدایم کرد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راز رسولان در راه مانده را نمی دانست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اینگونه بود که در همهء دو راهه ها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نامم را به سرگردانی سپردند</w:t>
      </w:r>
    </w:p>
    <w:p w:rsidR="002703F5" w:rsidRDefault="00867718" w:rsidP="002703F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جوانی ام را</w:t>
      </w:r>
    </w:p>
    <w:p w:rsidR="00867718" w:rsidRDefault="00867718" w:rsidP="002703F5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لفاف</w:t>
      </w:r>
      <w:r w:rsidR="002703F5">
        <w:rPr>
          <w:rFonts w:ascii="Tahoma" w:hAnsi="Tahoma" w:cs="Tahoma" w:hint="cs"/>
          <w:sz w:val="20"/>
          <w:szCs w:val="20"/>
          <w:rtl/>
          <w:lang w:val="en-US" w:bidi="fa-IR"/>
        </w:rPr>
        <w:t>ِ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پیریِ بی پیر 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تلف کردند.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67718" w:rsidRDefault="002703F5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آنگاه دانستم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ساعت شماطه دار</w:t>
      </w:r>
      <w:r w:rsidR="002703F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آواز سر دهد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صبح بر شقیقه ها می نشیند و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ماه رنگ می بازد.</w:t>
      </w:r>
    </w:p>
    <w:p w:rsid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67718" w:rsidRPr="00867718" w:rsidRDefault="00867718" w:rsidP="00867718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080824</w:t>
      </w:r>
    </w:p>
    <w:sectPr w:rsidR="00867718" w:rsidRPr="00867718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5CF" w:rsidRDefault="008265CF">
      <w:pPr>
        <w:spacing w:after="0" w:line="240" w:lineRule="auto"/>
      </w:pPr>
      <w:r>
        <w:separator/>
      </w:r>
    </w:p>
  </w:endnote>
  <w:endnote w:type="continuationSeparator" w:id="0">
    <w:p w:rsidR="008265CF" w:rsidRDefault="00826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03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8265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5CF" w:rsidRDefault="008265CF">
      <w:pPr>
        <w:spacing w:after="0" w:line="240" w:lineRule="auto"/>
      </w:pPr>
      <w:r>
        <w:separator/>
      </w:r>
    </w:p>
  </w:footnote>
  <w:footnote w:type="continuationSeparator" w:id="0">
    <w:p w:rsidR="008265CF" w:rsidRDefault="00826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03F5"/>
    <w:rsid w:val="00277466"/>
    <w:rsid w:val="00305470"/>
    <w:rsid w:val="003817BF"/>
    <w:rsid w:val="003B0126"/>
    <w:rsid w:val="003E7B4E"/>
    <w:rsid w:val="00443AE3"/>
    <w:rsid w:val="004620B1"/>
    <w:rsid w:val="00505FAF"/>
    <w:rsid w:val="0051475B"/>
    <w:rsid w:val="005572BE"/>
    <w:rsid w:val="005811B2"/>
    <w:rsid w:val="00650E4E"/>
    <w:rsid w:val="0074672B"/>
    <w:rsid w:val="00756FDA"/>
    <w:rsid w:val="008060A9"/>
    <w:rsid w:val="008265CF"/>
    <w:rsid w:val="00836332"/>
    <w:rsid w:val="00867718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93252"/>
    <w:rsid w:val="00E4326F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2024-08-08T15:17:00Z</dcterms:created>
  <dcterms:modified xsi:type="dcterms:W3CDTF">2024-08-08T15:17:00Z</dcterms:modified>
</cp:coreProperties>
</file>