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945" w:rsidRPr="00984DAB" w:rsidRDefault="006E56D7" w:rsidP="00C9226D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984DAB">
        <w:rPr>
          <w:rFonts w:ascii="Tahoma" w:hAnsi="Tahoma" w:cs="Tahoma" w:hint="cs"/>
          <w:sz w:val="20"/>
          <w:szCs w:val="20"/>
          <w:rtl/>
          <w:lang w:bidi="fa-IR"/>
        </w:rPr>
        <w:t>دست در دست آرزو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بسوی تو می شتابم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که در پرده سرای گنگ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ترانه ای از خوش آمد ساز کرده ای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دست در دست امید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ایستاده برفراز پلکانی از انتظار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 xml:space="preserve">با چمدانی پر از </w:t>
      </w:r>
      <w:r w:rsidRPr="00984DAB">
        <w:rPr>
          <w:rFonts w:ascii="Tahoma" w:hAnsi="Tahoma" w:cs="Tahoma" w:hint="cs"/>
          <w:sz w:val="20"/>
          <w:szCs w:val="20"/>
          <w:rtl/>
          <w:lang w:bidi="fa-IR"/>
        </w:rPr>
        <w:t>تجربه های تاریک و روشن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در انتظار تو می ایستم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که با شتاب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 xml:space="preserve">روزهای عمر را 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به دست باد می سپاری و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مرا در عکس های رنگ پریده ورق می زنی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دست در دست عاشقانه های صبور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گلی از سلام را بسوی تو پر می دهم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و خنده شکفته بر لبان ات را</w:t>
      </w: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در شعر</w:t>
      </w:r>
      <w:r w:rsidR="00F61E65" w:rsidRPr="00984DAB">
        <w:rPr>
          <w:rFonts w:ascii="Tahoma" w:hAnsi="Tahoma" w:cs="Tahoma" w:hint="cs"/>
          <w:sz w:val="20"/>
          <w:szCs w:val="20"/>
          <w:rtl/>
          <w:lang w:bidi="fa-IR"/>
        </w:rPr>
        <w:t>هایم به دست ثانیه های بی وفا می سپارم</w:t>
      </w:r>
    </w:p>
    <w:p w:rsidR="00EE1AD5" w:rsidRPr="00984DAB" w:rsidRDefault="00EE1AD5" w:rsidP="00EE1AD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EE1AD5" w:rsidRPr="00984DAB" w:rsidRDefault="00EE1AD5" w:rsidP="00EE1AD5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همه چیز رفتنی است</w:t>
      </w:r>
    </w:p>
    <w:p w:rsidR="00EE1AD5" w:rsidRPr="00984DAB" w:rsidRDefault="00EE1AD5" w:rsidP="00EE1AD5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جز حسرت آن لحظه</w:t>
      </w:r>
    </w:p>
    <w:p w:rsidR="00EE1AD5" w:rsidRPr="00984DAB" w:rsidRDefault="00EE1AD5" w:rsidP="00EE1AD5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که دست در دست تو</w:t>
      </w:r>
    </w:p>
    <w:p w:rsidR="00EE1AD5" w:rsidRPr="00984DAB" w:rsidRDefault="00EE1AD5" w:rsidP="00EE1AD5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از پلکانی تمام نشدی</w:t>
      </w:r>
    </w:p>
    <w:p w:rsidR="00EE1AD5" w:rsidRPr="00984DAB" w:rsidRDefault="00EE1AD5" w:rsidP="00EE1AD5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 xml:space="preserve">تا عمق زمین بارور </w:t>
      </w:r>
    </w:p>
    <w:p w:rsidR="00EE1AD5" w:rsidRPr="00984DAB" w:rsidRDefault="00EE1AD5" w:rsidP="00EE1AD5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دانه می افشانیم.</w:t>
      </w:r>
    </w:p>
    <w:p w:rsidR="00EE1AD5" w:rsidRPr="00984DAB" w:rsidRDefault="00EE1AD5" w:rsidP="00EE1AD5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E1AD5" w:rsidRPr="00984DAB" w:rsidRDefault="00EE1AD5" w:rsidP="00EE1AD5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984DAB">
        <w:rPr>
          <w:rFonts w:ascii="Tahoma" w:hAnsi="Tahoma" w:cs="Tahoma" w:hint="cs"/>
          <w:sz w:val="20"/>
          <w:szCs w:val="20"/>
          <w:rtl/>
          <w:lang w:bidi="fa-IR"/>
        </w:rPr>
        <w:t>100324</w:t>
      </w:r>
    </w:p>
    <w:p w:rsidR="00F61E65" w:rsidRPr="00984DAB" w:rsidRDefault="00F61E65" w:rsidP="00F61E65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61E65" w:rsidRPr="00984DAB" w:rsidRDefault="00F61E65" w:rsidP="00F61E65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val="en-US" w:bidi="fa-IR"/>
        </w:rPr>
      </w:pPr>
    </w:p>
    <w:p w:rsidR="006E56D7" w:rsidRPr="00984DAB" w:rsidRDefault="006E56D7" w:rsidP="006E56D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</w:p>
    <w:bookmarkEnd w:id="0"/>
    <w:p w:rsidR="0020342A" w:rsidRPr="00984DAB" w:rsidRDefault="0020342A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sectPr w:rsidR="0020342A" w:rsidRPr="00984DAB" w:rsidSect="00A42CAE">
      <w:footerReference w:type="default" r:id="rId9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FE5" w:rsidRDefault="005D2FE5">
      <w:pPr>
        <w:spacing w:after="0" w:line="240" w:lineRule="auto"/>
      </w:pPr>
      <w:r>
        <w:separator/>
      </w:r>
    </w:p>
  </w:endnote>
  <w:endnote w:type="continuationSeparator" w:id="0">
    <w:p w:rsidR="005D2FE5" w:rsidRDefault="005D2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4D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5D2F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FE5" w:rsidRDefault="005D2FE5">
      <w:pPr>
        <w:spacing w:after="0" w:line="240" w:lineRule="auto"/>
      </w:pPr>
      <w:r>
        <w:separator/>
      </w:r>
    </w:p>
  </w:footnote>
  <w:footnote w:type="continuationSeparator" w:id="0">
    <w:p w:rsidR="005D2FE5" w:rsidRDefault="005D2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E79A3"/>
    <w:rsid w:val="00133B08"/>
    <w:rsid w:val="001506A3"/>
    <w:rsid w:val="0020342A"/>
    <w:rsid w:val="002275FF"/>
    <w:rsid w:val="002455B4"/>
    <w:rsid w:val="00277466"/>
    <w:rsid w:val="002D1E27"/>
    <w:rsid w:val="00305470"/>
    <w:rsid w:val="003817BF"/>
    <w:rsid w:val="003B0126"/>
    <w:rsid w:val="003E7B4E"/>
    <w:rsid w:val="00443AE3"/>
    <w:rsid w:val="004620B1"/>
    <w:rsid w:val="004A1D46"/>
    <w:rsid w:val="004E72CD"/>
    <w:rsid w:val="00505FAF"/>
    <w:rsid w:val="0051475B"/>
    <w:rsid w:val="005572BE"/>
    <w:rsid w:val="005811B2"/>
    <w:rsid w:val="005D2FE5"/>
    <w:rsid w:val="00650E4E"/>
    <w:rsid w:val="0067362A"/>
    <w:rsid w:val="006E56D7"/>
    <w:rsid w:val="0074672B"/>
    <w:rsid w:val="00756FDA"/>
    <w:rsid w:val="007B66F8"/>
    <w:rsid w:val="00805E54"/>
    <w:rsid w:val="008060A9"/>
    <w:rsid w:val="00816F1E"/>
    <w:rsid w:val="008233AB"/>
    <w:rsid w:val="00836332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984DAB"/>
    <w:rsid w:val="00A021EC"/>
    <w:rsid w:val="00A42CAE"/>
    <w:rsid w:val="00B40517"/>
    <w:rsid w:val="00BA1CDA"/>
    <w:rsid w:val="00BE59FF"/>
    <w:rsid w:val="00BE620D"/>
    <w:rsid w:val="00C40207"/>
    <w:rsid w:val="00C41047"/>
    <w:rsid w:val="00C60987"/>
    <w:rsid w:val="00C61DCB"/>
    <w:rsid w:val="00C9226D"/>
    <w:rsid w:val="00C93252"/>
    <w:rsid w:val="00CA1345"/>
    <w:rsid w:val="00CB3945"/>
    <w:rsid w:val="00E4326F"/>
    <w:rsid w:val="00E66439"/>
    <w:rsid w:val="00EA099B"/>
    <w:rsid w:val="00EA2A11"/>
    <w:rsid w:val="00EB29FE"/>
    <w:rsid w:val="00EE1AD5"/>
    <w:rsid w:val="00EF788C"/>
    <w:rsid w:val="00F61E65"/>
    <w:rsid w:val="00F86988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F973C-2EAE-455E-96CE-CA5BB74C7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2024-10-03T22:38:00Z</dcterms:created>
  <dcterms:modified xsi:type="dcterms:W3CDTF">2024-10-03T22:39:00Z</dcterms:modified>
</cp:coreProperties>
</file>