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از سریر چشم گشودن 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کوهستان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نمی دانم کی و کجا</w:t>
      </w:r>
    </w:p>
    <w:p w:rsidR="00CA2557" w:rsidRPr="00F86AD8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86AD8">
        <w:rPr>
          <w:rFonts w:ascii="Tahoma" w:hAnsi="Tahoma" w:cs="Tahoma" w:hint="cs"/>
          <w:sz w:val="20"/>
          <w:szCs w:val="20"/>
          <w:rtl/>
          <w:lang w:bidi="fa-IR"/>
        </w:rPr>
        <w:t>سی هزار روز را یک نفس آمد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در صفحاتی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حیرت را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با رضایت ملیله دوزی کرده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از این سربالائی نفس گیر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توان رصد کرد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رودخانه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غزل خوان را که بی تقلا در گذر است و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شاه و گدا، وزیر و وکیل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>شاعر و فیلمساز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و دلداگان سودائی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>آن غوطه ورند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آوازش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ورد دوست داشتن است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موج اش </w:t>
      </w:r>
      <w:r>
        <w:rPr>
          <w:rFonts w:ascii="Tahoma" w:hAnsi="Tahoma" w:cs="Tahoma" w:hint="cs"/>
          <w:sz w:val="20"/>
          <w:szCs w:val="20"/>
          <w:rtl/>
          <w:lang w:bidi="fa-IR"/>
        </w:rPr>
        <w:t>ازدهام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لجظه های شادمانی و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>سنگریزه هایش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جاماندگان عزیمتی که ناتمام نخواهد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ماند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آسمان اش، ابرها</w:t>
      </w:r>
    </w:p>
    <w:p w:rsidR="00CA2557" w:rsidRPr="000B7419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زرورق ابهام </w:t>
      </w:r>
      <w:r>
        <w:rPr>
          <w:rFonts w:ascii="Tahoma" w:hAnsi="Tahoma" w:cs="Tahoma" w:hint="cs"/>
          <w:sz w:val="20"/>
          <w:szCs w:val="20"/>
          <w:rtl/>
          <w:lang w:bidi="fa-IR"/>
        </w:rPr>
        <w:t>پوشیده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 و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لای لای ستارگان اش 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گوشهء صبوری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 xml:space="preserve">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خرامد</w:t>
      </w:r>
      <w:r w:rsidRPr="000B7419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پله های تردید 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بالا باید رفت یا پائین، نمی دانم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سفری پر فریاد و کنجکاوی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پایان اش 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اندازه یک آه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شاد و غمگین است.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در آب های آینه غوطه می زنم</w:t>
      </w:r>
    </w:p>
    <w:p w:rsidR="00CA2557" w:rsidRDefault="00CA2557" w:rsidP="00CA2557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غرق می شوم.</w:t>
      </w:r>
    </w:p>
    <w:p w:rsidR="00CA2557" w:rsidRDefault="00CA2557" w:rsidP="00CA2557">
      <w:pPr>
        <w:bidi/>
        <w:spacing w:line="24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082823</w:t>
      </w:r>
    </w:p>
    <w:p w:rsidR="000B7419" w:rsidRPr="000B7419" w:rsidRDefault="000B7419" w:rsidP="000B7419">
      <w:pPr>
        <w:bidi/>
        <w:spacing w:line="240" w:lineRule="auto"/>
        <w:rPr>
          <w:rFonts w:ascii="Tahoma" w:hAnsi="Tahoma" w:cs="Tahoma"/>
          <w:lang w:bidi="fa-IR"/>
        </w:rPr>
      </w:pPr>
      <w:bookmarkStart w:id="0" w:name="_GoBack"/>
      <w:bookmarkEnd w:id="0"/>
    </w:p>
    <w:sectPr w:rsidR="000B7419" w:rsidRPr="000B7419" w:rsidSect="000B74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19"/>
    <w:rsid w:val="000B7419"/>
    <w:rsid w:val="0040262C"/>
    <w:rsid w:val="006F5EC5"/>
    <w:rsid w:val="00B32F17"/>
    <w:rsid w:val="00CA2557"/>
    <w:rsid w:val="00F86AD8"/>
    <w:rsid w:val="00FA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2023-08-29T19:03:00Z</dcterms:created>
  <dcterms:modified xsi:type="dcterms:W3CDTF">2023-08-30T01:11:00Z</dcterms:modified>
</cp:coreProperties>
</file>