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DAC" w:rsidRPr="00B843D0" w:rsidRDefault="00334DAC" w:rsidP="00566128">
      <w:pPr>
        <w:bidi/>
        <w:spacing w:after="0" w:line="360" w:lineRule="auto"/>
        <w:rPr>
          <w:rFonts w:ascii="Times New Roman" w:hAnsi="Times New Roman" w:cs="Times New Roman"/>
          <w:b/>
          <w:bCs/>
          <w:lang w:bidi="fa-IR"/>
        </w:rPr>
      </w:pPr>
    </w:p>
    <w:p w:rsidR="00334DAC" w:rsidRPr="00A66AC3" w:rsidRDefault="00334DAC" w:rsidP="00566128">
      <w:pPr>
        <w:bidi/>
        <w:spacing w:after="0" w:line="360" w:lineRule="auto"/>
        <w:jc w:val="center"/>
        <w:rPr>
          <w:rFonts w:ascii="Times New Roman" w:hAnsi="Times New Roman" w:cs="Times New Roman"/>
          <w:b/>
          <w:bCs/>
          <w:sz w:val="40"/>
          <w:szCs w:val="40"/>
          <w:rtl/>
          <w:lang w:bidi="fa-IR"/>
        </w:rPr>
      </w:pPr>
    </w:p>
    <w:p w:rsidR="00334DAC" w:rsidRPr="00A66AC3" w:rsidRDefault="00722F4C" w:rsidP="00722F4C">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t xml:space="preserve">زبان </w:t>
      </w:r>
      <w:r w:rsidR="00334DAC" w:rsidRPr="00A66AC3">
        <w:rPr>
          <w:rFonts w:ascii="Times New Roman" w:hAnsi="Times New Roman" w:cs="Times New Roman"/>
          <w:b/>
          <w:bCs/>
          <w:color w:val="632423"/>
          <w:sz w:val="40"/>
          <w:szCs w:val="40"/>
          <w:rtl/>
          <w:lang w:bidi="fa-IR"/>
        </w:rPr>
        <w:t>سکولار دموکراسی</w:t>
      </w:r>
    </w:p>
    <w:p w:rsidR="00334DAC" w:rsidRPr="00A66AC3" w:rsidRDefault="00334DAC" w:rsidP="00566128">
      <w:pPr>
        <w:bidi/>
        <w:spacing w:after="0" w:line="360" w:lineRule="auto"/>
        <w:jc w:val="center"/>
        <w:rPr>
          <w:rFonts w:ascii="Times New Roman" w:hAnsi="Times New Roman" w:cs="Times New Roman"/>
          <w:b/>
          <w:bCs/>
          <w:color w:val="000000"/>
          <w:sz w:val="28"/>
          <w:szCs w:val="28"/>
          <w:rtl/>
          <w:lang w:bidi="fa-IR"/>
        </w:rPr>
      </w:pPr>
      <w:r w:rsidRPr="00A66AC3">
        <w:rPr>
          <w:rFonts w:ascii="Times New Roman" w:hAnsi="Times New Roman" w:cs="Times New Roman"/>
          <w:b/>
          <w:bCs/>
          <w:sz w:val="28"/>
          <w:szCs w:val="28"/>
          <w:rtl/>
          <w:lang w:bidi="fa-IR"/>
        </w:rPr>
        <w:t xml:space="preserve"> (متن برنامه ای رادیو – تلویزیونی)</w:t>
      </w:r>
    </w:p>
    <w:p w:rsidR="00334DAC" w:rsidRPr="00A66AC3" w:rsidRDefault="00334DAC" w:rsidP="00566128">
      <w:pPr>
        <w:bidi/>
        <w:spacing w:after="0" w:line="360" w:lineRule="auto"/>
        <w:jc w:val="center"/>
        <w:rPr>
          <w:rFonts w:ascii="Times New Roman" w:hAnsi="Times New Roman" w:cs="Times New Roman"/>
          <w:b/>
          <w:bCs/>
          <w:sz w:val="28"/>
          <w:szCs w:val="28"/>
          <w:rtl/>
          <w:lang w:bidi="fa-IR"/>
        </w:rPr>
      </w:pPr>
      <w:r w:rsidRPr="00A66AC3">
        <w:rPr>
          <w:rFonts w:ascii="Times New Roman" w:hAnsi="Times New Roman" w:cs="Times New Roman"/>
          <w:b/>
          <w:bCs/>
          <w:sz w:val="28"/>
          <w:szCs w:val="28"/>
          <w:rtl/>
          <w:lang w:bidi="fa-IR"/>
        </w:rPr>
        <w:t>(از حزب سکولار دموکرات ایرانیان)</w:t>
      </w:r>
    </w:p>
    <w:p w:rsidR="00334DAC" w:rsidRPr="00B843D0" w:rsidRDefault="00334DAC" w:rsidP="00566128">
      <w:pPr>
        <w:bidi/>
        <w:spacing w:after="0" w:line="360" w:lineRule="auto"/>
        <w:ind w:firstLine="4"/>
        <w:jc w:val="center"/>
        <w:rPr>
          <w:rFonts w:ascii="Times New Roman" w:hAnsi="Times New Roman" w:cs="Times New Roman"/>
          <w:b/>
          <w:bCs/>
          <w:lang w:bidi="fa-IR"/>
        </w:rPr>
      </w:pPr>
    </w:p>
    <w:p w:rsidR="00334DAC" w:rsidRPr="00B843D0" w:rsidRDefault="00334DAC" w:rsidP="00566128">
      <w:pPr>
        <w:bidi/>
        <w:spacing w:after="0" w:line="360" w:lineRule="auto"/>
        <w:ind w:firstLine="4"/>
        <w:jc w:val="center"/>
        <w:rPr>
          <w:rFonts w:ascii="Times New Roman" w:hAnsi="Times New Roman" w:cs="Times New Roman"/>
          <w:b/>
          <w:bCs/>
          <w:rtl/>
          <w:lang w:bidi="fa-IR"/>
        </w:rPr>
      </w:pPr>
    </w:p>
    <w:p w:rsidR="00334DAC" w:rsidRPr="00A66AC3" w:rsidRDefault="00F1793B" w:rsidP="00F1793B">
      <w:pPr>
        <w:bidi/>
        <w:spacing w:after="0" w:line="360" w:lineRule="auto"/>
        <w:ind w:firstLine="4"/>
        <w:jc w:val="center"/>
        <w:rPr>
          <w:rFonts w:ascii="Times New Roman" w:hAnsi="Times New Roman" w:cs="Times New Roman"/>
          <w:b/>
          <w:bCs/>
          <w:sz w:val="32"/>
          <w:szCs w:val="32"/>
          <w:rtl/>
          <w:lang w:bidi="fa-IR"/>
        </w:rPr>
      </w:pPr>
      <w:r>
        <w:rPr>
          <w:rFonts w:ascii="Times New Roman" w:hAnsi="Times New Roman" w:cs="Times New Roman" w:hint="cs"/>
          <w:b/>
          <w:bCs/>
          <w:sz w:val="32"/>
          <w:szCs w:val="32"/>
          <w:rtl/>
          <w:lang w:bidi="fa-IR"/>
        </w:rPr>
        <w:t xml:space="preserve">پیش از </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هم اندیشی ها</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 xml:space="preserve"> از</w:t>
      </w:r>
      <w:r w:rsidR="00D443F0" w:rsidRPr="00A66AC3">
        <w:rPr>
          <w:rFonts w:ascii="Times New Roman" w:hAnsi="Times New Roman" w:cs="Times New Roman" w:hint="cs"/>
          <w:b/>
          <w:bCs/>
          <w:sz w:val="32"/>
          <w:szCs w:val="32"/>
          <w:rtl/>
          <w:lang w:bidi="fa-IR"/>
        </w:rPr>
        <w:t>:</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اسماعیل نوری علا</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اعضاء داوطلب حزب که در بحث شرکت ها کرده اند:</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 xml:space="preserve">شبنم بدری - سارا فرزان – سپیده قیاسوند </w:t>
      </w:r>
    </w:p>
    <w:p w:rsidR="00B07F52" w:rsidRPr="00A66AC3" w:rsidRDefault="00B07F52" w:rsidP="00566128">
      <w:pPr>
        <w:bidi/>
        <w:spacing w:after="0" w:line="360" w:lineRule="auto"/>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بیژن آتشین جان - فرشید اقازاده</w:t>
      </w:r>
      <w:r w:rsidRPr="00A66AC3">
        <w:rPr>
          <w:rFonts w:ascii="Tahoma" w:hAnsi="Tahoma" w:cs="Tahoma" w:hint="cs"/>
          <w:b/>
          <w:bCs/>
          <w:sz w:val="32"/>
          <w:szCs w:val="32"/>
          <w:rtl/>
          <w:lang w:bidi="fa-IR"/>
        </w:rPr>
        <w:t xml:space="preserve"> - </w:t>
      </w:r>
      <w:r w:rsidRPr="00A66AC3">
        <w:rPr>
          <w:rFonts w:ascii="Times New Roman" w:hAnsi="Times New Roman" w:cs="Times New Roman" w:hint="cs"/>
          <w:b/>
          <w:bCs/>
          <w:sz w:val="32"/>
          <w:szCs w:val="32"/>
          <w:rtl/>
          <w:lang w:bidi="fa-IR"/>
        </w:rPr>
        <w:t>افشین بابازاده</w:t>
      </w:r>
    </w:p>
    <w:p w:rsidR="00B07F52" w:rsidRPr="00A66AC3" w:rsidRDefault="00334DAC" w:rsidP="00566128">
      <w:pPr>
        <w:bidi/>
        <w:spacing w:after="0" w:line="360" w:lineRule="auto"/>
        <w:jc w:val="center"/>
        <w:rPr>
          <w:rFonts w:ascii="Tahoma" w:hAnsi="Tahoma" w:cs="Tahoma"/>
          <w:b/>
          <w:bCs/>
          <w:sz w:val="32"/>
          <w:szCs w:val="32"/>
          <w:rtl/>
          <w:lang w:bidi="fa-IR"/>
        </w:rPr>
      </w:pPr>
      <w:r w:rsidRPr="00A66AC3">
        <w:rPr>
          <w:rFonts w:ascii="Times New Roman" w:hAnsi="Times New Roman" w:cs="Times New Roman"/>
          <w:b/>
          <w:bCs/>
          <w:sz w:val="32"/>
          <w:szCs w:val="32"/>
          <w:rtl/>
          <w:lang w:bidi="fa-IR"/>
        </w:rPr>
        <w:t>امیر بیگلر -  شمس الدین دارابی  -</w:t>
      </w:r>
      <w:r w:rsidR="00B07F52" w:rsidRPr="00A66AC3">
        <w:rPr>
          <w:rFonts w:ascii="Times New Roman" w:hAnsi="Times New Roman" w:cs="Times New Roman" w:hint="cs"/>
          <w:b/>
          <w:bCs/>
          <w:sz w:val="32"/>
          <w:szCs w:val="32"/>
          <w:rtl/>
          <w:lang w:bidi="fa-IR"/>
        </w:rPr>
        <w:t xml:space="preserve"> </w:t>
      </w:r>
      <w:r w:rsidR="00B07F52" w:rsidRPr="00A66AC3">
        <w:rPr>
          <w:rFonts w:ascii="Times New Roman" w:hAnsi="Times New Roman" w:cs="Times New Roman"/>
          <w:b/>
          <w:bCs/>
          <w:sz w:val="32"/>
          <w:szCs w:val="32"/>
          <w:rtl/>
          <w:lang w:bidi="fa-IR"/>
        </w:rPr>
        <w:t>حسین ساعی</w:t>
      </w:r>
    </w:p>
    <w:p w:rsidR="00334DAC" w:rsidRPr="00A66AC3" w:rsidRDefault="00D443F0"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hint="cs"/>
          <w:b/>
          <w:bCs/>
          <w:sz w:val="32"/>
          <w:szCs w:val="32"/>
          <w:rtl/>
          <w:lang w:bidi="fa-IR"/>
        </w:rPr>
        <w:t xml:space="preserve">علی شیرازی </w:t>
      </w:r>
      <w:r w:rsidRPr="00A66AC3">
        <w:rPr>
          <w:rFonts w:ascii="Times New Roman" w:hAnsi="Times New Roman" w:cs="Times New Roman"/>
          <w:b/>
          <w:bCs/>
          <w:sz w:val="32"/>
          <w:szCs w:val="32"/>
          <w:rtl/>
          <w:lang w:bidi="fa-IR"/>
        </w:rPr>
        <w:t>–</w:t>
      </w:r>
      <w:r w:rsidRPr="00A66AC3">
        <w:rPr>
          <w:rFonts w:ascii="Times New Roman" w:hAnsi="Times New Roman" w:cs="Times New Roman" w:hint="cs"/>
          <w:b/>
          <w:bCs/>
          <w:sz w:val="32"/>
          <w:szCs w:val="32"/>
          <w:rtl/>
          <w:lang w:bidi="fa-IR"/>
        </w:rPr>
        <w:t xml:space="preserve"> جمشید </w:t>
      </w:r>
      <w:r w:rsidR="00B07F52" w:rsidRPr="00A66AC3">
        <w:rPr>
          <w:rFonts w:ascii="Times New Roman" w:hAnsi="Times New Roman" w:cs="Times New Roman" w:hint="cs"/>
          <w:b/>
          <w:bCs/>
          <w:sz w:val="32"/>
          <w:szCs w:val="32"/>
          <w:rtl/>
          <w:lang w:bidi="fa-IR"/>
        </w:rPr>
        <w:t>صلحجو</w:t>
      </w:r>
      <w:r w:rsidR="00B07F52" w:rsidRPr="00A66AC3">
        <w:rPr>
          <w:rFonts w:ascii="Times New Roman" w:hAnsi="Times New Roman" w:cs="Times New Roman"/>
          <w:b/>
          <w:bCs/>
          <w:sz w:val="32"/>
          <w:szCs w:val="32"/>
          <w:rtl/>
          <w:lang w:bidi="fa-IR"/>
        </w:rPr>
        <w:t xml:space="preserve"> </w:t>
      </w:r>
      <w:r w:rsidR="00334DAC" w:rsidRPr="00A66AC3">
        <w:rPr>
          <w:rFonts w:ascii="Times New Roman" w:hAnsi="Times New Roman" w:cs="Times New Roman"/>
          <w:b/>
          <w:bCs/>
          <w:sz w:val="32"/>
          <w:szCs w:val="32"/>
          <w:rtl/>
          <w:lang w:bidi="fa-IR"/>
        </w:rPr>
        <w:t>- شهرام عباسپور</w:t>
      </w:r>
    </w:p>
    <w:p w:rsidR="00334DAC" w:rsidRPr="00B843D0" w:rsidRDefault="00334DAC" w:rsidP="00566128">
      <w:pPr>
        <w:bidi/>
        <w:spacing w:after="0" w:line="360" w:lineRule="auto"/>
        <w:jc w:val="center"/>
        <w:rPr>
          <w:rFonts w:ascii="Times New Roman" w:hAnsi="Times New Roman" w:cs="Times New Roman"/>
          <w:b/>
          <w:bCs/>
          <w:lang w:bidi="fa-IR"/>
        </w:rPr>
      </w:pPr>
    </w:p>
    <w:p w:rsidR="00334DAC" w:rsidRPr="00B843D0" w:rsidRDefault="00334DAC"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334DAC" w:rsidRPr="00B843D0" w:rsidRDefault="00334DAC" w:rsidP="00566128">
      <w:pPr>
        <w:bidi/>
        <w:spacing w:after="0" w:line="360" w:lineRule="auto"/>
        <w:jc w:val="center"/>
        <w:rPr>
          <w:rFonts w:ascii="Tahoma" w:hAnsi="Tahoma" w:cs="Tahoma"/>
          <w:b/>
          <w:bCs/>
          <w:lang w:bidi="fa-IR"/>
        </w:rPr>
      </w:pPr>
      <w:r w:rsidRPr="00B843D0">
        <w:rPr>
          <w:rFonts w:ascii="Tahoma" w:hAnsi="Tahoma" w:cs="Tahoma" w:hint="cs"/>
          <w:b/>
          <w:bCs/>
          <w:rtl/>
          <w:lang w:bidi="fa-IR"/>
        </w:rPr>
        <w:lastRenderedPageBreak/>
        <w:t>فهرست مطالب</w:t>
      </w:r>
    </w:p>
    <w:p w:rsidR="00A66AC3" w:rsidRPr="00722F4C" w:rsidRDefault="00722F4C" w:rsidP="00722F4C">
      <w:pPr>
        <w:bidi/>
        <w:spacing w:after="0" w:line="360" w:lineRule="auto"/>
        <w:rPr>
          <w:rFonts w:ascii="Tahoma" w:hAnsi="Tahoma" w:cs="Tahoma"/>
          <w:rtl/>
          <w:lang w:bidi="fa-IR"/>
        </w:rPr>
      </w:pPr>
      <w:r w:rsidRPr="00722F4C">
        <w:rPr>
          <w:rFonts w:ascii="Tahoma" w:hAnsi="Tahoma" w:cs="Tahoma"/>
          <w:rtl/>
        </w:rPr>
        <w:t>پیشگفتار</w:t>
      </w:r>
    </w:p>
    <w:p w:rsidR="00401ACB" w:rsidRPr="00F1793B" w:rsidRDefault="00401ACB" w:rsidP="00334789">
      <w:pPr>
        <w:bidi/>
        <w:spacing w:after="0" w:line="360" w:lineRule="auto"/>
        <w:contextualSpacing/>
        <w:rPr>
          <w:rFonts w:ascii="Tahoma" w:hAnsi="Tahoma" w:cs="Tahoma"/>
          <w:sz w:val="20"/>
          <w:szCs w:val="20"/>
          <w:rtl/>
          <w:lang w:bidi="fa-IR"/>
        </w:rPr>
      </w:pPr>
      <w:r w:rsidRPr="00F1793B">
        <w:rPr>
          <w:rFonts w:ascii="Tahoma" w:hAnsi="Tahoma" w:cs="Tahoma"/>
          <w:sz w:val="20"/>
          <w:szCs w:val="20"/>
          <w:rtl/>
          <w:lang w:bidi="fa-IR"/>
        </w:rPr>
        <w:t>قسمت یکم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پیدایش روحانیت مستقل شیعه</w:t>
      </w:r>
    </w:p>
    <w:p w:rsidR="00A66AC3" w:rsidRPr="00F1793B" w:rsidRDefault="00401ACB"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w:t>
      </w:r>
    </w:p>
    <w:p w:rsidR="00401ACB" w:rsidRPr="00F1793B" w:rsidRDefault="00401ACB"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دوم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پیدایش روحانیت مستقل شیعه</w:t>
      </w:r>
    </w:p>
    <w:p w:rsidR="00401ACB" w:rsidRPr="00F1793B" w:rsidRDefault="00401ACB"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w:t>
      </w:r>
    </w:p>
    <w:p w:rsidR="00A96BCB" w:rsidRPr="00F1793B" w:rsidRDefault="00A96BCB" w:rsidP="00334789">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سوم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دوران گذار و ویژگی هایش</w:t>
      </w:r>
    </w:p>
    <w:p w:rsidR="00A96BCB" w:rsidRPr="00F1793B" w:rsidRDefault="00A96BCB"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w:t>
      </w:r>
    </w:p>
    <w:p w:rsidR="00A96B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چهارم </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ویژگی های یک دوران گذار</w:t>
      </w:r>
    </w:p>
    <w:p w:rsidR="00A96B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4</w:t>
      </w:r>
    </w:p>
    <w:p w:rsidR="00A96BCB" w:rsidRPr="00F1793B" w:rsidRDefault="00A96BCB" w:rsidP="00334789">
      <w:pPr>
        <w:bidi/>
        <w:spacing w:line="240" w:lineRule="auto"/>
        <w:rPr>
          <w:rFonts w:ascii="Tahoma" w:hAnsi="Tahoma" w:cs="Tahoma"/>
          <w:sz w:val="20"/>
          <w:szCs w:val="20"/>
          <w:rtl/>
          <w:lang w:bidi="fa-IR"/>
        </w:rPr>
      </w:pPr>
      <w:r w:rsidRPr="00F1793B">
        <w:rPr>
          <w:rFonts w:ascii="Tahoma" w:hAnsi="Tahoma" w:cs="Tahoma"/>
          <w:sz w:val="20"/>
          <w:szCs w:val="20"/>
          <w:rtl/>
          <w:lang w:bidi="fa-IR"/>
        </w:rPr>
        <w:t>قسمت پنجم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نقش گفتمان ها در دوران گذار</w:t>
      </w:r>
    </w:p>
    <w:p w:rsidR="00401ACB" w:rsidRPr="00F1793B" w:rsidRDefault="00A96BCB"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5</w:t>
      </w:r>
    </w:p>
    <w:p w:rsidR="00624DAF"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ششم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انواع پایان یافتن های دوران گذار</w:t>
      </w:r>
    </w:p>
    <w:p w:rsidR="00A66AC3"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6</w:t>
      </w:r>
    </w:p>
    <w:p w:rsidR="00624DAF"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هفتم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بازیگران عصر مشروطه</w:t>
      </w:r>
    </w:p>
    <w:p w:rsidR="00A66AC3" w:rsidRPr="00F1793B" w:rsidRDefault="00624DAF"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7</w:t>
      </w:r>
    </w:p>
    <w:p w:rsidR="00624DAF" w:rsidRPr="00F1793B" w:rsidRDefault="00624DAF" w:rsidP="00334789">
      <w:pPr>
        <w:bidi/>
        <w:spacing w:line="240" w:lineRule="auto"/>
        <w:rPr>
          <w:rFonts w:ascii="Tahoma" w:hAnsi="Tahoma" w:cs="Tahoma"/>
          <w:sz w:val="20"/>
          <w:szCs w:val="20"/>
          <w:rtl/>
          <w:lang w:bidi="fa-IR"/>
        </w:rPr>
      </w:pPr>
      <w:r w:rsidRPr="00F1793B">
        <w:rPr>
          <w:rFonts w:ascii="Tahoma" w:hAnsi="Tahoma" w:cs="Tahoma"/>
          <w:sz w:val="20"/>
          <w:szCs w:val="20"/>
          <w:rtl/>
          <w:lang w:bidi="fa-IR"/>
        </w:rPr>
        <w:t>برنامه بیس هشتم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مدرنیته یا مدرنیزاسیون</w:t>
      </w:r>
    </w:p>
    <w:p w:rsidR="00A66AC3"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8</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نهم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تعریف مشروطه</w:t>
      </w:r>
    </w:p>
    <w:p w:rsidR="005D7E8A"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9</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استراتژی منو</w:t>
      </w:r>
      <w:r w:rsidRPr="00F1793B">
        <w:rPr>
          <w:rFonts w:ascii="Tahoma" w:hAnsi="Tahoma" w:cs="Tahoma" w:hint="cs"/>
          <w:sz w:val="20"/>
          <w:szCs w:val="20"/>
          <w:rtl/>
          <w:lang w:bidi="fa-IR"/>
        </w:rPr>
        <w:t>ر</w:t>
      </w:r>
      <w:r w:rsidRPr="00F1793B">
        <w:rPr>
          <w:rFonts w:ascii="Tahoma" w:hAnsi="Tahoma" w:cs="Tahoma"/>
          <w:sz w:val="20"/>
          <w:szCs w:val="20"/>
          <w:rtl/>
          <w:lang w:bidi="fa-IR"/>
        </w:rPr>
        <w:t>الفکران</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10</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فسمت </w:t>
      </w:r>
      <w:r w:rsidR="00334789">
        <w:rPr>
          <w:rFonts w:ascii="Tahoma" w:hAnsi="Tahoma" w:cs="Tahoma" w:hint="cs"/>
          <w:sz w:val="20"/>
          <w:szCs w:val="20"/>
          <w:rtl/>
          <w:lang w:bidi="fa-IR"/>
        </w:rPr>
        <w:t>یازدهم</w:t>
      </w:r>
      <w:r w:rsidRPr="00F1793B">
        <w:rPr>
          <w:rFonts w:ascii="Tahoma" w:hAnsi="Tahoma" w:cs="Tahoma" w:hint="cs"/>
          <w:sz w:val="20"/>
          <w:szCs w:val="20"/>
          <w:rtl/>
          <w:lang w:bidi="fa-IR"/>
        </w:rPr>
        <w:t>:   ؟؟؟؟؟؟؟؟؟؟؟؟؟؟؟؟؟؟؟؟؟؟؟</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1</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دوازدهم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مظفرالدین شاه و فکر مشروطه</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2</w:t>
      </w:r>
    </w:p>
    <w:p w:rsidR="005567F9" w:rsidRPr="00F1793B" w:rsidRDefault="005567F9"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سیردهم</w:t>
      </w:r>
      <w:r w:rsidRPr="00F1793B">
        <w:rPr>
          <w:rFonts w:ascii="Tahoma" w:hAnsi="Tahoma" w:cs="Tahoma"/>
          <w:sz w:val="20"/>
          <w:szCs w:val="20"/>
          <w:lang w:bidi="fa-IR"/>
        </w:rPr>
        <w:t xml:space="preserve">: </w:t>
      </w:r>
      <w:r w:rsidRPr="00F1793B">
        <w:rPr>
          <w:rFonts w:ascii="Tahoma" w:hAnsi="Tahoma" w:cs="Tahoma"/>
          <w:sz w:val="20"/>
          <w:szCs w:val="20"/>
          <w:rtl/>
          <w:lang w:bidi="fa-IR"/>
        </w:rPr>
        <w:t>نظامنامه مجلس یا قانون اساسی اول؟</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3</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چهار 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محمدعلی‌شاه، پادشاهی برای سه سال بحرانی</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14</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پانزدهم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دو قانون اساسی متضاد</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5</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شانردهم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دست آوردهای مشروطه خواهان در متمم اول</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16</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sz w:val="20"/>
          <w:szCs w:val="20"/>
          <w:rtl/>
          <w:lang w:bidi="fa-IR"/>
        </w:rPr>
        <w:t>هف</w:t>
      </w:r>
      <w:r w:rsidR="00334789">
        <w:rPr>
          <w:rFonts w:ascii="Tahoma" w:hAnsi="Tahoma" w:cs="Tahoma" w:hint="cs"/>
          <w:sz w:val="20"/>
          <w:szCs w:val="20"/>
          <w:rtl/>
          <w:lang w:bidi="fa-IR"/>
        </w:rPr>
        <w:t>ده</w:t>
      </w:r>
      <w:r w:rsidRPr="00F1793B">
        <w:rPr>
          <w:rFonts w:ascii="Tahoma" w:hAnsi="Tahoma" w:cs="Tahoma"/>
          <w:sz w:val="20"/>
          <w:szCs w:val="20"/>
          <w:rtl/>
          <w:lang w:bidi="fa-IR"/>
        </w:rPr>
        <w:t>م</w:t>
      </w:r>
      <w:r w:rsidRPr="00F1793B">
        <w:rPr>
          <w:rFonts w:ascii="Tahoma" w:hAnsi="Tahoma" w:cs="Tahoma"/>
          <w:sz w:val="20"/>
          <w:szCs w:val="20"/>
          <w:lang w:bidi="fa-IR"/>
        </w:rPr>
        <w:t xml:space="preserve">: </w:t>
      </w:r>
      <w:r w:rsidRPr="00F1793B">
        <w:rPr>
          <w:rFonts w:ascii="Tahoma" w:hAnsi="Tahoma" w:cs="Tahoma"/>
          <w:sz w:val="20"/>
          <w:szCs w:val="20"/>
          <w:rtl/>
          <w:lang w:bidi="fa-IR"/>
        </w:rPr>
        <w:t>شیخ فضل الله نوری، علمدار پایان دادن به سکولار دموکراسی</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17</w:t>
      </w:r>
    </w:p>
    <w:p w:rsidR="005567F9" w:rsidRPr="00F1793B" w:rsidRDefault="005567F9"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برنامه </w:t>
      </w:r>
      <w:r w:rsidR="00334789">
        <w:rPr>
          <w:rFonts w:ascii="Tahoma" w:hAnsi="Tahoma" w:cs="Tahoma" w:hint="cs"/>
          <w:sz w:val="20"/>
          <w:szCs w:val="20"/>
          <w:rtl/>
          <w:lang w:bidi="fa-IR"/>
        </w:rPr>
        <w:t>هجدهم</w:t>
      </w:r>
      <w:r w:rsidRPr="00F1793B">
        <w:rPr>
          <w:rFonts w:ascii="Tahoma" w:hAnsi="Tahoma" w:cs="Tahoma"/>
          <w:sz w:val="20"/>
          <w:szCs w:val="20"/>
          <w:rtl/>
          <w:lang w:bidi="fa-IR"/>
        </w:rPr>
        <w:t>: سکولار دموکراسی چگونه در مشروطه منتفی شد؟</w:t>
      </w:r>
    </w:p>
    <w:p w:rsidR="005567F9" w:rsidRPr="00F1793B" w:rsidRDefault="005567F9"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8</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lastRenderedPageBreak/>
        <w:t xml:space="preserve">قسمت </w:t>
      </w:r>
      <w:r w:rsidR="00334789">
        <w:rPr>
          <w:rFonts w:ascii="Tahoma" w:hAnsi="Tahoma" w:cs="Tahoma" w:hint="cs"/>
          <w:sz w:val="20"/>
          <w:szCs w:val="20"/>
          <w:rtl/>
          <w:lang w:bidi="fa-IR"/>
        </w:rPr>
        <w:t>نوزدهم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اصل تغییر ناپذیر شیخ فضل الله</w:t>
      </w:r>
    </w:p>
    <w:p w:rsidR="00334DAC" w:rsidRPr="00F1793B" w:rsidRDefault="007825ED"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19</w:t>
      </w:r>
    </w:p>
    <w:p w:rsidR="007825ED" w:rsidRPr="00F1793B" w:rsidRDefault="007825ED" w:rsidP="00334789">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 xml:space="preserve">برنامه </w:t>
      </w:r>
      <w:r w:rsidR="00334789">
        <w:rPr>
          <w:rFonts w:ascii="Tahoma" w:hAnsi="Tahoma" w:cs="Tahoma" w:hint="cs"/>
          <w:sz w:val="20"/>
          <w:szCs w:val="20"/>
          <w:rtl/>
          <w:lang w:bidi="fa-IR"/>
        </w:rPr>
        <w:t>بیستم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مشروطه چگونه مشروعه شد!</w:t>
      </w:r>
    </w:p>
    <w:p w:rsidR="007825ED" w:rsidRPr="00F1793B" w:rsidRDefault="007825ED"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w:t>
      </w:r>
      <w:r w:rsidRPr="00F1793B">
        <w:rPr>
          <w:rFonts w:ascii="Tahoma" w:hAnsi="Tahoma" w:cs="Tahoma" w:hint="cs"/>
          <w:sz w:val="20"/>
          <w:szCs w:val="20"/>
          <w:rtl/>
          <w:lang w:bidi="fa-IR"/>
        </w:rPr>
        <w:t>0</w:t>
      </w:r>
    </w:p>
    <w:p w:rsidR="007825ED" w:rsidRPr="00334789" w:rsidRDefault="007825ED" w:rsidP="00334789">
      <w:pPr>
        <w:bidi/>
        <w:spacing w:after="0" w:line="360" w:lineRule="auto"/>
        <w:rPr>
          <w:rFonts w:ascii="Tahoma" w:hAnsi="Tahoma" w:cs="Tahoma"/>
          <w:sz w:val="20"/>
          <w:szCs w:val="20"/>
          <w:rtl/>
          <w:lang w:bidi="fa-IR"/>
        </w:rPr>
      </w:pPr>
      <w:r w:rsidRPr="00334789">
        <w:rPr>
          <w:rFonts w:ascii="Tahoma" w:hAnsi="Tahoma" w:cs="Tahoma" w:hint="cs"/>
          <w:sz w:val="20"/>
          <w:szCs w:val="20"/>
          <w:rtl/>
          <w:lang w:bidi="fa-IR"/>
        </w:rPr>
        <w:t xml:space="preserve">قسمت </w:t>
      </w:r>
      <w:r w:rsidR="00334789" w:rsidRPr="00334789">
        <w:rPr>
          <w:rFonts w:ascii="Tahoma" w:hAnsi="Tahoma" w:cs="Tahoma" w:hint="cs"/>
          <w:sz w:val="20"/>
          <w:szCs w:val="20"/>
          <w:rtl/>
          <w:lang w:bidi="fa-IR"/>
        </w:rPr>
        <w:t>بیست و</w:t>
      </w:r>
      <w:r w:rsidRPr="00334789">
        <w:rPr>
          <w:rFonts w:ascii="Tahoma" w:hAnsi="Tahoma" w:cs="Tahoma" w:hint="cs"/>
          <w:sz w:val="20"/>
          <w:szCs w:val="20"/>
          <w:rtl/>
          <w:lang w:bidi="fa-IR"/>
        </w:rPr>
        <w:t xml:space="preserve"> یک</w:t>
      </w:r>
      <w:r w:rsidRPr="00334789">
        <w:rPr>
          <w:rFonts w:ascii="Tahoma" w:hAnsi="Tahoma" w:cs="Tahoma" w:hint="cs"/>
          <w:sz w:val="20"/>
          <w:szCs w:val="20"/>
          <w:rtl/>
          <w:lang w:bidi="fa-IR"/>
        </w:rPr>
        <w:t>م</w:t>
      </w:r>
      <w:r w:rsidRPr="00334789">
        <w:rPr>
          <w:rFonts w:ascii="Tahoma" w:hAnsi="Tahoma" w:cs="Tahoma" w:hint="cs"/>
          <w:sz w:val="20"/>
          <w:szCs w:val="20"/>
          <w:rtl/>
          <w:lang w:bidi="fa-IR"/>
        </w:rPr>
        <w:t>:</w:t>
      </w:r>
      <w:r w:rsidRPr="00334789">
        <w:rPr>
          <w:rFonts w:ascii="Tahoma" w:hAnsi="Tahoma" w:cs="Tahoma" w:hint="cs"/>
          <w:sz w:val="20"/>
          <w:szCs w:val="20"/>
          <w:rtl/>
          <w:lang w:bidi="fa-IR"/>
        </w:rPr>
        <w:t xml:space="preserve"> </w:t>
      </w:r>
      <w:r w:rsidRPr="00334789">
        <w:rPr>
          <w:rFonts w:ascii="Tahoma" w:hAnsi="Tahoma" w:cs="Tahoma"/>
          <w:sz w:val="20"/>
          <w:szCs w:val="20"/>
          <w:rtl/>
          <w:lang w:bidi="fa-IR"/>
        </w:rPr>
        <w:t>آغاز استبداد صغیر</w:t>
      </w:r>
    </w:p>
    <w:p w:rsidR="007825ED" w:rsidRPr="00F1793B" w:rsidRDefault="007825ED"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 هم اندیشی </w:t>
      </w:r>
      <w:r w:rsidR="00334789">
        <w:rPr>
          <w:rFonts w:ascii="Tahoma" w:hAnsi="Tahoma" w:cs="Tahoma" w:hint="cs"/>
          <w:sz w:val="20"/>
          <w:szCs w:val="20"/>
          <w:rtl/>
          <w:lang w:bidi="fa-IR"/>
        </w:rPr>
        <w:t>21</w:t>
      </w:r>
    </w:p>
    <w:p w:rsidR="007825ED" w:rsidRPr="00F1793B" w:rsidRDefault="007825ED"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 و</w:t>
      </w:r>
      <w:r w:rsidRPr="00F1793B">
        <w:rPr>
          <w:rFonts w:ascii="Tahoma" w:hAnsi="Tahoma" w:cs="Tahoma"/>
          <w:sz w:val="20"/>
          <w:szCs w:val="20"/>
          <w:rtl/>
          <w:lang w:bidi="fa-IR"/>
        </w:rPr>
        <w:t xml:space="preserve"> دوم</w:t>
      </w:r>
      <w:r w:rsidRPr="00F1793B">
        <w:rPr>
          <w:rFonts w:ascii="Tahoma" w:hAnsi="Tahoma" w:cs="Tahoma"/>
          <w:sz w:val="20"/>
          <w:szCs w:val="20"/>
          <w:lang w:bidi="fa-IR"/>
        </w:rPr>
        <w:t xml:space="preserve">: </w:t>
      </w:r>
      <w:r w:rsidRPr="00F1793B">
        <w:rPr>
          <w:rFonts w:ascii="Tahoma" w:hAnsi="Tahoma" w:cs="Tahoma"/>
          <w:sz w:val="20"/>
          <w:szCs w:val="20"/>
          <w:rtl/>
          <w:lang w:bidi="fa-IR"/>
        </w:rPr>
        <w:t>بازنگری دور اول مشروطه</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22</w:t>
      </w:r>
    </w:p>
    <w:p w:rsidR="007825ED" w:rsidRPr="00F1793B" w:rsidRDefault="007825ED"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 و</w:t>
      </w:r>
      <w:r w:rsidRPr="00F1793B">
        <w:rPr>
          <w:rFonts w:ascii="Tahoma" w:hAnsi="Tahoma" w:cs="Tahoma"/>
          <w:sz w:val="20"/>
          <w:szCs w:val="20"/>
          <w:rtl/>
          <w:lang w:bidi="fa-IR"/>
        </w:rPr>
        <w:t xml:space="preserve"> سوم</w:t>
      </w:r>
      <w:r w:rsidRPr="00F1793B">
        <w:rPr>
          <w:rFonts w:ascii="Tahoma" w:hAnsi="Tahoma" w:cs="Tahoma"/>
          <w:sz w:val="20"/>
          <w:szCs w:val="20"/>
          <w:lang w:bidi="fa-IR"/>
        </w:rPr>
        <w:t xml:space="preserve">: </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فتح تهران، فرار محمدعلی شاه و اعدام شیخ فصل الله</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23</w:t>
      </w:r>
    </w:p>
    <w:p w:rsidR="007825ED" w:rsidRPr="00F1793B" w:rsidRDefault="007825ED" w:rsidP="00334789">
      <w:pPr>
        <w:bidi/>
        <w:spacing w:after="0" w:line="360" w:lineRule="auto"/>
        <w:rPr>
          <w:rFonts w:ascii="Tahoma" w:hAnsi="Tahoma" w:cs="Tahoma"/>
          <w:sz w:val="20"/>
          <w:szCs w:val="20"/>
          <w:lang w:bidi="fa-IR"/>
        </w:rPr>
      </w:pPr>
      <w:r w:rsidRPr="00334789">
        <w:rPr>
          <w:rFonts w:ascii="Tahoma" w:hAnsi="Tahoma" w:cs="Tahoma"/>
          <w:sz w:val="20"/>
          <w:szCs w:val="20"/>
          <w:rtl/>
          <w:lang w:bidi="fa-IR"/>
        </w:rPr>
        <w:t xml:space="preserve">قسمت </w:t>
      </w:r>
      <w:r w:rsidR="00334789" w:rsidRPr="00334789">
        <w:rPr>
          <w:rFonts w:ascii="Tahoma" w:hAnsi="Tahoma" w:cs="Tahoma" w:hint="cs"/>
          <w:sz w:val="20"/>
          <w:szCs w:val="20"/>
          <w:rtl/>
          <w:lang w:bidi="fa-IR"/>
        </w:rPr>
        <w:t>بیست و جهارم</w:t>
      </w:r>
      <w:r w:rsidRPr="00334789">
        <w:rPr>
          <w:rFonts w:ascii="Tahoma" w:hAnsi="Tahoma" w:cs="Tahoma"/>
          <w:sz w:val="20"/>
          <w:szCs w:val="20"/>
          <w:lang w:bidi="fa-IR"/>
        </w:rPr>
        <w:t xml:space="preserve">: </w:t>
      </w:r>
      <w:r w:rsidRPr="00334789">
        <w:rPr>
          <w:rFonts w:ascii="Tahoma" w:hAnsi="Tahoma" w:cs="Tahoma"/>
          <w:sz w:val="20"/>
          <w:szCs w:val="20"/>
          <w:rtl/>
          <w:lang w:bidi="fa-IR"/>
        </w:rPr>
        <w:t>مشروطه</w:t>
      </w:r>
      <w:r w:rsidRPr="00334789">
        <w:rPr>
          <w:rFonts w:ascii="Tahoma" w:hAnsi="Tahoma" w:cs="Tahoma"/>
          <w:sz w:val="20"/>
          <w:szCs w:val="20"/>
          <w:rtl/>
          <w:lang w:bidi="fa-IR"/>
        </w:rPr>
        <w:t xml:space="preserve"> </w:t>
      </w:r>
      <w:r w:rsidRPr="00334789">
        <w:rPr>
          <w:rFonts w:ascii="Tahoma" w:hAnsi="Tahoma" w:cs="Tahoma"/>
          <w:sz w:val="20"/>
          <w:szCs w:val="20"/>
          <w:rtl/>
          <w:lang w:bidi="fa-IR"/>
        </w:rPr>
        <w:t>مشروعه مان</w:t>
      </w:r>
      <w:r w:rsidRPr="00334789">
        <w:rPr>
          <w:rFonts w:ascii="Tahoma" w:hAnsi="Tahoma" w:cs="Tahoma"/>
          <w:sz w:val="20"/>
          <w:szCs w:val="20"/>
          <w:rtl/>
          <w:lang w:bidi="fa-IR"/>
        </w:rPr>
        <w:t>د</w:t>
      </w:r>
      <w:r w:rsidRPr="00334789">
        <w:rPr>
          <w:rFonts w:ascii="Tahoma" w:hAnsi="Tahoma" w:cs="Tahoma"/>
          <w:sz w:val="20"/>
          <w:szCs w:val="20"/>
          <w:rtl/>
          <w:lang w:bidi="fa-IR"/>
        </w:rPr>
        <w:t>گار می شود!</w:t>
      </w:r>
    </w:p>
    <w:p w:rsidR="007825ED" w:rsidRPr="00F1793B" w:rsidRDefault="007825ED"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24</w:t>
      </w:r>
    </w:p>
    <w:p w:rsidR="006472D0" w:rsidRPr="00F1793B" w:rsidRDefault="006472D0" w:rsidP="00334789">
      <w:pPr>
        <w:bidi/>
        <w:spacing w:after="0" w:line="360" w:lineRule="auto"/>
        <w:rPr>
          <w:rFonts w:ascii="Tahoma" w:hAnsi="Tahoma" w:cs="Tahoma"/>
          <w:sz w:val="20"/>
          <w:szCs w:val="20"/>
          <w:lang w:bidi="fa-IR"/>
        </w:rPr>
      </w:pPr>
      <w:r w:rsidRPr="00334789">
        <w:rPr>
          <w:rFonts w:ascii="Tahoma" w:hAnsi="Tahoma" w:cs="Tahoma"/>
          <w:sz w:val="20"/>
          <w:szCs w:val="20"/>
          <w:rtl/>
          <w:lang w:bidi="fa-IR"/>
        </w:rPr>
        <w:t xml:space="preserve">قسمت </w:t>
      </w:r>
      <w:r w:rsidR="00334789">
        <w:rPr>
          <w:rFonts w:ascii="Tahoma" w:hAnsi="Tahoma" w:cs="Tahoma" w:hint="cs"/>
          <w:sz w:val="20"/>
          <w:szCs w:val="20"/>
          <w:rtl/>
          <w:lang w:bidi="fa-IR"/>
        </w:rPr>
        <w:t>بیست و</w:t>
      </w:r>
      <w:r w:rsidRPr="00334789">
        <w:rPr>
          <w:rFonts w:ascii="Tahoma" w:hAnsi="Tahoma" w:cs="Tahoma"/>
          <w:sz w:val="20"/>
          <w:szCs w:val="20"/>
          <w:rtl/>
          <w:lang w:bidi="fa-IR"/>
        </w:rPr>
        <w:t xml:space="preserve"> پنجم: نگاهی به مشروطه مش</w:t>
      </w:r>
      <w:r w:rsidRPr="00334789">
        <w:rPr>
          <w:rFonts w:ascii="Tahoma" w:hAnsi="Tahoma" w:cs="Tahoma"/>
          <w:sz w:val="20"/>
          <w:szCs w:val="20"/>
          <w:rtl/>
          <w:lang w:bidi="fa-IR"/>
        </w:rPr>
        <w:t>ر</w:t>
      </w:r>
      <w:r w:rsidRPr="00334789">
        <w:rPr>
          <w:rFonts w:ascii="Tahoma" w:hAnsi="Tahoma" w:cs="Tahoma"/>
          <w:sz w:val="20"/>
          <w:szCs w:val="20"/>
          <w:rtl/>
          <w:lang w:bidi="fa-IR"/>
        </w:rPr>
        <w:t>وعه تا سال 1300 شمسی</w:t>
      </w:r>
    </w:p>
    <w:p w:rsidR="007825ED"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25</w:t>
      </w:r>
    </w:p>
    <w:p w:rsidR="006472D0" w:rsidRPr="00F1793B" w:rsidRDefault="00334789" w:rsidP="00334789">
      <w:pPr>
        <w:bidi/>
        <w:spacing w:after="0" w:line="360" w:lineRule="auto"/>
        <w:rPr>
          <w:rFonts w:ascii="Tahoma" w:hAnsi="Tahoma" w:cs="Tahoma"/>
          <w:sz w:val="20"/>
          <w:szCs w:val="20"/>
          <w:rtl/>
          <w:lang w:bidi="fa-IR"/>
        </w:rPr>
      </w:pPr>
      <w:r>
        <w:rPr>
          <w:rFonts w:ascii="Tahoma" w:hAnsi="Tahoma" w:cs="Tahoma"/>
          <w:sz w:val="20"/>
          <w:szCs w:val="20"/>
          <w:rtl/>
          <w:lang w:bidi="fa-IR"/>
        </w:rPr>
        <w:t xml:space="preserve">قسمت </w:t>
      </w:r>
      <w:r>
        <w:rPr>
          <w:rFonts w:ascii="Tahoma" w:hAnsi="Tahoma" w:cs="Tahoma" w:hint="cs"/>
          <w:sz w:val="20"/>
          <w:szCs w:val="20"/>
          <w:rtl/>
          <w:lang w:bidi="fa-IR"/>
        </w:rPr>
        <w:t>بیست</w:t>
      </w:r>
      <w:r w:rsidR="006472D0" w:rsidRPr="00334789">
        <w:rPr>
          <w:rFonts w:ascii="Tahoma" w:hAnsi="Tahoma" w:cs="Tahoma"/>
          <w:sz w:val="20"/>
          <w:szCs w:val="20"/>
          <w:rtl/>
          <w:lang w:bidi="fa-IR"/>
        </w:rPr>
        <w:t xml:space="preserve"> و شش</w:t>
      </w:r>
      <w:r w:rsidR="006472D0" w:rsidRPr="00334789">
        <w:rPr>
          <w:rFonts w:ascii="Tahoma" w:hAnsi="Tahoma" w:cs="Tahoma"/>
          <w:sz w:val="20"/>
          <w:szCs w:val="20"/>
          <w:rtl/>
          <w:lang w:bidi="fa-IR"/>
        </w:rPr>
        <w:t>م</w:t>
      </w:r>
      <w:r w:rsidR="006472D0" w:rsidRPr="00334789">
        <w:rPr>
          <w:rFonts w:ascii="Tahoma" w:hAnsi="Tahoma" w:cs="Tahoma" w:hint="cs"/>
          <w:sz w:val="20"/>
          <w:szCs w:val="20"/>
          <w:rtl/>
          <w:lang w:bidi="fa-IR"/>
        </w:rPr>
        <w:t xml:space="preserve">: </w:t>
      </w:r>
      <w:r w:rsidR="006472D0" w:rsidRPr="00334789">
        <w:rPr>
          <w:rFonts w:ascii="Tahoma" w:hAnsi="Tahoma" w:cs="Tahoma"/>
          <w:sz w:val="20"/>
          <w:szCs w:val="20"/>
          <w:rtl/>
          <w:lang w:bidi="fa-IR"/>
        </w:rPr>
        <w:t>س</w:t>
      </w:r>
      <w:r w:rsidR="006472D0" w:rsidRPr="00334789">
        <w:rPr>
          <w:rFonts w:ascii="Tahoma" w:hAnsi="Tahoma" w:cs="Tahoma"/>
          <w:sz w:val="20"/>
          <w:szCs w:val="20"/>
          <w:rtl/>
          <w:lang w:bidi="fa-IR"/>
        </w:rPr>
        <w:t>ک</w:t>
      </w:r>
      <w:r w:rsidR="006472D0" w:rsidRPr="00334789">
        <w:rPr>
          <w:rFonts w:ascii="Tahoma" w:hAnsi="Tahoma" w:cs="Tahoma"/>
          <w:sz w:val="20"/>
          <w:szCs w:val="20"/>
          <w:rtl/>
          <w:lang w:bidi="fa-IR"/>
        </w:rPr>
        <w:t>ولار د</w:t>
      </w:r>
      <w:r w:rsidR="006472D0" w:rsidRPr="00334789">
        <w:rPr>
          <w:rFonts w:ascii="Tahoma" w:hAnsi="Tahoma" w:cs="Tahoma"/>
          <w:sz w:val="20"/>
          <w:szCs w:val="20"/>
          <w:rtl/>
          <w:lang w:bidi="fa-IR"/>
        </w:rPr>
        <w:t>م</w:t>
      </w:r>
      <w:r w:rsidR="006472D0" w:rsidRPr="00334789">
        <w:rPr>
          <w:rFonts w:ascii="Tahoma" w:hAnsi="Tahoma" w:cs="Tahoma"/>
          <w:sz w:val="20"/>
          <w:szCs w:val="20"/>
          <w:rtl/>
          <w:lang w:bidi="fa-IR"/>
        </w:rPr>
        <w:t>و</w:t>
      </w:r>
      <w:r w:rsidR="006472D0" w:rsidRPr="00334789">
        <w:rPr>
          <w:rFonts w:ascii="Tahoma" w:hAnsi="Tahoma" w:cs="Tahoma"/>
          <w:sz w:val="20"/>
          <w:szCs w:val="20"/>
          <w:rtl/>
          <w:lang w:bidi="fa-IR"/>
        </w:rPr>
        <w:t>کرات ها و رضاخان</w:t>
      </w:r>
    </w:p>
    <w:p w:rsidR="006472D0"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26</w:t>
      </w:r>
    </w:p>
    <w:p w:rsidR="006472D0" w:rsidRPr="00F1793B" w:rsidRDefault="006472D0"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w:t>
      </w:r>
      <w:r w:rsidRPr="00F1793B">
        <w:rPr>
          <w:rFonts w:ascii="Tahoma" w:hAnsi="Tahoma" w:cs="Tahoma"/>
          <w:sz w:val="20"/>
          <w:szCs w:val="20"/>
          <w:rtl/>
          <w:lang w:bidi="fa-IR"/>
        </w:rPr>
        <w:t xml:space="preserve"> و هفتم: انصراف سکولار د</w:t>
      </w:r>
      <w:r w:rsidRPr="00F1793B">
        <w:rPr>
          <w:rFonts w:ascii="Tahoma" w:hAnsi="Tahoma" w:cs="Tahoma"/>
          <w:sz w:val="20"/>
          <w:szCs w:val="20"/>
          <w:rtl/>
          <w:lang w:bidi="fa-IR"/>
        </w:rPr>
        <w:t>م</w:t>
      </w:r>
      <w:r w:rsidRPr="00F1793B">
        <w:rPr>
          <w:rFonts w:ascii="Tahoma" w:hAnsi="Tahoma" w:cs="Tahoma"/>
          <w:sz w:val="20"/>
          <w:szCs w:val="20"/>
          <w:rtl/>
          <w:lang w:bidi="fa-IR"/>
        </w:rPr>
        <w:t>وکرات ها از دموکراسی</w:t>
      </w:r>
    </w:p>
    <w:p w:rsidR="006472D0"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27</w:t>
      </w:r>
    </w:p>
    <w:p w:rsidR="006472D0" w:rsidRPr="00F1793B" w:rsidRDefault="006472D0"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w:t>
      </w:r>
      <w:r w:rsidRPr="00F1793B">
        <w:rPr>
          <w:rFonts w:ascii="Tahoma" w:hAnsi="Tahoma" w:cs="Tahoma"/>
          <w:sz w:val="20"/>
          <w:szCs w:val="20"/>
          <w:rtl/>
          <w:lang w:bidi="fa-IR"/>
        </w:rPr>
        <w:t xml:space="preserve"> و هشتم</w:t>
      </w:r>
      <w:r w:rsidRPr="00F1793B">
        <w:rPr>
          <w:rFonts w:ascii="Tahoma" w:hAnsi="Tahoma" w:cs="Tahoma"/>
          <w:sz w:val="20"/>
          <w:szCs w:val="20"/>
          <w:lang w:bidi="fa-IR"/>
        </w:rPr>
        <w:t xml:space="preserve">: </w:t>
      </w:r>
      <w:r w:rsidRPr="00F1793B">
        <w:rPr>
          <w:rFonts w:ascii="Tahoma" w:hAnsi="Tahoma" w:cs="Tahoma"/>
          <w:sz w:val="20"/>
          <w:szCs w:val="20"/>
          <w:shd w:val="clear" w:color="auto" w:fill="FFFFFF"/>
          <w:rtl/>
        </w:rPr>
        <w:t>دهش روشنفکران به تجدد آمرانه</w:t>
      </w:r>
    </w:p>
    <w:p w:rsidR="006472D0"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28</w:t>
      </w:r>
    </w:p>
    <w:p w:rsidR="006472D0"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قسمت </w:t>
      </w:r>
      <w:r w:rsidR="00334789">
        <w:rPr>
          <w:rFonts w:ascii="Tahoma" w:hAnsi="Tahoma" w:cs="Tahoma" w:hint="cs"/>
          <w:sz w:val="20"/>
          <w:szCs w:val="20"/>
          <w:rtl/>
          <w:lang w:bidi="fa-IR"/>
        </w:rPr>
        <w:t>بیست و ن</w:t>
      </w:r>
      <w:r w:rsidRPr="00F1793B">
        <w:rPr>
          <w:rFonts w:ascii="Tahoma" w:hAnsi="Tahoma" w:cs="Tahoma" w:hint="cs"/>
          <w:sz w:val="20"/>
          <w:szCs w:val="20"/>
          <w:rtl/>
          <w:lang w:bidi="fa-IR"/>
        </w:rPr>
        <w:t>هم: ؟؟؟؟؟؟؟؟؟؟؟؟؟؟؟؟؟؟؟؟؟؟؟؟؟؟؟؟؟؟؟؟</w:t>
      </w:r>
    </w:p>
    <w:p w:rsidR="006472D0"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29</w:t>
      </w:r>
    </w:p>
    <w:p w:rsidR="006472D0" w:rsidRPr="00F1793B" w:rsidRDefault="006472D0" w:rsidP="00334789">
      <w:pPr>
        <w:bidi/>
        <w:spacing w:after="0" w:line="360" w:lineRule="auto"/>
        <w:rPr>
          <w:rFonts w:ascii="Tahoma" w:hAnsi="Tahoma" w:cs="Tahoma"/>
          <w:sz w:val="20"/>
          <w:szCs w:val="20"/>
          <w:lang w:bidi="fa-IR"/>
        </w:rPr>
      </w:pPr>
      <w:r w:rsidRPr="00334789">
        <w:rPr>
          <w:rFonts w:ascii="Tahoma" w:hAnsi="Tahoma" w:cs="Tahoma"/>
          <w:sz w:val="20"/>
          <w:szCs w:val="20"/>
          <w:rtl/>
          <w:lang w:bidi="fa-IR"/>
        </w:rPr>
        <w:t xml:space="preserve">قسمت </w:t>
      </w:r>
      <w:r w:rsidR="00334789">
        <w:rPr>
          <w:rFonts w:ascii="Tahoma" w:hAnsi="Tahoma" w:cs="Tahoma" w:hint="cs"/>
          <w:sz w:val="20"/>
          <w:szCs w:val="20"/>
          <w:rtl/>
          <w:lang w:bidi="fa-IR"/>
        </w:rPr>
        <w:t>سی ام</w:t>
      </w:r>
      <w:r w:rsidRPr="00334789">
        <w:rPr>
          <w:rFonts w:ascii="Tahoma" w:hAnsi="Tahoma" w:cs="Tahoma"/>
          <w:sz w:val="20"/>
          <w:szCs w:val="20"/>
          <w:rtl/>
          <w:lang w:bidi="fa-IR"/>
        </w:rPr>
        <w:t>: آینده‌ای برای س</w:t>
      </w:r>
      <w:r w:rsidRPr="00334789">
        <w:rPr>
          <w:rFonts w:ascii="Tahoma" w:hAnsi="Tahoma" w:cs="Tahoma"/>
          <w:sz w:val="20"/>
          <w:szCs w:val="20"/>
          <w:rtl/>
          <w:lang w:bidi="fa-IR"/>
        </w:rPr>
        <w:t>ک</w:t>
      </w:r>
      <w:r w:rsidRPr="00334789">
        <w:rPr>
          <w:rFonts w:ascii="Tahoma" w:hAnsi="Tahoma" w:cs="Tahoma"/>
          <w:sz w:val="20"/>
          <w:szCs w:val="20"/>
          <w:rtl/>
          <w:lang w:bidi="fa-IR"/>
        </w:rPr>
        <w:t>ولار دموکراسی</w:t>
      </w:r>
    </w:p>
    <w:p w:rsidR="006472D0" w:rsidRPr="00F1793B" w:rsidRDefault="006472D0" w:rsidP="0033478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30</w:t>
      </w:r>
    </w:p>
    <w:p w:rsidR="006472D0" w:rsidRPr="007825ED" w:rsidRDefault="006472D0" w:rsidP="006472D0">
      <w:pPr>
        <w:bidi/>
        <w:spacing w:after="0" w:line="360" w:lineRule="auto"/>
        <w:rPr>
          <w:rFonts w:ascii="Tahoma" w:hAnsi="Tahoma" w:cs="Tahoma"/>
          <w:rtl/>
          <w:lang w:bidi="fa-IR"/>
        </w:rPr>
      </w:pPr>
    </w:p>
    <w:p w:rsidR="006472D0" w:rsidRDefault="006472D0">
      <w:pPr>
        <w:spacing w:after="200" w:line="276" w:lineRule="auto"/>
        <w:rPr>
          <w:rFonts w:ascii="Tahoma" w:hAnsi="Tahoma" w:cs="Tahoma"/>
          <w:b/>
          <w:bCs/>
          <w:rtl/>
          <w:lang w:val="en-US" w:bidi="fa-IR"/>
        </w:rPr>
      </w:pPr>
      <w:r>
        <w:rPr>
          <w:rFonts w:ascii="Tahoma" w:hAnsi="Tahoma" w:cs="Tahoma"/>
          <w:b/>
          <w:bCs/>
          <w:rtl/>
          <w:lang w:val="en-US" w:bidi="fa-IR"/>
        </w:rPr>
        <w:br w:type="page"/>
      </w:r>
    </w:p>
    <w:p w:rsidR="00824050" w:rsidRPr="00B843D0" w:rsidRDefault="00334DAC" w:rsidP="00566128">
      <w:pPr>
        <w:bidi/>
        <w:spacing w:after="0" w:line="360" w:lineRule="auto"/>
        <w:jc w:val="center"/>
        <w:rPr>
          <w:rFonts w:ascii="Tahoma" w:hAnsi="Tahoma" w:cs="Tahoma"/>
          <w:b/>
          <w:bCs/>
          <w:rtl/>
          <w:lang w:val="en-US" w:bidi="fa-IR"/>
        </w:rPr>
      </w:pPr>
      <w:r w:rsidRPr="00B843D0">
        <w:rPr>
          <w:rFonts w:ascii="Tahoma" w:hAnsi="Tahoma" w:cs="Tahoma" w:hint="cs"/>
          <w:b/>
          <w:bCs/>
          <w:rtl/>
          <w:lang w:val="en-US" w:bidi="fa-IR"/>
        </w:rPr>
        <w:lastRenderedPageBreak/>
        <w:t>پیشگفتار</w:t>
      </w:r>
    </w:p>
    <w:p w:rsidR="00334DAC" w:rsidRPr="00722F4C" w:rsidRDefault="00334DAC" w:rsidP="00566128">
      <w:pPr>
        <w:bidi/>
        <w:spacing w:after="0" w:line="360" w:lineRule="auto"/>
        <w:ind w:firstLine="720"/>
        <w:rPr>
          <w:rFonts w:ascii="Tahoma" w:hAnsi="Tahoma" w:cs="Tahoma"/>
          <w:highlight w:val="yellow"/>
          <w:rtl/>
          <w:lang w:val="en-US" w:bidi="fa-IR"/>
        </w:rPr>
      </w:pPr>
      <w:r w:rsidRPr="00722F4C">
        <w:rPr>
          <w:rFonts w:ascii="Tahoma" w:hAnsi="Tahoma" w:cs="Tahoma" w:hint="cs"/>
          <w:highlight w:val="yellow"/>
          <w:rtl/>
          <w:lang w:val="en-US" w:bidi="fa-IR"/>
        </w:rPr>
        <w:t>خواست هائی که موجب پدیدار شدن انقلاب مشروطه بود دقیقا همان هائی است که امروز هواخواهان سکولار دموکراسی طلب می کنند. معنای این حرف آن است که ما در نزدیک صد و بیست سال گذشت نتوانسته ایم به آرزوهای مادران و پدران مشروطه جامهء عمل بپوشانیم و هنور و همچنان همان هائی را می خواهیم که آنها می خواستند.</w:t>
      </w:r>
    </w:p>
    <w:p w:rsidR="00334DAC" w:rsidRPr="00B843D0" w:rsidRDefault="00334DAC" w:rsidP="00566128">
      <w:pPr>
        <w:bidi/>
        <w:spacing w:after="0" w:line="360" w:lineRule="auto"/>
        <w:ind w:firstLine="720"/>
        <w:rPr>
          <w:rFonts w:ascii="Tahoma" w:hAnsi="Tahoma" w:cs="Tahoma"/>
          <w:rtl/>
          <w:lang w:val="en-US" w:bidi="fa-IR"/>
        </w:rPr>
      </w:pPr>
      <w:r w:rsidRPr="00722F4C">
        <w:rPr>
          <w:rFonts w:ascii="Tahoma" w:hAnsi="Tahoma" w:cs="Tahoma" w:hint="cs"/>
          <w:highlight w:val="yellow"/>
          <w:rtl/>
          <w:lang w:val="en-US" w:bidi="fa-IR"/>
        </w:rPr>
        <w:t>اما سخن ما به همینجا پایان نمی گیرد. قصد ما آن است که بدانیم دراین صد و بیست سال چه کمبودهائی داشته ایم که نه تنها سیر حرکت ما به سوی سکولار دموکراسی را کند کرده بلکه با پیروزی آخوندهای شیعه در 1357 کلا پرونده مشروطه بسته شده و ما 45 سال هولناک را از سر گذرانده ایم تا اکنون با آگاهی به ضرورت وحود پایه ها و زمینه هائی برای استقرار سکولار دمکرا</w:t>
      </w:r>
      <w:r w:rsidR="007825ED" w:rsidRPr="00722F4C">
        <w:rPr>
          <w:rFonts w:ascii="Tahoma" w:hAnsi="Tahoma" w:cs="Tahoma" w:hint="cs"/>
          <w:highlight w:val="yellow"/>
          <w:rtl/>
          <w:lang w:val="en-US" w:bidi="fa-IR"/>
        </w:rPr>
        <w:t>سی دیگر باره خواستار استقرار سکو</w:t>
      </w:r>
      <w:r w:rsidRPr="00722F4C">
        <w:rPr>
          <w:rFonts w:ascii="Tahoma" w:hAnsi="Tahoma" w:cs="Tahoma" w:hint="cs"/>
          <w:highlight w:val="yellow"/>
          <w:rtl/>
          <w:lang w:val="en-US" w:bidi="fa-IR"/>
        </w:rPr>
        <w:t>لار دموکراسی در کشورمان شویم.</w:t>
      </w:r>
    </w:p>
    <w:p w:rsidR="00334DAC" w:rsidRPr="00B843D0" w:rsidRDefault="00334DAC" w:rsidP="00566128">
      <w:pPr>
        <w:spacing w:after="0" w:line="360" w:lineRule="auto"/>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spacing w:after="0" w:line="360" w:lineRule="auto"/>
        <w:rPr>
          <w:rFonts w:ascii="Times New Roman" w:hAnsi="Times New Roman" w:cs="Times New Roman"/>
          <w:b/>
          <w:bCs/>
          <w:color w:val="632423"/>
          <w:rtl/>
          <w:lang w:bidi="fa-IR"/>
        </w:rPr>
      </w:pPr>
      <w:r w:rsidRPr="00B843D0">
        <w:rPr>
          <w:rFonts w:ascii="Times New Roman" w:hAnsi="Times New Roman" w:cs="Times New Roman"/>
          <w:b/>
          <w:bCs/>
          <w:color w:val="632423"/>
          <w:rtl/>
          <w:lang w:bidi="fa-IR"/>
        </w:rPr>
        <w:br w:type="page"/>
      </w:r>
    </w:p>
    <w:p w:rsidR="00A66AC3" w:rsidRDefault="00A66AC3" w:rsidP="00566128">
      <w:pPr>
        <w:bidi/>
        <w:spacing w:after="0" w:line="360" w:lineRule="auto"/>
        <w:jc w:val="center"/>
        <w:rPr>
          <w:rFonts w:ascii="Times New Roman" w:hAnsi="Times New Roman" w:cs="Times New Roman" w:hint="cs"/>
          <w:b/>
          <w:bCs/>
          <w:color w:val="632423"/>
          <w:rtl/>
          <w:lang w:bidi="fa-IR"/>
        </w:rPr>
      </w:pPr>
    </w:p>
    <w:p w:rsidR="00A66AC3" w:rsidRDefault="00A66AC3" w:rsidP="00A66AC3">
      <w:pPr>
        <w:bidi/>
        <w:spacing w:after="0" w:line="360" w:lineRule="auto"/>
        <w:jc w:val="center"/>
        <w:rPr>
          <w:rFonts w:ascii="Times New Roman" w:hAnsi="Times New Roman" w:cs="Times New Roman" w:hint="cs"/>
          <w:b/>
          <w:bCs/>
          <w:color w:val="632423"/>
          <w:rtl/>
          <w:lang w:bidi="fa-IR"/>
        </w:rPr>
      </w:pPr>
    </w:p>
    <w:p w:rsidR="00A66AC3" w:rsidRDefault="00A66AC3" w:rsidP="00A66AC3">
      <w:pPr>
        <w:bidi/>
        <w:spacing w:after="0" w:line="360" w:lineRule="auto"/>
        <w:jc w:val="center"/>
        <w:rPr>
          <w:rFonts w:ascii="Times New Roman" w:hAnsi="Times New Roman" w:cs="Times New Roman" w:hint="cs"/>
          <w:b/>
          <w:bCs/>
          <w:color w:val="632423"/>
          <w:rtl/>
          <w:lang w:bidi="fa-IR"/>
        </w:rPr>
      </w:pPr>
    </w:p>
    <w:p w:rsidR="00334DAC" w:rsidRPr="00A66AC3" w:rsidRDefault="00722F4C" w:rsidP="00722F4C">
      <w:pPr>
        <w:bidi/>
        <w:spacing w:after="0" w:line="360" w:lineRule="auto"/>
        <w:jc w:val="center"/>
        <w:rPr>
          <w:rFonts w:ascii="Times New Roman" w:hAnsi="Times New Roman" w:cs="Times New Roman"/>
          <w:b/>
          <w:bCs/>
          <w:color w:val="632423"/>
          <w:sz w:val="36"/>
          <w:szCs w:val="36"/>
          <w:rtl/>
          <w:lang w:bidi="fa-IR"/>
        </w:rPr>
      </w:pPr>
      <w:r>
        <w:rPr>
          <w:rFonts w:ascii="Times New Roman" w:hAnsi="Times New Roman" w:cs="Times New Roman" w:hint="cs"/>
          <w:b/>
          <w:bCs/>
          <w:color w:val="632423"/>
          <w:sz w:val="36"/>
          <w:szCs w:val="36"/>
          <w:rtl/>
          <w:lang w:bidi="fa-IR"/>
        </w:rPr>
        <w:t>زبان</w:t>
      </w:r>
      <w:r w:rsidR="00334DAC" w:rsidRPr="00A66AC3">
        <w:rPr>
          <w:rFonts w:ascii="Times New Roman" w:hAnsi="Times New Roman" w:cs="Times New Roman" w:hint="cs"/>
          <w:b/>
          <w:bCs/>
          <w:color w:val="632423"/>
          <w:sz w:val="36"/>
          <w:szCs w:val="36"/>
          <w:rtl/>
          <w:lang w:bidi="fa-IR"/>
        </w:rPr>
        <w:t xml:space="preserve"> </w:t>
      </w:r>
      <w:r w:rsidR="00334DAC" w:rsidRPr="00A66AC3">
        <w:rPr>
          <w:rFonts w:ascii="Times New Roman" w:hAnsi="Times New Roman" w:cs="Times New Roman"/>
          <w:b/>
          <w:bCs/>
          <w:color w:val="632423"/>
          <w:sz w:val="36"/>
          <w:szCs w:val="36"/>
          <w:rtl/>
          <w:lang w:bidi="fa-IR"/>
        </w:rPr>
        <w:t>سکولار دموکراسی</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r w:rsidRPr="00A66AC3">
        <w:rPr>
          <w:rFonts w:ascii="Times New Roman" w:hAnsi="Times New Roman" w:cs="Times New Roman"/>
          <w:b/>
          <w:bCs/>
          <w:sz w:val="36"/>
          <w:szCs w:val="36"/>
          <w:rtl/>
          <w:lang w:bidi="fa-IR"/>
        </w:rPr>
        <w:t xml:space="preserve">بخش </w:t>
      </w:r>
      <w:r w:rsidRPr="00A66AC3">
        <w:rPr>
          <w:rFonts w:ascii="Times New Roman" w:hAnsi="Times New Roman" w:cs="Times New Roman" w:hint="cs"/>
          <w:b/>
          <w:bCs/>
          <w:sz w:val="36"/>
          <w:szCs w:val="36"/>
          <w:rtl/>
          <w:lang w:bidi="fa-IR"/>
        </w:rPr>
        <w:t>اول</w:t>
      </w:r>
      <w:r w:rsidRPr="00A66AC3">
        <w:rPr>
          <w:rFonts w:ascii="Times New Roman" w:hAnsi="Times New Roman" w:cs="Times New Roman"/>
          <w:b/>
          <w:bCs/>
          <w:sz w:val="36"/>
          <w:szCs w:val="36"/>
          <w:rtl/>
          <w:lang w:bidi="fa-IR"/>
        </w:rPr>
        <w:t xml:space="preserve"> – </w:t>
      </w:r>
      <w:r w:rsidRPr="00A66AC3">
        <w:rPr>
          <w:rFonts w:ascii="Times New Roman" w:hAnsi="Times New Roman" w:cs="Times New Roman" w:hint="cs"/>
          <w:b/>
          <w:bCs/>
          <w:sz w:val="36"/>
          <w:szCs w:val="36"/>
          <w:rtl/>
          <w:lang w:bidi="fa-IR"/>
        </w:rPr>
        <w:t>درآمدها</w:t>
      </w:r>
      <w:r w:rsidR="00D443F0" w:rsidRPr="00A66AC3">
        <w:rPr>
          <w:rFonts w:ascii="Times New Roman" w:hAnsi="Times New Roman" w:cs="Times New Roman" w:hint="cs"/>
          <w:b/>
          <w:bCs/>
          <w:sz w:val="36"/>
          <w:szCs w:val="36"/>
          <w:rtl/>
          <w:lang w:bidi="fa-IR"/>
        </w:rPr>
        <w:t>ئی بر هم اندیشی ها</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ahoma" w:hAnsi="Tahoma" w:cs="Tahoma"/>
          <w:b/>
          <w:bCs/>
          <w:sz w:val="36"/>
          <w:szCs w:val="36"/>
          <w:rtl/>
          <w:lang w:bidi="fa-IR"/>
        </w:rPr>
      </w:pPr>
      <w:r w:rsidRPr="00A66AC3">
        <w:rPr>
          <w:rFonts w:ascii="Times New Roman" w:hAnsi="Times New Roman" w:cs="Times New Roman" w:hint="cs"/>
          <w:b/>
          <w:bCs/>
          <w:sz w:val="36"/>
          <w:szCs w:val="36"/>
          <w:rtl/>
          <w:lang w:bidi="fa-IR"/>
        </w:rPr>
        <w:t>اسماعیل نوری علا</w:t>
      </w:r>
    </w:p>
    <w:p w:rsidR="006D23FC" w:rsidRPr="00722F4C" w:rsidRDefault="006D23FC" w:rsidP="00722F4C">
      <w:pPr>
        <w:spacing w:after="0" w:line="360" w:lineRule="auto"/>
        <w:rPr>
          <w:rFonts w:ascii="Tahoma" w:hAnsi="Tahoma" w:cs="Tahoma"/>
          <w:b/>
          <w:bCs/>
          <w:rtl/>
          <w:lang w:val="en-US" w:bidi="fa-IR"/>
        </w:rPr>
      </w:pPr>
      <w:r>
        <w:rPr>
          <w:rFonts w:ascii="Tahoma" w:hAnsi="Tahoma" w:cs="Tahoma"/>
          <w:rtl/>
          <w:lang w:val="en-US" w:bidi="fa-IR"/>
        </w:rPr>
        <w:br w:type="page"/>
      </w:r>
    </w:p>
    <w:p w:rsidR="006D23FC" w:rsidRPr="009E40E6" w:rsidRDefault="00334789" w:rsidP="00334789">
      <w:pPr>
        <w:bidi/>
        <w:spacing w:after="0" w:line="360" w:lineRule="auto"/>
        <w:contextualSpacing/>
        <w:jc w:val="center"/>
        <w:rPr>
          <w:rFonts w:ascii="Tahoma" w:hAnsi="Tahoma" w:cs="Tahoma"/>
          <w:b/>
          <w:bCs/>
          <w:rtl/>
          <w:lang w:bidi="fa-IR"/>
        </w:rPr>
      </w:pPr>
      <w:bookmarkStart w:id="0" w:name="Mashruteh1"/>
      <w:bookmarkEnd w:id="0"/>
      <w:r>
        <w:rPr>
          <w:rFonts w:ascii="Tahoma" w:hAnsi="Tahoma" w:cs="Tahoma"/>
          <w:b/>
          <w:bCs/>
          <w:rtl/>
          <w:lang w:bidi="fa-IR"/>
        </w:rPr>
        <w:lastRenderedPageBreak/>
        <w:t>قسمت</w:t>
      </w:r>
      <w:r w:rsidR="006D23FC">
        <w:rPr>
          <w:rFonts w:ascii="Tahoma" w:hAnsi="Tahoma" w:cs="Tahoma"/>
          <w:b/>
          <w:bCs/>
          <w:rtl/>
          <w:lang w:bidi="fa-IR"/>
        </w:rPr>
        <w:t xml:space="preserve"> یکم</w:t>
      </w:r>
      <w:r w:rsidR="006D23FC">
        <w:rPr>
          <w:rFonts w:ascii="Tahoma" w:hAnsi="Tahoma" w:cs="Tahoma" w:hint="cs"/>
          <w:b/>
          <w:bCs/>
          <w:rtl/>
          <w:lang w:bidi="fa-IR"/>
        </w:rPr>
        <w:t xml:space="preserve">: </w:t>
      </w:r>
      <w:r w:rsidR="006D23FC" w:rsidRPr="009E40E6">
        <w:rPr>
          <w:rFonts w:ascii="Tahoma" w:hAnsi="Tahoma" w:cs="Tahoma"/>
          <w:b/>
          <w:bCs/>
          <w:rtl/>
          <w:lang w:bidi="fa-IR"/>
        </w:rPr>
        <w:t>پیدایش روحانیت مستقل شیعه</w:t>
      </w:r>
    </w:p>
    <w:p w:rsidR="00401ACB" w:rsidRDefault="006D23FC" w:rsidP="00401ACB">
      <w:pPr>
        <w:pStyle w:val="NormalWeb"/>
        <w:bidi/>
        <w:spacing w:before="0" w:beforeAutospacing="0" w:after="0" w:afterAutospacing="0" w:line="360" w:lineRule="auto"/>
        <w:ind w:firstLine="720"/>
        <w:rPr>
          <w:rFonts w:ascii="Tahoma" w:hAnsi="Tahoma" w:cs="Tahoma" w:hint="cs"/>
          <w:color w:val="000000"/>
          <w:sz w:val="22"/>
          <w:szCs w:val="22"/>
          <w:rtl/>
        </w:rPr>
      </w:pPr>
      <w:r w:rsidRPr="009E40E6">
        <w:rPr>
          <w:rFonts w:ascii="Tahoma" w:hAnsi="Tahoma" w:cs="Tahoma"/>
          <w:color w:val="000000"/>
          <w:sz w:val="22"/>
          <w:szCs w:val="22"/>
          <w:rtl/>
        </w:rPr>
        <w:t xml:space="preserve">سلام دوستان، همانطور که عنوان سری برنامه های سال 2024 حزب سکولار دموکرات ایرانیان می گوید، ما قصد داریم در تمام این سال روی </w:t>
      </w:r>
      <w:r w:rsidR="00401ACB">
        <w:rPr>
          <w:rFonts w:ascii="Tahoma" w:hAnsi="Tahoma" w:cs="Tahoma" w:hint="cs"/>
          <w:color w:val="000000"/>
          <w:sz w:val="22"/>
          <w:szCs w:val="22"/>
          <w:rtl/>
          <w:lang w:bidi="fa-IR"/>
        </w:rPr>
        <w:t>هفتاد و سه</w:t>
      </w:r>
      <w:r w:rsidRPr="009E40E6">
        <w:rPr>
          <w:rFonts w:ascii="Tahoma" w:hAnsi="Tahoma" w:cs="Tahoma"/>
          <w:color w:val="000000"/>
          <w:sz w:val="22"/>
          <w:szCs w:val="22"/>
          <w:rtl/>
        </w:rPr>
        <w:t xml:space="preserve"> سال</w:t>
      </w:r>
      <w:r w:rsidR="00401ACB">
        <w:rPr>
          <w:rFonts w:ascii="Tahoma" w:hAnsi="Tahoma" w:cs="Tahoma" w:hint="cs"/>
          <w:color w:val="000000"/>
          <w:sz w:val="22"/>
          <w:szCs w:val="22"/>
          <w:rtl/>
        </w:rPr>
        <w:t>ی</w:t>
      </w:r>
      <w:r w:rsidRPr="009E40E6">
        <w:rPr>
          <w:rFonts w:ascii="Tahoma" w:hAnsi="Tahoma" w:cs="Tahoma"/>
          <w:color w:val="000000"/>
          <w:sz w:val="22"/>
          <w:szCs w:val="22"/>
          <w:rtl/>
        </w:rPr>
        <w:t xml:space="preserve"> از زندگی کشور و ملت‌مان تمرکز کنیم که به آن می‌گویند «دوران مشروطه»</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یعنی دورانی که از 1285 شروع می‌شود و در 1358 به پایان می‌رسد. </w:t>
      </w:r>
    </w:p>
    <w:p w:rsidR="006D23FC" w:rsidRPr="009E40E6" w:rsidRDefault="006D23FC" w:rsidP="00401ACB">
      <w:pPr>
        <w:pStyle w:val="NormalWeb"/>
        <w:bidi/>
        <w:spacing w:before="0" w:beforeAutospacing="0" w:after="0" w:afterAutospacing="0" w:line="360" w:lineRule="auto"/>
        <w:ind w:firstLine="720"/>
        <w:rPr>
          <w:rFonts w:ascii="Tahoma" w:hAnsi="Tahoma" w:cs="Tahoma"/>
          <w:sz w:val="22"/>
          <w:szCs w:val="22"/>
        </w:rPr>
      </w:pPr>
      <w:r w:rsidRPr="009E40E6">
        <w:rPr>
          <w:rFonts w:ascii="Tahoma" w:hAnsi="Tahoma" w:cs="Tahoma"/>
          <w:color w:val="000000"/>
          <w:sz w:val="22"/>
          <w:szCs w:val="22"/>
          <w:rtl/>
        </w:rPr>
        <w:t>در آن سال 1285 مظفرالدین شاه قاجار</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که در بستر مرگ افتاده بود، فرمان مشروطه را امضا می‌کند. فرمانی که واجد دستور تشکیل مجلس شورای ملی بود، در همان سال هم اولین مجلس شورای ملی که مجلس موسسان هم به آن می‌گویند با حضور </w:t>
      </w:r>
      <w:r w:rsidRPr="009E40E6">
        <w:rPr>
          <w:rFonts w:ascii="Tahoma" w:hAnsi="Tahoma" w:cs="Tahoma"/>
          <w:color w:val="000000"/>
          <w:sz w:val="22"/>
          <w:szCs w:val="22"/>
          <w:rtl/>
          <w:lang w:bidi="fa-IR"/>
        </w:rPr>
        <w:t>۶۰</w:t>
      </w:r>
      <w:r w:rsidRPr="009E40E6">
        <w:rPr>
          <w:rFonts w:ascii="Tahoma" w:hAnsi="Tahoma" w:cs="Tahoma"/>
          <w:color w:val="000000"/>
          <w:sz w:val="22"/>
          <w:szCs w:val="22"/>
          <w:rtl/>
        </w:rPr>
        <w:t xml:space="preserve"> نماینده تهران و بدون حضور نمایندگان شهرهای مختلف کشور -چون امکان انتخابات وجود نداشت- آغاز به کار می‌کند، اولین قانون  اساسی را می نویسد و آن را برای تصویب و امضای نهایی شاه به درباری می‌فرستد که حالا دیگر شاه جدیدی یعنی محمد علی شاه قاجار بر تخت سلطنتش نشسته. گفته می‌شود که همه تغییرات فرهنگی که از آن سال 1285شروع می‌شود و تا سال 1358 یعنی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بعد در ایران رخ داده، همه ناشی از وجود قانون اساسی مشروطیت است و حکومتی که  در سال </w:t>
      </w:r>
      <w:r w:rsidRPr="009E40E6">
        <w:rPr>
          <w:rFonts w:ascii="Tahoma" w:hAnsi="Tahoma" w:cs="Tahoma"/>
          <w:color w:val="000000"/>
          <w:sz w:val="22"/>
          <w:szCs w:val="22"/>
          <w:rtl/>
          <w:lang w:bidi="fa-IR"/>
        </w:rPr>
        <w:t>۵۸</w:t>
      </w:r>
      <w:r w:rsidRPr="009E40E6">
        <w:rPr>
          <w:rFonts w:ascii="Tahoma" w:hAnsi="Tahoma" w:cs="Tahoma"/>
          <w:color w:val="000000"/>
          <w:sz w:val="22"/>
          <w:szCs w:val="22"/>
          <w:rtl/>
        </w:rPr>
        <w:t xml:space="preserve"> با رفراندومی که انجام داد نام جمهوری اسلامی را به خودش گرفت، در واقع قانون اساسی مشروطه را لغو کرد و با تشکیل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مجلس موسسان جدیدی که البته اسمش را گذاشتند مجلس خبرگان، به دوران مشروطیت پایان داد. از نظر من که می خواهیم وارد مطالعه آن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مشروطیت بشویم، برای این مطالعه درهای ورودی متعددی وجود دارد. اما دری که من تاکنون در این برنامه ها به روی شما گشوده ام، مربوط به مطالعه فرهنگی این دوران است و احتمالا برنامه کنونی ما هم اخرین برنامه در سلسله برنامه ها است که همچنان من در راستای تهیه مقدمات سفرمان برای بررسی سرگذشت انقلاب مشروطه و بخصوص تحولات فرهنگی ناشی از آن و بعد هم شکست آن به وسیله انقلاب اسلامی صرف می کنیم. اما برای شروع این کار من فکر کردم  ما برای هر حال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چارچوب نظری و مفهوم واژه های مربوط به آن احتیاج داریم و در همین راستا هم بوده که من به خصوص در برنامه گذشته رسیدم به توصیف شش تغییر فرهنگی شش نوع تغییر فرهنگی و شما هم در بخش هم اندیشی همان برنامه نمونه هایی از انواع تغییرهای فرهنگی را که در کشورمان چه قبل و چه بعد از انقلاب </w:t>
      </w:r>
      <w:r w:rsidRPr="009E40E6">
        <w:rPr>
          <w:rFonts w:ascii="Tahoma" w:hAnsi="Tahoma" w:cs="Tahoma"/>
          <w:color w:val="000000"/>
          <w:sz w:val="22"/>
          <w:szCs w:val="22"/>
          <w:rtl/>
          <w:lang w:bidi="fa-IR"/>
        </w:rPr>
        <w:t>۵۷</w:t>
      </w:r>
      <w:r w:rsidRPr="009E40E6">
        <w:rPr>
          <w:rFonts w:ascii="Tahoma" w:hAnsi="Tahoma" w:cs="Tahoma"/>
          <w:color w:val="000000"/>
          <w:sz w:val="22"/>
          <w:szCs w:val="22"/>
          <w:rtl/>
        </w:rPr>
        <w:t xml:space="preserve"> روی داد داده مطرح کردید. اما من می خواهم خدمت شما عرض بکنم که اگر با دقت توجه کنیم، می بینیم که هیچ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از نمونه هایی که در آن برنامه ارائه دادیم را نمی‌شود در زیر عنوان ششمین نوع تغییر فرهنگی جا داد و اسمش بود، تغییر در جهان بینی. و از نظر من به همین علت هم هست که ما هنوز دقیقا نفهمیدیم که چرا مشروطیت از اسلامیت چنان شکستی خورد که حالا </w:t>
      </w:r>
      <w:r w:rsidRPr="009E40E6">
        <w:rPr>
          <w:rFonts w:ascii="Tahoma" w:hAnsi="Tahoma" w:cs="Tahoma"/>
          <w:color w:val="000000"/>
          <w:sz w:val="22"/>
          <w:szCs w:val="22"/>
          <w:rtl/>
          <w:lang w:bidi="fa-IR"/>
        </w:rPr>
        <w:t>۴۵</w:t>
      </w:r>
      <w:r w:rsidRPr="009E40E6">
        <w:rPr>
          <w:rFonts w:ascii="Tahoma" w:hAnsi="Tahoma" w:cs="Tahoma"/>
          <w:color w:val="000000"/>
          <w:sz w:val="22"/>
          <w:szCs w:val="22"/>
          <w:rtl/>
        </w:rPr>
        <w:t xml:space="preserve"> سال است که ما گرفتار مصیبتی به نام حکومت اسلامی شدیم و حکومتی که خودش را فریبکارانه می‌گوید من جمهوری هستم! اما وقتی رئیس جمهورش که همین چند روز قبل در حادثه سقوط هلیکوپتر کشته می‌شود،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نفر دیگر هست به عنوان ولی فقیه و رهبر مادام العمر که اختیاراتش از همه شاهای دورانی که مشروطه خوانده می‌شود بیشتر است و می آید جلو به مردم می گوید خیالتان جمع باشد که آب از آب تکان نخورده و فقط مهره هایی سوختند تا مهره های بی اختیاری دیگری بیایند و جای آنها را بگیرند. 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نظر دیگر هم، نمی توانیم بدون اینکه در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نگاه کلی با شرکت کنندگان در این اتفاقات آشنا شده باشیم و در بیابیم که آنها از چه سوابقی آمده اند چه می‌خواستند، نمی‌توانیم کار را پیش ببریم. در نتیجه به نظر من به نظر می‌رسد که درست است که دوران مشروطه از سال 1285 شروع می‌شود اما ما </w:t>
      </w:r>
      <w:r w:rsidRPr="009E40E6">
        <w:rPr>
          <w:rFonts w:ascii="Tahoma" w:hAnsi="Tahoma" w:cs="Tahoma"/>
          <w:color w:val="000000"/>
          <w:sz w:val="22"/>
          <w:szCs w:val="22"/>
          <w:rtl/>
        </w:rPr>
        <w:lastRenderedPageBreak/>
        <w:t xml:space="preserve">برای درک اینکه چرا در آن سال به آن وقایع رسیده ایم ناچاریم به چندین صد سال قبل از آن برگردیم و با حوادثی آشنا بشویم که به طور بی سابقه ای ویژگی های همین امروز ما را رقم زده اند و در طی آن قشر روحانیت تشیع 12 امامی را در مقابل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به نام منورالفکران عصر قاجار درگیر ببینیم. اجازه بدهید که اول اندکی با سرگذشت قشر روحانیت آشنا بشویم. از دوران ملک شاه سلجوقی، پادشاه سلسله ترکان سنی مذهب سلجوقی تا زمان سلطنت نادرشاه، از ترکان ایل افشار، ما قشر مستقل و جدا از حکومتی به نام روحانیت نداشتیم و آخوندهای اصلی و گردن کلفت سنی همگی وابسته به حکومت و حقوق بگیر از آن بودند درنتیجه نمی‌توانستند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 مستقل در برابر حکومت بایستند، حتی 400 سال بعد یعنی زمانی که شمشیر خون‌ریز شاه اسماعیل صفوی به شیعه کردن ایران پرداخت و حکومت صفوی شکل گرفت و مشغول وارد کردن آخوندهای شیعه از جبل عامل لبنان شد هم باز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منصبی به وجود آوردند به نام «ملاباشی» که صاحب آن در واقع وزیر امور مذهبی دولت صفوی بود. اما پس از اینکه حکومت شیعه صفوی از نیروهای افغان سنی مذهب شکست خورد،  بسیاری از آخوندهای گردن کلفت شیعه و حقوق بگیر دولت صفوی مجبور شدند به طرف عراق فرار کنند. اما وقتی به شهرهای کوهپایه ای سلسله جبال زاگرس رسیدند خبر شدند که دولت سنی مذهب عثمانی آن طرف کوه ها دست به آزار شیعیان زده و برخی از آخوندها را کشته، در نتیجه این فراری ها ناچار شدند در شهرهای مثل بروجرد، الیگودرز، خمین، کرمانشاه، خوانسار، نهاوند، کاشان و بهبهان ساکن بشوند و بمانند و رفته رفته نام این شهرها، به نام فرزندان آنها اضافه شد.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موج دوم علیه آخوندهای حقوق بگیر دولت صفوی هم  با سلطنت نادر شاه افشار آغاز شد. در این مورد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صحنه ای از تاریخ وجود دارد که یقینا روزی حوادث آن در طی فیلمی به روی صحنه خواهد آمد. یعنی </w:t>
      </w:r>
      <w:r w:rsidRPr="009E40E6">
        <w:rPr>
          <w:rFonts w:ascii="Tahoma" w:hAnsi="Tahoma" w:cs="Tahoma"/>
          <w:color w:val="000000"/>
          <w:sz w:val="22"/>
          <w:szCs w:val="22"/>
          <w:rtl/>
          <w:lang w:bidi="fa-IR"/>
        </w:rPr>
        <w:t>۳۰۰</w:t>
      </w:r>
      <w:r w:rsidRPr="009E40E6">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و در طی همان روزهای دشت مغان بود که نادرشاه دستور داد تا ملاباشی صفوی را خفه بکنند و حقوق آخوندهای دولتی را هم قطع کرد. و اگر چه کاری به دین اسلام نداشت، اما مذهب رسمی برای خودش انتخاب نکرد، بلکه مذهب شیعه اثناعشری را به عنوان مذهب جعفری، با الهام از نام امام جعفر صادق در کنار چهار مذهب سنی قرار داد. به این ترتیب آخوندهای شیعه که چند قرن حقوق بگیر حکومت صفوی بودند از منبع اصلی درآمد خودشان محروم شدند و مجبور شدند دنبال منابع دیگری بگردند. در آن زمان دو</w:t>
      </w:r>
      <w:r w:rsidRPr="009E40E6">
        <w:rPr>
          <w:rFonts w:ascii="Tahoma" w:hAnsi="Tahoma" w:cs="Tahoma"/>
          <w:color w:val="000000"/>
          <w:sz w:val="22"/>
          <w:szCs w:val="22"/>
          <w:rtl/>
          <w:lang w:bidi="fa-IR"/>
        </w:rPr>
        <w:t xml:space="preserve"> </w:t>
      </w:r>
      <w:r w:rsidRPr="009E40E6">
        <w:rPr>
          <w:rFonts w:ascii="Tahoma" w:hAnsi="Tahoma" w:cs="Tahoma"/>
          <w:color w:val="000000"/>
          <w:sz w:val="22"/>
          <w:szCs w:val="22"/>
          <w:rtl/>
        </w:rPr>
        <w:t xml:space="preserve">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 به خودشان حق می‌دادند که آنها را تصاحب کنند. درنتیجه آخوندها با از دست دادن منبع حقوق دولتی به زودی منبع درآمد جدید خودشان را در بازار و بزرگ مالکی پیدا کردند. لات های شهرها را گرد هم آوردند، برای خودشان لشکری درست کردند و مثل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مشهورترین آخوندی هم که این جریان را تبدیل به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به هم پیوسته کرد، علامه محمدباقر اصفهانی بود که بعدها رفت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اعتمادی های آل آقا. و به این ترتیب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از آخوند در ایران به وجود آمد که برای خودشان </w:t>
      </w:r>
      <w:r w:rsidRPr="009E40E6">
        <w:rPr>
          <w:rFonts w:ascii="Tahoma" w:hAnsi="Tahoma" w:cs="Tahoma"/>
          <w:color w:val="000000"/>
          <w:sz w:val="22"/>
          <w:szCs w:val="22"/>
          <w:rtl/>
        </w:rPr>
        <w:lastRenderedPageBreak/>
        <w:t xml:space="preserve">قدرتی داشتند  منبع درآمدی داشتند و نسبت به حکومت مستقل بودند. من بقیه این داستان را در هفته های دیگر برای شما شرح خواهم داد  الان ما در ایران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حکومتی داریم و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قشری به نام آخوند که برای خودشان قدرتی شدند در مقابل حکومت.  </w:t>
      </w:r>
    </w:p>
    <w:p w:rsidR="006D23FC" w:rsidRPr="009E40E6" w:rsidRDefault="006D23FC" w:rsidP="00566128">
      <w:pPr>
        <w:pStyle w:val="NormalWeb"/>
        <w:bidi/>
        <w:spacing w:before="0" w:beforeAutospacing="0" w:after="0" w:afterAutospacing="0" w:line="360" w:lineRule="auto"/>
        <w:rPr>
          <w:rFonts w:ascii="Tahoma" w:hAnsi="Tahoma" w:cs="Tahoma"/>
          <w:sz w:val="22"/>
          <w:szCs w:val="22"/>
          <w:rtl/>
        </w:rPr>
      </w:pPr>
      <w:r w:rsidRPr="009E40E6">
        <w:rPr>
          <w:rFonts w:ascii="Tahoma" w:hAnsi="Tahoma" w:cs="Tahoma"/>
          <w:color w:val="000000"/>
          <w:sz w:val="22"/>
          <w:szCs w:val="22"/>
          <w:rtl/>
        </w:rPr>
        <w:t xml:space="preserve">دوستان من به خاطر وقت، که زیاد صحبت نکرده باشم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جایی مطالب خودم را قطع کردم که در واقع شروع داستان ما است. یعنی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روحانیتی که حقوق بگیر دولت بوده در مقابل دولت نمی توانست ادعای داشته باشد به وسیله نادر شاه افشار از دولت خارج می‌شود، می‌رود خودش را مستقل می کند  منبع درآمد مالی خودش را پیدا می کند و وقتی برمی گردد برای خودش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نیرویی است که دیگر احتیاج به دولت ندارد بلکه به می‌تواند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شاخ در کار دولت عمل بکند. در اینجا من متوقف شدم و امیدوارم که بتوانم در جلسات آینده تازه وارد اصل ماجرا بشویم که حالا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عنصری به نام آخوند شیعه گردن کلفتی که اسم های جدیدی هم برای خودش اختراع کرده، به خودش می گوید آیت الله، ما اصلا قبلا آیت الله نداشتیم، نایب امام، مرجع تقلید، هیچکدام اینها تا پیش از آن زمان وجود نداشت، اینها را اختراع کردند که آیت خدائیم. و این نیرو حالا وارد تاریخ ایران می‌شود  نقش بازی می کند در مقابل حکومت ضعیف قاجاریه و عواقبی که این مسئله پیش می آید. به هر حال امیدواریم که تا همین جایی که خدمت شما گفتم واکنش برانگیز بوده باشد که بتوانیم هم اندیشی امروز را پیش ببریم  </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4560D3" w:rsidRDefault="00334789" w:rsidP="00334789">
      <w:pPr>
        <w:bidi/>
        <w:spacing w:after="0" w:line="360" w:lineRule="auto"/>
        <w:jc w:val="center"/>
        <w:rPr>
          <w:rFonts w:ascii="Tahoma" w:hAnsi="Tahoma" w:cs="Tahoma"/>
          <w:b/>
          <w:bCs/>
          <w:rtl/>
          <w:lang w:bidi="fa-IR"/>
        </w:rPr>
      </w:pPr>
      <w:bookmarkStart w:id="1" w:name="Mashruteh2"/>
      <w:bookmarkEnd w:id="1"/>
      <w:r>
        <w:rPr>
          <w:rFonts w:ascii="Tahoma" w:hAnsi="Tahoma" w:cs="Tahoma"/>
          <w:b/>
          <w:bCs/>
          <w:rtl/>
          <w:lang w:bidi="fa-IR"/>
        </w:rPr>
        <w:lastRenderedPageBreak/>
        <w:t>قسمت</w:t>
      </w:r>
      <w:r w:rsidR="006D23FC" w:rsidRPr="004560D3">
        <w:rPr>
          <w:rFonts w:ascii="Tahoma" w:hAnsi="Tahoma" w:cs="Tahoma"/>
          <w:b/>
          <w:bCs/>
          <w:rtl/>
          <w:lang w:bidi="fa-IR"/>
        </w:rPr>
        <w:t xml:space="preserve"> دوم</w:t>
      </w:r>
      <w:r w:rsidR="006D23FC">
        <w:rPr>
          <w:rFonts w:ascii="Tahoma" w:hAnsi="Tahoma" w:cs="Tahoma" w:hint="cs"/>
          <w:b/>
          <w:bCs/>
          <w:rtl/>
          <w:lang w:bidi="fa-IR"/>
        </w:rPr>
        <w:t xml:space="preserve">: </w:t>
      </w:r>
      <w:r w:rsidR="006D23FC" w:rsidRPr="004560D3">
        <w:rPr>
          <w:rFonts w:ascii="Tahoma" w:hAnsi="Tahoma" w:cs="Tahoma"/>
          <w:b/>
          <w:bCs/>
          <w:rtl/>
          <w:lang w:bidi="fa-IR"/>
        </w:rPr>
        <w:t>پیدایش روحانیت مستقل شیعه</w:t>
      </w:r>
    </w:p>
    <w:p w:rsidR="006D23FC" w:rsidRPr="004560D3" w:rsidRDefault="006D23FC" w:rsidP="00566128">
      <w:pPr>
        <w:pStyle w:val="NormalWeb"/>
        <w:tabs>
          <w:tab w:val="right" w:pos="2430"/>
        </w:tabs>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در برنامه پیش داستان پیدایش روحانیت مقتدر و مستقل از حکومت را که در حدود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پیش اتفاق افتاد مرور کردیم که خوشبختانه هم مورد توجه شما هموندان من در حزب سکولار دموکرات ایرانیان قرار گرفت و هم برخی از مخاطبین این برنامه. و من در آن برنامه گفتم که از این به پس قصد داریم تا به این نکته بپردازیم که، این پیدایش روحانیت مقتدر و مستقل از حکومت چگونه تاریخ پس از خود را در طی این 300 سال گذشته تغییر داده است. اما فکر کردم که شاید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مکثی بکنیم و در هفته گذشته من تمام فکرم این بود که دریغ است که در این رابطه از شرح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نکته مهم بگذرم و داستانمان را به همان سیاق گذشته ادامه بدهم. این نکته مهم همانی است که این روزها درباره آن زیاد می شنویم. اما چندان با تعریف و نتایج حاصل از آن آشنایی نداریم و من فکر می کنم که اگر اندکی به اهمیت این مطلب توجه کنیم شاید راه ما نه تنها برای مطالعه 3 قرنی که بر کشور ما گذشته هموارتر می‌شود، بلکه ما را در رویارویی با آینده هم مجهزتر می‌کند. این نکته مهم مربوط می‌شود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مفهومی که در زبان جامعه شناسی سیاسی به آن می گویند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از زبان لاتین گرفته شده. و از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پاره </w:t>
      </w:r>
      <w:r w:rsidRPr="004560D3">
        <w:rPr>
          <w:rFonts w:ascii="Tahoma" w:hAnsi="Tahoma" w:cs="Tahoma"/>
          <w:color w:val="000000"/>
          <w:sz w:val="22"/>
          <w:szCs w:val="22"/>
          <w:lang w:val="tr-TR"/>
        </w:rPr>
        <w:t>Inter</w:t>
      </w:r>
      <w:r w:rsidRPr="004560D3">
        <w:rPr>
          <w:rFonts w:ascii="Tahoma" w:hAnsi="Tahoma" w:cs="Tahoma"/>
          <w:color w:val="000000"/>
          <w:sz w:val="22"/>
          <w:szCs w:val="22"/>
          <w:rtl/>
          <w:lang w:val="tr-TR"/>
        </w:rPr>
        <w:t xml:space="preserve"> به معنی ما بین و </w:t>
      </w:r>
      <w:r w:rsidRPr="004560D3">
        <w:rPr>
          <w:rFonts w:ascii="Tahoma" w:hAnsi="Tahoma" w:cs="Tahoma"/>
          <w:color w:val="000000"/>
          <w:sz w:val="22"/>
          <w:szCs w:val="22"/>
          <w:lang w:val="tr-TR"/>
        </w:rPr>
        <w:t>regnum</w:t>
      </w:r>
      <w:r w:rsidRPr="004560D3">
        <w:rPr>
          <w:rFonts w:ascii="Tahoma" w:hAnsi="Tahoma" w:cs="Tahoma"/>
          <w:color w:val="000000"/>
          <w:sz w:val="22"/>
          <w:szCs w:val="22"/>
          <w:rtl/>
          <w:lang w:val="tr-TR"/>
        </w:rPr>
        <w:t xml:space="preserve"> </w:t>
      </w:r>
      <w:r w:rsidRPr="004560D3">
        <w:rPr>
          <w:rFonts w:ascii="Tahoma" w:hAnsi="Tahoma" w:cs="Tahoma"/>
          <w:color w:val="000000"/>
          <w:sz w:val="22"/>
          <w:szCs w:val="22"/>
          <w:rtl/>
        </w:rPr>
        <w:t xml:space="preserve"> به معنی ساخته شده. و مجموعا به معنی دوران بین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تا حکومت است. که ما این روزها درباره اینگونه دوران ها زیاد می‌شنویم، خود ما هم زیاد سخن می‌گوییم، اما از آن با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ترکیب تازه‌ای که عبارت باشد از «دوران گذار» نام می‌بریم. درواقع دوران گذار به دوره ای، حالا کوتاه یا بلند اشاره دارد که در آن حکومت موجود خلع و معلق می‌شود و تا زمانی که حکومت جدید مستقر بشود،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گذاری را با آن سر و کار داریم که حوادث مختلف و اغلب تعیین کننده در آن پیش می‌آمد. چرا راه دور برویم، کافی است که به فاصله بین فروپاشی حکومت پادشاهی در 1357 نگاه بکنیم و آشکارا ببینیم که طی آن دوران گذار، کشور ما وارد مرحله ای شد که در آن ویژه گی های حکومت بعدی -همین که به آن می گوییم حکومت اسلامی- رفته رفته و مثلا به صورت نوشتن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قانون اساسی جدید شکل گرفت. و حاصل کار هم همینی شد که با آن سر و کار داریم و می‌بینیم که از کجا به کجا رسیدیم. یادتان باشد خمینی در پاریس یعنی در سرآغاز دوران گذار و در توضیح اینکه جمهوری اسلامی مورد مطالبه اش چیست، می‌گفت منظورش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جمهوری براساس الگوی جمهوری فرانسه است که در آن همه مذاهب و مکاتب از جمله کمونیست ها آزاد هستند، حجاب اجباری نیست و خود خمینی هم به قم می‌رود و کار خودش را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شخصیت مذهبی ادامه می‌دهد. اما در پایان دوران گذار دیدیم که هیچکدام از این وعده‌ها عملی نشد و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چیزی زاده شد به نام جمهوری اسلامی که الان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اسیر آن هستیم. با توجه به این مفهوم دوران گذار، اجازه بدهید که برگردیم به همان </w:t>
      </w:r>
      <w:r w:rsidRPr="004560D3">
        <w:rPr>
          <w:rFonts w:ascii="Tahoma" w:hAnsi="Tahoma" w:cs="Tahoma"/>
          <w:color w:val="000000"/>
          <w:sz w:val="22"/>
          <w:szCs w:val="22"/>
          <w:rtl/>
          <w:lang w:bidi="fa-IR"/>
        </w:rPr>
        <w:t>۳</w:t>
      </w:r>
      <w:r w:rsidRPr="004560D3">
        <w:rPr>
          <w:rFonts w:ascii="Tahoma" w:hAnsi="Tahoma" w:cs="Tahoma"/>
          <w:color w:val="000000"/>
          <w:sz w:val="22"/>
          <w:szCs w:val="22"/>
          <w:rtl/>
        </w:rPr>
        <w:t xml:space="preserve"> قرن پیش ما یعنی پایان دوره گذاری از صفویه به افشاریه. یعنی برگردیم به روزی که نادر قلی منصوب به طایفه ترک آن افشار و مقیم خراسان از حدود 20000 نفر که در دشت مغان آذربایجان گرد آمده بودند خواست تا اگر رهبری او را می‌خواهند او را به پادشاهی انتخاب کنند و جمعیت حاضر هم چنین کرد و نادر شاه افشار پادشاه سلسله جدید افشاریه در ایران شد. ظاهرا در آن روز دوران گذاری به پایان رسید یا نزدیک شد به پایانه گذار خودش که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 پیشتر با تسلیم شاه سلطان حسین صفوی شیعی یعنی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شاه متعصبی که در.مذهب متعصب، که به او می گفتند شاه ملا حسین، تسلیم او به محمود افغان سنی مذهب، در واقع آغاز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بود. در این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مسائل مختلفی در ایران مطرح شد که -همانطور که در برنامه گذشته عرض کردم- مهمترین آنها تبدیل آخوندی که حقوق بگیر حکومت بود، کارمند حکومت بود، به یک </w:t>
      </w:r>
      <w:r w:rsidRPr="004560D3">
        <w:rPr>
          <w:rFonts w:ascii="Tahoma" w:hAnsi="Tahoma" w:cs="Tahoma"/>
          <w:color w:val="000000"/>
          <w:sz w:val="22"/>
          <w:szCs w:val="22"/>
          <w:rtl/>
        </w:rPr>
        <w:lastRenderedPageBreak/>
        <w:t xml:space="preserve">آخوندی مقتدر جدا از حکومت. باز همانطور که در برنامه گذشته گفتم در این دوران گذار و تصرف اصفهان بوسیله محمود افغان، بخشی از آخوندهای گردن کلفت مقیم اصفهان فرار کردند و سعی کردند خودشان را به عراق برسانند. اما سرکوب ترکان عثمانی سنی مذهب و مدعی خلافت اسلامی، عراق را کاملا جای ناامنی کرده بود و حتی برخی از آخوندهای سرشناس را هم به کشتن داده بود. در عین حال نادر شاه افشار هم در همان نشست دشت مغان اعلام کرد که دین مملکت ما اسلام است نه مذهب شیعه و از نظر من تشیع و تسنن با هر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مذهبش همه یکسان هستند. و وقتی هم که ملا باشی صفویه نسبت به این قضیه اعتراض کرد، دستور داد که او را خفه بکنند. و در عین حال حقوق همه آخوندهای سرشناس را هم قطع کرد و اعلام شد که دین مملکت ما اسلام است اما نه شیعه، سنی و تسنن، بلکه همه اینها با هم مساوی هستند شیعه هم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مذهب است که اسمش را گذاشت شیعه امام جعفر صادق یا شیعه جعفری و در کنار آن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دیگر همه اینها در مملکت جاری هستند. یعنی حاصل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از صفویه تا افشاریه، هم به سقوط مذهب رسمی تشیع صفوی در ایران انجامید و هم موجب شد که این مذهب شیعه سقوط بکند و در حد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سنی قرار بگیرد. و یکی از فقه های اسلامی محسوب بشود. همچنین گفتم که اخوندهای فراری از اصفهان و متوطن شده در شهرهای کوهپایه ای سلسله جبالی زاگرس که از حقوق دولتی محروم شده بودند، در شهرهای محل سکونت خودشان شروع کردند با بزرگ مالکان و بازاریان پیوند همکاری ببندند و از لحاظ مالی از جانب آنها استقلال مالی پیدا کنند و بعد هم بتوانند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شبکه وسیعی از آخوندهای مستقل را در ایران به وجود بیاورند. یعنی اگرچه در دوران گذار از صفویه به افشاریه اولش تقلیل قدرت آخوندهای شیعه 12 امامی مطرح شد و آنها را کشاند در حد آخوندهای مذاهب چهارگانه سنتی یا تسنن، اما همین جدایی از حکومت و استقلال مالی از حکومت، به آخوند های شیعه امکان داد تا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جدیدی را مطرح کنند به نام سیستم اجتهاد و تقلید که براساس آن هر مسلمان شیعه ای باید مقلد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آخوند که به آن می‌گفتند مرجع تقلید باشد. البته یادتان باشد که تقلید خودش از قلاده می آید و همان رشته ای که به حیوان می بندند که می برنش، حالا مرجع تقلید شیعیان را مقلد خودش می‌کرد. و بعد هم الفاظی مثل آیت الله را اختراع کردند و خودشان را آیت الله خواندند و رئیس شبکه شان هم آیت الله عظمی نامیدند. توجه کنید که هیچکدام از این اتفاقات نمی توانست در دوران صفویه بوجود بیاید و فقط ورود به دوران گذار 25 ساله از صفویه تا افشاریه بود که این امکان را بوجود آورد. حالا که بحث دوران گذار مطرح شد، من با اجازه شما برنامه هفته آینده را به تعریف دوران گذار و انواع دوران گذار اختصاص خواهم داد. چراکه ما همین الان هم در واقع در دوران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گذار جدیدی هستیم و با درس هایی که از دوران های گذار قبلی می گیریم ممکن است بهتر با دوران گذار فعلی روبرو بشویم.</w:t>
      </w:r>
    </w:p>
    <w:p w:rsidR="006D23FC" w:rsidRPr="004560D3" w:rsidRDefault="006D23FC" w:rsidP="00566128">
      <w:pPr>
        <w:pStyle w:val="NormalWeb"/>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عرائض من را شنید دید، من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دانشجوی علوم سیاسی خیلی برای این داستان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که این روزها به آن می‌گویند «دوران گذار» گذار 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سیاسی حکومتی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دیگر، خیلی اهمیت قائلم و راجع به آن بحث می‌شود چون اکثر حوادث تاریخی در این دوران ها اتفاق می افتد. وقتی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حکومتی مستقر شد می‌رود تا جایی که بتواند، حالا حکومت پهلوی </w:t>
      </w:r>
      <w:r w:rsidRPr="004560D3">
        <w:rPr>
          <w:rFonts w:ascii="Tahoma" w:hAnsi="Tahoma" w:cs="Tahoma"/>
          <w:color w:val="000000"/>
          <w:sz w:val="22"/>
          <w:szCs w:val="22"/>
          <w:rtl/>
          <w:lang w:bidi="fa-IR"/>
        </w:rPr>
        <w:t>۵۰</w:t>
      </w:r>
      <w:r w:rsidRPr="004560D3">
        <w:rPr>
          <w:rFonts w:ascii="Tahoma" w:hAnsi="Tahoma" w:cs="Tahoma"/>
          <w:color w:val="000000"/>
          <w:sz w:val="22"/>
          <w:szCs w:val="22"/>
          <w:rtl/>
        </w:rPr>
        <w:t xml:space="preserve"> سال طول کشید اینها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سر کار هستند، ساسانیان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بودند. آن مستقر اتفاقات خیلی ملتهب سیاسی نمی افتد، اما دوران گذار چنین بحثی است.</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Default="00797C3B" w:rsidP="00334789">
      <w:pPr>
        <w:bidi/>
        <w:spacing w:after="0" w:line="360" w:lineRule="auto"/>
        <w:jc w:val="center"/>
        <w:rPr>
          <w:rFonts w:ascii="Tahoma" w:hAnsi="Tahoma" w:cs="Tahoma"/>
          <w:b/>
          <w:bCs/>
          <w:rtl/>
          <w:lang w:bidi="fa-IR"/>
        </w:rPr>
      </w:pPr>
      <w:bookmarkStart w:id="2" w:name="Mashruteh3"/>
      <w:bookmarkEnd w:id="2"/>
      <w:r w:rsidRPr="007F48BE">
        <w:rPr>
          <w:rFonts w:ascii="Tahoma" w:hAnsi="Tahoma" w:cs="Tahoma"/>
          <w:b/>
          <w:bCs/>
          <w:rtl/>
          <w:lang w:bidi="fa-IR"/>
        </w:rPr>
        <w:lastRenderedPageBreak/>
        <w:t>قسمت سوم</w:t>
      </w:r>
      <w:r>
        <w:rPr>
          <w:rFonts w:ascii="Tahoma" w:hAnsi="Tahoma" w:cs="Tahoma" w:hint="cs"/>
          <w:b/>
          <w:bCs/>
          <w:rtl/>
          <w:lang w:bidi="fa-IR"/>
        </w:rPr>
        <w:t xml:space="preserve">: </w:t>
      </w:r>
      <w:r>
        <w:rPr>
          <w:rFonts w:ascii="Tahoma" w:hAnsi="Tahoma" w:cs="Tahoma"/>
          <w:b/>
          <w:bCs/>
          <w:rtl/>
          <w:lang w:bidi="fa-IR"/>
        </w:rPr>
        <w:t>دوران گذار و ویژگی هایشان</w:t>
      </w:r>
    </w:p>
    <w:p w:rsidR="00797C3B" w:rsidRPr="00F351C5" w:rsidRDefault="00797C3B" w:rsidP="00566128">
      <w:pPr>
        <w:bidi/>
        <w:spacing w:after="0" w:line="360" w:lineRule="auto"/>
        <w:rPr>
          <w:rFonts w:ascii="Tahoma" w:hAnsi="Tahoma" w:cs="Tahoma"/>
          <w:b/>
          <w:bCs/>
          <w:rtl/>
          <w:lang w:bidi="fa-IR"/>
        </w:rPr>
      </w:pPr>
      <w:r w:rsidRPr="007F48BE">
        <w:rPr>
          <w:rFonts w:ascii="Tahoma" w:hAnsi="Tahoma" w:cs="Tahoma"/>
          <w:rtl/>
        </w:rPr>
        <w:t xml:space="preserve">امروز می‌خواهم کل سخنم را به موضوع و مفهوم دوران گذار یا همانطوری که گفتم در برنامه قبلی، در لفظ فرنگی </w:t>
      </w:r>
      <w:r w:rsidRPr="007F48BE">
        <w:rPr>
          <w:rFonts w:ascii="Tahoma" w:hAnsi="Tahoma" w:cs="Tahoma"/>
          <w:lang w:val="tr-TR"/>
        </w:rPr>
        <w:t>Interregnum</w:t>
      </w:r>
      <w:r w:rsidRPr="007F48BE">
        <w:rPr>
          <w:rFonts w:ascii="Tahoma" w:hAnsi="Tahoma" w:cs="Tahoma"/>
          <w:rtl/>
          <w:lang w:val="tr-TR"/>
        </w:rPr>
        <w:t xml:space="preserve"> </w:t>
      </w:r>
      <w:r w:rsidRPr="007F48BE">
        <w:rPr>
          <w:rFonts w:ascii="Tahoma" w:hAnsi="Tahoma" w:cs="Tahoma"/>
          <w:rtl/>
        </w:rPr>
        <w:t xml:space="preserve">اختصاص بدهم و در این کار هم می‌خواهم که </w:t>
      </w:r>
      <w:r w:rsidRPr="007F48BE">
        <w:rPr>
          <w:rFonts w:ascii="Tahoma" w:hAnsi="Tahoma" w:cs="Tahoma"/>
          <w:rtl/>
          <w:lang w:bidi="fa-IR"/>
        </w:rPr>
        <w:t>سه</w:t>
      </w:r>
      <w:r w:rsidRPr="007F48BE">
        <w:rPr>
          <w:rFonts w:ascii="Tahoma" w:hAnsi="Tahoma" w:cs="Tahoma"/>
          <w:rtl/>
        </w:rPr>
        <w:t xml:space="preserve"> نکته را خدمت شما عرض کنم. نخستین نکته اینکه معمولا در جامعه شناسی سیاسی، دوران های جابجایی قدرت سیاسی را به </w:t>
      </w:r>
      <w:r w:rsidRPr="007F48BE">
        <w:rPr>
          <w:rFonts w:ascii="Tahoma" w:hAnsi="Tahoma" w:cs="Tahoma"/>
          <w:rtl/>
          <w:lang w:bidi="fa-IR"/>
        </w:rPr>
        <w:t>دو</w:t>
      </w:r>
      <w:r w:rsidRPr="007F48BE">
        <w:rPr>
          <w:rFonts w:ascii="Tahoma" w:hAnsi="Tahoma" w:cs="Tahoma"/>
          <w:rtl/>
        </w:rPr>
        <w:t xml:space="preserve"> نوع تقسیم می کنند. یکی را دوران انتقال در شرایط عادی می گویند. مثال آن هم این است که حاکم جدیدی بی هیچ مشکلی می آید جانشین حاکم قبلی می‌شود و برای این کار هم مراسم و آیین های پیش بینی شده و جا افتاده. مثلا ما همین اواخر جابجایی آرام و عادی را در انگلستان دیدیم. ملکه الیزابت دوم به علت کهولت، چشم از جهان بود فرو بست و ولیعهد او چارلز بدون هیچ مشکلی جانشین او شد. برخی از جامعه‌شناسان سیاسی این جابجایی عادی را هم </w:t>
      </w:r>
      <w:r w:rsidRPr="007F48BE">
        <w:rPr>
          <w:rFonts w:ascii="Tahoma" w:hAnsi="Tahoma" w:cs="Tahoma"/>
          <w:lang w:val="tr-TR"/>
        </w:rPr>
        <w:t>Interregnum</w:t>
      </w:r>
      <w:r w:rsidRPr="007F48BE">
        <w:rPr>
          <w:rFonts w:ascii="Tahoma" w:hAnsi="Tahoma" w:cs="Tahoma"/>
          <w:rtl/>
        </w:rPr>
        <w:t xml:space="preserve"> می گویند. یعنی در فاصله ای که </w:t>
      </w:r>
      <w:r w:rsidRPr="007F48BE">
        <w:rPr>
          <w:rFonts w:ascii="Tahoma" w:hAnsi="Tahoma" w:cs="Tahoma"/>
          <w:rtl/>
          <w:lang w:bidi="fa-IR"/>
        </w:rPr>
        <w:t>یک</w:t>
      </w:r>
      <w:r w:rsidRPr="007F48BE">
        <w:rPr>
          <w:rFonts w:ascii="Tahoma" w:hAnsi="Tahoma" w:cs="Tahoma"/>
          <w:rtl/>
        </w:rPr>
        <w:t xml:space="preserve"> کسی بیاید بطور عادی جانشین دیگری بشود. اما اغلب متفکرین علوم اجتماعی در سخن از این نوع جابجائی از کلمه </w:t>
      </w:r>
      <w:r w:rsidRPr="007F48BE">
        <w:rPr>
          <w:rFonts w:ascii="Tahoma" w:hAnsi="Tahoma" w:cs="Tahoma"/>
          <w:lang w:val="tr-TR"/>
        </w:rPr>
        <w:t>Interregnum</w:t>
      </w:r>
      <w:r w:rsidRPr="007F48BE">
        <w:rPr>
          <w:rFonts w:ascii="Tahoma" w:hAnsi="Tahoma" w:cs="Tahoma"/>
          <w:rtl/>
        </w:rPr>
        <w:t xml:space="preserve"> استفاده نمی کنند و این واژه را برای توصیف نوع دوم به کار می‌برند. نوع دوم جابجایی در واقع، گذاری است که در شرایط بحرانی و عدم استقرار پیش می آید و من در فارسی برای تفکیک این دو جابجایی قدرت هم معمولا از دو واژه ی «انتقال» و «گذار» استفاده می کنم. انتقال را برای جابجایی های عادی و بی التهاب به کار می برم و گذار را برای جابجایی های پر آشوب که حالا شرح خواهم داد. اما آنچه که مورد توجه من در این برنامه ها است، این جابجایی نوع دوم است که منجر به فروپاشی </w:t>
      </w:r>
      <w:r w:rsidRPr="007F48BE">
        <w:rPr>
          <w:rFonts w:ascii="Tahoma" w:hAnsi="Tahoma" w:cs="Tahoma"/>
          <w:rtl/>
          <w:lang w:bidi="fa-IR"/>
        </w:rPr>
        <w:t>یک</w:t>
      </w:r>
      <w:r w:rsidRPr="007F48BE">
        <w:rPr>
          <w:rFonts w:ascii="Tahoma" w:hAnsi="Tahoma" w:cs="Tahoma"/>
          <w:rtl/>
        </w:rPr>
        <w:t xml:space="preserve"> سیستم، سیستم قدرت و حکومت و برآمدن سیستم بعدی می‌شود و من این نوع جابجایی را گذار می گویم. مثلا فکر کنید که همین آقای خامنه ای بمیرد و جانشین او هم براحتی از طرف مجلس خبرگان تعیین بشود و آب هم از آب تکان نخورد. در این صورت ما با </w:t>
      </w:r>
      <w:r w:rsidRPr="007F48BE">
        <w:rPr>
          <w:rFonts w:ascii="Tahoma" w:hAnsi="Tahoma" w:cs="Tahoma"/>
          <w:rtl/>
          <w:lang w:bidi="fa-IR"/>
        </w:rPr>
        <w:t>یک</w:t>
      </w:r>
      <w:r w:rsidRPr="007F48BE">
        <w:rPr>
          <w:rFonts w:ascii="Tahoma" w:hAnsi="Tahoma" w:cs="Tahoma"/>
          <w:rtl/>
        </w:rPr>
        <w:t xml:space="preserve"> جابجایی از نوع انتقال مواجه هستیم. اما به نظر می‌رسد که همه ما امیدواریم و حس می کنیم که این سد سدید حکومت اسلامی دیگر کلا ترک برداشته و بزودی این سد خواهد شکست و سیلاب به راه خواهد افتاد. در آن صورت ما باید خودمان را برای </w:t>
      </w:r>
      <w:r w:rsidRPr="007F48BE">
        <w:rPr>
          <w:rFonts w:ascii="Tahoma" w:hAnsi="Tahoma" w:cs="Tahoma"/>
          <w:rtl/>
          <w:lang w:bidi="fa-IR"/>
        </w:rPr>
        <w:t>یک</w:t>
      </w:r>
      <w:r w:rsidRPr="007F48BE">
        <w:rPr>
          <w:rFonts w:ascii="Tahoma" w:hAnsi="Tahoma" w:cs="Tahoma"/>
          <w:rtl/>
        </w:rPr>
        <w:t xml:space="preserve"> دوران گذار آماده کنیم و در نتیجه به عنوان </w:t>
      </w:r>
      <w:r w:rsidRPr="007F48BE">
        <w:rPr>
          <w:rFonts w:ascii="Tahoma" w:hAnsi="Tahoma" w:cs="Tahoma"/>
          <w:rtl/>
          <w:lang w:bidi="fa-IR"/>
        </w:rPr>
        <w:t>یک</w:t>
      </w:r>
      <w:r w:rsidRPr="007F48BE">
        <w:rPr>
          <w:rFonts w:ascii="Tahoma" w:hAnsi="Tahoma" w:cs="Tahoma"/>
          <w:rtl/>
        </w:rPr>
        <w:t xml:space="preserve"> نیروی سیاسی به این فکر کنیم که چطور می‌شود از یکسو جلوی انتقال را گرفت و گذاشت که این گذار صورت بگیرد و امیدوارانه هم وارد دوران گذار شد، و از طرف دیگر چطوری می‌شود هزینه‌های عبور از دوران گذار را به حداقل رساند و مدت آن را هم تا حد ممکن کوتاه کرد. این نکته اول، نکته دوم که لازم است به آن دقت بکنیم مربوط می‌شود به اینکه دوران گذار می تواند </w:t>
      </w:r>
      <w:r w:rsidRPr="007F48BE">
        <w:rPr>
          <w:rFonts w:ascii="Tahoma" w:hAnsi="Tahoma" w:cs="Tahoma"/>
          <w:rtl/>
          <w:lang w:bidi="fa-IR"/>
        </w:rPr>
        <w:t>یک</w:t>
      </w:r>
      <w:r w:rsidRPr="007F48BE">
        <w:rPr>
          <w:rFonts w:ascii="Tahoma" w:hAnsi="Tahoma" w:cs="Tahoma"/>
          <w:rtl/>
        </w:rPr>
        <w:t xml:space="preserve"> دوران بلندی باشد که خودش به چند تا دوران کوچکتر تقسیم شده باشد. مثلا از نظر من به راحتی می‌شود دوره ای را که با حمله افغان ها به اصفهان، تسلیم شاه سلطان حسین، فراری شدن آخوندهای مهم دربار دربار صفوی و رفتنشان به طرف عراق و گیر افتادن آنها در کوهپایه های زاگرس و سپس نوبت سیاستهای مذهبی نادر شاه افشار در کاهش نفوذ تشیع و قطع حقوق دولتی آخوندهای شیعه و بعد از آن هرج و مرج پس از کشته شدن نادرشاه و دوران کوتاه فرمانفرمائی کریم‌خان زند، تا برسیم به تاجگذاری فتحعلی شاه قاجار و آغاز دوره بلند سلطنت خاندان قاجار را مجموعا می‌شود </w:t>
      </w:r>
      <w:r w:rsidRPr="007F48BE">
        <w:rPr>
          <w:rFonts w:ascii="Tahoma" w:hAnsi="Tahoma" w:cs="Tahoma"/>
          <w:rtl/>
          <w:lang w:bidi="fa-IR"/>
        </w:rPr>
        <w:t xml:space="preserve">یک </w:t>
      </w:r>
      <w:r w:rsidRPr="007F48BE">
        <w:rPr>
          <w:rFonts w:ascii="Tahoma" w:hAnsi="Tahoma" w:cs="Tahoma"/>
          <w:rtl/>
        </w:rPr>
        <w:t xml:space="preserve">دوره بلندمدت گذار خواند. یعنی دوره ای که از سال 1134 که سال تسلیم شدن شاه سلطان حسین و فرار ولیعهدش طهماسب به قزوین و تبریز آغاز می‌شود و حدود </w:t>
      </w:r>
      <w:r w:rsidRPr="007F48BE">
        <w:rPr>
          <w:rFonts w:ascii="Tahoma" w:hAnsi="Tahoma" w:cs="Tahoma"/>
          <w:rtl/>
          <w:lang w:bidi="fa-IR"/>
        </w:rPr>
        <w:t>۷۰</w:t>
      </w:r>
      <w:r w:rsidRPr="007F48BE">
        <w:rPr>
          <w:rFonts w:ascii="Tahoma" w:hAnsi="Tahoma" w:cs="Tahoma"/>
          <w:rtl/>
        </w:rPr>
        <w:t xml:space="preserve"> سال بعد یعنی در 1212 با تاجگذاری فتحعلی شاه و ولیعهدی عباس میرزا و وزارت قائم مقام فراهانی به پایان می‌رسد. این دوره بلند گذار را که هرگز به استقرای نمی انجامد، چطوری می‌توانیم آغاز و پایانش را در نظر بگیریم؟ من فکرم این است که مثلا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w:t>
      </w:r>
      <w:r w:rsidRPr="007F48BE">
        <w:rPr>
          <w:rFonts w:ascii="Tahoma" w:hAnsi="Tahoma" w:cs="Tahoma"/>
          <w:rtl/>
        </w:rPr>
        <w:lastRenderedPageBreak/>
        <w:t xml:space="preserve">پابرجای دیگر می‌شود این آغاز و پایان را تعیین کرد. مثلا تسلیم آخرین شاه صفوی به محمود افغان، تا تاجگذاری فتحعلی  شاه. اما همین دوران </w:t>
      </w:r>
      <w:r w:rsidRPr="007F48BE">
        <w:rPr>
          <w:rFonts w:ascii="Tahoma" w:hAnsi="Tahoma" w:cs="Tahoma"/>
          <w:rtl/>
          <w:lang w:bidi="fa-IR"/>
        </w:rPr>
        <w:t>۷۰</w:t>
      </w:r>
      <w:r w:rsidRPr="007F48BE">
        <w:rPr>
          <w:rFonts w:ascii="Tahoma" w:hAnsi="Tahoma" w:cs="Tahoma"/>
          <w:rtl/>
        </w:rPr>
        <w:t xml:space="preserve"> ساله را می‌شود برای دقت در جزئیاتش به چند دوران کوچکتر گذار هم تقسیم کرد که برای اندک زمانی به نظر می‌رسد که دارد </w:t>
      </w:r>
      <w:r w:rsidRPr="007F48BE">
        <w:rPr>
          <w:rFonts w:ascii="Tahoma" w:hAnsi="Tahoma" w:cs="Tahoma"/>
          <w:rtl/>
          <w:lang w:bidi="fa-IR"/>
        </w:rPr>
        <w:t>یک</w:t>
      </w:r>
      <w:r w:rsidRPr="007F48BE">
        <w:rPr>
          <w:rFonts w:ascii="Tahoma" w:hAnsi="Tahoma" w:cs="Tahoma"/>
          <w:rtl/>
        </w:rPr>
        <w:t xml:space="preserve"> دوران تازه ای از استمرار آغاز می‌شود. مثلا وقتی که نادر شاه تاجگذاری می‌کند 14 سال بعد از اینکه شاه سلطان حسین تسلیم شده، اما تاریخ نشان می‌دهد که این دوران به استمرار نمی‌کشد و تنها 12 سال بعد در 1160 نادر شاهی که شکست دهنده روس ها و عثمانی ها از </w:t>
      </w:r>
      <w:r w:rsidRPr="007F48BE">
        <w:rPr>
          <w:rFonts w:ascii="Tahoma" w:hAnsi="Tahoma" w:cs="Tahoma"/>
          <w:rtl/>
          <w:lang w:bidi="fa-IR"/>
        </w:rPr>
        <w:t>یک</w:t>
      </w:r>
      <w:r w:rsidRPr="007F48BE">
        <w:rPr>
          <w:rFonts w:ascii="Tahoma" w:hAnsi="Tahoma" w:cs="Tahoma"/>
          <w:rtl/>
        </w:rPr>
        <w:t xml:space="preserve"> طرف، و فاتح هندوستان بود از طرف دیگر، کشته می‌شود و هرج و مرج ایران را فرا می گیرد و اگرچه </w:t>
      </w:r>
      <w:r w:rsidRPr="007F48BE">
        <w:rPr>
          <w:rFonts w:ascii="Tahoma" w:hAnsi="Tahoma" w:cs="Tahoma"/>
          <w:rtl/>
          <w:lang w:bidi="fa-IR"/>
        </w:rPr>
        <w:t>۳</w:t>
      </w:r>
      <w:r w:rsidRPr="007F48BE">
        <w:rPr>
          <w:rFonts w:ascii="Tahoma" w:hAnsi="Tahoma" w:cs="Tahoma"/>
          <w:rtl/>
        </w:rPr>
        <w:t xml:space="preserve"> سال بعد سر و کله کریم خان زند پیدا می‌شود، اما دوران پُر جنگ و جدال حکومت او هم که تازه خودش را شاه نمی‌خواند و به نام شاه اسماعیل صفوی بازمانده خاندان صفوی حکومت می‌کرد، درست است که </w:t>
      </w:r>
      <w:r w:rsidRPr="007F48BE">
        <w:rPr>
          <w:rFonts w:ascii="Tahoma" w:hAnsi="Tahoma" w:cs="Tahoma"/>
          <w:rtl/>
          <w:lang w:bidi="fa-IR"/>
        </w:rPr>
        <w:t>۳۰</w:t>
      </w:r>
      <w:r w:rsidRPr="007F48BE">
        <w:rPr>
          <w:rFonts w:ascii="Tahoma" w:hAnsi="Tahoma" w:cs="Tahoma"/>
          <w:rtl/>
        </w:rPr>
        <w:t xml:space="preserve"> سال طول می‌کشد ولی پُر از بحران و جنگ است و تازه بعد از آن سر و کله آقا محمد خان قاجار پیدا می‌شود تا بیاید به خودش بجنبد، در 1211 کشته می‌شود و تنها جانشین اوست که عاقبت 70 سال بعد از فروپاشی دولت صفوی کلید آغاز دوران ممتد حکومت خاندان قاجار را می زند. می‌رسیم به نکته سوم، اگر -گفتم به آغاز و پایان دوران گذار نه انتقال را-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دیگری تعیین کنیم، مهمترین ویژگی تمام این دوران بلند گذار چیست؟ به نظر من وجود عدم قطعیت، بحران، تلاطم، جنگ و درعین حال ظهور و افول چهره های برجسته تاریخی که هرکدامشان </w:t>
      </w:r>
      <w:r w:rsidRPr="007F48BE">
        <w:rPr>
          <w:rFonts w:ascii="Tahoma" w:hAnsi="Tahoma" w:cs="Tahoma"/>
          <w:rtl/>
          <w:lang w:bidi="fa-IR"/>
        </w:rPr>
        <w:t>یک</w:t>
      </w:r>
      <w:r w:rsidRPr="007F48BE">
        <w:rPr>
          <w:rFonts w:ascii="Tahoma" w:hAnsi="Tahoma" w:cs="Tahoma"/>
          <w:rtl/>
        </w:rPr>
        <w:t xml:space="preserve"> چند سالی به جلوی صحنه می آیند، می درخشند، اما درخشش آنها چندان پایدار نمی‌ماند و جای خودشان را به چهره های دیگری می‌دهند. شما نگاه کنید، شاه سلطان حسین تسلیم شده، دوران نادرشاه را داریم، دوران کریم خان را داریم، دوران آقا محمد خان را داریم، </w:t>
      </w:r>
      <w:r w:rsidRPr="007F48BE">
        <w:rPr>
          <w:rFonts w:ascii="Tahoma" w:hAnsi="Tahoma" w:cs="Tahoma"/>
          <w:rtl/>
          <w:lang w:bidi="fa-IR"/>
        </w:rPr>
        <w:t>۷۰</w:t>
      </w:r>
      <w:r w:rsidRPr="007F48BE">
        <w:rPr>
          <w:rFonts w:ascii="Tahoma" w:hAnsi="Tahoma" w:cs="Tahoma"/>
          <w:rtl/>
        </w:rPr>
        <w:t xml:space="preserve"> سال این دوران طول می‌کشد و سراسر پُر از جنگ و کشتار و اضطراب و بحران است. تا اینکه فتحعلی شاه به تاجگذاری می‌رسد. من این نکات را از این نظر خدمت شما عرض می‌کنم که به شما گفته باشم که اگر دوران گذار بلند مدت با ترک خوردن دیوارهای </w:t>
      </w:r>
      <w:r w:rsidRPr="007F48BE">
        <w:rPr>
          <w:rFonts w:ascii="Tahoma" w:hAnsi="Tahoma" w:cs="Tahoma"/>
          <w:rtl/>
          <w:lang w:bidi="fa-IR"/>
        </w:rPr>
        <w:t>یک</w:t>
      </w:r>
      <w:r w:rsidRPr="007F48BE">
        <w:rPr>
          <w:rFonts w:ascii="Tahoma" w:hAnsi="Tahoma" w:cs="Tahoma"/>
          <w:rtl/>
        </w:rPr>
        <w:t xml:space="preserve"> سد ظاهرا محکم آغاز می‌شود، اما به محض اینکه سد فرو می‌ریزد، ما باید برای مدت ها ناظر سیلابهای خروشانی باشیم تا اینکه هجوم و هرج و مرج آب فروکش کند و دوران تازه ای از آرامش و استقرار طولانی آغاز بشود. به عبارت دیگر از نظر ما دوران‌های گذار مسلما با فروپاشی </w:t>
      </w:r>
      <w:r w:rsidRPr="007F48BE">
        <w:rPr>
          <w:rFonts w:ascii="Tahoma" w:hAnsi="Tahoma" w:cs="Tahoma"/>
          <w:rtl/>
          <w:lang w:bidi="fa-IR"/>
        </w:rPr>
        <w:t>یک</w:t>
      </w:r>
      <w:r w:rsidRPr="007F48BE">
        <w:rPr>
          <w:rFonts w:ascii="Tahoma" w:hAnsi="Tahoma" w:cs="Tahoma"/>
          <w:rtl/>
        </w:rPr>
        <w:t xml:space="preserve"> سیستم، شروع عدم قطعیت، شروع بحران ها، شروع تلاطم ها است، در نتیجه درسی که ما باید با توجه به اینکه به هر حال به نظر می‌رسد که دوران گذار جدیدی دارد آغاز می‌شود و ترک های دیوارهای روی سد به نام حکومت اسلامی از هم اکنون مشهود شده و می‌بینیم که قرار است که این سطح بطور فرو بریزد که سیلاب به راه بیافتد. یعنی از نظر بسیاری از ما این موضوع حالا امروز و فردا ممکن است طول بکشد اما اجتناب ناپذیر است و معتقدیم که نظام اسلامی چه بخواهیم و چه نه، فروپاشی خواهد کرد. حالا این ما هستیم که به مدد علوم اجتماعی و تجربه های تاریخی، می توانیم بدانیم که چطوری باید خودمان را برای </w:t>
      </w:r>
      <w:r w:rsidRPr="007F48BE">
        <w:rPr>
          <w:rFonts w:ascii="Tahoma" w:hAnsi="Tahoma" w:cs="Tahoma"/>
          <w:rtl/>
          <w:lang w:bidi="fa-IR"/>
        </w:rPr>
        <w:t>یک</w:t>
      </w:r>
      <w:r w:rsidRPr="007F48BE">
        <w:rPr>
          <w:rFonts w:ascii="Tahoma" w:hAnsi="Tahoma" w:cs="Tahoma"/>
          <w:rtl/>
        </w:rPr>
        <w:t xml:space="preserve"> چنین دوران گذاری آماده کنیم و چگونه هزینه های این دگرگونی های حاصل از دوران گذار را به حداقل برسانیم. به همین دلیل است که وقتی ما از دولت دوران گذار صحبت می‌کنیم، می‌گوییم این یک دولت موقت است. و می‌خواهیم که عمر این دولت هرچه کوتاه‌تر، تاثیرش هرچه بنیادی تر باشد و هرچه زودتر به نتیجه نیکویی برسد. بنابراین اجازه بدهید با این نتیجه گیری سخنم را پایان ببرم که، به گمان من کار ما به عنوان </w:t>
      </w:r>
      <w:r w:rsidRPr="007F48BE">
        <w:rPr>
          <w:rFonts w:ascii="Tahoma" w:hAnsi="Tahoma" w:cs="Tahoma"/>
          <w:rtl/>
          <w:lang w:bidi="fa-IR"/>
        </w:rPr>
        <w:t>یک</w:t>
      </w:r>
      <w:r w:rsidRPr="007F48BE">
        <w:rPr>
          <w:rFonts w:ascii="Tahoma" w:hAnsi="Tahoma" w:cs="Tahoma"/>
          <w:rtl/>
        </w:rPr>
        <w:t xml:space="preserve"> نیروی سیاسی فعال در اپوزیسیون سکولار دمکرات حکومت اسلامی، آشنا شدن با چند و چون دوران </w:t>
      </w:r>
      <w:r w:rsidRPr="007F48BE">
        <w:rPr>
          <w:rFonts w:ascii="Tahoma" w:hAnsi="Tahoma" w:cs="Tahoma"/>
          <w:rtl/>
        </w:rPr>
        <w:lastRenderedPageBreak/>
        <w:t>گذار و چگونگی به حداقل رساندن ضررها و هزینه های آن است که اگر عمری بود در برنامه آینده در حد دانش و توانم به تشریح این چگونگی خواهم پرداخت</w:t>
      </w:r>
      <w:r w:rsidRPr="007F48BE">
        <w:rPr>
          <w:rFonts w:ascii="Tahoma" w:hAnsi="Tahoma" w:cs="Tahoma"/>
        </w:rPr>
        <w:t>.</w:t>
      </w:r>
    </w:p>
    <w:p w:rsidR="00401ACB" w:rsidRDefault="00401ACB" w:rsidP="00334789">
      <w:pPr>
        <w:bidi/>
        <w:spacing w:after="0" w:line="360" w:lineRule="auto"/>
        <w:jc w:val="center"/>
        <w:rPr>
          <w:rFonts w:ascii="Tahoma" w:hAnsi="Tahoma" w:cs="Tahoma"/>
          <w:b/>
          <w:bCs/>
          <w:rtl/>
          <w:lang w:bidi="fa-IR"/>
        </w:rPr>
      </w:pPr>
      <w:r>
        <w:rPr>
          <w:rFonts w:ascii="Tahoma" w:hAnsi="Tahoma" w:cs="Tahoma"/>
          <w:rtl/>
          <w:lang w:val="en-US" w:bidi="fa-IR"/>
        </w:rPr>
        <w:br w:type="page"/>
      </w:r>
    </w:p>
    <w:p w:rsidR="00275217" w:rsidRPr="00DA07E2" w:rsidRDefault="00334789" w:rsidP="00334789">
      <w:pPr>
        <w:bidi/>
        <w:spacing w:after="0" w:line="360" w:lineRule="auto"/>
        <w:jc w:val="center"/>
        <w:rPr>
          <w:rFonts w:ascii="Tahoma" w:hAnsi="Tahoma" w:cs="Tahoma"/>
          <w:b/>
          <w:bCs/>
          <w:rtl/>
          <w:lang w:bidi="fa-IR"/>
        </w:rPr>
      </w:pPr>
      <w:bookmarkStart w:id="3" w:name="Mashruteh4"/>
      <w:bookmarkEnd w:id="3"/>
      <w:r>
        <w:rPr>
          <w:rFonts w:ascii="Tahoma" w:hAnsi="Tahoma" w:cs="Tahoma"/>
          <w:b/>
          <w:bCs/>
          <w:rtl/>
          <w:lang w:bidi="fa-IR"/>
        </w:rPr>
        <w:lastRenderedPageBreak/>
        <w:t>قسمت</w:t>
      </w:r>
      <w:r w:rsidR="00275217" w:rsidRPr="00DA07E2">
        <w:rPr>
          <w:rFonts w:ascii="Tahoma" w:hAnsi="Tahoma" w:cs="Tahoma"/>
          <w:b/>
          <w:bCs/>
          <w:rtl/>
          <w:lang w:bidi="fa-IR"/>
        </w:rPr>
        <w:t xml:space="preserve"> چهارم </w:t>
      </w:r>
      <w:r w:rsidR="00275217">
        <w:rPr>
          <w:rFonts w:ascii="Tahoma" w:hAnsi="Tahoma" w:cs="Tahoma" w:hint="cs"/>
          <w:b/>
          <w:bCs/>
          <w:rtl/>
          <w:lang w:bidi="fa-IR"/>
        </w:rPr>
        <w:t xml:space="preserve"> - </w:t>
      </w:r>
      <w:r w:rsidR="00275217" w:rsidRPr="00DA07E2">
        <w:rPr>
          <w:rFonts w:ascii="Tahoma" w:hAnsi="Tahoma" w:cs="Tahoma"/>
          <w:b/>
          <w:bCs/>
          <w:rtl/>
          <w:lang w:bidi="fa-IR"/>
        </w:rPr>
        <w:t>ویژگی های یک دوران گذار</w:t>
      </w:r>
    </w:p>
    <w:p w:rsidR="00275217" w:rsidRPr="00DA07E2" w:rsidRDefault="00275217" w:rsidP="00275217">
      <w:pPr>
        <w:bidi/>
        <w:spacing w:after="0" w:line="360" w:lineRule="auto"/>
        <w:rPr>
          <w:rFonts w:ascii="Tahoma" w:hAnsi="Tahoma" w:cs="Tahoma"/>
          <w:rtl/>
        </w:rPr>
      </w:pPr>
      <w:r w:rsidRPr="00DA07E2">
        <w:rPr>
          <w:rFonts w:ascii="Tahoma" w:hAnsi="Tahoma" w:cs="Tahoma"/>
          <w:b/>
          <w:bCs/>
          <w:rtl/>
          <w:lang w:bidi="fa-IR"/>
        </w:rPr>
        <w:t>اسماعیل نوری علا:</w:t>
      </w:r>
      <w:r w:rsidRPr="00DA07E2">
        <w:rPr>
          <w:rFonts w:ascii="Tahoma" w:hAnsi="Tahoma" w:cs="Tahoma"/>
          <w:rtl/>
          <w:lang w:bidi="fa-IR"/>
        </w:rPr>
        <w:t xml:space="preserve"> </w:t>
      </w:r>
      <w:r w:rsidRPr="00DA07E2">
        <w:rPr>
          <w:rFonts w:ascii="Tahoma" w:hAnsi="Tahoma" w:cs="Tahoma"/>
          <w:rtl/>
        </w:rPr>
        <w:t xml:space="preserve">با درود خدمت شما دوستان و بینندگان و شنوندگان این برنامه. به خاطرتان می آورم که ما در جلسه گذشته گفتیم که، دوران جابجایی قدرت سیاسی را می‌شود به </w:t>
      </w:r>
      <w:r w:rsidRPr="00DA07E2">
        <w:rPr>
          <w:rFonts w:ascii="Tahoma" w:hAnsi="Tahoma" w:cs="Tahoma"/>
          <w:rtl/>
          <w:lang w:bidi="fa-IR"/>
        </w:rPr>
        <w:t>دو</w:t>
      </w:r>
      <w:r w:rsidRPr="00DA07E2">
        <w:rPr>
          <w:rFonts w:ascii="Tahoma" w:hAnsi="Tahoma" w:cs="Tahoma"/>
          <w:rtl/>
        </w:rPr>
        <w:t xml:space="preserve"> نوع تقسیم کرد: یکی جابجایی عادی و بدون مشکل که فرنگی ها بیشتر کلمه</w:t>
      </w:r>
      <w:r w:rsidRPr="00DA07E2">
        <w:rPr>
          <w:rFonts w:ascii="Tahoma" w:hAnsi="Tahoma" w:cs="Tahoma"/>
        </w:rPr>
        <w:t xml:space="preserve">transition </w:t>
      </w:r>
      <w:r w:rsidRPr="00DA07E2">
        <w:rPr>
          <w:rFonts w:ascii="Tahoma" w:hAnsi="Tahoma" w:cs="Tahoma"/>
          <w:rtl/>
        </w:rPr>
        <w:t xml:space="preserve"> را در موردش به کار می برد و ما هم قرار می‌گذاریم که این نوع جابجایی عاری از مشکل را «انتقال» بخوانیم. اما یک نوع دیگری وجود دارد که بیشتر کلمه </w:t>
      </w:r>
      <w:r w:rsidRPr="00DA07E2">
        <w:rPr>
          <w:rFonts w:ascii="Tahoma" w:hAnsi="Tahoma" w:cs="Tahoma"/>
          <w:lang w:val="tr-TR"/>
        </w:rPr>
        <w:t>Interregnum</w:t>
      </w:r>
      <w:r w:rsidRPr="00DA07E2">
        <w:rPr>
          <w:rFonts w:ascii="Tahoma" w:hAnsi="Tahoma" w:cs="Tahoma"/>
          <w:rtl/>
        </w:rPr>
        <w:t xml:space="preserve"> را در مورد آن به کار می‌برند و ما هم برای همین تفاوت گذاری به آن می گوییم «دوران گذار» و باید دید که این دوتا نوع جابجایی قدرت چه تفاوتهایی با هم دارند. من این را هم خدمت شما عرض کردم که فرق این دوتا با هم این است که دوران گذار معمولا با «عدم قطعیت» آغاز می‌شود و پر از حادثه و بی ثباتی و التهاب است. یعنی این اولین ویژگی که دوران گذار را از دوران انتقال متفاوت می‌کند. در کنار این ویژگی، به این هم اشاره کردم که از سقوط صفویه تا تاجگذاری فتحعلی شاه، یک دوران گذاری داشتیم که به مدت </w:t>
      </w:r>
      <w:r w:rsidRPr="00DA07E2">
        <w:rPr>
          <w:rFonts w:ascii="Tahoma" w:hAnsi="Tahoma" w:cs="Tahoma"/>
          <w:rtl/>
          <w:lang w:bidi="fa-IR"/>
        </w:rPr>
        <w:t>۷۰</w:t>
      </w:r>
      <w:r w:rsidRPr="00DA07E2">
        <w:rPr>
          <w:rFonts w:ascii="Tahoma" w:hAnsi="Tahoma" w:cs="Tahoma"/>
          <w:rtl/>
        </w:rPr>
        <w:t xml:space="preserve"> سال طول کشیده و در طول آن اگرچه چهره‌های تاثیر گذاری مطرح شدند و ما مثلا می توانیم از نادرشاه نام ببریم، از کریم خان زند نام ببریم، حتی از آقامحمد خان قاجار که می گویند سرسلسله قاجاریه است، صحبت کنیم، اما هیچکدام از این شخصیت های تاریخی نتوانستند که خودشان مبدع یک دوران مستمر و بلند مدتی که در آن التهاب کاهش پیدا می کند و اوضاع عادی تر می‌شود، باشند. و حتی می‌شود گفت که به سلطنت رسیدن فتحعلی شاه قاجار هم با مرارت ها و زد و خورد هایی همراه بود، اما هر چه که بود عاقبت به تثبیت قدرت و فرمانروایی خاندان قاجار انجامید. و این موجب است به اینکه ما با ویژگی دوم دوران گذار آشنا بشویم و آن این است که دوران گذار پدید آورنده نیروهای جدیدی هم هست که در نظام قبلی که پایان یافته وجود نداشته و در طول دوران گذار به وجود می آیند. مثلا در همین راستا بود که دیدیم چگونه روحانیت وابسته، حقوق بگیر و دارای اختیارات کنترل شده در دوران صفوی، تبدیل به یک نهادی از لحاظ مالی مستقل شد. بطوری که دوتا آخوند فرقه </w:t>
      </w:r>
      <w:r w:rsidRPr="00DA07E2">
        <w:rPr>
          <w:rFonts w:ascii="Tahoma" w:hAnsi="Tahoma" w:cs="Tahoma"/>
          <w:rtl/>
          <w:lang w:bidi="fa-IR"/>
        </w:rPr>
        <w:t>12</w:t>
      </w:r>
      <w:r w:rsidRPr="00DA07E2">
        <w:rPr>
          <w:rFonts w:ascii="Tahoma" w:hAnsi="Tahoma" w:cs="Tahoma"/>
          <w:rtl/>
        </w:rPr>
        <w:t xml:space="preserve"> امامی بودند که تاج شاهی را بر سر فتحعلی شاه گذاشتند و با این کار نشان دادند که قدرت واقعی از این به بعد در دست روحانیت شیعه </w:t>
      </w:r>
      <w:r w:rsidRPr="00DA07E2">
        <w:rPr>
          <w:rFonts w:ascii="Tahoma" w:hAnsi="Tahoma" w:cs="Tahoma"/>
          <w:rtl/>
          <w:lang w:bidi="fa-IR"/>
        </w:rPr>
        <w:t>یک ۲</w:t>
      </w:r>
      <w:r w:rsidRPr="00DA07E2">
        <w:rPr>
          <w:rFonts w:ascii="Tahoma" w:hAnsi="Tahoma" w:cs="Tahoma"/>
          <w:rtl/>
        </w:rPr>
        <w:t xml:space="preserve"> امامی و آنها حقانیت یا به زبان مذهبی مشروعیت سلطان را تأمین می‌کنند. حال آنکه می‌دانیم وقتی که دوران صفوی تمام شد و ملاباشی که رئیس صنف آخوندهای حقوق بگیر حکومت بود در دشت مغان به حرفهای نادرشاه اعتراض کرد، در همانجا نادر شاه دستور داد که او را خفه بکنند. پس دوران گذار هم دوران عدم قطعیت است و هم دوران پیدا شدن نیروهای جدیدی. یعنی ببینید نادرشاه با اصلاحات مذهبی که کرد، با قطع حقوق اخوندهای شیعه، انتظار داشت که تشیع در ایران تقلیل پیدا بکند به سطح یکی از چهار مذهبی که در داخل تسنن بود. و به همین دلیل هم باعث شد، هم او و هم افغان هایی که به اصفهان حمله کرده بودند، باعث شدند که اصلا آخوندها شروع کردند فرار کردن که بروند عراق و بعد گیر کردن در کوهپایه های زاگرس. اما </w:t>
      </w:r>
      <w:r w:rsidRPr="00DA07E2">
        <w:rPr>
          <w:rFonts w:ascii="Tahoma" w:hAnsi="Tahoma" w:cs="Tahoma"/>
          <w:rtl/>
          <w:lang w:bidi="fa-IR"/>
        </w:rPr>
        <w:t>۷۰</w:t>
      </w:r>
      <w:r w:rsidRPr="00DA07E2">
        <w:rPr>
          <w:rFonts w:ascii="Tahoma" w:hAnsi="Tahoma" w:cs="Tahoma"/>
          <w:rtl/>
        </w:rPr>
        <w:t xml:space="preserve"> سال بعد می بینیم که همان آخوندها مقتدرتر و تواناتر از همیشه به جامعه برگشتند و قدرتی همسان قدرت سلطان را پیدا کردند. و این تقابل بین قدرت سلطان و قدرت روحانیت در تمام طول </w:t>
      </w:r>
      <w:r w:rsidRPr="00DA07E2">
        <w:rPr>
          <w:rFonts w:ascii="Tahoma" w:hAnsi="Tahoma" w:cs="Tahoma"/>
          <w:rtl/>
          <w:lang w:bidi="fa-IR"/>
        </w:rPr>
        <w:t>یک ۳۰</w:t>
      </w:r>
      <w:r w:rsidRPr="00DA07E2">
        <w:rPr>
          <w:rFonts w:ascii="Tahoma" w:hAnsi="Tahoma" w:cs="Tahoma"/>
          <w:rtl/>
        </w:rPr>
        <w:t xml:space="preserve"> سال حکومت قاجارها همواره در مقابل هم بوده اند. ظاهرا با هم کار می‌کردند، اما باطنا در بسیاری از مواقع کار همدیگر را خنثی می کردند. اما در عین حال باید توجه کنیم همین واقعیت هم بود که عاقبت در همان </w:t>
      </w:r>
      <w:r w:rsidRPr="00DA07E2">
        <w:rPr>
          <w:rFonts w:ascii="Tahoma" w:hAnsi="Tahoma" w:cs="Tahoma"/>
          <w:rtl/>
          <w:lang w:bidi="fa-IR"/>
        </w:rPr>
        <w:t>یک ۳۰</w:t>
      </w:r>
      <w:r w:rsidRPr="00DA07E2">
        <w:rPr>
          <w:rFonts w:ascii="Tahoma" w:hAnsi="Tahoma" w:cs="Tahoma"/>
          <w:rtl/>
        </w:rPr>
        <w:t xml:space="preserve">سال حکومت خاندان قاجار یک نیروی سومی را هم به وجود آورد که حالا این نیروی سوم هم در مقابل نیروی شاه بود و هم در مقابل نیروی روحانیت. از کجا آغاز شد؟ از همان سلطنت فتحعلی شاه. در </w:t>
      </w:r>
      <w:r w:rsidRPr="00DA07E2">
        <w:rPr>
          <w:rFonts w:ascii="Tahoma" w:hAnsi="Tahoma" w:cs="Tahoma"/>
          <w:rtl/>
        </w:rPr>
        <w:lastRenderedPageBreak/>
        <w:t xml:space="preserve">سلطنت فتحعلی شاه بود که وزارت به قائم مقام فراهانی رسید و ولیعهدی هم به عباس میرزا، اما تا آنها آمدند به خودشان بجنبند، با مشکل جنگ با روسیه روبرو شدند و روحانیت هم شروع کرد به دامن زدن به این جنگ و اصرار که جنگ را ادامه بدهیم و غیره و در واقع پادشاه را به ورود و ادامه جنگ تشویق کردند. همین جنگ‌ها، همین موضع گیری بی خبرانه روحانیت موجب شد کسانی مثل قائم مقام و عباس میرزا از اولین کسانی بودند که ملتفت پیشرفت کشورهای بزرگ و عقب ماندگی ایران در همه زمینه ها شدند و دریافتند که این روحانیت دوران گذار چقدر قدرتمند هست که می‌تواند چنین مسائلی را پیش بیاورد. اما همان زمان ما شاهد هستیم که قائم مقام کشته می‌شود، عباس میرزا کشته می‌شود، -قائم مقام را می‌کشند، عباس میرزا در جنگ کشته می‌شود- و قراردادهای شرم آور گلستان و ترکمن‌چای هم شکست ایران را قطعی می‌کند. اما همین شکست‌ها موجب پیدایش </w:t>
      </w:r>
      <w:r w:rsidRPr="00DA07E2">
        <w:rPr>
          <w:rFonts w:ascii="Tahoma" w:hAnsi="Tahoma" w:cs="Tahoma"/>
          <w:rtl/>
          <w:lang w:bidi="fa-IR"/>
        </w:rPr>
        <w:t xml:space="preserve">یک </w:t>
      </w:r>
      <w:r w:rsidRPr="00DA07E2">
        <w:rPr>
          <w:rFonts w:ascii="Tahoma" w:hAnsi="Tahoma" w:cs="Tahoma"/>
          <w:rtl/>
        </w:rPr>
        <w:t xml:space="preserve">نیروی سومی در ایران می‌شود که از آن به عنوان قشر «منورالفکر» یاد می‌کنند و این قشر بود که آنچه را که بعدا اسمش شد «تاریخ بیداری ایرانیان» را رقم زد. درواقع دوران قاجار، دوران برخورد منورالفکرها و روحانیت شیعه </w:t>
      </w:r>
      <w:r w:rsidRPr="00DA07E2">
        <w:rPr>
          <w:rFonts w:ascii="Tahoma" w:hAnsi="Tahoma" w:cs="Tahoma"/>
          <w:rtl/>
          <w:lang w:bidi="fa-IR"/>
        </w:rPr>
        <w:t>یک ۲</w:t>
      </w:r>
      <w:r w:rsidRPr="00DA07E2">
        <w:rPr>
          <w:rFonts w:ascii="Tahoma" w:hAnsi="Tahoma" w:cs="Tahoma"/>
          <w:rtl/>
        </w:rPr>
        <w:t xml:space="preserve"> امامی بود و آن قدرت سوم که مال پادشاه یا سلطان بود، گاهی به این یکی و گاهی به آن یکی گرایش پیدا می‌کرد. و در طول همین وضعیت هم بود که منورالفکری مثل امیرکبیر دارالفنون را ایجاد کرد، اما به فرمان شاه کشته شد. یا دیگران محصل به فرنگ فرستادند، ماشین چاپ وارد کردند، به قشون سرو سامان دادند، و حتی تقاضای ایجاد عدالت خانه را مطرح کردند و حتی گاهی برخی از این رجال که مخالف روحانیت بودند، به «بابی»ها هم روی خوش نشان دادند و یا شاهد ترور ناصرالدین شاه هم شدند. و عاقبت هم وقتی که مظفرالدین شاه در بستر مرگ افتاده بود، امضای او را پای فرمان مشروطه گرفتند و ظاهرا موفق شدند بر روحانیتی که در تمام این سالها با کارهای منورالفکران مخالفت می‌کرد، پیروز بشوند و دوران مشروطیتی را یا مشروطه ای را آغاز کنند که قرار است ما در این  سلسله برنامه هایی که داریم، دیگر بپردازیم به آن دوران. توجه بکنید که من دارم به سرعت از وقایع قبل از امضای فرمان مشروطه رد می‌شوم تا در برنامه های آینده بتوانیم به خاطر اینکه توانستیم حالا در این برنامه‌های گذشته </w:t>
      </w:r>
      <w:r w:rsidRPr="00DA07E2">
        <w:rPr>
          <w:rFonts w:ascii="Tahoma" w:hAnsi="Tahoma" w:cs="Tahoma"/>
          <w:rtl/>
          <w:lang w:bidi="fa-IR"/>
        </w:rPr>
        <w:t xml:space="preserve">یک </w:t>
      </w:r>
      <w:r w:rsidRPr="00DA07E2">
        <w:rPr>
          <w:rFonts w:ascii="Tahoma" w:hAnsi="Tahoma" w:cs="Tahoma"/>
          <w:rtl/>
        </w:rPr>
        <w:t>چارچوب نظری برای کار خودمان فراهم بکنیم، با راحتی بیشتری جغرافیای مشروطه را زیر نظر بگیریم. و به نظر من الان فقط مانده توجه کردن به یک ویژگی دیگر دوران گذار که من آن را واگذار می‌کنم به برنامه آینده ما که بتوانیم با تفصیل بیشتری به بیان آن بپردازیم</w:t>
      </w:r>
      <w:r w:rsidRPr="00DA07E2">
        <w:rPr>
          <w:rFonts w:ascii="Tahoma" w:hAnsi="Tahoma" w:cs="Tahoma"/>
        </w:rPr>
        <w:t>.</w:t>
      </w:r>
    </w:p>
    <w:p w:rsidR="00C03465" w:rsidRDefault="00C03465" w:rsidP="00566128">
      <w:pPr>
        <w:bidi/>
        <w:spacing w:after="0" w:line="360" w:lineRule="auto"/>
        <w:ind w:firstLine="720"/>
        <w:rPr>
          <w:rFonts w:ascii="Tahoma" w:hAnsi="Tahoma" w:cs="Tahoma"/>
          <w:rtl/>
          <w:lang w:val="en-US" w:bidi="fa-IR"/>
        </w:rPr>
      </w:pP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894410" w:rsidRDefault="0080751B" w:rsidP="00334789">
      <w:pPr>
        <w:bidi/>
        <w:spacing w:line="240" w:lineRule="auto"/>
        <w:jc w:val="center"/>
        <w:rPr>
          <w:rFonts w:ascii="Tahoma" w:hAnsi="Tahoma" w:cs="Tahoma"/>
          <w:b/>
          <w:bCs/>
          <w:rtl/>
          <w:lang w:bidi="fa-IR"/>
        </w:rPr>
      </w:pPr>
      <w:bookmarkStart w:id="4" w:name="Mashruteh5"/>
      <w:bookmarkEnd w:id="4"/>
      <w:r>
        <w:rPr>
          <w:rFonts w:ascii="Tahoma" w:hAnsi="Tahoma" w:cs="Tahoma"/>
          <w:b/>
          <w:bCs/>
          <w:rtl/>
          <w:lang w:bidi="fa-IR"/>
        </w:rPr>
        <w:lastRenderedPageBreak/>
        <w:t>قسمت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sz w:val="22"/>
          <w:szCs w:val="22"/>
          <w:rtl/>
          <w:lang w:bidi="fa-IR"/>
        </w:rPr>
        <w:t xml:space="preserve">اسماعیل نوری علا: </w:t>
      </w:r>
      <w:r w:rsidRPr="00894410">
        <w:rPr>
          <w:rFonts w:ascii="Tahoma" w:hAnsi="Tahoma" w:cs="Tahoma"/>
          <w:color w:val="000000"/>
          <w:sz w:val="22"/>
          <w:szCs w:val="22"/>
          <w:rtl/>
        </w:rPr>
        <w:t xml:space="preserve">اجازه بدهید که قبل از شروع سخن امروزم توضیح بدهم که همه کوشش های من در این سلسله از برنامه ها، به این خاطر است که می‌بینم همه فعالان سیاسی حتی در داخل کشور، در این باره صحبت می‌کنند که در راستای دفع شر از حکومت اسلامی ما باید خودمان را آماده ورود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جدید کنیم. از نظر من هم، ما هم اکنون چه بخواهیم و چه نه، داریم وارد دوران گذار جدیدی می‌شویم که بسیاری از مشخصات آن هر روز بیشتر از روز پیش بارز می‌شود. و ما در این برنامه ها سعی می‌کنیم برای درک زیر و بم و پست و بلندهای عمومی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خودمان را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چارچوب تجربی و نظری مجهز کنیم. و در همین راستا هم هست که می خواهیم از حوادث گذشته و بخصوص بر حوادث دوران مشروطه در صد سال اخیر تمرکز کنیم و درس بیاموزیم و ماه حصل جستجو های خودمان را برای پیروزی در دوران گذار جدیدی که در پیش رو داریم به کار ببریم. با این هدف من در برنامه گذشته به دوتا از ویژگی‌های دوران گذار که در دوران عادی انتقال و جابجایی قدرت وجود ندارد اشاره کردم. یکی مسئله «عدم قطعیت» بود. یعنی دوران گذار دوران عدم قطعیت است و یکی هم پیدایش و افول چهره های جدید بود. و در پایان هم گفتم که می‌ماند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ویژگی مهم دیگر که در برنامه آینده به آن خواهیم پرداخت. از نظر من این ویژگی سوم که بخصوص می‌تواند بر چگونگی پایان دوران گذار اثر بگذارد، عبارتست از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فراگیر» که اگر وجود نداشته باشد، برای شرکت کنندگان در فعالیتهای مربوط به دوران گذار مقصدی دیگر جز به دست آوردن قدرت باقی نمی ماند و در نتیجه دوران گذار اغلب فقط به صورت جابجایی قدرت از دست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عده، به دست دیگری در می‌آید و همه هزینه دادن ها و خونریزی ها به هیچ نتیجه خاصی ختم نمی‌شود. مثلا در این راستا کافی است که برگردیم به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پیش، و اسماعیل جوان صفوی را ببینیم که در آذربایجان قیام کرده و با گفتمان -ایرانی ها باید شیعه شوند- دست به قیام کشتار و جنگ زده. آنچه که تفاوت کار او را با گردن کشان دیگر شکل می‌دهد، داشتن همین گفتمان شیعه گری است که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موتور او را به پیش می برد و نتیجه‌اش هم برقراری سلطنت خاندان صفوی می‌شود. یعنی تفاوت قیام اسماعیل صفوی با لشکرکشی ها و خونریزی هایی که در آن دوران گذار فقط به جابجایی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قدرت جدید می انجامد، آن بود که اسماعیل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جدید داشت که راهنمایی‌اش می‌کردند و در نتیجه آن بود که پایان دوران گذارش نه به صورت تکرار که به صورت بوجود آمدن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وضعیت کاملا جدید ختم شد. اما گفتمان ها می‌توانند به عکس خودشان هم تبدیل بشوند. من در این مورد توضیح خواهم داد، اما قبل از اینکه از مسئله اسماعیل صفوی رد بشویم این پرسش هم مطرح است که دلیل طرح این گفتمان شیعه گری چه بود و نتیجه کارش را باید چطور ارزیابی بکنیم؟ خوب البته می دانیم در این مورد عقاید مختلفی ابراز شده است. از جمله دو نظر مهم وجود دارد. از نظر اول می‌گوید که، ایتالیایی ها (ونیزی ها) که در معرض حملات عثمانی های ترکیه فعلی بودند و عثمانی‌ها تا دروازه های وین پیش رفته بودند، برای اینکه جلوی آنها را بگیرند به این فکر افتادند که در شرق سرزمین عثمانی ها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بوجود بیاورند و در نتیجه خاندان قراقویونلو و صفوی اینها را تشویق کردند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در پشت سر عثمانی به وجود بیاورند اما چون عثمانی ها سنی بودند، لازم بود که این جبهه جدید شرقی از لحاظ ایدئولوژی ضد آنها باشد و همین امر موجب شد که گفتمان این قیام کنندگان، گفتمان شیعه گری 12 امامی شد. نظریه دوم هم این بود که نه، صفویان ایرانی بودند، قصد داشتند بعد از حمله مغول ایران را دوباره احیا بکنند و در عین حال از عالم اسلام سنی جدا بکنند و به این دلیل به </w:t>
      </w:r>
      <w:r w:rsidRPr="00894410">
        <w:rPr>
          <w:rFonts w:ascii="Tahoma" w:hAnsi="Tahoma" w:cs="Tahoma"/>
          <w:color w:val="000000"/>
          <w:sz w:val="22"/>
          <w:szCs w:val="22"/>
          <w:rtl/>
        </w:rPr>
        <w:lastRenderedPageBreak/>
        <w:t xml:space="preserve">تشیع متوسل شدند. از این دو نوع گمان زنی را می‌شود ادامه داد. اما در عین حال باید گفت که ارزیابی نتایج واقعی این کار با آنچه که در گفتمانی که برای وصول به آن درنظر گرفته شده چگونه همخوانی دارند. مثلا در مورد صفویه ما می دانیم که، بله ایران احیا شد. ایران از عالم اسلام جدا شد، اما در عین حال مذهبی را پیدا کرد که تا همین امروز که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از آن روز فاصله داریم، شده مذهب رسمی ایرانیان یعنی شیعه. اما با همین عینک برگردیم به دوران گذاری که بعد از صفویه پیش آمد نگاه کنیم و بکوشیم تا گفتمان این دوران گذار جدید را هم از دل سیاست افغان‌ها و هم از سیاست‌های نادر شاه استخراج کنیم. نتیجه‌اش می‌شود گفتمان برانداختن مذهب رسمی تشیع صفوی، و تقلیل دادن آن به مذهب جعفری و قرار دادنش در ردیف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مذهب سنی. اما می بینیم که این بار این گفتمان توفیق چندانی نداشت و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 بعد می‌بینیم که همان تشیع 12 امامی همراه با روحانیتش قوی تر از همیشه در صحنه ظاهر شده و تاج را هم دو آخوند سر فتحعلی شاه می گذارند. حتی می‌توانیم به امروز برگردیم به سرگذشت همین رژیم موسوم به جمهوری اسلامی، که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پیش به کمک گفتمان ولایت فقیه دو رقیب بزرگ یعنی هم پادشاهی و هم سکولاریسم را شکست داد و خودش بر تخت حکومت نشست اما با گذشت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می‌بینیم که نتیجه اصلی آن، روی گردان شدن مردم از گفتمان این حکومت است. نتیجه ای که من می خواهم از این تفاسیر بگیرم این است که وجود گفتمان در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می‌تواند به مبارزات و تحرکات راستا بدهد. اما در بلندمدت تضمین چندانی برای اینکه همان گفتمان چگونگی دوران پس از گذار را هم تعیین کند، وجود ندارد. و یا اگر بخواهد وجود داشته باشد، مبارزه برای تحقق آن مستلزم دقت و شناخت ویژگی های دوران گذار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نوع برنامه ریزی شطرنج وار از جانب مبارزان است. والا چه کسی می‌تواند بدون داشتن فکر و بدون داشتن دلیل قانع کننده تضمین بکند که مبارزه با حکومت اسلامی مسلط بر کشورمان بی برو برگرد مثلا به استقرار سکولار دموکراسی می انجامد؟</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color w:val="000000"/>
          <w:sz w:val="22"/>
          <w:szCs w:val="22"/>
          <w:rtl/>
        </w:rPr>
        <w:t xml:space="preserve">اگر خاطرتان باشد دو سال پیش ما برنامه آن سال را اختصاص دادیم به «روزگار آلترناتیو» و معتقد بودیم که ما وارد مرحله آلترناتیو سازی شدیم و باید ببینیم که یک آلترناتیو را چطور می‌شود ساخت. این ما را رسانده به امسال و ما برنامه، از مشروطه تا سکولار دموکراسی را به این اختصاص داریم می‌دهیم که دوران گذار چگونه خواهد بود. یعنی آلترناتیوی اگر به وجود بیاید و دولت دوران گذاری را انتخاب بکند این دولت گذار چه مسائلی را دارد؟ من فکر می کنم اینها خیلی مربوط است به آنچه که الان در جامعه ما می‌گذرد و این می‌تواند دهش حزب ما باشد به این ماجرا که، حالا که می خواهیم وارد دوران گذار بشویم، این دوران گذار یعنی چه؟ کمتر من دیدم راجع به این بحث می شود .تا الان هم یعنی امروز سه ویژگی برای این دوران گذار بیان شده: یکی اینکه عدم قطعیت در سراسر آن برقرار است. چهره های جدید می آیند و می‌روند نمی‌تواند پایدار بمانند. و بالاخره هم اگر که دوران گذار با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همراه بشود، احتمال اینکه با شور و دقت بیشتری حرکت پیش برود وجود دارد. اما وجود گفتمان تضمین نمی کند که حتما به همان صورت هم دوران گذار به پایان برسد. نمونه‌های آن را هم در گفتار آغازین خدمت شما عرض کردم</w:t>
      </w:r>
      <w:r w:rsidRPr="00894410">
        <w:rPr>
          <w:rFonts w:ascii="Tahoma" w:hAnsi="Tahoma" w:cs="Tahoma"/>
          <w:color w:val="000000"/>
          <w:sz w:val="22"/>
          <w:szCs w:val="22"/>
        </w:rPr>
        <w:t>.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F97032" w:rsidRDefault="00797C3B" w:rsidP="008C5225">
      <w:pPr>
        <w:bidi/>
        <w:spacing w:after="0" w:line="360" w:lineRule="auto"/>
        <w:jc w:val="center"/>
        <w:rPr>
          <w:rFonts w:ascii="Tahoma" w:hAnsi="Tahoma" w:cs="Tahoma"/>
          <w:b/>
          <w:bCs/>
          <w:rtl/>
          <w:lang w:bidi="fa-IR"/>
        </w:rPr>
      </w:pPr>
      <w:bookmarkStart w:id="5" w:name="Mashruteh6"/>
      <w:bookmarkEnd w:id="5"/>
      <w:r>
        <w:rPr>
          <w:rFonts w:ascii="Tahoma" w:hAnsi="Tahoma" w:cs="Tahoma"/>
          <w:b/>
          <w:bCs/>
          <w:rtl/>
          <w:lang w:bidi="fa-IR"/>
        </w:rPr>
        <w:lastRenderedPageBreak/>
        <w:t>قسمت بیس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797C3B" w:rsidRPr="00F97032" w:rsidRDefault="00797C3B" w:rsidP="008C5225">
      <w:pPr>
        <w:bidi/>
        <w:spacing w:after="0" w:line="360" w:lineRule="auto"/>
        <w:ind w:firstLine="720"/>
        <w:rPr>
          <w:rFonts w:ascii="Tahoma" w:hAnsi="Tahoma" w:cs="Tahoma"/>
          <w:rtl/>
        </w:rPr>
      </w:pPr>
      <w:r w:rsidRPr="00F97032">
        <w:rPr>
          <w:rFonts w:ascii="Tahoma" w:hAnsi="Tahoma" w:cs="Tahoma"/>
          <w:b/>
          <w:bCs/>
          <w:rtl/>
          <w:lang w:bidi="fa-IR"/>
        </w:rPr>
        <w:t xml:space="preserve"> </w:t>
      </w:r>
      <w:r w:rsidRPr="00F97032">
        <w:rPr>
          <w:rFonts w:ascii="Tahoma" w:hAnsi="Tahoma" w:cs="Tahoma"/>
          <w:rtl/>
        </w:rPr>
        <w:t xml:space="preserve">در دو برنامه گذشته من راجع به سه ویژگی یک دوران گذار که به لحاظ همین سه ویژگی با دوران «انتقال» متفاوت است صحبت کردم و در عین حال این را هم توضیح دادم که در بین این سه ویژگی، ویژگی «عدم قطعیت» که در سراسر دوران گذار جریان دارد، مهمترین مشخصه و ویژگی یک دوران گذار است. یعنی من هم از اینکه یک دوران گذار چگونه و به چه علتی شروع می‌شود، صحبت کردم و هم راجع به این سه ویژگی. می‌ماند مسئله اینکه حالا یک دوران گذار چگونه به پایان می‌رسد؟ که باز فکر می کنم که در اینکه آن دوران گذار چگونه به پایان می‌رسد هم، ویژگی عدم قطعیت مهمترین نقش را بازی می‌کند. بطوریکه ما نمی‌توانیم در مراحل مختلف یک دوران گذار، واقعا به دقت حدس بزنیم که این دوران گذار چگونه می‌خواهد تمام بشود. بنابراین در تجربه‌های تاریخی که داریم ما به انواع پایان و در هر نوعی هم به اشکال پایان برمی‌خوریم و در نتیجه می‌بینیم که یک دوران گذار وقتی شروع می‌شود بخاطر این عدم قطعیت، چگونه می‌تواند به پایان‌های مختلفی برسد. من سعی می کنم که این انواع پایان ها را دسته بندی بکنم که کمی مشخص بشود. من فکر می‌کنم که دو دسته بندی از همه مهمتر است. یکی اینکه دوران گذار کاملا به یک دوران جدیدی ختم بشود و یا اینکه نه، کوشش بشود که پایان دوران گذار معادل بازگشت به همان دورانی شده که در آغاز دوران گذار خاتمه یافته بود. نوآوری در مقابل بازگشت. و در هرکدام این موارد هم ما با دو شکل مختلف روبرو هستیم. یعنی چه نوآوری و چه بازگشت، می‌توانند هم بصورت تحمیل بر مردم شکل بگیرند و هم می‌توانند به انتخاب مردم واگذار بشوند و مردم آن را انتخاب بکنند. همه این انواع را ما داریم. شش یا هفت نوع مختلف پایان بندی یک دوران گذار است. من فکر می‌کنم که اگر که این تکه را هم به پایان برسانیم به یک صورتی، آن وقت مسئله اینکه چرا دوران مشروطه آغاز شد، چگونه شکل پیدا کرد، به چه پایانی رسید؟ همه اینها برای ما روشن تر خواهد بود. از این شروع بکنیم که نوع اول پایان یافتن دوران گذار، معادل به وجود آمدن و آغاز یک حکومت تازه باشد که پیوندی با حکومت قبلی ندارد و می‌تواند هم به صورت تحمیلی و هم به علت صورت انتخابی شکل بگیرد. شکل اولش که صورت تحمیلی را دارد، در تاریخ ما مکررا اتفاق افتاده، اساسا جابجایی سلسله های سلطنتی در ایران، اغلب به این صورت بوده که یک آدمی با گروهش توانستند یک سلسله را منحل بکنند و پس از یک دوران گذاری خودشان بتوانند پایه گذار یک سلسله جدیدی باشند و در این مورد هم کمتر شده که بیایند از مردم بپرسند که آیا ما را قبول می کنید یا نمی کنید؟ مثلا شاه اسماعیل صفوی که بنیان گذار سلسله صفویه هست، آدمی بوده که با همراهان خودش تصمیم گرفت که ایران را شیعه بکند، با عثمانی سنی هم بجنگد و، نیامد اجازه بگیرد از مردم، یا حتی نادر شاه افشار -البته نادر شاه افشار را من در این مورد نمی گذارم برای اینکه توضیح خواهم داد که جریان چه بوده است- اما مثلا آقا محمدخان قاجار، او که نیامده از کسی اجازه بگیرد برای این کار. بنابراین من فکر می‌کنم که مثلا به سلطنت رسیدن نادرقلی افشار، بیشتر شبیه حالت انتخابی بوده، بخاطر اینکه 20000 نفر از سراسر ایران آوردند در دشت مغان و در آنجا ایشان هم ملاباشی صفویه را خفه کرد، هم مذهب رسمی را که شیعه اثنی عشری بود ملغی کرد، گفت شیعه هم یکی از مذاهب اسلامی است و هم اینکه به این 20000 نفر گفت که اگر می خواهید، بیایید من را به شاهی انتخاب بکنید. یا در مورد پایان سلسلة قاجاریه و آغاز سلسله پهلوی هم، این مجلس شورای ملی بود که به انحلال یک سلسله و آغاز یک سلسله دیگر رای داد و در واقع پادشاه را انتخاب کرد. سومی هم بیشتر نزدیک به دوران ما هست، مسئله جمهوری اسلامی بود و اینکه مردم </w:t>
      </w:r>
      <w:r w:rsidRPr="00F97032">
        <w:rPr>
          <w:rFonts w:ascii="Tahoma" w:hAnsi="Tahoma" w:cs="Tahoma"/>
          <w:rtl/>
        </w:rPr>
        <w:lastRenderedPageBreak/>
        <w:t xml:space="preserve">در یک انتخاباتی رفتند و به استقرار جمهوری اسلامی رأی دادند. به این ترتیب ما می‌بینیم که این دوران گذار، این گذار بلند مدتی که صورت گرفته، در آن هم تحمیل وجود داشته و هم انتخاب وجود داشته. حالا برگردیم به آن نوع دوم که «بازگشت» گفتیم هست. یعنی دوران گذار را طی کردیم، به جای اینکه یک نوع جدیدی از حکومت روبرو بشویم، می بینیم این حکومت بازسازی و بازگشت به همان حکومتی است که در آغاز دوران گذار پایان یافته بود. که این باز هم می گوئیم که می‌تواند تحمیلی باشد، بازگشت تحمیلی به گذشته، یا بازگشت انتخابی به گذشته است. مثلا در آغاز تاریخ مدون ایران، می‌دانیم که مرگ کوروش هخامنشی باعث شد که ایران وارد یک دوران گذار بشود. بردیای دروغینی پیدا شد و خودش را جا زد به عنوان پادشاه و بعد وقتی که خاندان‌های هفتگانه هخامنشی تصمیم گرفتند که او را بر بیندازند و داریوش کبیر (داریوش بزرگ) در واقع به پادشاهی رسید، هیچ ما سراغ از این نداریم که آمده باشند از مردم اجازه گرفته باشند و موافقت کرده باشند. بنابراین می‌شود گفت بازگشت به عهد کورش کبیر، بازگشت به سلسله هخامنشی، بدون اجازه مردم شکل گرفته بود. اما ما در تاریخ اسطوره‌ای خودمان شکل انتخابی را هم داریم. یعنی مثلا وقتی که ما در فردوسی بخصوص، داستان سقوط پادشاهی جمشید پیشدادی را می‌خوانیم و مستقر شدن ضحاک را، در واقع ما با سقوط پادشاهی جمشید وارد یک دوران گذر می‌شویم، ضحاکی پیدا می‌شود، ضحاک ماردوشی که جوانان را می‌کشت و غیره و بالاخره در پایان این دوران گذار، ما به پادشاهی فریدون از همان خاندان پیشدادی برمی گردیم. اما به قدرت رسیدن فریدون، بخاطر ضرب شمشیر خود فریدون و تحمیل بر مردم نیست، بلکه ما با </w:t>
      </w:r>
      <w:r w:rsidRPr="00F97032">
        <w:rPr>
          <w:rFonts w:ascii="Tahoma" w:hAnsi="Tahoma" w:cs="Tahoma"/>
          <w:rtl/>
          <w:lang w:bidi="fa-IR"/>
        </w:rPr>
        <w:t>یک</w:t>
      </w:r>
      <w:r w:rsidRPr="00F97032">
        <w:rPr>
          <w:rFonts w:ascii="Tahoma" w:hAnsi="Tahoma" w:cs="Tahoma"/>
          <w:rtl/>
        </w:rPr>
        <w:t xml:space="preserve"> شورشی روبرو هستیم که مردم با هدایت کاوه آهنگر اقدام می‌کنند و بعد وقتی که ضحاک را از بین می‌برند یا در غل و زنجیر می کنند در دماوند حبسش می کنند، اینها هستند که فریدون را به پادشاهی برمی‌گردانند یا خاندان پیشدادی را برمی گردانند و در اینجا نقش کاوه آهنگر به عنوان سخنگوی مردم و تشویق کننده مردم در به تخت نشاندن فریدون مهم است. حتی در دوران معاصر هم مثلا وقتی به بازگشت پادشاهی  اسپانیا برمی خوریم، می بینیم که یک دوران گذار را اسپانیا از پشت سر گذرانده، که فرانکو قدرت را در دست داشته اما در پایان کار فرانکو، خود فرانکو باعث می‌شود، یعنی ملازم و همراه با انتخاب مردم و استقبال مردم، قدرت برگردد به پادشاهی سابق. در عین حال می‌توانیم یک نکته دیگر را هم اشاره بکنیم و آن این است که در هر صورتی که بازگشت یا نوآوری در پایان دوران گذار صورت بگیرد، آیا واقعا ما با یک نوع جدیدی از نظام روبرو هستیم یا یک تقلید و تکراری از گذشته است؟ ما در مورد دوران فریدون اسطوره‌ای و ساختار حکومت قبلی و اینکه آیا فریدون به حکومت قبلی برگشته یا دست به نوآوری زده، اطلاع چندانی در شاهنامه نداریم. ولی در عین حال مثلا ما امروز می بینیم که یکی از جریانات مهمی که در اپوزیسیون مطرح است، این است که شاهزاده رضا پهلوی طرفداران زیادی دارد و اینها می‌خواهند که او بیاید و مثلا انقلاب علیه حکومت اسلامی را رقم بزند. اما آیا در پایانش، شاهزاده رضا پهلوی می‌رود و پادشاهی رضاشاه و محمدرضا شاه را تکرار می کند، برمی گردد به آنها، و یا نه دست به نوآوری های جدیدی می‌زند. و یا یا به احتمال اندکی اگر که در آینده ایران شاهزاده رضا پهلوی نقشی نداشته باشد، آنهایی که نقش پیدا می‌کنند، آیا به کدام یک از این دو صورت منتهی خواهد شد؟ به هر حال تمام عرائض من این است که آن عدم قطعیتی که می گویم، تا وقتی که تکلیف یک پایان گذار روشن نشده باشد، همیشه برقرار است</w:t>
      </w:r>
      <w:r w:rsidRPr="00F97032">
        <w:rPr>
          <w:rFonts w:ascii="Tahoma" w:hAnsi="Tahoma" w:cs="Tahoma"/>
        </w:rPr>
        <w:t>.</w:t>
      </w:r>
    </w:p>
    <w:p w:rsidR="00797C3B" w:rsidRPr="00F97032" w:rsidRDefault="00797C3B" w:rsidP="00566128">
      <w:pPr>
        <w:bidi/>
        <w:spacing w:after="0" w:line="360" w:lineRule="auto"/>
        <w:rPr>
          <w:rFonts w:ascii="Tahoma" w:hAnsi="Tahoma" w:cs="Tahoma"/>
          <w:rtl/>
          <w:lang w:bidi="fa-IR"/>
        </w:rPr>
      </w:pPr>
      <w:r w:rsidRPr="00F97032">
        <w:rPr>
          <w:rFonts w:ascii="Tahoma" w:hAnsi="Tahoma" w:cs="Tahoma"/>
          <w:rtl/>
          <w:lang w:bidi="fa-IR"/>
        </w:rPr>
        <w:lastRenderedPageBreak/>
        <w:t>من کلیاتی درباره اینکه عدم قطعیت در دوران گذار چه نقشی دارد و واقعا نمی شود حدس زد به کجا ختم خواهد شد را خدمت شما گفتم. اجازه بدهید این را هم اضافه کنم، آن وقت یک نیرویی مثل سکولار دموکرات‌ها یا این نیوری جدیدالولاده «ایران مداران» باید در این دوران گذار چطوری عمل بکند که در پایان اهداف او به قدرت برسند نه رقبای او. این با علم به عدم قطعیت آغاز می شود و دستور کاری را فراهم می کند که با آن آدم برود جلو.</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494806" w:rsidRDefault="00797C3B" w:rsidP="008C5225">
      <w:pPr>
        <w:bidi/>
        <w:spacing w:after="0" w:line="360" w:lineRule="auto"/>
        <w:jc w:val="center"/>
        <w:rPr>
          <w:rFonts w:ascii="Tahoma" w:hAnsi="Tahoma" w:cs="Tahoma"/>
          <w:b/>
          <w:bCs/>
          <w:rtl/>
          <w:lang w:bidi="fa-IR"/>
        </w:rPr>
      </w:pPr>
      <w:bookmarkStart w:id="6" w:name="Mashruteh7"/>
      <w:bookmarkEnd w:id="6"/>
      <w:r>
        <w:rPr>
          <w:rFonts w:ascii="Tahoma" w:hAnsi="Tahoma" w:cs="Tahoma"/>
          <w:b/>
          <w:bCs/>
          <w:rtl/>
          <w:lang w:bidi="fa-IR"/>
        </w:rPr>
        <w:lastRenderedPageBreak/>
        <w:t>قسمت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797C3B" w:rsidRPr="00494806" w:rsidRDefault="00797C3B" w:rsidP="00566128">
      <w:pPr>
        <w:bidi/>
        <w:spacing w:after="0" w:line="360" w:lineRule="auto"/>
        <w:rPr>
          <w:rFonts w:ascii="Tahoma" w:hAnsi="Tahoma" w:cs="Tahoma"/>
          <w:rtl/>
        </w:rPr>
      </w:pPr>
      <w:r w:rsidRPr="00494806">
        <w:rPr>
          <w:rFonts w:ascii="Tahoma" w:hAnsi="Tahoma" w:cs="Tahoma"/>
          <w:b/>
          <w:bCs/>
          <w:rtl/>
          <w:lang w:bidi="fa-IR"/>
        </w:rPr>
        <w:t xml:space="preserve">اسماعیل نوری علا: </w:t>
      </w:r>
      <w:r w:rsidRPr="00494806">
        <w:rPr>
          <w:rFonts w:ascii="Tahoma" w:hAnsi="Tahoma" w:cs="Tahoma"/>
          <w:rtl/>
        </w:rPr>
        <w:t xml:space="preserve">ما تا بحال در گفتارهای خودمان از دو دوره صحبت کردیم. یکی از تاجگذاری فتحعلی شاه تا مرگ مظفرالدین شاه قاجار که در طی آن دروران حوادثی پیش آمد که هم تاثیر گذار و هم شکل دهنده به پست و بلند دوران دومی بودند که با مرگ مظفرالدین شاه آغاز شد و تا سال </w:t>
      </w:r>
      <w:r w:rsidRPr="00494806">
        <w:rPr>
          <w:rFonts w:ascii="Tahoma" w:hAnsi="Tahoma" w:cs="Tahoma"/>
          <w:rtl/>
          <w:lang w:bidi="fa-IR"/>
        </w:rPr>
        <w:t>۵۷</w:t>
      </w:r>
      <w:r w:rsidRPr="00494806">
        <w:rPr>
          <w:rFonts w:ascii="Tahoma" w:hAnsi="Tahoma" w:cs="Tahoma"/>
          <w:rtl/>
        </w:rPr>
        <w:t xml:space="preserve"> ادامه یافت. و رسم بر این است که به آن می‌گویند «دوران مشروطه»، یعنی آن دورانی که قصد ما مطالعه آن است. اما توجه کنید که کمی حتی به عقب‌تر هم که به رویم، می‌بینیم که ایران در عهد شاه عباس صفوی هنوز خیلی کم از کشورهای اروپایی نداشت، اما به تدریج با تسلط آخوندهای شیعه بر دربار صفوی -در عین حالی که خودشان حقوق بگیر دربار بودند- اما به مرور زمان توانسته بودند که مثلا شاه سلطان حسین صفوی را تبدیل به «ملا حسین صفوی» بکنند، اینها هر روز بیشتر از روز پیش، دولت صفوی ضعیف‌تر می‌شد و ایران از قافله تمدن بشری عقب افتاده‌تر شده بود. تا اینکه بالاخره افغان ها آمدند -البته افغان ها جزوئی از ایران آن زمان بودند- و شوریدند و سلسله صفوی به راه انقراض افتاد. بعد هم اگرچه ما یک دوره نادر شاه افشار را داریم که ایران قد راست می‌کند اما در نه در راستای توسعه، بلکه در راه غلبه نظامی، هندوستان را هم شکست می دهد. اما مجموعا و در همه حال دیگر ایران می افتد به سرازیری. شیرازه کشور تقریبا از هم گسسته می‌شود و با استقرار سلسله قاجار هم چیزی بر -مقایسه بخواهیم بکنیم- هماوردی ایرانیان با اروپاییان افزوده نمی‌شود. به طوری که می‌شود به ضرس قاطع گفت از اواسط عهد صفوی تا انقلاب مشروطه، ایران یک دوران قرون وسطی را طی می‌کند. قرونی که در آن ایران به خواب می‌رود جهان پیش می‌رود و تنها یک نهیب بزرگی است که می‌تواند این ایران را دو مرتبه از خواب بیدار بکند. و به قول ناظم الاسلام کرمانی «دوران بیداری ایرانیان» آغاز می‌شود. در مطالعه روند این بیداری است که می‌بینیم تکانی که موجب بیدار شدن ایران می‌شود، در دوتا سلسله جنگ ایران و روس پیش می آید. که در طی آن ایران شکست می‌خورد تن به امضای دو عهدنامه «گلستان» و «ترکمنچای» می‌دهد و بهرحال عباس میرزا و بقیه رجال ایران و در عین حال متفکران و نویسندگان ایرانی درمی یابند که کشور به کلی از قافله تمدن بشری دور افتاده و تبدیل به یک کشور زبون و سخت عقب افتاده شده. و همین کسانی که ملتفت این عقب افتادگی بودند که یک نیروی جدیدی را در ایران بوجود آوردند که قبلا ذکرشان کردم و در واقع قشر منورالفکر خوانده می‌شدند</w:t>
      </w:r>
      <w:r w:rsidRPr="00494806">
        <w:rPr>
          <w:rFonts w:ascii="Tahoma" w:hAnsi="Tahoma" w:cs="Tahoma"/>
        </w:rPr>
        <w:t>.</w:t>
      </w:r>
      <w:r w:rsidRPr="00494806">
        <w:rPr>
          <w:rFonts w:ascii="Tahoma" w:hAnsi="Tahoma" w:cs="Tahoma"/>
          <w:rtl/>
        </w:rPr>
        <w:t xml:space="preserve"> اما این قشر یا نیروی جدیدی که پا به صحنه سیاست ایران می گذاشت صحنه‌ای را می دید که بازیکنان اصلی آن از </w:t>
      </w:r>
      <w:r w:rsidRPr="00494806">
        <w:rPr>
          <w:rFonts w:ascii="Tahoma" w:hAnsi="Tahoma" w:cs="Tahoma"/>
          <w:rtl/>
          <w:lang w:bidi="fa-IR"/>
        </w:rPr>
        <w:t xml:space="preserve">یک </w:t>
      </w:r>
      <w:r w:rsidRPr="00494806">
        <w:rPr>
          <w:rFonts w:ascii="Tahoma" w:hAnsi="Tahoma" w:cs="Tahoma"/>
          <w:rtl/>
        </w:rPr>
        <w:t xml:space="preserve">طرف شاه و درباریان سنتی بودند و از طرف دیگر هم قشر آخوند که در این دوره دیگر خودشان می گفتند من «آیت الله» هستم، یعنی آیت خدا هستم و در بین خودشان هم سلسله مراتب به وجود آورده بودند و بخصوص با برقراری سیستم اجتهاد و تقلید -تقلید از قلاده سگ می‌آید- مردم را اسیر تاریک اندیشی خودشان گرده بودند. در نیروهای موسوم به منورالفکر ما می توانیم به سه تا نیرو اشاره بکنیم. که اینها همه بعدا در دوره بعدی در دوره مشروطیت نقش بازی می‌کنند. دسته اول در واقع اصلاحات‌چی‌ها و مدیران اجرایی مملکت بودند که مثلا رفتند دنبال آوردن ماشین چاپ، انتشار روزنامه، اعزام اشخاص به فرنگ و برپاداشتن دارالفنون که همان پلی تکنیک باشد و ایجاد قشون و غیره. از میان آنها می‌شود مثلا به میرزا تقی خان امیرکبیر اشاره کرد که البته عمرش کفاف نداد که دوران مشروطه را ببیند، ولی یکی از کسانی بود که زیربنای مشروطه را به وجود آورد. هدفش هم اصلاح و نوسازی ایران بود، مبارزه با فساد بود، ایجاد ثبات اقتصادی و سیاسی بود و اعتلای فرهنگ و سطح سواد مردم و در </w:t>
      </w:r>
      <w:r w:rsidRPr="00494806">
        <w:rPr>
          <w:rFonts w:ascii="Tahoma" w:hAnsi="Tahoma" w:cs="Tahoma"/>
          <w:rtl/>
        </w:rPr>
        <w:lastRenderedPageBreak/>
        <w:t xml:space="preserve">عین حال مبارزه با اجانب و استعمارگران و حفظ استقلال و تمامیت ارضی ایران. در عین حال از لحاظ نگاهش به آن نیروی دیگر یعنی نیروی مذهبی همريال می‌شود به یاد بیاوریم که هنوز </w:t>
      </w:r>
      <w:r w:rsidRPr="00494806">
        <w:rPr>
          <w:rFonts w:ascii="Tahoma" w:hAnsi="Tahoma" w:cs="Tahoma"/>
          <w:rtl/>
          <w:lang w:bidi="fa-IR"/>
        </w:rPr>
        <w:t>۹</w:t>
      </w:r>
      <w:r w:rsidRPr="00494806">
        <w:rPr>
          <w:rFonts w:ascii="Tahoma" w:hAnsi="Tahoma" w:cs="Tahoma"/>
          <w:rtl/>
        </w:rPr>
        <w:t xml:space="preserve"> ماهی از صدارتش نگذشته بود، کنسول انگلیس در گزارش خود پیرامون ملاقاتی که با امیرکبیر داشت، نوشته: «امیر مصمم است که جلوی نفوذ روحانیون را بگیرد. گرچه می‌داند کاری است بس دشوار و پرخطر، ولی متذکر می‌شود که دولت عثمانی وقتی در واقع تجدید نیروی خود توفیق یافت که نفوذ علما را درهم شکست و او هم همین کار را خواهد کرد و یا سرش را در این راه برباد خواهد داد.» یا حتی وقتی که بین امیر و امام جمعه تهران اختلاف می‌افتد و سفیر انگلیس پا در میانی می‌کند، امیر به او می‌گوید: «یا باید در برابر ادعاها و دخالت‌های امام جمعه ایستادگی کنم، یا دست از سیاست و زمامداری بکشم. متاسفانه این خاص علمای پایتخت هم نیست، در سرتاسر ایران ملایان کم و بیش در پی قدرت هستند و می‌خواهند در امور سیاسی و دنیوی دخل و تصرف بکنند.» البته می دانیم که عمر صدارت امیرکبیر </w:t>
      </w:r>
      <w:r w:rsidRPr="00494806">
        <w:rPr>
          <w:rFonts w:ascii="Tahoma" w:hAnsi="Tahoma" w:cs="Tahoma"/>
          <w:rtl/>
          <w:lang w:bidi="fa-IR"/>
        </w:rPr>
        <w:t>۳</w:t>
      </w:r>
      <w:r w:rsidRPr="00494806">
        <w:rPr>
          <w:rFonts w:ascii="Tahoma" w:hAnsi="Tahoma" w:cs="Tahoma"/>
          <w:rtl/>
        </w:rPr>
        <w:t xml:space="preserve"> سال بیشتر نبود و سرانجام امیرکبیر عزل می شود به کاشان تبعید می‌شود و آنگاه هم تمام عناصر داخلی و خارجی که در زمان صدارتش ضربه دیده بودند و در کمین نشسته بودند، دست به دست هم داده بودند و حکم قتل او را از شاه بی کفایت می‌گیرند. ولی به هر حال امیرکبیر به عنوان یک مدیر اجتماعی و اجرائی نوآور یادگارش می‌ماند و دیگران هم از او تقلید خواهند کرد. در جبهه مذهبی ها هم ما با یک جریان نواندیشی و نوآوری روبرو می‌شویم که کارشان به ایجاد فرقه هایی مثل بابیه و بهائی و ازلی و اینها می‌کشد. مثلا در مورد خود باب نقل شده که او پند و اندرز زیادی به شاهان می‌داد و در جهت رفع ظلم و بی عدالتی کوشش می‌کرد و همه این حرف ها. اما اصل قضیه این بود که نگاه نگاهش به علمای شیعه بوده و چون مثل آنها حکومت را غاصب نمی‌دانست و خودش را هم نایب امام معرفی می‌کرد، خود به خود با روحانیت اختلاف داشت. و در عین حال آنهایی هم که در دربار دنبال این بودند که یکجوری قدرت روحانیت را تضعیف بکنند، استقبال می‌کردند از حرف‌های باب درمورد اینکه علما حق اجتهاد، حق تکفیر، حق فتوای قتل دادن، نماز دسته جمعی را خواندن و فلان، می گفت و اینها می دیدند به نفع شان است. و اما خوب اینها هم زورشان نرسید و دیدیم که چگونه باب را گرفتند و کشتند و غیره. اما دسته سوم از کسانی که هم می خواستند نفوذ شاه را کم بکنند، هم با روحانیت در بیفتند، در واقع نویسندگان و روشنفکرانی بودند. من از میان آنها مثلا می‌توانم به میرزا فتحعلی خان آخوندزاده اشاره بکنم که با روشنفکران هم عصر خودش مثل میرزا یوسف خان مستشارالدله یا میرزا ملکم خان ناظم الدوله و یا شاهزاده جلال الدین میرزای قاجار مکاتبه می‌کرد و بر آنها تأثیر می گذاشت و یک کتابی هم نوشته بود که به نام «مکتوبات» که نسخه خطی آن را برای آنها و دیگران می فرستاد. آخوندزاده خودش در مورد تصمیم به نگارش مکتوبات، نوشته که: «بعد از چندی به خیال اینکه سد راه الفبای جدید و سد راه سیویلیزاسیون در ملت اسلام، دین اسلام و فناتیزم آن است، برای هدم اساس این دین و رفع فناتیزم و برای بیدار کردن طوایف اسلام از خواب غفلت و نادانی و برای اثبات وجود پروتستانتیسم در اسلام به تصنیف مکتوبات شروع کردم.» به این ترتیب بود که رجال منورالفکر با در دست داشتن این چارچوب‌های نظری، توانستند که امضای مظفرالدین شاه را در بستر مرگش از او بگیرند و فرمان مشروطیت اینگونه صادر بشود و ما وارد دوران مشروطه بشویم که اگر عمری بود در برنامه های آینده به آن خواهم پرداخت.</w:t>
      </w:r>
    </w:p>
    <w:p w:rsidR="00797C3B" w:rsidRPr="00494806" w:rsidRDefault="00797C3B" w:rsidP="00566128">
      <w:pPr>
        <w:bidi/>
        <w:spacing w:after="0" w:line="360" w:lineRule="auto"/>
        <w:rPr>
          <w:rFonts w:ascii="Tahoma" w:hAnsi="Tahoma" w:cs="Tahoma"/>
          <w:rtl/>
        </w:rPr>
      </w:pPr>
      <w:r w:rsidRPr="00494806">
        <w:rPr>
          <w:rFonts w:ascii="Tahoma" w:hAnsi="Tahoma" w:cs="Tahoma"/>
          <w:rtl/>
        </w:rPr>
        <w:t xml:space="preserve">خوب دوستان در واقع این آخرین برنامه ماقبل ورود به دوران مشروطه است. سعکی کردیم که یک چارچوب نظری داشته باشیم، در این برنامه هم که بازیکنان دوران مشروطه را شرح دادیم که سه جبهه </w:t>
      </w:r>
      <w:r w:rsidRPr="00494806">
        <w:rPr>
          <w:rFonts w:ascii="Tahoma" w:hAnsi="Tahoma" w:cs="Tahoma"/>
          <w:rtl/>
        </w:rPr>
        <w:lastRenderedPageBreak/>
        <w:t>مختلف روبروی هم هستند دربار و درباریانی که مشتاق هستند که تغییرات و نوسازی هایی صورت بگیرد. بعد در جمع روحانیت هم مسائب بابیه و بهائی مطرح شده و در عین حال نویسندگانی مثل آخوند زاده و کرمانی هم دارند مبانی فکری را می‌گویند. بنابراین ما آماده هستیم که حالا خود داستان مشروطه را شرع کنیم، چگونه بعد از اینکه مظفرالدین شاه امضاء کرد فرمان مشروطه را، چه وقایعی رخ داد و بالاخره دوران مشروطه چگونه آغاز شد و چگونه رفت به طرف پایانش در سال 57.</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A006CB" w:rsidRDefault="008C5225" w:rsidP="008C5225">
      <w:pPr>
        <w:bidi/>
        <w:spacing w:line="240" w:lineRule="auto"/>
        <w:jc w:val="center"/>
        <w:rPr>
          <w:rFonts w:ascii="Tahoma" w:hAnsi="Tahoma" w:cs="Tahoma"/>
          <w:b/>
          <w:bCs/>
          <w:rtl/>
          <w:lang w:bidi="fa-IR"/>
        </w:rPr>
      </w:pPr>
      <w:bookmarkStart w:id="7" w:name="Mashruteh8"/>
      <w:bookmarkEnd w:id="7"/>
      <w:r>
        <w:rPr>
          <w:rFonts w:ascii="Tahoma" w:hAnsi="Tahoma" w:cs="Tahoma"/>
          <w:b/>
          <w:bCs/>
          <w:rtl/>
          <w:lang w:bidi="fa-IR"/>
        </w:rPr>
        <w:lastRenderedPageBreak/>
        <w:t>برنامه</w:t>
      </w:r>
      <w:r w:rsidR="0080751B">
        <w:rPr>
          <w:rFonts w:ascii="Tahoma" w:hAnsi="Tahoma" w:cs="Tahoma"/>
          <w:b/>
          <w:bCs/>
          <w:rtl/>
          <w:lang w:bidi="fa-IR"/>
        </w:rPr>
        <w:t xml:space="preserve"> هشتم</w:t>
      </w:r>
      <w:r w:rsidR="0080751B">
        <w:rPr>
          <w:rFonts w:ascii="Tahoma" w:hAnsi="Tahoma" w:cs="Tahoma" w:hint="cs"/>
          <w:b/>
          <w:bCs/>
          <w:rtl/>
          <w:lang w:bidi="fa-IR"/>
        </w:rPr>
        <w:t xml:space="preserve"> - </w:t>
      </w:r>
      <w:r w:rsidR="0080751B" w:rsidRPr="00A006CB">
        <w:rPr>
          <w:rFonts w:ascii="Tahoma" w:hAnsi="Tahoma" w:cs="Tahoma"/>
          <w:b/>
          <w:bCs/>
          <w:rtl/>
          <w:lang w:bidi="fa-IR"/>
        </w:rPr>
        <w:t>مدرنیته یا مدرنیزاسیون</w:t>
      </w:r>
    </w:p>
    <w:p w:rsidR="0080751B" w:rsidRPr="00A006CB" w:rsidRDefault="0080751B" w:rsidP="0080751B">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sz w:val="22"/>
          <w:szCs w:val="22"/>
          <w:rtl/>
          <w:lang w:bidi="fa-IR"/>
        </w:rPr>
        <w:t xml:space="preserve">اسماعیل نوری علا: </w:t>
      </w:r>
      <w:r w:rsidRPr="00A006CB">
        <w:rPr>
          <w:rFonts w:ascii="Tahoma" w:hAnsi="Tahoma" w:cs="Tahoma"/>
          <w:color w:val="000000"/>
          <w:sz w:val="22"/>
          <w:szCs w:val="22"/>
          <w:rtl/>
        </w:rPr>
        <w:t xml:space="preserve">پرسشی که هفته پیش خانم قیاسوند در مورد تفاوت بین «مدرنیزاسیون» و «مدرنیته» مطرح کردند، من را به این فکر انداخت که برنامه این هفته را لااقل در ابتدا اختصاص بدهم به تفاوت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مفهوم که اگرچه با هم مرتبط هستند اما به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جنبه مختلف از کار توسعه و تغییر اجتماعی اشاره دارند. و عرض می‌کنم که مدرنیته یا مدرن شدن، البته دیدم که «تجدد» هم به آن می‌گویند، ولی تجدد که از جدید شدن می‌آید با مدرن شدن فرق دارد شما هر کاری را که تغییر بدهید شکل جدیدی به آن بدهید، جدید شدن است ولی مدرن شدن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معنای خاصی دارد. و این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هدفی است برای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مجموعه از ایده ها، هنجارهای فرهنگی و رویه های اجتماعی. حال اینکه مدرنیزاسیون که بیشتر تجدد را به این اشاره می کنند، در واقع ظهور عناصر مادی برآمده از اندیشه مدرن است. به عبارت دیگر معمولا باید شما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تصوری از مدرنیته داشته باشید تا دست به مدرنیزاسیون جامعه خودتان بر اساس آن الگو داشته باشید. یعنی مدرنیته مقدم بر اقدام برای مدرنیزاسیون است و بدون داشتن باوری به عناصر مدرنیته، لزوما اقدام به مدرنیزاسیون نمی‌تواند ما را به مدرنیته برساند. اما ببینیم که این مشخصات معمولا شش گانه مدرنیته چه ها هستند؟ ببینید مدرنیته، در مرحله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اندیشه برآمده از انسان مداری است. یعنی هر حرفی را که می‌زنیم هر فکری که می‌کنیم هر ایده ای که داریم از انسان آمده نه از عالم غیب یا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جای نا محسوسی، در عین حال این وابسته کامل است به اندیشه فرد گرایی. یعنی تمرکز بیشتر بر حقوق فردی، خودمختاری و ابراز وجودش. سومی بها دادن به عقلانیت و علم است و در نتیجه باورهای مذهبی، خرافی و غیره را باید کنار گذاشت و از آن هم می‌شود نتیجه گرفت که چهارمین عنصر عبارت است از کاهش نفوذ دین و افزایش نهادها و ارزشهایی که از دین منبعث نیستند. پنجمین عنصر مدرنیته عبارت است از تلاش برای پیشرفت. براساس این اعتقاد که امکان بهبود و پیشرفت مستمر در جامعه بشری، از طریق پیشرفت های فنی و علمی و اجتماعی ممکن است. و بالاخره عنصر مهم مدرنیته تحول سیاسی است. به معنی توسعه نهادهای دموکراتیک، حاکمیت قانون، افزایش مشارکت سیاسی مردم. بطور خلاصه مدرنیته در مورد وضعیت مدرن بودن است که ویژگی های فرهنگی، اجتماعی و اقتصادی جوامع مدرن را در برمی‌گیرد. اما مدرنیزاسیون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مادی اطلاق می‌شود که از طریق این فرآیند، جوامع با ویژگی های مدرنیته همسو می‌شوند. به عبارت دیگر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تغییر و تحول برخاسته از باور به مدرنیته و بروز و تحقق مادی مدرنیته است. مدرنیزاسیون هم شامل عناصر مختلفی است که می‌شود اینها را یکی یکی شرح داد. مجموعا یعنی شیوه‌ها و فناوری هایی که مربوط می شوند به نهادهای مدرن. اولین عنصر مدرنیزاسیون نو سازی در مورد فرآیندها و تغییراتی است که بتواند جوامع را به سمت دستیابی به مدرنیته سوق بدهد. دومین جنبه اش هم مسئله صنعتی شدن به معنی ظهور صنایعی است که اقتصادها و ساختارهای اجتماعی را متحول می‌کنند. سومین مسئله مربوط می‌شود به توسعه اقتصادی به معنی گذار از روش های مثلا تولید کشاورزی به اقتصادهای صنعتی و حتی فرا صنعتی از طریق افزایش بهره وری و پیشرفت‌های تکنولوژیکی و رشد اقتصادی. چهارمین عنصر مدرنیزاسیون هم تغییر اجتماعی است. یعنی بر اساس آن باوری که به مدرنیته داریم، ساختارها و نهادهای اجتماعی را تغییر بدهیم. مثلا تغییر شکل خانواده، گسترش سیستم های آموزشی و بهداشتی، پیشرفت فناوری، پذیرش فناوری های مدرن در بخش های مختلف که منجر به بهبود روشهای ارتباطات، مثلا حمل و نقل و تولید می‌شود. توجه کنیم که جوامع غربی مقدمتا از تصور </w:t>
      </w:r>
      <w:r w:rsidRPr="00A006CB">
        <w:rPr>
          <w:rFonts w:ascii="Tahoma" w:hAnsi="Tahoma" w:cs="Tahoma"/>
          <w:color w:val="000000"/>
          <w:sz w:val="22"/>
          <w:szCs w:val="22"/>
          <w:rtl/>
        </w:rPr>
        <w:lastRenderedPageBreak/>
        <w:t xml:space="preserve">و باور به اصالت ارزشهای مدرنیته آغاز کردند و بعد براساس این تصور و باور، روند مدرنیزه کردن امورشان دارای معنا و مقصدی شد. حال آنکه بسیاری از جوامع فقط با دیدن مظاهر مادی مدرنیزاسیون غربی، سعی کردند که این مظاهر مادی را اخذ بکنند، بی آنکه تصوری از باور به مدرنیته داشته باشند. در واقع می‌شود گفت که در ایران هم، تقریبا همین اتفاق اخیر رخ داد و شیفتگی نسبت به مدرنیزاسیون مقدم بر باور و اجزای درونی مدرنیته بود. حالا اگر برگردیم به آن سه گروه از منوالفکرهای عصر مشروطه و ببینیم که آنها چه می خواستند بیشتر مسئله دستگیر ما می‌شود. گروه اول که گفتم اصلاحات چی های اجرایی و مدرنیت بودند، در واقع نمایندگان مدرنیزاسیون، بدون مدرنیته هم محسوب می‌شدند. فهرست خواسته های آنها هم بسیار بود. ایجاد ثبات اقتصاد، سیاسی، مبارزه با فساد، افزایش سطح سواد در کشور، تحول علمی و فرهنگی، اقدام در جهت گستراندن عدالت در سطح اجتماع، قطع نفوذ اجانب و استعمارگران، حفظ استقلال و تمامیت ارضی کشور، ریشه کن کردن فقر، اعزام دانشجو به فرنگ، آوردن ماشین چاپ، انتشار روزنامه، برپا داشتن دارالفنون، ایجاد قشون، اصلاح و نوسازی ایران و ایجاد عدالتخانه و همچنین تحدید نفوذ روحانیان. گروه دوم هم در واقع نظرشان دادن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اصلاحات مذهبی بود برای جلوگیری از اجتهاد، از صدور حکم تکفیر، فتوای قتل، خرید و فروش آب و خاک اماکن مقدسه بوسیله روحانیت. تنها نویسندگان و متفکران منورالفکر گروه سوم بودند که به مفهوم مدرنیته و لوازم آن توجه داشتند و معتقد بودند جامعه ای که به مدرنیته باور داشته باشد می‌تواند مدرن بشود. حالا منورالفکرهای مشروطه در واقع پیش از پذیرش لوازم مدرنیته بیشترشان خواستار استقرار مدرنیزاسیون شده بودند و تنها متفکرینی مثل میرزا فتحعلی خان آخوندزاده -که در برنامه پیش گفتم- معتقد بودند که باید با خرافات و فناتیزم مذهبی در ایران جنگید و طوایف اسلام را از خواب غفلت و نادانی بیدار کرد و نشان داد که در اسلام هم می‌شود پروتستانتیزم به وجود بیاید. حال اگر بخواهیم گفتمان برآمده از آمال این سه دسته را 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عبارت خلاصه کنیم، می توانیم بگوییم که آن بخشی که مربوط به مدرنیته می‌شد در واقع خواستار سکولار دموکراسی بود. و آن بخشی که مربوط به مدرنیزاسیون می‌شد، در واقع توجهی به این مدرنیته یا سکولار دموکراسی نداشت و می‌خواست ظاهر مملکت را نو بکند. و در نتیجه این سکولار دموکراسی فقط می‌توانست گوهر اندیشه کسانی باشد که دست به مدرن کردن جامعه می خواستند بزنند. یعنی از نظر اندیشگی، مشروطه باید چنین معنایی می‌داشت: مشروط کردن مدرن سازی ایران به اصول و ارزش های مدرنیته. اما آیا واقعآ این امر را می توانیم در مورد کوشندگان مشروط صادق بدانیم؟ آیا در میان منورالفکران در قدرت نشسته ای که قصدشان نوسازی ایران بود، وجوب تقدم مدرنیته بر مدرنیزاسیون، امری پذیرفته و بدیهی محسوب می‌شد؟ من فکر می‌کنم پاسخ به این پرسش ها را می‌شود در حوادثی یافت که در همان سال اول صدور فرمان مشروطه پیش آمدند و ما این موضوع را اگر عمری بود در برنامه ی آینده مورد بررسی قرار خواهیم داد.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D85FAA" w:rsidRDefault="008C5225" w:rsidP="008C5225">
      <w:pPr>
        <w:bidi/>
        <w:spacing w:after="0" w:line="360" w:lineRule="auto"/>
        <w:jc w:val="center"/>
        <w:rPr>
          <w:rFonts w:ascii="Tahoma" w:hAnsi="Tahoma" w:cs="Tahoma"/>
          <w:b/>
          <w:bCs/>
          <w:rtl/>
          <w:lang w:bidi="fa-IR"/>
        </w:rPr>
      </w:pPr>
      <w:bookmarkStart w:id="8" w:name="Mashruteh9"/>
      <w:bookmarkEnd w:id="8"/>
      <w:r>
        <w:rPr>
          <w:rFonts w:ascii="Tahoma" w:hAnsi="Tahoma" w:cs="Tahoma"/>
          <w:b/>
          <w:bCs/>
          <w:rtl/>
          <w:lang w:bidi="fa-IR"/>
        </w:rPr>
        <w:lastRenderedPageBreak/>
        <w:t>قسمت</w:t>
      </w:r>
      <w:r w:rsidR="0080751B">
        <w:rPr>
          <w:rFonts w:ascii="Tahoma" w:hAnsi="Tahoma" w:cs="Tahoma"/>
          <w:b/>
          <w:bCs/>
          <w:rtl/>
          <w:lang w:bidi="fa-IR"/>
        </w:rPr>
        <w:t xml:space="preserve"> نهم</w:t>
      </w:r>
      <w:r w:rsidR="0080751B">
        <w:rPr>
          <w:rFonts w:ascii="Tahoma" w:hAnsi="Tahoma" w:cs="Tahoma" w:hint="cs"/>
          <w:b/>
          <w:bCs/>
          <w:rtl/>
          <w:lang w:bidi="fa-IR"/>
        </w:rPr>
        <w:t xml:space="preserve"> - </w:t>
      </w:r>
      <w:r w:rsidR="0080751B" w:rsidRPr="00D85FAA">
        <w:rPr>
          <w:rFonts w:ascii="Tahoma" w:hAnsi="Tahoma" w:cs="Tahoma"/>
          <w:b/>
          <w:bCs/>
          <w:rtl/>
          <w:lang w:bidi="fa-IR"/>
        </w:rPr>
        <w:t>تعریف مشروطه</w:t>
      </w:r>
    </w:p>
    <w:p w:rsidR="0080751B" w:rsidRPr="00D85FAA" w:rsidRDefault="0080751B" w:rsidP="0080751B">
      <w:pPr>
        <w:bidi/>
        <w:spacing w:after="0" w:line="360" w:lineRule="auto"/>
        <w:rPr>
          <w:rFonts w:ascii="Tahoma" w:hAnsi="Tahoma" w:cs="Tahoma"/>
          <w:rtl/>
        </w:rPr>
      </w:pPr>
      <w:r w:rsidRPr="00D85FAA">
        <w:rPr>
          <w:rFonts w:ascii="Tahoma" w:hAnsi="Tahoma" w:cs="Tahoma"/>
          <w:b/>
          <w:bCs/>
          <w:rtl/>
          <w:lang w:bidi="fa-IR"/>
        </w:rPr>
        <w:t xml:space="preserve">اسماعیل نوری علا: </w:t>
      </w:r>
      <w:r w:rsidRPr="00D85FAA">
        <w:rPr>
          <w:rFonts w:ascii="Tahoma" w:hAnsi="Tahoma" w:cs="Tahoma"/>
          <w:rtl/>
        </w:rPr>
        <w:t xml:space="preserve">من فکر می‌کنم ما هنوز برای شروع بررسی دوران مشروطه که از 118 سال پیش شروع شد و </w:t>
      </w:r>
      <w:r w:rsidRPr="00D85FAA">
        <w:rPr>
          <w:rFonts w:ascii="Tahoma" w:hAnsi="Tahoma" w:cs="Tahoma"/>
          <w:rtl/>
          <w:lang w:bidi="fa-IR"/>
        </w:rPr>
        <w:t>۴۵</w:t>
      </w:r>
      <w:r w:rsidRPr="00D85FAA">
        <w:rPr>
          <w:rFonts w:ascii="Tahoma" w:hAnsi="Tahoma" w:cs="Tahoma"/>
          <w:rtl/>
        </w:rPr>
        <w:t xml:space="preserve"> سال پیش هم، یعنی در </w:t>
      </w:r>
      <w:r w:rsidRPr="00D85FAA">
        <w:rPr>
          <w:rFonts w:ascii="Tahoma" w:hAnsi="Tahoma" w:cs="Tahoma"/>
          <w:rtl/>
          <w:lang w:bidi="fa-IR"/>
        </w:rPr>
        <w:t>۱۳۵۷</w:t>
      </w:r>
      <w:r w:rsidRPr="00D85FAA">
        <w:rPr>
          <w:rFonts w:ascii="Tahoma" w:hAnsi="Tahoma" w:cs="Tahoma"/>
          <w:rtl/>
        </w:rPr>
        <w:t xml:space="preserve"> به دست حکومت موسوم به جمهوری اسلامی به پایان رسید حداقل یک برنامه فاصله داریم. چرا که تاکنون به تفکیک و تعریف جداگانه از سه اصطلاح به هم پیوسته نپرداختیم، که یکی مشروط باشد، یکی انقلاب مشروطه ایران باشد و یکی هم قانون اساسی برخاسته از این انقلاب باشد. و فکر می‌کنم که الان وقتش رسیده که این تفکیک را انجام بدهیم. در نتیجه من در این برنامه به اولین مفهومی که خود مشروطه باشد می پردازم تا در بیابیم که معنای این واژه چیست؟ و بعد در برنامه های بعدی حاصل کوشش مان را برای درک مشروطه ای که در ایران شکل گرفت به کار می‌بریم. دوست دارم این کار را با اشاره به یک نکته جالب شروع کنم و آن اینکه اگر شما هم مثل من به کاربرد نرم افزارهای ترجمه علاقه مند باشید، می‌توانید به یکی از این نرم افزارها مراجعه کنید و بپرسید که معادل واژه مشروطه در انگلیسی چیست؟ معمولا جوابی که از این نرم افزارها می‌گیرید واژه </w:t>
      </w:r>
      <w:r w:rsidRPr="00D85FAA">
        <w:rPr>
          <w:rFonts w:ascii="Tahoma" w:hAnsi="Tahoma" w:cs="Tahoma"/>
        </w:rPr>
        <w:t>Constitional</w:t>
      </w:r>
      <w:r w:rsidRPr="00D85FAA">
        <w:rPr>
          <w:rFonts w:ascii="Tahoma" w:hAnsi="Tahoma" w:cs="Tahoma"/>
          <w:rtl/>
        </w:rPr>
        <w:t xml:space="preserve"> است و حالا اگر همین باشد را از دیکشنری‌های انگلیسی به فارسی هم بپرسید، می بینید می نویسند مشروطه. اما اگر همین واژه فرنگی </w:t>
      </w:r>
      <w:r w:rsidRPr="00D85FAA">
        <w:rPr>
          <w:rFonts w:ascii="Tahoma" w:hAnsi="Tahoma" w:cs="Tahoma"/>
        </w:rPr>
        <w:t>Constitional</w:t>
      </w:r>
      <w:r w:rsidRPr="00D85FAA">
        <w:rPr>
          <w:rFonts w:ascii="Tahoma" w:hAnsi="Tahoma" w:cs="Tahoma"/>
          <w:rtl/>
        </w:rPr>
        <w:t xml:space="preserve"> را به دیکسیونرهای فرنگی به فرنگی بدهید، به شما یک تعریفی ارائه می‌دهند، معمولا می‌گویند که </w:t>
      </w:r>
      <w:r w:rsidRPr="00D85FAA">
        <w:rPr>
          <w:rFonts w:ascii="Tahoma" w:hAnsi="Tahoma" w:cs="Tahoma"/>
        </w:rPr>
        <w:t>Constitional</w:t>
      </w:r>
      <w:r w:rsidRPr="00D85FAA">
        <w:rPr>
          <w:rFonts w:ascii="Tahoma" w:hAnsi="Tahoma" w:cs="Tahoma"/>
          <w:rtl/>
        </w:rPr>
        <w:t xml:space="preserve"> صفت است. صفتی است که نشان می‌دهد بین یک نهاد اجتماعی، بگیریم مثلا مقامات حکومت یا دولت و افرادی که تابع آن هستند، قانون حاکم است. و حکومتی که </w:t>
      </w:r>
      <w:r w:rsidRPr="00D85FAA">
        <w:rPr>
          <w:rFonts w:ascii="Tahoma" w:hAnsi="Tahoma" w:cs="Tahoma"/>
        </w:rPr>
        <w:t>Constitional</w:t>
      </w:r>
      <w:r w:rsidRPr="00D85FAA">
        <w:rPr>
          <w:rFonts w:ascii="Tahoma" w:hAnsi="Tahoma" w:cs="Tahoma"/>
          <w:rtl/>
        </w:rPr>
        <w:t xml:space="preserve"> باشد حکومتی است که حکومتی است که حقانیتش را از مفاد مندرج در یک قانون که اغلب قانون اساسی خوانده می‌شود، مشروط می‌کند. یعنی می‌بینید که ما واژه مشروط را به کار برده ایم، بی آنکه بگویم که چی به چی مشروط شده. البته فهمی عمومی ما از مشروط بودن در این تعریف به فهم ما از تعریف «شرط» در باب حقوق عقود به معنی عقدها که همان قراردادها باشد می آید. به این ترتیب که می‌گویند شرط ضمن عقد، شرطی است که در ضمن عقد ذکر می‌شود و الزام و التزام به آن واجب می‌شود. بهرحال جدا از اینکه چرا ما </w:t>
      </w:r>
      <w:r w:rsidRPr="00D85FAA">
        <w:rPr>
          <w:rFonts w:ascii="Tahoma" w:hAnsi="Tahoma" w:cs="Tahoma"/>
        </w:rPr>
        <w:t>Constitional</w:t>
      </w:r>
      <w:r w:rsidRPr="00D85FAA">
        <w:rPr>
          <w:rFonts w:ascii="Tahoma" w:hAnsi="Tahoma" w:cs="Tahoma"/>
          <w:rtl/>
        </w:rPr>
        <w:t xml:space="preserve"> را به جای اینکه ملزم بودن به قانون اساسی ترجمه کنیم به مشروطه ترجمه کردیم خودش یک داستان بلندی دارد که الان لازم نمی‌دانم وارد آن بشوم و هر کس هم در این مورد کنجکاوی داشته باشد می‌تواند به منابع موجود مراجعه کند. برای بحث ما همین کافی است که وقتی می‌گوییم حکومت مشروطه یا حتی خود مشروطه یا مشروطیت منظور ما یک حکومتی است که به یک قانون اساسی مشروط شده باشد. توجه کنید که تا اینجای کار هنوز در مورد اینکه قانونی که حکومت کردن به آن مشروط شده، باید دارای چه ویژگی های باشد، مطرح نیست و فقط خود مشروط بودن به یک قانون اهمیت دارد. اما توجه کنید که خود مشروطیت در حکومت به یک قانون اساسی ریشه به مفاهیم زیادی دارد که از صدر تاریخ در بحث های سیاسی مطرح بوده و در این مورد توجه می‌شده که چطور می‌توانیم خودکامگی حکومت را خاتمه بدهیم و آن را به </w:t>
      </w:r>
      <w:r w:rsidRPr="00D85FAA">
        <w:rPr>
          <w:rFonts w:ascii="Tahoma" w:hAnsi="Tahoma" w:cs="Tahoma"/>
          <w:rtl/>
          <w:lang w:bidi="fa-IR"/>
        </w:rPr>
        <w:t>یک</w:t>
      </w:r>
      <w:r w:rsidRPr="00D85FAA">
        <w:rPr>
          <w:rFonts w:ascii="Tahoma" w:hAnsi="Tahoma" w:cs="Tahoma"/>
          <w:rtl/>
        </w:rPr>
        <w:t xml:space="preserve"> قرارداد بین حکومت و مردم مشروط کنیم. خب تا اینجا ببینیم که این کلمه مشروطه و این عمل مشروط کردن حکومت به یک قانون در کشور ما چگونه شکل گرفته؟ ما گفتیم که در پی جنگ های ایران و روس و شکست ایران و از دست رفتن بخش های بزرگی از خاک ایران براساس معاهده های گلستان و ترکمن‌چای آنچه را که در ذهن دیوان سالاری قاجاری می‌گذشت را می‌شود در همان پرسشی که عباس میرزا ولیعهد فتحعلی شاه از ژوبر نماینده فرانسه که در اردوگاه جنگی با او ملاقات کرد، خلاصه کرد. ژوبر در یادداشت‌های خودش نقل می‌کند که </w:t>
      </w:r>
      <w:r w:rsidRPr="00D85FAA">
        <w:rPr>
          <w:rFonts w:ascii="Tahoma" w:hAnsi="Tahoma" w:cs="Tahoma"/>
          <w:rtl/>
        </w:rPr>
        <w:lastRenderedPageBreak/>
        <w:t>عباس میرزا یک چنین سئوال‌هایی را از او کرده: «نمی دانم این قدرتی که شما اروپایی‌ها را بر ما مسلط کرده چیست؟ و موجب ضعف ما و ترقی شما چه؟ شما در قشون جنگیدن و فتح کردن و بکار بردن قوای عقلیه متبحرید، حال آنکه ما در جهل غوطه ور و به ندرت آتیه را در نظر می گیریم. مگر جمعیت و حاصلخیزی و ثروت مشرق زمین از اروپا کمتر است؟ یا آفتاب که قبل از رسیدن به شما به ما می تابد، تأثیرات مفیدش در سر ما کمتر از شما است؟ یا خدایی که مراحمش بر جمیع ذرات عالم یکسان است، خواسته شما را بر ما برتری بدهد؟ گمان نمی کنم. پس اجنبی حرف بزن بگو من چه باید بکنم که ایرانیان را هشیار نمایم؟»</w:t>
      </w:r>
    </w:p>
    <w:p w:rsidR="0080751B" w:rsidRPr="00D85FAA" w:rsidRDefault="0080751B" w:rsidP="0080751B">
      <w:pPr>
        <w:bidi/>
        <w:spacing w:after="0" w:line="360" w:lineRule="auto"/>
        <w:rPr>
          <w:rFonts w:ascii="Tahoma" w:hAnsi="Tahoma" w:cs="Tahoma"/>
          <w:rtl/>
        </w:rPr>
      </w:pPr>
      <w:r w:rsidRPr="00D85FAA">
        <w:rPr>
          <w:rFonts w:ascii="Tahoma" w:hAnsi="Tahoma" w:cs="Tahoma"/>
          <w:rtl/>
        </w:rPr>
        <w:t xml:space="preserve">«کمتر از 200 سال پیش در فاصله سال های 1804 تا 1828 میلادی و در طی دو جنگ 24 ساله نافرجام و به شگسن انجامیده با امپراطوری روسیه، به لحاظ عدئم تجهیز ایرانیان به ادوات فکری و ابزاری دنیای نو، 17 شهر قفقاز از دست ایرانیان رفت. این جنگ به دلایل مختلف و از جمله به فتوای آخوندهای مسلط بر آن دوران آغار شده بود. در واقع برخلاف دوران افشاریه و زندیه که آخوندهای شیعه نفوذ سیاسی نداشتند، دستگاه حکومت قاجار شریک قدرقدرتی به نام علمای شیعه یافته بود که همچون یک دولت سایه در هر زمانی که می خواست می توانست شاه را در خانه خود کیش و مات کند. اگر به زبان امروز نوسازی بر دو محور سخت افزاری و نرم افزاری یا همان گفتمان سازی تقسیم کنیم، بی هیچ شکی عباس میرزا پایه گذار نوسازی سخت افزاری ایران به شمار می رود» </w:t>
      </w:r>
    </w:p>
    <w:p w:rsidR="0080751B" w:rsidRPr="00D85FAA" w:rsidRDefault="0080751B" w:rsidP="0080751B">
      <w:pPr>
        <w:bidi/>
        <w:spacing w:after="0" w:line="360" w:lineRule="auto"/>
        <w:rPr>
          <w:rFonts w:ascii="Tahoma" w:hAnsi="Tahoma" w:cs="Tahoma"/>
          <w:rtl/>
        </w:rPr>
      </w:pPr>
      <w:r w:rsidRPr="00D85FAA">
        <w:rPr>
          <w:rFonts w:ascii="Tahoma" w:hAnsi="Tahoma" w:cs="Tahoma"/>
          <w:rtl/>
        </w:rPr>
        <w:t>و این پرسش ها نشانه آغاز آن دورانی است که اسمش را می‌گذاریم.دوران منورالفکری عهد قاجار. یعنی داستان شرطی کردن حکومت از زمانی شروع می‌شود که قشر منورالفکر جامعه قاجاری کنجکاوی می‌کند که چرا فرنگی‌ها و بخصوص روسها که پیروز جنگ های ایران و روس بودند، اینگونه پیش رفتند. و به این نتیجه می‌رسند که اول شرط پیشرفت ایران، اقتباس از الگوی فرنگی است و این الگوی فرنگی چیست؟ رمز پیشرفت فرنگی چیست؟ داشتن قانون و مشروط کردن اختیارات حکومت و بخصوص شاه به آن. یعنی توجه کنید که حدود</w:t>
      </w:r>
      <w:r w:rsidRPr="00D85FAA">
        <w:rPr>
          <w:rFonts w:ascii="Tahoma" w:hAnsi="Tahoma" w:cs="Tahoma"/>
          <w:rtl/>
          <w:lang w:bidi="fa-IR"/>
        </w:rPr>
        <w:t>۱۵۰</w:t>
      </w:r>
      <w:r w:rsidRPr="00D85FAA">
        <w:rPr>
          <w:rFonts w:ascii="Tahoma" w:hAnsi="Tahoma" w:cs="Tahoma"/>
          <w:rtl/>
        </w:rPr>
        <w:t xml:space="preserve"> سال پیش یعنی </w:t>
      </w:r>
      <w:r w:rsidRPr="00D85FAA">
        <w:rPr>
          <w:rFonts w:ascii="Tahoma" w:hAnsi="Tahoma" w:cs="Tahoma"/>
          <w:rtl/>
          <w:lang w:bidi="fa-IR"/>
        </w:rPr>
        <w:t>۳۷</w:t>
      </w:r>
      <w:r w:rsidRPr="00D85FAA">
        <w:rPr>
          <w:rFonts w:ascii="Tahoma" w:hAnsi="Tahoma" w:cs="Tahoma"/>
          <w:rtl/>
        </w:rPr>
        <w:t xml:space="preserve"> سال مانده به شروع دوران مشروطه ما یک مدرکی داریم به نام کتاب «یک کلمه» که میرزا یوسف خان تبریزی که به او می گفتند «مستشارالدوله» آن را نوشته و می‌گوید که رمز پیشرفت ایران در یک کلمه خلاصه می‌شود و آن کلمه اسمش هست «قانون» و قانون کلید گشودن درهای حل مشکلات مملکت است. در مورد این مستشارالدوله نوشتند که او کاردار سفارت ایران در پاریس بود و در رویارویی با ترقیات اروپا سعی در کنجکاوی در مورد علل عقب ماندگی جامعه ایرانی پیدا کرد و در رساله اش مهمترین دلیل عدم پیشرفت ایران را فقط در یک کلمه و آن قانون ذکر کرد. خودش در نامه ای به یکی از دوستانش می نویسد: «من به کاری بزرگ که منافع دولتی و ملتی آن زیادتر از وضع الفبا است مشغول هستم. اگر سعادت یاری کرد و اهتمامات من و همکارانی که با من یک رای هستند مؤثر افتاد، بهترین نعمات قسمت ما و هموطنان ما خواهد شد.» و توجه کنید که مشروطه به معنی مشروط کردن حکومت خودکامه به یک قانون بدون اینکه هنوز معلوم بشود که چنین قانونی چه محتوایی دارد و اختلاف سلیقه هم در این وجود دارد. بهرحال محتوایی که در نظر آنها هست، تبدیل به این می‌شود که از شاه قاجاری که در بستر مرگ افتاده یعنی مظفرالدین شاه بخواهند که او موافقت کند یک مجلسی بوجود بیاید که در آن.بنشینند نمایندگان مردم و آن قانون مورد نظر را بنویسند و مظفرالدین شاه هم در 14 امرداد سال 1285 در پای فرمانی امضا می گذارد که  که به آن می‌گویند «فرمان مشروطیت» و معنی اش این است که، شاه قاجار موافقت کرده با ایجاد «مجلس شورای ملی» و </w:t>
      </w:r>
      <w:r w:rsidRPr="00D85FAA">
        <w:rPr>
          <w:rFonts w:ascii="Tahoma" w:hAnsi="Tahoma" w:cs="Tahoma"/>
          <w:rtl/>
        </w:rPr>
        <w:lastRenderedPageBreak/>
        <w:t>نوشتن قانونی که منوالفکران عصر قاجار در پی آن بودند. من صحبت امروزم را به همین جا ختم می‌کنم تا بتوانیم دیگر از این به بعد قدم به قدم به آنچه که پس از امضای فرمان مشروطه رخ می‌دهد، حرکت کنیم</w:t>
      </w:r>
      <w:r w:rsidRPr="00D85FAA">
        <w:rPr>
          <w:rFonts w:ascii="Tahoma" w:hAnsi="Tahoma" w:cs="Tahoma"/>
        </w:rPr>
        <w:t>.</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AB68DA" w:rsidRDefault="008C5225" w:rsidP="008C5225">
      <w:pPr>
        <w:bidi/>
        <w:spacing w:after="0" w:line="360" w:lineRule="auto"/>
        <w:jc w:val="center"/>
        <w:rPr>
          <w:rFonts w:ascii="Tahoma" w:hAnsi="Tahoma" w:cs="Tahoma"/>
          <w:b/>
          <w:bCs/>
          <w:rtl/>
          <w:lang w:bidi="fa-IR"/>
        </w:rPr>
      </w:pPr>
      <w:bookmarkStart w:id="9" w:name="Mashruteh10"/>
      <w:bookmarkEnd w:id="9"/>
      <w:r>
        <w:rPr>
          <w:rFonts w:ascii="Tahoma" w:hAnsi="Tahoma" w:cs="Tahoma"/>
          <w:b/>
          <w:bCs/>
          <w:rtl/>
          <w:lang w:bidi="fa-IR"/>
        </w:rPr>
        <w:lastRenderedPageBreak/>
        <w:t xml:space="preserve">قسمت </w:t>
      </w:r>
      <w:r>
        <w:rPr>
          <w:rFonts w:ascii="Tahoma" w:hAnsi="Tahoma" w:cs="Tahoma" w:hint="cs"/>
          <w:b/>
          <w:bCs/>
          <w:rtl/>
          <w:lang w:bidi="fa-IR"/>
        </w:rPr>
        <w:t>دهم</w:t>
      </w:r>
      <w:r w:rsidR="00797C3B">
        <w:rPr>
          <w:rFonts w:ascii="Tahoma" w:hAnsi="Tahoma" w:cs="Tahoma" w:hint="cs"/>
          <w:b/>
          <w:bCs/>
          <w:rtl/>
          <w:lang w:bidi="fa-IR"/>
        </w:rPr>
        <w:t xml:space="preserve">: </w:t>
      </w:r>
      <w:r w:rsidR="00797C3B" w:rsidRPr="00AB68DA">
        <w:rPr>
          <w:rFonts w:ascii="Tahoma" w:hAnsi="Tahoma" w:cs="Tahoma"/>
          <w:b/>
          <w:bCs/>
          <w:rtl/>
          <w:lang w:bidi="fa-IR"/>
        </w:rPr>
        <w:t>اس</w:t>
      </w:r>
      <w:r w:rsidR="00797C3B">
        <w:rPr>
          <w:rFonts w:ascii="Tahoma" w:hAnsi="Tahoma" w:cs="Tahoma"/>
          <w:b/>
          <w:bCs/>
          <w:rtl/>
          <w:lang w:bidi="fa-IR"/>
        </w:rPr>
        <w:t>تراتژی منو</w:t>
      </w:r>
      <w:r w:rsidR="005567F9">
        <w:rPr>
          <w:rFonts w:ascii="Tahoma" w:hAnsi="Tahoma" w:cs="Tahoma" w:hint="cs"/>
          <w:b/>
          <w:bCs/>
          <w:rtl/>
          <w:lang w:bidi="fa-IR"/>
        </w:rPr>
        <w:t>ر</w:t>
      </w:r>
      <w:r w:rsidR="00797C3B">
        <w:rPr>
          <w:rFonts w:ascii="Tahoma" w:hAnsi="Tahoma" w:cs="Tahoma"/>
          <w:b/>
          <w:bCs/>
          <w:rtl/>
          <w:lang w:bidi="fa-IR"/>
        </w:rPr>
        <w:t>الفکران</w:t>
      </w:r>
    </w:p>
    <w:p w:rsidR="00797C3B" w:rsidRPr="00AB68DA" w:rsidRDefault="00797C3B" w:rsidP="00566128">
      <w:pPr>
        <w:bidi/>
        <w:spacing w:after="0" w:line="360" w:lineRule="auto"/>
        <w:rPr>
          <w:rFonts w:ascii="Tahoma" w:hAnsi="Tahoma" w:cs="Tahoma"/>
          <w:rtl/>
        </w:rPr>
      </w:pPr>
      <w:r w:rsidRPr="00AB68DA">
        <w:rPr>
          <w:rFonts w:ascii="Tahoma" w:hAnsi="Tahoma" w:cs="Tahoma"/>
          <w:b/>
          <w:bCs/>
          <w:rtl/>
          <w:lang w:bidi="fa-IR"/>
        </w:rPr>
        <w:t xml:space="preserve">اسماعیل نوری علا: </w:t>
      </w:r>
      <w:r w:rsidRPr="00AB68DA">
        <w:rPr>
          <w:rFonts w:ascii="Tahoma" w:hAnsi="Tahoma" w:cs="Tahoma"/>
          <w:rtl/>
        </w:rPr>
        <w:t xml:space="preserve">در ریاضیات و اقتصاد </w:t>
      </w:r>
      <w:r w:rsidRPr="00AB68DA">
        <w:rPr>
          <w:rFonts w:ascii="Tahoma" w:hAnsi="Tahoma" w:cs="Tahoma"/>
          <w:rtl/>
          <w:lang w:bidi="fa-IR"/>
        </w:rPr>
        <w:t>یک</w:t>
      </w:r>
      <w:r w:rsidRPr="00AB68DA">
        <w:rPr>
          <w:rFonts w:ascii="Tahoma" w:hAnsi="Tahoma" w:cs="Tahoma"/>
          <w:rtl/>
        </w:rPr>
        <w:t xml:space="preserve"> نظریه‌ای وجود دارد به نام نظریه بازی‌ها «</w:t>
      </w:r>
      <w:r w:rsidRPr="00AB68DA">
        <w:rPr>
          <w:rFonts w:ascii="Tahoma" w:hAnsi="Tahoma" w:cs="Tahoma"/>
        </w:rPr>
        <w:t>game theory</w:t>
      </w:r>
      <w:r w:rsidRPr="00AB68DA">
        <w:rPr>
          <w:rFonts w:ascii="Tahoma" w:hAnsi="Tahoma" w:cs="Tahoma"/>
          <w:rtl/>
        </w:rPr>
        <w:t xml:space="preserve">»، که به بررسی تعاملات استراتژیک بین تصمیم گیرندگانی که </w:t>
      </w:r>
      <w:r w:rsidRPr="00AB68DA">
        <w:rPr>
          <w:rFonts w:ascii="Tahoma" w:hAnsi="Tahoma" w:cs="Tahoma"/>
          <w:rtl/>
          <w:lang w:bidi="fa-IR"/>
        </w:rPr>
        <w:t>یک</w:t>
      </w:r>
      <w:r w:rsidRPr="00AB68DA">
        <w:rPr>
          <w:rFonts w:ascii="Tahoma" w:hAnsi="Tahoma" w:cs="Tahoma"/>
          <w:rtl/>
        </w:rPr>
        <w:t xml:space="preserve"> کار منطقی، مثلا بازی شطرنج مشغول هستند می پردازد. هدف را پیش بینی می‌کند و توضیح نتایج بازی‌ها را بررسی می‌کند و می‌خواهد موقعیت هایی را که در آن نتیجه برای هر شرکت کننده </w:t>
      </w:r>
      <w:r w:rsidRPr="00AB68DA">
        <w:rPr>
          <w:rFonts w:ascii="Tahoma" w:hAnsi="Tahoma" w:cs="Tahoma"/>
          <w:rtl/>
          <w:lang w:bidi="fa-IR"/>
        </w:rPr>
        <w:t>نه</w:t>
      </w:r>
      <w:r w:rsidRPr="00AB68DA">
        <w:rPr>
          <w:rFonts w:ascii="Tahoma" w:hAnsi="Tahoma" w:cs="Tahoma"/>
          <w:rtl/>
        </w:rPr>
        <w:t xml:space="preserve"> تنها به اقدامات خود آن شرکت کننده، بلکه به اقدامات دیگران نیز بستگی دارد بپردازد. شما اگر به ماجرا های تاریخی هم از دید این نظریه نگاه کنید می‌توانید پست و بلند </w:t>
      </w:r>
      <w:r w:rsidRPr="00AB68DA">
        <w:rPr>
          <w:rFonts w:ascii="Tahoma" w:hAnsi="Tahoma" w:cs="Tahoma"/>
          <w:rtl/>
          <w:lang w:bidi="fa-IR"/>
        </w:rPr>
        <w:t>یک</w:t>
      </w:r>
      <w:r w:rsidRPr="00AB68DA">
        <w:rPr>
          <w:rFonts w:ascii="Tahoma" w:hAnsi="Tahoma" w:cs="Tahoma"/>
          <w:rtl/>
        </w:rPr>
        <w:t xml:space="preserve"> سری عملیات انجام شده را بررسی کنید و با شناختن استراتژی هایی که بازیکنان انتخاب کردند، آشنا بشوید و هم موقعیت های منتج از آن استراتیژی ها را در بیابید و نتایج کار را هم ببینید. حتی دیده شده که در اینجور بررسی‌ها گاهی هم این پرسش هم برای آدم پیش بیاید، اگرچه که ممکن نیست که اگر فلان بازیکن استراتژی دیگری را اتخاذ کرده بود، نتیجه بازی چه می‌شد؟ بهرحال با این دید برگردیم به بحثمان در مورد مشروطه و آن فاصله </w:t>
      </w:r>
      <w:r w:rsidRPr="00AB68DA">
        <w:rPr>
          <w:rFonts w:ascii="Tahoma" w:hAnsi="Tahoma" w:cs="Tahoma"/>
          <w:rtl/>
          <w:lang w:bidi="fa-IR"/>
        </w:rPr>
        <w:t>۴۵</w:t>
      </w:r>
      <w:r w:rsidRPr="00AB68DA">
        <w:rPr>
          <w:rFonts w:ascii="Tahoma" w:hAnsi="Tahoma" w:cs="Tahoma"/>
          <w:rtl/>
        </w:rPr>
        <w:t xml:space="preserve"> ساله بین شکست ایران در پایان جنگ‌های ایران و روس و مرگ مظفرالدین شاه. و در این مرحله پایان این بازی را هم رسیدن به آن لحظه‌ای بگیریم که فرمان مشروطه امضا می‌شود. در این </w:t>
      </w:r>
      <w:r w:rsidRPr="00AB68DA">
        <w:rPr>
          <w:rFonts w:ascii="Tahoma" w:hAnsi="Tahoma" w:cs="Tahoma"/>
          <w:rtl/>
          <w:lang w:bidi="fa-IR"/>
        </w:rPr>
        <w:t>۴۵</w:t>
      </w:r>
      <w:r w:rsidRPr="00AB68DA">
        <w:rPr>
          <w:rFonts w:ascii="Tahoma" w:hAnsi="Tahoma" w:cs="Tahoma"/>
          <w:rtl/>
        </w:rPr>
        <w:t xml:space="preserve"> سال اول دو نیرو مهم هستند: یکی نیروی دربار است و شاه که می خواهد حاکمیت مطلق خودش را البته با حمایت روحانیت حفظ بکند. یکی هم خود روحانیت است. یعنی آخوندهای شیعه که دیگر حالا خودشان را در مقامی بالاتر از پادشاه قاجار می دانند و آن را مجری خواست‌های خودشان می‌دانند که به همین قضیه را ما در جریان جنگ ایران و روس دیدیم. بدشان هم نمی‌آید که این رابطه صورت رسمی به خودش بگیرد و شاه کاملا به شریعت مدون شده آخوندها مشروط باشد. اما در این </w:t>
      </w:r>
      <w:r w:rsidRPr="00AB68DA">
        <w:rPr>
          <w:rFonts w:ascii="Tahoma" w:hAnsi="Tahoma" w:cs="Tahoma"/>
          <w:rtl/>
          <w:lang w:bidi="fa-IR"/>
        </w:rPr>
        <w:t>۴۵</w:t>
      </w:r>
      <w:r w:rsidRPr="00AB68DA">
        <w:rPr>
          <w:rFonts w:ascii="Tahoma" w:hAnsi="Tahoma" w:cs="Tahoma"/>
          <w:rtl/>
        </w:rPr>
        <w:t xml:space="preserve"> سال این واقعیت هم هست که شکست در جنگها موجب شده تا در این بازی علاوه بر دربار و روحانیت </w:t>
      </w:r>
      <w:r w:rsidRPr="00AB68DA">
        <w:rPr>
          <w:rFonts w:ascii="Tahoma" w:hAnsi="Tahoma" w:cs="Tahoma"/>
          <w:rtl/>
          <w:lang w:bidi="fa-IR"/>
        </w:rPr>
        <w:t>یک</w:t>
      </w:r>
      <w:r w:rsidRPr="00AB68DA">
        <w:rPr>
          <w:rFonts w:ascii="Tahoma" w:hAnsi="Tahoma" w:cs="Tahoma"/>
          <w:rtl/>
        </w:rPr>
        <w:t xml:space="preserve"> نیروی سومی هم اضافه بشود و قشر جدیدی به نام «منورالفکر»ها پا به میدان بگذارد، که می خواهد در مقابل این دو نیرو قرار بگیرد و قصدش هم این است به مدد قدرت همان «</w:t>
      </w:r>
      <w:r w:rsidRPr="00AB68DA">
        <w:rPr>
          <w:rFonts w:ascii="Tahoma" w:hAnsi="Tahoma" w:cs="Tahoma"/>
          <w:rtl/>
          <w:lang w:bidi="fa-IR"/>
        </w:rPr>
        <w:t>یک</w:t>
      </w:r>
      <w:r w:rsidRPr="00AB68DA">
        <w:rPr>
          <w:rFonts w:ascii="Tahoma" w:hAnsi="Tahoma" w:cs="Tahoma"/>
          <w:rtl/>
        </w:rPr>
        <w:t xml:space="preserve"> کلمه» که مستشارالدوله اسمش را گذاشت روی کتابش، یعنی آن </w:t>
      </w:r>
      <w:r w:rsidRPr="00AB68DA">
        <w:rPr>
          <w:rFonts w:ascii="Tahoma" w:hAnsi="Tahoma" w:cs="Tahoma"/>
          <w:rtl/>
          <w:lang w:bidi="fa-IR"/>
        </w:rPr>
        <w:t>یک</w:t>
      </w:r>
      <w:r w:rsidRPr="00AB68DA">
        <w:rPr>
          <w:rFonts w:ascii="Tahoma" w:hAnsi="Tahoma" w:cs="Tahoma"/>
          <w:rtl/>
        </w:rPr>
        <w:t xml:space="preserve"> کلمه که قانون باشد، همه چیز را مشروط به قانون بکند. این منورالفکرها چه استراتژی را برای خودشان انتخاب کردند؟ تاریخ به ما می گوید: بیشترشان فکر می کردند که اگرچه آتش جنگ ایران و روس را روحانیت شعله ور کرد و کشور را به شکست کشاندند، اما شاید بهتر این باشد که اول به روحانیت روی خوش نشان بدهند و به کمک آن سلطنت را مشروط و مقید کنند. چرا که مگر </w:t>
      </w:r>
      <w:r w:rsidRPr="00AB68DA">
        <w:rPr>
          <w:rFonts w:ascii="Tahoma" w:hAnsi="Tahoma" w:cs="Tahoma"/>
          <w:rtl/>
          <w:lang w:bidi="fa-IR"/>
        </w:rPr>
        <w:t>نه</w:t>
      </w:r>
      <w:r w:rsidRPr="00AB68DA">
        <w:rPr>
          <w:rFonts w:ascii="Tahoma" w:hAnsi="Tahoma" w:cs="Tahoma"/>
          <w:rtl/>
        </w:rPr>
        <w:t xml:space="preserve"> این است که نبض توده های مردم در دست روحانیت است. در عین حال این فکر دوم را هم می کردند که مگر </w:t>
      </w:r>
      <w:r w:rsidRPr="00AB68DA">
        <w:rPr>
          <w:rFonts w:ascii="Tahoma" w:hAnsi="Tahoma" w:cs="Tahoma"/>
          <w:rtl/>
          <w:lang w:bidi="fa-IR"/>
        </w:rPr>
        <w:t>نه</w:t>
      </w:r>
      <w:r w:rsidRPr="00AB68DA">
        <w:rPr>
          <w:rFonts w:ascii="Tahoma" w:hAnsi="Tahoma" w:cs="Tahoma"/>
          <w:rtl/>
        </w:rPr>
        <w:t xml:space="preserve"> اینکه روحانیت، </w:t>
      </w:r>
      <w:r w:rsidRPr="00AB68DA">
        <w:rPr>
          <w:rFonts w:ascii="Tahoma" w:hAnsi="Tahoma" w:cs="Tahoma"/>
          <w:rtl/>
          <w:lang w:bidi="fa-IR"/>
        </w:rPr>
        <w:t>نه</w:t>
      </w:r>
      <w:r w:rsidRPr="00AB68DA">
        <w:rPr>
          <w:rFonts w:ascii="Tahoma" w:hAnsi="Tahoma" w:cs="Tahoma"/>
          <w:rtl/>
        </w:rPr>
        <w:t xml:space="preserve"> فرنگ رفته، </w:t>
      </w:r>
      <w:r w:rsidRPr="00AB68DA">
        <w:rPr>
          <w:rFonts w:ascii="Tahoma" w:hAnsi="Tahoma" w:cs="Tahoma"/>
          <w:rtl/>
          <w:lang w:bidi="fa-IR"/>
        </w:rPr>
        <w:t xml:space="preserve">نه </w:t>
      </w:r>
      <w:r w:rsidRPr="00AB68DA">
        <w:rPr>
          <w:rFonts w:ascii="Tahoma" w:hAnsi="Tahoma" w:cs="Tahoma"/>
          <w:rtl/>
        </w:rPr>
        <w:t xml:space="preserve">از تمدن فرنگی خبر دارد و </w:t>
      </w:r>
      <w:r w:rsidRPr="00AB68DA">
        <w:rPr>
          <w:rFonts w:ascii="Tahoma" w:hAnsi="Tahoma" w:cs="Tahoma"/>
          <w:rtl/>
          <w:lang w:bidi="fa-IR"/>
        </w:rPr>
        <w:t>نه</w:t>
      </w:r>
      <w:r w:rsidRPr="00AB68DA">
        <w:rPr>
          <w:rFonts w:ascii="Tahoma" w:hAnsi="Tahoma" w:cs="Tahoma"/>
          <w:rtl/>
        </w:rPr>
        <w:t xml:space="preserve"> حتی تجربه کار در دستگاه دیوان سالاری را دارد، خود به خود او که نمی‌تواند مملکت را بچرخاند، پس اگر من منورالفکر بتوانم روحانیت را همراه خودم بسازم و مشترکا دربار را مجبور به پذیرش مشروطه کنیم، آن وقت ما منورالفکر می‌توانیم با در دست داشتن قانون و مجلس، روی روحانیت را که بویی از مملکت نبرده کم کنیم. این استراتیژی قالب منورالفکرها بود. البته در میان آنها گروه‌های کوچک تری هم بودند که به استراتژی های دیگری فکر می‌کردند. مثلا اینکه چطور اول با دربار بود بسازیم و قدرت روحانیت را محدود بکنیم و بعد با خود دربار در بیفتیم. یا گروه دیگری که می گفتند چطور است همزمان هم نیروی دربار و هم نیروی روحانیت را به مبارزه بگیریم. در این ستراتیژی سوم که متعلق به اقلیت اندکی بود اگر دقت بکنیم، می‌بینیم این همانی است که ما امروز از آن به نام «سکولار دموکراسی» یاد می کنیم. سکولاریسم یعنی دور کردن روحانیت از حکومت، دموکراسی یعنی مشروط </w:t>
      </w:r>
      <w:r w:rsidRPr="00AB68DA">
        <w:rPr>
          <w:rFonts w:ascii="Tahoma" w:hAnsi="Tahoma" w:cs="Tahoma"/>
          <w:rtl/>
        </w:rPr>
        <w:lastRenderedPageBreak/>
        <w:t xml:space="preserve">کردن حکومت به قانونی که با اراده مردم شکل می گیرد. پس از همان زمان ما دارای </w:t>
      </w:r>
      <w:r w:rsidRPr="00AB68DA">
        <w:rPr>
          <w:rFonts w:ascii="Tahoma" w:hAnsi="Tahoma" w:cs="Tahoma"/>
          <w:rtl/>
          <w:lang w:bidi="fa-IR"/>
        </w:rPr>
        <w:t>یک</w:t>
      </w:r>
      <w:r w:rsidRPr="00AB68DA">
        <w:rPr>
          <w:rFonts w:ascii="Tahoma" w:hAnsi="Tahoma" w:cs="Tahoma"/>
          <w:rtl/>
        </w:rPr>
        <w:t xml:space="preserve"> قشر کوچکی بودیم که سکولار دموکرات بودند یا به سکولار دموکراسی می اندیشیدند، اما تعدادشان خیلی کم بود و غلبه با منورالفکرهای بود که باید تصمیم می گرفتند با یکی از این قدرت ها علیه آن قدرت دیگر ائتلاف کنند. و چه کار کردند؟ من در برنامه امروز فقط دو نمونه از این استراتیژی اخیر را، آن هم خیلی به صورت کوتاه و گذرا به شما معرفی می‌کنم. از همان مستشارالدوله‌ای آغاز کنیم که کتاب </w:t>
      </w:r>
      <w:r w:rsidRPr="00AB68DA">
        <w:rPr>
          <w:rFonts w:ascii="Tahoma" w:hAnsi="Tahoma" w:cs="Tahoma"/>
          <w:rtl/>
          <w:lang w:bidi="fa-IR"/>
        </w:rPr>
        <w:t>یک</w:t>
      </w:r>
      <w:r w:rsidRPr="00AB68DA">
        <w:rPr>
          <w:rFonts w:ascii="Tahoma" w:hAnsi="Tahoma" w:cs="Tahoma"/>
          <w:rtl/>
        </w:rPr>
        <w:t xml:space="preserve"> کلمه را نوشته بود. او خودش در چند جا کتاب </w:t>
      </w:r>
      <w:r w:rsidRPr="00AB68DA">
        <w:rPr>
          <w:rFonts w:ascii="Tahoma" w:hAnsi="Tahoma" w:cs="Tahoma"/>
          <w:rtl/>
          <w:lang w:bidi="fa-IR"/>
        </w:rPr>
        <w:t>یک</w:t>
      </w:r>
      <w:r w:rsidRPr="00AB68DA">
        <w:rPr>
          <w:rFonts w:ascii="Tahoma" w:hAnsi="Tahoma" w:cs="Tahoma"/>
          <w:rtl/>
        </w:rPr>
        <w:t xml:space="preserve"> کلمه را روح الاسلام می خواند و توضیح می داد که «در مورد جمیع اسباب ترقی و سیویلیزاسیون در قرآن مجید و احادیث صحیح آیات و براهین پیدا کردم که دیگر نگوید فلان چیز مخالف آئین اسلام یا آیین اسلام مانع ترقی و سیویلیزاسیون است.» از آن مهمتر و پر نفوذتر هم میرزا ملکم خان بود که حتی تا به امروز هم هنوز تکلیف ما روشن نیست که مسلمان بود یا مسیحی بود؟ بهرحال او در اوایل دهه 1890 در لندن همان کلمه‌ای را که مستشارالدوله می‌گفت، یعنی قانون را روی نام روزنامه خودش گذاشت و روز نامه هایش را می فرستاد به ایران و تأثیر عمده ای هم داشت. او در نشریه قانون اساسا بین اسلام و پیشرفت تضادی مطرح نمی‌کرد و مرتبا می کوشید که کارها و افکار خودش را با استناد به آیات و احادیث توضیح بدهد و تجدد را در قالب اسلام سیاسی و حتی حکومتی بیان کند. یعنی او حتی از علمای دین برای بدست گرفتن قدرت و رهبری سیاسی دعوت می‌کرد و می‌گفت که از این طریق حزب الله تشکیل می‌شود و حزب شیطان که حکومت ناصرالدین شاه باشد از بین می‌رود. برای نمونه اجازه بدهید دو اندیشه میرزا ملکم خان را برای شما نقل کنم. اول در قانون شماره </w:t>
      </w:r>
      <w:r w:rsidRPr="00AB68DA">
        <w:rPr>
          <w:rFonts w:ascii="Tahoma" w:hAnsi="Tahoma" w:cs="Tahoma"/>
          <w:rtl/>
          <w:lang w:bidi="fa-IR"/>
        </w:rPr>
        <w:t>۷</w:t>
      </w:r>
      <w:r w:rsidRPr="00AB68DA">
        <w:rPr>
          <w:rFonts w:ascii="Tahoma" w:hAnsi="Tahoma" w:cs="Tahoma"/>
          <w:rtl/>
        </w:rPr>
        <w:t xml:space="preserve"> می‌گوید «این خوب واضح است که خلق ایران هیچ کار نمی‌توانند بکنند مگر به هدایت و ریاست مجتهدین» و بعد در قانون شماره </w:t>
      </w:r>
      <w:r w:rsidRPr="00AB68DA">
        <w:rPr>
          <w:rFonts w:ascii="Tahoma" w:hAnsi="Tahoma" w:cs="Tahoma"/>
          <w:rtl/>
          <w:lang w:bidi="fa-IR"/>
        </w:rPr>
        <w:t>۲۶</w:t>
      </w:r>
      <w:r w:rsidRPr="00AB68DA">
        <w:rPr>
          <w:rFonts w:ascii="Tahoma" w:hAnsi="Tahoma" w:cs="Tahoma"/>
          <w:rtl/>
        </w:rPr>
        <w:t xml:space="preserve"> نکته دوم را می گوید, می گوید: «موافق مذهب شیعه، سلطنت حالیه ایران خلاف اصول اسلام و شاه غاصب است. بنابه این عقیده مذهبی امروز در ایران دو حکومت هست، یکی مشروع که متعلق به علمای دین است. یکی دیگر هم غصبی که دستگاه ظلمه می‌گویند و خدام دولت مشروع، یعنی مجتهدین به ضرور دشمن این دستگاه هستند.» خوب دقت بکنید.</w:t>
      </w:r>
      <w:r w:rsidRPr="00AB68DA">
        <w:rPr>
          <w:rFonts w:ascii="Tahoma" w:hAnsi="Tahoma" w:cs="Tahoma"/>
          <w:rtl/>
          <w:lang w:bidi="fa-IR"/>
        </w:rPr>
        <w:t xml:space="preserve"> دو ن</w:t>
      </w:r>
      <w:r w:rsidRPr="00AB68DA">
        <w:rPr>
          <w:rFonts w:ascii="Tahoma" w:hAnsi="Tahoma" w:cs="Tahoma"/>
          <w:rtl/>
        </w:rPr>
        <w:t xml:space="preserve">وع حکومت می گوید وجود دارد که یکی مشروع است و یکی نامشروع. و آیا این سخن خودش پذیرش نوعی حکومت و ولایت فقها نیست؟ البته بسیاری از بررسی کنندگان تاریخ معتقدند که دینداری ملکم خان و بسیاری از منورالفکرها مصلحتی بوده اما به باور من این عمل چه از سر خدعه باشد مصلحت پذیری باشد و حتی چه از بابت باور شخصی باشد، درواقع اتخاذ </w:t>
      </w:r>
      <w:r w:rsidRPr="00AB68DA">
        <w:rPr>
          <w:rFonts w:ascii="Tahoma" w:hAnsi="Tahoma" w:cs="Tahoma"/>
          <w:rtl/>
          <w:lang w:bidi="fa-IR"/>
        </w:rPr>
        <w:t>یک</w:t>
      </w:r>
      <w:r w:rsidRPr="00AB68DA">
        <w:rPr>
          <w:rFonts w:ascii="Tahoma" w:hAnsi="Tahoma" w:cs="Tahoma"/>
          <w:rtl/>
        </w:rPr>
        <w:t xml:space="preserve"> استراتیژی مصلحت آمیز برای ورود به عمل است. بنابراین می‌شود گفت که اکثریت منورالفکرهای آن زمان تصمیم گرفتند که مجیز روحانیت را بگویند و بگویند آنچه که ما می‌خواهیم هیچ منافاتی با اسلام و بخصوص شرع اثنی‌عشری ندارد و بیایید با همدیگر برویم علیه خود مختاری و حکومت مطلقه پادشاه عمل بکنیم. اما توجه بکنید که این نوع مصلحت اندیشی، این خدعه، این تاکتیک، که موقتی است، حکم کاشتن </w:t>
      </w:r>
      <w:r w:rsidRPr="00AB68DA">
        <w:rPr>
          <w:rFonts w:ascii="Tahoma" w:hAnsi="Tahoma" w:cs="Tahoma"/>
          <w:rtl/>
          <w:lang w:bidi="fa-IR"/>
        </w:rPr>
        <w:t>یک</w:t>
      </w:r>
      <w:r w:rsidRPr="00AB68DA">
        <w:rPr>
          <w:rFonts w:ascii="Tahoma" w:hAnsi="Tahoma" w:cs="Tahoma"/>
          <w:rtl/>
        </w:rPr>
        <w:t xml:space="preserve"> تخمی را در </w:t>
      </w:r>
      <w:r w:rsidRPr="00AB68DA">
        <w:rPr>
          <w:rFonts w:ascii="Tahoma" w:hAnsi="Tahoma" w:cs="Tahoma"/>
          <w:rtl/>
          <w:lang w:bidi="fa-IR"/>
        </w:rPr>
        <w:t>یک</w:t>
      </w:r>
      <w:r w:rsidRPr="00AB68DA">
        <w:rPr>
          <w:rFonts w:ascii="Tahoma" w:hAnsi="Tahoma" w:cs="Tahoma"/>
          <w:rtl/>
        </w:rPr>
        <w:t xml:space="preserve"> خاک مستعد دارد که باید دید وقتی که این گیاه رشد می‌کند تبدیل به چیزی می‌شود؟ به هیولا یا به شیطان. من در اینجا نمی خواهم قضاوت اخلاقی کنم و احتمالا هم باید قبول کرد که وقتی قدرت های اجتماعی به جان هم می افتند، دست زدن به خدعه برای رسیدن به مقصود امری چندان بعیدب نیست. اما بهرحال این را هم دیده ایم. لااقل در طی این.تاریخ </w:t>
      </w:r>
      <w:r w:rsidRPr="00AB68DA">
        <w:rPr>
          <w:rFonts w:ascii="Tahoma" w:hAnsi="Tahoma" w:cs="Tahoma"/>
          <w:rtl/>
          <w:lang w:bidi="fa-IR"/>
        </w:rPr>
        <w:t>۲۰۰</w:t>
      </w:r>
      <w:r w:rsidRPr="00AB68DA">
        <w:rPr>
          <w:rFonts w:ascii="Tahoma" w:hAnsi="Tahoma" w:cs="Tahoma"/>
          <w:rtl/>
        </w:rPr>
        <w:t xml:space="preserve"> ساله خودمان، خدعه نام دیگر موضع گیری های تاکتیکی بوده در جدال صاحبان قدرت یا طالبان قدرت و بیشترین اش هم از جانب همین بخش عمده منورالفکرهابی که به جای ترویج و تشویق سکولار دموکراسی به سازش و اسلامی کردن عقاید مدرن خودشان پرداخته بودند. </w:t>
      </w:r>
    </w:p>
    <w:p w:rsidR="00797C3B" w:rsidRPr="00AB68DA" w:rsidRDefault="00797C3B" w:rsidP="00566128">
      <w:pPr>
        <w:bidi/>
        <w:spacing w:after="0" w:line="360" w:lineRule="auto"/>
        <w:rPr>
          <w:rFonts w:ascii="Tahoma" w:hAnsi="Tahoma" w:cs="Tahoma"/>
        </w:rPr>
      </w:pPr>
      <w:r w:rsidRPr="00AB68DA">
        <w:rPr>
          <w:rFonts w:ascii="Tahoma" w:hAnsi="Tahoma" w:cs="Tahoma"/>
          <w:rtl/>
        </w:rPr>
        <w:lastRenderedPageBreak/>
        <w:t xml:space="preserve">خوب دوستان قبل از اینکه جلسه را شروع کنیم من فکر می‌کنم که در قسمت اول </w:t>
      </w:r>
      <w:r w:rsidRPr="00AB68DA">
        <w:rPr>
          <w:rFonts w:ascii="Tahoma" w:hAnsi="Tahoma" w:cs="Tahoma"/>
          <w:rtl/>
          <w:lang w:bidi="fa-IR"/>
        </w:rPr>
        <w:t>یک</w:t>
      </w:r>
      <w:r w:rsidRPr="00AB68DA">
        <w:rPr>
          <w:rFonts w:ascii="Tahoma" w:hAnsi="Tahoma" w:cs="Tahoma"/>
          <w:rtl/>
        </w:rPr>
        <w:t xml:space="preserve"> توضیحی لازم است که بدهم. می‌دانید که در مبارزه ما سه مفهوم مختلف داریم. یکی اینکه هدف ما چیست؟ یکی اینکه استراتژی ما برای رسیدن به آن هدف چیست؟ و بعد هم در هر موقعیتی از اجرای استراتژی خودمان باید </w:t>
      </w:r>
      <w:r w:rsidRPr="00AB68DA">
        <w:rPr>
          <w:rFonts w:ascii="Tahoma" w:hAnsi="Tahoma" w:cs="Tahoma"/>
          <w:rtl/>
          <w:lang w:bidi="fa-IR"/>
        </w:rPr>
        <w:t>یک</w:t>
      </w:r>
      <w:r w:rsidRPr="00AB68DA">
        <w:rPr>
          <w:rFonts w:ascii="Tahoma" w:hAnsi="Tahoma" w:cs="Tahoma"/>
          <w:rtl/>
        </w:rPr>
        <w:t xml:space="preserve"> تصمیم فوری بگیریم برای </w:t>
      </w:r>
      <w:r w:rsidRPr="00AB68DA">
        <w:rPr>
          <w:rFonts w:ascii="Tahoma" w:hAnsi="Tahoma" w:cs="Tahoma"/>
          <w:rtl/>
          <w:lang w:bidi="fa-IR"/>
        </w:rPr>
        <w:t>یک</w:t>
      </w:r>
      <w:r w:rsidRPr="00AB68DA">
        <w:rPr>
          <w:rFonts w:ascii="Tahoma" w:hAnsi="Tahoma" w:cs="Tahoma"/>
          <w:rtl/>
        </w:rPr>
        <w:t xml:space="preserve"> کاری که در آن لحظه وجود دارد؛ که به آن می‌گویند تاکتیک. یعنی فرق بین استراتژی و تاکتیک بیشتر مربوط می‌شود به زمانی که اتفاق می افتد، فوریت هایی که وجود دارد یا مراحل گذرایی که وجود دارد. من در صحبت های خودم </w:t>
      </w:r>
      <w:r w:rsidRPr="00AB68DA">
        <w:rPr>
          <w:rFonts w:ascii="Tahoma" w:hAnsi="Tahoma" w:cs="Tahoma"/>
          <w:rtl/>
          <w:lang w:bidi="fa-IR"/>
        </w:rPr>
        <w:t>یک</w:t>
      </w:r>
      <w:r w:rsidRPr="00AB68DA">
        <w:rPr>
          <w:rFonts w:ascii="Tahoma" w:hAnsi="Tahoma" w:cs="Tahoma"/>
          <w:rtl/>
        </w:rPr>
        <w:t xml:space="preserve">جایی کلمه تاکتیک را به کار بردم در حالی که ابتدا داشتم راجع به استراتژی این منورالفکرها صحبت می کردم که بالاخره فکرشان به این رسیده بود که بروند با روحانیت بسازند، اول شاه و دربار را مقید بکنند، بعد بزنند حساب روحانیت را برسند. این در واقع </w:t>
      </w:r>
      <w:r w:rsidRPr="00AB68DA">
        <w:rPr>
          <w:rFonts w:ascii="Tahoma" w:hAnsi="Tahoma" w:cs="Tahoma"/>
          <w:rtl/>
          <w:lang w:bidi="fa-IR"/>
        </w:rPr>
        <w:t>یک</w:t>
      </w:r>
      <w:r w:rsidRPr="00AB68DA">
        <w:rPr>
          <w:rFonts w:ascii="Tahoma" w:hAnsi="Tahoma" w:cs="Tahoma"/>
          <w:rtl/>
        </w:rPr>
        <w:t xml:space="preserve"> استراتژی بوده که جنبه فوریتی هم نداشت، برای بلند مدت این برنامه ریخته بودند که وقتی که شاه مقید شد مشروط شد به </w:t>
      </w:r>
      <w:r w:rsidRPr="00AB68DA">
        <w:rPr>
          <w:rFonts w:ascii="Tahoma" w:hAnsi="Tahoma" w:cs="Tahoma"/>
          <w:rtl/>
          <w:lang w:bidi="fa-IR"/>
        </w:rPr>
        <w:t>یک</w:t>
      </w:r>
      <w:r w:rsidRPr="00AB68DA">
        <w:rPr>
          <w:rFonts w:ascii="Tahoma" w:hAnsi="Tahoma" w:cs="Tahoma"/>
          <w:rtl/>
        </w:rPr>
        <w:t xml:space="preserve"> قانون اساسی آن وقت نوبت مبارزه شان با روحانیت می‌رسد. این را فقط گفتم که این یه مفهوم را با هم قاطی نکنیم. </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8C5225" w:rsidRDefault="008C5225" w:rsidP="008C5225">
      <w:pPr>
        <w:bidi/>
        <w:spacing w:after="0" w:line="360" w:lineRule="auto"/>
        <w:jc w:val="center"/>
        <w:rPr>
          <w:rFonts w:ascii="Tahoma" w:hAnsi="Tahoma" w:cs="Tahoma"/>
          <w:b/>
          <w:bCs/>
          <w:lang w:val="en-US" w:bidi="fa-IR"/>
        </w:rPr>
      </w:pPr>
      <w:bookmarkStart w:id="10" w:name="Mashruteh11"/>
      <w:bookmarkEnd w:id="10"/>
      <w:r w:rsidRPr="008C5225">
        <w:rPr>
          <w:rFonts w:ascii="Tahoma" w:hAnsi="Tahoma" w:cs="Tahoma" w:hint="cs"/>
          <w:b/>
          <w:bCs/>
          <w:rtl/>
          <w:lang w:val="en-US" w:bidi="fa-IR"/>
        </w:rPr>
        <w:lastRenderedPageBreak/>
        <w:t>قسمت یازدهم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A2064B" w:rsidRDefault="008C5225" w:rsidP="008C5225">
      <w:pPr>
        <w:bidi/>
        <w:spacing w:after="0" w:line="360" w:lineRule="auto"/>
        <w:jc w:val="center"/>
        <w:rPr>
          <w:rFonts w:ascii="Tahoma" w:hAnsi="Tahoma" w:cs="Tahoma"/>
          <w:b/>
          <w:bCs/>
          <w:rtl/>
          <w:lang w:bidi="fa-IR"/>
        </w:rPr>
      </w:pPr>
      <w:bookmarkStart w:id="11" w:name="Mashruteh12"/>
      <w:bookmarkEnd w:id="11"/>
      <w:r>
        <w:rPr>
          <w:rFonts w:ascii="Tahoma" w:hAnsi="Tahoma" w:cs="Tahoma"/>
          <w:b/>
          <w:bCs/>
          <w:rtl/>
          <w:lang w:bidi="fa-IR"/>
        </w:rPr>
        <w:lastRenderedPageBreak/>
        <w:t xml:space="preserve">قسمت </w:t>
      </w:r>
      <w:r>
        <w:rPr>
          <w:rFonts w:ascii="Tahoma" w:hAnsi="Tahoma" w:cs="Tahoma" w:hint="cs"/>
          <w:b/>
          <w:bCs/>
          <w:rtl/>
          <w:lang w:bidi="fa-IR"/>
        </w:rPr>
        <w:t>دوازدهم</w:t>
      </w:r>
      <w:r w:rsidR="000F295E">
        <w:rPr>
          <w:rFonts w:ascii="Tahoma" w:hAnsi="Tahoma" w:cs="Tahoma" w:hint="cs"/>
          <w:b/>
          <w:bCs/>
          <w:rtl/>
          <w:lang w:bidi="fa-IR"/>
        </w:rPr>
        <w:t xml:space="preserve">: </w:t>
      </w:r>
      <w:r w:rsidR="000F295E" w:rsidRPr="00A2064B">
        <w:rPr>
          <w:rFonts w:ascii="Tahoma" w:hAnsi="Tahoma" w:cs="Tahoma"/>
          <w:b/>
          <w:bCs/>
          <w:rtl/>
          <w:lang w:bidi="fa-IR"/>
        </w:rPr>
        <w:t>مظفرالدین شاه و فکر مشروطه</w:t>
      </w:r>
    </w:p>
    <w:p w:rsidR="000F295E" w:rsidRPr="00A2064B" w:rsidRDefault="000F295E" w:rsidP="000F295E">
      <w:pPr>
        <w:bidi/>
        <w:spacing w:after="0" w:line="360" w:lineRule="auto"/>
        <w:rPr>
          <w:rFonts w:ascii="Tahoma" w:hAnsi="Tahoma" w:cs="Tahoma"/>
          <w:rtl/>
        </w:rPr>
      </w:pPr>
      <w:r w:rsidRPr="00A2064B">
        <w:rPr>
          <w:rFonts w:ascii="Tahoma" w:hAnsi="Tahoma" w:cs="Tahoma"/>
          <w:b/>
          <w:bCs/>
          <w:rtl/>
          <w:lang w:bidi="fa-IR"/>
        </w:rPr>
        <w:t xml:space="preserve">اسماعیل نوری علا: </w:t>
      </w:r>
      <w:r w:rsidRPr="00A2064B">
        <w:rPr>
          <w:rFonts w:ascii="Tahoma" w:hAnsi="Tahoma" w:cs="Tahoma"/>
          <w:rtl/>
        </w:rPr>
        <w:t xml:space="preserve">من امروز می‌خواهم کمی به نکته‌ای بپردازم که در زمینه تاریخ و جامعه شناسی و سیاست همیشه </w:t>
      </w:r>
      <w:r w:rsidRPr="00A2064B">
        <w:rPr>
          <w:rFonts w:ascii="Tahoma" w:hAnsi="Tahoma" w:cs="Tahoma"/>
          <w:rtl/>
          <w:lang w:bidi="fa-IR"/>
        </w:rPr>
        <w:t>یک</w:t>
      </w:r>
      <w:r w:rsidRPr="00A2064B">
        <w:rPr>
          <w:rFonts w:ascii="Tahoma" w:hAnsi="Tahoma" w:cs="Tahoma"/>
          <w:rtl/>
        </w:rPr>
        <w:t xml:space="preserve"> موضوع چالش برانگیزی بوده. در فارسی به آن می گوییم «نقش شخصیت در تاریخ» نقشی که تا بحال در مورد صحت و کذب آن بحث‌های فراوانی شده، چرا که از </w:t>
      </w:r>
      <w:r w:rsidRPr="00A2064B">
        <w:rPr>
          <w:rFonts w:ascii="Tahoma" w:hAnsi="Tahoma" w:cs="Tahoma"/>
          <w:rtl/>
          <w:lang w:bidi="fa-IR"/>
        </w:rPr>
        <w:t>یک</w:t>
      </w:r>
      <w:r w:rsidRPr="00A2064B">
        <w:rPr>
          <w:rFonts w:ascii="Tahoma" w:hAnsi="Tahoma" w:cs="Tahoma"/>
          <w:rtl/>
        </w:rPr>
        <w:t xml:space="preserve"> سو نمی‌شود نقش بخش برخی از شخصیت های تاریخی و رهبران تأثیرگذار را در شکل‌گیری رویدادهای تاریخی منکر شد و ویژگی‌های شخصی آنها، جاه طلبی‌های آنها و تصمیمات آنها را در شکل‌دهی وقایع تاریخی منکر شد، اما از سوی دیگر نمی‌شود نپذیرفت که نیروهای گسترده‌تری مانند شرایط اقتصادی، جنبش های اجتماعی، حتی پیشرفت های تکنولوژیکی و روندهای فرهنگی، نقش مهمی در شکل‌دهی به تاریخ ندارند و این شخصیت‌ها فردی هستند که تاریخ را می‌سازند. بخصوص که رویدادهای تاریخی اغلب ناشی از کنش‌ها و حرکت‌های جمعی هستند تا اقدامات مجرد فردی. در نتیجه باور غالبی این شده که اگرچه شخصیت ها می‌توانند در تاریخ نقش داشته باشند، اما آنها را فقط باید یکی از عوامل متعددی دانست که تاریخ را می‌سازند. و رویدادهای تاریخی معمولا ناشی از ترکیبی از کنش‌های فردی، نیروهای اجتماعی گسترده‌تر و تعامل پیچیده آنها محسوب می‌شوند. اما این هم است که همیشه می‌شود برگشت به تاریخ گذشته نگاهی کرد و پرسش‌هایی را مطرح ساخت که با واژه «اگر» آغاز می‌شوند. مثلا می‌شود پرسید، اگر ناصرالدین شاه با کشتن امیرکبیر موافقت نمی‌کرد و امیر می‌توانست اصلاحات گسترده‌ای را که آغاز کرده بود بسط بدهد، چه می‌شد؟ یا اگر خود امیر در مقابل فشار آخوندها و درباره ناصری تسلیم نمی‌شد و دست به کشتار بابی‌ها و بهاییان نمی‌زد، آیا سرنوشت امروز ما همینی بود که هست؟ من درواقع امروز می‌خواهم شما را با </w:t>
      </w:r>
      <w:r w:rsidRPr="00A2064B">
        <w:rPr>
          <w:rFonts w:ascii="Tahoma" w:hAnsi="Tahoma" w:cs="Tahoma"/>
          <w:rtl/>
          <w:lang w:bidi="fa-IR"/>
        </w:rPr>
        <w:t>یک</w:t>
      </w:r>
      <w:r w:rsidRPr="00A2064B">
        <w:rPr>
          <w:rFonts w:ascii="Tahoma" w:hAnsi="Tahoma" w:cs="Tahoma"/>
          <w:rtl/>
        </w:rPr>
        <w:t xml:space="preserve"> –اگر- دیگر هم درگیر کنم. می‌دانیم که مظفرالدین شاه قاجار </w:t>
      </w:r>
      <w:r w:rsidRPr="00A2064B">
        <w:rPr>
          <w:rFonts w:ascii="Tahoma" w:hAnsi="Tahoma" w:cs="Tahoma"/>
          <w:rtl/>
          <w:lang w:bidi="fa-IR"/>
        </w:rPr>
        <w:t>۵۵</w:t>
      </w:r>
      <w:r w:rsidRPr="00A2064B">
        <w:rPr>
          <w:rFonts w:ascii="Tahoma" w:hAnsi="Tahoma" w:cs="Tahoma"/>
          <w:rtl/>
        </w:rPr>
        <w:t xml:space="preserve"> ساله بود که مُرد و از این </w:t>
      </w:r>
      <w:r w:rsidRPr="00A2064B">
        <w:rPr>
          <w:rFonts w:ascii="Tahoma" w:hAnsi="Tahoma" w:cs="Tahoma"/>
          <w:rtl/>
          <w:lang w:bidi="fa-IR"/>
        </w:rPr>
        <w:t>۵۵</w:t>
      </w:r>
      <w:r w:rsidRPr="00A2064B">
        <w:rPr>
          <w:rFonts w:ascii="Tahoma" w:hAnsi="Tahoma" w:cs="Tahoma"/>
          <w:rtl/>
        </w:rPr>
        <w:t xml:space="preserve"> سال </w:t>
      </w:r>
      <w:r w:rsidRPr="00A2064B">
        <w:rPr>
          <w:rFonts w:ascii="Tahoma" w:hAnsi="Tahoma" w:cs="Tahoma"/>
          <w:rtl/>
          <w:lang w:bidi="fa-IR"/>
        </w:rPr>
        <w:t>۴۵</w:t>
      </w:r>
      <w:r w:rsidRPr="00A2064B">
        <w:rPr>
          <w:rFonts w:ascii="Tahoma" w:hAnsi="Tahoma" w:cs="Tahoma"/>
          <w:rtl/>
        </w:rPr>
        <w:t xml:space="preserve"> سال را به ولیعهدی گذراند و فقط 10 سال آخر را پادشاه بود و در همین 10 سال پادشاهی هم </w:t>
      </w:r>
      <w:r w:rsidRPr="00A2064B">
        <w:rPr>
          <w:rFonts w:ascii="Tahoma" w:hAnsi="Tahoma" w:cs="Tahoma"/>
          <w:rtl/>
          <w:lang w:bidi="fa-IR"/>
        </w:rPr>
        <w:t>۳</w:t>
      </w:r>
      <w:r w:rsidRPr="00A2064B">
        <w:rPr>
          <w:rFonts w:ascii="Tahoma" w:hAnsi="Tahoma" w:cs="Tahoma"/>
          <w:rtl/>
        </w:rPr>
        <w:t xml:space="preserve"> بار به فرنگستان سفر کرد و رفته رفته بیشتر متوجه عقب ماندگی وخیم کشور شد. همچنین می دانیم که او </w:t>
      </w:r>
      <w:r w:rsidRPr="00A2064B">
        <w:rPr>
          <w:rFonts w:ascii="Tahoma" w:hAnsi="Tahoma" w:cs="Tahoma"/>
          <w:rtl/>
          <w:lang w:bidi="fa-IR"/>
        </w:rPr>
        <w:t>۴</w:t>
      </w:r>
      <w:r w:rsidRPr="00A2064B">
        <w:rPr>
          <w:rFonts w:ascii="Tahoma" w:hAnsi="Tahoma" w:cs="Tahoma"/>
          <w:rtl/>
        </w:rPr>
        <w:t xml:space="preserve"> ماه پس از اینکه فرمان تشکیل مجلس شورا را امضا کرد و چند روز پس از موافقت با اولین قانون اساسی ایران که مجلس شورای اول تهیه کرده بود، چشم از جهان بست. و اگر چنین نمی‌شد و پسرش محمد علی میرزا به جای آن نمی‌نشست، می‌شود پرسید که، اگر او چند سال دیگر هم زنده بود، آیا تاریخ عصر ما و حتی روزگار کنونی ما همین می‌شد که الان هست؟ شاید در پاسخ به این پرسش است که من در واقع در این سری از برنامه‌ها و همین وقت مختصری که در هفته برای شما سخن می‌گویم، می‌خواهم توضیح بدهم که اساسا آنچه را ما لااقل برای </w:t>
      </w:r>
      <w:r w:rsidRPr="00A2064B">
        <w:rPr>
          <w:rFonts w:ascii="Tahoma" w:hAnsi="Tahoma" w:cs="Tahoma"/>
          <w:rtl/>
          <w:lang w:bidi="fa-IR"/>
        </w:rPr>
        <w:t>۷۰</w:t>
      </w:r>
      <w:r w:rsidRPr="00A2064B">
        <w:rPr>
          <w:rFonts w:ascii="Tahoma" w:hAnsi="Tahoma" w:cs="Tahoma"/>
          <w:rtl/>
        </w:rPr>
        <w:t xml:space="preserve"> سال مشروطه خوانده ایم در واقع جریانی کاملا ضد مفهوم مشروطه بوده و به همین دلیل هم معتقدم که ما سکولار دموکرات‌های فرزندان آن سکولار دموکرات‌ها، اگر چه مظفرالدین شاه را تشویق کردند که امضای فرمان معوج آنچه که به آن می‌گوییم فرمان مشروطه، اما در واقع فرمان تشکیل مجلس اول بود،  با این امید که پس از تشکیل مجلس شورای ملی بتوانند نهادی سکولار و دموکرات را در ایران برقرار کنند، اما در همان روزگار به دست دشمنان تاریخی سکولار دمکراسی که آخوندها باشند، شکست خوردند و این نامردان نگذاشتند که سکولار دموکراسی در متن قانون اساسی مشروطه جاری بشود. و در عین حال هر حاکمی را هم که نخواست مواد دلخواه آنها را اجرا کند، بعد به قانون شکنی و دیکتاتوری متهم کردند. چرا این حرف را می زنم؟ برای اینکه فکر می‌کنم خواست واقعی مشروطه خواهان، برقراری حکومتی بود که از </w:t>
      </w:r>
      <w:r w:rsidRPr="00A2064B">
        <w:rPr>
          <w:rFonts w:ascii="Tahoma" w:hAnsi="Tahoma" w:cs="Tahoma"/>
          <w:rtl/>
          <w:lang w:bidi="fa-IR"/>
        </w:rPr>
        <w:t>یک</w:t>
      </w:r>
      <w:r w:rsidRPr="00A2064B">
        <w:rPr>
          <w:rFonts w:ascii="Tahoma" w:hAnsi="Tahoma" w:cs="Tahoma"/>
          <w:rtl/>
        </w:rPr>
        <w:t xml:space="preserve"> طرف در آن آخوند و شریعت توضیح المسائلش به قانون اساسی و کار </w:t>
      </w:r>
      <w:r w:rsidRPr="00A2064B">
        <w:rPr>
          <w:rFonts w:ascii="Tahoma" w:hAnsi="Tahoma" w:cs="Tahoma"/>
          <w:rtl/>
          <w:lang w:bidi="fa-IR"/>
        </w:rPr>
        <w:t>۳</w:t>
      </w:r>
      <w:r w:rsidRPr="00A2064B">
        <w:rPr>
          <w:rFonts w:ascii="Tahoma" w:hAnsi="Tahoma" w:cs="Tahoma"/>
          <w:rtl/>
        </w:rPr>
        <w:t xml:space="preserve"> قوه مقننه و مجریه عدلیه راه </w:t>
      </w:r>
      <w:r w:rsidRPr="00A2064B">
        <w:rPr>
          <w:rFonts w:ascii="Tahoma" w:hAnsi="Tahoma" w:cs="Tahoma"/>
          <w:rtl/>
        </w:rPr>
        <w:lastRenderedPageBreak/>
        <w:t xml:space="preserve">پیدا نمی کردند. یعنی همین که فرنگی‌ها به آن می گویند «حکومت سکولار» و در عین حال اگر هم مملکت می خواست </w:t>
      </w:r>
      <w:r w:rsidRPr="00A2064B">
        <w:rPr>
          <w:rFonts w:ascii="Tahoma" w:hAnsi="Tahoma" w:cs="Tahoma"/>
          <w:rtl/>
          <w:lang w:bidi="fa-IR"/>
        </w:rPr>
        <w:t>یک</w:t>
      </w:r>
      <w:r w:rsidRPr="00A2064B">
        <w:rPr>
          <w:rFonts w:ascii="Tahoma" w:hAnsi="Tahoma" w:cs="Tahoma"/>
          <w:rtl/>
        </w:rPr>
        <w:t xml:space="preserve"> رئیس نمادین به نام شاه داشته باشد، باید به او اجازه داده نمی‌شد که در کار </w:t>
      </w:r>
      <w:r w:rsidRPr="00A2064B">
        <w:rPr>
          <w:rFonts w:ascii="Tahoma" w:hAnsi="Tahoma" w:cs="Tahoma"/>
          <w:rtl/>
          <w:lang w:bidi="fa-IR"/>
        </w:rPr>
        <w:t>۳</w:t>
      </w:r>
      <w:r w:rsidRPr="00A2064B">
        <w:rPr>
          <w:rFonts w:ascii="Tahoma" w:hAnsi="Tahoma" w:cs="Tahoma"/>
          <w:rtl/>
        </w:rPr>
        <w:t xml:space="preserve"> قوه مستقل از هم دخالت کند و این مردم باشند که بتوانند مقامات مملکت خودشان را هم نصب و هم عزل کنئد که به این یکی می‌گویند «دموکراسی». من معتقدم مشروطه‌ای که در سال 1285 یعنی 118 سال می‌رفت در ایران عصر مظفرالدین شاه شکل بگیرد، با مرگ او نه سکولار شد و نه دموکرات و در نتیجه مطالبه سکولار دموکراسی تا همین امروز پاسخ خودش را از تاریخ معاصر کشورمان نگرفته و به این دلیل است که می‌گویم، مرگ مظفرالدین شاه را می‌شود یکی از بدشانسی‌های مشروطه‌خواهان راستین دانست. چرا که او در دوره بلند ولیعهدی خودش تلاش کرده بود تا با نخبگان و کسانی که در عصر ناصری به دنبال اصلاحات بودند روابط دوستانه برقرار کند. خودش تفکرات ترقی‌خواهانه‌ای داشت و با برقراری ارتباط با روشنفکران، آنها را تشویق به پیشرفت می‌کرد. حتی از او حکایت کردند بعد از امضای قانون اساسی اول 51 ماده‌ای مجلس اول، گفته بود حالا می‌توانم راحت بمیرم. در حالی که مرگ او سرآغاز جریان دیگری بود که همه آرزوهای مشروطه خواهان راستین را برباد داد. اما این داستانی است که در برنامه‌های آینده به آن خواهیم پرداخت. نکته مهم این است که بدانیم آنچه در فرمان تشکیل مجلس شورا، که امروز به غلط آن را فرمان مشروطه می‌خوانند آمده بود و ما در برنامه گذشته به آن پرداختیم، همان موقع هم چندان باب طبع منورالفکرهای درباری نبود. آنها اگرچه در تابستان </w:t>
      </w:r>
      <w:r w:rsidRPr="00A2064B">
        <w:rPr>
          <w:rFonts w:ascii="Tahoma" w:hAnsi="Tahoma" w:cs="Tahoma"/>
          <w:rtl/>
          <w:lang w:bidi="fa-IR"/>
        </w:rPr>
        <w:t>۸۵</w:t>
      </w:r>
      <w:r w:rsidRPr="00A2064B">
        <w:rPr>
          <w:rFonts w:ascii="Tahoma" w:hAnsi="Tahoma" w:cs="Tahoma"/>
          <w:rtl/>
        </w:rPr>
        <w:t xml:space="preserve"> این نگرانی عمده را داشتند که به احتمال زیاد عمر شاه تا عید نوروز ادامه نخواهد یافت و محمد علی میرزا پسر و ولیعهد او که سر دُم نشسته بود که پدرش بمیرد و او تاج بر سر بگذارد با همه دلبری‌هایی که از منورالفکرهای مشروطه خواه می‌کرد، کلا با مشروطیت مخالف بود. در نتیجه آنها می‌کوشیدند فرمان و موافقت شاه برای تشکیل مجلس شورا را تا شاه زنده است از او بگیرند. البته می‌دانیم که اگرچه این امضا گرفته شد اما برخی از مشروطه‌خواهان درباری در همان روزهای اول پس از امضای فرمان شاه به فقدان مطالبی مثل «حقوق ملت» در این متن معترض شدند و در نتیجه </w:t>
      </w:r>
      <w:r w:rsidRPr="00A2064B">
        <w:rPr>
          <w:rFonts w:ascii="Tahoma" w:hAnsi="Tahoma" w:cs="Tahoma"/>
          <w:rtl/>
          <w:lang w:bidi="fa-IR"/>
        </w:rPr>
        <w:t>۲</w:t>
      </w:r>
      <w:r w:rsidRPr="00A2064B">
        <w:rPr>
          <w:rFonts w:ascii="Tahoma" w:hAnsi="Tahoma" w:cs="Tahoma"/>
          <w:rtl/>
        </w:rPr>
        <w:t xml:space="preserve"> روز بعد </w:t>
      </w:r>
      <w:r w:rsidRPr="00A2064B">
        <w:rPr>
          <w:rFonts w:ascii="Tahoma" w:hAnsi="Tahoma" w:cs="Tahoma"/>
          <w:rtl/>
          <w:lang w:bidi="fa-IR"/>
        </w:rPr>
        <w:t>یک</w:t>
      </w:r>
      <w:r w:rsidRPr="00A2064B">
        <w:rPr>
          <w:rFonts w:ascii="Tahoma" w:hAnsi="Tahoma" w:cs="Tahoma"/>
          <w:rtl/>
        </w:rPr>
        <w:t xml:space="preserve"> فرمان دیگری صادر شد که در آن عبارت «افراد ملت» به جای رعایا آمده بود. اما به جبران آن عبارت «مجلس شورای ملی» را تبدیل به مجلس شورای اسلامی کرده بودند. و در نتیجه این فرمان هم مورد انتقاد قرار گرفت. اما توجه کنید که در همین </w:t>
      </w:r>
      <w:r w:rsidRPr="00A2064B">
        <w:rPr>
          <w:rFonts w:ascii="Tahoma" w:hAnsi="Tahoma" w:cs="Tahoma"/>
          <w:rtl/>
          <w:lang w:bidi="fa-IR"/>
        </w:rPr>
        <w:t>۲</w:t>
      </w:r>
      <w:r w:rsidRPr="00A2064B">
        <w:rPr>
          <w:rFonts w:ascii="Tahoma" w:hAnsi="Tahoma" w:cs="Tahoma"/>
          <w:rtl/>
        </w:rPr>
        <w:t xml:space="preserve"> اعتراض حرف از ملت و صفت آن که ملتی یا ملی باشد، بود. سرانجام در 18 امرداد </w:t>
      </w:r>
      <w:r w:rsidRPr="00A2064B">
        <w:rPr>
          <w:rFonts w:ascii="Tahoma" w:hAnsi="Tahoma" w:cs="Tahoma"/>
          <w:rtl/>
          <w:lang w:bidi="fa-IR"/>
        </w:rPr>
        <w:t>۸۵</w:t>
      </w:r>
      <w:r w:rsidRPr="00A2064B">
        <w:rPr>
          <w:rFonts w:ascii="Tahoma" w:hAnsi="Tahoma" w:cs="Tahoma"/>
          <w:rtl/>
        </w:rPr>
        <w:t xml:space="preserve"> شاه با تشکیل مجلس شورای ملی موافقت کرد، اما تاریخ رسمی فرمان را همان 13 مرداد نوشتند که سالروز تولد شاه بود. می‌دانیم که مظفرالدین شاه درست </w:t>
      </w:r>
      <w:r w:rsidRPr="00A2064B">
        <w:rPr>
          <w:rFonts w:ascii="Tahoma" w:hAnsi="Tahoma" w:cs="Tahoma"/>
          <w:rtl/>
          <w:lang w:bidi="fa-IR"/>
        </w:rPr>
        <w:t>۴</w:t>
      </w:r>
      <w:r w:rsidRPr="00A2064B">
        <w:rPr>
          <w:rFonts w:ascii="Tahoma" w:hAnsi="Tahoma" w:cs="Tahoma"/>
          <w:rtl/>
        </w:rPr>
        <w:t xml:space="preserve"> ماه بعد از امضاء این فرمان چشم از جهان بست. لذا مشروطه خواهان فقط مهلت اندکی داشتند که قبل از به تخت نشستن محمد علی میرزا، قانونی را که امروز به قانون اساسی اول معروف است، بنویسند و به امضای شاه مریض برسانند. یعنی آنها به سرعت </w:t>
      </w:r>
      <w:r w:rsidRPr="00A2064B">
        <w:rPr>
          <w:rFonts w:ascii="Tahoma" w:hAnsi="Tahoma" w:cs="Tahoma"/>
          <w:rtl/>
          <w:lang w:bidi="fa-IR"/>
        </w:rPr>
        <w:t>یک</w:t>
      </w:r>
      <w:r w:rsidRPr="00A2064B">
        <w:rPr>
          <w:rFonts w:ascii="Tahoma" w:hAnsi="Tahoma" w:cs="Tahoma"/>
          <w:rtl/>
        </w:rPr>
        <w:t xml:space="preserve"> مجلس موقت که از آن بعنوان «مجلس موسسان» هم نام برده می‌شد، برای تدوین نظامنامه انتخابات مجلس در تهران برپا کردند که نمایندگان آن عمدتا تجار، روحانیون، موسسین و رؤسای اصناف بازار بودند. این نظامنامه </w:t>
      </w:r>
      <w:r w:rsidRPr="00A2064B">
        <w:rPr>
          <w:rFonts w:ascii="Tahoma" w:hAnsi="Tahoma" w:cs="Tahoma"/>
          <w:rtl/>
          <w:lang w:bidi="fa-IR"/>
        </w:rPr>
        <w:t>یک</w:t>
      </w:r>
      <w:r w:rsidRPr="00A2064B">
        <w:rPr>
          <w:rFonts w:ascii="Tahoma" w:hAnsi="Tahoma" w:cs="Tahoma"/>
          <w:rtl/>
        </w:rPr>
        <w:t xml:space="preserve"> ماه بعد از امضاء فرمان یعنی در شهریور سال 1285 تهیه شد و بلافاصله انتخابات تهران که به آن دارالخلافه می گفتند انجام شد. گفتند که چند روز پیش از افتتاح مجلس اول مظفرالدین شاه سکته کرد اما او را مداوا کردند. با این همه در روز افتتاح مجلس که مراسم آن در دربار و در حضور شاه انجام می‌شد، مظفرالدین شاه به سختی در مراسم حاضر شد و با چشمانی اشک آلود و صدایی سنگین اظهار خوشحالی کرد از اینکه مجلس اول دارد تشکیل می‌شود. سفیر </w:t>
      </w:r>
      <w:r w:rsidRPr="00A2064B">
        <w:rPr>
          <w:rFonts w:ascii="Tahoma" w:hAnsi="Tahoma" w:cs="Tahoma"/>
          <w:rtl/>
        </w:rPr>
        <w:lastRenderedPageBreak/>
        <w:t>فرانسه که در مجلس حضور داشت در نوشته های خودش نوشته که: «آن روز وضعیت شاه خوب نبود، زبان او سنگین و حالت صورتش دفرمه شده بود و صحبت های او چندان مفهوم نبود.» پس از این مراسم نمایندگان به سرعت دست به کار نوشتن قانون اساسی ایران شدند و توانستند سندی را تهیه کنند که چند روز مانده به مرگ شاه به امضاء او برسد. اگر به مفاد این سند که از قانون اساسی بلژیک اقتباس شده بود نگاه بکنیم، آن را سندی می بینیم که به قول دوست از دست رفته من محمد امینی، شاید تنها سند سکولاری باشد که از آغاز تا پایان دوران مشروطه به دست آمده. اما گردش روزگار چنان بود که با مرگ مظفرالدین شاه روند باطل کردن همه ملاحظات سکولار دموکرات مندرج در این قانون 51 ماده‌ای برای همیشه شروع شد و این قانون به دست فراموشی سپرده شد. اما اجازه بدهید پرداختن به این سند و اینکه چرا می‌شود آن را سند سکولار نامید به برنامه بعدی موکول بشود و ببینیم که شما هموندان حاضر در اتاق هم اندیشی حزب سکولار دموکرات ایرانیان تا همینجا در این مورد چه نظری دار</w:t>
      </w:r>
      <w:r w:rsidRPr="00A2064B">
        <w:rPr>
          <w:rFonts w:ascii="Tahoma" w:hAnsi="Tahoma" w:cs="Tahoma"/>
          <w:rtl/>
          <w:lang w:bidi="fa-IR"/>
        </w:rPr>
        <w:t>ن</w:t>
      </w:r>
      <w:r w:rsidRPr="00A2064B">
        <w:rPr>
          <w:rFonts w:ascii="Tahoma" w:hAnsi="Tahoma" w:cs="Tahoma"/>
          <w:rtl/>
        </w:rPr>
        <w:t>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8C5225">
      <w:pPr>
        <w:bidi/>
        <w:spacing w:after="0" w:line="360" w:lineRule="auto"/>
        <w:jc w:val="center"/>
        <w:rPr>
          <w:rFonts w:ascii="Tahoma" w:hAnsi="Tahoma" w:cs="Tahoma"/>
          <w:b/>
          <w:bCs/>
          <w:lang w:bidi="fa-IR"/>
        </w:rPr>
      </w:pPr>
      <w:bookmarkStart w:id="12" w:name="Mashruteh13"/>
      <w:bookmarkEnd w:id="12"/>
      <w:r>
        <w:rPr>
          <w:rFonts w:ascii="Tahoma" w:hAnsi="Tahoma" w:cs="Tahoma"/>
          <w:b/>
          <w:bCs/>
          <w:rtl/>
          <w:lang w:bidi="fa-IR"/>
        </w:rPr>
        <w:lastRenderedPageBreak/>
        <w:t>قسمت سی</w:t>
      </w:r>
      <w:r w:rsidR="008C5225">
        <w:rPr>
          <w:rFonts w:ascii="Tahoma" w:hAnsi="Tahoma" w:cs="Tahoma" w:hint="cs"/>
          <w:b/>
          <w:bCs/>
          <w:rtl/>
          <w:lang w:bidi="fa-IR"/>
        </w:rPr>
        <w:t>زدهم</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196EA9" w:rsidRDefault="00196EA9" w:rsidP="008C5225">
      <w:pPr>
        <w:bidi/>
        <w:spacing w:after="0" w:line="360" w:lineRule="auto"/>
        <w:ind w:firstLine="720"/>
        <w:rPr>
          <w:rFonts w:ascii="Tahoma" w:hAnsi="Tahoma" w:cs="Tahoma"/>
          <w:rtl/>
        </w:rPr>
      </w:pPr>
      <w:r>
        <w:rPr>
          <w:rFonts w:ascii="Tahoma" w:hAnsi="Tahoma" w:cs="Tahoma"/>
          <w:rtl/>
        </w:rPr>
        <w:t xml:space="preserve">همانطور که در برنامه قبل گفتم منورالفکران در دو گروه درباری و غیردرباری 118 سال پیش کوشش کردند تا پیش از فرارسیدن مرگ مظفرالدین شاه از </w:t>
      </w:r>
      <w:r>
        <w:rPr>
          <w:rFonts w:ascii="Tahoma" w:hAnsi="Tahoma" w:cs="Tahoma"/>
          <w:rtl/>
          <w:lang w:bidi="fa-IR"/>
        </w:rPr>
        <w:t xml:space="preserve">یک </w:t>
      </w:r>
      <w:r>
        <w:rPr>
          <w:rFonts w:ascii="Tahoma" w:hAnsi="Tahoma" w:cs="Tahoma"/>
          <w:rtl/>
        </w:rPr>
        <w:t xml:space="preserve">سو مجلس شورای ملی را تشکیل بدهند و از سوی دیگر سندی را که خودشان نظامنامه مجلس می خواندند و امروزه است که با نام قانون اول اساسی مشروطه شناخته می‌شود، تهیه کنند و به امضاء شاه برسانند. و این همان سندی است که در برنامه گذشته از قول زنده یاد محمد امینی گفتم که می‌شود آن را سکولارترین سند دوران مشروطیت دانست. چرا؟ ما می‌دانیم که یکی از نشانه های اصلی </w:t>
      </w:r>
      <w:r>
        <w:rPr>
          <w:rFonts w:ascii="Tahoma" w:hAnsi="Tahoma" w:cs="Tahoma"/>
          <w:rtl/>
          <w:lang w:bidi="fa-IR"/>
        </w:rPr>
        <w:t>یک</w:t>
      </w:r>
      <w:r>
        <w:rPr>
          <w:rFonts w:ascii="Tahoma" w:hAnsi="Tahoma" w:cs="Tahoma"/>
          <w:rtl/>
        </w:rPr>
        <w:t xml:space="preserve"> قانون سکولار آن است که دارای مذهب رسمی نباشد و چون در نظامنامه یا همین قانون اول مشروطه هم ذکری از مذهب رسمی و لزوم مبتنی بودن تصمیمات مجلس بر شریعت </w:t>
      </w:r>
      <w:r>
        <w:rPr>
          <w:rFonts w:ascii="Tahoma" w:hAnsi="Tahoma" w:cs="Tahoma"/>
          <w:rtl/>
          <w:lang w:bidi="fa-IR"/>
        </w:rPr>
        <w:t>یک</w:t>
      </w:r>
      <w:r>
        <w:rPr>
          <w:rFonts w:ascii="Tahoma" w:hAnsi="Tahoma" w:cs="Tahoma"/>
          <w:rtl/>
        </w:rPr>
        <w:t xml:space="preserve"> مذهب وجود نداشته، می‌شود این سند را البته با ملاحظاتی </w:t>
      </w:r>
      <w:r>
        <w:rPr>
          <w:rFonts w:ascii="Tahoma" w:hAnsi="Tahoma" w:cs="Tahoma"/>
          <w:rtl/>
          <w:lang w:bidi="fa-IR"/>
        </w:rPr>
        <w:t>یک</w:t>
      </w:r>
      <w:r>
        <w:rPr>
          <w:rFonts w:ascii="Tahoma" w:hAnsi="Tahoma" w:cs="Tahoma"/>
          <w:rtl/>
        </w:rPr>
        <w:t xml:space="preserve"> سند سکولار دانست. البته شاید این امر چندان هم عمدی پیش نیامده بود و داستان از آنجا ناشی می‌شد که در آن مهلت اندکی که منورالفکران داشتند، توجه آنها بیشتر بر نوشتن نظامنامه برای کار مجلس متمرکز بود، </w:t>
      </w:r>
      <w:r>
        <w:rPr>
          <w:rFonts w:ascii="Tahoma" w:hAnsi="Tahoma" w:cs="Tahoma"/>
          <w:rtl/>
          <w:lang w:bidi="fa-IR"/>
        </w:rPr>
        <w:t>نه</w:t>
      </w:r>
      <w:r>
        <w:rPr>
          <w:rFonts w:ascii="Tahoma" w:hAnsi="Tahoma" w:cs="Tahoma"/>
          <w:rtl/>
        </w:rPr>
        <w:t xml:space="preserve"> نوشتن </w:t>
      </w:r>
      <w:r>
        <w:rPr>
          <w:rFonts w:ascii="Tahoma" w:hAnsi="Tahoma" w:cs="Tahoma"/>
          <w:rtl/>
          <w:lang w:bidi="fa-IR"/>
        </w:rPr>
        <w:t>یک</w:t>
      </w:r>
      <w:r>
        <w:rPr>
          <w:rFonts w:ascii="Tahoma" w:hAnsi="Tahoma" w:cs="Tahoma"/>
          <w:rtl/>
        </w:rPr>
        <w:t xml:space="preserve"> قانون اساسی برای اداره کشور. به همین دلیل هم نمی‌توان آن را نوعی قرارداد اجتماعی کلان بین حکومت و ملت که قانون اساسی نام دارد دانست. چرا که در آن </w:t>
      </w:r>
      <w:r>
        <w:rPr>
          <w:rFonts w:ascii="Tahoma" w:hAnsi="Tahoma" w:cs="Tahoma"/>
          <w:rtl/>
          <w:lang w:bidi="fa-IR"/>
        </w:rPr>
        <w:t>نه</w:t>
      </w:r>
      <w:r>
        <w:rPr>
          <w:rFonts w:ascii="Tahoma" w:hAnsi="Tahoma" w:cs="Tahoma"/>
          <w:rtl/>
        </w:rPr>
        <w:t xml:space="preserve"> ذکری از منشاء حقانیت سلطنت وجود دارد و </w:t>
      </w:r>
      <w:r>
        <w:rPr>
          <w:rFonts w:ascii="Tahoma" w:hAnsi="Tahoma" w:cs="Tahoma"/>
          <w:rtl/>
          <w:lang w:bidi="fa-IR"/>
        </w:rPr>
        <w:t xml:space="preserve">نه </w:t>
      </w:r>
      <w:r>
        <w:rPr>
          <w:rFonts w:ascii="Tahoma" w:hAnsi="Tahoma" w:cs="Tahoma"/>
          <w:rtl/>
        </w:rPr>
        <w:t xml:space="preserve">از حقوق و اختیارات ملت نامی برده شده. نگاهی به این نظامنامه که بیهوده قانون اساسی خوانده می‌شود خودش نشان می‌دهد که 51 اصل یا ماده آن صرفا به </w:t>
      </w:r>
      <w:r>
        <w:rPr>
          <w:rFonts w:ascii="Tahoma" w:hAnsi="Tahoma" w:cs="Tahoma"/>
          <w:rtl/>
          <w:lang w:bidi="fa-IR"/>
        </w:rPr>
        <w:t>۵</w:t>
      </w:r>
      <w:r>
        <w:rPr>
          <w:rFonts w:ascii="Tahoma" w:hAnsi="Tahoma" w:cs="Tahoma"/>
          <w:rtl/>
        </w:rPr>
        <w:t xml:space="preserve"> فصل یا بخش تقسیم شدن .که عبارتند از: در تشکیل مجلس، در وظایف مجلس و حدود و حقوق آن، در اظهار مطالب به مجلس شورای ملی، در عنوان مطالب از طرف مجلس شورای ملی و در شرایط تشکیل مجلس سنا. مجموعا می‌شود گفت این یاد نکردن از مذهب رسمی است که آن را به </w:t>
      </w:r>
      <w:r>
        <w:rPr>
          <w:rFonts w:ascii="Tahoma" w:hAnsi="Tahoma" w:cs="Tahoma"/>
          <w:rtl/>
          <w:lang w:bidi="fa-IR"/>
        </w:rPr>
        <w:t>یک</w:t>
      </w:r>
      <w:r>
        <w:rPr>
          <w:rFonts w:ascii="Tahoma" w:hAnsi="Tahoma" w:cs="Tahoma"/>
          <w:rtl/>
        </w:rPr>
        <w:t xml:space="preserve"> سند سکولار تبدیل می‌کند. اما از سوی دیگر با محدود کردن اختیارات پادشاه و برجسته کردن اختیارات مجلس، آن را نمونه ای از سندی نیمه دموکرات هم می‌شود تلقی کرد. اما اجازه بدهید تا در مورد سکولار بودن این سند، همینجا </w:t>
      </w:r>
      <w:r>
        <w:rPr>
          <w:rFonts w:ascii="Tahoma" w:hAnsi="Tahoma" w:cs="Tahoma"/>
          <w:rtl/>
          <w:lang w:bidi="fa-IR"/>
        </w:rPr>
        <w:t>یک</w:t>
      </w:r>
      <w:r>
        <w:rPr>
          <w:rFonts w:ascii="Tahoma" w:hAnsi="Tahoma" w:cs="Tahoma"/>
          <w:rtl/>
        </w:rPr>
        <w:t xml:space="preserve"> نکته دیگری را هم که دیدم اغلب باعث سوء تفاهم شده توضیح بدهم. در اصل یازدهم این سند گفته شده که: «اعضای مجلس بدوا که داخل مجلس می شوند باید به ترتیب ذیل قسم خورده و قسم نامه را امضا نمایند» و متن یا صورت قسم نامه را هم چنین نوشتند: «ما اشخاصی که در ذیل امضاء کرده ایم، خداوند را به شهادت می‌طلبیم و به قرآن قسم یاد می‌کنیم مادام که حقوق مجلس و مجلسیان مطابق این نظامنامه محفوظ و مجری است، تکالیفی را که به ما رجوع شده است با کمال راستی و درستی و جد و جهد انجام بدهیم و نسبت به اعلیحضرت شاهنشاه متبوع عادل مفخم خودمان صدیق و راستگو باشیم و به اساس سلطنت و حقوق ملت خیانت نماییم و هیچ منظوری نداشته باشیم جزء فوائد و مصالح دولت و ملت ایران.» و من دیدم که گفته شده همین قسم خوردن به قرآن از ماهیت سکولار این سند کم می‌کند. حال آنکه به نظر من به چند دلیل این حرف درست نیست. نخست اینکه از این قسم نمی‌شود استنتاج کرد که سند دارد به وجود </w:t>
      </w:r>
      <w:r>
        <w:rPr>
          <w:rFonts w:ascii="Tahoma" w:hAnsi="Tahoma" w:cs="Tahoma"/>
          <w:rtl/>
          <w:lang w:bidi="fa-IR"/>
        </w:rPr>
        <w:t>یک</w:t>
      </w:r>
      <w:r>
        <w:rPr>
          <w:rFonts w:ascii="Tahoma" w:hAnsi="Tahoma" w:cs="Tahoma"/>
          <w:rtl/>
        </w:rPr>
        <w:t xml:space="preserve"> مذهب رسمی در کشور اشاره می‌کند. دوم اینکه قرآن که متعلق به شیعه اثنی عشری تنها نیست و به همه مذاهب اسلامی اختصاص دارد، بنابراین نمی‌توانیم این قسم را بگوییم که دارد شیعه اثنیرعشری را مذهب رسمی می‌کند. و سوم هم اینکه قسم به </w:t>
      </w:r>
      <w:r>
        <w:rPr>
          <w:rFonts w:ascii="Tahoma" w:hAnsi="Tahoma" w:cs="Tahoma"/>
          <w:rtl/>
          <w:lang w:bidi="fa-IR"/>
        </w:rPr>
        <w:t>یک</w:t>
      </w:r>
      <w:r>
        <w:rPr>
          <w:rFonts w:ascii="Tahoma" w:hAnsi="Tahoma" w:cs="Tahoma"/>
          <w:rtl/>
        </w:rPr>
        <w:t xml:space="preserve"> کتاب به اصطلاح مقدس صرفا به وجدانیات نمایندگان مربوط می‌شود، </w:t>
      </w:r>
      <w:r>
        <w:rPr>
          <w:rFonts w:ascii="Tahoma" w:hAnsi="Tahoma" w:cs="Tahoma"/>
          <w:rtl/>
          <w:lang w:bidi="fa-IR"/>
        </w:rPr>
        <w:t>نه</w:t>
      </w:r>
      <w:r>
        <w:rPr>
          <w:rFonts w:ascii="Tahoma" w:hAnsi="Tahoma" w:cs="Tahoma"/>
          <w:rtl/>
        </w:rPr>
        <w:t xml:space="preserve"> اینکه مذهبشان را به رسمیت بشناسد من دیدم کسانی که این ایراد را مطرح می‌کنند حتی قسم خوردن رئیس جمهور های مسیحی آمریکا به کتاب مقدس مسیحیان را عدول از سکولاریسم می‌دانند، که این </w:t>
      </w:r>
      <w:r>
        <w:rPr>
          <w:rFonts w:ascii="Tahoma" w:hAnsi="Tahoma" w:cs="Tahoma"/>
          <w:rtl/>
        </w:rPr>
        <w:lastRenderedPageBreak/>
        <w:t xml:space="preserve">امر هم به نظر من درست نیست و مسیحیت و کتاب مقدسش ارتباطی با قانون اساسی آمریکا ندارد و صرفا به وجدانیات رئیس جمهوری که انتخاب شده مربوط می‌شد. اما برگردیم به اصل همین سندی که مورد بحث ما است. همانطور که گفتم از نظر من آنچه در این سند به خاطر مطرح نشدن و مسکوت ماندنش مهم است، فقدان اشاره به وجود مذهب رسمی است. حال آنکه بخصوص درفصل وظایف مجلس و حدود و حقوق آن، آنچه که مطرح شده حاکی از انتقال اختیاراتی است که تا آن زمان خواست شاه و وزیرش بود و بر اساس این سند به مجلس منتقل می‌شد. به همین دلیل فکر می‌کنم اگر چه روشن است که روحانیت باید با این سند به خاطر سکونتش مخالف باشد، اما آنها به جای پرداختن به این مسکوت ماندن، لازم دیدند به امر محدود کردن اختیارات شاه اشاره کنند و او را علیه این سند بشورانند. و همین نکته است که روحانیت شیعه را قادر ساخت تا شاه جدید قاجار را که در زمان ولیعهدی خودش سند را امضا کرده بود و بعد هم که شاه شد، آن را امضا کرد، از اینکه این سند می‌خواهد اختیارات شاه را از او بگیرد و به مجلس اختصاص بدهد، بترسانند. من البته چندان به یاد ندارم که در </w:t>
      </w:r>
      <w:r>
        <w:rPr>
          <w:rFonts w:ascii="Tahoma" w:hAnsi="Tahoma" w:cs="Tahoma"/>
          <w:rtl/>
          <w:lang w:bidi="fa-IR"/>
        </w:rPr>
        <w:t>یک</w:t>
      </w:r>
      <w:r>
        <w:rPr>
          <w:rFonts w:ascii="Tahoma" w:hAnsi="Tahoma" w:cs="Tahoma"/>
          <w:rtl/>
        </w:rPr>
        <w:t xml:space="preserve"> جایی ریز بحثهایی که منجر به تجدیدنظر در این سند شده باشد را خوانده باشم و تصور می کند در حالی که روحانیون با چراغ خاموش حرکت می‌کردند، از خواست خود مشروطه خواهان سود بردند. مشروطه خواهانی که فکر می‌کردند حالا که نظامنامه را به امضای دو شاه رسانده ایم، می‌توانیم به تکمیل آنچه که نوشته ایم بپردازیم. بهرحال مجموع دلایلی که موجب شد مشروطه خواهان با بررسی قانونی که عمدتا محصول کار خودشان بود موافقت بکنند را می‌شود اینطوری خلاصه کرد: یعنی روشن بود که آن سند اولیه یا همان نظامنامه به دلیل عجله در تدوینش و وجود فشارهای سیاسی دارای نواقصی بود و مشروطه خواهان معتقد بودند که این نواقص، می‌تواند باعث تضعیف مشروطیت و ایجاد مشکلاتی در اداره کشور بشود. مثلا به سه خواست اساسی آنها می‌شود اشاره کرد. آنها بر این باور بودند که قانون اساسی باید به طور کامل حقوق و آزادی های ملت از جمله آزادی بیان، آزادی مطبوعات، حق تجمعات و اعتراضات و حقوق مالکیت را به طور شفاف و دقیق تعریف و تضمین کند. همچنین آنها خواهان تفکیک واضح تر و دقیق تر قوای سه گانه مجریه و مقننه و قضائیه بودند. و بالاخره با توجه به تجربیات گذشته و نگرانی آنها از بازگشت استبداد، خواستار ایجاد مکانیزم های نظارتی قوی بودند. بطور کلی می‌شود گفت مشروطه خواهان در موافقت خودشان با نوشتن متمی بر این سند، داشتند تلاش می‌کردند تا نظام مشروطه را تقویت کنند و از بازگشت استبداد جلوگیری کنند. اما آنچه که پیش آمد و به اعتقاد من هنوز هم نویسندگان و سخنرانانی که درباره مشروطیت می‌نویسند و سخن می‌گویند، کمتر به آن می‌پردازند به نقش محیلانه ای برمی گردد که روحانیون با استفاده از این فرصت بازی کردند و توانستند در نوشتن متممی بر این قانون، کوشش سکولار دموکرات های مشروطه خواه را کلا عقیم بسازند و کشور را بسوی مسیری به ناگزیر غیردموکراتیک و غیرسکولار ببرند. اما این جریان و روندی است که ما باید در برنامه های آینده به آن بپردازیم</w:t>
      </w:r>
      <w:r>
        <w:rPr>
          <w:rFonts w:ascii="Tahoma" w:hAnsi="Tahoma" w:cs="Tahoma"/>
        </w:rPr>
        <w:t>.</w:t>
      </w:r>
      <w:r>
        <w:rPr>
          <w:rFonts w:ascii="Tahoma" w:hAnsi="Tahoma" w:cs="Tahoma"/>
          <w:rtl/>
        </w:rPr>
        <w:t xml:space="preserve"> من آنچه را که می دانستم راجع به جریان نظامنامه مجلس خدمتتان عرض کردم.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7D1977" w:rsidRDefault="000F295E" w:rsidP="008C5225">
      <w:pPr>
        <w:bidi/>
        <w:spacing w:after="0" w:line="360" w:lineRule="auto"/>
        <w:jc w:val="center"/>
        <w:rPr>
          <w:rFonts w:ascii="Tahoma" w:hAnsi="Tahoma" w:cs="Tahoma"/>
          <w:b/>
          <w:bCs/>
          <w:rtl/>
          <w:lang w:bidi="fa-IR"/>
        </w:rPr>
      </w:pPr>
      <w:bookmarkStart w:id="13" w:name="Mashruteh14"/>
      <w:bookmarkEnd w:id="13"/>
      <w:r>
        <w:rPr>
          <w:rFonts w:ascii="Tahoma" w:hAnsi="Tahoma" w:cs="Tahoma"/>
          <w:b/>
          <w:bCs/>
          <w:rtl/>
          <w:lang w:bidi="fa-IR"/>
        </w:rPr>
        <w:lastRenderedPageBreak/>
        <w:t>قسمت چهار</w:t>
      </w:r>
      <w:r w:rsidR="008C5225">
        <w:rPr>
          <w:rFonts w:ascii="Tahoma" w:hAnsi="Tahoma" w:cs="Tahoma" w:hint="cs"/>
          <w:b/>
          <w:bCs/>
          <w:rtl/>
          <w:lang w:bidi="fa-IR"/>
        </w:rPr>
        <w:t>ده</w:t>
      </w:r>
      <w:r>
        <w:rPr>
          <w:rFonts w:ascii="Tahoma" w:hAnsi="Tahoma" w:cs="Tahoma"/>
          <w:b/>
          <w:bCs/>
          <w:rtl/>
          <w:lang w:bidi="fa-IR"/>
        </w:rPr>
        <w:t>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0F295E" w:rsidRPr="00E940CA" w:rsidRDefault="000F295E" w:rsidP="008C5225">
      <w:pPr>
        <w:bidi/>
        <w:spacing w:after="0" w:line="360" w:lineRule="auto"/>
        <w:ind w:firstLine="720"/>
        <w:rPr>
          <w:rFonts w:ascii="Tahoma" w:hAnsi="Tahoma" w:cs="Tahoma"/>
          <w:rtl/>
        </w:rPr>
      </w:pPr>
      <w:r w:rsidRPr="00E940CA">
        <w:rPr>
          <w:rFonts w:ascii="Tahoma" w:hAnsi="Tahoma" w:cs="Tahoma"/>
          <w:rtl/>
        </w:rPr>
        <w:t xml:space="preserve">من می‌‌خواهم در برنامه امروز مختصری درباره </w:t>
      </w:r>
      <w:r w:rsidRPr="00E940CA">
        <w:rPr>
          <w:rFonts w:ascii="Tahoma" w:hAnsi="Tahoma" w:cs="Tahoma"/>
          <w:rtl/>
          <w:lang w:bidi="fa-IR"/>
        </w:rPr>
        <w:t>یک</w:t>
      </w:r>
      <w:r w:rsidRPr="00E940CA">
        <w:rPr>
          <w:rFonts w:ascii="Tahoma" w:hAnsi="Tahoma" w:cs="Tahoma"/>
          <w:rtl/>
        </w:rPr>
        <w:t xml:space="preserve"> شخصیت دیگر تاریخی صحبت بکنم به نام «محمدعلی‌شاه قاجار» که فقط </w:t>
      </w:r>
      <w:r w:rsidRPr="00E940CA">
        <w:rPr>
          <w:rFonts w:ascii="Tahoma" w:hAnsi="Tahoma" w:cs="Tahoma"/>
          <w:rtl/>
          <w:lang w:bidi="fa-IR"/>
        </w:rPr>
        <w:t>۳</w:t>
      </w:r>
      <w:r w:rsidRPr="00E940CA">
        <w:rPr>
          <w:rFonts w:ascii="Tahoma" w:hAnsi="Tahoma" w:cs="Tahoma"/>
          <w:rtl/>
        </w:rPr>
        <w:t xml:space="preserve"> سال شاه ایران بود، اما در همین مدت اندک، مشروطه به چنان عاقبتی دچار شد که ما 115 سال بعد هنوز از عواقب آن رنج می‌‌بریم. و جای تعجب این است که بعضی از ما هنوز فکر می‌‌کنیم که بازگشتن به قانون اساسی که در زمان محمدعلی‌شاه نوشته شد چاره درد امروز ما هست. فکر کنید 118 سال پیش چند روز پس از اینکه مظفرالدین شاه پای نظامنامه مجلس، که حالا به آن می‌‌گویند «قانون اساسی اول مشروطه» و دستپخت جلسات اول مجلس شورای ملی بود، فوت کرد از جهان رفت و ایران صاحب شاه جدیدی شد به نام محمدعلی‌شاه قاجار،ه </w:t>
      </w:r>
      <w:r w:rsidRPr="00E940CA">
        <w:rPr>
          <w:rFonts w:ascii="Tahoma" w:hAnsi="Tahoma" w:cs="Tahoma"/>
          <w:rtl/>
          <w:lang w:bidi="fa-IR"/>
        </w:rPr>
        <w:t>یک</w:t>
      </w:r>
      <w:r w:rsidRPr="00E940CA">
        <w:rPr>
          <w:rFonts w:ascii="Tahoma" w:hAnsi="Tahoma" w:cs="Tahoma"/>
          <w:rtl/>
        </w:rPr>
        <w:t xml:space="preserve"> مرد 31 ساله ششمین پادشاه سلسله قاجار که 31 سال در واقع منتظر بود، 21 سال که پدرش منتظر بود که از ولیعهدی دربیاید و شاه بشود و 10 سال هم که پدر شاه بود تا اینکه این پسر به جای او بنشیند. بنابراین </w:t>
      </w:r>
      <w:r w:rsidRPr="00E940CA">
        <w:rPr>
          <w:rFonts w:ascii="Tahoma" w:hAnsi="Tahoma" w:cs="Tahoma"/>
          <w:rtl/>
          <w:lang w:bidi="fa-IR"/>
        </w:rPr>
        <w:t>یک</w:t>
      </w:r>
      <w:r w:rsidRPr="00E940CA">
        <w:rPr>
          <w:rFonts w:ascii="Tahoma" w:hAnsi="Tahoma" w:cs="Tahoma"/>
          <w:rtl/>
        </w:rPr>
        <w:t xml:space="preserve"> دوران 31 ساله را از ولیعهدی در انتظار در تبریز که ولیعهدنشین مملکت بود گذرانده بود. تا آنجایی که به برنامه ما مربوط می‌‌شود که در مورد مشروطیت است، گفته می‌‌شود که محمدعلی میرزا بخصوص در اواخر دوران ولیعهدی خودش سعی می‌‌کرد رابطه مطلوبی با مشروطه خواهان درباری داشته باشد. اما همه می‌ دانستند که این کار نه بخاطر علاقه این محمدعلی ‌میرزا به قانون و مشروطه است بلکه می‌‌ترسد که این مشروطه‌خواهان یا منورالفکران درباری که شاه را </w:t>
      </w:r>
      <w:r w:rsidRPr="00E940CA">
        <w:rPr>
          <w:rFonts w:ascii="Tahoma" w:hAnsi="Tahoma" w:cs="Tahoma"/>
          <w:rtl/>
          <w:lang w:bidi="fa-IR"/>
        </w:rPr>
        <w:t>۳</w:t>
      </w:r>
      <w:r w:rsidRPr="00E940CA">
        <w:rPr>
          <w:rFonts w:ascii="Tahoma" w:hAnsi="Tahoma" w:cs="Tahoma"/>
          <w:rtl/>
        </w:rPr>
        <w:t xml:space="preserve"> بار در همان 10 سال پادشاهی فرستادند فرنگستان که با جهان نو آشنا بشود و بعد هم فرمان تشکیل مجلس و بعد نظامنامه را به امضای او رسانده بودند، بروند و سعی بکنند مظفرالدین شاه را متوجه برادرش ضل‌السلطان بکنند و او را پادشاهی برسانند. بنابراین سعی می‌کرد که با منورالفکران درباری ارتباط داشته باشد، اما همه می‌دانستند که نظر او نسبت به مشروطه نظر مخالفی است. بد نیست دو سه نکته را در مورد روانشناسی این آدم خدمت شما بگویم. نکته اول این است که او دچار خرافات ریشه داری بود که البته در دربار قاجار و عمومیت داشت، اما در مورد محمدعلی‌ میرزا به اوج خودش رسیده بود و او در انجام بسیاری از کارهایش به جای فکر کردن و مشورت کردن، به فال و استخاره متوسل می‌‌شد و این </w:t>
      </w:r>
      <w:r w:rsidRPr="00E940CA">
        <w:rPr>
          <w:rFonts w:ascii="Tahoma" w:hAnsi="Tahoma" w:cs="Tahoma"/>
          <w:rtl/>
          <w:lang w:bidi="fa-IR"/>
        </w:rPr>
        <w:t>یک</w:t>
      </w:r>
      <w:r w:rsidRPr="00E940CA">
        <w:rPr>
          <w:rFonts w:ascii="Tahoma" w:hAnsi="Tahoma" w:cs="Tahoma"/>
          <w:rtl/>
        </w:rPr>
        <w:t xml:space="preserve"> رابطه ای بین او و روحانیت را ایجاد می‌‌کرد، بخصوص یکی از اخوندها به نام میرزا ابوطالب زنجانی خیلی مورد وثوق و اعتماد محمدعلی ‌میرزا و بعد محمدعلی‌شاه بود و او همه تصمیمات خودش را، البته به این میرزا ابوطالب زنجانی می‌ گفت که </w:t>
      </w:r>
      <w:r w:rsidRPr="00E940CA">
        <w:rPr>
          <w:rFonts w:ascii="Tahoma" w:hAnsi="Tahoma" w:cs="Tahoma"/>
          <w:rtl/>
          <w:lang w:bidi="fa-IR"/>
        </w:rPr>
        <w:t>یک</w:t>
      </w:r>
      <w:r w:rsidRPr="00E940CA">
        <w:rPr>
          <w:rFonts w:ascii="Tahoma" w:hAnsi="Tahoma" w:cs="Tahoma"/>
          <w:rtl/>
        </w:rPr>
        <w:t xml:space="preserve"> استخاره بکن، او هم استخاره هرچه می‌آمد را کاری نداشت، خودش هر چه که فکر می‌‌کرد درست است بعنوان نتیجه استخاره به شاه تلقین می‌‌کرد. و در نتیجه </w:t>
      </w:r>
      <w:r w:rsidRPr="00E940CA">
        <w:rPr>
          <w:rFonts w:ascii="Tahoma" w:hAnsi="Tahoma" w:cs="Tahoma"/>
          <w:rtl/>
          <w:lang w:bidi="fa-IR"/>
        </w:rPr>
        <w:t>یک</w:t>
      </w:r>
      <w:r w:rsidRPr="00E940CA">
        <w:rPr>
          <w:rFonts w:ascii="Tahoma" w:hAnsi="Tahoma" w:cs="Tahoma"/>
          <w:rtl/>
        </w:rPr>
        <w:t xml:space="preserve"> نقبی بین روحانیت و شاه از این طرف هم زده شده بود. استخاره های محمدعلی‌شاه مشهورند ما </w:t>
      </w:r>
      <w:r w:rsidRPr="00E940CA">
        <w:rPr>
          <w:rFonts w:ascii="Tahoma" w:hAnsi="Tahoma" w:cs="Tahoma"/>
          <w:rtl/>
          <w:lang w:bidi="fa-IR"/>
        </w:rPr>
        <w:t>۲۰</w:t>
      </w:r>
      <w:r w:rsidRPr="00E940CA">
        <w:rPr>
          <w:rFonts w:ascii="Tahoma" w:hAnsi="Tahoma" w:cs="Tahoma"/>
          <w:rtl/>
        </w:rPr>
        <w:t xml:space="preserve"> تا را الان در دست داریم که محمدعلی‌شاه روی کاغذ نوشته، داده به دست این اخوند، و این آخوند هم رفته استخاره کرده و در پی آن مثلا نظر را نوشته. یکی را فقط ولی را برای شما می‌ خوانم. می‌‌گوید: «بسم الله الرحمن الرحیم. پروردگارا اگر من عجالتا با همین وضعی که دارم در سلطنت و پادشاهی بمانم و صبر کنم و تحمل نمایم، عاقبت برای من خوب است و نتیجه خیر خواهد شد، استخار خوب بیاید و الا... یا دلیل المتحرین یا الله. محمدعلی» و آخوند در جوابش </w:t>
      </w:r>
      <w:r w:rsidRPr="00E940CA">
        <w:rPr>
          <w:rFonts w:ascii="Tahoma" w:hAnsi="Tahoma" w:cs="Tahoma"/>
          <w:rtl/>
          <w:lang w:bidi="fa-IR"/>
        </w:rPr>
        <w:t>یک</w:t>
      </w:r>
      <w:r w:rsidRPr="00E940CA">
        <w:rPr>
          <w:rFonts w:ascii="Tahoma" w:hAnsi="Tahoma" w:cs="Tahoma"/>
          <w:rtl/>
        </w:rPr>
        <w:t xml:space="preserve"> آیه را نوشته بعد هم نوشت: به نظر بنده بسیار خوب آمد. یعنی صبر بکن و به موقعش عمل بکن. نکته دیگر در مورد ویژگی های اخلاقی و روانی محمدعلی‌شاه است. مثلا ناظم الاسلام کرمانی در آن تاریخ بیداری ایرانیان نوشته که «محمدعلی ‌میرزا خست و لعامت و صفاحت و قصاوت قلب و بی‌رحمی‌ را به منتهای درجه رسانده بود. تمام خدام و رعیت را فدای خودش </w:t>
      </w:r>
      <w:r w:rsidRPr="00E940CA">
        <w:rPr>
          <w:rFonts w:ascii="Tahoma" w:hAnsi="Tahoma" w:cs="Tahoma"/>
          <w:rtl/>
        </w:rPr>
        <w:lastRenderedPageBreak/>
        <w:t xml:space="preserve">می‌‌خواست گویا خداوند این جهان را برای راحت وجود او خلق کرده است، به هرکس احتیاج پیدا می‌‌کرد با او با ملایمت و مهربانی رفتار می‌‌نمود، اما بعد از رفع احتیاجش مثل این بود که او را هیچ نمی‌‌شناسد. با اشخاص پست و نانجیب و قطاع الطریق که اسباب صدمه و خانه خرابی مردم بودند، وثوق پیدا می‌‌کرد.» اینکه از اخلاقش، در عین حال باید توجه بکنیم که مخالفت محمدعلی‌شاه با مشروطه برمی‌‌گشت به اینکه معتقد بود که شاه باید قدرت همه چیز متمرکز در دستش باشد، اما این مشروطه‌خواهان با تشکیل مجلس شورای ملی می‌‌خواهند قدرت شاه را محدود بکنند و نمی‌ گذارند او تصمیمات خودش را به صورت مستقیم و بدون دخالت نمایندگان مردم اتخاذ کند و در نتیجه خودش واطرافیانش را و قدرت و ثروتشان در خطر است و حتی او آنقدر عمیقا باور داشت که مشروطه‌خواهان اصلا به دنبال تضعیف پادشاهی و کلا در پی سرنگونی پادشاهی قاجارها هستند. از طرف دیگر نباید از نفوذ روسها بر تفکر او صرف نظر کرد. او در دوران جوانی خودش شاهد اقتدار و نفوذ روسیه تزاری بود و به شدت از روسها حساب می‌‌برد. </w:t>
      </w:r>
      <w:r w:rsidRPr="00E940CA">
        <w:rPr>
          <w:rFonts w:ascii="Tahoma" w:hAnsi="Tahoma" w:cs="Tahoma"/>
          <w:rtl/>
          <w:lang w:bidi="fa-IR"/>
        </w:rPr>
        <w:t>یک</w:t>
      </w:r>
      <w:r w:rsidRPr="00E940CA">
        <w:rPr>
          <w:rFonts w:ascii="Tahoma" w:hAnsi="Tahoma" w:cs="Tahoma"/>
          <w:rtl/>
        </w:rPr>
        <w:t xml:space="preserve"> معلم سوارکاری و زبانی داشت و مشاور روسی ائ بود به نام «شابشال» که در دوران ولیعهدی در تمام امور با او هم مشورت می‌‌کرد و شابشال که لقب ادیب سلطان گرفته بود </w:t>
      </w:r>
      <w:r w:rsidRPr="00E940CA">
        <w:rPr>
          <w:rFonts w:ascii="Tahoma" w:hAnsi="Tahoma" w:cs="Tahoma"/>
          <w:rtl/>
          <w:lang w:bidi="fa-IR"/>
        </w:rPr>
        <w:t>یک</w:t>
      </w:r>
      <w:r w:rsidRPr="00E940CA">
        <w:rPr>
          <w:rFonts w:ascii="Tahoma" w:hAnsi="Tahoma" w:cs="Tahoma"/>
          <w:rtl/>
        </w:rPr>
        <w:t xml:space="preserve"> عنصر مرموز و باهوشی بود که به نفع دولت روسیه و سازمان پلیس سیاسی مخفی آن کار می‌‌کرد و محمد علی میرزا را سخت علاقمند به روسیه کرده بود. اگر بخواهیم اینها همه را جمع بزنیم، گزارش کوتاهی در </w:t>
      </w:r>
      <w:r w:rsidRPr="00E940CA">
        <w:rPr>
          <w:rFonts w:ascii="Tahoma" w:hAnsi="Tahoma" w:cs="Tahoma"/>
          <w:rtl/>
          <w:lang w:bidi="fa-IR"/>
        </w:rPr>
        <w:t>یک</w:t>
      </w:r>
      <w:r w:rsidRPr="00E940CA">
        <w:rPr>
          <w:rFonts w:ascii="Tahoma" w:hAnsi="Tahoma" w:cs="Tahoma"/>
          <w:rtl/>
        </w:rPr>
        <w:t xml:space="preserve"> روزنامه انگلیسی است که برای شما می‌ خوانم می‌ گوید: «محمدعلی ‌میرزا تا زمان مرگ پدر هیچگونه تعلیم و تربیت اروپایی نداشت. هیچگاه از ایران بیرون نرفته بود. در اغلب سالهای این دوران حتی از آذربایجان خارج نشده بود. کسانی که محمدعلی ‌میرزا را در زمان ولایتعهدی دیده بودند، او را مردی سبکسر، بی وقار و گفتارش را زشت و ناهنجار تشخیص داده، هیچگونه آثار ظاهری لیاقت و کفایت در او مشاهده نمی‌‌کردند.» بهرحال اصل مهم این است که به همه این دلایلی که عرض کردم او هیچگونه نظر خوشی با مشروطیت نداشت و همین که پدرش مُرد و او پادشاه شد، دیگر دیگر نگرانی اش از اینکه مبادا </w:t>
      </w:r>
      <w:r w:rsidRPr="00E940CA">
        <w:rPr>
          <w:rFonts w:ascii="Tahoma" w:hAnsi="Tahoma" w:cs="Tahoma"/>
          <w:rtl/>
          <w:lang w:bidi="fa-IR"/>
        </w:rPr>
        <w:t>یک</w:t>
      </w:r>
      <w:r w:rsidRPr="00E940CA">
        <w:rPr>
          <w:rFonts w:ascii="Tahoma" w:hAnsi="Tahoma" w:cs="Tahoma"/>
          <w:rtl/>
        </w:rPr>
        <w:t xml:space="preserve"> توطئه‌ای بکنند او را از ولیعهدی خلع بکنند کنار رفت و اگر چه هم در زمان ولیعهدی نظامنامه ای را که مظفرالدین شاه امضا کرده بود او هم امضا کرده بود، حتی بعد از تاجگذاری هم امضا کرده بود، اما فکر می‌‌کرد که باید </w:t>
      </w:r>
      <w:r w:rsidRPr="00E940CA">
        <w:rPr>
          <w:rFonts w:ascii="Tahoma" w:hAnsi="Tahoma" w:cs="Tahoma"/>
          <w:rtl/>
          <w:lang w:bidi="fa-IR"/>
        </w:rPr>
        <w:t>یک</w:t>
      </w:r>
      <w:r w:rsidRPr="00E940CA">
        <w:rPr>
          <w:rFonts w:ascii="Tahoma" w:hAnsi="Tahoma" w:cs="Tahoma"/>
          <w:rtl/>
        </w:rPr>
        <w:t xml:space="preserve"> کاری در این زمینه کرد و در این مورد با دو نیروی دیگر هم توافق داشتند و این خیلی مهم است از </w:t>
      </w:r>
      <w:r w:rsidRPr="00E940CA">
        <w:rPr>
          <w:rFonts w:ascii="Tahoma" w:hAnsi="Tahoma" w:cs="Tahoma"/>
          <w:rtl/>
          <w:lang w:bidi="fa-IR"/>
        </w:rPr>
        <w:t>یک</w:t>
      </w:r>
      <w:r w:rsidRPr="00E940CA">
        <w:rPr>
          <w:rFonts w:ascii="Tahoma" w:hAnsi="Tahoma" w:cs="Tahoma"/>
          <w:rtl/>
        </w:rPr>
        <w:t xml:space="preserve"> طرف شاه از این نظامنامه‌ای که نوشته بودند موافقتی نداشت، از طرفی دیگر روحانیت می‌‌دید که اصلا ذکری از مذهب و روحانیت در این نظامنامه نشده، بنابراین باید </w:t>
      </w:r>
      <w:r w:rsidRPr="00E940CA">
        <w:rPr>
          <w:rFonts w:ascii="Tahoma" w:hAnsi="Tahoma" w:cs="Tahoma"/>
          <w:rtl/>
          <w:lang w:bidi="fa-IR"/>
        </w:rPr>
        <w:t>یک</w:t>
      </w:r>
      <w:r w:rsidRPr="00E940CA">
        <w:rPr>
          <w:rFonts w:ascii="Tahoma" w:hAnsi="Tahoma" w:cs="Tahoma"/>
          <w:rtl/>
        </w:rPr>
        <w:t xml:space="preserve">جوری آن را فشل کرد. خود منوالفکرها هم که با عجله این نظامنامه را نوشته بودند، فکر می‌کردند که در این هیچ مسئله در مورد حقوق ملت، وظایف شاه، محدودیت های وظایف شاه وجود ندارد و باید </w:t>
      </w:r>
      <w:r w:rsidRPr="00E940CA">
        <w:rPr>
          <w:rFonts w:ascii="Tahoma" w:hAnsi="Tahoma" w:cs="Tahoma"/>
          <w:rtl/>
          <w:lang w:bidi="fa-IR"/>
        </w:rPr>
        <w:t>یک</w:t>
      </w:r>
      <w:r w:rsidRPr="00E940CA">
        <w:rPr>
          <w:rFonts w:ascii="Tahoma" w:hAnsi="Tahoma" w:cs="Tahoma"/>
          <w:rtl/>
        </w:rPr>
        <w:t xml:space="preserve"> متن جدیدی را نوشت که همه این نواقص را مرتفع کند. بنابر این اتفاق نظر هر </w:t>
      </w:r>
      <w:r w:rsidRPr="00E940CA">
        <w:rPr>
          <w:rFonts w:ascii="Tahoma" w:hAnsi="Tahoma" w:cs="Tahoma"/>
          <w:rtl/>
          <w:lang w:bidi="fa-IR"/>
        </w:rPr>
        <w:t>۳</w:t>
      </w:r>
      <w:r w:rsidRPr="00E940CA">
        <w:rPr>
          <w:rFonts w:ascii="Tahoma" w:hAnsi="Tahoma" w:cs="Tahoma"/>
          <w:rtl/>
        </w:rPr>
        <w:t xml:space="preserve"> گروهی که با هم زیاد موافقتی نداشتند و بخصوص روحانیت و پادشاه علیه مشروطه‌خواهان بودند، موجب شد که فکر کنند </w:t>
      </w:r>
      <w:r w:rsidRPr="00E940CA">
        <w:rPr>
          <w:rFonts w:ascii="Tahoma" w:hAnsi="Tahoma" w:cs="Tahoma"/>
          <w:rtl/>
          <w:lang w:bidi="fa-IR"/>
        </w:rPr>
        <w:t>یک</w:t>
      </w:r>
      <w:r w:rsidRPr="00E940CA">
        <w:rPr>
          <w:rFonts w:ascii="Tahoma" w:hAnsi="Tahoma" w:cs="Tahoma"/>
          <w:rtl/>
        </w:rPr>
        <w:t xml:space="preserve"> قانون اساسی جدیدی بنویسند و برای اینکه نگویند ما قانون اساسی قبلی را لغو کردیم، گفتند ما </w:t>
      </w:r>
      <w:r w:rsidRPr="00E940CA">
        <w:rPr>
          <w:rFonts w:ascii="Tahoma" w:hAnsi="Tahoma" w:cs="Tahoma"/>
          <w:rtl/>
          <w:lang w:bidi="fa-IR"/>
        </w:rPr>
        <w:t>یک</w:t>
      </w:r>
      <w:r w:rsidRPr="00E940CA">
        <w:rPr>
          <w:rFonts w:ascii="Tahoma" w:hAnsi="Tahoma" w:cs="Tahoma"/>
          <w:rtl/>
        </w:rPr>
        <w:t xml:space="preserve"> «متمم»ی‌ بر آن قانون اساسی می‌‌نویسیم در حالی که اگر که دقت بشود این متممی‌ که بر قانون اساسی در سال 1286 نوشتند در واقع </w:t>
      </w:r>
      <w:r w:rsidRPr="00E940CA">
        <w:rPr>
          <w:rFonts w:ascii="Tahoma" w:hAnsi="Tahoma" w:cs="Tahoma"/>
          <w:rtl/>
          <w:lang w:bidi="fa-IR"/>
        </w:rPr>
        <w:t xml:space="preserve">یک </w:t>
      </w:r>
      <w:r w:rsidRPr="00E940CA">
        <w:rPr>
          <w:rFonts w:ascii="Tahoma" w:hAnsi="Tahoma" w:cs="Tahoma"/>
          <w:rtl/>
        </w:rPr>
        <w:t xml:space="preserve">قانون اساسی جدید بود، مقداری از ماده‌های آن 51 ماده نظامنامه را لغو کرده بودند و مواد دیگری را به آن افزوده بودند که 51 شده بود 107 ماده، و هر کدام هم در این متمم قانون اساسی سهم خودشان را فکر می‌‌کردند برداشتند. اما حالا در برنامه‌های آینده که فرصت کردیم بیشتر به این متمم بپردازیم، خواهیم دید که برنده این </w:t>
      </w:r>
      <w:r w:rsidRPr="00E940CA">
        <w:rPr>
          <w:rFonts w:ascii="Tahoma" w:hAnsi="Tahoma" w:cs="Tahoma"/>
          <w:rtl/>
          <w:lang w:bidi="fa-IR"/>
        </w:rPr>
        <w:t>۳</w:t>
      </w:r>
      <w:r w:rsidRPr="00E940CA">
        <w:rPr>
          <w:rFonts w:ascii="Tahoma" w:hAnsi="Tahoma" w:cs="Tahoma"/>
          <w:rtl/>
        </w:rPr>
        <w:t xml:space="preserve"> نیرو در متمم قانون اساسی که امروزه در </w:t>
      </w:r>
      <w:r w:rsidRPr="00E940CA">
        <w:rPr>
          <w:rFonts w:ascii="Tahoma" w:hAnsi="Tahoma" w:cs="Tahoma"/>
          <w:rtl/>
        </w:rPr>
        <w:lastRenderedPageBreak/>
        <w:t>واقع باید گفت اساسی مشروطه، چگونه بوده است و چگونه تقسیم شده است. من با کمال اشتیاق منتظر هستم که نظرات شما را بشنوم، به ایسن خاطر وقتی که این مطالب این هفته را آماده می کردم خودم داشتم فکر می کردم که بدون اشاره به اقدامات بعدی محمدعلی شاه (به قول خمینی) فشل کردن آن نظامنامه ای که خودش هم امضاء کرده بود ما چه می توانیم بگوئیم.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2F0CDA" w:rsidRPr="0002274E" w:rsidRDefault="008C5225" w:rsidP="008C5225">
      <w:pPr>
        <w:bidi/>
        <w:spacing w:after="0" w:line="360" w:lineRule="auto"/>
        <w:jc w:val="center"/>
        <w:rPr>
          <w:rFonts w:ascii="Tahoma" w:hAnsi="Tahoma" w:cs="Tahoma"/>
          <w:b/>
          <w:bCs/>
          <w:rtl/>
          <w:lang w:bidi="fa-IR"/>
        </w:rPr>
      </w:pPr>
      <w:bookmarkStart w:id="14" w:name="Mashruteh15"/>
      <w:bookmarkEnd w:id="14"/>
      <w:r>
        <w:rPr>
          <w:rFonts w:ascii="Tahoma" w:hAnsi="Tahoma" w:cs="Tahoma"/>
          <w:b/>
          <w:bCs/>
          <w:rtl/>
          <w:lang w:bidi="fa-IR"/>
        </w:rPr>
        <w:lastRenderedPageBreak/>
        <w:t>قسمت پ</w:t>
      </w:r>
      <w:r>
        <w:rPr>
          <w:rFonts w:ascii="Tahoma" w:hAnsi="Tahoma" w:cs="Tahoma" w:hint="cs"/>
          <w:b/>
          <w:bCs/>
          <w:rtl/>
          <w:lang w:bidi="fa-IR"/>
        </w:rPr>
        <w:t>انزدهم</w:t>
      </w:r>
      <w:r w:rsidR="002F0CDA">
        <w:rPr>
          <w:rFonts w:ascii="Tahoma" w:hAnsi="Tahoma" w:cs="Tahoma" w:hint="cs"/>
          <w:b/>
          <w:bCs/>
          <w:rtl/>
          <w:lang w:bidi="fa-IR"/>
        </w:rPr>
        <w:t xml:space="preserve">: </w:t>
      </w:r>
      <w:r w:rsidR="002F0CDA" w:rsidRPr="0002274E">
        <w:rPr>
          <w:rFonts w:ascii="Tahoma" w:hAnsi="Tahoma" w:cs="Tahoma"/>
          <w:b/>
          <w:bCs/>
          <w:rtl/>
          <w:lang w:bidi="fa-IR"/>
        </w:rPr>
        <w:t>دو قانون اساسی متضاد</w:t>
      </w:r>
    </w:p>
    <w:p w:rsidR="002F0CDA" w:rsidRPr="0002274E" w:rsidRDefault="002F0CDA" w:rsidP="008C5225">
      <w:pPr>
        <w:bidi/>
        <w:spacing w:after="0" w:line="360" w:lineRule="auto"/>
        <w:ind w:firstLine="720"/>
        <w:rPr>
          <w:rFonts w:ascii="Tahoma" w:hAnsi="Tahoma" w:cs="Tahoma"/>
          <w:rtl/>
        </w:rPr>
      </w:pPr>
      <w:r w:rsidRPr="0002274E">
        <w:rPr>
          <w:rFonts w:ascii="Tahoma" w:hAnsi="Tahoma" w:cs="Tahoma"/>
          <w:rtl/>
        </w:rPr>
        <w:t xml:space="preserve">من فکر می‌کنم وقتی عبارت «قانون اساسی مشروطه» را می‌شنویم اصلا معلوم نیست درباره چه چیزی داریم حرف می‌زنیم. چرا؟ مثلا نگاه کنید به چند خط اول مطلبی که در ویکی پدیا آمده می‌گوید: «قانون اساسی مشروطه در 8 دی 1285 خورشیدی به امضاء مظفرالدین شاه رسید و تا سال 1357 اجرا شد.» و من می‌پرسم آیا واقعا این یک تک خط اطلاعاتی تا چه حد درست است؟ مثلا آیا آنچه تا سال 1357 یعنی انقلاب اسلامی اجرا می‌شد، همان متنی است که مظفرالدین‌شاه چند روز قبل از مرگش امضا کرده بود؟ و اصلا آیا درست است که نظامنامه مجلس را قانون اساسی بخوانیم؟ و به روی خودمان هم نیاوریم که تا سال </w:t>
      </w:r>
      <w:r w:rsidRPr="0002274E">
        <w:rPr>
          <w:rFonts w:ascii="Tahoma" w:hAnsi="Tahoma" w:cs="Tahoma"/>
          <w:rtl/>
          <w:lang w:bidi="fa-IR"/>
        </w:rPr>
        <w:t>۵۷</w:t>
      </w:r>
      <w:r w:rsidRPr="0002274E">
        <w:rPr>
          <w:rFonts w:ascii="Tahoma" w:hAnsi="Tahoma" w:cs="Tahoma"/>
          <w:rtl/>
        </w:rPr>
        <w:t xml:space="preserve"> و انقلاب اسلامی، تمام افزوده‌ها و کاستن‌ها از متنی که نظامنامه مجلس نام داشت و قانون اساسی خوانده نمی‌شد کلا به نادرست حکم متمم هایی بر آن متن اصلی را پیدا کردند چرا؟ چون آن متن اصلی به گوهر، سکولار دموکرات بود، اما متمم های آن آمده بودند که همین سکولار دموکراسی را منسوخ بکنند و چرا این متن ناسخ را متمم خواندند؟ به جای اینکه بگویند یک قانون اساسی نوشتیم، این بود که نشان بدهند که ظاهرا به متن نظامنامه وفا دارند و تنها برخی از مفاد را به اقتضای مصالح روز به آن اضافه کردند. من حتی معتقدم انتخاب عبارت «عدل‌مظفر» که معادل حروف ابجد است همان 1285 باشد که بر ورودیه ساختمان بعدی مجلس شورای ملی نوشته شد هم برای پوشاندن این واقعیت بود که این مجلس براساس متممی برپا شده که بر آن نظامنامه نوشتند. و اگرچه دیگر از گوهر نظامنامه در آن اثری وجود ندارد، اما می‌خواهند بگویند که دارند بر اساس همان نظامنامه ای که مظفرالدین شاه امضاء کرده بود کار می‌کنند. و یادتان باشد که این متن اول را اعضاء مجلس تنها در </w:t>
      </w:r>
      <w:r w:rsidRPr="0002274E">
        <w:rPr>
          <w:rFonts w:ascii="Tahoma" w:hAnsi="Tahoma" w:cs="Tahoma"/>
          <w:rtl/>
          <w:lang w:bidi="fa-IR"/>
        </w:rPr>
        <w:t>۴</w:t>
      </w:r>
      <w:r w:rsidRPr="0002274E">
        <w:rPr>
          <w:rFonts w:ascii="Tahoma" w:hAnsi="Tahoma" w:cs="Tahoma"/>
          <w:rtl/>
        </w:rPr>
        <w:t xml:space="preserve"> ماه آخر زندگی مظفرالدین شاه به آن دلیل به سرعت نوشتند که در پی تثبیت گوهر مشروطه بودند. یعنی چه؟ یعنی از یک طرف ذکری از مذهب رسمی نکرده بودند و از طرف دیگر مقداری از اختیارات شاه را منتقل کرده بودند به مجلس. و لابد قصدشان هم این بود که بعدا سر فرصت بنشینند و کلا این متن نظامنامه را تبدیل به قانون اساسی کنند. اما مرگ مظفرالدین شاه و توافقی که بین هر </w:t>
      </w:r>
      <w:r w:rsidRPr="0002274E">
        <w:rPr>
          <w:rFonts w:ascii="Tahoma" w:hAnsi="Tahoma" w:cs="Tahoma"/>
          <w:rtl/>
          <w:lang w:bidi="fa-IR"/>
        </w:rPr>
        <w:t>۳</w:t>
      </w:r>
      <w:r w:rsidRPr="0002274E">
        <w:rPr>
          <w:rFonts w:ascii="Tahoma" w:hAnsi="Tahoma" w:cs="Tahoma"/>
          <w:rtl/>
        </w:rPr>
        <w:t xml:space="preserve"> نیروی سلطنت جدید، روحانیت و منورالفکری بر سر این تکمیل کردن پیش آمد، موجب شد تا متن تکمیلی که متمم خوانده شد، تهیه بشود و در آن چیزی از گوهر اصلی متن نظامنامه باقی نماند. باری در آن سال 1285 مظفرالدین شاه چشم از جهان فرو بست و پسر بزرگی که هفته پیش دیدیم روسوفیل، خرافات زده و متکبر بود یعنی محمدعلی‌شاه بر تخت سلطنت نشست و با آغاز کار تکمیل نظامنامه و تبدیل آن به قانون اساسی موافقت کرد. اما ببینیم حاصل کار چه شد. آقای کاظم کردوانی که یکی از بهترین مقالات را در این باره نوشته می گوید: «ایران کشوری است که قانون اساسی آن در دو مرحله نوشته شده و به یک معنا دو قانون اساسی تصویب شده داشته که تا انقلاب </w:t>
      </w:r>
      <w:r w:rsidRPr="0002274E">
        <w:rPr>
          <w:rFonts w:ascii="Tahoma" w:hAnsi="Tahoma" w:cs="Tahoma"/>
          <w:rtl/>
          <w:lang w:bidi="fa-IR"/>
        </w:rPr>
        <w:t>۵۷</w:t>
      </w:r>
      <w:r w:rsidRPr="0002274E">
        <w:rPr>
          <w:rFonts w:ascii="Tahoma" w:hAnsi="Tahoma" w:cs="Tahoma"/>
          <w:rtl/>
        </w:rPr>
        <w:t xml:space="preserve"> برقرار بود. یکی با نام قانون اساسی با </w:t>
      </w:r>
      <w:r w:rsidRPr="0002274E">
        <w:rPr>
          <w:rFonts w:ascii="Tahoma" w:hAnsi="Tahoma" w:cs="Tahoma"/>
          <w:rtl/>
          <w:lang w:bidi="fa-IR"/>
        </w:rPr>
        <w:t>۵۱</w:t>
      </w:r>
      <w:r w:rsidRPr="0002274E">
        <w:rPr>
          <w:rFonts w:ascii="Tahoma" w:hAnsi="Tahoma" w:cs="Tahoma"/>
          <w:rtl/>
        </w:rPr>
        <w:t xml:space="preserve"> ماده یا اصل و دیگری که مکمل آن بود با نام متمم قانون اساسی با </w:t>
      </w:r>
      <w:r w:rsidRPr="0002274E">
        <w:rPr>
          <w:rFonts w:ascii="Tahoma" w:hAnsi="Tahoma" w:cs="Tahoma"/>
          <w:rtl/>
          <w:lang w:bidi="fa-IR"/>
        </w:rPr>
        <w:t>۱۰۷ اصل</w:t>
      </w:r>
      <w:r w:rsidRPr="0002274E">
        <w:rPr>
          <w:rFonts w:ascii="Tahoma" w:hAnsi="Tahoma" w:cs="Tahoma"/>
          <w:rtl/>
        </w:rPr>
        <w:t xml:space="preserve"> و این قانون اساسی در زمان سلطنت مظفرالدین شاه نوشته و تصویب شد و متمم قانون اساسی در عهد سلطنت محمدعلی‌شاه نوشته و تصویب شد.» (پایان نقل قول من) همینطور که مشاهده می‌کنید آقای کردوانی هم با وجودی که از دو متن صحبت می‌کند، اما همچنان نظامنامه را قانون اساسی اول می‌خواند و به این ترتیب متوجه تمهید نام گذاری متن دوم به عنوان متمم نمی‌شود. و من همه این حرفها را برای این زدم تا زمینه منطقی برای بیان عقیده خودم فراهم کرده باشم. آن عقیده چیست؟ اینکه در سال 1286 هر سه نیروی فعال سیاسی یعنی محمدعلی‌شاه، روحانیت و منوالفکرها موافق بودند که لازم است بر اساس </w:t>
      </w:r>
      <w:r w:rsidRPr="0002274E">
        <w:rPr>
          <w:rFonts w:ascii="Tahoma" w:hAnsi="Tahoma" w:cs="Tahoma"/>
          <w:rtl/>
        </w:rPr>
        <w:lastRenderedPageBreak/>
        <w:t xml:space="preserve">نظامنامه، یک </w:t>
      </w:r>
      <w:r w:rsidRPr="0002274E">
        <w:rPr>
          <w:rFonts w:ascii="Tahoma" w:hAnsi="Tahoma" w:cs="Tahoma"/>
          <w:rtl/>
          <w:lang w:bidi="fa-IR"/>
        </w:rPr>
        <w:t>ق</w:t>
      </w:r>
      <w:r w:rsidRPr="0002274E">
        <w:rPr>
          <w:rFonts w:ascii="Tahoma" w:hAnsi="Tahoma" w:cs="Tahoma"/>
          <w:rtl/>
        </w:rPr>
        <w:t xml:space="preserve">انون اساسی نوشته بشود. اما در پایان نوشتن آن، چیزی که بدست آمد اسمش را گذاشتند «متمم قانون اساسی» تا چنین جلوه کند که قانون اساسی وجود داشته و آنها فقط به تکمیل آن پرداختند. چرا؟ چون تنها از طریق این کار می‌شد تضاد متن جدید با متن قبلی را از دیده‌ها پنهان کرد. همانطور که </w:t>
      </w:r>
      <w:r w:rsidRPr="0002274E">
        <w:rPr>
          <w:rFonts w:ascii="Tahoma" w:hAnsi="Tahoma" w:cs="Tahoma"/>
          <w:rtl/>
          <w:lang w:bidi="fa-IR"/>
        </w:rPr>
        <w:t>۱۱۷</w:t>
      </w:r>
      <w:r w:rsidRPr="0002274E">
        <w:rPr>
          <w:rFonts w:ascii="Tahoma" w:hAnsi="Tahoma" w:cs="Tahoma"/>
          <w:rtl/>
        </w:rPr>
        <w:t xml:space="preserve">سال است که پنهان شده. سال گذشته انتشارات دانشگاه کمبریج بریتانیا یک کتابی را منتشر کرد که ترجمه آن می‌شود «دموکراسی ذیل دستور خداوند» نوشته دو نفر؛ داود احمد و محمدزبیر عباسی و آنها در برخی از موارد متوجه آنچه در طی نوشتن متممی بر نظامنامه اتفاق افتاده بود، توجه کرده بودند. مثلا اجازه بدهید تکه ای از صفحه </w:t>
      </w:r>
      <w:r w:rsidRPr="0002274E">
        <w:rPr>
          <w:rFonts w:ascii="Tahoma" w:hAnsi="Tahoma" w:cs="Tahoma"/>
          <w:rtl/>
          <w:lang w:bidi="fa-IR"/>
        </w:rPr>
        <w:t>۱۰۷</w:t>
      </w:r>
      <w:r w:rsidRPr="0002274E">
        <w:rPr>
          <w:rFonts w:ascii="Tahoma" w:hAnsi="Tahoma" w:cs="Tahoma"/>
          <w:rtl/>
        </w:rPr>
        <w:t xml:space="preserve"> این کتاب را برای شما بخوانم می گوید: «اندکی پس از تصویب قانون اساسی مشروطه چالشها نمایان شد. به طور مشخص جهت گیری مترقی که کشور از طریق مجلس دنبال می‌کرد باعث ایجاد ناراحتی در اقشار نخبه جامعه شد. نمایندگان طبقه زمین دار نسبت به برنامه‌های اصلاحات اجتماعی و اقتصادی تردید داشتند و مثلا از تلاش برای جمع آوری مالیات از اعضای مرفه جامعه به نفع دولت استقبال نمی‌کردند.» آقای میثم بادامچی که در معرفی این کتاب مقاله‌ای نوشتند، در مورد نقش روحانیت هم توضیح دادند و می‌گویند که: «مشکل روحانیت سنتی با حقوق و آزادی‌هایی که از طریق انقلاب مشروطه و مجلس به ایران معرفی شده بود به طور جدی در این دوران این مشکل خودش را نشان داد. اختیارات وسیعی که در نسخه اول قانون اساسی مشروطه، یعنی همان نظامنامه به نهاد تازه تأسیس مجلس یا پارلمان برای وضع انواع قوانین، آنهم بدون هیچ محدودیتی می‌داد، برای بخش‌های محافظه‌کار جامعه ایران نگران کننده بود، حتی روحانیون مشروطه خواه عضو مجلس تکلیف خودشان را با بحث انطباق یا عدم انطباق قوانین با احکام شریعت روشن نکرده بودند و در این زمینه نگرانی های جدی وجود داشت. و خیلی زود برای محافظه کاران ایران مشخص شد که فرض اولیه آنها مبنی بر اینکه حتی پس از مشروطیت و مدرن شدن دولت، قوانین شخصی و مذهبی همچنان در اختیار کنترل آنها خواهد بود و مجلس تنها با امور تجاری و سیاسی خواهد پرداخت، اشتباه بوده است. روحانیون به طور مشخص در مورد حقوق و برابری زنان و ورودشان به نظام آموزشی در کنار مردان مشکل داشتند.» (.پایان نقل قول من از آقای بادامچی) و نتیجه چه شد؟ محمدعلی‌شاه که در </w:t>
      </w:r>
      <w:r w:rsidRPr="0002274E">
        <w:rPr>
          <w:rFonts w:ascii="Tahoma" w:hAnsi="Tahoma" w:cs="Tahoma"/>
          <w:rtl/>
          <w:lang w:bidi="fa-IR"/>
        </w:rPr>
        <w:t>۲۸</w:t>
      </w:r>
      <w:r w:rsidRPr="0002274E">
        <w:rPr>
          <w:rFonts w:ascii="Tahoma" w:hAnsi="Tahoma" w:cs="Tahoma"/>
          <w:rtl/>
        </w:rPr>
        <w:t xml:space="preserve"> دی سال 1285 بر تخت سلطنت نشسته بود و روی خوشی با مشروطه نداشت، موافقت کرد تا مجلس بنشیند و متن قانون اساسی مشروطه را بنویسد. مجلس هم برای این کار یک کمیسیونی تشکیل داد به نام «کمیسیون تکمیل قانون اساسی»، می ببینید در اینجا هم در نام کمیسیون به جای واژه متمم آمده تکمیل، و خلاصه هر اتفاقی که می خواست بیفتد در زیر سقف این کمیسیون افتاد. اما شرح دستپخت این کمیسیون را اجازه بدهید بگذارید برای برنامه هفته بعد</w:t>
      </w:r>
      <w:r w:rsidRPr="0002274E">
        <w:rPr>
          <w:rFonts w:ascii="Tahoma" w:hAnsi="Tahoma" w:cs="Tahoma"/>
        </w:rPr>
        <w:t>.</w:t>
      </w:r>
    </w:p>
    <w:p w:rsidR="002F0CDA" w:rsidRPr="0002274E" w:rsidRDefault="002F0CDA" w:rsidP="002F0CDA">
      <w:pPr>
        <w:bidi/>
        <w:spacing w:after="0" w:line="360" w:lineRule="auto"/>
        <w:rPr>
          <w:rFonts w:ascii="Tahoma" w:hAnsi="Tahoma" w:cs="Tahoma"/>
          <w:rtl/>
        </w:rPr>
      </w:pPr>
      <w:r w:rsidRPr="0002274E">
        <w:rPr>
          <w:rFonts w:ascii="Tahoma" w:hAnsi="Tahoma" w:cs="Tahoma"/>
          <w:rtl/>
        </w:rPr>
        <w:t>آنچه که در ابتدای برنامه گفتم در مورد تشکیل کمیسیون تکمیل آن نظامنامه، تبدیلش کردند به قانون اساسی، به نظر من گویا است. من نرسیدم در آن فاصله، در آن مدتی که مهلت داشتم که بپردازم به کار آن کمیسیون تکمیل نظامنامه، و این را گذاشتم برای هفته دیگر، ولی شما آزادید که در هر بخواهید موردی صحبت بکنید.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5397D" w:rsidRPr="00332FDC" w:rsidRDefault="0005397D" w:rsidP="008C5225">
      <w:pPr>
        <w:bidi/>
        <w:spacing w:after="0" w:line="360" w:lineRule="auto"/>
        <w:jc w:val="center"/>
        <w:rPr>
          <w:rFonts w:ascii="Tahoma" w:hAnsi="Tahoma" w:cs="Tahoma"/>
          <w:b/>
          <w:bCs/>
          <w:rtl/>
          <w:lang w:bidi="fa-IR"/>
        </w:rPr>
      </w:pPr>
      <w:bookmarkStart w:id="15" w:name="Mashruteh16"/>
      <w:bookmarkEnd w:id="15"/>
      <w:r w:rsidRPr="00332FDC">
        <w:rPr>
          <w:rFonts w:ascii="Tahoma" w:hAnsi="Tahoma" w:cs="Tahoma"/>
          <w:b/>
          <w:bCs/>
          <w:rtl/>
          <w:lang w:bidi="fa-IR"/>
        </w:rPr>
        <w:lastRenderedPageBreak/>
        <w:t xml:space="preserve">قسمت </w:t>
      </w:r>
      <w:r w:rsidR="008C5225">
        <w:rPr>
          <w:rFonts w:ascii="Tahoma" w:hAnsi="Tahoma" w:cs="Tahoma" w:hint="cs"/>
          <w:b/>
          <w:bCs/>
          <w:rtl/>
          <w:lang w:bidi="fa-IR"/>
        </w:rPr>
        <w:t>شانزدهم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05397D" w:rsidRPr="00332FDC" w:rsidRDefault="0005397D" w:rsidP="008C5225">
      <w:pPr>
        <w:bidi/>
        <w:spacing w:after="0" w:line="360" w:lineRule="auto"/>
        <w:ind w:firstLine="720"/>
        <w:rPr>
          <w:rFonts w:ascii="Tahoma" w:hAnsi="Tahoma" w:cs="Tahoma"/>
          <w:rtl/>
        </w:rPr>
      </w:pPr>
      <w:r w:rsidRPr="00332FDC">
        <w:rPr>
          <w:rFonts w:ascii="Tahoma" w:hAnsi="Tahoma" w:cs="Tahoma"/>
          <w:rtl/>
        </w:rPr>
        <w:t xml:space="preserve">من در برنامه پیش گفتم که با مرگ مظفرالدین شاه و به تخت نشستن ولیعهدش محمدعلی‌میرزا که از آن به بعد محمدعلی‌شاه قاجار خوانده می شد، آنچه که به دست آمده بود عبارت بود از مجلس شورای ملی که با نمایندگان فقط تهران تشکیل شده بود و این مجلس توانسته بود نظامنامه مجلس را به امضاء مظفرالدین شاه و ولیعهدش برساند. همچنین عرض کردم که در این نظامنامه ذکری از مذهب رسمی نشده بود. یعنی نظامنامه یک سند سکولار بود. اما در عین حال بخش عمده‌ای از وظایف پادشاه به مجلس نماینده‌گان مردم منتقل شده بود. یعنی نظامنامه تا حد بسیار زیادی دموکراتیک هم بود. بنابراین می‌شود ادعا کرد که نمایندگان مجلس اول در آن سال 1285 یعنی </w:t>
      </w:r>
      <w:r w:rsidRPr="00332FDC">
        <w:rPr>
          <w:rFonts w:ascii="Tahoma" w:hAnsi="Tahoma" w:cs="Tahoma"/>
          <w:rtl/>
          <w:lang w:bidi="fa-IR"/>
        </w:rPr>
        <w:t>۱۱۸</w:t>
      </w:r>
      <w:r w:rsidRPr="00332FDC">
        <w:rPr>
          <w:rFonts w:ascii="Tahoma" w:hAnsi="Tahoma" w:cs="Tahoma"/>
          <w:rtl/>
        </w:rPr>
        <w:t xml:space="preserve"> سال پیش موفق شده بودند که سندی سکولار دموکرات را به امضاء شاه و ولیعهدش برسانند. اما این را هم گفتم که این نظامنامه هیچکدام از نیروهای سیاسی را راضی نمی‌کرد. حتی همان منورالفکرهایی که این متن را نوشته بودند و به امضاء دو شاه هم رسانده بودند. چرا که آنها هم فکر می کردند که این نظامنامه فقط راه را باز کرده برای اینکه بتوانند در آینده روشن کنند که هم مشروطیت، به معنای اینکه همه تصمیم گیری‌های آنجا مشروط به قانون اساسی و موافقت مجلس است، تعطیل بردار نیست و هم این ملت هستند که شاه را بر تخت می‌نشانند و اختیارات او را تعیین می‌کنند و او بی اجازه مجلس حق ندارد هر کاری را که دلش خواست بکند، یعنی سلطنت مطلقه. بنابراین از نظر آنها نظامنامه زمانی تکمیل می‌شد که اینگونه مسائل سکولار دموکرات هم در آن به وضوح منظور شده باشد. اما می‌دانیم در برابر آنها از یک طرف نه مظفرالدین شاه بلکه محمدعلی‌شاه 31 ساله قلدر نشسته بود که مخالفتش با فکر مشروطه به دلایل مختلف برمی گشت به قدرت و نفوذی که سلطان مطلقه دارد. او در روزهای آخر زندگی پدرش نظامنامه را امضاء کرده بود و نمی‌توانست بلافاصله پس از تاجگذاری هم منکر آن بشود. اما اولا در مراسم تاجگذاری خودش، نمایندگان مجلس را دعوت نکرد و حتی به وزرا هم سفارش کرده بود که نسبت به تصمیمات مجلس بی اعتنایی بکنند. اما همین شخص عاقبت در برابر اعتراضات و فشارهای مردم، خودش را مجبور دید که برود در مجلس شورای ملی حاضر بشود و یکبار دیگر قسم بخورد که حافظ دست‌آوردهای همین نظامنامه باشد. اما نارضایتی در او مانده بود و مصمم بود که با آن مبارزه کند. نارضایتی روحانیت هم -حتی روحانیتی که مشروطه خواه بود و رفته بود در مجلس- حالا که می‌دیدند در نظامنامه اشاره‌ای به مذهب رسمی و اینکه مصوبات مجلس باید براساس شریعت باشد وجود ندارد، آنها هم ناراضی بودند از این قضیه. به همین دلیل تمایل اصلی در نزد همه این دست اندرکاران این بود که لازم است بر اساس این نظامنامه بیاییم بنشینیم حالا یک قانون اساسی همه جانبه بنویسیم و مفاد مختصر نظامنامه را تکمیل کنیم. چجوری این کار را کردند؟ مجلس چند نفر را مأمور کرد که یک کمیسیونی تشکیل بدهند به نام «کمیسیون تکمیل» و آنها به کار تدوین قانون اساسی اصلی بپردازند. اعضای این کمیسیون هم هیچکدامشان روحانی نبودند. عبارت بودند از: جواد سعدالدوله، سیدحسن تقی زاده، محمود مشاورالملک، محمدحسین امین الضرب، سید نصرالله تقوی و صادق مستشارالدوله. و دست‌آورد نهایی این کمیسیون همان سندی می‌شود که ما امروزه آن را به نام «متمم قانون اساسی» می‌شناسیم در حالی که خود قانون اساسی است. من در بررسی این سند ناگزیرم بجای حرکت از ماده</w:t>
      </w:r>
      <w:r w:rsidRPr="00332FDC">
        <w:rPr>
          <w:rFonts w:ascii="Tahoma" w:hAnsi="Tahoma" w:cs="Tahoma"/>
          <w:rtl/>
          <w:lang w:bidi="fa-IR"/>
        </w:rPr>
        <w:t>۱</w:t>
      </w:r>
      <w:r w:rsidRPr="00332FDC">
        <w:rPr>
          <w:rFonts w:ascii="Tahoma" w:hAnsi="Tahoma" w:cs="Tahoma"/>
          <w:rtl/>
        </w:rPr>
        <w:t xml:space="preserve"> و رفتن تا ماده </w:t>
      </w:r>
      <w:r w:rsidRPr="00332FDC">
        <w:rPr>
          <w:rFonts w:ascii="Tahoma" w:hAnsi="Tahoma" w:cs="Tahoma"/>
          <w:rtl/>
          <w:lang w:bidi="fa-IR"/>
        </w:rPr>
        <w:t>۱۰۷</w:t>
      </w:r>
      <w:r w:rsidRPr="00332FDC">
        <w:rPr>
          <w:rFonts w:ascii="Tahoma" w:hAnsi="Tahoma" w:cs="Tahoma"/>
          <w:rtl/>
        </w:rPr>
        <w:t xml:space="preserve"> روش دیگری را در نظر بگیرم، تا هم آن داستانی که پشت نوشتن این سند هست روشنتر بشود و هم منظور من از این سخنانم بارزتر بیاید. و در توضیح این روش باید بگویم که چون ریز مذاکرات این </w:t>
      </w:r>
      <w:r w:rsidRPr="00332FDC">
        <w:rPr>
          <w:rFonts w:ascii="Tahoma" w:hAnsi="Tahoma" w:cs="Tahoma"/>
          <w:rtl/>
        </w:rPr>
        <w:lastRenderedPageBreak/>
        <w:t xml:space="preserve">کمیسیون در دست نیست، اما می‌شود از قرائن و شواهد کناری و بیرون از این کمیسیون کمک گرفت و نشان داد که نوشتن این سند در دو مرحله انجام گرفته. در مرحله اول اعضای کمیسیون با تصور به اینکه طبق قراردادی که در نوشتن نظامنامه داشتند، باید قوانین اساسی فرانسه و بلژیک را جلوی روی خودشان بگذارند و مفاد آن را برای ایران استخراج و جرح و تعدیل کنند. اما به زودی مرحله دومی به وجود آمد، در این مرحله دوم فشارهای زیادی از طرف دربار محمدعلی شاهی و روحانیت حتی بخش مشروطه خواه وارد شد و موجب شد که بالاخره کمیسیون تصمیم بگیرد چند نفر از روحانیون را برای دادن نظر مشورتی به کمیسیون دعوت بکند. و کمیسیون، کاری را آغاز کرد که به آن گفتند «تطبیق مواد قانون اساسی با شرع» که به آن خواهیم پرداخت. اما آن متن اولیه قبل از دعوت روحانیون به کمیسیون، همچنان اعتنایی به روحانیون و شریعت نداشت. از تعریف حدود مملکت ایران، ایالات و ولایت و بلوکات آغاز می‌شد، پایتخت را تعریف می‌کرد، رنگ های پرچم و نشان شیر و خورشید و غیره و بعد می‌رسید به حقوق ملت ایران و صراحتا می‌گفت همه اهالی مملکت ایران -یعنی به دین و آئین کسی کاری نداشتند- در مقابل قانون دولتی متساوی الحقوق خواهند بود و افراد مردم از حیث جان و مال و مسکن و شرف محفوظ و مصون از هر نوع تعرض هستند و متعرض احدی هم نمی‌شود شد، مگر به حکم و ترتیبی که قوانین مملکت معین می‌کنند و حکم و اجرای هیچ مجازاتی نمی شود، مگر به موجب قانون. منزل و خانه هر کس در حفظ و امان است. هیچ یک از ایرانیان را نمی‌شود نفی بلد کرد، یا منع از اقامت در محل، یا مجبور به اقامت در محل دیگری، مگر در مواردی که قانون تصریح می‌کند. هیچ ملکی را از تصرف صاحب ملک نمی‌شود بیرون کرد و ضبط و املاک مردم بعنوان مجازات و سیاست ممنوع است، مگر به حکم قانون. و سلب تسلط مالکین و متصرفین از املاک و اموال متصرف ایشان به هر عنوان که باشد ممنوع است، باز مگر به حکم قانون. و تحصیل و تعلیم علوم و معارف و صنایع آزاد است. تاسیس مدارس به خرج دولت و ملت و تحصیل اجباری همه باید مطابق با قانون وزارت علوم و معارف صورت بگیرد و تمام مدارس و مکاتب باید در تحت ریاست عالیه و مراقبت وزارت علوم و معارف باشد. مطبوعات همگی آزادند، ممیزی در آنها ممنوع است، ولی هرگاه چیزی مخالف قانون و مطبوعات در آنها مشاهده شد، نشر دهنده یا نویسنده بر طبق قانون با او روبرو می‌شوند. در عین حال راجع به تقسیم قوای مملکت هم صحبت کرده بودند و گفته بودند، قوای مملکت ناشی از ملت است. به سه شعبه تجزیه می‌شود: قوه مقننه، قوه قضاییه و قوه اجرائیه. اینهایی که برای شما گفتم مختصر و خلاصه‌ای بود از مفاد ماده 3 تا </w:t>
      </w:r>
      <w:r w:rsidRPr="00332FDC">
        <w:rPr>
          <w:rFonts w:ascii="Tahoma" w:hAnsi="Tahoma" w:cs="Tahoma"/>
          <w:rtl/>
          <w:lang w:bidi="fa-IR"/>
        </w:rPr>
        <w:t>۳۱</w:t>
      </w:r>
      <w:r w:rsidRPr="00332FDC">
        <w:rPr>
          <w:rFonts w:ascii="Tahoma" w:hAnsi="Tahoma" w:cs="Tahoma"/>
          <w:rtl/>
        </w:rPr>
        <w:t xml:space="preserve"> این متنی که نوشته بودند. ماده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را مطرح نکردم بودند برای آنکه آن موقع وجود نداشت بعدا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اضافه شد. همانطور که می‌بینیم هیچکدام از این مطالبی که خدمت شما عرض کردم در نظامنامه وجود نداشت و این </w:t>
      </w:r>
      <w:r w:rsidRPr="00332FDC">
        <w:rPr>
          <w:rFonts w:ascii="Tahoma" w:hAnsi="Tahoma" w:cs="Tahoma"/>
          <w:rtl/>
          <w:lang w:bidi="fa-IR"/>
        </w:rPr>
        <w:t xml:space="preserve">یک </w:t>
      </w:r>
      <w:r w:rsidRPr="00332FDC">
        <w:rPr>
          <w:rFonts w:ascii="Tahoma" w:hAnsi="Tahoma" w:cs="Tahoma"/>
          <w:rtl/>
        </w:rPr>
        <w:t xml:space="preserve">سند جدیدی بود که از نظر دست‌آورد مشروطه خواهان بسیار هم مهم محسوب می‌شد. مشروطه خواهانی که در جستجوی استقرار سکولاریسم بودند به معنای نفی مذهب رسمی و مبتنی نکردن قانون به شریعت و دموکراسی به معنی شناخت مالکیت ملت بر کشور و حق ملت برای تعیین آزادی های خودش. و اگر کار به همین سیاق پیش می‌رفت می‌شود گفت که ما صاحب مشروطیتی سکولار دموکرات می‌شدیم </w:t>
      </w:r>
      <w:r w:rsidRPr="00332FDC">
        <w:rPr>
          <w:rFonts w:ascii="Tahoma" w:hAnsi="Tahoma" w:cs="Tahoma"/>
          <w:rtl/>
          <w:lang w:bidi="fa-IR"/>
        </w:rPr>
        <w:t>۱۱۷</w:t>
      </w:r>
      <w:r w:rsidRPr="00332FDC">
        <w:rPr>
          <w:rFonts w:ascii="Tahoma" w:hAnsi="Tahoma" w:cs="Tahoma"/>
          <w:rtl/>
        </w:rPr>
        <w:t xml:space="preserve"> سال پیش. اما همانطور که خدمت شما گفتم، می‌دانیم که بزودی و قبل از اینکه این متن اولیه متمم به جایی برسد، زمزمه های مخالفت بخصوص از طرف روحانیتی که حالا رفته بود در دامن محمدعلی‌شاه هم نشسته بود و قوی تر هم شده بود بلند شد و به زودی مرحله دوم که </w:t>
      </w:r>
      <w:r w:rsidRPr="00332FDC">
        <w:rPr>
          <w:rFonts w:ascii="Tahoma" w:hAnsi="Tahoma" w:cs="Tahoma"/>
          <w:rtl/>
        </w:rPr>
        <w:lastRenderedPageBreak/>
        <w:t>گفتم اسمش بود تطبیق مواد قانون اساسی با شرع، شروع شد. اما پرداختن به این ماجرا می‌ماند اگر عمری بود برای برنامه بعد</w:t>
      </w:r>
      <w:r w:rsidRPr="00332FDC">
        <w:rPr>
          <w:rFonts w:ascii="Tahoma" w:hAnsi="Tahoma" w:cs="Tahoma"/>
        </w:rPr>
        <w:t>.</w:t>
      </w:r>
    </w:p>
    <w:p w:rsidR="0005397D" w:rsidRDefault="0005397D" w:rsidP="0005397D">
      <w:pPr>
        <w:bidi/>
        <w:spacing w:after="0" w:line="360" w:lineRule="auto"/>
        <w:rPr>
          <w:rFonts w:ascii="Tahoma" w:hAnsi="Tahoma" w:cs="Tahoma" w:hint="cs"/>
          <w:rtl/>
        </w:rPr>
      </w:pPr>
      <w:r w:rsidRPr="00332FDC">
        <w:rPr>
          <w:rFonts w:ascii="Tahoma" w:hAnsi="Tahoma" w:cs="Tahoma"/>
          <w:rtl/>
        </w:rPr>
        <w:t>دوستان من زیاد صحبت دیگری نمی کنم منتظر می شوم تا از نظرات شما در این زمینه آگاه بشویم.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8C5225">
      <w:pPr>
        <w:bidi/>
        <w:spacing w:after="0" w:line="360" w:lineRule="auto"/>
        <w:jc w:val="center"/>
        <w:rPr>
          <w:rFonts w:ascii="Tahoma" w:hAnsi="Tahoma" w:cs="Tahoma"/>
          <w:b/>
          <w:bCs/>
          <w:lang w:bidi="fa-IR"/>
        </w:rPr>
      </w:pPr>
      <w:bookmarkStart w:id="16" w:name="Mashruteh17"/>
      <w:bookmarkEnd w:id="16"/>
      <w:r>
        <w:rPr>
          <w:rFonts w:ascii="Tahoma" w:hAnsi="Tahoma" w:cs="Tahoma"/>
          <w:b/>
          <w:bCs/>
          <w:rtl/>
          <w:lang w:bidi="fa-IR"/>
        </w:rPr>
        <w:lastRenderedPageBreak/>
        <w:t xml:space="preserve">قسمت </w:t>
      </w:r>
      <w:r w:rsidR="008C5225">
        <w:rPr>
          <w:rFonts w:ascii="Tahoma" w:hAnsi="Tahoma" w:cs="Tahoma" w:hint="cs"/>
          <w:b/>
          <w:bCs/>
          <w:rtl/>
          <w:lang w:bidi="fa-IR"/>
        </w:rPr>
        <w:t>هفدهم: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196EA9" w:rsidRDefault="00196EA9" w:rsidP="008C5225">
      <w:pPr>
        <w:bidi/>
        <w:spacing w:after="0" w:line="360" w:lineRule="auto"/>
        <w:ind w:firstLine="720"/>
        <w:rPr>
          <w:rFonts w:ascii="Tahoma" w:hAnsi="Tahoma" w:cs="Tahoma"/>
          <w:lang w:bidi="fa-IR"/>
        </w:rPr>
      </w:pPr>
      <w:r>
        <w:rPr>
          <w:rFonts w:ascii="Tahoma" w:hAnsi="Tahoma" w:cs="Tahoma"/>
          <w:rtl/>
        </w:rPr>
        <w:t xml:space="preserve">من در این برنامه می‌خواهم کمی از وقتمان را به آشنایی با یکی از تأثیرگذارترین شخصیتهای اواخر دوران قاجاریه اختصاص بدهم. شخصیتی که به دلایل مختلفی تا پیش از انقلاب سال </w:t>
      </w:r>
      <w:r>
        <w:rPr>
          <w:rFonts w:ascii="Tahoma" w:hAnsi="Tahoma" w:cs="Tahoma"/>
          <w:rtl/>
          <w:lang w:bidi="fa-IR"/>
        </w:rPr>
        <w:t>۵۷</w:t>
      </w:r>
      <w:r>
        <w:rPr>
          <w:rFonts w:ascii="Tahoma" w:hAnsi="Tahoma" w:cs="Tahoma"/>
          <w:rtl/>
        </w:rPr>
        <w:t xml:space="preserve"> چهره خیلی مطرحی نداشت، یا نبود. اما پس از انقلاب و به قدرت رسیدن خمینی، تبدیل به یکی از چهره های مهم و اساسی استقرار حکومت اسلامی شد و او را شهید راه برقراری حکومت اسلامی خواندند. منظورم آیت الله شیخ فضل الله نوری است، که در اخرین سال سلطنت </w:t>
      </w:r>
      <w:r>
        <w:rPr>
          <w:rFonts w:ascii="Tahoma" w:hAnsi="Tahoma" w:cs="Tahoma"/>
          <w:rtl/>
          <w:lang w:bidi="fa-IR"/>
        </w:rPr>
        <w:t>۳</w:t>
      </w:r>
      <w:r>
        <w:rPr>
          <w:rFonts w:ascii="Tahoma" w:hAnsi="Tahoma" w:cs="Tahoma"/>
          <w:rtl/>
        </w:rPr>
        <w:t xml:space="preserve"> ساله محمدعلی‌شاه قاجار به دست مشروطه خواهانی که از نقاط مختلف ایران به فتح تهران آمده بودند به دار آویخته شد. شیخ فضل الله وقتی که محمدعلی‌شاه تاجگذاری می‌کرد </w:t>
      </w:r>
      <w:r>
        <w:rPr>
          <w:rFonts w:ascii="Tahoma" w:hAnsi="Tahoma" w:cs="Tahoma"/>
          <w:rtl/>
          <w:lang w:bidi="fa-IR"/>
        </w:rPr>
        <w:t>۶۸</w:t>
      </w:r>
      <w:r>
        <w:rPr>
          <w:rFonts w:ascii="Tahoma" w:hAnsi="Tahoma" w:cs="Tahoma"/>
          <w:rtl/>
        </w:rPr>
        <w:t xml:space="preserve"> سال داشت. یعنی در سال 1223به دنیا آمده بود و شاید بشود گفت که تا تاجگذاری محمدعلی‌شاه تمام دوران زندگی بلند او یکی از پر التهاب‌ترین دوران تاریخ ایران به شمار می‌رود. یعنی وقتی که او به دنیا آمد، از عقد قرارداد ترکمنچای فقط </w:t>
      </w:r>
      <w:r>
        <w:rPr>
          <w:rFonts w:ascii="Tahoma" w:hAnsi="Tahoma" w:cs="Tahoma"/>
          <w:rtl/>
          <w:lang w:bidi="fa-IR"/>
        </w:rPr>
        <w:t>۱۷</w:t>
      </w:r>
      <w:r>
        <w:rPr>
          <w:rFonts w:ascii="Tahoma" w:hAnsi="Tahoma" w:cs="Tahoma"/>
          <w:rtl/>
        </w:rPr>
        <w:t xml:space="preserve"> سال گذشته بود که همراه بود با شکست ایران از روسها و از دست رفتن سرزمین های وسیعی از ایران. در همان سال تولدش در شیراز سید محمدعلی شیرازی ادعا کرده بود که باب امام زمان و مژده رسان ظهور او است. </w:t>
      </w:r>
      <w:r>
        <w:rPr>
          <w:rFonts w:ascii="Tahoma" w:hAnsi="Tahoma" w:cs="Tahoma"/>
          <w:rtl/>
          <w:lang w:bidi="fa-IR"/>
        </w:rPr>
        <w:t>۳</w:t>
      </w:r>
      <w:r>
        <w:rPr>
          <w:rFonts w:ascii="Tahoma" w:hAnsi="Tahoma" w:cs="Tahoma"/>
          <w:rtl/>
        </w:rPr>
        <w:t xml:space="preserve"> ساله بود که ناصرالدین شاه به تخت سلطنت نشسته بود. </w:t>
      </w:r>
      <w:r>
        <w:rPr>
          <w:rFonts w:ascii="Tahoma" w:hAnsi="Tahoma" w:cs="Tahoma"/>
          <w:rtl/>
          <w:lang w:bidi="fa-IR"/>
        </w:rPr>
        <w:t>۴</w:t>
      </w:r>
      <w:r>
        <w:rPr>
          <w:rFonts w:ascii="Tahoma" w:hAnsi="Tahoma" w:cs="Tahoma"/>
          <w:rtl/>
        </w:rPr>
        <w:t xml:space="preserve"> سال داشت که باب را کشتند و قیام بابیه را که با حضور قره العین بود سرکوب شد و </w:t>
      </w:r>
      <w:r>
        <w:rPr>
          <w:rFonts w:ascii="Tahoma" w:hAnsi="Tahoma" w:cs="Tahoma"/>
          <w:rtl/>
          <w:lang w:bidi="fa-IR"/>
        </w:rPr>
        <w:t>۶</w:t>
      </w:r>
      <w:r>
        <w:rPr>
          <w:rFonts w:ascii="Tahoma" w:hAnsi="Tahoma" w:cs="Tahoma"/>
          <w:rtl/>
        </w:rPr>
        <w:t xml:space="preserve"> سال داشت که امیرکبیر را به دستور ناصرالدین شاه کشتند. به این ترتیب در این زمانه بود که او پا به عرصه زندگی اجتماعی گذاشت. تحصیلات ابتدایی را در یک دهکده کوهستانی به نام بلده در شهرستان نور مازندران آغاز کرده بود. پس از آن به تهران مهاجرت کرد و تحصیلات خودش را تا پایان دوره طلبگی که به آن می‌گویند دوره سطح، در مدرسه علمیه مروی ادامه داد. سپس در همان جوانی به نجف رفت و نزد روحانیون تراز اول نجف به تحصیل پرداخت و بعد از مدتی هم شاگرد میرزای شیرازی شد و با مهاجرت میرزای شیرازی از نجف به سامره، با او به سامره رفت. ما میرزای شیرازی را با داستان تحریم تنباکو می‌شناسیم. از این قرار که ناصرالدین شاه امتیاز تنباکو را به بیگانگان داده بود و با این کار اعتراض بازاریان بلند شده بود و کار به جایی کشیده بود که میرزای شیرازی مرجع تقلید بزرگ شیعیان اثنی عشری در عتبات (یعنی در عراق) با فتوایی مصرف تنباکو را حرام اعلام کرده بود. و اکثریت مردم هم قلیان‌ها و چپق‌ها را کنار گذاشته بودند و حتی در حرم سرای ناصرالدین شاه آتش قلیان ها خاموش شده بود و عاقبت هم ناصرالدین شاه ودار شده بود که امتیازی را که داده بود، لغو کند. و این همان داستانی است که بسیاری از نویسندگان درباره تواریخ معاصر، آن را آغاز سیاسی شدن جدید روحانیت می دانند. و شیخ فضل الله </w:t>
      </w:r>
      <w:r>
        <w:rPr>
          <w:rFonts w:ascii="Tahoma" w:hAnsi="Tahoma" w:cs="Tahoma"/>
          <w:rtl/>
          <w:lang w:bidi="fa-IR"/>
        </w:rPr>
        <w:t>۴۸</w:t>
      </w:r>
      <w:r>
        <w:rPr>
          <w:rFonts w:ascii="Tahoma" w:hAnsi="Tahoma" w:cs="Tahoma"/>
          <w:rtl/>
        </w:rPr>
        <w:t xml:space="preserve"> ساله در نهضت تنباکو نقش فعالی داشت و در همین رابطه هم بعنوان نماینده میرزای شیرازی به تهران آمد و مورد توجه مردم و روحانیون قرار گرفت و به زودی روحانی اول تهران شد. حکایت می‌کنند که میرزا، تا زمانی که شیخ فضل الله از تهران به او ننوشته بود که امتیاز تنباکو لغو شده، فتوای خودش را نشکسته بود. باری در سال 1285و همزمان با تاجگذاری محمدعلی‌شاه قاجار، شیخ فضل الله </w:t>
      </w:r>
      <w:r>
        <w:rPr>
          <w:rFonts w:ascii="Tahoma" w:hAnsi="Tahoma" w:cs="Tahoma"/>
          <w:rtl/>
          <w:lang w:bidi="fa-IR"/>
        </w:rPr>
        <w:t>۶۱</w:t>
      </w:r>
      <w:r>
        <w:rPr>
          <w:rFonts w:ascii="Tahoma" w:hAnsi="Tahoma" w:cs="Tahoma"/>
          <w:rtl/>
        </w:rPr>
        <w:t xml:space="preserve"> سال داشت و اگرچه در ابتدا با مشروط کردن اختیارات مدیریت مملکت موافق بود، اما وقتی که مظفرالدین شاه نظامنامه را امضا کرد و او از مفاد آن آگاهی پیدا کرد، خیلی برآشفت و در نتیجه مرگ مظفرالدین شاه و به سلطنت رسیدن محمدعلی‌شاه و آگاهی شیخ فضل الله از مخالفت باطنی محمدعلی‌شاه با جریان مشروطه، او را خیلی به شاه جوان نزدیک کرد. و اینطوری بود که در </w:t>
      </w:r>
      <w:r>
        <w:rPr>
          <w:rFonts w:ascii="Tahoma" w:hAnsi="Tahoma" w:cs="Tahoma"/>
          <w:rtl/>
          <w:lang w:bidi="fa-IR"/>
        </w:rPr>
        <w:t>۶۲</w:t>
      </w:r>
      <w:r>
        <w:rPr>
          <w:rFonts w:ascii="Tahoma" w:hAnsi="Tahoma" w:cs="Tahoma"/>
          <w:rtl/>
        </w:rPr>
        <w:t xml:space="preserve"> سالگی او، کمیسیون تکمیل نظامنامه تشکیل شد. که برنامه اش -هم در موردش در برنامه پیش صحبت کردیم- و گفتیم که شتاب در تدوین این نظامنامه با توجه به بیماری مظفرالدین شاه </w:t>
      </w:r>
      <w:r>
        <w:rPr>
          <w:rFonts w:ascii="Tahoma" w:hAnsi="Tahoma" w:cs="Tahoma"/>
          <w:rtl/>
        </w:rPr>
        <w:lastRenderedPageBreak/>
        <w:t xml:space="preserve">موجب شده بود که این سند واقعا سکولار دموکرات، فاقد اصولی درباره مثلا تساوی حقوق مردم، تضمین آزادی های فردی، یا تفکیک قوای حکومتی، استقلال قوه قضاییه و همچنین مسئولیت وزرا در قبال مجلس بود. و به همین دلیل هواداران مشروطه، خواهان موافقت محمدعلی‌شاه با اصلاح نظامنامه بودند. و وقتی هم او دست به دست کرد و امتناع می‌کرد، وسعت اعتراضات و تقاضا به حدی شد که شاه مجبور شد در همان ماه‌های نخست نشستن بر تخت سلطنتش با اقدام برای تکمیل نظامنامه و تبدیل آن به قانون اساسی کشور موافقت کرد. من در برنامه گذشته از ترکیب اعضای کمیسیون تکمیل و اصولی که آنها تهیه کردند هم سخن گفتم و حرفم را با این نکته به پایان رساندم که اصول 3 تا </w:t>
      </w:r>
      <w:r>
        <w:rPr>
          <w:rFonts w:ascii="Tahoma" w:hAnsi="Tahoma" w:cs="Tahoma"/>
          <w:rtl/>
          <w:lang w:bidi="fa-IR"/>
        </w:rPr>
        <w:t xml:space="preserve">۳۱ </w:t>
      </w:r>
      <w:r>
        <w:rPr>
          <w:rFonts w:ascii="Tahoma" w:hAnsi="Tahoma" w:cs="Tahoma"/>
          <w:rtl/>
        </w:rPr>
        <w:t xml:space="preserve">در متن کانونی قانون اساسی در واقع یک جای پایی است از دستاوردهای مهم مشروطه خواهانی که از یکسو در جستجوی استقرار سکولاریسم به معنی نفی مذهب رسمی و مبتنی نکردن قانون بر شریعت، و دموکراسی به معنی شناخت مالکیت ملت بر کشور و حق و آزادی ملت برای تعیین سرنوشت خودشان بودند. و اگر هم کار به همان سیاق پیش می‌رفت، می‌شود گفت که ما </w:t>
      </w:r>
      <w:r>
        <w:rPr>
          <w:rFonts w:ascii="Tahoma" w:hAnsi="Tahoma" w:cs="Tahoma"/>
          <w:rtl/>
          <w:lang w:bidi="fa-IR"/>
        </w:rPr>
        <w:t>۱۱۷</w:t>
      </w:r>
      <w:r>
        <w:rPr>
          <w:rFonts w:ascii="Tahoma" w:hAnsi="Tahoma" w:cs="Tahoma"/>
          <w:rtl/>
        </w:rPr>
        <w:t xml:space="preserve"> سال پیش مشروطیتی سکولار و دموکرات را به پیروزی رسانده بودیم. اما خبر شدن روحانیون تهران و بخصوص شخص شیخ فضل الله از مطالبی که کمیسیون تکمیل مشغول نوشتن آن بود و همچنین تشویق و ترغیب محمدعلی‌شاه که می‌خواست روحانیون جلوی کار کمیسیون را بگیرند، باعث شد که شیخ فضل الله به مهمترین روحانی تاثیرگذار بر کار کمیسیون مبدل بشود. مخالفت علنی شیخ فضل‌الله با کار کمیسیون که نتایجش به بیرون کمیسیون درز پیدا کرده بود، از بیرون و کمیسیون آغاز شد. او در آذرماه سال 1286 از مردم دعوت کرد تا برای دفاع از اسلام در برابر مشروطه طلبان کافر! در میدان توپخانه تجمع کنند. او در این گردهمایی سخنرانی کرد، مصوبات کمیسیون را بدعتی خارجی خواند و بعد از آن هم فتواهای متعددی مبتنی بر حرام بودن مشروطه صادر کرد. و بعد هم تعدادی از علمای تهران که شیخ فضل الله در رأس آنها بود در نامه‌ای به محمدعلی‌شاه گفتند که مجلسی که با الگوبرداری از قوانین پارلمان های اروپایی تشکیل شده، با قواعد اسلامی منافات دارد و ممکن الجمع (به اصطلاح) نیست. من آنچه را که در پی این نامه اتفاق افتاد در برنامه آینده خدمت شما خواهم گفت. اما بگذارید سخن این هفته ام را با خواندن یکی از یادداشتهای همین شیخ فضل الله تمام کنم. در واقع از آنجایی که صورت جلسات کمیسیون تکمیل در دست ما نیست، این یاداشت های طرفین دعوا است که بهترین کمک را به ما می‌کند تا دربیابیم که در آن پاییز و زمستان </w:t>
      </w:r>
      <w:r>
        <w:rPr>
          <w:rFonts w:ascii="Tahoma" w:hAnsi="Tahoma" w:cs="Tahoma"/>
          <w:rtl/>
          <w:lang w:bidi="fa-IR"/>
        </w:rPr>
        <w:t>۱۱۷</w:t>
      </w:r>
      <w:r>
        <w:rPr>
          <w:rFonts w:ascii="Tahoma" w:hAnsi="Tahoma" w:cs="Tahoma"/>
          <w:rtl/>
        </w:rPr>
        <w:t xml:space="preserve"> سال پیش در تهران چه می‌گذشته و جریان چه بوده است؟ شیخ فضل‌الله از جمله در یادداشتهای خود، نظامنامه و آنچه را که کمیسیون تکمیل تهیه کرده بود ضلالت نامه می خواند. و در یادداشت‌هایش نوشته: «یکی از مواد آن ضلالت نامه این است که اهالی مملکت ایران در مقابل قانون دولتی متساوی الحقوق خواهند بود. یک نفر از اصول هیئت معدود به داعی گفت (یعنی به من گفت) که این ماده چنان اهمیت دارد که اگر این باشد و همه مواد را تغییر بدهند، دُول خارجی ما را به مشروطه می‌شناسند و اگر این ماده نباشد، لیکن تمام مواد باقی باشد، ما را به مشروطه‌گی نخواهد شناخت و فدوی گفتم حضرات جالسین بدانند مملکت اسلامیه مشروطه نخواهد شد، زیرا که محال است با اسلام حکم مساوات.» باری مطلب را تا همینجا داشته باشید تا برنامه آینده به چگونگی بخش بسیار مهم و تعیین کننده شیخ فضل الله در ترکیب آنچه که از آن به بعد قانون اساسی مشروطه خوانده شده، بپردازیم.</w:t>
      </w:r>
      <w:r>
        <w:rPr>
          <w:rFonts w:ascii="Tahoma" w:hAnsi="Tahoma" w:cs="Tahoma"/>
          <w:rtl/>
          <w:lang w:bidi="fa-IR"/>
        </w:rPr>
        <w:t xml:space="preserve">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p>
    <w:p w:rsidR="005D3755" w:rsidRDefault="005D3755" w:rsidP="008C5225">
      <w:pPr>
        <w:bidi/>
        <w:spacing w:after="0" w:line="360" w:lineRule="auto"/>
        <w:jc w:val="center"/>
        <w:rPr>
          <w:rFonts w:ascii="Tahoma" w:hAnsi="Tahoma" w:cs="Tahoma"/>
          <w:b/>
          <w:bCs/>
          <w:lang w:bidi="fa-IR"/>
        </w:rPr>
      </w:pPr>
      <w:bookmarkStart w:id="17" w:name="Mashruteh18"/>
      <w:bookmarkEnd w:id="17"/>
      <w:r>
        <w:rPr>
          <w:rFonts w:ascii="Tahoma" w:hAnsi="Tahoma" w:cs="Tahoma"/>
          <w:b/>
          <w:bCs/>
          <w:rtl/>
          <w:lang w:bidi="fa-IR"/>
        </w:rPr>
        <w:t xml:space="preserve">برنامه </w:t>
      </w:r>
      <w:r w:rsidR="008C5225">
        <w:rPr>
          <w:rFonts w:ascii="Tahoma" w:hAnsi="Tahoma" w:cs="Tahoma" w:hint="cs"/>
          <w:b/>
          <w:bCs/>
          <w:rtl/>
          <w:lang w:bidi="fa-IR"/>
        </w:rPr>
        <w:t>هجدهم</w:t>
      </w:r>
      <w:r>
        <w:rPr>
          <w:rFonts w:ascii="Tahoma" w:hAnsi="Tahoma" w:cs="Tahoma"/>
          <w:b/>
          <w:bCs/>
          <w:rtl/>
          <w:lang w:bidi="fa-IR"/>
        </w:rPr>
        <w:t>: سکولار دموکراسی چگونه در مشروطه منتفی شد؟</w:t>
      </w:r>
    </w:p>
    <w:p w:rsidR="005D3755" w:rsidRDefault="005D3755" w:rsidP="008C5225">
      <w:pPr>
        <w:bidi/>
        <w:spacing w:after="0" w:line="360" w:lineRule="auto"/>
        <w:ind w:firstLine="720"/>
        <w:rPr>
          <w:rFonts w:ascii="Tahoma" w:hAnsi="Tahoma" w:cs="Tahoma"/>
          <w:rtl/>
        </w:rPr>
      </w:pPr>
      <w:r>
        <w:rPr>
          <w:rFonts w:ascii="Tahoma" w:hAnsi="Tahoma" w:cs="Tahoma"/>
          <w:rtl/>
        </w:rPr>
        <w:t xml:space="preserve">من فکر می‌کنم که قبل از ورود به بحث امروز، باید این نکته را متذکر بشوم که قصد من مرور جزییات تاریخی و وقایع بسیار مفصل روزانه نیست، بلکه تلاشم این است که نشان بدهم که چرا قانون اساسی مشروطه‌ای که </w:t>
      </w:r>
      <w:r>
        <w:rPr>
          <w:rFonts w:ascii="Tahoma" w:hAnsi="Tahoma" w:cs="Tahoma"/>
          <w:rtl/>
          <w:lang w:bidi="fa-IR"/>
        </w:rPr>
        <w:t>۱۱۷</w:t>
      </w:r>
      <w:r>
        <w:rPr>
          <w:rFonts w:ascii="Tahoma" w:hAnsi="Tahoma" w:cs="Tahoma"/>
          <w:rtl/>
        </w:rPr>
        <w:t xml:space="preserve"> سال پیش تصویب و به اجرا گذاشته شد، یک سند سکولار دموکرات نیست. و اگر قرار بود این قانون مشروطه را تابع النعل به نعل اجرا می‌کردند، حکومت ایران در همان سالهای اول مشروطه چیزی می‌شد بسیار شبیه به همین حکومت اسلامی که داریم و اگر هم که دنبال پیدا کردن مواردی از وجود سکولار دمکراسی در فاصله بین 1286 تا 1357 باشیم، باید آن را در عدول از این قانون اساسی پیدا بکنیم و نه در وفاداری به آن. باری گفتم که در </w:t>
      </w:r>
      <w:r>
        <w:rPr>
          <w:rFonts w:ascii="Tahoma" w:hAnsi="Tahoma" w:cs="Tahoma"/>
          <w:rtl/>
          <w:lang w:bidi="fa-IR"/>
        </w:rPr>
        <w:t>۱۱۸</w:t>
      </w:r>
      <w:r>
        <w:rPr>
          <w:rFonts w:ascii="Tahoma" w:hAnsi="Tahoma" w:cs="Tahoma"/>
          <w:rtl/>
        </w:rPr>
        <w:t xml:space="preserve"> سال پیش در </w:t>
      </w:r>
      <w:r>
        <w:rPr>
          <w:rFonts w:ascii="Tahoma" w:hAnsi="Tahoma" w:cs="Tahoma"/>
          <w:rtl/>
          <w:lang w:bidi="fa-IR"/>
        </w:rPr>
        <w:t xml:space="preserve">۱۳ امرداد </w:t>
      </w:r>
      <w:r>
        <w:rPr>
          <w:rFonts w:ascii="Tahoma" w:hAnsi="Tahoma" w:cs="Tahoma"/>
          <w:rtl/>
        </w:rPr>
        <w:t xml:space="preserve">سال 1285 مظفرالدین شاه بیمار، فرمان مشروطه را که در واقع فرمان تشکیل «دارالشورا» بود را امضا کرد و براساس آن فرمان، روشی برای انجام انتخابات مجلس تدوین شد و مجلس اول مشروطه -البته فقط با حضور نمایندگان تهران- در محضر و دربار مظفرالدین شاه افتتاح شد و بلافاصله هم کار خود را شروع کرد و در عرض دو ماه توانست سندی را که نظامنامه اسم گذاشته بودند، تهیه کند و به امضاء شاه بیمار و ولیعهد </w:t>
      </w:r>
      <w:r>
        <w:rPr>
          <w:rFonts w:ascii="Tahoma" w:hAnsi="Tahoma" w:cs="Tahoma"/>
          <w:rtl/>
          <w:lang w:bidi="fa-IR"/>
        </w:rPr>
        <w:t>۳۱</w:t>
      </w:r>
      <w:r>
        <w:rPr>
          <w:rFonts w:ascii="Tahoma" w:hAnsi="Tahoma" w:cs="Tahoma"/>
          <w:rtl/>
        </w:rPr>
        <w:t xml:space="preserve"> ساله دیکتاتور مابش برساند. مظفرالدین شاه هم چند روز بعد از امضاء این نظامنامه، چشم از جهان فرو بست و پسر و ولیعهدش محمدعلی‌میرزا بر تخت سلطنت نشست. در عین حال من توضیح دادم ولی کمی با تفصیل بیشتری خدمتتان عرض می‌کنم که در آن زمان می‌شود </w:t>
      </w:r>
      <w:r>
        <w:rPr>
          <w:rFonts w:ascii="Tahoma" w:hAnsi="Tahoma" w:cs="Tahoma"/>
          <w:rtl/>
          <w:lang w:bidi="fa-IR"/>
        </w:rPr>
        <w:t>۳</w:t>
      </w:r>
      <w:r>
        <w:rPr>
          <w:rFonts w:ascii="Tahoma" w:hAnsi="Tahoma" w:cs="Tahoma"/>
          <w:rtl/>
        </w:rPr>
        <w:t xml:space="preserve"> بازیگر صحنه سیاسی یا </w:t>
      </w:r>
      <w:r>
        <w:rPr>
          <w:rFonts w:ascii="Tahoma" w:hAnsi="Tahoma" w:cs="Tahoma"/>
          <w:rtl/>
          <w:lang w:bidi="fa-IR"/>
        </w:rPr>
        <w:t xml:space="preserve">۳ </w:t>
      </w:r>
      <w:r>
        <w:rPr>
          <w:rFonts w:ascii="Tahoma" w:hAnsi="Tahoma" w:cs="Tahoma"/>
          <w:rtl/>
        </w:rPr>
        <w:t xml:space="preserve">نیروی حاضر در صحنه سیاسی را نام برد که اگر از لحاظ نوآوری به صحنه نگاه بکنیم باید اول از گروه منورالفکرها یاد بکنیم که پس از شکست های ایران از قوای روس، ملتفت مشکلات شده و خواستار محدود کردن اختیارات شاه شده بودند. اما نیروی دوم خود سلطنت و شاهی بود که تا پیش از پیدایش مجلس دارای قدرت مطلق بود. اما کوشش‌های </w:t>
      </w:r>
      <w:r>
        <w:rPr>
          <w:rFonts w:ascii="Tahoma" w:hAnsi="Tahoma" w:cs="Tahoma"/>
          <w:rtl/>
          <w:lang w:bidi="fa-IR"/>
        </w:rPr>
        <w:t>۱۰۰</w:t>
      </w:r>
      <w:r>
        <w:rPr>
          <w:rFonts w:ascii="Tahoma" w:hAnsi="Tahoma" w:cs="Tahoma"/>
          <w:rtl/>
        </w:rPr>
        <w:t xml:space="preserve"> ساله منورالفکرها موجب شده بود که مظفرالدین شاه با تشکیل مجلس موافقت کند و حتی با این کار دست و پای ولیعهدش را که تمایلات مربوط به حفظ اختیارات مطلقه سلطنت را داشت موقتا در پوست گردو بگذارد. اما گروه سوم هم آخوندها بودند که در دوران هرج و مرج بین پادشاهی نادرشاه افشار تجدید قوا کرده بودند و در سراسر دوران قاجارها به تدریج مستقل و قوی شده بودند. آنها در واقع، هم می‌خواستند اختیارات شاه را به شریعت خودشان مشروط بکنند و هم جلوی افکار منورالفکرها را بگیرند. اما در همان آغاز سلطنت محمد علی شاه یک عقیده مشترک به هر </w:t>
      </w:r>
      <w:r>
        <w:rPr>
          <w:rFonts w:ascii="Tahoma" w:hAnsi="Tahoma" w:cs="Tahoma"/>
          <w:rtl/>
          <w:lang w:bidi="fa-IR"/>
        </w:rPr>
        <w:t xml:space="preserve">۳ </w:t>
      </w:r>
      <w:r>
        <w:rPr>
          <w:rFonts w:ascii="Tahoma" w:hAnsi="Tahoma" w:cs="Tahoma"/>
          <w:rtl/>
        </w:rPr>
        <w:t xml:space="preserve">این نیروها وجود داشت و آن این بود که نظامنامه کافی نیست و باید آن را تکمیل کرد. هرکس با خیال خودش. چون نظامنامه در دوران بیماری مظفرالدین شاه نوشته شده بود و شتابزاده یک چیزی را تهیه کرده بودند که شاه امضا کند. اما توجه کنید که دلایل این </w:t>
      </w:r>
      <w:r>
        <w:rPr>
          <w:rFonts w:ascii="Tahoma" w:hAnsi="Tahoma" w:cs="Tahoma"/>
          <w:rtl/>
          <w:lang w:bidi="fa-IR"/>
        </w:rPr>
        <w:t>۳</w:t>
      </w:r>
      <w:r>
        <w:rPr>
          <w:rFonts w:ascii="Tahoma" w:hAnsi="Tahoma" w:cs="Tahoma"/>
          <w:rtl/>
        </w:rPr>
        <w:t xml:space="preserve"> نیرو برای خواستاری تکمیل نظامنامه کاملا با همدیگر فرق داشت. منورالفکرها می‌خواستند اصولی مثل جدایی مذهب از حکومت، تعیین حقوق ملت، محدود شدن اختیارات سلطان، مسئله تفکیک قوا را در نظامنامه روشن بکنند. یعنی بر گوهر سکولار دموکرات نظامنامه بیافزایند. اما محمدعلی‌شاه و اطرافیانش به باز گرفتن اختیارات مطلقه شاه از طریق (حالا اسمش را می‌گذاریم) تکمیل نظامنامه می اندیشیدند. آخوندها که یا به کل با هرنوع مشروط کردنی مخاف بودند یا همه امور را می‌خواستند مشروط به شریعت اثنی عشریه خودشان باشد. بهرحال در این صحنه، اقدام اول از جانب منورالفکر را آغاز شد که از طرف مجلس، عضو کمیسیون تکمیل نظامنامه شده بودند. آنها هم قوانین اساسی بلژیک و فرانسه را </w:t>
      </w:r>
      <w:r>
        <w:rPr>
          <w:rFonts w:ascii="Tahoma" w:hAnsi="Tahoma" w:cs="Tahoma"/>
          <w:rtl/>
        </w:rPr>
        <w:lastRenderedPageBreak/>
        <w:t xml:space="preserve">جلویشان گذاشتند و از یک سو مواد متعددی را در حقوق ملت، محدود ساختن اختیارات شاه، تفکیک قوا بر نظامنامه افزودند و در واقع گوهر سکولار دموکرات نظامنامه را تا می‌توانستند جلا دادن و تقویت کردند. گزارش پیشنهادی این کمیسیون تکمیل در اوایل سال 1286به صحن مجلس آورده شد و بلافاصله هم موجب برخاستن اعتراض شیخ فضل‌الله و آخوندهای دیگر قرار گرفته بود. به این اعتراض توجه کنید: اعتراض آنها در آغاز به دو موضوع مشخص مربوط می‌شد، اول اینکه چرا این متن تکمیلی که آوردند به مجلس، نمی‌گوید که مذهب رسمی کشور و پادشاه کشور تشیع اثنی عشری است؟ خوب این یک اعتراضی بود که در آن زمان کسی جرات مخالفت با آن را نداشت. تازه مسئله باب و بهائیت ازلیت مطرح شده بود، هر کسی با هر کی دشمنی داشت، می‌گفتند این بابی است! بنابراین مخالفت با اینکه مذهب رسمی مملکت، تشیع اثنی عشری باشد اصلا جرأت می‌خواست. به همین دلیل هم موجب شد که این مجلس یک ماده ای بعنوان ماده </w:t>
      </w:r>
      <w:r>
        <w:rPr>
          <w:rFonts w:ascii="Tahoma" w:hAnsi="Tahoma" w:cs="Tahoma"/>
          <w:rtl/>
          <w:lang w:bidi="fa-IR"/>
        </w:rPr>
        <w:t>۱</w:t>
      </w:r>
      <w:r>
        <w:rPr>
          <w:rFonts w:ascii="Tahoma" w:hAnsi="Tahoma" w:cs="Tahoma"/>
          <w:rtl/>
        </w:rPr>
        <w:t xml:space="preserve"> یا اصل </w:t>
      </w:r>
      <w:r>
        <w:rPr>
          <w:rFonts w:ascii="Tahoma" w:hAnsi="Tahoma" w:cs="Tahoma"/>
          <w:rtl/>
          <w:lang w:bidi="fa-IR"/>
        </w:rPr>
        <w:t>۱</w:t>
      </w:r>
      <w:r>
        <w:rPr>
          <w:rFonts w:ascii="Tahoma" w:hAnsi="Tahoma" w:cs="Tahoma"/>
          <w:rtl/>
        </w:rPr>
        <w:t xml:space="preserve"> بر متن تهیه شده در کمیسیون تکمیل اضافه کند. که اینطوری می‌گفت: «اصل اول، مذهب رسمی ایران اسلام و طریقه حقه جعفریه اثنی عشریه است. باید پادشاه ایران دارا و مروج این مذهب باشد.» نگاه بکنید با همین تمهیدی که کسی جرات مخالفت هم با آن را هم نداشت، مهمترین نشانه سکولار بودن یک قانون را در همان اقدام اول از این متن گرفتند و مملکت صاحب مذهب رسمی شد، قانونا. اما موضوع دوم از آن هم شاید به یک دلیلی در اجرا مهمتر بود و به این صورت طرح شد که، آخر چطور می‌شود مطمئن شد که مصوبات مجلس با شریعت اثنی عشریه مطابقت دارد؟ این اعتراض موجب شد که حالا کمیسیون تکمیل، تبدیل به کمیسیون تطبیق بشود و شیخ فضل الله و روحانیون دیگر در این کمیسیون فعال بشوند. و در اینجاست که ما با یکی از ابتکارات سرنوشت ساز شیخ فضل الله آشنا می‌شویم. او می‌گوید که یک شورای متشکل از نمایندگان منتخب آخوندها باید بوجود بیاید و تمام مصوبات مجلس را مورد بررسی قرار بدهد و اگر برخی را متضاد با شریعت یافت، باطل کند. من در اینجا وارد اینکه برای اینکه تشکیل این نهاد مورد نظر این شیوخ که همین امروزه بعنوان شورای نگهبان قانون اساسی بوجود آمده، چه اقداماتی را باید صورت می‌دادند، نمی شوم، چون اهمیت مطلب خود فکر وجود یک نهاد نظارتی آخوندی بر مصوبات مجلس است. در این رابطه شیخ فضل الله یک ماده ای را نوشت، هم به مجلس پیشنهاد کرد -اصلا منتشرش کرد که همه بدانند- مجلس هم با </w:t>
      </w:r>
      <w:r>
        <w:rPr>
          <w:rFonts w:ascii="Tahoma" w:hAnsi="Tahoma" w:cs="Tahoma"/>
          <w:rtl/>
          <w:lang w:bidi="fa-IR"/>
        </w:rPr>
        <w:t>یک</w:t>
      </w:r>
      <w:r>
        <w:rPr>
          <w:rFonts w:ascii="Tahoma" w:hAnsi="Tahoma" w:cs="Tahoma"/>
          <w:rtl/>
        </w:rPr>
        <w:t xml:space="preserve"> تغییرات خیلی اندکی آن را تصویب کرد و اسمش را گذاشتند اصل دوم. اصل اول، مذهب رسمی. اصل دوم، نظارت علما و آخوندها بر مصوبات مجلس. که این اصل مهمترین اصلی است که از طرف شیخ فضل الله داخل این سند شده به آن می گویند «اصل نوری» یا «اصل تراز» و درواقع بوجود آمدن این شورای نگهبان مهمترین تمهید برای زدودن هرگونه نشانه سکولار دموکراسی از یک متن قانونی است. اجازه بدهید ابتدا قسمتی از این مشهورترین افزوده به متن نظامنامه را که بوسیله کمیسیون تکمیل تهیه شده بود را برای شما بخوانم. اصل دوم: «مجلس مقدس شورای ملی که به توجه و تایید حضرت امام عصر (عج) و بذل مرحمت علیحضرت شاهنشاه اسلام، خلدالله سلطانه و مراقبت حج اسلامی کثرالله امثالهم و عامه ملت ایران تأسیس شده است، باید در هیچ عصری از اعصار، مواد قانونیه آن مخالفتی با قواعد مقدسه اسلام و قوانین موضوعه حضرت خیر العنام (ص) نداشته باشد و مؤید است که تشخیص مخالفت قوانین موضوعه با قوانین اسلامیه، بر عهده علمای اعلام ادام الله برکات وجودهم بوده و هست.» و شما تا همین جای از اصل تراز یا اصل نوری را داشته باشید تا در برنامه آینده با دیگر تمهیدات ضد سکولاریسم </w:t>
      </w:r>
      <w:r>
        <w:rPr>
          <w:rFonts w:ascii="Tahoma" w:hAnsi="Tahoma" w:cs="Tahoma"/>
          <w:rtl/>
        </w:rPr>
        <w:lastRenderedPageBreak/>
        <w:t xml:space="preserve">و ضد دمکراتیسم شیخ فضل الله و آخوندهای دیگر آشنا بشویم و اثرات آن را تا همین امروز مورد بحث قرار بدهیم. </w:t>
      </w:r>
    </w:p>
    <w:p w:rsidR="005D3755" w:rsidRDefault="005D3755" w:rsidP="00566128">
      <w:pPr>
        <w:bidi/>
        <w:spacing w:after="0" w:line="360" w:lineRule="auto"/>
        <w:rPr>
          <w:rFonts w:ascii="Tahoma" w:hAnsi="Tahoma" w:cs="Tahoma"/>
          <w:rtl/>
        </w:rPr>
      </w:pPr>
      <w:r>
        <w:rPr>
          <w:rFonts w:ascii="Tahoma" w:hAnsi="Tahoma" w:cs="Tahoma"/>
          <w:rtl/>
        </w:rPr>
        <w:t>خوب دوستان من امروز وارد تفصیلی نمی‌شوم منتظر می‌شوم تا ببینم نظرات شما در این موردی که گه گفتم چیست. ما بهرحال بطور جدی داریم وارد بحث این می شویم که قانون اساسی مشروطه یک سند ضد سکولار دموکراسی است و همه بدبختی های ما از آن برخاسته.</w:t>
      </w:r>
    </w:p>
    <w:p w:rsidR="001B758B" w:rsidRDefault="001B758B" w:rsidP="00566128">
      <w:pPr>
        <w:spacing w:after="0" w:line="360" w:lineRule="auto"/>
        <w:rPr>
          <w:rFonts w:ascii="Tahoma" w:hAnsi="Tahoma" w:cs="Tahoma"/>
          <w:rtl/>
          <w:lang w:val="en-US" w:bidi="fa-IR"/>
        </w:rPr>
      </w:pPr>
      <w:r>
        <w:rPr>
          <w:rFonts w:ascii="Tahoma" w:hAnsi="Tahoma" w:cs="Tahoma"/>
          <w:rtl/>
          <w:lang w:val="en-US" w:bidi="fa-IR"/>
        </w:rPr>
        <w:br w:type="page"/>
      </w:r>
    </w:p>
    <w:p w:rsidR="00225D83" w:rsidRPr="00C215F2" w:rsidRDefault="00225D83" w:rsidP="008C5225">
      <w:pPr>
        <w:bidi/>
        <w:spacing w:after="0" w:line="360" w:lineRule="auto"/>
        <w:jc w:val="center"/>
        <w:rPr>
          <w:rFonts w:ascii="Tahoma" w:hAnsi="Tahoma" w:cs="Tahoma"/>
          <w:b/>
          <w:bCs/>
          <w:rtl/>
          <w:lang w:bidi="fa-IR"/>
        </w:rPr>
      </w:pPr>
      <w:bookmarkStart w:id="18" w:name="Mashruteh19"/>
      <w:bookmarkEnd w:id="18"/>
      <w:r>
        <w:rPr>
          <w:rFonts w:ascii="Tahoma" w:hAnsi="Tahoma" w:cs="Tahoma"/>
          <w:b/>
          <w:bCs/>
          <w:rtl/>
          <w:lang w:bidi="fa-IR"/>
        </w:rPr>
        <w:lastRenderedPageBreak/>
        <w:t xml:space="preserve">قسمت </w:t>
      </w:r>
      <w:r w:rsidR="008C5225">
        <w:rPr>
          <w:rFonts w:ascii="Tahoma" w:hAnsi="Tahoma" w:cs="Tahoma" w:hint="cs"/>
          <w:b/>
          <w:bCs/>
          <w:rtl/>
          <w:lang w:bidi="fa-IR"/>
        </w:rPr>
        <w:t>نوزدهم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225D83" w:rsidRPr="00C215F2" w:rsidRDefault="00225D83" w:rsidP="008C5225">
      <w:pPr>
        <w:bidi/>
        <w:spacing w:after="0" w:line="360" w:lineRule="auto"/>
        <w:ind w:firstLine="720"/>
        <w:rPr>
          <w:rFonts w:ascii="Tahoma" w:hAnsi="Tahoma" w:cs="Tahoma"/>
          <w:rtl/>
        </w:rPr>
      </w:pPr>
      <w:r w:rsidRPr="00C215F2">
        <w:rPr>
          <w:rFonts w:ascii="Tahoma" w:hAnsi="Tahoma" w:cs="Tahoma"/>
          <w:rtl/>
        </w:rPr>
        <w:t xml:space="preserve">من در برنامه پیش درباره دو ماده که بوسیله «کمیسیون تطبیق» به ابتدای دستپخت «کمیسیون تکمیل» اضافه شد، صحبت کردم و اندکی توضیح دادم که ماده یا اصل اول که مذهب شیعه </w:t>
      </w:r>
      <w:r w:rsidRPr="00C215F2">
        <w:rPr>
          <w:rFonts w:ascii="Tahoma" w:hAnsi="Tahoma" w:cs="Tahoma"/>
          <w:rtl/>
          <w:lang w:bidi="fa-IR"/>
        </w:rPr>
        <w:t>12</w:t>
      </w:r>
      <w:r w:rsidRPr="00C215F2">
        <w:rPr>
          <w:rFonts w:ascii="Tahoma" w:hAnsi="Tahoma" w:cs="Tahoma"/>
          <w:rtl/>
        </w:rPr>
        <w:t xml:space="preserve"> امامی را مذهب رسمی کشور ایران اعلام می‌کرد، بدون مقاومت زیاد به تصویب رسید. چرا که کسی در آن زمان یارای این را نداشت در آن جو ضد بابی و بهایی، دم از آزادی مذاهب بزند. همچنین توضیح دادم که در پی تصویب ماده اول، شیخ فضل الله استدلال کرد که، حالا که مذهب رسمی برای کشور تعیین شده، لازم است که از این به بعد برای تطبیق مصوبات مجلس با شرع مبین راه حلهایی پیدا بشود. اینجا یک مقدار مقاومت شد، مثلا برخی از منورالفکرها گفتند که در مجلس، خوب نمایندگان روحانی فراوان هستند و همانها از تصویب قوانین ضد شرع جلوگیری خواهند کرد. اما شیخ فضل الله نوری می گفت که باید به این کار یک سامانی داد. در نتیجه در ادامه مطلبی که در برنامه پیش خواندم اینطوری نوشت: «معین است که تشخیص مخالفت قوانین موضوعه با قواعد اسلامیه، بر عهده علمای اعلام ادام الله برکات وجودهم بوده و هست. لهذا رسما مقرر است در هر عصری از اعصار هیئتی که کمتر از </w:t>
      </w:r>
      <w:r w:rsidRPr="00C215F2">
        <w:rPr>
          <w:rFonts w:ascii="Tahoma" w:hAnsi="Tahoma" w:cs="Tahoma"/>
          <w:rtl/>
          <w:lang w:bidi="fa-IR"/>
        </w:rPr>
        <w:t>۵</w:t>
      </w:r>
      <w:r w:rsidRPr="00C215F2">
        <w:rPr>
          <w:rFonts w:ascii="Tahoma" w:hAnsi="Tahoma" w:cs="Tahoma"/>
          <w:rtl/>
        </w:rPr>
        <w:t xml:space="preserve"> نفر نباشد از مجتهدین و فقهای متدینین که مطلع از مقتضیات زمان هم باشند، به این طریق که علمای اعلام و حجج اسلام مرجع تقلید شیعه اسامی </w:t>
      </w:r>
      <w:r w:rsidRPr="00C215F2">
        <w:rPr>
          <w:rFonts w:ascii="Tahoma" w:hAnsi="Tahoma" w:cs="Tahoma"/>
          <w:rtl/>
          <w:lang w:bidi="fa-IR"/>
        </w:rPr>
        <w:t>۲۰</w:t>
      </w:r>
      <w:r w:rsidRPr="00C215F2">
        <w:rPr>
          <w:rFonts w:ascii="Tahoma" w:hAnsi="Tahoma" w:cs="Tahoma"/>
          <w:rtl/>
        </w:rPr>
        <w:t xml:space="preserve"> نفر از علما که دارای صفات مذکوره باشند معرفی به مجلس شورای ملی بنمایند. </w:t>
      </w:r>
      <w:r w:rsidRPr="00C215F2">
        <w:rPr>
          <w:rFonts w:ascii="Tahoma" w:hAnsi="Tahoma" w:cs="Tahoma"/>
          <w:rtl/>
          <w:lang w:bidi="fa-IR"/>
        </w:rPr>
        <w:t>۵</w:t>
      </w:r>
      <w:r w:rsidRPr="00C215F2">
        <w:rPr>
          <w:rFonts w:ascii="Tahoma" w:hAnsi="Tahoma" w:cs="Tahoma"/>
          <w:rtl/>
        </w:rPr>
        <w:t xml:space="preserve"> نفر از آنها یا بیشتر به مقتضای عصر، اعضای مجلس شورای ملی به اتفاق یا به حکم قرعه تعیین نموده به سمت عضویت بشناسند. تا موادی که در مجلس عنوان می‌شود با دقت مذاکره و غور و رسیدگی نموده، هر یک از آن مواد مانونه را که مخالف با قواعد مقدسه اسلام باشد، طرح و رد نمایند که عنوان قانونیت پیدا نکند و رأی این هیئت علماء در این باب مطاع خواهد بود.» اگر دقت کنیم می‌بینیم این همان شورای نگهبان قانونی اساسی است که الان هم در حکومت اسلامی مسلط شده بر وطن ما ایجاد شده و مشغول نظارت استصوابی بر روند انتخاب نمایندگان مجلس و رسیدگی به مصوبات این مجلس است. به عبارت دیگر شیخ فضل الله، سنتی را در قانون اساسی مشروطه بنیانگذاری کرد که حتی امروز هم به مدد آن، همه مصوبات مجلسی را که حتی خودشان گفتند مجلس اسلامی است نه ملی، باید از نظر آنها بگذرانند. اما داستان به همین جا هم ختم نمی‌شود و شیخ فضل الله جمله دیگری را هم به آخر این  ماده دوم اضافه کرد که من امروز می‌خواهم با اینکه تخصصی در حقوق و قانون ندارم اما در حد اندک آشنایی خودم با برخی از ملاحظات این حوزه به آن بپردازم. مقدمه‌ام را هم از اینجا شروع می‌کنم که چون هیچ قانون نوشته شده به دست بشر نمی‌تواند جاودانه و تغییر ناپذیر تلقی بشود، معمولا وقتی که قوانین اساسی کشوری نوشته می‌شود در آن یک ماده یا ماده هایی گذاشته می‌شود برای اینکه توضیح بدهد چگونه می‌شود در آینده قسمتی یا اصلی از این قانون اساسی را تغییر داد یا به آن اضافه کرد. به عبارت دیگر در بسیاری از نظامهای نوشتن قانون اساسی، روش های رایجی هم برای اصلاح همین قوانین وجود دارد که من می‌توانم به چند مورد آن که آشناتر از بقیه هستند اشاره کنم. مثلا روش اول که شاید قانونی ترین روش باشد، عبارت از آن است که یک نهاد قانون‌گذاری مثلا یک مجلس یا یک کنگره، نوشتن اصلاحیه‌ای را بر قانون اساسی پیشنهاد می‌کند و معمولا برای تصویب این اصلاحیه مورد نظر آنها، رای کامل اکثریت که اغلب عبارت است از دو‌سوم یا سه‌چهارم آرا در هر دو مجلس قانون گذاری مورد نیاز است. مثلا در ایالات متحده امریکا چنین اصلاحیه‌ای را می‌شود با اکثریت دوسوم در دو مجلس نمایندگان و سنا به تصویب رساند و اسمش را گذاشت متمم قانون اساسی. راه دیگر توسل به </w:t>
      </w:r>
      <w:r w:rsidRPr="00C215F2">
        <w:rPr>
          <w:rFonts w:ascii="Tahoma" w:hAnsi="Tahoma" w:cs="Tahoma"/>
          <w:rtl/>
        </w:rPr>
        <w:lastRenderedPageBreak/>
        <w:t xml:space="preserve">آن چیزی است که به آن می‌گویند مجمع قانون اساسی، که ما در ایران به آن به غلط می‌گوئیم مجلس موسسان، حال آنکه در جهان متمدن مجلس موسسان فقط یکبار در آغاز تاسیس یک رژیم تشکل می‌شود و قانون اساسی رژیم را تصویب می‌کند و از آن به بعد هر مجلسی که به اصلاحیه‌ها یا متمم های بعدی رسیدگی می‌کند، کارش دیگر کار تأسیسی نیست و باید نام دیگری داشته باشد. بهرحال، چنین نهادی یک مجمع ویژه‌ای است برای بحث و بررسی پیشنهاد تغییرات در قانون اساسی و نمایندگانی برای شرکت در این مجمع انتخاب یا منصوب می‌شوند که اصلاحیه‌ها را مورد بحث و بررسی قرار می‌دهند و آنها را برای تصویب توسط مردم یا قوه مقننه ارائه می‌دهند. راه سوم هم باز براساس پیش‌بینی‌های مندرج در خود قانون اساسی، رجوع مستقیم به آرای عمومی است که به آن رفراندوم یا همه پرسی می‌گویند. که طی آن پیشنهادی به مردم ارائه می‌شود و در صورت موافقت اکثریت رای دهندگان، اصلاحیه به تصویب می‌رسد. مثلا در سوئیس بطور مرتب از همه‌پرسی برای اصلاح قانون اساسی خودشان استفاده می‌کنند. راه چهارم هم البته توسل به تفسیر قضائیه، که طی آن باز براساس پیش‌بینی‌های خود قانون اساسی یک نهاد قضائی مثلا دادگاه عالی می تواند قانون اساسی را تفسیر بکند، بطوری که با شرایط زمانه تطبیق پیدا کند. البته راه های دیگری هم وجود دارد که برای جلوگیری از اتلاف وقت وارد آنها نمی‌شوم. اما می‌خواهم به این نکته مهم اشاره کنم که در بعضی از موارد در بعضی از کشورها و بخصوص در مجالس مؤسس اولیه، این بحث پیش می‌آید که چطور می‌شود جلوی تغییر برخی از اصول کلیدی قانون اساسی گرفته بشود. در زبان فرنگی به این کار می‌گویند </w:t>
      </w:r>
      <w:r w:rsidRPr="00C215F2">
        <w:rPr>
          <w:rFonts w:ascii="Tahoma" w:hAnsi="Tahoma" w:cs="Tahoma"/>
        </w:rPr>
        <w:t>entrenchment</w:t>
      </w:r>
      <w:r w:rsidRPr="00C215F2">
        <w:rPr>
          <w:rFonts w:ascii="Tahoma" w:hAnsi="Tahoma" w:cs="Tahoma"/>
          <w:rtl/>
        </w:rPr>
        <w:t xml:space="preserve"> که در کاربرد معمولی به معنی سنگربندی است و من چون در ایران حقوق نخواندم نمی‌دانم اصطلاح فارسی آن چه می‌شود. اما منظور روشن است چطور می‌توانیم به دور یک ماده سنگربندی کنیم، استحکامات ایجاد بکنیم که در آینده نتوانند آن را عوض کنند. معمولا برای جلوگیری از تغییر در یک ماده یا اصل خاصی در یک قانون اساسی هم مکانیزمهایی وجود دارد که دو نوع آن مهمتر و عام‌تر هستند. یکی را می‌گویند سنگربندی نسبی، که قانون اساسی می‌آید یکسری مشکلاتی را در راه اصلاح یک ماده یا ماده‌هایی را در نظر می‌گیرد. مثلا می‌گوید این ماده بخصوص را اگر کسی بخواهد عوض بکند باید به اکثریت قاطع بپردازد یا مثلا چهار پنجم اعضا رأی بدهند یا اینکه حتی همه باید رای بدهند به اتفاق رای بدهند. اما نوع دوم سنگربندی، سنگربندی مطلق است که طی آن می‌شود به صراحت در قانون اساسی گفت که فلان اصل تحت هیچ شرایطی قابل اصلاح و تغییر نیست. مثلا در قانون اساسی آلمان آمده که، ساختار فدرالی کشور آلمان قابل تغییر نیست. یا در ماده </w:t>
      </w:r>
      <w:r w:rsidRPr="00C215F2">
        <w:rPr>
          <w:rFonts w:ascii="Tahoma" w:hAnsi="Tahoma" w:cs="Tahoma"/>
          <w:rtl/>
          <w:lang w:bidi="fa-IR"/>
        </w:rPr>
        <w:t>۷۹</w:t>
      </w:r>
      <w:r w:rsidRPr="00C215F2">
        <w:rPr>
          <w:rFonts w:ascii="Tahoma" w:hAnsi="Tahoma" w:cs="Tahoma"/>
          <w:rtl/>
        </w:rPr>
        <w:t xml:space="preserve"> این قانون اساسی گفته شده که، دموکراسی و حقوق بشر مورد حمایت این قانون هستند و این حمایت را غیرقابل اصلاح و تغییر اعلام کرده است. نکته در این است که اگرچه هنگام نوشتن اینگونه پیش‌بینی‌ها طوری می‌نویسند که موافقت افکار عمومی را بفهمند که وجود دارد و می‌شود این اصلاحات را بدون اینکه خطر واکنش وجود داشته باشد وارد کرد. اما همیشه باید در نظر داشت که در درازمدت همین اصل غیرقابل تغییر یا غیرقابل اصلاح که به اصطلاح سنگربندی شده دورش و خودش سنگی شده، طوری بشود که برای مردم چاره‌ای جز انقلاب علیه قانون اساسی باقی نماند. و شیخ فضل الله اخرین ضربه‌ای که به مشروطیت و قانون اساسی زد، درست از این مقوله است، چرا که او یک تک جمله دیگر هم به همین ماده دوم اضافه کرد که شما می‌توانید عطف به مقدماتی که خدمتتان گفتم خودتان معنایش را درک بکنید. ماده دوم چنین تمام می‌شود: «این ماده تا </w:t>
      </w:r>
      <w:r w:rsidRPr="00C215F2">
        <w:rPr>
          <w:rFonts w:ascii="Tahoma" w:hAnsi="Tahoma" w:cs="Tahoma"/>
          <w:rtl/>
        </w:rPr>
        <w:lastRenderedPageBreak/>
        <w:t>زمان ظهور حضرت حجت عصر عجل الله تعالی فرجه، تغییر پذیر نخواهد بود.» و شما تا هفته بعد به این ضربه هولناک فکر کنید تا بار دیگر دور هم جمع شویم.</w:t>
      </w:r>
    </w:p>
    <w:p w:rsidR="00F41CD3" w:rsidRDefault="00F41CD3" w:rsidP="00566128">
      <w:pPr>
        <w:spacing w:after="0" w:line="360" w:lineRule="auto"/>
        <w:rPr>
          <w:rFonts w:ascii="Tahoma" w:hAnsi="Tahoma" w:cs="Tahoma"/>
          <w:lang w:val="en-US" w:bidi="fa-IR"/>
        </w:rPr>
      </w:pPr>
      <w:r>
        <w:rPr>
          <w:rFonts w:ascii="Tahoma" w:hAnsi="Tahoma" w:cs="Tahoma"/>
          <w:lang w:val="en-US" w:bidi="fa-IR"/>
        </w:rPr>
        <w:br w:type="page"/>
      </w:r>
    </w:p>
    <w:p w:rsidR="00FE64BA" w:rsidRPr="002B1390" w:rsidRDefault="00FE64BA" w:rsidP="008C5225">
      <w:pPr>
        <w:bidi/>
        <w:spacing w:after="0" w:line="360" w:lineRule="auto"/>
        <w:jc w:val="center"/>
        <w:rPr>
          <w:rFonts w:ascii="Tahoma" w:hAnsi="Tahoma" w:cs="Tahoma"/>
          <w:b/>
          <w:bCs/>
          <w:rtl/>
          <w:lang w:bidi="fa-IR"/>
        </w:rPr>
      </w:pPr>
      <w:bookmarkStart w:id="19" w:name="Mashruteh20"/>
      <w:bookmarkEnd w:id="19"/>
      <w:r>
        <w:rPr>
          <w:rFonts w:ascii="Tahoma" w:hAnsi="Tahoma" w:cs="Tahoma"/>
          <w:b/>
          <w:bCs/>
          <w:rtl/>
          <w:lang w:bidi="fa-IR"/>
        </w:rPr>
        <w:lastRenderedPageBreak/>
        <w:t xml:space="preserve">برنامه </w:t>
      </w:r>
      <w:r w:rsidR="008C5225">
        <w:rPr>
          <w:rFonts w:ascii="Tahoma" w:hAnsi="Tahoma" w:cs="Tahoma" w:hint="cs"/>
          <w:b/>
          <w:bCs/>
          <w:rtl/>
          <w:lang w:bidi="fa-IR"/>
        </w:rPr>
        <w:t>بیستم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E64BA" w:rsidRPr="002B1390" w:rsidRDefault="00FE64BA" w:rsidP="008C5225">
      <w:pPr>
        <w:bidi/>
        <w:spacing w:after="0" w:line="360" w:lineRule="auto"/>
        <w:ind w:firstLine="720"/>
        <w:rPr>
          <w:rFonts w:ascii="Tahoma" w:hAnsi="Tahoma" w:cs="Tahoma"/>
          <w:rtl/>
        </w:rPr>
      </w:pPr>
      <w:r w:rsidRPr="002B1390">
        <w:rPr>
          <w:rFonts w:ascii="Tahoma" w:hAnsi="Tahoma" w:cs="Tahoma"/>
          <w:rtl/>
        </w:rPr>
        <w:t xml:space="preserve">من امروز می‌خواهم بقیه وقایع مربوط به آنچه را که به نوشتن و تصویب متمم قانون اساسی مشروطه اسم گرفته، اتفاق افتاد را خدمت شما بگویم. با این توضیح که به نظر من این سندی که امروزه به نام متمم قانون اساسی خوانده می‌شود، نام نادرستی برای این است. چرا که ما پیش از آن ما قانون اساسی نداشتیم که سند تهیه شده بوسیله کمیسه تکمیل، متمم آن محسوب ب‌شود. در واقع آنچه که امروزه متمم قانون اساسی خوانده می‌شود، خود قانون اساسی مشروطه است که ربط خاص معنایی با فرمان مظفرالدین شاه برای تشکیل مجلس که امروزه فرمان مشروطه خوانده می‌شود و نظامنامه‌ای که مجلس اول برای کار خودش تهیه کرد و به امضای مظفرالدین شاه رساند، ندارد. یعنی قبل از کار دو کمیسیون تکمیل و تطبیق، آنچه که وجود داشت نه یک قانون اساسی که یک نظامنامه داخلی ناقصی بود که به سرعت هم تهیه شده بود تا قبل از مرگ مظفرالدین شاه به امضای او برسد. به همین دلیل وقتی متن 117ماده‌ای آنچه که متمم خوانده شد تهیه شد و محمدعلی‌شاه آن را امضا کرد، امضای او در پایان جمله‌ای اینچنین بود: «بسمه تبارک و تعالی متمم نظامنامه اساسی ملاحظه شد، تماما صحیح است و شخص همایون ما انشاءالله حافظ و ناظر کلیه آن خواهیم بود.» و تاریخ این امضاء مصادف با  14مهر 1286 برابر با </w:t>
      </w:r>
      <w:r w:rsidRPr="002B1390">
        <w:rPr>
          <w:rFonts w:ascii="Tahoma" w:hAnsi="Tahoma" w:cs="Tahoma"/>
          <w:rtl/>
          <w:lang w:bidi="fa-IR"/>
        </w:rPr>
        <w:t>۷</w:t>
      </w:r>
      <w:r w:rsidRPr="002B1390">
        <w:rPr>
          <w:rFonts w:ascii="Tahoma" w:hAnsi="Tahoma" w:cs="Tahoma"/>
          <w:rtl/>
        </w:rPr>
        <w:t xml:space="preserve"> اکتبر 1907 یعنی درست 117سال پیش در همین ماه‌ی که در آن هستیم. به عبارت دیگر نظر من این است که این داستان که ایران با امضاء فرمان مظفرالدین شاه وارد عصر مشروطه شد و مجلس اول هم قانون اساسی را تهیه کرد و بعد از مرگ مظفرالدین شاه همین مجلس متمم بر آن را نوشت، همه یک</w:t>
      </w:r>
      <w:r w:rsidRPr="002B1390">
        <w:rPr>
          <w:rFonts w:ascii="Tahoma" w:hAnsi="Tahoma" w:cs="Tahoma"/>
          <w:rtl/>
          <w:lang w:bidi="fa-IR"/>
        </w:rPr>
        <w:t xml:space="preserve"> </w:t>
      </w:r>
      <w:r w:rsidRPr="002B1390">
        <w:rPr>
          <w:rFonts w:ascii="Tahoma" w:hAnsi="Tahoma" w:cs="Tahoma"/>
          <w:rtl/>
        </w:rPr>
        <w:t xml:space="preserve">داستان به نظر من جعلی است. البته گفتم قبلا هم، کمیسیونی که با نام کمیسیون تکمیل از طرف مجلس مأمور شده بود، مؤظف شده بود تا قانون اساسی مشروطه را بنویسد، با الهام از روح سکولار دموکراتیکی که بر نظامنامه مسلط بود. و حتی در این زمینه کوشش هم کرد که به این روح وفادار بماند و در واقع تا زمانی که محمدعلی‌شاه جای پای خودش را سفت نکرده بود، کمیسیون تکمیل به راه سکولار دموکراتی که با همان نظامنامه آغازه شده بود رفت و متنی هم که به مجلس اول که امروزه به آن «مجلس موسسان» هم می‌گویند ارائه داده شد، در همان حال و هوا نوشته شده بود. اما با قدرت یافتن شاه از یک طرف، زمزمه های آخوندها و بخصوص شیخ فضل الله از طرف دیگر برخاست، که آنچه که کمیسیون تکمیل با تکیه بر قوانین اساسی فرانسه و بلژیک نوشته، باید با شریعت امامیه تطبیق داده بشود و همین فشارها هم باعث شد که کمیسیون تطبیق با شرکت شیخ فضل الله جانشین کمیسیون تکمیل بشود. اما برای اینکه بیشتر با رفتار شیخ فضل الله و معانی آن آشنا بشویم، لازم است به این نکته توجه کنیم که اولا او در دوران ناصرالدین شاه و بخصوص پس از داستان تحریم تنباکو، فهمیده بود که روحانیت بر اساس سیستم کاملا جدید تقلید که وجود مرجع تقلید و پدیده مهمی به نام صدور فتوا را در خودش داشت، دارای چنان قدرت سیاسی شده که می‌تواند سلطنت مطلقه شاهان قاجار را هم تحت شعاع قرار بدهد و همین دریافت موجب شده بود تا آخوندها با منورالفکرهایی که آنها هم قصدشان محدود کردن و مشروط کردن اختیارات سلطنت بود هم داستان بشوند و حتی بگویند که ما هم مشروطه خواه هستیم. اما ما اینجا با دوتا مشروطه خواهی روبرو هستیم، منوالفکرهای مشروطه‌خواه می‌خواستند اختیارات شاه را به قانونی اساسی که سکولار دموکرات باشد مشروط کنند. اما آخوندها قصد داشتند همان اختیارات را به شریعت امامیه خودشان مشروط کنند و برای اثبات این حرف هم که شما کافی است به این چند جمله که شیخ فضل الله قبل از تشکیل کمیسیون تطبیق گفته بود توجه </w:t>
      </w:r>
      <w:r w:rsidRPr="002B1390">
        <w:rPr>
          <w:rFonts w:ascii="Tahoma" w:hAnsi="Tahoma" w:cs="Tahoma"/>
          <w:rtl/>
        </w:rPr>
        <w:lastRenderedPageBreak/>
        <w:t xml:space="preserve">کنید. «بارها این را گفته‌ام و باز هم به شما می‌گویم، که من در موضوع مشروطیت و محدود بودن سلطنت هیچ حرفی ندارم و هیچ کس نمی‌تواند این موضوع را انکار بکند، بلکه برای اصلاح امور مملکت و محدودیت سلطنت و تعیین حقوق وظایف دولت، قانون و دستورالعمل لازم است، اما، می‌خواهم بدانم که مملکت اسلامی که دارای مجلس شورای ملی است، قوانین آن مجلس باید مطابق قوانین اسلام و قرآن باشد یا مخالف قرآن و کتاب آسمانی؟» یعنی در واقع در این شطرنج این، مجلس اول را آچمز کرده بود. مجلس اول که جرات نداشت بگوید که ما می خواهیم قوانینی وضع بکنیم مثلا قوانین آمده در قرآن باشد. و راه حلی هم که شیخ فضل الله به مجلس ارائه داد، همانی بود که بعدا به صورت ماده اول قانون اساسی فرموله شد. البته شیخ برای اینکه این ماده را به تصویب برساند، مجبور بود دست به عملیاتی بزند. یعنی همراه با آخوندهای دیگر رفتند به شاه عبدالعظیم و در آنجا تحصن کردند -و در پرانتز بگویم که توجه کنید که این حرم را می‌گویند حرم شاه عبدالعظیم، لفظ شاه را به او می‌دهند- و جمله ای را که هم نقل کرده اند در همان تحصن بر زبان آورد و در پی آن هم یک قرآن کوچکی از جیب خودش بیرون آورد و اینطور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 اینکه می‌گویم مجلس را آچمز کرد، به این خاطر بود که تحصن کنندگان در همان زمان دست به انتشار یک روزنامه زدند به نام «لایحه» و عقاید خودشان و اینکه این خطر هست که قوانین اسلام و قرآن و پیغمبر کنار گذاشته شده را در آنجا منتشر کردند. و مجلس هم که از تبلیغات آنها احساس خطر می‌کرد، مجبور شد که با انتشار اطلاعیه‌ای اعلام بکند که مشروطه که نمی‌تواند چیزی مخالف با دین و احکام شرعی باشد. همین اطلاعیه هم بود که موجب شد تا شیخ فضل الله و آخوندهای دیگر پیروزمندانه حرم را ترک بکنند و به تهران برگردند. و به این ترتیب ماده اول قانون اساسی مشروطه که برای شما قبلا هم خواندم به این شرح نوشته شد: «مذهب رسمی ایران اسلام و طریق حقه جعفریه اثنی عشریه است و باید پادشاه ایران دارا و مروج این مذهب باشد.» این ماده که تصویب شد، راه برای ماده دوم باز شد. برای پاسخگویی به این پرسش که، چه کسی باید مراقبت کند که مبادا مصوبات مجلس با شریعت این به اصطلاح طریقه حقه نخواند؟ جواب روشن بود، البته که علمای اعلام مراجع تقلید و نمایندگان آنها. اما شیخ فصل الله ضربه نهایی را هم با سنگربندی به دور این ماده انجام داد و نوشت: «این ماده تا زمان ظهور حضرت حجت تغییر ناپذیر خواهد بود.» و با تصویب این ماده بود که شیخ فضل الله نفس راحتی کشید و گفت: «حالا مشروطه مشروعه داریم.» و من می‌خواهم بگویم از آن پس تا انقلاب سال </w:t>
      </w:r>
      <w:r w:rsidRPr="002B1390">
        <w:rPr>
          <w:rFonts w:ascii="Tahoma" w:hAnsi="Tahoma" w:cs="Tahoma"/>
          <w:rtl/>
          <w:lang w:bidi="fa-IR"/>
        </w:rPr>
        <w:t>۵۷</w:t>
      </w:r>
      <w:r w:rsidRPr="002B1390">
        <w:rPr>
          <w:rFonts w:ascii="Tahoma" w:hAnsi="Tahoma" w:cs="Tahoma"/>
          <w:rtl/>
        </w:rPr>
        <w:t xml:space="preserve"> ما هرگز مشروطه سکولاری که دموکرات هم باشد، نداشتیم و مشروطه ما در واقع خود مشروطه مشروعه بود. باری شاید اگر در همان117سال پیش حوادث بعدی رخ نمی‌داد، شیخ هم با لطمه‌ای که به مشروطیت زده بود، سر خودش را با رضایت بر بالشت می‌گذاشت و مطالبات دیگری را مطرح نمی کرد. اما در آن سال تاریخ شعبده تازه‌ای را از آستین خودش بیرون آورد و این شعبده این بود که در </w:t>
      </w:r>
      <w:r w:rsidRPr="002B1390">
        <w:rPr>
          <w:rFonts w:ascii="Tahoma" w:hAnsi="Tahoma" w:cs="Tahoma"/>
          <w:rtl/>
          <w:lang w:bidi="fa-IR"/>
        </w:rPr>
        <w:t>۸</w:t>
      </w:r>
      <w:r w:rsidRPr="002B1390">
        <w:rPr>
          <w:rFonts w:ascii="Tahoma" w:hAnsi="Tahoma" w:cs="Tahoma"/>
          <w:rtl/>
        </w:rPr>
        <w:t xml:space="preserve"> اسفندماه آن سال، سال1286 محمدعلی‌شاه عازم دوشان تپه شد تا حال و هوایی عوض کند و در آن مسیر بود که یک مشروطه خواه تندروی پیرو حیدرخان عمواوغلی به سوی شاه تیراندازی کرد. البته محمدعلی‌شاه از این حادثه جام سالم به دربرد، اما همین حادثه بهانه‌ای شد تا او تصمیم خود به تعطیل کامل مشروطیت را عملی بکند. اما اجازه بدهید که با تفصیل این ماجرا و شخصیت آدمی به نام حیدرخان عمواوغلی و چگونگی نمایان شدن چهره اصلی شیخ فضل الله، در برنامه آینده آشنا بشویم.</w:t>
      </w:r>
    </w:p>
    <w:p w:rsidR="00FE64BA" w:rsidRPr="002B1390" w:rsidRDefault="00FE64BA" w:rsidP="00FE64BA">
      <w:pPr>
        <w:pStyle w:val="NormalWeb"/>
        <w:bidi/>
        <w:spacing w:before="0" w:beforeAutospacing="0" w:after="0" w:afterAutospacing="0" w:line="360" w:lineRule="auto"/>
        <w:rPr>
          <w:rFonts w:ascii="Tahoma" w:hAnsi="Tahoma" w:cs="Tahoma"/>
          <w:sz w:val="22"/>
          <w:szCs w:val="22"/>
        </w:rPr>
      </w:pPr>
      <w:r w:rsidRPr="002B1390">
        <w:rPr>
          <w:rFonts w:ascii="Tahoma" w:hAnsi="Tahoma" w:cs="Tahoma"/>
          <w:color w:val="000000"/>
          <w:sz w:val="22"/>
          <w:szCs w:val="22"/>
          <w:rtl/>
        </w:rPr>
        <w:lastRenderedPageBreak/>
        <w:t xml:space="preserve">این برنامه‌ای که ما شروع کردیم در ارتباط بین مشروطیت و سکولار دمکراسی در واقع در برنامه امروز ما می‌رسد اخر خودش، چون از آن به بعد دیگر این قانون اساسی تغییر نخواهد کرد بخصوص در دو ماده اول خودش. و آن چیزی که ما خیال می‌کنیم که دوران 70 ساله مشروطیت ما بوده در واقع دوران یا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ساله مشروطیت مشروعه ما بوده و یا عدول از آن بوده. یعنی آن چیزی که ما فکر می‌کنیم که حکومت مشروطه بوده، حکومتی بوده که در آن حکمرانان سعی کردند که از پیش بینی‌های قانون اساسی عدول بکنند بجای آنکه وفادار بمانند تا بتوانند برنامه‌های خودشان را پیش ببرند. و از این به بعد اگر عمری بود و برنامه‌هایی داشتیم بهرحال 12 برنامه‌ای برای سال 2024</w:t>
      </w:r>
      <w:r>
        <w:rPr>
          <w:rFonts w:ascii="Tahoma" w:hAnsi="Tahoma" w:cs="Tahoma" w:hint="cs"/>
          <w:color w:val="000000"/>
          <w:sz w:val="22"/>
          <w:szCs w:val="22"/>
          <w:rtl/>
        </w:rPr>
        <w:t xml:space="preserve"> </w:t>
      </w:r>
      <w:r w:rsidRPr="002B1390">
        <w:rPr>
          <w:rFonts w:ascii="Tahoma" w:hAnsi="Tahoma" w:cs="Tahoma"/>
          <w:color w:val="000000"/>
          <w:sz w:val="22"/>
          <w:szCs w:val="22"/>
          <w:rtl/>
        </w:rPr>
        <w:t>هنوز از این سری باقی مانده، در واقع ما خواهیم پرداخت به عوارضی که این کار شیخ فضل الله و افزودن آن دو ماده به ابتدای قانون اساسی که اسمش را گ</w:t>
      </w:r>
      <w:r>
        <w:rPr>
          <w:rFonts w:ascii="Tahoma" w:hAnsi="Tahoma" w:cs="Tahoma"/>
          <w:color w:val="000000"/>
          <w:sz w:val="22"/>
          <w:szCs w:val="22"/>
          <w:rtl/>
        </w:rPr>
        <w:t xml:space="preserve">ذاشتند متمم که بگویند ما آن را </w:t>
      </w:r>
      <w:r>
        <w:rPr>
          <w:rFonts w:ascii="Tahoma" w:hAnsi="Tahoma" w:cs="Tahoma" w:hint="cs"/>
          <w:color w:val="000000"/>
          <w:sz w:val="22"/>
          <w:szCs w:val="22"/>
          <w:rtl/>
        </w:rPr>
        <w:t>م</w:t>
      </w:r>
      <w:r w:rsidRPr="002B1390">
        <w:rPr>
          <w:rFonts w:ascii="Tahoma" w:hAnsi="Tahoma" w:cs="Tahoma"/>
          <w:color w:val="000000"/>
          <w:sz w:val="22"/>
          <w:szCs w:val="22"/>
          <w:rtl/>
        </w:rPr>
        <w:t xml:space="preserve">تمیم دادیم، آن عوارض را خواهیم سنجید. حالا شاید هم البته </w:t>
      </w:r>
      <w:r>
        <w:rPr>
          <w:rFonts w:ascii="Tahoma" w:hAnsi="Tahoma" w:cs="Tahoma"/>
          <w:color w:val="000000"/>
          <w:sz w:val="22"/>
          <w:szCs w:val="22"/>
          <w:rtl/>
        </w:rPr>
        <w:t>مثلات</w:t>
      </w:r>
      <w:r w:rsidRPr="002B1390">
        <w:rPr>
          <w:rFonts w:ascii="Tahoma" w:hAnsi="Tahoma" w:cs="Tahoma"/>
          <w:color w:val="000000"/>
          <w:sz w:val="22"/>
          <w:szCs w:val="22"/>
          <w:rtl/>
        </w:rPr>
        <w:t xml:space="preserve">وسطش هم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هفته استراحت هم در این بین بدهیم که بعد بتوانیم وارد بقیه مسائل بشویم.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FE64BA" w:rsidRPr="002334DD" w:rsidRDefault="00FE64BA" w:rsidP="008C5225">
      <w:pPr>
        <w:bidi/>
        <w:spacing w:line="240" w:lineRule="auto"/>
        <w:jc w:val="center"/>
        <w:rPr>
          <w:rFonts w:ascii="Tahoma" w:hAnsi="Tahoma" w:cs="Tahoma"/>
          <w:b/>
          <w:bCs/>
          <w:rtl/>
          <w:lang w:bidi="fa-IR"/>
        </w:rPr>
      </w:pPr>
      <w:bookmarkStart w:id="20" w:name="Mashruteh21"/>
      <w:bookmarkEnd w:id="20"/>
      <w:r>
        <w:rPr>
          <w:rFonts w:ascii="Tahoma" w:hAnsi="Tahoma" w:cs="Tahoma"/>
          <w:b/>
          <w:bCs/>
          <w:rtl/>
          <w:lang w:bidi="fa-IR"/>
        </w:rPr>
        <w:lastRenderedPageBreak/>
        <w:t xml:space="preserve">قسمت </w:t>
      </w:r>
      <w:r w:rsidR="008C5225">
        <w:rPr>
          <w:rFonts w:ascii="Tahoma" w:hAnsi="Tahoma" w:cs="Tahoma" w:hint="cs"/>
          <w:b/>
          <w:bCs/>
          <w:rtl/>
          <w:lang w:bidi="fa-IR"/>
        </w:rPr>
        <w:t>بیست</w:t>
      </w:r>
      <w:r>
        <w:rPr>
          <w:rFonts w:ascii="Tahoma" w:hAnsi="Tahoma" w:cs="Tahoma"/>
          <w:b/>
          <w:bCs/>
          <w:rtl/>
          <w:lang w:bidi="fa-IR"/>
        </w:rPr>
        <w:t xml:space="preserve">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E64BA" w:rsidRPr="002334DD" w:rsidRDefault="00FE64BA" w:rsidP="00FE64BA">
      <w:pPr>
        <w:pStyle w:val="NormalWeb"/>
        <w:bidi/>
        <w:spacing w:before="0" w:beforeAutospacing="0" w:after="0" w:afterAutospacing="0" w:line="360" w:lineRule="auto"/>
        <w:contextualSpacing/>
        <w:rPr>
          <w:rFonts w:ascii="Tahoma" w:hAnsi="Tahoma" w:cs="Tahoma"/>
          <w:sz w:val="22"/>
          <w:szCs w:val="22"/>
        </w:rPr>
      </w:pPr>
      <w:r w:rsidRPr="002334DD">
        <w:rPr>
          <w:rFonts w:ascii="Tahoma" w:hAnsi="Tahoma" w:cs="Tahoma"/>
          <w:b/>
          <w:bCs/>
          <w:sz w:val="22"/>
          <w:szCs w:val="22"/>
          <w:rtl/>
          <w:lang w:bidi="fa-IR"/>
        </w:rPr>
        <w:t>اسماعیل نوری علا:</w:t>
      </w:r>
      <w:r w:rsidRPr="002334DD">
        <w:rPr>
          <w:rFonts w:ascii="Tahoma" w:hAnsi="Tahoma" w:cs="Tahoma"/>
          <w:b/>
          <w:bCs/>
          <w:sz w:val="22"/>
          <w:szCs w:val="22"/>
          <w:lang w:bidi="fa-IR"/>
        </w:rPr>
        <w:t xml:space="preserve"> </w:t>
      </w:r>
      <w:r w:rsidRPr="002334DD">
        <w:rPr>
          <w:rFonts w:ascii="Tahoma" w:hAnsi="Tahoma" w:cs="Tahoma"/>
          <w:color w:val="000000"/>
          <w:sz w:val="22"/>
          <w:szCs w:val="22"/>
          <w:rtl/>
        </w:rPr>
        <w:t xml:space="preserve">همانطور که در برنامه‌های پیشین دیدیم پس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سال کشمکش مابین سکولار دموکرات‌هایی مثل سیدحسن تقی زاده و روحانیونی مثل شیخ فضل الله نوری و درباریان که می‌خواستند از این اختلاف به نفع حفظ اختیارات محمدعلی‌شاه استفاده کنند، بالاخره سند قانون اساسی که به آن می‌گفتند قانون متمم قانون اساسی در تاریخ 14 مهر 1286 خورشیدی که با </w:t>
      </w:r>
      <w:r w:rsidRPr="002334DD">
        <w:rPr>
          <w:rFonts w:ascii="Tahoma" w:hAnsi="Tahoma" w:cs="Tahoma"/>
          <w:color w:val="000000"/>
          <w:sz w:val="22"/>
          <w:szCs w:val="22"/>
          <w:rtl/>
          <w:lang w:bidi="fa-IR"/>
        </w:rPr>
        <w:t>۷</w:t>
      </w:r>
      <w:r w:rsidRPr="002334DD">
        <w:rPr>
          <w:rFonts w:ascii="Tahoma" w:hAnsi="Tahoma" w:cs="Tahoma"/>
          <w:color w:val="000000"/>
          <w:sz w:val="22"/>
          <w:szCs w:val="22"/>
          <w:rtl/>
        </w:rPr>
        <w:t xml:space="preserve"> اکتبر 1907 مصادف بود به امضای محمدعلی‌شاه قاجار رسید. البته محمدعلی‌شاه در آغاز از امضای این سند سر باز زده بود اما عاقبت مجبور به امضای آن شد و در صفحه پایانی سند این عبارت را نوشت و امضا کرد «بسمه تبارک و تعالی متمم نظامنامه اساسی ملاحظه شد تماما صحیح است و شخص همایون ما انشاءالله حافظ و ناظر کلیه آن خواهیم بود اعقاب و اولاد ما هم انشاالله مقوی این اصول و اساس مقدس خواهند بود.» اما در واقع دعوای اصلی هنوز حل نشده بود. دعوای بین طرفین بخصوص در مورد اصل هشتم این قانون این قانون که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جمله ساده می‌گفت که «اهالی مملکت ایران در مقابل قانون دولتی متساوی الحقوق خواهند بود.» این اصل با اصرار سکولار دموکرات‌ها در سند جا گرفته بود. اما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تنها خار چشم محمدعلی‌شاه که مورد خشم شیخ فضل الله هم شده بود. در واقع به نظر می‌رسد که سکولار دموکرات‌ها با افزودن این فصل یا این اصل، می‌خواستند آن دو اصل افزوده شده شیخ فضل الله را بی اثر بکنند. با این همه در </w:t>
      </w:r>
      <w:r w:rsidRPr="002334DD">
        <w:rPr>
          <w:rFonts w:ascii="Tahoma" w:hAnsi="Tahoma" w:cs="Tahoma"/>
          <w:color w:val="000000"/>
          <w:sz w:val="22"/>
          <w:szCs w:val="22"/>
          <w:rtl/>
          <w:lang w:bidi="fa-IR"/>
        </w:rPr>
        <w:t>۵</w:t>
      </w:r>
      <w:r w:rsidRPr="002334DD">
        <w:rPr>
          <w:rFonts w:ascii="Tahoma" w:hAnsi="Tahoma" w:cs="Tahoma"/>
          <w:color w:val="000000"/>
          <w:sz w:val="22"/>
          <w:szCs w:val="22"/>
          <w:rtl/>
        </w:rPr>
        <w:t xml:space="preserve"> ماهی که بین 14 ماه مهر که قانون اساسی امضا شد و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همان سال که تاریخ ورق خورد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نوع انتظار و دلواپسی و در عین حال بی عملی برقرار بود و عاقبت این انتظار را دست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جوان افراطی </w:t>
      </w:r>
      <w:r w:rsidRPr="002334DD">
        <w:rPr>
          <w:rFonts w:ascii="Tahoma" w:hAnsi="Tahoma" w:cs="Tahoma"/>
          <w:color w:val="000000"/>
          <w:sz w:val="22"/>
          <w:szCs w:val="22"/>
          <w:rtl/>
          <w:lang w:bidi="fa-IR"/>
        </w:rPr>
        <w:t>۲۸</w:t>
      </w:r>
      <w:r w:rsidRPr="002334DD">
        <w:rPr>
          <w:rFonts w:ascii="Tahoma" w:hAnsi="Tahoma" w:cs="Tahoma"/>
          <w:color w:val="000000"/>
          <w:sz w:val="22"/>
          <w:szCs w:val="22"/>
          <w:rtl/>
        </w:rPr>
        <w:t xml:space="preserve"> ساله به پایان رساند. یعنی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1286 محمدعلی‌شاه عازم دوشان تپه بود تا برود و هوایی تازه کند، در آن زمان مدت زمان زیادی از ورود اتومبیل به ایران نمی‌گذشت و معمولا هم شاه با اتومبیل رفت و آمد می‌کرد، اما آن روز شاه ترجیح داده بود به جای اتومبیل سوار کالسکه بشود و همین جان او را نجات داد، چون ضارب گمان می‌‌کرد که شاه در اتومبیل نشسته در حالی که شاه سوار کالسکه‌ای بود که پشت اتومبیل حرکت می‌کرد. عامل این ترور حیدرخان‌عمواوغلی نام داشت جوانی که بعنوان هوا خواه رادیکال مشروطه در همان دوران با ایجاد حزب سوسیال دمکرات ایران کوشیده بود تا از طریق تشکیلات دادن به نیروی چپ سوسیالیست و کمونیست جناح جدیدی را در کنار سه نیرویی که از جنگ های ایران و روس در جامعه فعال شده بودند بوجود بیاورد. او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117سال پیش راه را بر آغاز فصل جدیدی از تاریخ سیاسی ما گشود و محمدعلی‌شاه که از این حادثه جان سالم به در برده بود، همین واقعه را مثل بهانه‌ای مورد استفاده قرار داد تا هم مخالفت خودش با مشروطیت را آشکار بکند و هم میدان را برای شیخ فضل الله باز کند تا هرچه که دلش می‌خواهد علیه مشروطه که خودش در نهایی کردن قانونش دخالت داشت بگوید و بشنود. اتفاقات بعدی را در چند جهت می‌شود توضیح داد، اما اجازه بدهید اول ببینیم این شیخ فضل الله با اینکه در نوشتن و تصویب قانون اساسی دخالت کرده بود، حرفش چه بود؟ او همچنان با موادی که سکولار دموکرات‌ها وارد قانون اساسی کرده بودند مخالف بود بخصوص به اصل هشتم. و به همین دلیل هم از مجلس کناره گیری کرده بود و با راه اندازی گروهی که مشروعه خواهان نام گرفته بودند، اعتراضات شدیدی بر مشروطه خواهان و مشروطیت وارد می‌کرد و همین قانون اساسی را که خودش هم در نوشتنش دخالت داشت ضلالت نامه می‌خواند و بر علیه مجلس و این قانون صحبت می‌کرد. گلوله ای که از سوی حیدرخان عمواوغلی سوسیال دموکرات به سوی شاه شلیک شد راه را کاملا برای شیخ فصل الله گشود. او در مشهورترین نوشته اش که رساله حرمت مشروطه نام دارد، </w:t>
      </w:r>
      <w:r w:rsidRPr="002334DD">
        <w:rPr>
          <w:rFonts w:ascii="Tahoma" w:hAnsi="Tahoma" w:cs="Tahoma"/>
          <w:color w:val="000000"/>
          <w:sz w:val="22"/>
          <w:szCs w:val="22"/>
          <w:rtl/>
        </w:rPr>
        <w:lastRenderedPageBreak/>
        <w:t xml:space="preserve">جمله‌ای در مورد اصل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آورده که نحوه استدلال شیخ را به خوبی روشن می کند. می گوید: «یکی از مواد آن ضلالت نامه این است که افراد مملکت متساوی الحقوق اند. در حالی که احکام اسلامی که چه مقدار تفاوت گذاشته بین موضوعات مکلفین در عبادات، معاملات، تجارت و سیاسات، از بالغ و غیر بالغ، ممیز و غیر ممیز، عاقل و مجنون، صحیح و مریض، مختار و مضطر، اصیل و وکیل، ولی و بنده، پدر و پسر، زن و شوهر، غنی و فقیر، عالم و جاهل، مقلد و مجتهد، سید و عام، مسلم و کافر، زمی و حربی و مرتد ملی و فطری و غیره ها.» در همه موارد اسلام تفاوت گذاشته است و سپس خطاب به آن سکولار دموکرات‌هایی که اصل هشتم را وارد قانون کرده بودند، افزوده بود که «ای بی شرف، ای بی غیرت، ببین صاحب شرع برای تو شرف مقرر فرموده امتیاز داده تو را و تو خودت از خودت سلب امتیاز می‌کنی و می‌گویی من باید با مجوس و ارمنی و یهودی برادر و برابر باشم؟» اما بدون حضور مخالف شیخ فضل الله، مجلس همچنان سرپا بود و به کار خودش ادامه می‌داد تا اینکه سال بعد فرا رسید و در تیرماه آن سال، محمدعلی‌شاه فکر کرد که فقر وقت آن رسیده که کلا به غائله مشروط پایان بدهد. او در روز سه‌شنبه 2 تیر 1287 یعنی برابر با </w:t>
      </w:r>
      <w:r w:rsidRPr="002334DD">
        <w:rPr>
          <w:rFonts w:ascii="Tahoma" w:hAnsi="Tahoma" w:cs="Tahoma"/>
          <w:color w:val="000000"/>
          <w:sz w:val="22"/>
          <w:szCs w:val="22"/>
          <w:rtl/>
          <w:lang w:bidi="fa-IR"/>
        </w:rPr>
        <w:t>۲۳</w:t>
      </w:r>
      <w:r w:rsidRPr="002334DD">
        <w:rPr>
          <w:rFonts w:ascii="Tahoma" w:hAnsi="Tahoma" w:cs="Tahoma"/>
          <w:color w:val="000000"/>
          <w:sz w:val="22"/>
          <w:szCs w:val="22"/>
          <w:rtl/>
        </w:rPr>
        <w:t xml:space="preserve"> ژوئن 1908دستور داد تا مشروطه خواهان را دستگیر کنند. که منجر به توپ بستن ساختمان مجلس کشید که از این واقعه هم به صورت های مختلفی یاد کردند. مثلا به آن می‌گویند توپ بندی مجلس، یا یوم التوپ و مشروطه خواهان هم به آن می‌گفتند ضرب الحکومت و واقعه ارتجاعیه. تاریخ می‌گوید که در ساعت شش صبح دوم تیرماه 1287 بیست نفر از افراد بریگارد قزاق روسی به فرماندهی کلنل ولادیمیر لیاخوف برای دستگیری سران جنبش مشروطه، که در مسجد سپهسالار در نزدیکی ساختمان مجلس حضور داشتند، فرستاده شدند اما با مقاومت و حتی شلیک آنها مواجه شدند. نیروهای قزاق هم مسجد و مجلس را محاصره کردند و جنگ شدت گرفت و حتی تعدادی از قزاق ها هم کشته شدند، اما عاقبت اوضاع به نفع قزاق ها تغییر کرد و مسجد سپهسالار به تصرف قزاقها درآمد و گروهی از مشروطه خواهان به داخل ساختمان مجلس فرار کردند و قزاق ها هم جا ساختمان مجلس را به توپ بستند. پس از شکست، عده ای از مشروطه خواهان دستگیر و به باغ شاه منتقل شدند و </w:t>
      </w:r>
      <w:r w:rsidRPr="002334DD">
        <w:rPr>
          <w:rFonts w:ascii="Tahoma" w:hAnsi="Tahoma" w:cs="Tahoma"/>
          <w:color w:val="000000"/>
          <w:sz w:val="22"/>
          <w:szCs w:val="22"/>
          <w:rtl/>
          <w:lang w:bidi="fa-IR"/>
        </w:rPr>
        <w:t>۴</w:t>
      </w:r>
      <w:r w:rsidRPr="002334DD">
        <w:rPr>
          <w:rFonts w:ascii="Tahoma" w:hAnsi="Tahoma" w:cs="Tahoma"/>
          <w:color w:val="000000"/>
          <w:sz w:val="22"/>
          <w:szCs w:val="22"/>
          <w:rtl/>
        </w:rPr>
        <w:t xml:space="preserve"> نفر از آنها را هم اعدام کردند. کشته شدگان عبارت بود از: میرزا ابراهیم تبریزی نماینده مجلس که در درگیری قزاق ها همان اول کشته شد. اما بعد شیخ احمد روح القدس روزنامه نگار، میرزا نصرالله مطرح ملک المتکلمین نماینده مجلس و جهانگیر خان صور اسرافیل هم نماینده مجلس و هم روزنامه نویس را اعدام کردند. سید جمال الدین واعظ اصفهانی هم فرار کرد به بروجرد اما آنجا کشتنش، یحیی میرزا اسکندری شاهزاده مشروط خواه هم که در این درگیری ها جراحت برداشته بود بعدا کشته شد. اما سیدحسن تقی زاده نماینده مجلس و سید عبدالرحیم خلخالی روزنامه نگار به سفارت بریتانیا پناهنده شدند و ابراهیم حکیمی هم که نماینده مجلس بود به سفارت فرانسه پناه برد و عده ای هم فراری شدند و برخی خودشان را به اروپا رساندند. دو آیت الله‌ی هم که پس از تصویب اصول اول و دوم راضی شده و ادامه کار مجلس را لازم می‌شمردند، یکی سیدعبدالله بهبهانی بود که دستگیرش کردند و تبعید کردند به عراق، و یکی هم سیدمحمد طباطبایی بود که </w:t>
      </w:r>
      <w:r w:rsidRPr="002334DD">
        <w:rPr>
          <w:rFonts w:ascii="Tahoma" w:hAnsi="Tahoma" w:cs="Tahoma"/>
          <w:color w:val="000000"/>
          <w:sz w:val="22"/>
          <w:szCs w:val="22"/>
          <w:rtl/>
          <w:lang w:bidi="fa-IR"/>
        </w:rPr>
        <w:t>۳</w:t>
      </w:r>
      <w:r w:rsidRPr="002334DD">
        <w:rPr>
          <w:rFonts w:ascii="Tahoma" w:hAnsi="Tahoma" w:cs="Tahoma"/>
          <w:color w:val="000000"/>
          <w:sz w:val="22"/>
          <w:szCs w:val="22"/>
          <w:rtl/>
        </w:rPr>
        <w:t xml:space="preserve"> روز بعد از دستگیری به خراسان فرستاده شد. و به این ترتیب فصل اول مشروطه به پایان رسید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آغاز شد که در مقابل استبداد بلند پیش از مشروطه به آن استبداد صغیر یا کوچک یا کوتاه نام دادند، چرا که این دوره عمر چندانی نداشت. اما اجازه بدهید اگر عمری بود در برنامه بعد به وقایع بعد از تعطیل مشروطه مشروعه بپردازم.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6130EF" w:rsidRDefault="006130EF" w:rsidP="008C5225">
      <w:pPr>
        <w:bidi/>
        <w:spacing w:after="0" w:line="360" w:lineRule="auto"/>
        <w:jc w:val="center"/>
        <w:rPr>
          <w:rFonts w:ascii="Tahoma" w:hAnsi="Tahoma" w:cs="Tahoma"/>
          <w:b/>
          <w:bCs/>
          <w:lang w:bidi="fa-IR"/>
        </w:rPr>
      </w:pPr>
      <w:bookmarkStart w:id="21" w:name="Mashruteh22"/>
      <w:bookmarkEnd w:id="21"/>
      <w:r>
        <w:rPr>
          <w:rFonts w:ascii="Tahoma" w:hAnsi="Tahoma" w:cs="Tahoma"/>
          <w:b/>
          <w:bCs/>
          <w:rtl/>
          <w:lang w:bidi="fa-IR"/>
        </w:rPr>
        <w:lastRenderedPageBreak/>
        <w:t xml:space="preserve">قسمت </w:t>
      </w:r>
      <w:r w:rsidR="008C5225">
        <w:rPr>
          <w:rFonts w:ascii="Tahoma" w:hAnsi="Tahoma" w:cs="Tahoma" w:hint="cs"/>
          <w:b/>
          <w:bCs/>
          <w:rtl/>
          <w:lang w:bidi="fa-IR"/>
        </w:rPr>
        <w:t>بیست</w:t>
      </w:r>
      <w:r w:rsidR="008C5225">
        <w:rPr>
          <w:rFonts w:ascii="Tahoma" w:hAnsi="Tahoma" w:cs="Tahoma"/>
          <w:b/>
          <w:bCs/>
          <w:rtl/>
          <w:lang w:bidi="fa-IR"/>
        </w:rPr>
        <w:t xml:space="preserve"> و </w:t>
      </w:r>
      <w:r w:rsidR="008C5225">
        <w:rPr>
          <w:rFonts w:ascii="Tahoma" w:hAnsi="Tahoma" w:cs="Tahoma" w:hint="cs"/>
          <w:b/>
          <w:bCs/>
          <w:rtl/>
          <w:lang w:bidi="fa-IR"/>
        </w:rPr>
        <w:t>د</w:t>
      </w:r>
      <w:r>
        <w:rPr>
          <w:rFonts w:ascii="Tahoma" w:hAnsi="Tahoma" w:cs="Tahoma"/>
          <w:b/>
          <w:bCs/>
          <w:rtl/>
          <w:lang w:bidi="fa-IR"/>
        </w:rPr>
        <w:t>وم</w:t>
      </w:r>
      <w:r>
        <w:rPr>
          <w:rFonts w:ascii="Tahoma" w:hAnsi="Tahoma" w:cs="Tahoma"/>
          <w:b/>
          <w:bCs/>
          <w:lang w:bidi="fa-IR"/>
        </w:rPr>
        <w:t xml:space="preserve">: </w:t>
      </w:r>
      <w:r w:rsidR="007825ED">
        <w:rPr>
          <w:rFonts w:ascii="Tahoma" w:hAnsi="Tahoma" w:cs="Tahoma" w:hint="cs"/>
          <w:b/>
          <w:bCs/>
          <w:rtl/>
          <w:lang w:bidi="fa-IR"/>
        </w:rPr>
        <w:t xml:space="preserve"> </w:t>
      </w:r>
      <w:r>
        <w:rPr>
          <w:rFonts w:ascii="Tahoma" w:hAnsi="Tahoma" w:cs="Tahoma"/>
          <w:b/>
          <w:bCs/>
          <w:rtl/>
          <w:lang w:bidi="fa-IR"/>
        </w:rPr>
        <w:t>فتح تهران، فرار محمدعلی شاه و اعدام شیخ فصل الله</w:t>
      </w:r>
    </w:p>
    <w:p w:rsidR="006130EF" w:rsidRDefault="006130EF" w:rsidP="008C5225">
      <w:pPr>
        <w:bidi/>
        <w:spacing w:after="0" w:line="360" w:lineRule="auto"/>
        <w:ind w:firstLine="720"/>
        <w:rPr>
          <w:rFonts w:ascii="Tahoma" w:hAnsi="Tahoma" w:cs="Tahoma"/>
          <w:rtl/>
        </w:rPr>
      </w:pPr>
      <w:r>
        <w:rPr>
          <w:rFonts w:ascii="Tahoma" w:hAnsi="Tahoma" w:cs="Tahoma"/>
          <w:rtl/>
        </w:rPr>
        <w:t xml:space="preserve">حوادث بزرگ و تاثیرگذار سیاسی و اجتماعی و مجموعا تاریخی، طی مدت خیلی کوتاهی اتفاق می‌افتند، اما نتایج بسیار بلند مدتی دارند. چه ملتی این حوادث را خودش انتخاب کرده باشد و چه دیگران برای او فراهم ساخته باشند. با توجه به این نکته می‌خواهم برگردم به همان </w:t>
      </w:r>
      <w:r>
        <w:rPr>
          <w:rFonts w:ascii="Tahoma" w:hAnsi="Tahoma" w:cs="Tahoma"/>
          <w:rtl/>
          <w:lang w:bidi="fa-IR"/>
        </w:rPr>
        <w:t>118</w:t>
      </w:r>
      <w:r>
        <w:rPr>
          <w:rFonts w:ascii="Tahoma" w:hAnsi="Tahoma" w:cs="Tahoma"/>
          <w:rtl/>
        </w:rPr>
        <w:t xml:space="preserve"> سال پیش به </w:t>
      </w:r>
      <w:r>
        <w:rPr>
          <w:rFonts w:ascii="Tahoma" w:hAnsi="Tahoma" w:cs="Tahoma"/>
          <w:rtl/>
          <w:lang w:bidi="fa-IR"/>
        </w:rPr>
        <w:t>1285</w:t>
      </w:r>
      <w:r>
        <w:rPr>
          <w:rFonts w:ascii="Tahoma" w:hAnsi="Tahoma" w:cs="Tahoma"/>
          <w:rtl/>
        </w:rPr>
        <w:t xml:space="preserve"> و آنچه را که تاکنون گفتم اینبار با عینک کنجکاو یک سکولار دموکرات بازبینی کنم. می‌دانیم که در </w:t>
      </w:r>
      <w:r>
        <w:rPr>
          <w:rFonts w:ascii="Tahoma" w:hAnsi="Tahoma" w:cs="Tahoma"/>
          <w:rtl/>
          <w:lang w:bidi="fa-IR"/>
        </w:rPr>
        <w:t xml:space="preserve">13 </w:t>
      </w:r>
      <w:r>
        <w:rPr>
          <w:rFonts w:ascii="Tahoma" w:hAnsi="Tahoma" w:cs="Tahoma"/>
          <w:rtl/>
        </w:rPr>
        <w:t xml:space="preserve">امرداد ماه سال 1285مظفرالدین شاه فرمان تشکیل مجلس دارالشورا را امضا کرد. نمایندگان این مجلس به شش طبقه تقسیم می‌شدند: شاهزاده‌ها و قاجارها، روحانیون و طلاب، اعیان و اشراف، تجار دارای تجارتخانه معین و مالکان زمین با دستکم هزار تومان دارایی و بالاخره هم صنعتگران و پیشه‌ورانی از صنوف شناخته شده و دارای مغازه‌ای با شرایط مشخص. به عبارت دیگر نشانی از رای عموم مردم در این طبقه بندی وجود نداشت و چنین مجلسی را فقط می‌شود گفت مجلس نخبگان بود. </w:t>
      </w:r>
      <w:r>
        <w:rPr>
          <w:rFonts w:ascii="Tahoma" w:hAnsi="Tahoma" w:cs="Tahoma"/>
          <w:rtl/>
          <w:lang w:bidi="fa-IR"/>
        </w:rPr>
        <w:t>۲</w:t>
      </w:r>
      <w:r>
        <w:rPr>
          <w:rFonts w:ascii="Tahoma" w:hAnsi="Tahoma" w:cs="Tahoma"/>
          <w:rtl/>
        </w:rPr>
        <w:t xml:space="preserve"> ماه بعد هم در 14مهر 1285 همین مجلس اول که گاهی هم به آن می‌گویند «مجلس مؤسسان» فقط با حضور نمایندگان تهران در کاخ گلستان و در حضور شاه بیمار قاجار افتتاح شد. </w:t>
      </w:r>
      <w:r>
        <w:rPr>
          <w:rFonts w:ascii="Tahoma" w:hAnsi="Tahoma" w:cs="Tahoma"/>
          <w:rtl/>
          <w:lang w:bidi="fa-IR"/>
        </w:rPr>
        <w:t>۳</w:t>
      </w:r>
      <w:r>
        <w:rPr>
          <w:rFonts w:ascii="Tahoma" w:hAnsi="Tahoma" w:cs="Tahoma"/>
          <w:rtl/>
        </w:rPr>
        <w:t xml:space="preserve"> ماه بعد، در </w:t>
      </w:r>
      <w:r>
        <w:rPr>
          <w:rFonts w:ascii="Tahoma" w:hAnsi="Tahoma" w:cs="Tahoma"/>
          <w:rtl/>
          <w:lang w:bidi="fa-IR"/>
        </w:rPr>
        <w:t>۹</w:t>
      </w:r>
      <w:r>
        <w:rPr>
          <w:rFonts w:ascii="Tahoma" w:hAnsi="Tahoma" w:cs="Tahoma"/>
          <w:rtl/>
        </w:rPr>
        <w:t xml:space="preserve"> دی 1285 این مجلس سندی را که نظامنامه مؤسس خوانده می‌شد، برای امضاء شاه فرستاد و شاه و ولیعهدش محمدعلی‌میرزا هم آن را امضاء کردند. این سند فاقد اشاره‌ای به قوانین مذهبی که شریعت خوانده می‌شد، بود، اما بخش عمده‌ای از اختیارات شاه را به مجلس وا می‌گذاشت. در عین حال اشاره‌ای هم به حقوق ملت نداشت. و در نتیجه می‌شود گفت که این یک سندی سکولار بود که تا حدود اندکی دموکرات هم محسوب می‌شد. </w:t>
      </w:r>
      <w:r>
        <w:rPr>
          <w:rFonts w:ascii="Tahoma" w:hAnsi="Tahoma" w:cs="Tahoma"/>
          <w:rtl/>
          <w:lang w:bidi="fa-IR"/>
        </w:rPr>
        <w:t>۵</w:t>
      </w:r>
      <w:r>
        <w:rPr>
          <w:rFonts w:ascii="Tahoma" w:hAnsi="Tahoma" w:cs="Tahoma"/>
          <w:rtl/>
        </w:rPr>
        <w:t xml:space="preserve"> روز بعد در </w:t>
      </w:r>
      <w:r>
        <w:rPr>
          <w:rFonts w:ascii="Tahoma" w:hAnsi="Tahoma" w:cs="Tahoma"/>
          <w:rtl/>
          <w:lang w:bidi="fa-IR"/>
        </w:rPr>
        <w:t xml:space="preserve">14 دی 1285 </w:t>
      </w:r>
      <w:r>
        <w:rPr>
          <w:rFonts w:ascii="Tahoma" w:hAnsi="Tahoma" w:cs="Tahoma"/>
          <w:rtl/>
        </w:rPr>
        <w:t xml:space="preserve">مظفرالدین شاه چشم از جهان بست و در پی آن ولیعهدش محمدعلی میرزا تاجگذاری کرد. مجلس اول هم بلافاصله یک کمیته‌ای را تشکیل داد به نام «کمیته تکمیل» که قرار شد این نظامنامه موسس را به یک قانون اساسی تبدیل بکند. در بهار سال بعد یعنی در بهار 1286 این کمیسیون نتیجه خودش را برای بحث و شور و تصویب به مجلس تقدیم کرد و بلافاصله اعتراض روحانیون بخصوص به سرکردگی شیخ فضل الله نوری آغاز شد. اعتراضشان هم این بود که در یک کشور مسلمان شیعه 12امامی، چطوری می‌شود قانونی را نوشت که در انطباق با قواعد آسمانی و تغییر ناپذیر شریعت نباشد. در پی این اعتراضات یک کمیته جدیدی به نام «کمیته تطبیق» قانون اساسی با شریعت مذهب شیعه 12 امامی آغتز بکار کرد و در آن بود که روحانیت موفق شد که وجود مذهب رسمی و نیز شورای ناظر روحانیت بر قانونگذاری مجلس را وارد قانون اساسی کند. سکولار دموکراتها هم حقوق ملت و از جمله تساوی آنها در برابر قانون را وارد قانون کردند و مجموعا آن 51 یا </w:t>
      </w:r>
      <w:r>
        <w:rPr>
          <w:rFonts w:ascii="Tahoma" w:hAnsi="Tahoma" w:cs="Tahoma"/>
          <w:rtl/>
          <w:lang w:bidi="fa-IR"/>
        </w:rPr>
        <w:t>۵۲</w:t>
      </w:r>
      <w:r>
        <w:rPr>
          <w:rFonts w:ascii="Tahoma" w:hAnsi="Tahoma" w:cs="Tahoma"/>
          <w:rtl/>
        </w:rPr>
        <w:t xml:space="preserve"> نظامنامه مؤسس تبدیل به 107ماده متنی شد که بجای آنکه به آن بگویند قانون اساسی گفتند که این «متمم» قانون اساسی است. محمدعلی‌شاه هم ابتدا از تایید این سند امتناع می‌کرد، اما وقتی که با اعتراضات مردم در شهرهای عمده بخصوص تهران، تبریز که ولیعهد نشین بود، اصفهان، شیراز، مشهد، انزلی، کرمانشاه، کرمان و رشت مواجه شد، عقب نشست و در مجلس حضور پیدا کرد، عهد کرد که به این متمم قانون اساسی احترام بگذارد و در تاریخ 14 مهر سال 1286 که برابر می‌شد با </w:t>
      </w:r>
      <w:r>
        <w:rPr>
          <w:rFonts w:ascii="Tahoma" w:hAnsi="Tahoma" w:cs="Tahoma"/>
          <w:rtl/>
          <w:lang w:bidi="fa-IR"/>
        </w:rPr>
        <w:t>۷</w:t>
      </w:r>
      <w:r>
        <w:rPr>
          <w:rFonts w:ascii="Tahoma" w:hAnsi="Tahoma" w:cs="Tahoma"/>
          <w:rtl/>
        </w:rPr>
        <w:t xml:space="preserve"> اکتبر 1907 مُهر سلطنتی را بر این سند زد. اما همه می‌دانستند که هم او و هم شیخ فضل الله هرکدام به دلیلی که به مقامشان مربوط می‌شد، با مشروطه به وجود قانون اساسی مخالف بودند و مترصد بودند تا این داستان را کلا به پایان برسانند. </w:t>
      </w:r>
      <w:r>
        <w:rPr>
          <w:rFonts w:ascii="Tahoma" w:hAnsi="Tahoma" w:cs="Tahoma"/>
          <w:rtl/>
          <w:lang w:bidi="fa-IR"/>
        </w:rPr>
        <w:t>۶</w:t>
      </w:r>
      <w:r>
        <w:rPr>
          <w:rFonts w:ascii="Tahoma" w:hAnsi="Tahoma" w:cs="Tahoma"/>
          <w:rtl/>
        </w:rPr>
        <w:t xml:space="preserve"> ماه گذشت، در هشتم اسفند  1286 گلوله حیدرخان‌عمواوغلی این بهانه را برای آنها فراهم کرد. شیخ فضل الله با مخالفت علنی با مجلس و قانون اساسی پرداخت، شاه هم </w:t>
      </w:r>
      <w:r>
        <w:rPr>
          <w:rFonts w:ascii="Tahoma" w:hAnsi="Tahoma" w:cs="Tahoma"/>
          <w:rtl/>
          <w:lang w:bidi="fa-IR"/>
        </w:rPr>
        <w:t>۳</w:t>
      </w:r>
      <w:r>
        <w:rPr>
          <w:rFonts w:ascii="Tahoma" w:hAnsi="Tahoma" w:cs="Tahoma"/>
          <w:rtl/>
        </w:rPr>
        <w:t xml:space="preserve"> ماه بعد در2 تیر </w:t>
      </w:r>
      <w:r>
        <w:rPr>
          <w:rFonts w:ascii="Tahoma" w:hAnsi="Tahoma" w:cs="Tahoma"/>
          <w:rtl/>
        </w:rPr>
        <w:lastRenderedPageBreak/>
        <w:t xml:space="preserve">1287 دستور داد که مجلس را تعطیل کنند و نمایندگان و مشروطه خواهان را دستگیر بکنند که این واقعه بعدا به توپ بستن ساختمان مجلس به وسیله قزاقهای کلنل لیاخوف روسی منجر شد و سرآغاز دورانی است که ما به آن می‌گوییم «استبداد صغیر». استبدادی که به عمر کمتر از دوساله مجلس موسسان یا مجلس اول و دور اول مشروطه که با ملاحظات سکولار آغاز شده بود و به مشروطه مشروعه شیخ فضل الله انجامیده بود، پایان داد. و یک دوران وسطی وجود دارد که به آن می‌گوییم استبداد صغیر، که دیگر مجلس وجود ندارد. امروزه ما یک قرن بعد از این حوادث وقتی که از انقلاب مشروطه سخن می‌گوییم و سالگشت امضای سند تشکیل دارالشورا بوسیله مظفرالدین شاه را گرامی می داریم و از مشروطه با عنوان عدل مظفر یاد می‌کنیم، اغلب توجه نداریم که در آن کمتر از </w:t>
      </w:r>
      <w:r>
        <w:rPr>
          <w:rFonts w:ascii="Tahoma" w:hAnsi="Tahoma" w:cs="Tahoma"/>
          <w:rtl/>
          <w:lang w:bidi="fa-IR"/>
        </w:rPr>
        <w:t>۲</w:t>
      </w:r>
      <w:r>
        <w:rPr>
          <w:rFonts w:ascii="Tahoma" w:hAnsi="Tahoma" w:cs="Tahoma"/>
          <w:rtl/>
        </w:rPr>
        <w:t xml:space="preserve"> سال اول مشروطه، اساسا انقلابی به معنای رایج کلمه اتفاق نیفتاده بود. یا اگر انقلابی هم در کار بود باید آن را یک انقلاب درباری دانست که دقیقا با الهامات سکولار درباریان آغاز شده بود و اما عاقبتش به مشروطه-مشروعه انجامیده بود و در تمام این دوران هم ربطی به توده مردم نداشت. در واقع ما در آن دو سال با یک نوع اصلاحطلبی نخبگان فرنگی مآب یا به قول آل احمد غربزده روبرو بودیم که طی آن بخشی از اشراف درباری و روشنفکران آن زمان که با جلوه‌های دموکراسی اروپایی آشنا شده بودند، می‌کوشیدند از اختیارات مطلقه شاه کم بکنند و مدیریت کشور را به ملاحظات قانونی مشروط بکنند. در این میان روحانیت هم که با کاستن اختیارات شاه موافق بود، از تبدیل این قانون اساسی به یک سند سکولار دموکرات جلوگیری کرد و یک موجود ناقص الخلقه‌ای را به نام قانون اساسی مشروطه-مشروعه تحویل مملکت داد. و براستی معلوم نیست که در یک فضای احتیاط آمیز از جانب همه نیروهای درگیر که این داستان مشروطه-مشروعه در آنجا اتفاد، اگر ادامه پیدا می‌کرد چه می‌شد؟ اما همانطور که در برنامه پیش گفتم کوشش یک جوان برای کشتن شاه، راهی را باز کرد که هم شاه و هم روحانیون مخالف مشروطه، آن مشروطیت نیم بند را به تعطیل بکشند و با انحلال مجلس توسط محمدعلی‌شاه در </w:t>
      </w:r>
      <w:r>
        <w:rPr>
          <w:rFonts w:ascii="Tahoma" w:hAnsi="Tahoma" w:cs="Tahoma"/>
          <w:rtl/>
          <w:lang w:bidi="fa-IR"/>
        </w:rPr>
        <w:t>۲</w:t>
      </w:r>
      <w:r>
        <w:rPr>
          <w:rFonts w:ascii="Tahoma" w:hAnsi="Tahoma" w:cs="Tahoma"/>
          <w:rtl/>
        </w:rPr>
        <w:t xml:space="preserve"> تیر 1287 تقریبا به مدت یک سال یعنی تا </w:t>
      </w:r>
      <w:r>
        <w:rPr>
          <w:rFonts w:ascii="Tahoma" w:hAnsi="Tahoma" w:cs="Tahoma"/>
          <w:rtl/>
          <w:lang w:bidi="fa-IR"/>
        </w:rPr>
        <w:t>۲۸</w:t>
      </w:r>
      <w:r>
        <w:rPr>
          <w:rFonts w:ascii="Tahoma" w:hAnsi="Tahoma" w:cs="Tahoma"/>
          <w:rtl/>
        </w:rPr>
        <w:t xml:space="preserve"> تیر سال بعد دیگر مشروطیت و مجلسی وجود نداشت. ببینید اگر انقلاب به معنی برخاستن مردم و خلعیت از حاکمان باشد، شاید بتوان آنچه را که در </w:t>
      </w:r>
      <w:r>
        <w:rPr>
          <w:rFonts w:ascii="Tahoma" w:hAnsi="Tahoma" w:cs="Tahoma"/>
          <w:rtl/>
          <w:lang w:bidi="fa-IR"/>
        </w:rPr>
        <w:t>۲۸</w:t>
      </w:r>
      <w:r>
        <w:rPr>
          <w:rFonts w:ascii="Tahoma" w:hAnsi="Tahoma" w:cs="Tahoma"/>
          <w:rtl/>
        </w:rPr>
        <w:t xml:space="preserve"> تیر 1288 یعنی </w:t>
      </w:r>
      <w:r>
        <w:rPr>
          <w:rFonts w:ascii="Tahoma" w:hAnsi="Tahoma" w:cs="Tahoma"/>
          <w:rtl/>
          <w:lang w:bidi="fa-IR"/>
        </w:rPr>
        <w:t>۳</w:t>
      </w:r>
      <w:r>
        <w:rPr>
          <w:rFonts w:ascii="Tahoma" w:hAnsi="Tahoma" w:cs="Tahoma"/>
          <w:rtl/>
        </w:rPr>
        <w:t xml:space="preserve"> سال بعد از صدور فرمان تشکیل دارالشورا بوسیله مظفرالدین شاه رخ داد را انقلاب واقعی مشروطه بدانیم. انقلابی که خیال می‌کنیم </w:t>
      </w:r>
      <w:r>
        <w:rPr>
          <w:rFonts w:ascii="Tahoma" w:hAnsi="Tahoma" w:cs="Tahoma"/>
          <w:rtl/>
          <w:lang w:bidi="fa-IR"/>
        </w:rPr>
        <w:t>۳</w:t>
      </w:r>
      <w:r>
        <w:rPr>
          <w:rFonts w:ascii="Tahoma" w:hAnsi="Tahoma" w:cs="Tahoma"/>
          <w:rtl/>
        </w:rPr>
        <w:t xml:space="preserve"> سال پیش از آن اتفاق افتاده بود. من چند دقیقه پیش گفتم که محمدعلی‌شاه ابتدا از تایید همان سند مشروطه-مشروعه هم امتناع می‌کرد، وقتی با اعتراض مردم شهرهای مختلف روبرو شد، عقب نشست. معنای این سخن آن است که در همان </w:t>
      </w:r>
      <w:r>
        <w:rPr>
          <w:rFonts w:ascii="Tahoma" w:hAnsi="Tahoma" w:cs="Tahoma"/>
          <w:rtl/>
          <w:lang w:bidi="fa-IR"/>
        </w:rPr>
        <w:t>۳</w:t>
      </w:r>
      <w:r>
        <w:rPr>
          <w:rFonts w:ascii="Tahoma" w:hAnsi="Tahoma" w:cs="Tahoma"/>
          <w:rtl/>
        </w:rPr>
        <w:t xml:space="preserve"> سالی که در تهران این وقایع اتفاق می‌افتاد در سراسر شهرهای ایران علاقه به مفهوم کمتر تعریف شده‌ای به نام مشروطه، رشد کرده و تبدیل به جریانات مختلفی شده بود که البته شرح آن از حوصله برنامه ما خارج است، اما جزئیاتش را می‌شود در کتابها و مقالات متعددی مطالعه کرد. برای کار ما، مهم توجه به این واقعیت است که عده‌ای که مشروطه خواهان نام گرفته بودند، بعد از اینکه این اتفاق به توپ بستن و استقرار استبداد صغیر اتفاق افتاد، راه افتادند به طرف تهران و در </w:t>
      </w:r>
      <w:r>
        <w:rPr>
          <w:rFonts w:ascii="Tahoma" w:hAnsi="Tahoma" w:cs="Tahoma"/>
          <w:rtl/>
          <w:lang w:bidi="fa-IR"/>
        </w:rPr>
        <w:t xml:space="preserve">۲۸ </w:t>
      </w:r>
      <w:r>
        <w:rPr>
          <w:rFonts w:ascii="Tahoma" w:hAnsi="Tahoma" w:cs="Tahoma"/>
          <w:rtl/>
        </w:rPr>
        <w:t xml:space="preserve">تیر 1288 تهران را فتح کردند. نتیجه هم این شد که محمدعلی‌شاه به سفارت روس پناهنده شد، شیخ فضل الله را هم گرفتند و به دار زدند. من از جزئیات همه این مسائل هم می‌گذرم، فقط می‌خواهم این پرسش مهم را مطرح کنم که براستی درک و توقع فاتحان تهران از حکومت مشروطه و مبتنی بودن به قانون اساسی چه بود؟ که اگرچه توانستند پسر 12ساله شاه فراری را به جای او بنشانند و مجتهد اول پایتخت را هم دار بزنند، اما هیچ دستی در این قانون اساسی مشروطه-مشروعه نبردند و در نتیجه این </w:t>
      </w:r>
      <w:r>
        <w:rPr>
          <w:rFonts w:ascii="Tahoma" w:hAnsi="Tahoma" w:cs="Tahoma"/>
          <w:rtl/>
        </w:rPr>
        <w:lastRenderedPageBreak/>
        <w:t xml:space="preserve">قانون تا حدوث انقلاب مشروعه </w:t>
      </w:r>
      <w:r>
        <w:rPr>
          <w:rFonts w:ascii="Tahoma" w:hAnsi="Tahoma" w:cs="Tahoma"/>
          <w:rtl/>
          <w:lang w:bidi="fa-IR"/>
        </w:rPr>
        <w:t>۲۲</w:t>
      </w:r>
      <w:r>
        <w:rPr>
          <w:rFonts w:ascii="Tahoma" w:hAnsi="Tahoma" w:cs="Tahoma"/>
          <w:lang w:bidi="fa-IR"/>
        </w:rPr>
        <w:t xml:space="preserve"> </w:t>
      </w:r>
      <w:r>
        <w:rPr>
          <w:rFonts w:ascii="Tahoma" w:hAnsi="Tahoma" w:cs="Tahoma"/>
          <w:rtl/>
        </w:rPr>
        <w:t xml:space="preserve">بهمن، </w:t>
      </w:r>
      <w:r>
        <w:rPr>
          <w:rFonts w:ascii="Tahoma" w:hAnsi="Tahoma" w:cs="Tahoma"/>
          <w:rtl/>
          <w:lang w:bidi="fa-IR"/>
        </w:rPr>
        <w:t>۷۶</w:t>
      </w:r>
      <w:r>
        <w:rPr>
          <w:rFonts w:ascii="Tahoma" w:hAnsi="Tahoma" w:cs="Tahoma"/>
          <w:rtl/>
        </w:rPr>
        <w:t xml:space="preserve"> سال بعد همچنان به صورت یک قانون مادر برای ما ایرانیان باقی ماند. اجازه بدهید اجازه بدهید سخن امروزم را با این نکته تمام کنم که، من ندیدم کسی به این پرسش اساسی پاسخ اساسی داده باشد.</w:t>
      </w:r>
    </w:p>
    <w:p w:rsidR="006130EF" w:rsidRDefault="006130EF" w:rsidP="00566128">
      <w:pPr>
        <w:bidi/>
        <w:spacing w:after="0" w:line="360" w:lineRule="auto"/>
        <w:jc w:val="center"/>
        <w:rPr>
          <w:rFonts w:ascii="Tahoma" w:hAnsi="Tahoma" w:cs="Tahoma"/>
          <w:rtl/>
        </w:rPr>
      </w:pPr>
      <w:r>
        <w:rPr>
          <w:rFonts w:ascii="Tahoma" w:hAnsi="Tahoma" w:cs="Tahoma"/>
          <w:rtl/>
        </w:rPr>
        <w:t>*************</w:t>
      </w:r>
    </w:p>
    <w:p w:rsidR="006130EF" w:rsidRDefault="006130EF" w:rsidP="00566128">
      <w:pPr>
        <w:bidi/>
        <w:spacing w:after="0" w:line="360" w:lineRule="auto"/>
        <w:rPr>
          <w:rFonts w:ascii="Tahoma" w:hAnsi="Tahoma" w:cs="Tahoma"/>
          <w:rtl/>
        </w:rPr>
      </w:pPr>
      <w:r>
        <w:rPr>
          <w:rFonts w:ascii="Tahoma" w:hAnsi="Tahoma" w:cs="Tahoma"/>
          <w:rtl/>
        </w:rPr>
        <w:t>خوب دوستان همانطور که دیدید من به خیال خودم سئوال مهم خودم را در پایان عرائضم مطرح کردم و واقعا برای من عجیب است که این گروه بیایند تهران را فتح بکنند و هیچ اشکالی در قانون اساسی که شیخ فضل الله درست کرده بود نبینند. این است که دیگر بیش از این صحبت نمی کنم.</w:t>
      </w:r>
    </w:p>
    <w:p w:rsidR="00196EA9" w:rsidRDefault="00196EA9" w:rsidP="00566128">
      <w:pPr>
        <w:spacing w:after="0" w:line="360" w:lineRule="auto"/>
        <w:jc w:val="right"/>
        <w:rPr>
          <w:rFonts w:ascii="Tahoma" w:hAnsi="Tahoma" w:cs="Tahoma"/>
          <w:lang w:val="en-US" w:bidi="fa-IR"/>
        </w:rPr>
      </w:pPr>
      <w:r>
        <w:rPr>
          <w:rFonts w:ascii="Tahoma" w:hAnsi="Tahoma" w:cs="Tahoma"/>
          <w:lang w:val="en-US" w:bidi="fa-IR"/>
        </w:rPr>
        <w:br w:type="page"/>
      </w:r>
    </w:p>
    <w:p w:rsidR="006130EF" w:rsidRDefault="006130EF" w:rsidP="008C5225">
      <w:pPr>
        <w:bidi/>
        <w:spacing w:after="0" w:line="360" w:lineRule="auto"/>
        <w:jc w:val="center"/>
        <w:rPr>
          <w:rFonts w:ascii="Tahoma" w:hAnsi="Tahoma" w:cs="Tahoma"/>
          <w:b/>
          <w:bCs/>
          <w:lang w:bidi="fa-IR"/>
        </w:rPr>
      </w:pPr>
      <w:bookmarkStart w:id="22" w:name="Mashruteh23"/>
      <w:bookmarkEnd w:id="22"/>
      <w:r>
        <w:rPr>
          <w:rFonts w:ascii="Tahoma" w:hAnsi="Tahoma" w:cs="Tahoma"/>
          <w:b/>
          <w:bCs/>
          <w:rtl/>
          <w:lang w:bidi="fa-IR"/>
        </w:rPr>
        <w:lastRenderedPageBreak/>
        <w:t xml:space="preserve">قسمت </w:t>
      </w:r>
      <w:r w:rsidR="008C5225">
        <w:rPr>
          <w:rFonts w:ascii="Tahoma" w:hAnsi="Tahoma" w:cs="Tahoma" w:hint="cs"/>
          <w:b/>
          <w:bCs/>
          <w:rtl/>
          <w:lang w:bidi="fa-IR"/>
        </w:rPr>
        <w:t>بیست و سوم:</w:t>
      </w:r>
      <w:r>
        <w:rPr>
          <w:rFonts w:ascii="Tahoma" w:hAnsi="Tahoma" w:cs="Tahoma"/>
          <w:b/>
          <w:bCs/>
          <w:lang w:bidi="fa-IR"/>
        </w:rPr>
        <w:t xml:space="preserve"> </w:t>
      </w:r>
      <w:r>
        <w:rPr>
          <w:rFonts w:ascii="Tahoma" w:hAnsi="Tahoma" w:cs="Tahoma"/>
          <w:b/>
          <w:bCs/>
          <w:rtl/>
          <w:lang w:bidi="fa-IR"/>
        </w:rPr>
        <w:t>مشروطه مشروعه ماندگار می شود!</w:t>
      </w:r>
    </w:p>
    <w:p w:rsidR="006130EF" w:rsidRDefault="006130EF" w:rsidP="008C5225">
      <w:pPr>
        <w:bidi/>
        <w:spacing w:after="0" w:line="360" w:lineRule="auto"/>
        <w:ind w:firstLine="720"/>
        <w:rPr>
          <w:rFonts w:ascii="Tahoma" w:hAnsi="Tahoma" w:cs="Tahoma"/>
          <w:rtl/>
        </w:rPr>
      </w:pPr>
      <w:r>
        <w:rPr>
          <w:rFonts w:ascii="Tahoma" w:hAnsi="Tahoma" w:cs="Tahoma"/>
          <w:rtl/>
        </w:rPr>
        <w:t xml:space="preserve">اجازه بدهید بحث امروز را با این نکته آغاز کنم که، قصد ما در این سلسله برنامه‌ها مرور بر تاریخ مشروطه، به این صورت که در طی آن کلا چه اتفاقی افتاده، نیست. بلکه ما بعنوان یک حزب سکولار دموکرات معتقدیم که کوشش منورالفکرهای ایران، که هم در دربار و هم در اردوگاه ضد دربار حضور داشتند، در تمام </w:t>
      </w:r>
      <w:r>
        <w:rPr>
          <w:rFonts w:ascii="Tahoma" w:hAnsi="Tahoma" w:cs="Tahoma"/>
          <w:rtl/>
          <w:lang w:bidi="fa-IR"/>
        </w:rPr>
        <w:t>۷۳</w:t>
      </w:r>
      <w:r>
        <w:rPr>
          <w:rFonts w:ascii="Tahoma" w:hAnsi="Tahoma" w:cs="Tahoma"/>
          <w:rtl/>
        </w:rPr>
        <w:t xml:space="preserve"> سالی که مشروطه در ایران برقرار بود، همیشه یک کوششی بوده در گوهر خودش سکولار دموکرات. چرا؟ برای اینکه آنها با الهام گرفتن از آنچه که در اروپا و حتی در همسایگی ایران در امپراطوری عثمانی رخ می‌داد، کوشش می‌کردند تا ایران هم صاحب یک قانون اساسی سکولار دموکرات بشود و همین کوشش بود که آنها را به اتخاذ راه‌ها و تاکتیک‌های مختلفی کشاند. به نظر من این نکته است که در طی یک قرن گذشته، یا اغلب مورد غفلت قرار گرفته، یا اشتباه فهمیده شده. مثلا وقتی جلال آل احمد در کتاب «غربزدگی» خودش در مورد دار زدن شیخ فضل الله اینطور می‌نویسد که: «من نعش آن بزرگوار را بر سر دار همچون پرچمی می‌دانم که به علامت استیلای غربزدگی پس از </w:t>
      </w:r>
      <w:r>
        <w:rPr>
          <w:rFonts w:ascii="Tahoma" w:hAnsi="Tahoma" w:cs="Tahoma"/>
          <w:rtl/>
          <w:lang w:bidi="fa-IR"/>
        </w:rPr>
        <w:t>۲۰۰</w:t>
      </w:r>
      <w:r>
        <w:rPr>
          <w:rFonts w:ascii="Tahoma" w:hAnsi="Tahoma" w:cs="Tahoma"/>
          <w:rtl/>
        </w:rPr>
        <w:t xml:space="preserve"> سال بر بام سرای این مملکت افراشته شد.» من فکر می‌کنم که او داستان را کاملا غلط فهمیده. چرا که در آن واقعه این سکولار دموکراتها نبودند که شیخ فضل الله را به دار بکشند، بلکه دقیقا کسانی دست به این کار زدند که متممی را که خود شیخ فضل‌الله در نوشتنش دخیل بود کافی می‌دانستند و شیخ را به خاطر مخالفتهای بعدی با کل مشروطیت و دادن نام «ضلالت نامه» به قانون مشروطه به دار آویختند. آن روزها که فتح تهران انجام می‌شد، سکولار دموکراتها در هزار سوراخ پنهان بودند و در واقع اکثر منابع توجه مؤکدی بر وجود و خواست‌های سکولار دموکراتها نداشته و همه شرکت کنندگان در قانونمند کردن مدیریت کشور را با عنوان مشروطه خواه جمع‌بندی می‌کنند، چه تقی زاده باشد، چه آیت الله طباطبائی. حال آنکه بین این دو طرز فکر یک دره فاصله وجود دارد. ما در این برنامه‌ها، با بررسی جای پای سکولار دموکراتها می‌خواهیم نشان بدهیم که آنها با آن دسته از مشروطه خواهان راضی به سند موسوم به متمم، فرق کلی داشتند، شواهدی هم داریم. مثلا دیده‌ایم که در زمان حیات مظفرالدین شاه وقتی مجلس اول که مجلس موسس خوانده می‌شد تشکیل شد، اولین سندی که تهیه کرد، در آن ذکری از مذهب رسمی و نقش روحانیت وجود نداشت. و توجه متمرکز بود بر تقسیم اختیارات بین شاه بعنوان حاکم کشور و مجلس بعنوان برگزیدگان ملت. و درنتیجه عطف بر همین شاهد، می‌توانیم ادعا کنیم اولین سند پس از فرمان تشکیل مجلس که به فرمان مشروطه مشهور است، یعنی یعنی نظامنامه موسس، سندی بوده نه چندان دموکرات، اما قطعا سکولار، که اعتنایی به قشر روحانیت بعنوان یک نیروی سیاسی نداشت. ما در این برنامه در واقع سرگذشت این سکولاریسم اولیه و در کنارش آن دموکراسی که قرار بود از راه برسد را تعقیب می‌کنیم. و بر این باور شاهدهای دیگری هم داریم. مثلا می‌دانیم که </w:t>
      </w:r>
      <w:r>
        <w:rPr>
          <w:rFonts w:ascii="Tahoma" w:hAnsi="Tahoma" w:cs="Tahoma"/>
          <w:rtl/>
          <w:lang w:bidi="fa-IR"/>
        </w:rPr>
        <w:t>۵</w:t>
      </w:r>
      <w:r>
        <w:rPr>
          <w:rFonts w:ascii="Tahoma" w:hAnsi="Tahoma" w:cs="Tahoma"/>
          <w:rtl/>
        </w:rPr>
        <w:t xml:space="preserve"> روز پس از امضای نظامنامه مؤسس، مظفرالدین شاه می‌میرد و اگر چه همه می‌دانند که شاه جدید با فکر مشروطه میانه‌ای ندارد و حتی نمایندگان مجلس را به مراسم تاجگذاری خودش دعوت نکرده، اما می‌بینند که آن </w:t>
      </w:r>
      <w:r>
        <w:rPr>
          <w:rFonts w:ascii="Tahoma" w:hAnsi="Tahoma" w:cs="Tahoma"/>
          <w:rtl/>
          <w:lang w:bidi="fa-IR"/>
        </w:rPr>
        <w:t>۲</w:t>
      </w:r>
      <w:r>
        <w:rPr>
          <w:rFonts w:ascii="Tahoma" w:hAnsi="Tahoma" w:cs="Tahoma"/>
          <w:rtl/>
        </w:rPr>
        <w:t xml:space="preserve"> ماهی بعد در پی اعتراضات گسترده مردم در سراسر ایران، مجبور می‌شود نظامنامه را تایید می‌کند و مجلس هم کار خودش را برای تکمیل نظامنامه و تبدیل آن به یک قانون اساسی واقعی شروع می‌کند. و در این جریان هم اغلب نمایندگانی که برای عضویت در کمیسیون تکمیل انتخاب شده بودند، سکولار دموکراتهایی بودند که قوانین اساسی فرانسه و بلژیک را جلوی خودشان گذاشته بودند و می‌کوشیدند تا برای ایران هم قانونی تهیه کنند که در آن از مذهب رسمی و نظارت دینکاران آن مذهب بر مصوبات مجلس </w:t>
      </w:r>
      <w:r>
        <w:rPr>
          <w:rFonts w:ascii="Tahoma" w:hAnsi="Tahoma" w:cs="Tahoma"/>
          <w:rtl/>
        </w:rPr>
        <w:lastRenderedPageBreak/>
        <w:t xml:space="preserve">خبری نباشد. اما شکست آنها وقتی آغاز می‌شود که حاصل کار کمیسیون تکمیل را برای شورا و تصیب به صحن مجلس می‌آورند و در مقابله با آن هست که چهره واقعی روحانیت به رهبری شیخ فضل الله نوری آشکار می‌شود. در واقع برای او و دیگر روحانیون، اینکه از اختیارات شاه کاسته بشود و مجلس عهده‌دار برخی از آن اختیارات باشد، امر مهمی نبود. اما آنها می‌خواستند که قانون اساسی به صراحت بگوید که ایران دارای یک مذهب رسمی به نام تشیع </w:t>
      </w:r>
      <w:r>
        <w:rPr>
          <w:rFonts w:ascii="Tahoma" w:hAnsi="Tahoma" w:cs="Tahoma"/>
          <w:rtl/>
          <w:lang w:bidi="fa-IR"/>
        </w:rPr>
        <w:t>۱۲</w:t>
      </w:r>
      <w:r>
        <w:rPr>
          <w:rFonts w:ascii="Tahoma" w:hAnsi="Tahoma" w:cs="Tahoma"/>
          <w:rtl/>
        </w:rPr>
        <w:t xml:space="preserve"> امامی است و مجلس نمی‌تواند مطالبی را قانونی کند که با شریعت این مذهب در تضاد باشد. من حتی فکر می‌کنم که شاید خود سکولار دموکراتهای آن روزگار، فکر نمی‌کردند که یکباره با یک هیولایی به نام روحانیت و مرجع تقلید روبرو بشوند و این را ما می‌توانیم از فحوای مذاکرات مجلس اول هم بفهمیم، آنجا که اگرچه به نظرشان می‌رسد که برایشان مذهب رسمی داشتن در آن موقع امری بدیهی بوده است، اما به پا داشتن هیئتی برای ملاحظه مصوبات مجلس و حصول اطمینان از اینکه این مصوبات با شریعت آنها تطابق دارد، امری نالازم و بازدارنده محسوب می‌شد و استدلال می‌کردند که، آخوندهای مهمی در مجلس عضو هستند و هم آنها می‌توانند مراقب این امر باشند و لزومی به ایجاد یک شورای نگهبان به زبان امروزی نیست. همه اینها گواه نگرانی سکولار دموکراتها از دخالت بیش از حد آخوندها بود. با این همه شیخ فضل الله در کمیسیون جدیدی که به نام کمیسیون تطبیق آغاز به کار کرد، شروع کرد به بده بستان با سکولار دموکراتها. از یک طرف گفت: خیلی خوب من این اصل هشتم شما را که می‌گوید -اهالی مملکت در مقابل قانون دولتی متساوی الحقوق خواهند بود- را قبول می‌کنم، شما هم قبول بکنید که من </w:t>
      </w:r>
      <w:r>
        <w:rPr>
          <w:rFonts w:ascii="Tahoma" w:hAnsi="Tahoma" w:cs="Tahoma"/>
          <w:rtl/>
          <w:lang w:bidi="fa-IR"/>
        </w:rPr>
        <w:t>۲</w:t>
      </w:r>
      <w:r>
        <w:rPr>
          <w:rFonts w:ascii="Tahoma" w:hAnsi="Tahoma" w:cs="Tahoma"/>
          <w:rtl/>
        </w:rPr>
        <w:t xml:space="preserve"> ماده به اول این متن اضافه بکنم که اعلام بکند که: از این پس کشور ایران دارای قانون اساسی مشروطه-مشروعه باشد. به نظر می‌رسد که سازش سکولار دموکراتها با روحانیتی که از برقراری مشروطه-مشروعه راضی شده بود، می‌توانست مدتها ادامه پیدا کند، اگر آن حادثه اتفاق نیفتاده بود که نارضایتی محمدعلی شاه و شیخ فضل الله را به صورت دراماتیکی به جلوی صحنه بیاورد. در واقع پرتاب بمب‌های دست ساخت حیدرخان عمواوغلی موجب شد که دورانی به نام استبداد صغیر آغاز بشود و موجب بشود که حتی مشروطه خواهانی که با قانون اساسی مشروطه-مشروعه مشکلی نداشتند، اما از تعطیل شدن همین مشروطیت عصبانی بودند، از سراسر ایران راه بیافتند و تهران را فتح بکنند و محمدعلی شاه را فراری بدهند و شیخ فضل الله را به دار بکشند. اما اقدامی در جهت سکولار کردن قانون اساسی انجام ندهند. در برنامه‌ گذشته بخصوص ما به بحث درباره چرایی این دست نزدن به قانون اساسی مشروطه- مشروعه اختصاص دادیم و هر یک از دوستان عضو حزب هم نظرات خودشان را در این مورد بیان کردند. حالا به من اجازه بدهید که من آن نظرات را جمع بندی بکنم، خلاصه بکنم و یک نکته‌ای هم به آن بیفزایم. شواهد تاریخی آشکار می‌کند که فاتحان تهران با قانون اساسی مشروطه-مشروعه یعنی همان قانون غیرسکولار، مشکلی نداشتند و اگرچه حتی در بینشان شخصیتهایی مثل یپرم‌خان ارمنی هم وجود داشت، اما در جریان فتح تهران از کسی اعتراض به وجود مذهب رسمی و نظارت روحانیت نشنید. آنها در مخالفت با آن قانون اساسی، که با شریعت منطبق شده و دیگر سند سکولاری محسوب نمی‌شد به تهران نیامده بودند، بلکه اتفاقا آمده بودند تا همان قانون اساسی مشروعه را احیا کنند و اگر شیخ فضل‌الله نویسنده همان دو ماده نخستین قانون را به دار کشیدند هم، درست به آن خاطر بود که شیخ با همان قانون مشروطه-مشروعه مخالفت می‌کرد. در نتیجه به نظر من اگر عینک غربزدگی آل احمد را کور نکرده بود، درواقع باید می‌نوشت: «من نعش آن بزرگوار بر سر دار را، همچون پرچمی می‌دانم که به علامت پابرجا ساختن و </w:t>
      </w:r>
      <w:r>
        <w:rPr>
          <w:rFonts w:ascii="Tahoma" w:hAnsi="Tahoma" w:cs="Tahoma"/>
          <w:rtl/>
        </w:rPr>
        <w:lastRenderedPageBreak/>
        <w:t xml:space="preserve">قطعی کردن قانون اساسی ضدسکولار بر بام سرای این مملکت افراشته می‌شد.» بهرحال از پایان دوره استبداد صغیر تا انقلاب اسلامی </w:t>
      </w:r>
      <w:r>
        <w:rPr>
          <w:rFonts w:ascii="Tahoma" w:hAnsi="Tahoma" w:cs="Tahoma"/>
          <w:rtl/>
          <w:lang w:bidi="fa-IR"/>
        </w:rPr>
        <w:t>۵۷،</w:t>
      </w:r>
      <w:r>
        <w:rPr>
          <w:rFonts w:ascii="Tahoma" w:hAnsi="Tahoma" w:cs="Tahoma"/>
          <w:rtl/>
        </w:rPr>
        <w:t xml:space="preserve"> ما یک دوره بلند </w:t>
      </w:r>
      <w:r>
        <w:rPr>
          <w:rFonts w:ascii="Tahoma" w:hAnsi="Tahoma" w:cs="Tahoma"/>
          <w:rtl/>
          <w:lang w:bidi="fa-IR"/>
        </w:rPr>
        <w:t>۷۰</w:t>
      </w:r>
      <w:r>
        <w:rPr>
          <w:rFonts w:ascii="Tahoma" w:hAnsi="Tahoma" w:cs="Tahoma"/>
          <w:rtl/>
        </w:rPr>
        <w:t xml:space="preserve"> ساله را داریم که در آن سکولار دموکراتها مجبورند فقط با دست زدن به تاکتیکهای تازه کار بکنند و عاقبت هم دیدیم که مملکت را دو دستی تقدیم روحانیت دشمن سکولاریسم کردند. و این مطلبی است که در برنامه‌های آینده به آن خواهیم پرداخت</w:t>
      </w:r>
      <w:r>
        <w:rPr>
          <w:rFonts w:ascii="Tahoma" w:hAnsi="Tahoma" w:cs="Tahoma"/>
        </w:rPr>
        <w:t>.</w:t>
      </w:r>
    </w:p>
    <w:p w:rsidR="006130EF" w:rsidRDefault="006130EF" w:rsidP="00566128">
      <w:pPr>
        <w:spacing w:after="0" w:line="360" w:lineRule="auto"/>
        <w:rPr>
          <w:rFonts w:ascii="Tahoma" w:hAnsi="Tahoma" w:cs="Tahoma"/>
          <w:rtl/>
          <w:lang w:val="en-US" w:bidi="fa-IR"/>
        </w:rPr>
      </w:pPr>
      <w:r>
        <w:rPr>
          <w:rFonts w:ascii="Tahoma" w:hAnsi="Tahoma" w:cs="Tahoma"/>
          <w:rtl/>
          <w:lang w:val="en-US" w:bidi="fa-IR"/>
        </w:rPr>
        <w:br w:type="page"/>
      </w:r>
    </w:p>
    <w:p w:rsidR="009D612D" w:rsidRDefault="009D612D" w:rsidP="008C5225">
      <w:pPr>
        <w:bidi/>
        <w:spacing w:after="0" w:line="360" w:lineRule="auto"/>
        <w:jc w:val="center"/>
        <w:rPr>
          <w:rFonts w:ascii="Tahoma" w:hAnsi="Tahoma" w:cs="Tahoma"/>
          <w:b/>
          <w:bCs/>
          <w:lang w:bidi="fa-IR"/>
        </w:rPr>
      </w:pPr>
      <w:bookmarkStart w:id="23" w:name="Mashruteh24"/>
      <w:bookmarkEnd w:id="23"/>
      <w:r>
        <w:rPr>
          <w:rFonts w:ascii="Tahoma" w:hAnsi="Tahoma" w:cs="Tahoma"/>
          <w:b/>
          <w:bCs/>
          <w:rtl/>
          <w:lang w:bidi="fa-IR"/>
        </w:rPr>
        <w:lastRenderedPageBreak/>
        <w:t xml:space="preserve">قسمت </w:t>
      </w:r>
      <w:r w:rsidR="008C5225">
        <w:rPr>
          <w:rFonts w:ascii="Tahoma" w:hAnsi="Tahoma" w:cs="Tahoma" w:hint="cs"/>
          <w:b/>
          <w:bCs/>
          <w:rtl/>
          <w:lang w:bidi="fa-IR"/>
        </w:rPr>
        <w:t>بیست و چهارم</w:t>
      </w:r>
      <w:r>
        <w:rPr>
          <w:rFonts w:ascii="Tahoma" w:hAnsi="Tahoma" w:cs="Tahoma"/>
          <w:b/>
          <w:bCs/>
          <w:rtl/>
          <w:lang w:bidi="fa-IR"/>
        </w:rPr>
        <w:t>: نگاهی به مشروطه مشروعه تا سال 1300 شمسی</w:t>
      </w:r>
    </w:p>
    <w:p w:rsidR="009D612D" w:rsidRDefault="009D612D" w:rsidP="008C5225">
      <w:pPr>
        <w:bidi/>
        <w:spacing w:after="0" w:line="360" w:lineRule="auto"/>
        <w:ind w:firstLine="720"/>
        <w:rPr>
          <w:rFonts w:ascii="Tahoma" w:hAnsi="Tahoma" w:cs="Tahoma"/>
          <w:rtl/>
        </w:rPr>
      </w:pPr>
      <w:r>
        <w:rPr>
          <w:rFonts w:ascii="Tahoma" w:hAnsi="Tahoma" w:cs="Tahoma"/>
          <w:rtl/>
        </w:rPr>
        <w:t xml:space="preserve">در برنامه‌های پیشین دیدیم که 115 سال پیش یک جمع وسیعی که حالا با لقب مشروطه خواهان شناخته می‌شوند از سراسر ایران به فتح تهران اقدام کردند. محمدعلی‌‌شاه به سفارت روس پناهنده شد و گردن شیخ فضل‌الله به طناب دار بوسه زد. اما این پرسش برای همیشه برای ما باقی ماند که این مشروطه خواهان در پی چه خواستی دست به چنین کار بزرگ و انقلابی زدند؟ پاسخ معمولی به این پرسش آن است که مشروطه خواهان برای احیای مشروطه و رفع استبدادی که مستقر شده بود چنین کردند و در پی اقدام و فداکاری های آنها بود که مشروطه و قانونش به ایران برگشت و در نتیجه آن، مجلس دوم مشروط پس از یک سال و </w:t>
      </w:r>
      <w:r>
        <w:rPr>
          <w:rFonts w:ascii="Tahoma" w:hAnsi="Tahoma" w:cs="Tahoma"/>
          <w:rtl/>
          <w:lang w:bidi="fa-IR"/>
        </w:rPr>
        <w:t>۴</w:t>
      </w:r>
      <w:r>
        <w:rPr>
          <w:rFonts w:ascii="Tahoma" w:hAnsi="Tahoma" w:cs="Tahoma"/>
          <w:rtl/>
        </w:rPr>
        <w:t xml:space="preserve"> ماه و 21  روز وقفه در آبان 1288 تشکیل شد و همت بر این گذاشت که بر اساس سندی که دیگر متمم قانون اساسی خوانده می‌شد، کار تمشیت امور کشور را آغاز کند. اما آنچه که در این پاسخ به صراحت گفته نمی‌شود این است که درواقع در تمام دو دهه بعد که به تغییر حکومت، انحلال سلسله قاجار و آغاز سلسله پهلوی انجامید، قرارداد مابین حکومت و ملت همان قانونی بود که شیخ فضل الله نوری آن را مشروطه مشروعه خوانده بود و بر اساس آن مصوبات مجلس را ناگزیر به مطابقت به شریعت فرقه شیعه 12 امامی کرده بود. ما دو برنامه قبلی را به یافتن پاسخی به این پرسش اختصاص دادیم و بخصوص در مورد پاسخ جلال‌آل احمد به این پرسش رسیدم که اگر فتح تهران را سکولار دموکراتها که در کلام آل احمد غربزده خوانده می‌شدند رقم زده شده بودند، چرا پس از این فرصت استفاده نکردند و دخالتهای شیخ فضل الله در قانون مشروطه مشروعه را کنار نگذاشتند؟ و پاسخ ما چه بود؟ این بود که سکولار دموکراتهای فراری و پراکنده جایی در میان فاتحان تهران نداشتند و فاتحان تهران آمده بودند که همان قانون اساسی مشروطه مشروعه‌ای را دگر باره برقرار کنند و در نتیجه این ماجرا در داخل تفکر مبتنی بر شریعت روحانیت همچنان برقرار بود و ربطی به سکولار دموکراتها نداشت. حالا می خواهیم آن مدتی را که مملکت قانونا مشروطه مشروعه شده بود را زیر ذره بین سکولار دمکراسی بگذاریم و ببینیم در اين مدت چه اتفاقی افتاد که منجر به پایان کار قاجاریه شد و نقش و اقدامات سکولار دموکراتها در آن میانه چه بود؟ اما قبل از اینکه در این مورد توضیحاتی را عرض بکنم، نخست لازم است که </w:t>
      </w:r>
      <w:r>
        <w:rPr>
          <w:rFonts w:ascii="Tahoma" w:hAnsi="Tahoma" w:cs="Tahoma"/>
          <w:rtl/>
          <w:lang w:bidi="fa-IR"/>
        </w:rPr>
        <w:t>یک</w:t>
      </w:r>
      <w:r>
        <w:rPr>
          <w:rFonts w:ascii="Tahoma" w:hAnsi="Tahoma" w:cs="Tahoma"/>
          <w:rtl/>
        </w:rPr>
        <w:t xml:space="preserve"> طرف عام را برای شما بازگو بکنم که بتواند هم سکولار دموکراتهای آن روز و هم سکولار دموکراتهای امروز را در خودش جای بدهد. از نظر من سکولار دمکراسی در بحث اصلی خودش دو خواست بیشتر ندارد از </w:t>
      </w:r>
      <w:r>
        <w:rPr>
          <w:rFonts w:ascii="Tahoma" w:hAnsi="Tahoma" w:cs="Tahoma"/>
          <w:rtl/>
          <w:lang w:bidi="fa-IR"/>
        </w:rPr>
        <w:t>یک</w:t>
      </w:r>
      <w:r>
        <w:rPr>
          <w:rFonts w:ascii="Tahoma" w:hAnsi="Tahoma" w:cs="Tahoma"/>
          <w:rtl/>
        </w:rPr>
        <w:t xml:space="preserve"> طرف نبودن مذهب رسمی و دخالت شریعت و روحانیت آن مذهب در قانون اساسی و در حکومت است که ما امروز ایدئولوژی‌های تمامیت های غیرمذهبی را به این مجموعه اضافه کردیم. و از طرف دیگر نفی سلطنت مطلقه و انتقال اختیارات آن به مجلسی مرکب از نمایندگان مردم. ما به چنین وضعیتی می گوئیم وضعیت سکولار دموکرات. با این حساب و با توجه به قانون اساسی مشروطه مشروعه می‌شود. گفت که در آن دوران ایران اساسا </w:t>
      </w:r>
      <w:r>
        <w:rPr>
          <w:rFonts w:ascii="Tahoma" w:hAnsi="Tahoma" w:cs="Tahoma"/>
          <w:rtl/>
          <w:lang w:bidi="fa-IR"/>
        </w:rPr>
        <w:t>یک</w:t>
      </w:r>
      <w:r>
        <w:rPr>
          <w:rFonts w:ascii="Tahoma" w:hAnsi="Tahoma" w:cs="Tahoma"/>
          <w:rtl/>
        </w:rPr>
        <w:t xml:space="preserve"> کشور سکولار محسوب نمی‌شد. حالا با عینک این موضع گیری به ترتیب مجلس دوم که بعد از فتح تهران تشکیل شد توجه کنیم. فاتحین تهران </w:t>
      </w:r>
      <w:r>
        <w:rPr>
          <w:rFonts w:ascii="Tahoma" w:hAnsi="Tahoma" w:cs="Tahoma"/>
          <w:rtl/>
          <w:lang w:bidi="fa-IR"/>
        </w:rPr>
        <w:t>یک</w:t>
      </w:r>
      <w:r>
        <w:rPr>
          <w:rFonts w:ascii="Tahoma" w:hAnsi="Tahoma" w:cs="Tahoma"/>
          <w:rtl/>
        </w:rPr>
        <w:t xml:space="preserve"> مجلس عالی تشکیل دادند که مقدمات برگزاری انتخابات مجلس دوم مشروطه را فراهم کنند. این مجلس در آبان 1288 تشکیل شد و در این مجلس فقط </w:t>
      </w:r>
      <w:r>
        <w:rPr>
          <w:rFonts w:ascii="Tahoma" w:hAnsi="Tahoma" w:cs="Tahoma"/>
          <w:rtl/>
          <w:lang w:bidi="fa-IR"/>
        </w:rPr>
        <w:t>یک</w:t>
      </w:r>
      <w:r>
        <w:rPr>
          <w:rFonts w:ascii="Tahoma" w:hAnsi="Tahoma" w:cs="Tahoma"/>
          <w:rtl/>
        </w:rPr>
        <w:t xml:space="preserve"> نماینده به هر </w:t>
      </w:r>
      <w:r>
        <w:rPr>
          <w:rFonts w:ascii="Tahoma" w:hAnsi="Tahoma" w:cs="Tahoma"/>
          <w:rtl/>
          <w:lang w:bidi="fa-IR"/>
        </w:rPr>
        <w:t>یک</w:t>
      </w:r>
      <w:r>
        <w:rPr>
          <w:rFonts w:ascii="Tahoma" w:hAnsi="Tahoma" w:cs="Tahoma"/>
          <w:rtl/>
        </w:rPr>
        <w:t xml:space="preserve"> از اقلیتهای دینی شامل ارمنی ها، کلیمیان و زرتشتی ها اختصاص یافته بود. اما علمای اسلام 11 نفر سهمیه داشتند. به اصول اول و دوم قانون هم که حالا به جای قانون اساسی به آن می‌گفتند متمم قانون اساسی، دستی زده نشد. در این مجلس دوم، </w:t>
      </w:r>
      <w:r>
        <w:rPr>
          <w:rFonts w:ascii="Tahoma" w:hAnsi="Tahoma" w:cs="Tahoma"/>
          <w:rtl/>
          <w:lang w:bidi="fa-IR"/>
        </w:rPr>
        <w:t>۲</w:t>
      </w:r>
      <w:r>
        <w:rPr>
          <w:rFonts w:ascii="Tahoma" w:hAnsi="Tahoma" w:cs="Tahoma"/>
          <w:rtl/>
        </w:rPr>
        <w:t xml:space="preserve"> فراکسیون عمده حضور داشت یکی را می گفتند فرقه اعتدالی که </w:t>
      </w:r>
      <w:r>
        <w:rPr>
          <w:rFonts w:ascii="Tahoma" w:hAnsi="Tahoma" w:cs="Tahoma"/>
          <w:rtl/>
          <w:lang w:bidi="fa-IR"/>
        </w:rPr>
        <w:t>۵۳</w:t>
      </w:r>
      <w:r>
        <w:rPr>
          <w:rFonts w:ascii="Tahoma" w:hAnsi="Tahoma" w:cs="Tahoma"/>
          <w:rtl/>
        </w:rPr>
        <w:t xml:space="preserve"> نماینده </w:t>
      </w:r>
      <w:r>
        <w:rPr>
          <w:rFonts w:ascii="Tahoma" w:hAnsi="Tahoma" w:cs="Tahoma"/>
          <w:rtl/>
        </w:rPr>
        <w:lastRenderedPageBreak/>
        <w:t xml:space="preserve">داشت و گرایشهای محافظه کارانه را نمایندگی می‌کرد و یکی هم فرقه دموکرات با </w:t>
      </w:r>
      <w:r>
        <w:rPr>
          <w:rFonts w:ascii="Tahoma" w:hAnsi="Tahoma" w:cs="Tahoma"/>
          <w:rtl/>
          <w:lang w:bidi="fa-IR"/>
        </w:rPr>
        <w:t>۲۷</w:t>
      </w:r>
      <w:r>
        <w:rPr>
          <w:rFonts w:ascii="Tahoma" w:hAnsi="Tahoma" w:cs="Tahoma"/>
          <w:rtl/>
        </w:rPr>
        <w:t xml:space="preserve"> کرسی که گرایشهای خاص خودش را داشت. برخی از رهبران شاخص فرقه اعتدالیون عبارت بودند از آیت‌الله بهبهانی، آیت‌الله ‌طباطبایی، سپهدار اعظم، عبدالحسین میرزای فرمانفرما، که حمایت روحانیون و تجار و پیشه وران را محکم در پشت سر خودشان داشتند. متقابلا فرقه دموکرات بودند که مثلا در میان آنها می‌شود از تقی زاده، از محمد علی تربیت، از سلیمان میرزای اسکندری و محمدرضا مساوات نام برد. برای اینکه دقیقا بهتر بتوانیم این تفاوت را و تقابل را نشان بدهیم کافی است به یاد بیاوریم که همین سید حسن تقی زاده سردسته انقلابیون هم خوانده می‌شد و می‌شود او را نماد مقاومت نماد سکولار دموکراتهای آن دوران دانست که در حد مقدورات خودشان با مذهبی شدن قانون اساسی مخالفت کرده بودند و در این رابطه من فقط </w:t>
      </w:r>
      <w:r>
        <w:rPr>
          <w:rFonts w:ascii="Tahoma" w:hAnsi="Tahoma" w:cs="Tahoma"/>
          <w:rtl/>
          <w:lang w:bidi="fa-IR"/>
        </w:rPr>
        <w:t>یک</w:t>
      </w:r>
      <w:r>
        <w:rPr>
          <w:rFonts w:ascii="Tahoma" w:hAnsi="Tahoma" w:cs="Tahoma"/>
          <w:rtl/>
        </w:rPr>
        <w:t xml:space="preserve"> ماجرا را که به او مربوط می‌شود برای شما نقل می‌کنم. در شب شنبه </w:t>
      </w:r>
      <w:r>
        <w:rPr>
          <w:rFonts w:ascii="Tahoma" w:hAnsi="Tahoma" w:cs="Tahoma"/>
          <w:rtl/>
          <w:lang w:bidi="fa-IR"/>
        </w:rPr>
        <w:t>۲۴</w:t>
      </w:r>
      <w:r>
        <w:rPr>
          <w:rFonts w:ascii="Tahoma" w:hAnsi="Tahoma" w:cs="Tahoma"/>
          <w:rtl/>
        </w:rPr>
        <w:t xml:space="preserve"> تیرماه 1289 چهار تن به خانه سید عبدالله بهبهانی ریختند و در برابر چشم خانواده اش آیت الله بهبهانی را کشتند. فردای آن روز غوغایی به پا شد تهرانیان بازار را بستند آشوب بزرگی در شهر شروع شد، در مجلس هم این گروه موسوم به اعتدالیون به شدت از دولت خواستار پیدا کردن و دستگیری کشندگان آیت الله را شدند و گمان ها رفت به طرف دسته حیدرعمو اوغلی که باز دست به </w:t>
      </w:r>
      <w:r>
        <w:rPr>
          <w:rFonts w:ascii="Tahoma" w:hAnsi="Tahoma" w:cs="Tahoma"/>
          <w:rtl/>
          <w:lang w:bidi="fa-IR"/>
        </w:rPr>
        <w:t>یک</w:t>
      </w:r>
      <w:r>
        <w:rPr>
          <w:rFonts w:ascii="Tahoma" w:hAnsi="Tahoma" w:cs="Tahoma"/>
          <w:rtl/>
        </w:rPr>
        <w:t xml:space="preserve"> کشتار جدید زده بودند و در عین حال تقی زاده را هم که رهبر موسوم به انقلابیون محسوب می‌شد، مورد اتهام قرار دادند </w:t>
      </w:r>
      <w:r>
        <w:rPr>
          <w:rFonts w:ascii="Tahoma" w:hAnsi="Tahoma" w:cs="Tahoma"/>
          <w:rtl/>
          <w:lang w:bidi="fa-IR"/>
        </w:rPr>
        <w:t>۳</w:t>
      </w:r>
      <w:r>
        <w:rPr>
          <w:rFonts w:ascii="Tahoma" w:hAnsi="Tahoma" w:cs="Tahoma"/>
          <w:rtl/>
        </w:rPr>
        <w:t xml:space="preserve"> روز بازار بسته مانده بود و کم کم مردم شروع کردند علیه تقی زاده حرف زدن و خواستار بیرون کردن او از مجلس شدند. عاقبت هم تقی زاده مجبور شد به سردار اسعد پناه ببرد و سردار قبول کرد که از او نگهداری بکند و بالاخره فشارها آنقدر بالا گرفت که تقی زاده ناگزیر شد 400 تومن پول از مجلس بگیرد و از راه گیلان از ایران خارج شود و برود به استانبول. می‌خواهم بگویم این وضعیت سکولار دموکراتها یا دمکراتهای انقلابی آن روز بود. شما خودتان از این مجمل حدیث مفصل بخوانید. در عین حال باید توجه داشته باشیم که شروع مجلس دوم، پادشاه شدن احمدشاه 12 ساله چون به سن مناسب نرسیده بود نایب السلطنه برایش تعین کردند و هرج و مرج فراگیر در سراسر ایران که </w:t>
      </w:r>
      <w:r>
        <w:rPr>
          <w:rFonts w:ascii="Tahoma" w:hAnsi="Tahoma" w:cs="Tahoma"/>
          <w:rtl/>
          <w:lang w:bidi="fa-IR"/>
        </w:rPr>
        <w:t>یک</w:t>
      </w:r>
      <w:r>
        <w:rPr>
          <w:rFonts w:ascii="Tahoma" w:hAnsi="Tahoma" w:cs="Tahoma"/>
          <w:rtl/>
        </w:rPr>
        <w:t xml:space="preserve"> نمونه‌اش داستان میرزا کوچک خان جنگلی و برقراری جمهوری گیلان در </w:t>
      </w:r>
      <w:r>
        <w:rPr>
          <w:rFonts w:ascii="Tahoma" w:hAnsi="Tahoma" w:cs="Tahoma"/>
          <w:rtl/>
          <w:lang w:bidi="fa-IR"/>
        </w:rPr>
        <w:t>۵</w:t>
      </w:r>
      <w:r>
        <w:rPr>
          <w:rFonts w:ascii="Tahoma" w:hAnsi="Tahoma" w:cs="Tahoma"/>
          <w:rtl/>
        </w:rPr>
        <w:t xml:space="preserve"> سال پس از فتح تهران بود، همه و همه مصادفه شده بود با و.قایع عمده‌ای در سطح جهان آن روز، مثل شروع جنگ جهانی اول از </w:t>
      </w:r>
      <w:r>
        <w:rPr>
          <w:rFonts w:ascii="Tahoma" w:hAnsi="Tahoma" w:cs="Tahoma"/>
          <w:rtl/>
          <w:lang w:bidi="fa-IR"/>
        </w:rPr>
        <w:t>یک</w:t>
      </w:r>
      <w:r>
        <w:rPr>
          <w:rFonts w:ascii="Tahoma" w:hAnsi="Tahoma" w:cs="Tahoma"/>
          <w:rtl/>
        </w:rPr>
        <w:t xml:space="preserve"> سو یا پیروزی انقلاب روسیه در </w:t>
      </w:r>
      <w:r>
        <w:rPr>
          <w:rFonts w:ascii="Tahoma" w:hAnsi="Tahoma" w:cs="Tahoma"/>
          <w:rtl/>
          <w:lang w:bidi="fa-IR"/>
        </w:rPr>
        <w:t>۸</w:t>
      </w:r>
      <w:r>
        <w:rPr>
          <w:rFonts w:ascii="Tahoma" w:hAnsi="Tahoma" w:cs="Tahoma"/>
          <w:rtl/>
        </w:rPr>
        <w:t xml:space="preserve"> سال بعد از فتح تهران و همه این اوضاع چنین بود که رسیدیم به سال 1300شمسی که در واقع ایران وارد قرن 14 هجری می‌شد. شاید برای اینکه اوضاع آن روز را بیشتر درک بکنیم به این نکته توجه کنیم که معمولا در هر کشوری تغییر کابینه و نخست وزیر نشانه از چیزی است که فرنگی‌ها به آن می‌گویند سکسکه سیاسی. هر چه عمر کابینه ها بلندتر باشد، نشانه برقراری آرامش بیشتر در مملکت است. حالا با این معیار توجه کنید که در 12 سالی که از فتح تهران تا آغاز قرن 14 طول کشید، ایران با همان قانون اساسی مشروطه مشروعه شده اش دارای 18 نخست وزیر و کابینه بود که عمر هر کدامشان چند ماهی بیشتر نبود. تا اینکه در آخرین ماه از آخرین سال قرن 13شمسی یعنی در </w:t>
      </w:r>
      <w:r>
        <w:rPr>
          <w:rFonts w:ascii="Tahoma" w:hAnsi="Tahoma" w:cs="Tahoma"/>
          <w:rtl/>
          <w:lang w:bidi="fa-IR"/>
        </w:rPr>
        <w:t>۴</w:t>
      </w:r>
      <w:r>
        <w:rPr>
          <w:rFonts w:ascii="Tahoma" w:hAnsi="Tahoma" w:cs="Tahoma"/>
          <w:rtl/>
        </w:rPr>
        <w:t xml:space="preserve"> اسفند 1299در ایران کودتایی به وقوع پیوست که ایران وارد شونده به قرن 14 را به مسیر تازه ای انداخت. در همان 12 سال ایران 5 دوره مجلس شورای ملی مشروطه مشروعه هم داشت که در آن همچنان مواد اول و دوم قانون اساسی رعایت می‌شد و همین رعایت ما را با </w:t>
      </w:r>
      <w:r>
        <w:rPr>
          <w:rFonts w:ascii="Tahoma" w:hAnsi="Tahoma" w:cs="Tahoma"/>
          <w:rtl/>
          <w:lang w:bidi="fa-IR"/>
        </w:rPr>
        <w:t>یک</w:t>
      </w:r>
      <w:r>
        <w:rPr>
          <w:rFonts w:ascii="Tahoma" w:hAnsi="Tahoma" w:cs="Tahoma"/>
          <w:rtl/>
        </w:rPr>
        <w:t xml:space="preserve"> شخصیت تاریخی دیگری آشنا می‌کند به نام سید حسن طباطبایی زواره که مشهور به سید حسن مدرس بود. و او نماینده دوره های دوم تا ششم مجلس شورای ملی بود. فقیه و مجتهد شیعه‌ای بود که به نمایندگی از روحانیت </w:t>
      </w:r>
      <w:r>
        <w:rPr>
          <w:rFonts w:ascii="Tahoma" w:hAnsi="Tahoma" w:cs="Tahoma"/>
          <w:rtl/>
        </w:rPr>
        <w:lastRenderedPageBreak/>
        <w:t xml:space="preserve">توانست در طی این سالها قوانین مختلف مدنی را هم براساس تطابق با شریعت فرقه شیعه 12 امامی ویراستاری بکند و به تصویب برساند. یعنی به این ترتیب قوانین مدنی ایران هم در آن 12سال با شریعت 12 امامی تطابق داشته و تدوین شده بود. باری خلاصه کنم تاریخ دوم دهه آخر قرن 13 ایران مشحون از هرج و مرج، تکه تکه شدن کشور، پیدا شدن نیروهای مختلف سیاسی و کوشش برای اینکه در امر قانونگذاری وجود دو پدیده ضد سکولار، یعنی داشتن مذهب رسمی و تخصیص </w:t>
      </w:r>
      <w:r>
        <w:rPr>
          <w:rFonts w:ascii="Tahoma" w:hAnsi="Tahoma" w:cs="Tahoma"/>
          <w:rtl/>
          <w:lang w:bidi="fa-IR"/>
        </w:rPr>
        <w:t>یک</w:t>
      </w:r>
      <w:r>
        <w:rPr>
          <w:rFonts w:ascii="Tahoma" w:hAnsi="Tahoma" w:cs="Tahoma"/>
          <w:rtl/>
        </w:rPr>
        <w:t xml:space="preserve"> کرسی مجلس به هر اقلیت مذهبی و مصوب شدن تصمیمات مجلس به شرط تطابقشان باشد با شریعت فرقه 12 امامی همچنان جاری بود. در عین حال در آن12 سال که اغتشاش بر ایران حاکم بود، توطئه های دربار، استعمار روس و انگلیس، فعال شدن بی پروای آخوندها که حتی مردم را حد می‌زدند، فرصتی برای سکولار دموکراتها باقی نگذاشته بود که بخصوص بخش عمده ای از آنها هم از ایران فرار کرده و به کشورهای اروپایی پناه برده بودند. اما داستان نقش تاثیرگذاری همین سکولار دموکراتهای پراکنده در آغاز قرن 14</w:t>
      </w:r>
      <w:r>
        <w:rPr>
          <w:rFonts w:ascii="Tahoma" w:hAnsi="Tahoma" w:cs="Tahoma"/>
          <w:rtl/>
          <w:lang w:bidi="fa-IR"/>
        </w:rPr>
        <w:t xml:space="preserve"> یک</w:t>
      </w:r>
      <w:r>
        <w:rPr>
          <w:rFonts w:ascii="Tahoma" w:hAnsi="Tahoma" w:cs="Tahoma"/>
          <w:rtl/>
        </w:rPr>
        <w:t xml:space="preserve"> مقوله جدایی است که اگر اجازه بدهید در برنامه‌های آینده به آن خواهیم پرداخت</w:t>
      </w:r>
      <w:r>
        <w:rPr>
          <w:rFonts w:ascii="Tahoma" w:hAnsi="Tahoma" w:cs="Tahoma"/>
        </w:rPr>
        <w:t>.</w:t>
      </w:r>
    </w:p>
    <w:p w:rsidR="009D612D" w:rsidRDefault="009D612D" w:rsidP="00566128">
      <w:pPr>
        <w:spacing w:after="0" w:line="360" w:lineRule="auto"/>
        <w:rPr>
          <w:rFonts w:ascii="Tahoma" w:hAnsi="Tahoma" w:cs="Tahoma"/>
          <w:rtl/>
          <w:lang w:val="en-US" w:bidi="fa-IR"/>
        </w:rPr>
      </w:pPr>
      <w:r>
        <w:rPr>
          <w:rFonts w:ascii="Tahoma" w:hAnsi="Tahoma" w:cs="Tahoma"/>
          <w:rtl/>
          <w:lang w:val="en-US" w:bidi="fa-IR"/>
        </w:rPr>
        <w:br w:type="page"/>
      </w:r>
    </w:p>
    <w:p w:rsidR="00206371" w:rsidRPr="00CA3578" w:rsidRDefault="00206371" w:rsidP="008C5225">
      <w:pPr>
        <w:bidi/>
        <w:spacing w:after="0" w:line="360" w:lineRule="auto"/>
        <w:jc w:val="center"/>
        <w:rPr>
          <w:rFonts w:ascii="Tahoma" w:hAnsi="Tahoma" w:cs="Tahoma"/>
          <w:b/>
          <w:bCs/>
          <w:rtl/>
          <w:lang w:bidi="fa-IR"/>
        </w:rPr>
      </w:pPr>
      <w:bookmarkStart w:id="24" w:name="Mashruteh25"/>
      <w:bookmarkEnd w:id="24"/>
      <w:r>
        <w:rPr>
          <w:rFonts w:ascii="Tahoma" w:hAnsi="Tahoma" w:cs="Tahoma"/>
          <w:b/>
          <w:bCs/>
          <w:rtl/>
          <w:lang w:bidi="fa-IR"/>
        </w:rPr>
        <w:lastRenderedPageBreak/>
        <w:t xml:space="preserve">قسمت </w:t>
      </w:r>
      <w:r w:rsidR="008C5225">
        <w:rPr>
          <w:rFonts w:ascii="Tahoma" w:hAnsi="Tahoma" w:cs="Tahoma" w:hint="cs"/>
          <w:b/>
          <w:bCs/>
          <w:rtl/>
          <w:lang w:bidi="fa-IR"/>
        </w:rPr>
        <w:t>بیست و پنجم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206371" w:rsidRPr="00CA3578" w:rsidRDefault="00206371" w:rsidP="008C5225">
      <w:pPr>
        <w:bidi/>
        <w:spacing w:after="0" w:line="360" w:lineRule="auto"/>
        <w:ind w:firstLine="720"/>
        <w:rPr>
          <w:rFonts w:ascii="Tahoma" w:hAnsi="Tahoma" w:cs="Tahoma"/>
          <w:rtl/>
        </w:rPr>
      </w:pPr>
      <w:r w:rsidRPr="00CA3578">
        <w:rPr>
          <w:rFonts w:ascii="Tahoma" w:hAnsi="Tahoma" w:cs="Tahoma"/>
          <w:rtl/>
        </w:rPr>
        <w:t xml:space="preserve">به نظر من می‌رسد که 103سال پیش، یعنی اخرین سال از قرن 13 شمسی، دیگر سال تصمیم‌گیری‌های نهایی باورمندان به سکولار دموکراسی که پس از فتح تهران و استقرار دیگر باره مشروطه مشروعه و هرج و مرجی که در سراسر کشور برقرار شده بود، به تجربه دریافته بودند که فعلا باید امید رسیدن به یک دموکراسی شبه اروپایی را کنار بگذارند و راه چاره‌ای برای داشتن یک کشور یکپارچه متحد و حکومت مرکزی و کارآمد بیابند که شاید از طریق آن بتوانند به آرزوهای خودشان برسند. در عین حال انقلاب کمونیستی روسیه هم برای انگلیس ها یک مسئله شده بود. چرا که ایران را در مسیر رسیدن کمونیستها به هندوستان می‌دیدند و نگران بودند و فکر می‌کردند که در این کشوری که دچار قحطی و تکه‌تکه شدن و هرج و مرج هست، راه هندوستان برای روس های کمونیست بیش از همیشه باز است. </w:t>
      </w:r>
      <w:r w:rsidRPr="00CA3578">
        <w:rPr>
          <w:rFonts w:ascii="Tahoma" w:hAnsi="Tahoma" w:cs="Tahoma"/>
          <w:rtl/>
          <w:lang w:bidi="fa-IR"/>
        </w:rPr>
        <w:t>یک</w:t>
      </w:r>
      <w:r w:rsidRPr="00CA3578">
        <w:rPr>
          <w:rFonts w:ascii="Tahoma" w:hAnsi="Tahoma" w:cs="Tahoma"/>
          <w:rtl/>
        </w:rPr>
        <w:t xml:space="preserve"> بُعد دیگر هم آغاز قرن 14 داشت و آن کار و تاثیر مردانی بود که در دوران پادشاهی مظفرالدین شاه سالهای کودکی و نوجوانی خودشان را می‌گذراندند، ولی اکنون </w:t>
      </w:r>
      <w:r w:rsidRPr="00CA3578">
        <w:rPr>
          <w:rFonts w:ascii="Tahoma" w:hAnsi="Tahoma" w:cs="Tahoma"/>
          <w:rtl/>
          <w:lang w:bidi="fa-IR"/>
        </w:rPr>
        <w:t>یک</w:t>
      </w:r>
      <w:r w:rsidRPr="00CA3578">
        <w:rPr>
          <w:rFonts w:ascii="Tahoma" w:hAnsi="Tahoma" w:cs="Tahoma"/>
          <w:rtl/>
        </w:rPr>
        <w:t xml:space="preserve"> نسل با تجربه جدیدی را تشکیل می‌دادند که با توجه به آزمون های تلخ سالهای مشروطه مشروعه در دو دهه آخر قرن 13 بیش از پیشینیان خودشان به راه حل ها فکر می‌کردند که بتوانند از این مخمصه به بیاید بیرون. اجازه بدهید نام ببرم این شخصیتهای تازه ای را که تقریبا از </w:t>
      </w:r>
      <w:r w:rsidRPr="00CA3578">
        <w:rPr>
          <w:rFonts w:ascii="Tahoma" w:hAnsi="Tahoma" w:cs="Tahoma"/>
          <w:rtl/>
          <w:lang w:bidi="fa-IR"/>
        </w:rPr>
        <w:t>۵۰</w:t>
      </w:r>
      <w:r w:rsidRPr="00CA3578">
        <w:rPr>
          <w:rFonts w:ascii="Tahoma" w:hAnsi="Tahoma" w:cs="Tahoma"/>
          <w:rtl/>
        </w:rPr>
        <w:t xml:space="preserve"> به پایین سن داشتند را نام ببرم. در سال 1300 مدرس 51 ساله بود، قوام السلطنه 49 سال داشت، محمدعلی فروغی </w:t>
      </w:r>
      <w:r w:rsidRPr="00CA3578">
        <w:rPr>
          <w:rFonts w:ascii="Tahoma" w:hAnsi="Tahoma" w:cs="Tahoma"/>
          <w:rtl/>
          <w:lang w:bidi="fa-IR"/>
        </w:rPr>
        <w:t>۴۵</w:t>
      </w:r>
      <w:r w:rsidRPr="00CA3578">
        <w:rPr>
          <w:rFonts w:ascii="Tahoma" w:hAnsi="Tahoma" w:cs="Tahoma"/>
          <w:rtl/>
        </w:rPr>
        <w:t xml:space="preserve"> سال، تقی زاده </w:t>
      </w:r>
      <w:r w:rsidRPr="00CA3578">
        <w:rPr>
          <w:rFonts w:ascii="Tahoma" w:hAnsi="Tahoma" w:cs="Tahoma"/>
          <w:rtl/>
          <w:lang w:bidi="fa-IR"/>
        </w:rPr>
        <w:t>۴۳</w:t>
      </w:r>
      <w:r w:rsidRPr="00CA3578">
        <w:rPr>
          <w:rFonts w:ascii="Tahoma" w:hAnsi="Tahoma" w:cs="Tahoma"/>
          <w:rtl/>
        </w:rPr>
        <w:t xml:space="preserve"> سال، حیدرعمو اوغلی </w:t>
      </w:r>
      <w:r w:rsidRPr="00CA3578">
        <w:rPr>
          <w:rFonts w:ascii="Tahoma" w:hAnsi="Tahoma" w:cs="Tahoma"/>
          <w:rtl/>
          <w:lang w:bidi="fa-IR"/>
        </w:rPr>
        <w:t>۴۲</w:t>
      </w:r>
      <w:r w:rsidRPr="00CA3578">
        <w:rPr>
          <w:rFonts w:ascii="Tahoma" w:hAnsi="Tahoma" w:cs="Tahoma"/>
          <w:rtl/>
        </w:rPr>
        <w:t xml:space="preserve"> سال، دهخدا </w:t>
      </w:r>
      <w:r w:rsidRPr="00CA3578">
        <w:rPr>
          <w:rFonts w:ascii="Tahoma" w:hAnsi="Tahoma" w:cs="Tahoma"/>
          <w:rtl/>
          <w:lang w:bidi="fa-IR"/>
        </w:rPr>
        <w:t>۴۲</w:t>
      </w:r>
      <w:r w:rsidRPr="00CA3578">
        <w:rPr>
          <w:rFonts w:ascii="Tahoma" w:hAnsi="Tahoma" w:cs="Tahoma"/>
          <w:rtl/>
        </w:rPr>
        <w:t xml:space="preserve"> سال، مصدق السلطنه 41 سال، تیمورتاش </w:t>
      </w:r>
      <w:r w:rsidRPr="00CA3578">
        <w:rPr>
          <w:rFonts w:ascii="Tahoma" w:hAnsi="Tahoma" w:cs="Tahoma"/>
          <w:rtl/>
          <w:lang w:bidi="fa-IR"/>
        </w:rPr>
        <w:t>۳۹</w:t>
      </w:r>
      <w:r w:rsidRPr="00CA3578">
        <w:rPr>
          <w:rFonts w:ascii="Tahoma" w:hAnsi="Tahoma" w:cs="Tahoma"/>
          <w:rtl/>
        </w:rPr>
        <w:t xml:space="preserve"> سال، حسن کاظم‌زاده ایرانشهر </w:t>
      </w:r>
      <w:r w:rsidRPr="00CA3578">
        <w:rPr>
          <w:rFonts w:ascii="Tahoma" w:hAnsi="Tahoma" w:cs="Tahoma"/>
          <w:rtl/>
          <w:lang w:bidi="fa-IR"/>
        </w:rPr>
        <w:t>۳۸</w:t>
      </w:r>
      <w:r w:rsidRPr="00CA3578">
        <w:rPr>
          <w:rFonts w:ascii="Tahoma" w:hAnsi="Tahoma" w:cs="Tahoma"/>
          <w:rtl/>
        </w:rPr>
        <w:t xml:space="preserve"> سال، علی اکبر داور </w:t>
      </w:r>
      <w:r w:rsidRPr="00CA3578">
        <w:rPr>
          <w:rFonts w:ascii="Tahoma" w:hAnsi="Tahoma" w:cs="Tahoma"/>
          <w:rtl/>
          <w:lang w:bidi="fa-IR"/>
        </w:rPr>
        <w:t>۳۵</w:t>
      </w:r>
      <w:r w:rsidRPr="00CA3578">
        <w:rPr>
          <w:rFonts w:ascii="Tahoma" w:hAnsi="Tahoma" w:cs="Tahoma"/>
          <w:rtl/>
        </w:rPr>
        <w:t xml:space="preserve"> سال، احمد کسروی </w:t>
      </w:r>
      <w:r w:rsidRPr="00CA3578">
        <w:rPr>
          <w:rFonts w:ascii="Tahoma" w:hAnsi="Tahoma" w:cs="Tahoma"/>
          <w:rtl/>
          <w:lang w:bidi="fa-IR"/>
        </w:rPr>
        <w:t xml:space="preserve">۳۳ </w:t>
      </w:r>
      <w:r w:rsidRPr="00CA3578">
        <w:rPr>
          <w:rFonts w:ascii="Tahoma" w:hAnsi="Tahoma" w:cs="Tahoma"/>
          <w:rtl/>
        </w:rPr>
        <w:t xml:space="preserve">سال و سید ضیاء الدین طباطبایی </w:t>
      </w:r>
      <w:r w:rsidRPr="00CA3578">
        <w:rPr>
          <w:rFonts w:ascii="Tahoma" w:hAnsi="Tahoma" w:cs="Tahoma"/>
          <w:rtl/>
          <w:lang w:bidi="fa-IR"/>
        </w:rPr>
        <w:t>۳۲</w:t>
      </w:r>
      <w:r w:rsidRPr="00CA3578">
        <w:rPr>
          <w:rFonts w:ascii="Tahoma" w:hAnsi="Tahoma" w:cs="Tahoma"/>
          <w:rtl/>
        </w:rPr>
        <w:t xml:space="preserve"> ساله بود. در آن زمان </w:t>
      </w:r>
      <w:r w:rsidRPr="00CA3578">
        <w:rPr>
          <w:rFonts w:ascii="Tahoma" w:hAnsi="Tahoma" w:cs="Tahoma"/>
          <w:rtl/>
          <w:lang w:bidi="fa-IR"/>
        </w:rPr>
        <w:t>یک</w:t>
      </w:r>
      <w:r w:rsidRPr="00CA3578">
        <w:rPr>
          <w:rFonts w:ascii="Tahoma" w:hAnsi="Tahoma" w:cs="Tahoma"/>
          <w:rtl/>
        </w:rPr>
        <w:t xml:space="preserve"> افسر قزاق رزمی به نام رضاخان میرپنج هم سری در سرها درآورده بود و رفته رفته در </w:t>
      </w:r>
      <w:r w:rsidRPr="00CA3578">
        <w:rPr>
          <w:rFonts w:ascii="Tahoma" w:hAnsi="Tahoma" w:cs="Tahoma"/>
          <w:rtl/>
          <w:lang w:bidi="fa-IR"/>
        </w:rPr>
        <w:t>۴۴</w:t>
      </w:r>
      <w:r w:rsidRPr="00CA3578">
        <w:rPr>
          <w:rFonts w:ascii="Tahoma" w:hAnsi="Tahoma" w:cs="Tahoma"/>
          <w:rtl/>
        </w:rPr>
        <w:t xml:space="preserve"> سالگی خودش، مرد شناخته شده‌ای بود که فرماندهی قزاق‌های مستقر در قزوین را داشت. اینکه رضاخان میرپنج چطوری بطور همزمان مورد توجه انگلیس‌ها و مورد توجه ایران دوستان قرار گرفت و در عین حال با کمیته‌های مخفی مقاومت در ارتباط بود و یا با سید ضیاالدین طباطبایی </w:t>
      </w:r>
      <w:r w:rsidRPr="00CA3578">
        <w:rPr>
          <w:rFonts w:ascii="Tahoma" w:hAnsi="Tahoma" w:cs="Tahoma"/>
          <w:rtl/>
          <w:lang w:bidi="fa-IR"/>
        </w:rPr>
        <w:t>۳۲</w:t>
      </w:r>
      <w:r w:rsidRPr="00CA3578">
        <w:rPr>
          <w:rFonts w:ascii="Tahoma" w:hAnsi="Tahoma" w:cs="Tahoma"/>
          <w:rtl/>
        </w:rPr>
        <w:t xml:space="preserve"> ساله ارتباط داشت، اینها همه مطالبی است که در مورد آنها بحثهای بسیار صورت گرفته بی آنکه این حرفها و سخن های گاهی متضاد به بحث کنونی ما -که می‌کوشیم جای پای سکولار دموکرات ها را پیدا کنیم- ربط خاصی داشته باشد. اما چون در این دوران پای انگلیس در میان است، دریغ از اینکه از توجه به این شایعه که رضاخان میرپنج را انگلیس ها بودند که برای کودتا انتخاب کردند و راهنمایی کردند، خودداری کنیم. در واقع در اینکه انگلیس ها با کشف یک افسر مقتدر و مصمم، فکر کردند که اگر در راه اجرای افکار ضد کمونیستی او بخصوص، سد نشوند به نفع خودشان هم هست، من یکی تردیدی ندارم. اما </w:t>
      </w:r>
      <w:r w:rsidRPr="00CA3578">
        <w:rPr>
          <w:rFonts w:ascii="Tahoma" w:hAnsi="Tahoma" w:cs="Tahoma"/>
          <w:rtl/>
          <w:lang w:bidi="fa-IR"/>
        </w:rPr>
        <w:t>دو سه</w:t>
      </w:r>
      <w:r w:rsidRPr="00CA3578">
        <w:rPr>
          <w:rFonts w:ascii="Tahoma" w:hAnsi="Tahoma" w:cs="Tahoma"/>
          <w:rtl/>
        </w:rPr>
        <w:t xml:space="preserve"> شاهد برای شما می آورم. دکتر باقر عاقلی در جلد اول کتاب «روز شمار تاریخ ایران» نقل می‌کند که ژنرال ایرون ساید که از طرف انگلیس ها به ایران آمده بود تا راه حلی برای مشکلات پیدا کند، وقتی که در قزوین با رضاخان روبرو می‌شود و سخنان او را درباره عقایدش راجع به ایران، آینده ایران، کارهایی که باید بشود، می‌شنود، عاقبت به او می‌گوید: «اگر شما قدرت را در دست بگیرید ما مخالفتی نخواهیم کرد.» در عین حال یحیی دولت آبادی هم گزارش کرده که تازه رضاخان، رضا شاه شده بود در یک مهمانی خصوصی -داشت با یحیی دولت آبادی و دکتر مصدق صحبت می‌کرد- به آنها گفت که من را انگلیس ها روی کار آوردند، ولی وقتی روی کار آمدم به وطنم خدمت کردم. همین مطلب را دکتر مصدق هم در کتاب «خاطرات و تألماتش» با کمی اختلاف آورده، که رضا شاه گفت که من </w:t>
      </w:r>
      <w:r w:rsidRPr="00CA3578">
        <w:rPr>
          <w:rFonts w:ascii="Tahoma" w:hAnsi="Tahoma" w:cs="Tahoma"/>
          <w:rtl/>
        </w:rPr>
        <w:lastRenderedPageBreak/>
        <w:t xml:space="preserve">را انگلیس ها آوردند، ولی ندانستند با چه کسی سروکار دارند. بهرحال همانطور که بارها گفتم، کار ما جستجوی نقش سکولار دموکرات ها است و به جوانب دیگر کار چندان نمی‌پردازیم، چرا این کار را باید به متخصصینی وادار بکنیم و خودمان کفایت بکنیم که سکولارهای پراکنده چه در داخل کشور و چه در اروپا و در عثمانی، در پی هرج و مرجی که ایران را فراگرفته بود، به چه نظریه تازه‌ای رسیده بودند؟ این نظریه ای تازه به نظر من </w:t>
      </w:r>
      <w:r w:rsidRPr="00CA3578">
        <w:rPr>
          <w:rFonts w:ascii="Tahoma" w:hAnsi="Tahoma" w:cs="Tahoma"/>
          <w:rtl/>
          <w:lang w:bidi="fa-IR"/>
        </w:rPr>
        <w:t>۴</w:t>
      </w:r>
      <w:r w:rsidRPr="00CA3578">
        <w:rPr>
          <w:rFonts w:ascii="Tahoma" w:hAnsi="Tahoma" w:cs="Tahoma"/>
          <w:rtl/>
        </w:rPr>
        <w:t xml:space="preserve"> جزء داشت. </w:t>
      </w:r>
      <w:r w:rsidRPr="00CA3578">
        <w:rPr>
          <w:rFonts w:ascii="Tahoma" w:hAnsi="Tahoma" w:cs="Tahoma"/>
          <w:b/>
          <w:bCs/>
          <w:rtl/>
        </w:rPr>
        <w:t>اول</w:t>
      </w:r>
      <w:r w:rsidRPr="00CA3578">
        <w:rPr>
          <w:rFonts w:ascii="Tahoma" w:hAnsi="Tahoma" w:cs="Tahoma"/>
          <w:rtl/>
        </w:rPr>
        <w:t xml:space="preserve"> اینکه باید تمامیت ارضی کشوری بنام ایران که در خطر تجزیه و هرج و مرج افتاده، باید حفظ بشود. </w:t>
      </w:r>
      <w:r w:rsidRPr="00CA3578">
        <w:rPr>
          <w:rFonts w:ascii="Tahoma" w:hAnsi="Tahoma" w:cs="Tahoma"/>
          <w:b/>
          <w:bCs/>
          <w:rtl/>
        </w:rPr>
        <w:t>دوم</w:t>
      </w:r>
      <w:r w:rsidRPr="00CA3578">
        <w:rPr>
          <w:rFonts w:ascii="Tahoma" w:hAnsi="Tahoma" w:cs="Tahoma"/>
          <w:rtl/>
        </w:rPr>
        <w:t xml:space="preserve"> اینکه این کشور باید صاحب یک دولت مرکزی مقتدر باشد. و </w:t>
      </w:r>
      <w:r w:rsidRPr="00CA3578">
        <w:rPr>
          <w:rFonts w:ascii="Tahoma" w:hAnsi="Tahoma" w:cs="Tahoma"/>
          <w:b/>
          <w:bCs/>
          <w:rtl/>
        </w:rPr>
        <w:t>سوم</w:t>
      </w:r>
      <w:r w:rsidRPr="00CA3578">
        <w:rPr>
          <w:rFonts w:ascii="Tahoma" w:hAnsi="Tahoma" w:cs="Tahoma"/>
          <w:rtl/>
        </w:rPr>
        <w:t xml:space="preserve"> اینکه باید دست روحانیت از قدرت سیاسی قطع بشود </w:t>
      </w:r>
      <w:r w:rsidRPr="00CA3578">
        <w:rPr>
          <w:rFonts w:ascii="Tahoma" w:hAnsi="Tahoma" w:cs="Tahoma"/>
          <w:b/>
          <w:bCs/>
          <w:rtl/>
        </w:rPr>
        <w:t>و این دولت</w:t>
      </w:r>
      <w:r w:rsidRPr="00CA3578">
        <w:rPr>
          <w:rFonts w:ascii="Tahoma" w:hAnsi="Tahoma" w:cs="Tahoma"/>
          <w:rtl/>
        </w:rPr>
        <w:t xml:space="preserve"> مرکزی و مقتدر، دست به نوسازی دولت و کشور بزند. و در نتیجه همه این خواست ها آنها را به یک راه حل رسانده بود. بگذارید این راه حل را از زبان علی اکبرخان داور </w:t>
      </w:r>
      <w:r w:rsidRPr="00CA3578">
        <w:rPr>
          <w:rFonts w:ascii="Tahoma" w:hAnsi="Tahoma" w:cs="Tahoma"/>
          <w:rtl/>
          <w:lang w:bidi="fa-IR"/>
        </w:rPr>
        <w:t>۳۵</w:t>
      </w:r>
      <w:r w:rsidRPr="00CA3578">
        <w:rPr>
          <w:rFonts w:ascii="Tahoma" w:hAnsi="Tahoma" w:cs="Tahoma"/>
          <w:rtl/>
        </w:rPr>
        <w:t xml:space="preserve"> ساله که چند سال بعد بنیانگذاز دادگستری ایران شد، بشنویم. می‌گوید: «ما محتاج یک حکومت مقتدر هستیم که با سرنیزه تمام عادات ما را بکند. به چرند احرار و تُرهات قاعدین بیسواد ملت بخندد. به هوچی بفهماند که باید ساکت باشد. به ملت نشان بدهد که چه قسم باید کار کرد. حکومت های دوره استبداد، تشتت و سختی می‌کردند ولی نه برای تربیت و ترقی ایران، ما می‌گوییم چون اصلاح امور ایران مانع بسیار دارد، باید زور به کار برد.» یا محمود افشار </w:t>
      </w:r>
      <w:r w:rsidRPr="00CA3578">
        <w:rPr>
          <w:rFonts w:ascii="Tahoma" w:hAnsi="Tahoma" w:cs="Tahoma"/>
          <w:rtl/>
          <w:lang w:bidi="fa-IR"/>
        </w:rPr>
        <w:t>۲۸</w:t>
      </w:r>
      <w:r w:rsidRPr="00CA3578">
        <w:rPr>
          <w:rFonts w:ascii="Tahoma" w:hAnsi="Tahoma" w:cs="Tahoma"/>
          <w:rtl/>
        </w:rPr>
        <w:t xml:space="preserve"> ساله که در 1300 پس از گرفتن دکترایش از سوئیس به ایران آمده بود، در همان سالها نوشت: «یک نفر مصلح، یک دماغ منور و فکر باز لازم است که هر روز صبح به زور درب منزل ما را جارو کند، چراغ کوچه های ما را به زور روشن بکند، وضع لباس ما را به زور یکنواخت بکند، معارف ما را اصلاح کند، از فتنه های مجلس به زور جلوگیری کند، دربار سلطنتی ما را به زور اصلاح و تصفیه کند، عمله خلوت دربار را به زور از اشخاص منورالفکر بگمارد، مستخدمان بی هنر ادارات را به زور خارج کند و چرخ ادارات را به زور به راه بیاندازد.» و در همان حال سید حسن تقی زاده در اروپا که </w:t>
      </w:r>
      <w:r w:rsidRPr="00CA3578">
        <w:rPr>
          <w:rFonts w:ascii="Tahoma" w:hAnsi="Tahoma" w:cs="Tahoma"/>
          <w:rtl/>
          <w:lang w:bidi="fa-IR"/>
        </w:rPr>
        <w:t>۴۳</w:t>
      </w:r>
      <w:r w:rsidRPr="00CA3578">
        <w:rPr>
          <w:rFonts w:ascii="Tahoma" w:hAnsi="Tahoma" w:cs="Tahoma"/>
          <w:rtl/>
        </w:rPr>
        <w:t xml:space="preserve"> سال شده بود، عبا و عمامه را گذاشته بود کنار و لباس اروپایی به تن کرده بود، یقین کرده بود که مشروطه مشروعه هرگز نمی‌تواند جانشین مشروطه واقعی باشد که سکولار دموکراتها می‌خواهند. در نتیجه به صراحت می‌گفت که: «استقرار مشروطه واقعی کنونی در ایران ممکن نیست. اما با توجه به شرایط مملکت چاره ای نیست که در چارچوب همین مشروطه ناقصی که روی دست همه مانده عمل بکنیم و در نتیجه روی کار آمدن یک حکومت مقتدر و با ثبات، از نخستین فرایض فوری ایرانیان است.» این حرفها مجموعا </w:t>
      </w:r>
      <w:r w:rsidRPr="00CA3578">
        <w:rPr>
          <w:rFonts w:ascii="Tahoma" w:hAnsi="Tahoma" w:cs="Tahoma"/>
          <w:rtl/>
          <w:lang w:bidi="fa-IR"/>
        </w:rPr>
        <w:t xml:space="preserve">یک </w:t>
      </w:r>
      <w:r w:rsidRPr="00CA3578">
        <w:rPr>
          <w:rFonts w:ascii="Tahoma" w:hAnsi="Tahoma" w:cs="Tahoma"/>
          <w:rtl/>
        </w:rPr>
        <w:t xml:space="preserve">گفتمان جدیدی را بوجود آورد که یک حکومت مرکزی مقتدر ضرورت دارد و در رأس آن هم یک آدمی باید بنشیند که اینها اسمش را گذاشتند «مستبد منور». البته توجه کنید که مفهوم استبداد منور، اختراع سکولار دموکراتهای ایرانی نبود، بلکه در اروپا سابقه بسیار کهن داشت که اگر عمری بود در برنامه‌های آینده به آن هم خواهیم پرداخت. اما بگذارید سخن امروزم را با تکه‌های کوتاهی از یک شعر بلند ایرج میرزا </w:t>
      </w:r>
      <w:r w:rsidRPr="00CA3578">
        <w:rPr>
          <w:rFonts w:ascii="Tahoma" w:hAnsi="Tahoma" w:cs="Tahoma"/>
          <w:rtl/>
          <w:lang w:bidi="fa-IR"/>
        </w:rPr>
        <w:t>۴۰</w:t>
      </w:r>
      <w:r w:rsidRPr="00CA3578">
        <w:rPr>
          <w:rFonts w:ascii="Tahoma" w:hAnsi="Tahoma" w:cs="Tahoma"/>
          <w:rtl/>
        </w:rPr>
        <w:t xml:space="preserve"> ساله به پایان ببرم. شعر «عارف نامه» او. در این عارف نامه چند جا این حرفها را می زند:</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خدایا تا به کی ساکت نشینم / من اینها جمله از چشم تو بینم</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تو این آخوند و ملّا آفریدی /  تو تویِ چُرتِ ما مردم دویدی</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میان مسیو و آقا چه فرق است / که او در ساحل، این در دِجله غرقست</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بیا از گردنِ ما زنگ واکن / ز زیرِ بارِ خر مُلّا رها کن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خدایا تا کی این مردان بخوابند / زنان تا کی گرفتار حجابند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سیاست پیشه مردم حیله سازند / نه مانند من و تو پاکبازند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lastRenderedPageBreak/>
        <w:t xml:space="preserve">تماما حقه باز و شارلاتانند / به هر جا، هر چه پاش افتاد آنند </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هر تغییر شکلی مستعدند / گهی مشروطه، گاهی مستبدند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نمی دانی که ایران است اینجا / حراج عقل و ایمان است اینجا</w:t>
      </w:r>
    </w:p>
    <w:p w:rsidR="00206371" w:rsidRPr="00CA3578" w:rsidRDefault="00206371" w:rsidP="00206371">
      <w:pPr>
        <w:bidi/>
        <w:spacing w:after="0" w:line="360" w:lineRule="auto"/>
        <w:rPr>
          <w:rFonts w:ascii="Tahoma" w:hAnsi="Tahoma" w:cs="Tahoma"/>
          <w:rtl/>
        </w:rPr>
      </w:pPr>
      <w:r w:rsidRPr="00CA3578">
        <w:rPr>
          <w:rFonts w:ascii="Tahoma" w:hAnsi="Tahoma" w:cs="Tahoma"/>
          <w:rtl/>
        </w:rPr>
        <w:t>بزرگان وطن را از حماقه / نباشد بر وطن یک جو علاقه</w:t>
      </w:r>
    </w:p>
    <w:p w:rsidR="00206371" w:rsidRPr="00CA3578" w:rsidRDefault="00206371" w:rsidP="00206371">
      <w:pPr>
        <w:bidi/>
        <w:spacing w:after="0" w:line="360" w:lineRule="auto"/>
        <w:rPr>
          <w:rFonts w:ascii="Tahoma" w:hAnsi="Tahoma" w:cs="Tahoma"/>
          <w:rtl/>
        </w:rPr>
      </w:pPr>
      <w:r w:rsidRPr="00CA3578">
        <w:rPr>
          <w:rFonts w:ascii="Tahoma" w:hAnsi="Tahoma" w:cs="Tahoma"/>
          <w:rtl/>
        </w:rPr>
        <w:t>یکی از انگلستان پند گیرد / یکی با روس ها پیوند گیرد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مغز جمله این فکر خسیس است / که ایران مال روس و انگلیس 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غیر از نوکری راهی ندارند /  والا در بساط آهی ندارند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اگر داخل شوند اندر سیاست / برای شغل و کار است و ریاست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از آن گویند گاهی لفظ قانون / که حرف آخر قانون بود نون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تجارت نیست صنعت نیست ره نیست / امیدی جز به سردار سپه نیست.</w:t>
      </w:r>
    </w:p>
    <w:p w:rsidR="00D306DB" w:rsidRDefault="00D306DB" w:rsidP="00566128">
      <w:pPr>
        <w:bidi/>
        <w:spacing w:after="0" w:line="360" w:lineRule="auto"/>
        <w:ind w:firstLine="720"/>
        <w:rPr>
          <w:rFonts w:ascii="Tahoma" w:hAnsi="Tahoma" w:cs="Tahoma"/>
          <w:lang w:val="en-US" w:bidi="fa-IR"/>
        </w:rPr>
      </w:pPr>
    </w:p>
    <w:p w:rsidR="00D306DB" w:rsidRDefault="00D306DB" w:rsidP="00566128">
      <w:pPr>
        <w:spacing w:after="0" w:line="360" w:lineRule="auto"/>
        <w:rPr>
          <w:rFonts w:ascii="Tahoma" w:hAnsi="Tahoma" w:cs="Tahoma"/>
          <w:lang w:val="en-US" w:bidi="fa-IR"/>
        </w:rPr>
      </w:pPr>
      <w:r>
        <w:rPr>
          <w:rFonts w:ascii="Tahoma" w:hAnsi="Tahoma" w:cs="Tahoma"/>
          <w:lang w:val="en-US" w:bidi="fa-IR"/>
        </w:rPr>
        <w:br w:type="page"/>
      </w:r>
    </w:p>
    <w:p w:rsidR="00FE33A1" w:rsidRDefault="00FE33A1" w:rsidP="008C5225">
      <w:pPr>
        <w:bidi/>
        <w:spacing w:after="0" w:line="360" w:lineRule="auto"/>
        <w:jc w:val="center"/>
        <w:rPr>
          <w:rFonts w:ascii="Tahoma" w:hAnsi="Tahoma" w:cs="Tahoma"/>
          <w:b/>
          <w:bCs/>
          <w:lang w:bidi="fa-IR"/>
        </w:rPr>
      </w:pPr>
      <w:bookmarkStart w:id="25" w:name="Mashruteh26"/>
      <w:bookmarkEnd w:id="25"/>
      <w:r>
        <w:rPr>
          <w:rFonts w:ascii="Tahoma" w:hAnsi="Tahoma" w:cs="Tahoma"/>
          <w:b/>
          <w:bCs/>
          <w:rtl/>
          <w:lang w:bidi="fa-IR"/>
        </w:rPr>
        <w:lastRenderedPageBreak/>
        <w:t xml:space="preserve">قسمت </w:t>
      </w:r>
      <w:r w:rsidR="008C5225">
        <w:rPr>
          <w:rFonts w:ascii="Tahoma" w:hAnsi="Tahoma" w:cs="Tahoma" w:hint="cs"/>
          <w:b/>
          <w:bCs/>
          <w:rtl/>
          <w:lang w:bidi="fa-IR"/>
        </w:rPr>
        <w:t>بیست و ششم</w:t>
      </w:r>
      <w:r>
        <w:rPr>
          <w:rFonts w:ascii="Tahoma" w:hAnsi="Tahoma" w:cs="Tahoma"/>
          <w:b/>
          <w:bCs/>
          <w:rtl/>
          <w:lang w:bidi="fa-IR"/>
        </w:rPr>
        <w:t>: انصراف سکولار دموکرات ها از دموکراسی</w:t>
      </w:r>
    </w:p>
    <w:p w:rsidR="00FE33A1" w:rsidRDefault="00FE33A1" w:rsidP="008C5225">
      <w:pPr>
        <w:bidi/>
        <w:spacing w:after="0" w:line="360" w:lineRule="auto"/>
        <w:ind w:firstLine="720"/>
        <w:rPr>
          <w:rFonts w:ascii="Tahoma" w:hAnsi="Tahoma" w:cs="Tahoma"/>
          <w:rtl/>
        </w:rPr>
      </w:pPr>
      <w:r>
        <w:rPr>
          <w:rFonts w:ascii="Tahoma" w:hAnsi="Tahoma" w:cs="Tahoma"/>
          <w:rtl/>
        </w:rPr>
        <w:t xml:space="preserve">سخن من در برنامه امروز بیشتر ارائه تفصیل بیشتری است بر آنچه که در برنامه پیش مورد بحث قرار گرفت. من درواقع در برنامه‌های پیشین خودمان ادعا کردم که منورالفکران عهد قاجار همان اولین سکولار دموکراتهای ایران بودند و برای اینکه بدانیم چگونه می‌شود به این ادعا رسیدگی کرد، درستش این است که باید یک خط‌کشی در دست داشته باشیم که به کمک آن بتوانیم کمال و نقص و پیروزی و شکست سکولار دموکراتهای هر عصر و زمانه‌ای را اندازه‌گیری کنیم. از نظر من این خط‌کش لااقل تا امروز به صورت خواست و احیانا تحقق </w:t>
      </w:r>
      <w:r>
        <w:rPr>
          <w:rFonts w:ascii="Tahoma" w:hAnsi="Tahoma" w:cs="Tahoma"/>
          <w:rtl/>
          <w:lang w:bidi="fa-IR"/>
        </w:rPr>
        <w:t>۱۵</w:t>
      </w:r>
      <w:r>
        <w:rPr>
          <w:rFonts w:ascii="Tahoma" w:hAnsi="Tahoma" w:cs="Tahoma"/>
          <w:rtl/>
        </w:rPr>
        <w:t xml:space="preserve"> موضوع ساخته می‌شود. اولی قائل بودن به اصل یک کشور و یک ملت است. بعدی نگرش به آحاد این ملت به عنوان شهروند است. بعدی نفی مرزبندی‌های حقوقی بین اقلیت و اکثریت است -شهروندی اقلیت و اکثریت نمی‌شناسد- بعد برابری این شهروندان در مقابل قانون است. آزادی شهروندان در داشتن عقیده و بیان و تبلیغ آنها است. آزادی و مطبوعات و رسانه‌ها است. آزادی اجتماعات، تشکیل احزاب سندیکاها، وجود حق رأی آزاد شهروندان بعنوان مهمترین عامل شراکت سیاسی. بعدش انجام انتخابات آزاد و منصفانه است. جدا کردن ایدئولوژی‌های تمامیت خواه مذهبی و غیرمذهبی از قانون اساسی حکومت است. فقدان فیلترهای غیرقانونی برای سلب حق انتخاب کردن و انتخاب شدن شهروندان است. تفکیک و استقلال قوای سه گانه است. انتخابی و قابل عزل بودن منتخبین و مدیران کشور است. مدت دار بودن مناصب انتخابی است. مسئولیت مشترک مدیران دستگاه اجرایی است. توجه کنید که این اصولی که گفتم، همانهایی هستند که این روزها مجموعا مفهوم «جمهوریت» را تشکیل می‌دهند که البته با شکلی از حکومت به نام جمهوری متفاوت است. به چه معنی؟ یعنی ممکن است که یک حکومتی در یک کشوری پادشاهی باشد، اما اگر این اصول در ساختار آن رعایت شده باشد، می‌توانیم بگوییم که آن پادشاهی هم دارای ساختار جمهوریتی است. و می دانیم امروزه در دموکراسی ها با دو نوع شکل حکومتی اساسا روبرو هستیم. یکی جمهوری، یکی پادشاهی پارلمانی یا به زعم من پادشاهی جمهوریتی. و جمهوری‌ها هم به دو سیستم تک ریاستی مثل آمریکا و دو ریاستی مثل آلمان و هند و اسرائیل تقسیم می‌شوند. حال با توجه به این ملاحظات است که می‌شود دید که چرا ما در روند تولید برنامه‌های خودمان در مورد زیر و بم های سکولار دمکراسی در ایران، حالا به بزنگاه مهمی رسیده‌ایم. در توضیحش اجازه بدهید یادآوری کنم که اولا سکولار دموکراتهای ابتدا عصر مشروطه تصور می‌کردند که با نوشتن و داشتن یک قانون اساسی که در آن مذهب رسمی وجود نداشته باشد و اختیارات شاه هم به مجلس منتقل شده باشد، ایران به دموکراسی دست پیدا می‌کند. اما آنها عملا در مذاکرات مجلس موسسان و اعمال نظری که از جانب روحانیت می‌شد، عاقبت به این نتیجه رسیدند که باید تن به سازش بدهند و درنتیجه مشروطه تبدیل به مشروطه-مشروعه شد. سپس در آن دو سالی که به تعطیل و به توپ بستن مجلس انجامید و در واقع در پی استبداد صغیر و فتح تهرانی که در واقع موجب اعاده مشروطه-مشروعه شد، این سکولار دموکراتها مجموعا به این نتیجه رسیدند که با وجود مقاومت مجدانه روحانیت علیه مشروطه دموکراسی بنیاد، خواسته رسیدن دموکراسی در ایران، خواسته ناممکن است و تا زمانی که روحانیت از سیاست و حکومت و قانون بیرون رانده نشود، نمی‌شود امید داشت که کشور بتواند رنگ دموکراسی به خودش بگیرد. این موضوع در واقع توجه سکولار دموکراتها را از دموکراسی به جزء سکولاریسم کارشان متوجه کرد و دانستند که دموکراسی بدون در ورودی سکولاریسم به جایی نخواهد رسید. اما در عین حال پی بردند که جدا کردن و اخراج روحانیت از حکومت و </w:t>
      </w:r>
      <w:r>
        <w:rPr>
          <w:rFonts w:ascii="Tahoma" w:hAnsi="Tahoma" w:cs="Tahoma"/>
          <w:rtl/>
        </w:rPr>
        <w:lastRenderedPageBreak/>
        <w:t xml:space="preserve">قانون‌گذاری کار آنها نیست و یک دست قوی تر لازم است که خواسته‌های آنها را برآورده کند. و این دست قوی تر همان «مستبد منور» بود. و سکولار دمکراتها به این باور رسیدند که برای رسیدن به دموکراسی نه تنها نباید اول از قدرت و اختیارات شاه کم می‌کردند، بلکه باید یک شاه مقتدری پیدا می‌کردند که به آنها در دفع شر روحانیت کمک کند. هرچند که می‌شود دید که در اصطلاح مستبد منور مورد نظر آنها در آغاز قرن </w:t>
      </w:r>
      <w:r>
        <w:rPr>
          <w:rFonts w:ascii="Tahoma" w:hAnsi="Tahoma" w:cs="Tahoma"/>
          <w:rtl/>
          <w:lang w:bidi="fa-IR"/>
        </w:rPr>
        <w:t>۱۴</w:t>
      </w:r>
      <w:r>
        <w:rPr>
          <w:rFonts w:ascii="Tahoma" w:hAnsi="Tahoma" w:cs="Tahoma"/>
          <w:rtl/>
        </w:rPr>
        <w:t xml:space="preserve"> دیگر صحبتی از دموکراسی نیست. بلکه تنها از ضرورت حمایت از مستبدی صحبت می‌کردند که منور باشد به معنی هموار کننده راه سکولاریسم باشد. شاید لازم باشد الان اندکی هم به همین مفهوم مستبد منور بپردازم. با این توجه که در فرهنگ عام ما واژه مستبد در واژه کنار واژه هایی مثل خودکامه و دیکتاتور می‌نشیند، حال آنکه ریشه های این مفاهیم با هم یکی نیست. ریشه های دیکتاتور یا مستبدی که مورد نظر سکولار دموکراتهای آغاز قرن 14 بود که به معنای دیکته کننده هست، به روم باستان برمی‌گردد که نوعی از دموکراسی را در خودش داشت و نمایندگان سنا مدیران اصلی مملکت محسوب می‌شدند. در آن دوران دیکتاتور عنوانی بود که در مواقع سخت و بحرانی به کسی اطلاق می‌شد و این کس، برای مدت محدودی اختیار کامل حکومت و ارتش را در دست می‌گرفت. اما این ترتیب دوام نیافت و در اواخر دوره جمهوری روم، ژنرالهایی که قدرت حکومت را به صورت غیرقابل عزل و اغلب از راه‌های غیر قانونی به دست می‌گرفتند، هم خودشان را دیکتاتور خواندند. و از آن پس است که ما به فرمانروای مستبد یا کسی که بدون قید و شرط و شاید بدون داشتن صلاحیت قانونی، حکومت بکند، دیکتاتور می‌گوئیم. اما همین دیکتاتور هم به دو نوع تقسیم می‌شود، نوعی فقط به فکر خودش، منافع خودش و گروه خودش و احتمالا ایدئولوژی خودش است، و به رفاه و آسایش مردم اهمیتی نمی‌دهد. اما نوع دیگری که که به آن همین مستبد منور یا دیکتاتور مصلح می‌گویند کسی است که هدفش ایجاد رفاه عمومی برای ملت است و بنابر مصالح ملی و تاریخی عمومی عمل می‌کند. و فرق اصلی با دیکتاتور نوع اول هم داشتن همین هدف مشخص شکوفا کردن جامعه است و او در واقع از قدرت مطلقه‌اش در جهت تسریع این روند استفاده می‌کند و تصور این است که از دل چنین حکومتی و بعد از دستیابی به توسعه کافی، یک حکومت دموکراتیک برقرار می‌شود. البته لازم است همین جا من این را هم بگویم که اگر چه ایده  یک دیکتاتور مصلح و خیرخواه و منور ممکن است جذاب به نظر برسد، اما این امر به شدت به شخصیت اخلاقی فرد دیکتاتور متکی است و در صورتی که او نیات خودش را تغییر بدهد یا جانشینانش خیرخواهی کمتری از او داشته باشند، عدم وجود کنترل و تعادل می‌تواند منجر به سوء استفاده از قدرت بشود. اما این یک نکته‌ای است که در برنامه بعدی می‌توانیم راجع به آن بپردازیم. در آن دوران مورد نظر ما، سکولار دموکراتهای ایران پذیرفتند که لاقل تا مدتها باید از استقرار بلافاصله دموکراسی دل بکنند. و در پی یافتن و به قدرت رسیدن یک مستبد منور باشند. البته در این جستجو هم است که پای انگلستان هم به میان کشیده می‌شود و طوری است که به هر تقدیر نمی‌شود نقش دولت بریتانیا را در کودتای سید ضیا و رضاخان انکار کرد. اما آنچه در این میان برای ما قابل بررسی است، نقش و مواضع سکولار دموکراتهای آن روزگار در این کودتا و روی کار آمدن رضاخان است. چرا که آنها در آن آشفته وضع پس از جنگ جهانی اول که درواقع کشور از شمال و جنوب مورد هجوم و اشغال بیگانگان قرار گرفته بود و همچنین در برابر مقاومت روحانیتی که سد راه رسیدگی به حداقلی از حقوق دموکراسی بود، راه چاره را در به قدرت رسیدن دولتی کارآمد و مقتدر و در عین حال ضد کمونیست جستجو می‌کردند که در حفظ تمامیت ارضی ایران هم بکوشد. این گفتمان تازه به صورتی فراگیر در نشریات آن دوره ترویج می‌شد. از </w:t>
      </w:r>
      <w:r>
        <w:rPr>
          <w:rFonts w:ascii="Tahoma" w:hAnsi="Tahoma" w:cs="Tahoma"/>
          <w:rtl/>
        </w:rPr>
        <w:lastRenderedPageBreak/>
        <w:t>مجله علم و هنر بگیریم که محمدعلی جمالزاده در آن از وضعیت مملکت و نیاز به اقتدار می‌نوشت، تا کاظم زاده در مجله ایرانشهر، تقی‌زاده در مجله کاوه، همگی سعی داشتند این گفتمان تازه را جا بیاندازند. یرواند ابراهیمیان در کتاب «ایران بین دو انقلاب»ش می نویسد: «پس از کودتا عارف قزوینی غزلی شاد و امیدبخش درباره اصلاحات و آینده امیدبخش ایران ستایش از کودتا سرود. میرزاده عشقی مقالات تندی در حمایت از کابینه کودتا نوشت. محمد فرخی یزدی، لاهوتی، سلیمان میرزا و بهرامی برگرد این دولت جمع شدند و ملک الشعرای بهار در جراید حکومت مقتدر را رواج می‌داد. علی اکبر خان داور، عبدالحسین تیمورتاش که هر دو عضو حزب تجدد بودند، به مشاورهای رضاخان تبدیل شدند و دستگاه فکری او را سامان دادند و احزاب محافظه کار مجلس چهارم از جمله اصلاح طلبان، سوسیالیستها و کمونیستها به حمایت از سردار سپه پرداختند.» و در این میان صف مخالفان را چه کسی تشکیل می دادند؟ از میانشان بخصوص می‌شود از سیدحسن مدرس یاد کرد که به قول نویسنده کتاب «مقاومت شکننده» در حالی که تمام روشنفکران، نویسندگان، دولتمردان و صاحبان مشاغل بالا تحت تاثیر رضاخان قرار گرفته بودند، او بعنوان عمده ترین مخالف رضاخان مثل سدی در برابر استبداد او ایستادگی می‌کرد. به این ترتیب بازیگران دور تازه ای از تاریخ معاصر ما آغاز به کار می کنند که اگر عمری بود در برنامه‌های بعدی به آن خواهیم پرداخت</w:t>
      </w:r>
      <w:r>
        <w:rPr>
          <w:rFonts w:ascii="Tahoma" w:hAnsi="Tahoma" w:cs="Tahoma"/>
        </w:rPr>
        <w:t>.</w:t>
      </w:r>
    </w:p>
    <w:p w:rsidR="00FE33A1" w:rsidRDefault="00FE33A1" w:rsidP="00566128">
      <w:pPr>
        <w:spacing w:after="0" w:line="360" w:lineRule="auto"/>
        <w:rPr>
          <w:rFonts w:ascii="Tahoma" w:hAnsi="Tahoma" w:cs="Tahoma"/>
          <w:rtl/>
          <w:lang w:val="en-US" w:bidi="fa-IR"/>
        </w:rPr>
      </w:pPr>
      <w:r>
        <w:rPr>
          <w:rFonts w:ascii="Tahoma" w:hAnsi="Tahoma" w:cs="Tahoma"/>
          <w:rtl/>
          <w:lang w:val="en-US" w:bidi="fa-IR"/>
        </w:rPr>
        <w:br w:type="page"/>
      </w:r>
    </w:p>
    <w:p w:rsidR="00811925" w:rsidRDefault="008C5225" w:rsidP="008C5225">
      <w:pPr>
        <w:bidi/>
        <w:spacing w:after="0" w:line="360" w:lineRule="auto"/>
        <w:jc w:val="center"/>
        <w:rPr>
          <w:rFonts w:ascii="Tahoma" w:hAnsi="Tahoma" w:cs="Tahoma"/>
          <w:b/>
          <w:bCs/>
          <w:lang w:bidi="fa-IR"/>
        </w:rPr>
      </w:pPr>
      <w:bookmarkStart w:id="26" w:name="Mashruteh27"/>
      <w:bookmarkEnd w:id="26"/>
      <w:r>
        <w:rPr>
          <w:rFonts w:ascii="Tahoma" w:hAnsi="Tahoma" w:cs="Tahoma"/>
          <w:b/>
          <w:bCs/>
          <w:rtl/>
          <w:lang w:bidi="fa-IR"/>
        </w:rPr>
        <w:lastRenderedPageBreak/>
        <w:t xml:space="preserve">قسمت </w:t>
      </w:r>
      <w:r>
        <w:rPr>
          <w:rFonts w:ascii="Tahoma" w:hAnsi="Tahoma" w:cs="Tahoma" w:hint="cs"/>
          <w:b/>
          <w:bCs/>
          <w:rtl/>
          <w:lang w:bidi="fa-IR"/>
        </w:rPr>
        <w:t>بیست و هفتم</w:t>
      </w:r>
      <w:r w:rsidR="00811925">
        <w:rPr>
          <w:rFonts w:ascii="Tahoma" w:hAnsi="Tahoma" w:cs="Tahoma"/>
          <w:b/>
          <w:bCs/>
          <w:lang w:bidi="fa-IR"/>
        </w:rPr>
        <w:t xml:space="preserve">: </w:t>
      </w:r>
      <w:r w:rsidR="00811925">
        <w:rPr>
          <w:rFonts w:ascii="Tahoma" w:hAnsi="Tahoma" w:cs="Tahoma"/>
          <w:b/>
          <w:bCs/>
          <w:shd w:val="clear" w:color="auto" w:fill="FFFFFF"/>
          <w:rtl/>
        </w:rPr>
        <w:t>دهش روشنفکران به تجدد آمرانه</w:t>
      </w:r>
    </w:p>
    <w:p w:rsidR="00811925" w:rsidRDefault="00811925" w:rsidP="00EC1941">
      <w:pPr>
        <w:bidi/>
        <w:spacing w:after="0" w:line="360" w:lineRule="auto"/>
        <w:ind w:firstLine="720"/>
        <w:rPr>
          <w:rFonts w:ascii="Tahoma" w:hAnsi="Tahoma" w:cs="Tahoma"/>
          <w:shd w:val="clear" w:color="auto" w:fill="FFFFFF"/>
          <w:rtl/>
        </w:rPr>
      </w:pPr>
      <w:r>
        <w:rPr>
          <w:rFonts w:ascii="Tahoma" w:hAnsi="Tahoma" w:cs="Tahoma"/>
          <w:shd w:val="clear" w:color="auto" w:fill="FFFFFF"/>
          <w:rtl/>
        </w:rPr>
        <w:t xml:space="preserve">در برنامه امروز من می‌خواهم دوتا پرسش را مطرح کنم، یکی شاید تکراری به نظر برسد ولی یکی جدید است و بعد از بیان پاسخ‌های خودم پای صحبت شما می‌نشینیم. پرسش اول من همچنان این است که چرا باورمندان به سکولار دموکراسی یعنی طرفداران یک حکومتی که نه رئیس مملکت چه شاه باشد چه رئیس جمهور، اختیار مطلق داشته باشد و نه روحانیت در حکومت و قانون‌گذاری دخالت کند در آغاز قرن گذشته به نظریه مستبد منور رسیدند و آن را در وجود رضاخان میرپنجی که پس از کودتا به وزیر جنگی رسیده و سردار سپه خوانده می‌شد، یافتند. ما در دو برنامه گذشته در مورد پاسخ به چنین پرسشی صحبت کردیم و می‌دانیم که اغلب مورخان و صاحب نظران در علوم سیاسی و تاریخ معتقدند که گفتمان مستبد منور در میان سکولار دموکراتهایی که تا چند سال پیش برای تحقیق آرمانهای سکولار دموکرات مشروطه فداکاری می‌کردند، تا حد بسیاری ناشی از شرایط نابسامان داخلی، بهم ریختن اوضاع جهانی و ناگزیرشدن آنهایی بود که می‌دیدند کلیت و تمامیت ارضی ایران در شُرف نابودی است. در نتیجه من زیاد روی پاسخ به این پرسش تامل نمی‌کنم، اما یک نکه مهمی هست که باید بر آن تاکید بکنم که دیدم از جمعه دکتر علی قیصری که در دانشگاه‌های امریکا درس می‌دهند در گفتگویی با سایت «تاریخ ایرانی» مطرح کردند. ایشان می‌گویند: «که روشنفکران (که در اینجا منظورشان همان عرض کنم که سکولار دموکراتهای آن موقع است) با کمبود هماهنگی در میان خود و کمبود پشتوانه اجتماعی مواجه بودند و در نتیجه به آن نفوذ کلام و تشکیلات لازمه در سطح جامعه نرسیدند. وانگهی اگر قرار باشد که روشنفکران خود عملا پیشتاز و کارپرداز یک تحول سیاسی هم باشند، موضوعی که به نوبه خود هم از نظر امکان و هم از نظر ترجیح جای تامل بسیار دارد، آنگاه دیگر پذیرفته‌ایم که ایده آنان می‌باید نخست به صورت ایدئولوژی درآید تا بتواند به نیرویی اجتماعی و مادی تبدیل شود.» بهرحال این نداشتن پایگاه اجتماعی نکته مهمی است که باید آن را هم ذکر می‌کردم. اما بپردازم به پرسش دوم، به این صورت که، براستی آیا این مستبد منور خودش همه فکرها و برنامه‌ها را در ذهنش دارد؟ یا اینکه این سکولار دموکراتهای منصرف شده از دموکراسی در اطراف او هستند که برنامه‌ها را با او در میان می‌گذارند و او آنها را به نحو احسن اجرا می‌کند؟ این نکته بسیار مهمی است، این روزها تمایل چنین است که رضاخان سردار سپه چهار سال اول قرن 14 شمسی و رضاشاه 16 سال بعدی که پادشاه آفریننده ایران نوین محسوب می‌شود را مبتکر همه آن کارهایی بدانند که در راستای تجدد ایران انجام داده. اما به نظر من کافیه به فهرست نام روشنفکرانی که در اطراف او بودند توجه کنیم تا دربیابیم که چه مردان و زنان بزرگی این مستبد منور را یاری دادند تا ایران نوینی که امروز می‌شناسیم ساخته بشود. در این مورد می‌شود نمونه‌های بسیاری را عرضه کرد. من فقط به دوجه مختلف کار نوسازی ایران مربوط می‌شود می‌پردازم. اولی به یک داستان درباره کوششهای روشنفکران یا سکولار دموکراتهای منصرف از دموکراسی مربوط می‌شود برای نقب زدنشان به تاریخ پیش از اسلام ایران، که خودش ناشی از تفکر سکولاریسم بوده. در سال 1301 گروهی از رجال سیاسی، فرهنگی و علاقمند به هنر ایران برای حفظ و نگهداری و تعمیر ساختمانهای تاریخی و به پاس حرمت یادگارها و مفاخر فرهنگی و هنری ایران، گرد هم آمدند و جمعیتی را به نام «انجمن آثار ملی تشکیل دادند» رئیس این انجمن کی بود؟ محمدعلی فروغی و نایب رئیس هم سید حسن تقی‌زاده. در سال بعد که در واقع هنوز دو سالی مانده بود تا اینکه رضاخان تبدیل به رضاشاه بشود، ملک الشعرای بهار در نشریه «نوبهار»ش در مقاله‌ای درباره آرامگاه فردوسی از ویرانی و وضعیت </w:t>
      </w:r>
      <w:r>
        <w:rPr>
          <w:rFonts w:ascii="Tahoma" w:hAnsi="Tahoma" w:cs="Tahoma"/>
          <w:shd w:val="clear" w:color="auto" w:fill="FFFFFF"/>
          <w:rtl/>
        </w:rPr>
        <w:lastRenderedPageBreak/>
        <w:t xml:space="preserve">بد این آرامگاه اظهار نارحتی می‌کند و بعد هم در یادداشتش می‌نویسد: «من اولین کسی هستم که پیشنهاد نوسازی قبر را به سردار سپه داده است.» خوب سردار سپه هم رسیدگی به ناراحتی ملک الشعرای بهار را به انجمن آثار ملی احاله می‌دهد و انجمن هم به ساخت آرامگاه فردوسی همت می‌گمارد. عرض کنم که حالا بپردازم به نمونه دوم و شما را با یک چهره مهم همان دوران آشنا کنم. دورانی که در آن در آخرین ماه از آخرین سال قرن 13 شمسی کودتای رضاخان میرپنج اتفاق می‌افتد و در ادامه آن، او با عبدالحسین تیمورتاش 40 ساله آشنا می‌شود. تیمورتاش پسر یکی از زمین‌داران بزرگ خراسان بود که در 13سالگی فرستاده بودنش به عشق آباد برای تحصیلات و او پس از آموختن زبان روسی راهی شهر سنپطرزبورگ روسیه می‌شود و به مدرسه نظامی این شهر وارد می‌شود و در کنار درس نظام، زبانهای روسی و فرانسه را هم به خوبی فرا می‌گیرد. ‌تیمورتاش یک سال بعد از صدور فرمان مشروطه بوسیله مظفرالدین شاه به ایران بر می‌گرده و در اداره امور خارجه بعنوان مترجم روسی مشغول به کار می‌شود. اندکی بعد از تاجگزاری محمدعلی شاه قاجار هم برای اعلام پادشاهی او با یک هیاتی از پرسنل وزارت خارجه راهی سفر به اروپا می‌شود. اما در جریان به توپ بستن مجلس، به صف مشروطه خواهان می‌پیوندد و در دوره دوم مجلس که بعد از فتح تهران افتتاح می‌شود، بعنوان نماینده مشهد انتخاب می‌شود و از آن پس هم در همه ادوار مجلس تا مجلس هشتم از مناطق مختلف خراسان نماینده مجلس باقی می‌ماند. هرچند که گاهی هم در دستگاه اجرایی ماموریت‌هایی پیدا می‌کرد. مثلا، در سال 1300 نخست وزیر وقت یعنی مشیرالدوله در کابینه‌ای که رضاخان هم -حالا با نام سردار سپه- وزیر جنگش بود، برای پیشبرد اصلاحات در عدلیه نیاز به یک وزیر قاطع و برنده پیدا می‌کند و او تیمورتاش را به وزارت عدلیه منصوب می‌کند. هدف از این اصلاحات چی بود؟ برچیدن نظام سنتی قضاوت، پیاده کردن یک نظام مدرن مطابق با استانداردهای غربی. تیمورتاش هم با صدور فرمانی همه محاکمی را که خارج از عدلیه فعالیت می‌کردند تعطیل می‌کند و قضاتی را هم که در عدلیه شاغل بودند مجبور می‌کند که برای ادامه کارشان بیایند امتحان بدهند. در استخدام هم بجز در مورد دانش آموختگان مدرسه حقوق، استخدام اشخاص را مشروط به قبولی‌شان در امتحان می‌کند و البته خوب همه این اقدامات سبب بروز ناراحتی میان روحانیون شاغل در امر قضا می‌شود، اما آنها چندان کاری از دستشان برنمی‌آید. در مجلس پنجم، تیمورتاش بسیار فعال است و رئیس کمیسیون نظام می‌شود. یعنی کمیسیونی که به کارهای وزارت جنگ رسیدگی می‌کند و به همین دلیل هم خیلی با سردارسپه نزدیک و دوست می‌شود. آن روزها یکی از واژه های بسیار مصطلح، واژه «تجدد» بود به معنی مدرنیزه کردن مملکت. تیمورتاش با همراهی علی اکبرخان داور و محمد تدین و چند نفر دیگر «حزب تجدد» را تاسیسی می‌کند و اعضای این حزب در مجلس بعنوان متحد سردارسپه فعالیت می‌کردند. اما دوران حضور او در این مجلس به پنج ماه هم نمی‌کشد. چون سردارسپه در سال 1303 نخست وزیر می‌شود و بلا فاصله او را بعنوان وزیر «فوائدعامه» به مجلس معرفی می‌کند و او در کنار افرادی چون داور، نصرت الدوله، سردار اسعد، فروغی، در تغییر سلطنت از قاجاریه به پهلوی هم نقش مهمی پیدا می‌کند و وقتی هم که رضاشاه به پادشاهی می‌رسد او را می‌کند وزیر دربار خودش. در این مقام هست که او یک مطلبی را برای بازبینی رضاشاه تهیه می‌کند به نام «اصلاحات اجتماعی» که من می‌خواهم در پایان سخن امروزم، لیست اصلاحات اجتماعی پیشنهادی او را برا شما بخوانم. «توجه مخصوص به تهذیب اخلاق، از میان بردن رشوه گیری، جلوگیری کردن از تشبثات به خارجی‌ها، جلوگیری کردن از اینکه راه منحصر به فرد معاش اهالی خدمت به </w:t>
      </w:r>
      <w:r>
        <w:rPr>
          <w:rFonts w:ascii="Tahoma" w:hAnsi="Tahoma" w:cs="Tahoma"/>
          <w:shd w:val="clear" w:color="auto" w:fill="FFFFFF"/>
          <w:rtl/>
        </w:rPr>
        <w:lastRenderedPageBreak/>
        <w:t>دولت باشد، نسخ (یعنی منسوخ کردن) اصول بیکاری و مفت خوری، و قطعع قسمت عمده وظایف آنها، یا منسوخ کردن القاب و عناوین موجوده و محدود کردن برای مقامات معیینه محدوده، قدغن کردن تملق و چاپلوسی و بی‌قیمت کردن بازار این متاع، ایجاد سادگی زندگانی در مملکت و رفع تجملات -و بلاخره به این توجه کنید- تفکیک کامل قوای سیاسی از قوای روحانی و مداخله ندادن عملی روحانیون در امور و از میان بردن نفوذ آنها.» که این پیشنهاد کاملا از آن بوی دلکش سکولاریسم به مشام می‌رسد.</w:t>
      </w:r>
    </w:p>
    <w:p w:rsidR="00D306DB" w:rsidRPr="00EC1941" w:rsidRDefault="00811925" w:rsidP="00EC1941">
      <w:pPr>
        <w:bidi/>
        <w:spacing w:after="0" w:line="360" w:lineRule="auto"/>
        <w:jc w:val="center"/>
        <w:rPr>
          <w:rFonts w:ascii="Tahoma" w:hAnsi="Tahoma" w:cs="Tahoma"/>
          <w:b/>
          <w:bCs/>
          <w:lang w:val="en-US" w:bidi="fa-IR"/>
        </w:rPr>
      </w:pPr>
      <w:r>
        <w:rPr>
          <w:rFonts w:ascii="Tahoma" w:hAnsi="Tahoma" w:cs="Tahoma"/>
          <w:rtl/>
          <w:lang w:val="en-US" w:bidi="fa-IR"/>
        </w:rPr>
        <w:br w:type="page"/>
      </w:r>
      <w:bookmarkStart w:id="27" w:name="Mashruteh28"/>
      <w:bookmarkEnd w:id="27"/>
      <w:r w:rsidR="00EC1941" w:rsidRPr="00EC1941">
        <w:rPr>
          <w:rFonts w:ascii="Tahoma" w:hAnsi="Tahoma" w:cs="Tahoma" w:hint="cs"/>
          <w:b/>
          <w:bCs/>
          <w:rtl/>
          <w:lang w:val="en-US" w:bidi="fa-IR"/>
        </w:rPr>
        <w:lastRenderedPageBreak/>
        <w:t xml:space="preserve">قسمت بیست و هشتم: </w:t>
      </w:r>
    </w:p>
    <w:p w:rsidR="008C1FEE" w:rsidRDefault="008C1FEE" w:rsidP="00566128">
      <w:pPr>
        <w:spacing w:after="0" w:line="360" w:lineRule="auto"/>
        <w:rPr>
          <w:rFonts w:ascii="Tahoma" w:hAnsi="Tahoma" w:cs="Tahoma"/>
          <w:lang w:val="en-US" w:bidi="fa-IR"/>
        </w:rPr>
      </w:pPr>
      <w:r>
        <w:rPr>
          <w:rFonts w:ascii="Tahoma" w:hAnsi="Tahoma" w:cs="Tahoma"/>
          <w:lang w:val="en-US" w:bidi="fa-IR"/>
        </w:rPr>
        <w:br w:type="page"/>
      </w:r>
    </w:p>
    <w:p w:rsidR="008C1FEE" w:rsidRDefault="008C1FEE" w:rsidP="00EC1941">
      <w:pPr>
        <w:bidi/>
        <w:spacing w:after="0" w:line="360" w:lineRule="auto"/>
        <w:jc w:val="center"/>
        <w:rPr>
          <w:rFonts w:ascii="Tahoma" w:hAnsi="Tahoma" w:cs="Tahoma"/>
          <w:b/>
          <w:bCs/>
          <w:lang w:bidi="fa-IR"/>
        </w:rPr>
      </w:pPr>
      <w:bookmarkStart w:id="28" w:name="Mashruteh29"/>
      <w:bookmarkEnd w:id="28"/>
      <w:r>
        <w:rPr>
          <w:rFonts w:ascii="Tahoma" w:hAnsi="Tahoma" w:cs="Tahoma"/>
          <w:b/>
          <w:bCs/>
          <w:rtl/>
          <w:lang w:bidi="fa-IR"/>
        </w:rPr>
        <w:lastRenderedPageBreak/>
        <w:t xml:space="preserve">قسمت </w:t>
      </w:r>
      <w:r w:rsidR="00EC1941">
        <w:rPr>
          <w:rFonts w:ascii="Tahoma" w:hAnsi="Tahoma" w:cs="Tahoma" w:hint="cs"/>
          <w:b/>
          <w:bCs/>
          <w:rtl/>
          <w:lang w:bidi="fa-IR"/>
        </w:rPr>
        <w:t>بیست و نهم</w:t>
      </w:r>
      <w:r>
        <w:rPr>
          <w:rFonts w:ascii="Tahoma" w:hAnsi="Tahoma" w:cs="Tahoma"/>
          <w:b/>
          <w:bCs/>
          <w:rtl/>
          <w:lang w:bidi="fa-IR"/>
        </w:rPr>
        <w:t>: آینده‌ای برای سکولار دموکراسی</w:t>
      </w:r>
    </w:p>
    <w:p w:rsidR="008C1FEE" w:rsidRDefault="008C1FEE" w:rsidP="006472D0">
      <w:pPr>
        <w:bidi/>
        <w:spacing w:after="0" w:line="360" w:lineRule="auto"/>
        <w:ind w:firstLine="720"/>
        <w:rPr>
          <w:rFonts w:ascii="Tahoma" w:hAnsi="Tahoma" w:cs="Tahoma"/>
          <w:rtl/>
        </w:rPr>
      </w:pPr>
      <w:r>
        <w:rPr>
          <w:rFonts w:ascii="Tahoma" w:hAnsi="Tahoma" w:cs="Tahoma"/>
          <w:rtl/>
        </w:rPr>
        <w:t>ببینید من دنبال رضاشاه یا محمدرضاشاه یا این چیزها نرفتم، دنبال این رفتم که ببینم سکولار دموکراتها در مقاطع مختلفی چه راهی را پیشه کردند. و فکر می‌کنم این رفتن به «استبداد منور» تنها پاسخی بود که سکولار دموکراتهای ایران در طول این تاریخ دارند. یعنی من فکر می‌کنم که چه در دوران رضاشاه، چه در دوران دکتر مصدق و چه در دوران محمدرضاشاه، همواره فکر این بوده که باید استبدادی عمل‌کرد، مشهور است خیلی‌ها صحبت می‌کنند که دکتر مصدق آدم دموکراتی بود، ولی در دوران زمامداری خودش بعنوان نخست وزیر من کمتر آثار دموکراسی را در کار او دیدم. بیشتر صحبت این بود که مجلس را منحل بکند، اختیارات قانونگذاری را رئیس دستگاه اجراییه که باید از قانونگذاری منفک باشد خودش بر عهده بگیرد و برای منحل کردن مجلسی هم که خودش انتخابات را انجام داده بود و دوستش نداشت، دست به رفراندوم بزند که در قانون اساسی که خود دکتر مصدق به آن علاقمند بود وجود نداشت. بعد هم ما محمدرضاشاه را هم می‌بینیم که، محمدرضاشاه هم مجبور شد که فرای پیش‌بینی‌هایی که در قانون اساسی بود، عمل بکند و رفته رفته لااقل از سال 1339 و</w:t>
      </w:r>
      <w:r>
        <w:rPr>
          <w:rFonts w:ascii="Tahoma" w:hAnsi="Tahoma" w:cs="Tahoma"/>
          <w:rtl/>
          <w:lang w:bidi="fa-IR"/>
        </w:rPr>
        <w:t xml:space="preserve">۴۰ </w:t>
      </w:r>
      <w:r>
        <w:rPr>
          <w:rFonts w:ascii="Tahoma" w:hAnsi="Tahoma" w:cs="Tahoma"/>
          <w:rtl/>
        </w:rPr>
        <w:t xml:space="preserve">دیگر رسما تبدیل به همان مستبد منوری بشود که سکولارها لازم داشتند. در نتیجه من فکر می‌کنم با ارائه مدل استبداد منور، دیگر سکولار دموکراتها مدل دیگری ارائه ندادند، تا الانی که ماها پیدایمان شده و خودمان را سکولار دمکرات می‌دانیم و فکر هم می‌کنیم که شاید اشتباه آن سکولار دموکراتها این بوده که دموکراسی را گذاشتند کنار چسپیدند به سکولاریسم. حالا این را تمام برنامه هایی که ما می سازیم برای این است که اینبار این سکولار دموکراتها که من و شما هم جزو آن هستیم ما می‌خواهیم این دفعه با حفظ نگاه ما به دموکراسی به سکولاریسم بپردازیم. در نتیجه من فکر می‌کنم که احتمالا ما در برنامه آینده </w:t>
      </w:r>
      <w:r>
        <w:rPr>
          <w:rFonts w:ascii="Tahoma" w:hAnsi="Tahoma" w:cs="Tahoma"/>
          <w:rtl/>
          <w:lang w:bidi="fa-IR"/>
        </w:rPr>
        <w:t>یک</w:t>
      </w:r>
      <w:r>
        <w:rPr>
          <w:rFonts w:ascii="Tahoma" w:hAnsi="Tahoma" w:cs="Tahoma"/>
          <w:rtl/>
        </w:rPr>
        <w:t xml:space="preserve"> جمع‌بندی از این کاری که انجام دادیم را ارائه خواهیم داد و در سال 2025 اگر عمری بود می‌پردازیم به خود این سکولار دمکراسی، که خود این سکولار دموکراسی که معتقدیم یک پیشنهاد جدیدی از جانب سکولار دموکراتها هست، چه کوچه پس کوچه هایی دارد و به کجا خواهد کشید؟</w:t>
      </w: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334789" w:rsidRDefault="00334789" w:rsidP="00722F4C">
      <w:pPr>
        <w:bidi/>
        <w:spacing w:after="0" w:line="360" w:lineRule="auto"/>
        <w:jc w:val="center"/>
        <w:rPr>
          <w:rFonts w:ascii="Times New Roman" w:hAnsi="Times New Roman" w:cs="Times New Roman" w:hint="cs"/>
          <w:b/>
          <w:bCs/>
          <w:color w:val="632423"/>
          <w:sz w:val="36"/>
          <w:szCs w:val="36"/>
          <w:rtl/>
          <w:lang w:bidi="fa-IR"/>
        </w:rPr>
      </w:pPr>
    </w:p>
    <w:p w:rsidR="00334789" w:rsidRDefault="00334789" w:rsidP="00334789">
      <w:pPr>
        <w:bidi/>
        <w:spacing w:after="0" w:line="360" w:lineRule="auto"/>
        <w:jc w:val="center"/>
        <w:rPr>
          <w:rFonts w:ascii="Times New Roman" w:hAnsi="Times New Roman" w:cs="Times New Roman" w:hint="cs"/>
          <w:b/>
          <w:bCs/>
          <w:color w:val="632423"/>
          <w:sz w:val="36"/>
          <w:szCs w:val="36"/>
          <w:rtl/>
          <w:lang w:bidi="fa-IR"/>
        </w:rPr>
      </w:pPr>
    </w:p>
    <w:p w:rsidR="00334789" w:rsidRDefault="00334789" w:rsidP="00334789">
      <w:pPr>
        <w:bidi/>
        <w:spacing w:after="0" w:line="360" w:lineRule="auto"/>
        <w:jc w:val="center"/>
        <w:rPr>
          <w:rFonts w:ascii="Times New Roman" w:hAnsi="Times New Roman" w:cs="Times New Roman" w:hint="cs"/>
          <w:b/>
          <w:bCs/>
          <w:color w:val="632423"/>
          <w:sz w:val="36"/>
          <w:szCs w:val="36"/>
          <w:rtl/>
          <w:lang w:bidi="fa-IR"/>
        </w:rPr>
      </w:pPr>
    </w:p>
    <w:p w:rsidR="00F05C18" w:rsidRPr="006472D0" w:rsidRDefault="00334789" w:rsidP="00334789">
      <w:pPr>
        <w:bidi/>
        <w:spacing w:after="0" w:line="360" w:lineRule="auto"/>
        <w:jc w:val="center"/>
        <w:rPr>
          <w:rFonts w:ascii="Times New Roman" w:hAnsi="Times New Roman" w:cs="Times New Roman"/>
          <w:b/>
          <w:bCs/>
          <w:color w:val="632423"/>
          <w:sz w:val="36"/>
          <w:szCs w:val="36"/>
          <w:rtl/>
          <w:lang w:bidi="fa-IR"/>
        </w:rPr>
      </w:pPr>
      <w:r>
        <w:rPr>
          <w:rFonts w:ascii="Times New Roman" w:hAnsi="Times New Roman" w:cs="Times New Roman" w:hint="cs"/>
          <w:b/>
          <w:bCs/>
          <w:color w:val="632423"/>
          <w:sz w:val="36"/>
          <w:szCs w:val="36"/>
          <w:rtl/>
          <w:lang w:bidi="fa-IR"/>
        </w:rPr>
        <w:t>ز</w:t>
      </w:r>
      <w:r w:rsidR="00722F4C">
        <w:rPr>
          <w:rFonts w:ascii="Times New Roman" w:hAnsi="Times New Roman" w:cs="Times New Roman" w:hint="cs"/>
          <w:b/>
          <w:bCs/>
          <w:color w:val="632423"/>
          <w:sz w:val="36"/>
          <w:szCs w:val="36"/>
          <w:rtl/>
          <w:lang w:bidi="fa-IR"/>
        </w:rPr>
        <w:t xml:space="preserve">بان </w:t>
      </w:r>
      <w:r w:rsidR="00F05C18" w:rsidRPr="006472D0">
        <w:rPr>
          <w:rFonts w:ascii="Times New Roman" w:hAnsi="Times New Roman" w:cs="Times New Roman"/>
          <w:b/>
          <w:bCs/>
          <w:color w:val="632423"/>
          <w:sz w:val="36"/>
          <w:szCs w:val="36"/>
          <w:rtl/>
          <w:lang w:bidi="fa-IR"/>
        </w:rPr>
        <w:t>سکولار دموکراسی</w:t>
      </w:r>
    </w:p>
    <w:p w:rsidR="00F05C18" w:rsidRPr="00B843D0" w:rsidRDefault="00F05C18" w:rsidP="00F05C18">
      <w:pPr>
        <w:bidi/>
        <w:spacing w:after="0" w:line="360" w:lineRule="auto"/>
        <w:ind w:firstLine="4"/>
        <w:jc w:val="center"/>
        <w:rPr>
          <w:rFonts w:ascii="Times New Roman" w:hAnsi="Times New Roman" w:cs="Times New Roman"/>
          <w:b/>
          <w:bCs/>
          <w:lang w:bidi="fa-IR"/>
        </w:rPr>
      </w:pP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32"/>
          <w:szCs w:val="32"/>
          <w:rtl/>
          <w:lang w:bidi="fa-IR"/>
        </w:rPr>
      </w:pPr>
      <w:r w:rsidRPr="006472D0">
        <w:rPr>
          <w:rFonts w:ascii="Times New Roman" w:hAnsi="Times New Roman" w:cs="Times New Roman"/>
          <w:b/>
          <w:bCs/>
          <w:sz w:val="32"/>
          <w:szCs w:val="32"/>
          <w:rtl/>
          <w:lang w:bidi="fa-IR"/>
        </w:rPr>
        <w:t>هم اندیشی ها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اعضاء داوطلب حزب</w:t>
      </w:r>
      <w:r w:rsidR="006472D0">
        <w:rPr>
          <w:rFonts w:ascii="Times New Roman" w:hAnsi="Times New Roman" w:cs="Times New Roman" w:hint="cs"/>
          <w:b/>
          <w:bCs/>
          <w:sz w:val="28"/>
          <w:szCs w:val="28"/>
          <w:rtl/>
          <w:lang w:bidi="fa-IR"/>
        </w:rPr>
        <w:t xml:space="preserve"> سکولار دموکرات ایرانیان</w:t>
      </w:r>
      <w:r w:rsidRPr="006472D0">
        <w:rPr>
          <w:rFonts w:ascii="Times New Roman" w:hAnsi="Times New Roman" w:cs="Times New Roman"/>
          <w:b/>
          <w:bCs/>
          <w:sz w:val="28"/>
          <w:szCs w:val="28"/>
          <w:rtl/>
          <w:lang w:bidi="fa-IR"/>
        </w:rPr>
        <w:t xml:space="preserve"> که در بحث شرکت ها کرده اند:</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 xml:space="preserve">شبنم بدری - سارا فرزان – سپیده قیاسوند </w:t>
      </w:r>
    </w:p>
    <w:p w:rsidR="00F05C18" w:rsidRPr="006472D0" w:rsidRDefault="00F05C18" w:rsidP="00F05C18">
      <w:pPr>
        <w:bidi/>
        <w:spacing w:after="0" w:line="360" w:lineRule="auto"/>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بیژن آتشین جان - فرشید اقازاده</w:t>
      </w:r>
      <w:r w:rsidRPr="006472D0">
        <w:rPr>
          <w:rFonts w:ascii="Tahoma" w:hAnsi="Tahoma" w:cs="Tahoma" w:hint="cs"/>
          <w:b/>
          <w:bCs/>
          <w:sz w:val="28"/>
          <w:szCs w:val="28"/>
          <w:rtl/>
          <w:lang w:bidi="fa-IR"/>
        </w:rPr>
        <w:t xml:space="preserve"> - </w:t>
      </w:r>
      <w:r w:rsidRPr="006472D0">
        <w:rPr>
          <w:rFonts w:ascii="Times New Roman" w:hAnsi="Times New Roman" w:cs="Times New Roman" w:hint="cs"/>
          <w:b/>
          <w:bCs/>
          <w:sz w:val="28"/>
          <w:szCs w:val="28"/>
          <w:rtl/>
          <w:lang w:bidi="fa-IR"/>
        </w:rPr>
        <w:t>افشین بابازاده</w:t>
      </w:r>
    </w:p>
    <w:p w:rsidR="00F05C18" w:rsidRPr="006472D0" w:rsidRDefault="00F05C18" w:rsidP="00F05C18">
      <w:pPr>
        <w:bidi/>
        <w:spacing w:after="0" w:line="360" w:lineRule="auto"/>
        <w:jc w:val="center"/>
        <w:rPr>
          <w:rFonts w:ascii="Tahoma" w:hAnsi="Tahoma" w:cs="Tahoma"/>
          <w:b/>
          <w:bCs/>
          <w:sz w:val="28"/>
          <w:szCs w:val="28"/>
          <w:rtl/>
          <w:lang w:bidi="fa-IR"/>
        </w:rPr>
      </w:pPr>
      <w:r w:rsidRPr="006472D0">
        <w:rPr>
          <w:rFonts w:ascii="Times New Roman" w:hAnsi="Times New Roman" w:cs="Times New Roman"/>
          <w:b/>
          <w:bCs/>
          <w:sz w:val="28"/>
          <w:szCs w:val="28"/>
          <w:rtl/>
          <w:lang w:bidi="fa-IR"/>
        </w:rPr>
        <w:t>امیر بیگلر -  شمس الدین دارابی  -</w:t>
      </w: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حسین ساعی</w:t>
      </w:r>
    </w:p>
    <w:p w:rsidR="00F05C18" w:rsidRPr="006472D0" w:rsidRDefault="00F05C18" w:rsidP="00F05C18">
      <w:pPr>
        <w:bidi/>
        <w:spacing w:after="0" w:line="360" w:lineRule="auto"/>
        <w:ind w:firstLine="4"/>
        <w:jc w:val="center"/>
        <w:rPr>
          <w:rFonts w:ascii="Times New Roman" w:hAnsi="Times New Roman" w:cs="Times New Roman" w:hint="cs"/>
          <w:b/>
          <w:bCs/>
          <w:sz w:val="28"/>
          <w:szCs w:val="28"/>
          <w:rtl/>
          <w:lang w:bidi="fa-IR"/>
        </w:rPr>
      </w:pPr>
      <w:r w:rsidRPr="006472D0">
        <w:rPr>
          <w:rFonts w:ascii="Times New Roman" w:hAnsi="Times New Roman" w:cs="Times New Roman" w:hint="cs"/>
          <w:b/>
          <w:bCs/>
          <w:sz w:val="28"/>
          <w:szCs w:val="28"/>
          <w:rtl/>
          <w:lang w:bidi="fa-IR"/>
        </w:rPr>
        <w:t xml:space="preserve">علی شیرازی </w:t>
      </w:r>
      <w:r w:rsidRPr="006472D0">
        <w:rPr>
          <w:rFonts w:ascii="Times New Roman" w:hAnsi="Times New Roman" w:cs="Times New Roman"/>
          <w:b/>
          <w:bCs/>
          <w:sz w:val="28"/>
          <w:szCs w:val="28"/>
          <w:rtl/>
          <w:lang w:bidi="fa-IR"/>
        </w:rPr>
        <w:t>–</w:t>
      </w:r>
      <w:r w:rsidRPr="006472D0">
        <w:rPr>
          <w:rFonts w:ascii="Times New Roman" w:hAnsi="Times New Roman" w:cs="Times New Roman" w:hint="cs"/>
          <w:b/>
          <w:bCs/>
          <w:sz w:val="28"/>
          <w:szCs w:val="28"/>
          <w:rtl/>
          <w:lang w:bidi="fa-IR"/>
        </w:rPr>
        <w:t xml:space="preserve"> جمشید صلحجو</w:t>
      </w:r>
      <w:r w:rsidRPr="006472D0">
        <w:rPr>
          <w:rFonts w:ascii="Times New Roman" w:hAnsi="Times New Roman" w:cs="Times New Roman"/>
          <w:b/>
          <w:bCs/>
          <w:sz w:val="28"/>
          <w:szCs w:val="28"/>
          <w:rtl/>
          <w:lang w:bidi="fa-IR"/>
        </w:rPr>
        <w:t xml:space="preserve"> - شهرام عباسپور</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اسماعیل نوری علا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F05C18" w:rsidRPr="00DA598D" w:rsidRDefault="00F05C18" w:rsidP="00334789">
      <w:pPr>
        <w:bidi/>
        <w:spacing w:after="0" w:line="360" w:lineRule="auto"/>
        <w:contextualSpacing/>
        <w:jc w:val="center"/>
        <w:rPr>
          <w:rFonts w:ascii="Tahoma" w:hAnsi="Tahoma" w:cs="Tahoma"/>
          <w:b/>
          <w:bCs/>
          <w:rtl/>
          <w:lang w:bidi="fa-IR"/>
        </w:rPr>
      </w:pPr>
      <w:bookmarkStart w:id="29" w:name="MaHam1"/>
      <w:bookmarkEnd w:id="29"/>
      <w:r>
        <w:rPr>
          <w:rFonts w:ascii="Tahoma" w:hAnsi="Tahoma" w:cs="Tahoma"/>
          <w:b/>
          <w:bCs/>
          <w:rtl/>
          <w:lang w:bidi="fa-IR"/>
        </w:rPr>
        <w:lastRenderedPageBreak/>
        <w:t>قسمت یکم</w:t>
      </w:r>
      <w:r>
        <w:rPr>
          <w:rFonts w:ascii="Tahoma" w:hAnsi="Tahoma" w:cs="Tahoma" w:hint="cs"/>
          <w:b/>
          <w:bCs/>
          <w:rtl/>
          <w:lang w:bidi="fa-IR"/>
        </w:rPr>
        <w:t xml:space="preserve">: </w:t>
      </w:r>
      <w:r w:rsidRPr="00DA598D">
        <w:rPr>
          <w:rFonts w:ascii="Tahoma" w:hAnsi="Tahoma" w:cs="Tahoma"/>
          <w:b/>
          <w:bCs/>
          <w:rtl/>
          <w:lang w:bidi="fa-IR"/>
        </w:rPr>
        <w:t>پیدایش روحانیت مستقل شیعه</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بحث خیلی جالبه تاریخی را شما مطرح کردید و اینکه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جوری این شیعه و مذهب شیعه به نوعی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بیماری و انگل ظاهرا در سالهای مدیدی در بدنه جامعه ایرانی وجود داشته و ارتزاق می‌کرده و سوال من برمی گردد به این تکه آخر که فرمودید، اتفاقا وقتی که نادرشاه اینها را از بدنه جامعه یا دولت یا حکومت،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دمل چرکی خارج کرده و انداخته بیرون، ولی سوال این است که اینکه آیا واقعا این کار درست بوده یا نه؟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موقعه هایی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مصلی آخوندها می‌زنند، عدو شود سبب خیر اگر خدا خواهد. اینکه اینها وقتی از دولت خارج شدند و مستقل شدند برایشان بهتر شد شاید، اینکه توانستند قدرت بگیرند و به طور مستقل بتوانند حمله کنند به این جامعه فرهنگی ایران و اینکه آیا واقعآ وجود چنین موجوداتی در جامعه چقدر می‌تواند روا باشد و قابل تحمل باشد؟ چون فردای حکومت اسلامی براندازی که اتفاق بیفتد دقیقا ما همین مسئله را داریم، باید ارتزاق این انسانهایی که به انگل بودن و ارتزاق از خون مردم عادت کردند، باید ادامه بدهیم و به آنها غذا بدهیم یا دوباره مثل نادرشاه، مثل یک دمل چرکی از بدن جامعه خارجشان کنیم. این یک سوال به نظر من بسیاری کلیدی و تاکتیکی هست در این برهه زمانی، حداقل جوابش یا فکرمان را بتوانیم در این راستا متمرکز کنیم که واقعا جواب درست چیست برای بعد از حکومت اسلامی، چون واقعا جمهوری وجود ندارد در این حکومت.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نکته بسیار بسیار مهمی را شما متذکر شدید، ببینید هر جامعه برای اینکه آخوند جماعت چه کار کند، راه های مختلفی را پیدا می کند، ما از زمان هخامنشی به این نتیجه رسیده بودیم که تنها راه کنترل آخوند این است که این را بیاوریم بکنیم کارمند دولت، به او حقوق بدهیم و بخاطر این قضیه کنترلش دست خودمان باشد. </w:t>
      </w:r>
      <w:r w:rsidRPr="00DA598D">
        <w:rPr>
          <w:rFonts w:ascii="Tahoma" w:hAnsi="Tahoma" w:cs="Tahoma"/>
          <w:color w:val="000000"/>
          <w:sz w:val="22"/>
          <w:szCs w:val="22"/>
          <w:rtl/>
          <w:lang w:bidi="fa-IR"/>
        </w:rPr>
        <w:t xml:space="preserve">یک نوع </w:t>
      </w:r>
      <w:r w:rsidRPr="00DA598D">
        <w:rPr>
          <w:rFonts w:ascii="Tahoma" w:hAnsi="Tahoma" w:cs="Tahoma"/>
          <w:color w:val="000000"/>
          <w:sz w:val="22"/>
          <w:szCs w:val="22"/>
          <w:rtl/>
        </w:rPr>
        <w:t xml:space="preserve">سکولاریسم ایرانی را اختراع کرده بودیم که این به خصوص بعد از اینکه ملک شاه سلجوقی به قدرت رسید و خواجه نظام الملک که معاونش بود آنها دو مرتبه این سیستم را احیا کردند. یعنی یک اصطلاحی در فقه اسلامی است به نام «انسداد باب اجتهاد» گفتند یعنی اجتهاد کردن ممنوع است. همه باید بیایند زیر چتر دولت و دولت بر آنها نظارت بکند و این سیستمی شد که حتی امروز هم در ترکیه در تمام کشورهای سنی مذهب وجود دارد. یعنی شما آخوند مستقل ندارید، به همین دلیل هم کار آتاتورک در ترکیه کار خیلی مشکلی نبود، برای اینکه اینها کارمندان دولت بودند فقط این باید رویشان را کم می‌کرد. درحالیکه در ایران بخاطر چیزی که من هم به آقای ساعی موافق هستم کهن به نظر من اشتباه مهلک نادرشاه بود که اینها را رها کرد و اینها رفتند برای خودشان مستقل شدند و شاخ شدند در مقابل حکومت. حتی در برنامه آینده که نگاه بکنیم رضا شاه در واقع ملتفت این مسئله شده بود و با ایجاد سازمان اوقاف خواست دو مرتبه آخوندها را حقوق بگیر حکومت بکند، اما اخوندها حاضر نشدند برای تجربه ای که در سراسر دوران قاجاریه داشتند، حاضر نشدند.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عده از آخوندهای دله و دست دوم اینها آمدند با سازمان اوقاف کار کردند. آیت الله های بزرگ حاضر نبودند خمس می‌گرفتند، زکات می‌گرفتند، پول را حلال می‌کردند، همه این حرف ها و برای خودشان دستگاهی داشتند. این است که مسلما ما بعد از اینکه حکومت فرو بپاشد یکی از مسائل ما همین خواهد بود. یکی از تصورات این است که ما آخوند را بیرون می‌کنیم از حکومت، اما دیگر با او کاری نداریم. آیا این نمی‌رود دو مرتبه همان شاخی شود که همیشه بوده؟ آیا مجلس موسسان راهی پیدا خواهد کرد که سیستم </w:t>
      </w:r>
      <w:r w:rsidRPr="00DA598D">
        <w:rPr>
          <w:rFonts w:ascii="Tahoma" w:hAnsi="Tahoma" w:cs="Tahoma"/>
          <w:color w:val="000000"/>
          <w:sz w:val="22"/>
          <w:szCs w:val="22"/>
          <w:rtl/>
        </w:rPr>
        <w:lastRenderedPageBreak/>
        <w:t>باستانی ایران دو مرتبه احیاء بشود در مورد کنترل؟ اینها همه برمی گردد به مشکلات اساسی که مجلس موسسان آینده باید برای آن راه حل پیدا کند.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امیر بیگلر:</w:t>
      </w:r>
      <w:r w:rsidRPr="00DA598D">
        <w:rPr>
          <w:rFonts w:ascii="Tahoma" w:hAnsi="Tahoma" w:cs="Tahoma"/>
          <w:color w:val="000000"/>
          <w:sz w:val="22"/>
          <w:szCs w:val="22"/>
          <w:rtl/>
        </w:rPr>
        <w:t xml:space="preserve"> سپاسگزارم جناب نوری علا از آموزگفتار زیبای شما، یواش یواش داریم وارد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مراحلی می‌شویم که بفهمیم چرا این بلای </w:t>
      </w:r>
      <w:r w:rsidRPr="00DA598D">
        <w:rPr>
          <w:rFonts w:ascii="Tahoma" w:hAnsi="Tahoma" w:cs="Tahoma"/>
          <w:color w:val="000000"/>
          <w:sz w:val="22"/>
          <w:szCs w:val="22"/>
          <w:rtl/>
          <w:lang w:bidi="fa-IR"/>
        </w:rPr>
        <w:t>۴۵</w:t>
      </w:r>
      <w:r w:rsidRPr="00DA598D">
        <w:rPr>
          <w:rFonts w:ascii="Tahoma" w:hAnsi="Tahoma" w:cs="Tahoma"/>
          <w:color w:val="000000"/>
          <w:sz w:val="22"/>
          <w:szCs w:val="22"/>
          <w:rtl/>
        </w:rPr>
        <w:t xml:space="preserve"> ساله سر ما آمده. با اجازه دوستان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نقبی بزنم به جلسه قبل، شما در جلسه قبل تغییرات فرهنگی را مطرح کردید، که شش نوع را نام بردید، باز کردید این شش نوع را، تغییرات سریع را گفتید، که در آن تغییر در مظاهر فرهنگی یا تغییر در جهان بینی است، اینها را مطرح کردید. اینجاست که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کمی عقب تر می روم بعد از حمله اسلام به ایران و آن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سکوتی که کتاب زیبایی هم «دو قرن سکوت» در مورد آن نوشته شده، ما جریانات سیاسی که در ایران اتفاق می افتد، می بینیم تفکر رهبران سیاسی دیگر تفکر ایرانی نیست، اگر هم ادعا ایرانی بودن می‌کنند، ولی در جوار اعتقاد به اسلام این کار را می کنند.  یعنی این تغییر فرهنگی که شما گفتید که فکر کنم نوشته بودم تغییر سریع بی برنامه بر اثر حوادث انسانی، اگر من درست تشخیص شده باشد این اتفاقی است که در ایران افتاده،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حمله ای شده به کشور ایران و این تفکر این ایدئولوژی دارد تزریق می‌شود با کشتار با جنایت با غارت با تجاوز و تاثیر خودش را بعد از این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می‌گذارد.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شبنم بدری:</w:t>
      </w:r>
      <w:r w:rsidRPr="00DA598D">
        <w:rPr>
          <w:rFonts w:ascii="Tahoma" w:hAnsi="Tahoma" w:cs="Tahoma"/>
          <w:color w:val="000000"/>
          <w:sz w:val="22"/>
          <w:szCs w:val="22"/>
          <w:rtl/>
        </w:rPr>
        <w:t xml:space="preserve"> من می خواستم کمی به عقب تر از حتی داستانی که شما گفتید برگردم، چون این سوال به ذهن من آمد که فرض کنیم، اصلا مردم ایران چیزی به اسم شیعه را قبول نکرده بودند، مثلا سنی بودند، اصلا برگردیم قبل تر زرتشتی بودند، این سوال به ذهنم آمد البته بررسی آن سخت است چون تاریخ اینطور نبوده،  به هر حال شیعه شدن مردم ایران در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زمانی، ولی آیا المان های دیگر فرهنگی ما همیشه جوری قدرت شان را به آن المان مذهب فرهنگ ما می بازند و آن آنقدر قدرت می گیرد که تاثیر زیادی می‌گذارد و حتی رهبرانش می‌توانند قدرت سیاسی بگیرند؟ و آیا این فقط بخاطر شیعه است؟ یا اینکه اگر شیعه هم نبودیم همچنان مثلا زرتشتی بودیم،چنین اتفاقی می افتاد؟ یعنی الان مثلا روحانیون، هر کلمه که روحانیون دین زرتشتی الان مثلا کامل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دیدار دیکتاتوری مذهبی را در اختیار داشتند. گاهی اوقات این به ذهن من می آید که اصلا شاید این اتفاق می افتاد برای کشور ما، ولی می گویم این مربوط می‌شود به گذشته دورتر از شما گفتید و شاید تحلیلش کمی سخت باشد بخاطر اینکه خلاف چیزی است که در واقع اتفاق افتاده و بیشتر هم این آمد به ذهن من که این را پرسیدم که آیا ما به حد کافی روی المان های دیگر فرهنگی مان کار نکردیم؟ که الان این به اینجا رسیدیم که کامل رهبران مذهبی قدرت سیاسی را داشته باشند یا اینکه اصلا فکر می‌کنید در کشورهای دیگر در مورد مسیحیت یا هر جریان دیگری هم این اتفاق افتاده؟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به هر حال ما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دنیوی داریم،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اخروی داریم که آخوندها خودشان را آخوند، خاخام، کشیش، موبد موبدان هرکدام اینها را که بگیریم، اینها می‌گویند ما داریم آخرت شما را درست می‌کنیم، امور دنیا مثلا در دست حکومت و غیره است. ولی به هر حال این دو نیرو، یعنی نیروی حکومت و نیروی روحانیت، آن موقع که نمی گفتند روحانیت، این اختراع همین آخوندهای از نادرشاه به بعد است که به روح اعتقاد داشتند و می‌گفتند ما روحانی هستیم، به روح کار داریم. قبلا دیدیم که </w:t>
      </w:r>
      <w:r w:rsidRPr="00DA598D">
        <w:rPr>
          <w:rFonts w:ascii="Tahoma" w:hAnsi="Tahoma" w:cs="Tahoma"/>
          <w:color w:val="000000"/>
          <w:sz w:val="22"/>
          <w:szCs w:val="22"/>
          <w:rtl/>
        </w:rPr>
        <w:lastRenderedPageBreak/>
        <w:t xml:space="preserve">حجت الاسلام سقه الاسلام بود  از این جور اصطلاحات را به کار می بردند. ولی این تضاد در همه جوامع وجود داشته، شما اگر بروید داستان روم باستان را هم بخوانید، همین که مسیحیت چطوری آنجا نفوذ می‌کند بعد چطوری می‌رسیم به جایی که در همین ایتالیا کشیش ها اصلا پادشاه می‌شوند در ونیز دربار دارند، حساب بقیه را می‌رسند و غیره این دوالیته، این دوگانگی همیشه وجود داشته و همیشه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راه حلی پیدا می‌شده که بتوانند این را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کدامشان آن دیگری را مهار بکنند. شما نگاه بکنید که در دوران ساسانی هم همین اتفاق افتاد، یعنی ساسانیان جزو آن سلسله بودند که از طریق روحانیت به قدرت رسیدند و بعد شاه شدند و به هر حال ما مذهب رسمی داشتیم  در آن موقع که این خودش تضادهایی را که در دوران پیش از حمله اعراب در ایران بوجود آورد، که خودش منجر به شکست ایرانیان شد، یکی از اختلافاتی بود که مثلا بین ساسانیان و بازماندگان اشکانیان وجود داشت و تفاوت مذهبی که این وسط ایجاد می‌کردند. بعد از اسلام هم شما نگاه بکنید در تسنن چهار امامی که، چهار مکتب سنی را دارند، سه تا ایرانی هستند و فرزندان موبدان موبدان ایرانی هستند و بسیاری از همان خرافات و مضخرفات دوران ساسانی را منتقل کردند آوردند تبدیل کردند به مذهب اسلام. یعنی ما بی گناه و فقط مظلوم واقع نشده بودیم، بلکه پس از آن حمله و آن کشتاری که آقای بیگلری گفتند، وقتی که پذیرفتیم، خودمان شریک جرم هم شدیم. اما نکته جالب در این است که بین همه این مذاهبی که در ایران وجود داشته تنها مذهب غیرسیاسی دپولییتزه به اصطلاح فرهنگی، مذهب شیعه اثناعشری بوده. چرا؟ چون بنیاد نظری تشیع این است که ما امام داریم، این امام رهبر ما است و آن می‌تواند جامعه را هدایت بکند. اما امام دوازدهم این فرقه خاص از شیعه، رفته به غیبت. اول گفتند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مدتی غیبت صغری داشته بعد هم غیبت کبری، که حالا هنوز هم منتظر هستند از چاهی، جایی در بیاید و مثلا دنیا را چه جوری بکند. چون امامشان را از دست دادند اینها دپولیتیزه شدند. چون دیگر فرقی نمی کرد وقتی امام مملکت را نگرداند، هرکه گرداند چه بهتر که تمام سیاست نامه ها، نظام نامه هایی که نوشته شده برای این است که حاکمی را که به زور شمشیر آمده حاکم شده، آدمش بکنند، عادلش بکنند، به فکر مردم هم باشد. مشکل در اینجا بود که وقتی که صفویه آمدند و تصمیم گرفتند که ایران را شیعه بکنند، که آن خودش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بحث مفصلی است که چرا این تصمیم را گرفتند و چگونه این تصمیم را گرفتند، چون به بحث امروز ما مربوط نمی‌شود وارد جزئیات آن نمی‌شویم، ولی کتاب هایی در آن زمینه هست، آنها هم حواسشان جمع بود آخوند را نباید بگذارند که مستقل بشود. بنابراین بلافاصله ملاباشی را درست کردند -«باشی» یعنی وزیر در اصطلاح صفوی- و همه آخوندها، این ملاباشی در پایتخت نشسته بود و امام جمعه و حجت الاسلام این حرف ها را برای تمام مناطق ایران انتخاب می‌کرد، حقوق به آنها می‌داد و می‌فرستادشان بروند آنجا، اصلا شما وقتی که به داستان مثلا حمله افاغنه به اصفهان نگاه بکنید، علتش این بود که این حجت الاسلام شیعه که رفته بود آنجا، پدری از مردم درآورده بود که آن افاغنه راه افتادند برای تظلم خواهی آمدند پایتخت، دیدند اینجا وضع خراب است، زدن تکلیف شان را روشن کردند. می خواهم بگویم حتی در دوران صفوی شیعه را به ایران آورد هم، آخوند همچنان تحت کنترل حکومت بود تا زمان نادر شاه افشار، نادر شاه افشار مشهور است در دشت مغان از آخوندهای گردن کلفتی که آمده بودند آنجا نشسته بودند  پرسید که شما فانکشن تان، نقش تان، کارتان چیست؟ آنها گفتند که ما برای سلام حکومت دعا می‌کنیم. گفت مثل اینکه دعای شما دیگر اثار ندارد، مرخص شان کرد، ملاباشی صفوی را خفه کرد و بقیه را هم فرستاد بروند.  این موجب شد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مرتبه در تشیع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روحانیتی مستقل از </w:t>
      </w:r>
      <w:r w:rsidRPr="00DA598D">
        <w:rPr>
          <w:rFonts w:ascii="Tahoma" w:hAnsi="Tahoma" w:cs="Tahoma"/>
          <w:color w:val="000000"/>
          <w:sz w:val="22"/>
          <w:szCs w:val="22"/>
          <w:rtl/>
        </w:rPr>
        <w:lastRenderedPageBreak/>
        <w:t xml:space="preserve">حکومت به وجود بیاید. ولی این روحانیت مستقل هم هرگز فکر نمی‌کرد که بتواند برود جانشین حکومت بشود، به همین دلیل می‌آمدن تاج را می‌گذاشتند روی سر قاجار، که تو شاه هستی، تو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قدرتی، ما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 هستیم. حتی وقتی که قدرت می‌گرفتند و مستقل می شدند از حکومت، اما مدعی حکومت نمی شدند. این اولین بار است که آقای خمینی مدعی حکومت شد اسم خودش را هم گذاشت «امام» این خیلی معنای عمده دارد در تشیع، که امام ظاهر شده. حتی آن یارو که به خمینی گفت که: آقا اگر امام زمانی بگو، چرا قایمش می‌کنید؟ می‌خواهم بگویم این وقایع که روحانیت شیعه تصمیم گرفت بیاید و حکومت را تصرف بکند، شاید مثلا زمزمه آن بود در سنی ها، -همین یکشنبه گذشته در مهستان هم داشتیم راجع به مسئله امت و این حرف ها صحبت شد- ولی در شیعه خیلی چیز جدیدی بود. حتی آیت الله بروجردی که مثلا خمینی از شاگردان او بود، او هم هرگز فکر نمی‌کرد که بیاید شاه را بیاندازد خودش جانشینش بشود، چرا اینطور شد؟ من فکر می کنم در آینده با تفصیل بیشتری می توانیم صحبت بکنیم. ولی جدال بین این دوتا، جدال دو قدرت، اما وقتی که مسئله مدرنیته مطرح شد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جدال دیگر هم وارد شد که قدرت خودش را سعی کرد نماینده آن بکند حالا به آن خواهیم رسید.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سارا فرزان:</w:t>
      </w:r>
      <w:r w:rsidRPr="00DA598D">
        <w:rPr>
          <w:rFonts w:ascii="Tahoma" w:hAnsi="Tahoma" w:cs="Tahoma"/>
          <w:color w:val="000000"/>
          <w:sz w:val="22"/>
          <w:szCs w:val="22"/>
          <w:rtl/>
        </w:rPr>
        <w:t xml:space="preserve"> من فکر می‌کنم رفته رفته دیگر داریم وارد مباحثی می شویم که دقیقا عنوان برنامه ما را دارد از مشروطه تا سکولار دمکراسی. اگر بخواهیم یک پرده خیلی مختصر و مفیدی از این داستان بگوئیم، از داستان مشروطه بخواهیم بگوئیم، آنچه که امروز در گروه های جوان مخصوصا جوان اپوزیسیون، تحت عنوان به حمایت برخی از پیشکسوتان قدیمی به حمایت از مشروطه خواهی مطرح می‌شود، جا دارد که موشکافی بشود و چقدر خوب است که در این سلسله مباحث آموزشی ما دارد به آن پرداخته می‌شود. به هر حال من فکر نمی‌کنم مباحث تاریخی چیزی باشد که از دیدگاه جامعه شناسان و تاریخ شناسان مغفول مانده باشد، خیلی در مورد آن صحبت شده. درواقع بعد از کشته شدن ناصرالدین شاه به دست میرزا رضای کرمانی و صدور فرمان مشروطه به دست مظفرالدین شاه، قرار بر این می شود که آن دسته از روشنفکرانی که در دوران قاجار به خارج سفر کرده بودند، آمدند به هر حال بحث داستان مشروطه مطرح می‌شود، این مشروطه خواهی در واقع در ذات خودش به آن دسته از فعالیت ها و کوششهایی که چه نظری چه عملی می آید تا محدود بکند اختیارات پادشاهان را و نظام سلطنتی را، اطلاق می‌شود. در واقع مشروطه خواهی تمام تلاشش این است که قدرت را مهار بکند و پاسداری بکند از منافع و آزادی شهروندان، حتی شهروندانی که در اقلیت هستند. این مفهوم زیبای مشروطه هرگز در ایران تحقق پیدا نکرد. در دوران مشروطه ما سه جریان بزرگ روشنفکری را داشتیم که گروهی از روشنفکران سکولار بودند که شاخص آن آخوند زاده بود، گروهی از روشنفکران اصلاح گر و پروتستان بودند که رگه هایی از آمیزه های مسیحی را در گفتار خودشان داشتند، و گروهی از اصلاح گران و روشنفکرانی بودند که مصلحت جو بودند مثل ملکم خان. اما در مقابل اینها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تعدادی از روحانیت مشروطه خواه ما داشتیم از جمله شیخ اسماعیل محلاتی، نورالله نجفی اصفهانی، نصرالله تقوی، نائینی، طباطبایی، کاظم خراسانی و میرزای شیرازی که تمام افتخارات اینها در تاریخ مشروطه به این عنوان است که اینها روحانیت مشروطه خواه هستند. چرا که اینها تلاش کردند متممی تحت عنوان متمم قانون اساسی به مشروطه اضافه بکنند که تمام جریان مشروطه را به انحراف برد. اینکه تمام آنچه که قرار است در واقع تائید بشود باید از زیر نظر شش فقیه شیعه بگذرد، انحراف اساسی بود که در مشروطه به وجود آمد. چطور ممکن است که </w:t>
      </w:r>
      <w:r w:rsidRPr="00DA598D">
        <w:rPr>
          <w:rFonts w:ascii="Tahoma" w:hAnsi="Tahoma" w:cs="Tahoma"/>
          <w:color w:val="000000"/>
          <w:sz w:val="22"/>
          <w:szCs w:val="22"/>
          <w:rtl/>
        </w:rPr>
        <w:lastRenderedPageBreak/>
        <w:t xml:space="preserve">دوستانی که مشروطه، من مطمئنم که مشروطه خواهان امروز به دنبال آن مفهوم مشروطه به معنای مدرنش هستند. اما آنچه که از مشروطه طلب می‌کنند از قبل باید، باید روی انحراف مشروطه صحه بگذارند و آنچه که محمدرضا شاه پهلوی و رضاخان تلاش می‌کرد که آن مفهوم واقعی مشروطه را تحقق ببخشد و در مقابل روحانیت می‌ایستاد که تبدیل شد به همان رضاخان دیکتاتور و اینها، اما هرگز موقعه ای که دارد بحث می‌شود از انحراف مشروطه صحبت نمی‌شود. این مطلب به نظر من خیلی مهم است که تحلیل دقیق داده بشود از اینکه کدام مشروطه و آیا مشروطه ای به معنای واقعی کلمه در عصر مشروطه تحقق پیدا کرد؟ سه جریان روشنفکر سکولار، سه جریان روشنفکری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جریانش سکولار می اندیشید، چنان در اعماق فرو رفت بخاطر تجمع روحانیت و نفوذی که داشتند و تحصن هایی که می‌کردند، مردم را در واقع جمع می‌کردند، هرگز اجازه ندادند تفکر روشنفکران سکولار در عصر مشروطه به منصه ظهور برسد. و آن روشنفکران مصلحت جو، اصلاح گر ها، هرگز در تاریخ ایران تعریف جدی پیدا نکردند. بنابراین ما با حضور پر رنگ روحانیت مشروطه خواه در دوره مشروطه روبرو هستیم.  روحانیتی که از او مشروطه ای دفاع می‌کرد که در آن مشروعه وجود دارد و پیوسته می خواست که آن را حفظ بکند. و اینها بودند که منحرف کردن جریان مشروطه را و آن مقاومت و استقامتی که خاندان پهلوی می‌کرد در برابر این روحانیت شیعه که بعدها به این برچسب درتاریخ تحت عنوان دیکتاتور مطرح شدند، بخاطر همین وجود همین ها، بنابراین ما می بینیم که روحانیت شیعه خیلی با افتخار روحانی به عنوان روحانی مشروطه خواه مطرح است! چرا دوستان ما توجه نمی کنند اگر این روحانیت مشروطه را خواستند، مشروطه ای را خواستند که با مفهوم مشروطه متمم قانون اساسی در ارتباط بوده. بنابراین اگر امروز ما قصد داریم برگردیم به قانون اساسی مشروطه، منظور ما آن مشروطه‌ای است که ما با مفهوم مدرنش در ارتباط است. مشروطه که می‌آید مهار می‌کند قدرت سیاسی را، مشروطه ای که می آید در واقع اختیارات پادشاه را در نظام سلطنتی محدود می کند  از او قدرت را می گیرد و همه چیز را به پارلمان می سپارد. این انحراف باید روی آن مانور بشود و مطرح بشود و بحث بشود که قرار بر این نیست که مجددا نفوذی بر سیاست و حکومت، روحانیت داشته باشد. ما به دنبال آن مشروط ای هستیم که سکولاریسم را برای ایران به ارمغان خواهد آورد.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خیلی متشکرم، خیلی از بحث ما جلو زدید، ولی خب جلو زدید. عرض کنم که می‌رسیم به همه این مطالب. من خودم الان مدتی است مشغول نوشتن مطلبی هستم به نام «مشروطه‌ای که نبود» یعنی ما اسمش را زیاد می شنویم ولی به نظر من مملکت ما هیچ وقت روی مشروطه واقعی را ندید.  مطالب شما هم کاملا مورد تائید من است.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من در تکمیل صحبت‌های ابتدایی که داشتم و کامنتی که شما لطف کردید دادید، می‌خواستم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مطلب اضافه کنم اینکه به هر حال ما که مدعی سکولاریسم هستیم و امیدواریم که آینده ایران بعد از حکومت اسلامی،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حکومت سکولار و دموکرات برقرار بشود و مدعی هستیم که می خواهیم قوانین حقوق بشری بر ایران مستولی پیدا کند و احیاء بشود، عملا خیلی نمی‌توانیم در مقابل حق آزادی تفکر و داشتن دین مانوری بکنیم یا عملا به نوعی این آخوندها را با زور شمشیر یا قدرت اجرایی مهار بکنیم، فکر می‌کنم راهکاری من بتوانم الان به آن توجه کنیم، فکر کنیم این است که دقیقا آن ابزاری که در قوانین اساسی حکومت های سکولار و دموکرات تعبیه می‌شود برای جلوگیری از باز تولید </w:t>
      </w:r>
      <w:r w:rsidRPr="00DA598D">
        <w:rPr>
          <w:rFonts w:ascii="Tahoma" w:hAnsi="Tahoma" w:cs="Tahoma"/>
          <w:color w:val="000000"/>
          <w:sz w:val="22"/>
          <w:szCs w:val="22"/>
          <w:rtl/>
        </w:rPr>
        <w:lastRenderedPageBreak/>
        <w:t xml:space="preserve">استبداد،  فکر می‌کنم باید عین همان ابزارها برای جلوگیری از ورود و نقش پیدا کردن مذاهب در حکومت هم به اصطلاح دیده بشود و تعبیه بشود در قانون اساسی.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sz w:val="22"/>
          <w:szCs w:val="22"/>
          <w:rtl/>
          <w:lang w:bidi="fa-IR"/>
        </w:rPr>
        <w:t xml:space="preserve">اسماعیل نوری علا: </w:t>
      </w:r>
      <w:r w:rsidRPr="00DA598D">
        <w:rPr>
          <w:rFonts w:ascii="Tahoma" w:hAnsi="Tahoma" w:cs="Tahoma"/>
          <w:color w:val="000000"/>
          <w:sz w:val="22"/>
          <w:szCs w:val="22"/>
          <w:rtl/>
        </w:rPr>
        <w:t xml:space="preserve">به هر حال آقای ساعی شما عضو حزبی هستید که ما در مرامنامه ما همه اینها را نوشتیم.  یعنی اینکه ما مذهب رسمی نباید داشته باشیم. حکومت باید در خدمت همه مردم باشد. روحانیت حق امتیازات خاص ندارد. اگر پولی از مردم می گیرد باید مالیات بدهد.  </w:t>
      </w:r>
    </w:p>
    <w:p w:rsidR="00F05C18" w:rsidRPr="00DA598D"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097972" w:rsidRDefault="00F05C18" w:rsidP="00EC1941">
      <w:pPr>
        <w:bidi/>
        <w:spacing w:after="0" w:line="360" w:lineRule="auto"/>
        <w:jc w:val="center"/>
        <w:rPr>
          <w:rFonts w:ascii="Tahoma" w:hAnsi="Tahoma" w:cs="Tahoma"/>
          <w:b/>
          <w:bCs/>
          <w:rtl/>
          <w:lang w:bidi="fa-IR"/>
        </w:rPr>
      </w:pPr>
      <w:bookmarkStart w:id="30" w:name="MaHam2"/>
      <w:bookmarkEnd w:id="30"/>
      <w:r w:rsidRPr="00097972">
        <w:rPr>
          <w:rFonts w:ascii="Tahoma" w:hAnsi="Tahoma" w:cs="Tahoma"/>
          <w:b/>
          <w:bCs/>
          <w:rtl/>
          <w:lang w:bidi="fa-IR"/>
        </w:rPr>
        <w:lastRenderedPageBreak/>
        <w:t>قسمت دوم</w:t>
      </w:r>
      <w:r>
        <w:rPr>
          <w:rFonts w:ascii="Tahoma" w:hAnsi="Tahoma" w:cs="Tahoma" w:hint="cs"/>
          <w:b/>
          <w:bCs/>
          <w:rtl/>
          <w:lang w:bidi="fa-IR"/>
        </w:rPr>
        <w:t xml:space="preserve">: </w:t>
      </w:r>
      <w:r w:rsidRPr="00097972">
        <w:rPr>
          <w:rFonts w:ascii="Tahoma" w:hAnsi="Tahoma" w:cs="Tahoma"/>
          <w:b/>
          <w:bCs/>
          <w:rtl/>
          <w:lang w:bidi="fa-IR"/>
        </w:rPr>
        <w:t>پیدایش روحانیت مستقل شیعه</w:t>
      </w:r>
    </w:p>
    <w:p w:rsidR="00F05C18" w:rsidRPr="00097972" w:rsidRDefault="00F05C18" w:rsidP="00F05C18">
      <w:pPr>
        <w:pStyle w:val="NormalWeb"/>
        <w:bidi/>
        <w:spacing w:before="0" w:beforeAutospacing="0" w:after="0" w:afterAutospacing="0" w:line="360" w:lineRule="auto"/>
        <w:rPr>
          <w:rFonts w:ascii="Tahoma" w:hAnsi="Tahoma" w:cs="Tahoma"/>
          <w:sz w:val="22"/>
          <w:szCs w:val="22"/>
        </w:rPr>
      </w:pPr>
      <w:r w:rsidRPr="00097972">
        <w:rPr>
          <w:rFonts w:ascii="Tahoma" w:hAnsi="Tahoma" w:cs="Tahoma"/>
          <w:b/>
          <w:bCs/>
          <w:color w:val="000000"/>
          <w:sz w:val="22"/>
          <w:szCs w:val="22"/>
          <w:rtl/>
        </w:rPr>
        <w:t>شهرام عباسپور:</w:t>
      </w:r>
      <w:r w:rsidRPr="00097972">
        <w:rPr>
          <w:rFonts w:ascii="Tahoma" w:hAnsi="Tahoma" w:cs="Tahoma"/>
          <w:color w:val="000000"/>
          <w:sz w:val="22"/>
          <w:szCs w:val="22"/>
          <w:rtl/>
        </w:rPr>
        <w:t xml:space="preserve"> من بیشتر مطلبی که می‌خواهم بگویم آرزوی خودم را بگویم. به هر حال برای عبور کردن از این دوران گذاری که شما فرمودید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که ما همیشه آرزوی ما بوده که یک حکومت سکولار دموکرات مبتنی بر قوانین حقوق بشر امروزی باشد، فقط بخاطر همین مطالبی بود که شما از نظر تاریخی فرمودید که به هر حال در دوران متفاوتی سنی ها سرکار بودند، چه اتفاقی افتاد، بعد شیعه ها آمدند چه اتفاقی افتاد، و ما بیشتر در این سلسله برنامه ها، موضوع ما این بوده که بررسی بکنیم ببینیم که چطور شد که این روند مشروطه ای که ما همیشه آرزوی آن را داشتیم، چی شد که سرانجام به جمهوری ا.اسلامی یا حکومت اسلامی رسیدیم. به هر حال تعاریف و تحلیل ها بسیار متفاوت است، ما وارد آن بحث نمی شویم که چه شد که در سال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مردم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م شخصی را به عنوان خمینی انتخاب کردند و خمینی آمد و با اسم جمهوری و به اصطلاح به قول خودش خدعه هایی که کرده بود از فرانسه و بعد آمد به ایران و ما دیدیم که به هر حال می خواهم بگویم این تجربه که ما در این </w:t>
      </w:r>
      <w:r w:rsidRPr="00097972">
        <w:rPr>
          <w:rFonts w:ascii="Tahoma" w:hAnsi="Tahoma" w:cs="Tahoma"/>
          <w:color w:val="000000"/>
          <w:sz w:val="22"/>
          <w:szCs w:val="22"/>
          <w:rtl/>
          <w:lang w:bidi="fa-IR"/>
        </w:rPr>
        <w:t>۴۵</w:t>
      </w:r>
      <w:r w:rsidRPr="00097972">
        <w:rPr>
          <w:rFonts w:ascii="Tahoma" w:hAnsi="Tahoma" w:cs="Tahoma"/>
          <w:color w:val="000000"/>
          <w:sz w:val="22"/>
          <w:szCs w:val="22"/>
          <w:rtl/>
        </w:rPr>
        <w:t xml:space="preserve"> ساله از این حکومت اسلامی شیعی به دست آوردیم، آرزو بکنیم که برای آینده هر حکومتی که می خواهد بیاید هیچ پسوند مذهبی یا دینی نداشته باشد حداقل. این است که ما آرزو می‌کنیم که دین و مذهب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امر شخصی است از دایره قدرت سیاسی بیرون باشد. ما دیدیم خمینی از ابتدایی که آمد وارد شد، اعدام ها از پشت بام مدرسه علوی شروع شد و بعد برای اینکه مردم اعتراض نکنند به این حرکات خمینی و اطرافیانش، بلافاصله دیدیم که تحریک علیه مردم عراق شروع شد و جنگ اتفاق افتاد و تمام این کشتار و این جنایاتی که در این چند ساله رخ داده فقط به خاطر افکار متحجرانه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مشت انسان رانت خور، از رانت دین از رانت مذهب استفاده می‌کنند برای نشاندن ایدئولوژی‌های خودشان و این دوران گذر، این برنامه‌ها را که تهیه می کنیم، فقط برای اینکه اگر اشتباه نکنم کسروی گفته بود که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به آخوندها بدهکار بودیم، به هر حال ما در این دوران هم معنی ملت و امت را متوجه شدیم که یعنی چه، هم معنی حکومت های با ساختار قانون اساسی دینی را فهمیدیم که چه مشکلاتی برای آن جامعه ایجاد می‌کند و هم الان متوجه شدیم که دوران گذار را دقیقا با چشم باز و چطور بتوانیم، چه سیستمی را بتوانیم انتخاب بکنیم برای آینده بچه هایمان که باز گرفتار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ایدئولوژی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قشر خاصی از جامعه نباشند. امید و آرزوی من حداقل این است همه دوستان در حزب، اینکه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سکولار دموکرات مبتنی بر حقوق بشر داشته باشیم که همه اعضای آن جامعه شهروند محسوب بشوند، فرای از جنسیت شان، فرای باور دینی و مذهبی شان و من فقط این را می خواستم به عنوان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 گفته باشم. وقت دوستان را بیشتر از این نمی گیرم.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بله آرزوی خوبی است همه ما در این آرزو با شما شریک هستیم. فقط مسئله در این است که تا چه حد این آرزوهای شما تبدیل به نیروی سیاسی می‌شود که بتواند در پایان دوران گذار شما برنده بشوید. نیروهای مختلفی در این دوران گذار عمل می‌کنند.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امیر بیگلر:</w:t>
      </w:r>
      <w:r w:rsidRPr="00097972">
        <w:rPr>
          <w:rFonts w:ascii="Tahoma" w:hAnsi="Tahoma" w:cs="Tahoma"/>
          <w:color w:val="000000"/>
          <w:sz w:val="22"/>
          <w:szCs w:val="22"/>
          <w:rtl/>
        </w:rPr>
        <w:t xml:space="preserve"> اینکه شما بین نادر شاه و مشروطه من فکر کنم زندیه بود و بعد هم قاجار بود. سه سلسله داشتیم که در ایران عوض شده بود. ولی شما در آن مبحث صفوی ماندید و در مورد دوران گذار آن منطقه زمانی دارید صحبت می‌کنید کمی گیجم کرده، چون ما می‌توانستیم در مورد گذار از سلسله قاجار به پهلوی صحبت بکنیم یا اصلا پهلوی به حکومت اسلامی. البته خیلی مهم است. این مسأله ای هم که شما در اصل این پرسش در ذهن من به وجود می آید که چرا کمی محبت بکنید توضیح بدهید و یکی هم </w:t>
      </w:r>
      <w:r w:rsidRPr="00097972">
        <w:rPr>
          <w:rFonts w:ascii="Tahoma" w:hAnsi="Tahoma" w:cs="Tahoma"/>
          <w:color w:val="000000"/>
          <w:sz w:val="22"/>
          <w:szCs w:val="22"/>
          <w:rtl/>
        </w:rPr>
        <w:lastRenderedPageBreak/>
        <w:t xml:space="preserve">اینکه در مورد این واژه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صحبت می‌کنید، در اصل همان دوران دولت موقتی که بعد از سقوط سلسله پهلوی اتفاق افتاد، آن دولت موقت هم در اصل 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بود یعنی </w:t>
      </w:r>
      <w:r w:rsidRPr="00097972">
        <w:rPr>
          <w:rFonts w:ascii="Tahoma" w:hAnsi="Tahoma" w:cs="Tahoma"/>
          <w:color w:val="000000"/>
          <w:sz w:val="22"/>
          <w:szCs w:val="22"/>
          <w:rtl/>
          <w:lang w:bidi="fa-IR"/>
        </w:rPr>
        <w:t xml:space="preserve">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دولتی است که قدرت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دولت را ندارد، فقط کارهایی که باید برای روند اقتصادی، به اصطلاح بروکراتیک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باید آنجا مدیریتی وجود داشته باشد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برای آن زمان است معلوم هم نیست چقدر طول می‌کشد، ممکن است به قول شما </w:t>
      </w:r>
      <w:r w:rsidRPr="00097972">
        <w:rPr>
          <w:rFonts w:ascii="Tahoma" w:hAnsi="Tahoma" w:cs="Tahoma"/>
          <w:color w:val="000000"/>
          <w:sz w:val="22"/>
          <w:szCs w:val="22"/>
          <w:rtl/>
          <w:lang w:bidi="fa-IR"/>
        </w:rPr>
        <w:t>۲۵</w:t>
      </w:r>
      <w:r w:rsidRPr="00097972">
        <w:rPr>
          <w:rFonts w:ascii="Tahoma" w:hAnsi="Tahoma" w:cs="Tahoma"/>
          <w:color w:val="000000"/>
          <w:sz w:val="22"/>
          <w:szCs w:val="22"/>
          <w:rtl/>
        </w:rPr>
        <w:t xml:space="preserve"> سال طول بکشد، ممکن است مثل انقلاب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یادم نیست. فکر کنم 11 ماه طول کشید. در هر حال اگر مهر بکنید توضیح بدهید در مورد چرا روی آن زمان ماند. </w:t>
      </w:r>
    </w:p>
    <w:p w:rsidR="00F05C18" w:rsidRPr="00097972" w:rsidRDefault="00F05C18" w:rsidP="00F05C18">
      <w:pPr>
        <w:pStyle w:val="NormalWeb"/>
        <w:bidi/>
        <w:spacing w:before="0" w:beforeAutospacing="0" w:after="0" w:afterAutospacing="0" w:line="360" w:lineRule="auto"/>
        <w:rPr>
          <w:rFonts w:ascii="Tahoma" w:hAnsi="Tahoma" w:cs="Tahoma"/>
          <w:color w:val="000000"/>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چشم این کار را خواهم کرد اگر اجازه بدهید خانم فرزان هم صحبتشان را بکنند، چون من فکر می کنم در ارتباط با هم است بنابراین یکجا جواب بدهم.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سارا فرزان:</w:t>
      </w:r>
      <w:r w:rsidRPr="00097972">
        <w:rPr>
          <w:rFonts w:ascii="Tahoma" w:hAnsi="Tahoma" w:cs="Tahoma"/>
          <w:color w:val="000000"/>
          <w:sz w:val="22"/>
          <w:szCs w:val="22"/>
          <w:rtl/>
        </w:rPr>
        <w:t xml:space="preserve"> من فکر می کنم که اگر ما مفهوم گذار را، البته صحبت های جناب دکتر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سیر تاریخی را دارند دنبال می‌کنند، اما اگر اجازه بفرمایند من می خواهم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روی خود مفهومی گذار و آنچه که اهمیت دارد در این دوران، صحبت بکنم. به هر حال همان طور که شما فرمودید مفهوم گذار برمی گردد به گذار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دیگر سیاسی. البته که هر نظامی که می‌آید ابدی نیست و به هر حال نمی‌تواند تا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مدت خیلی طولانی بگوید من خواهم ماند و به هر حال نقطه پایانی بر او وجود دارد. اما دوره گذار در واقع بحث، بحث در دوران گذار مفهوم طول مدت نیست، یعنی زمان در این مفهوم گذار معنا ندارد، بلکه ماهیت است که دوران گذار را تعریف می‌کند. یعنی اسم گذار که می آید، ناخودآگاه همه فکر می‌کنند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کوتاه انتقالی است، در حالی که ماهیت این دوره است که آن را شاخص می‌کند به اسم دوره گذار تعریف می‌کند. و این دوره گذار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نقطه ختمی دارد. یعنی برنامه ریزی هست که برای یک نقطه ای که ختم آن دوره را اعلام می‌کند. مثل یک نظام سیاسی که نمی‌خواهد هیچ نقطه پایانی برای خودش بگذارد نیست.،دوره گذار دوره ای است که انتهای آن مشخص است و در آن حوادثی اتفاق می افتد، برنامه ریزی هایی می‌شود که خاص آن دوران برای رسیدن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با ثبات و پایداری که قرار است اتفاق بیفتد. بنابراین در این دوره گذار ما می‌بینیم خیلی چیزها به طور موقتی هستند و به صورت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پیش بایسته ها و پیش نیازهایی دارد روی آن کار می‌شود. به عنوان مثال قانون اساسی در این دوران اعتبار خودش را از دست می دهد اما گروه هایی دارند تلاش می‌کنند که این قانون اساسی را دوباره مجددا بازنویسی کنند و بنویسند. دوران گذار این طور نیست که ما فکر کنیم که اهمیت ندارد بلکه در حفظ ثبات و پایداری نظام سیاسی که در آینده می خواهد در یک جامعه ای تحقق پیدا بکند نقش خیلی پررنگی بازی می‌کند. برای همین خیلی مهم است که ما ویژگی های دوران گذار را بشناسیم و بدانیم که در این دوره گذار چه جریان ها و چه اتفاق‌هایی می‌تواند جامعه را از خطر به ورطه سقوط کشیدن و هرج و مرج نجات بدهد. علیرغم دوره کوتاهی که دارد، ولی بسیار حائز اهمیت است و چون در این دوران، رهبری مشروعیت ندارد، هیچ چیزی مشروعیت پیدا نمی کند، شاید بشود گفت آن چیزی که حقانیت گروهی که، معمولا گروهی دوره گذار را به دست می‌گیرند که برنده آن انقلاب هستند، یا برنده آن جریان.آلترناتیو هستند، بنابراین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حقانیتی را باید داشته باشند در نزد مردم، که در این دورانی که هیچ چیزی ثبات قطعی ندارد، چون به روش دموکراتیک تحقق پیدا نکرده، بتوانند به آن اعتماد بکنند. از جمله مثلا نظم جامعه و اینکه حکومت در این خلأ قدرت چطور می تواند خودش را روی پای خودش نگه دارد. شاید شاید بتوان گفت که احزاب سیاسی نقش بسیار حیاتی را دارند در هدایت و سازماندهی دوره گذار. یعنی اهمیت احزاب سیاسی در دوره گذار حتی در ایجاد نظم و ساختار، سازماندهی اجتماعی، </w:t>
      </w:r>
      <w:r w:rsidRPr="00097972">
        <w:rPr>
          <w:rFonts w:ascii="Tahoma" w:hAnsi="Tahoma" w:cs="Tahoma"/>
          <w:color w:val="000000"/>
          <w:sz w:val="22"/>
          <w:szCs w:val="22"/>
          <w:rtl/>
        </w:rPr>
        <w:lastRenderedPageBreak/>
        <w:t xml:space="preserve">برنامه ریزی برای دموکراسی، ترویج اصول دموکراسی، مشارکت در تدوین قانون اساسی که مثلا دردوران گذار انجام می‌شود، هیئت موسسان، اینها خیلی نقش پررنگی بازی می‌کنند. بنابراین خیلی خوب است من وقتی نگاه می‌کنم می‌بینم الان با اینکه خیلی دیر اتفاق افتاد، ولی نگاه می‌کنم مثلا در اپوزیسیون ما، این اپوزیسیون قشنگ بهرحال دارد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 پیدا می‌کند،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فرم پیدا می‌کند، تحت قالب جمهوری خواهان، پادشاهی خواهان فرقی نمی کند اصلا قرار بر این نیست که طردی صورت بگیرد بلکه لازمه این است که اگر این </w:t>
      </w:r>
      <w:r w:rsidRPr="00097972">
        <w:rPr>
          <w:rFonts w:ascii="Tahoma" w:hAnsi="Tahoma" w:cs="Tahoma"/>
          <w:color w:val="000000"/>
          <w:sz w:val="22"/>
          <w:szCs w:val="22"/>
          <w:rtl/>
          <w:lang w:bidi="fa-IR"/>
        </w:rPr>
        <w:t>۲</w:t>
      </w:r>
      <w:r w:rsidRPr="00097972">
        <w:rPr>
          <w:rFonts w:ascii="Tahoma" w:hAnsi="Tahoma" w:cs="Tahoma"/>
          <w:color w:val="000000"/>
          <w:sz w:val="22"/>
          <w:szCs w:val="22"/>
          <w:rtl/>
        </w:rPr>
        <w:t xml:space="preserve"> گروه خوب توانند ساماندهی بشوند، در دوران گذار بسیار می‌توانند نقش اساسی ایجاد بکنند در ساختاردهی به نیروهای سیاسی که این ساختار دهی به نیروی سیاسی دوران گذار شاید یکم بخشی برگردد به همین فعالیت هایی که مثلا احزاب می‌توانند در آن دوره بکنند. بنابراین دوران گذار بسیار حائز اهمیت است. در انتقال قدرت، در اینکه بتواند این خلأ قدرت را نگذارند در خلاء قدرت آن ناپایداری و بی ثباتی در جامعه بوجود بیاید. بحث نیروهای نظامی، من بعضی مواقع می‌بینم که در جریان اپوزیسیون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عده ای ناآگاهانه می‌تازند به شاهزاده رضا پهلوی، یا مثلا می‌گویند چرا شما از نیروهای نظامی دارید حمایت می‌کنید؟ متوجه نمی شوم، یعنی نمی‌فهمم که اینها چرا آنها نمی فهمند که چقدر مهم است که نیروهای نظامی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در دوران گذار امنیت و ثبات جامعه را تضمین بکنند و چقدر مهم است که ساختار ها به هم نریزد و اجازه بدهیم که این تغییرات بطئی در آن انتهای دوره گذار تعریف بشود، شش ماه است یک یا دو یا سه سال است، این پوست اندازی صورت بگیرد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ساختار سیاسی با ثباتی جایگزین بشود. من می‌دانم که بحث ما امروز تاریخی بود اما با توجه به وضعیتی که موجود است در جامعه و مردمی که نگرانند برای این دوره گذار، نگرانند برای تصویر.آینده ایران، خیلی خوب است که شفاف سازی بشود برای این انتقال قدرت، برای دوره گذار و مردم بدانند در این دوره گذار هیچ چیزی، یعنی جامعه دچار آن تنشی نخواهد شد که ترس از آن تنش مانع این بشود که امروز بخواهند وسط بیایند یا بخواهند در حرکت های اعتراضی و انقلابی شرکت بکنند. چون ترس از این دوران گذار و خلاء قدرت است که مردم را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نگران می‌کند که از اینکه چه خواهد شد. بنابراین من فکر می کنم در عین حالی که زمان کوتاهی دارد دوره گذار، ولی بسیار بسیار مهم است در ثبات و پایداری نظام سیاسی که در آینده اتفاق می افتد و چقدر می‌تواند در تحقق پایه های دموکراسی نقش بازی باکند این دوره.</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فکر می کنم در جلسات آینده که بیشتر تمرکز می کنیم روی مفهوم دوران گذار یا دوران بین دو سیستم حکومتی، این مطالبی که شما فرمودید را می‌توانیم گسترده تر عمل بکنیم. اگر اجازه بدهیم من جواب پرسش آقای بیگلر را بدهم در مورد اینکه، تاریخ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جریان تغییر مداومی هست. انتخاب با شما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شروع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ختمی را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را می‌زرنید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تکه از تاریخ را برمی دارید و می گویید که من می‌خواهم در مورد این تکه صحبت بکنم. همانطور که شما فرمودید، ما می‌توانستیم از همان روز انقلاب مشروطه شروع کنیم و بیاییم برسیم به انقلاب اسلامی، آن 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ای بود که ما انتخاب کرده بودیم برای مطالعه. من هم البته انتخاب خودم را کردم این وسط، یعنی به این فکر کردم که.شما درست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معینی از تاریخ را انتخاب می‌کنید، ولی در این مقطع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بازیکنانی وجود دارند، این بازیکنان در آن مقطع که بوجود نیامدن، هر کدامشان از مدت ها پیش شکل گرفتند آمدند تا آنروز به عنوان بازیگران اصلی صحنه بیایند وسط. مثلا شما دوران مشروطه را که نگاه بکنید کاملا مشخص است که در دوران مشروطه ما سه نیرو را درگیر با هم داشتیم. یکی شاه بود و دربار </w:t>
      </w:r>
      <w:r w:rsidRPr="00097972">
        <w:rPr>
          <w:rFonts w:ascii="Tahoma" w:hAnsi="Tahoma" w:cs="Tahoma"/>
          <w:color w:val="000000"/>
          <w:sz w:val="22"/>
          <w:szCs w:val="22"/>
          <w:rtl/>
        </w:rPr>
        <w:lastRenderedPageBreak/>
        <w:t xml:space="preserve">بود، یکی آخوندها بودند، یکی هم آنهایی بودند که به خودشان می گفتند منورالفکر، و منورالفکرها می‌خواستند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سیستم مشروطه را بیاورند به مملکت ما، آخوندها مخالف بودند، شاه هم، هم مخالف بود و هم بعضی وقت ها موافق بود. اینها هیچ کدامشان در آن لحظه تاریخی جنبش مشروطه که بوجود نیامده بودند، این آخوند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جایی شکل گرفته بود به آن قدرت رسیده بود که می‌توانست در کار مملکت دخالت بکند، حتی بیاید و انقلاب مشروطه را، قطار انقلاب مشروطه را از ریل خارج بکند و بگذارد یه یک جای دیگری. یا منورالفکرها از کجا پیدایشان شده بود؟ چطور در زمان صفویه ما راجع به منورالفکرها صحبت نمی کنیم، اما وقتی که به قاجاریه می‌رسیم، می‌گوییم این منورالفکرها بودند که بانی افکار مربوط به مشروطه بودند. یا مسئله بهائیت و بابیت در دوران مشروطه چرا به وجود آمد؟ چرا در دوران صفوی این اتفاق نیفتاده بود؟ سهم آنها در جدال بین منورالفکر و آخوندها چه بوده است؟ این است که من این طور انتخاب کردم. من فکر می کنم که اتفاقی که در دوران گذار بین حکومت صفوی و حکومت افشاریه اتفاق افتاد، که مذهب شیعه را ثانوی کرد، به خیال اینکه به این ترتیب روی آخوندهایی که حقوق بگیر دوران صفوی را کم می کنیم، اما اینها تازه آزاد شدند رفتند گردن کلفت تر به صحنه برگشتند، اگر این را من نتوانم کامل توضیح بدهم نمی‌فهمم که اینها در دوران مشروطه این نیرو از کجا آورده بودند؟ فرض من این خواهد بود که در طول تاریخ روحانیت همیشه خیلی گردن کلفت بود، در حالی که اصلا این طور نبود. ما یکی از تمهیدات اساسی ایرانی ها این بوده که به وسیله حقوق بگیر کردن آخوندها آنها را کنترل کردند. حکومت را. علت انتخابش، انتخاب سلیقه من بوده برای این کار. ولی شما می‌توانید بگوید نه من می‌خواهم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دیگری شروع کنم و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 دیگری هم برسانم. اگر که فکر می‌کنید که من در انتخاب این مقطع معین اشتباه کردم من راهنمایی کنید خیلی هم خوشحال می‌شوم. ولی من اینطور فکر کردم که بگویم آخوند از کجا به عنوان نیروی قدرتمند سیاسی مستقل وارد بازی شد،. منورالفکرها چرا به وجود آمدند، و در بعد در انقلاب مشروطه دربار، آخوند و روشنفکری این سه تا چگونه با هم با همدیگر مبارزه کردند و دوران گذار مشروطه را منتهی کردند به حکومت پهلوی ها.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فرشید آقازاده:</w:t>
      </w:r>
      <w:r w:rsidRPr="00097972">
        <w:rPr>
          <w:rFonts w:ascii="Tahoma" w:hAnsi="Tahoma" w:cs="Tahoma"/>
          <w:color w:val="000000"/>
          <w:sz w:val="22"/>
          <w:szCs w:val="22"/>
          <w:rtl/>
        </w:rPr>
        <w:t xml:space="preserve"> من با دیدن ویدیو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سوالی به فکرم رسید. وقتی که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بین، وقتی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تغیر می‌کند و به حکومت دیگر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اجتماعی جدید منجر می‌شود، آنوقت دو حالت را  می‌شود در نظر گرفت. یکی اینکه آن وضعیت نهایی مشخص است و ما در واقع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مسیر مشخص بین دو نقطه هستیم. دیگر اینکه نه آن وضعیت مقصد مشخص نیست و بنابراین هر گروهی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هدفی دارند،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آرزویی دارند برای آن نقطه مقصد و در این صورت آنوقت می‌شود گفت که گرایش‌های مختلف نظرهای مختلف به آن دوران انتقالی وجود دارد و برای هر طرز فکری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وجود دارد. بخاطر اینکه هرکدام اهداف مختلفی دارند. بنابراین 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مسائلی را ایجاد می‌کند ضروری می‌کند. اول اینکه به این شکل ما نتیجه می‌گیریم که در این دوران انتقالی اگر بخواهد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مجموعه ای تشکیل بشود از گرایش های مختلف که با هم همکاری می‌کنند، برای اینکه دوران انتقالی است که مسیر مشخصی داشته باشد، آنها باید مقصد مشخص مورد نظرشان باشد. و دیگر اینکه در صورتی که این دوران انتقالی، از این گرایش عمومی شکل گرفته باشد، بنابراین خود به خود این مسیر انتقال بر اساس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مقصد مشخص اتفاق می افتد. این است که این سوال به فکر من رسید. بنابراین آیا اینطور می‌شود گفت که آن حالت انتقالی که ما -این را به شکل سوال عرض می‌کنم- این دوران انتقالی که ما راجع به آن صحبت می کنیم آیا دوران انتقالی است؟ براساس اینکه ما درک مشخصی داریم از مقصد مورد نظر؟ یعنی آن </w:t>
      </w:r>
      <w:r w:rsidRPr="00097972">
        <w:rPr>
          <w:rFonts w:ascii="Tahoma" w:hAnsi="Tahoma" w:cs="Tahoma"/>
          <w:color w:val="000000"/>
          <w:sz w:val="22"/>
          <w:szCs w:val="22"/>
          <w:rtl/>
        </w:rPr>
        <w:lastRenderedPageBreak/>
        <w:t xml:space="preserve">سیستم اجتماعی و سیاسی که جانشین خواهد شد از الان مشخص است و همه کسانی که در تعامل هستند برای طی کردن این دوران انتقالی، به سوی همان مقصد مشخص پیش می‌روند و اگر اینطور نیست که مقصد دوران انتقال برای همه مشخص و یکسان باشد، بنابراین چطور می‌توانند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تعاملی صورت بگیرد بین گرایش های مختلف که احتمالا نمی‌تواند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مشخص به صورت واحدی داشته باشد.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در ابتدای آن ویدئوی اول ما، این را عرض کردم که من با اجازه شما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لحظه مکث می‌کنم این مفهوم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حالا شما کلمه جالبی را به کار بردید دوران انتقالی گفتید به جای دوران گذار گفتید دوران انتقالی، بهرحال فرض بر این بگیریم که اسمش دوران گذار است، اینقدر این مهم است که من فکر کردم که آن سیری که شروع کرده بودم در برنامه گذشته متوقفش کنم، شما را متوجه این بکنم که این دوران گذار چگونه چیزی است و بعد دومرتبه برگردم به مطالعه تاریخی این </w:t>
      </w:r>
      <w:r w:rsidRPr="00097972">
        <w:rPr>
          <w:rFonts w:ascii="Tahoma" w:hAnsi="Tahoma" w:cs="Tahoma"/>
          <w:color w:val="000000"/>
          <w:sz w:val="22"/>
          <w:szCs w:val="22"/>
          <w:rtl/>
          <w:lang w:bidi="fa-IR"/>
        </w:rPr>
        <w:t>۳۰۰</w:t>
      </w:r>
      <w:r w:rsidRPr="00097972">
        <w:rPr>
          <w:rFonts w:ascii="Tahoma" w:hAnsi="Tahoma" w:cs="Tahoma"/>
          <w:color w:val="000000"/>
          <w:sz w:val="22"/>
          <w:szCs w:val="22"/>
          <w:rtl/>
        </w:rPr>
        <w:t xml:space="preserve"> سال گذشته. ببینید این وقتی شما در علوم سیاسی می‌پردازید به مسئله دوران گذار یا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چند مشخصه را اول برای آن می‌گویند که درهمه دوران های گذار مشترک است. اگر که اینها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دورانی وجود نداشت، آن دوران اسمش دوران گذار نیست. اولینش دوران عدم قطعیت است، هیچ چیزی در دوران گذار قطعی نیست.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 است که برگه ای شروع شده که در طی نیروهای مختلفی که هجوم آوردند برای اینکه حکومت بعدی را تشکیل بدهند، با هم شروع می‌کنند مبارزه کردن و بنابراین اصلا در حین این مبارزه معلوم نیست که کدامشان برنده خواهند شد، چه شکلی از حکومت پیش خواهد آمد، و چه عواملی این مسئله را شکل می‌دهند به آن. این است که به نظر من دوران انتقال، دوران عدم قطعیت است. اگر شما به دورانی برخوردید که دوران گذار صورت می‌گیرد، پادشاهی مرده، ملکه انگلیس مرده، قرار است که پسرش بشود پادشاه. تا اینکه ملکه را ببرند دفن بکنند، این شاه هم آماده شود و بعد بروند تاج گذاری کنند و همه آن مراسم اجرا بشود،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شاه به یک شاه را داریم، ولی هیچ چیزی دچار عدم قطعیت نیست. بنابراین آن دوران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نیست. آن دوران انتقال ناگزیر بر اساس پیش بینی هایی که وجود داشته. یعنی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آیینی را گذاشتند، گفتند که اینکه مُرد مثلا خلافت بگیریم، شما نگاه بکنید اواخر قرن دوم عباسیان آمدند تا زمانی که هولاکوخان بیاید خلیفه عباسی را در بغداد بکشد، نزدیک به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اینها حکومت کردند، چرا؟ در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نفر نمی‌تواند پادشاه باشد، همینطور خلیفه پشت خلیفه آمد. اما چون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سنتی است برای اینکه خلیفه بعدی چطور بیاید جانشین این یکی بشود، شما با این تلاطم های عدم قطعیت در جریان گذار روبرو نمی شوید. بنابراین من فکر می کنم البته در هفته آینده من با اجازه شما اصلا اختصاص می‌دهم بحث‌مان را به مثل دوران گذار، ویژگی دوران گذار به این.مسائل با نظم بیشتری روبرو خواهیم شد. ولی همیشه در نظر داشته باشید که ورود جامعه به دوران گذار، یعنی ورود به دوران عدم قطعیت. </w:t>
      </w:r>
    </w:p>
    <w:p w:rsidR="00F05C18" w:rsidRPr="00097972" w:rsidRDefault="00F05C18" w:rsidP="00F05C18">
      <w:pPr>
        <w:bidi/>
        <w:spacing w:after="0" w:line="360" w:lineRule="auto"/>
        <w:rPr>
          <w:rFonts w:ascii="Tahoma" w:hAnsi="Tahoma" w:cs="Tahoma"/>
          <w:rtl/>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EC1941">
      <w:pPr>
        <w:bidi/>
        <w:spacing w:after="0" w:line="360" w:lineRule="auto"/>
        <w:jc w:val="center"/>
        <w:rPr>
          <w:rFonts w:ascii="Tahoma" w:hAnsi="Tahoma" w:cs="Tahoma"/>
          <w:b/>
          <w:bCs/>
          <w:rtl/>
          <w:lang w:bidi="fa-IR"/>
        </w:rPr>
      </w:pPr>
      <w:bookmarkStart w:id="31" w:name="MaHam3"/>
      <w:bookmarkEnd w:id="31"/>
      <w:r w:rsidRPr="007F48BE">
        <w:rPr>
          <w:rFonts w:ascii="Tahoma" w:hAnsi="Tahoma" w:cs="Tahoma"/>
          <w:b/>
          <w:bCs/>
          <w:rtl/>
          <w:lang w:bidi="fa-IR"/>
        </w:rPr>
        <w:lastRenderedPageBreak/>
        <w:t>قسمت سوم</w:t>
      </w:r>
      <w:r>
        <w:rPr>
          <w:rFonts w:ascii="Tahoma" w:hAnsi="Tahoma" w:cs="Tahoma" w:hint="cs"/>
          <w:b/>
          <w:bCs/>
          <w:rtl/>
          <w:lang w:bidi="fa-IR"/>
        </w:rPr>
        <w:t xml:space="preserve">: </w:t>
      </w:r>
      <w:r w:rsidR="00401ACB">
        <w:rPr>
          <w:rFonts w:ascii="Tahoma" w:hAnsi="Tahoma" w:cs="Tahoma"/>
          <w:b/>
          <w:bCs/>
          <w:rtl/>
          <w:lang w:bidi="fa-IR"/>
        </w:rPr>
        <w:t>دوران گذار و ویژگی هایش</w:t>
      </w:r>
    </w:p>
    <w:p w:rsidR="00F05C18" w:rsidRPr="007F48BE" w:rsidRDefault="00F05C18" w:rsidP="00F05C18">
      <w:pPr>
        <w:bidi/>
        <w:spacing w:after="0" w:line="360" w:lineRule="auto"/>
        <w:rPr>
          <w:rFonts w:ascii="Tahoma" w:hAnsi="Tahoma" w:cs="Tahoma"/>
          <w:rtl/>
        </w:rPr>
      </w:pPr>
      <w:r w:rsidRPr="007F48BE">
        <w:rPr>
          <w:rFonts w:ascii="Tahoma" w:hAnsi="Tahoma" w:cs="Tahoma"/>
          <w:b/>
          <w:bCs/>
          <w:rtl/>
        </w:rPr>
        <w:t xml:space="preserve">سارا فرزان: </w:t>
      </w:r>
      <w:r w:rsidRPr="007F48BE">
        <w:rPr>
          <w:rFonts w:ascii="Tahoma" w:hAnsi="Tahoma" w:cs="Tahoma"/>
          <w:rtl/>
        </w:rPr>
        <w:t xml:space="preserve">بله همانطور که مخاطبین محترم برنامه در جریان هستند الان ما دو یا سه </w:t>
      </w:r>
      <w:r w:rsidRPr="007F48BE">
        <w:rPr>
          <w:rFonts w:ascii="Tahoma" w:hAnsi="Tahoma" w:cs="Tahoma"/>
          <w:rtl/>
          <w:lang w:bidi="fa-IR"/>
        </w:rPr>
        <w:t>۳</w:t>
      </w:r>
      <w:r w:rsidRPr="007F48BE">
        <w:rPr>
          <w:rFonts w:ascii="Tahoma" w:hAnsi="Tahoma" w:cs="Tahoma"/>
          <w:rtl/>
        </w:rPr>
        <w:t xml:space="preserve"> برنامه است که در رابطه با دوره گذار صحبت می‌کنیم. شاید یکی از مهمترین هراس های مردم معترض یا مردم مخالفی که از حاکمیت </w:t>
      </w:r>
      <w:r w:rsidRPr="007F48BE">
        <w:rPr>
          <w:rFonts w:ascii="Tahoma" w:hAnsi="Tahoma" w:cs="Tahoma"/>
          <w:rtl/>
          <w:lang w:bidi="fa-IR"/>
        </w:rPr>
        <w:t>یک</w:t>
      </w:r>
      <w:r w:rsidRPr="007F48BE">
        <w:rPr>
          <w:rFonts w:ascii="Tahoma" w:hAnsi="Tahoma" w:cs="Tahoma"/>
          <w:rtl/>
        </w:rPr>
        <w:t xml:space="preserve"> حکومتی به ستوه آمدند، ترس از دوران پُر فراز و نشیب و پُر تلاطمی باشد که </w:t>
      </w:r>
      <w:r w:rsidRPr="007F48BE">
        <w:rPr>
          <w:rFonts w:ascii="Tahoma" w:hAnsi="Tahoma" w:cs="Tahoma"/>
          <w:rtl/>
          <w:lang w:bidi="fa-IR"/>
        </w:rPr>
        <w:t>یک</w:t>
      </w:r>
      <w:r w:rsidRPr="007F48BE">
        <w:rPr>
          <w:rFonts w:ascii="Tahoma" w:hAnsi="Tahoma" w:cs="Tahoma"/>
          <w:rtl/>
        </w:rPr>
        <w:t xml:space="preserve"> حاکمیتی سقوط می‌کند و حاکمیت دیگری قرار است در آن وضعیت استقرار پیدا کند. و به نظر می‌رسد که مردمانی که نگران هستند در آن ابهام به سر می‌برند و در آن وضعیتس به سر می‌برند که نمی‌دانند در بین این فاصله سقوط و ظهور حکومت بعدی چه اتفاقی بر سر مال و جان و زندگی آنها خواهد آمد. این هراس و این ابهام هست که شاید یکی از دلایل وسیع شدن قشر خاکستری یا بشود گفت قشر معترض و به ستوه آمده ای که می‌ترسد که علنا وارد گود مبارزه بشود، باشد. بنابراین به نظر می‌رسد با توجه به اینکه دوره گذار می تواند </w:t>
      </w:r>
      <w:r w:rsidRPr="007F48BE">
        <w:rPr>
          <w:rFonts w:ascii="Tahoma" w:hAnsi="Tahoma" w:cs="Tahoma"/>
          <w:rtl/>
          <w:lang w:bidi="fa-IR"/>
        </w:rPr>
        <w:t>یک</w:t>
      </w:r>
      <w:r w:rsidRPr="007F48BE">
        <w:rPr>
          <w:rFonts w:ascii="Tahoma" w:hAnsi="Tahoma" w:cs="Tahoma"/>
          <w:rtl/>
        </w:rPr>
        <w:t xml:space="preserve"> دوره پُر تلاطم، پُر فراز و نشیب، این خلائی که در آن فاصله سقوط و ظهور پیش می‌آید، می‌تواند مشکلات مالی، اقتصادی، بحران های متعددی را ایجاد بکند برای جامعه، این خیلی طبیعی است که مردم این هراس ها را داشته باشند. اما وظیفه کسانی که تلاش می کنند -حالا ما اینجا می گوییم اپوزیسیون- ولی کسانی که تلاش می‌کنند دلسوزانه برای مردم کاری انجام بدهند، ما اینجا می گوییم گروه مخالفی که به اسم اپوزیسیون چه در داخل و چه در خارج دارند کار می‌کنند یکی از وظایف بسیار مهم آنها این است که برای ایجاد امنیت روانی در ذهن مردم مخالف و مردم به ستوه آمده، دارای </w:t>
      </w:r>
      <w:r w:rsidRPr="007F48BE">
        <w:rPr>
          <w:rFonts w:ascii="Tahoma" w:hAnsi="Tahoma" w:cs="Tahoma"/>
          <w:rtl/>
          <w:lang w:bidi="fa-IR"/>
        </w:rPr>
        <w:t>یک</w:t>
      </w:r>
      <w:r w:rsidRPr="007F48BE">
        <w:rPr>
          <w:rFonts w:ascii="Tahoma" w:hAnsi="Tahoma" w:cs="Tahoma"/>
          <w:rtl/>
        </w:rPr>
        <w:t xml:space="preserve"> برنامه مشخصی برای این گذار باشند. شاید در این مقطع زمانی که مردم ایران در </w:t>
      </w:r>
      <w:r w:rsidRPr="007F48BE">
        <w:rPr>
          <w:rFonts w:ascii="Tahoma" w:hAnsi="Tahoma" w:cs="Tahoma"/>
          <w:rtl/>
          <w:lang w:bidi="fa-IR"/>
        </w:rPr>
        <w:t>یک</w:t>
      </w:r>
      <w:r w:rsidRPr="007F48BE">
        <w:rPr>
          <w:rFonts w:ascii="Tahoma" w:hAnsi="Tahoma" w:cs="Tahoma"/>
          <w:rtl/>
        </w:rPr>
        <w:t xml:space="preserve"> بحران اجتماعی، فرهنگی، اقتصادی، سیاسی و از همه لحاظ در این بحران و در این به ستوه آمده گی به سر می‌برند، وجود </w:t>
      </w:r>
      <w:r w:rsidRPr="007F48BE">
        <w:rPr>
          <w:rFonts w:ascii="Tahoma" w:hAnsi="Tahoma" w:cs="Tahoma"/>
          <w:rtl/>
          <w:lang w:bidi="fa-IR"/>
        </w:rPr>
        <w:t>یک</w:t>
      </w:r>
      <w:r w:rsidRPr="007F48BE">
        <w:rPr>
          <w:rFonts w:ascii="Tahoma" w:hAnsi="Tahoma" w:cs="Tahoma"/>
          <w:rtl/>
        </w:rPr>
        <w:t xml:space="preserve"> گروهی یا گروه‌هایی که بتوانند برنامه های مشخصی برای دوره گذار داشته باشند، به مردم </w:t>
      </w:r>
      <w:r w:rsidRPr="007F48BE">
        <w:rPr>
          <w:rFonts w:ascii="Tahoma" w:hAnsi="Tahoma" w:cs="Tahoma"/>
          <w:rtl/>
          <w:lang w:bidi="fa-IR"/>
        </w:rPr>
        <w:t>یک</w:t>
      </w:r>
      <w:r w:rsidRPr="007F48BE">
        <w:rPr>
          <w:rFonts w:ascii="Tahoma" w:hAnsi="Tahoma" w:cs="Tahoma"/>
          <w:rtl/>
        </w:rPr>
        <w:t xml:space="preserve"> اطمینان و قوت قلبی بدهد که با قدرت و مصمم تر اعتراض بکنند، نافرمانی مدنی بکنند و فریاد بزنند، که نمی‌خواهند. به نظر می‌رسد اینجا آن بحث دولت گذار معنا و مفهوم جدی خودش را پیدا می‌کند‌. گروهی از اپوزیسیون که بتوانند با ایجاد </w:t>
      </w:r>
      <w:r w:rsidRPr="007F48BE">
        <w:rPr>
          <w:rFonts w:ascii="Tahoma" w:hAnsi="Tahoma" w:cs="Tahoma"/>
          <w:rtl/>
          <w:lang w:bidi="fa-IR"/>
        </w:rPr>
        <w:t xml:space="preserve">یک </w:t>
      </w:r>
      <w:r w:rsidRPr="007F48BE">
        <w:rPr>
          <w:rFonts w:ascii="Tahoma" w:hAnsi="Tahoma" w:cs="Tahoma"/>
          <w:rtl/>
        </w:rPr>
        <w:t xml:space="preserve">دولت نمادینی که به طور موقت می‌تواند آن گذار را مدیریت بکند را به مردم نشان بدهند و حتی وجود این دولت می‌تواند اعتمادی را در بین دولت های خارجی ایجاد بکند که آن دولت های خارجی هم نگران این نباشند که این کشور در اثر این خلأ قدرت بین سقوط و ظهور دولت جدید دچار بحرانهایی خواهد شد که این بحرانها به آشوب‌های منطقه بیانجامد. بنابراین اینجاست که شاید مفهوم دولت گذار که تا به امروز خیلی به آن جدی نگاه نمی‌شد، امروز با تمام وجود حسش می‌کنیم، اگر </w:t>
      </w:r>
      <w:r w:rsidRPr="007F48BE">
        <w:rPr>
          <w:rFonts w:ascii="Tahoma" w:hAnsi="Tahoma" w:cs="Tahoma"/>
          <w:rtl/>
          <w:lang w:bidi="fa-IR"/>
        </w:rPr>
        <w:t>یک</w:t>
      </w:r>
      <w:r w:rsidRPr="007F48BE">
        <w:rPr>
          <w:rFonts w:ascii="Tahoma" w:hAnsi="Tahoma" w:cs="Tahoma"/>
          <w:rtl/>
        </w:rPr>
        <w:t xml:space="preserve"> همچنین پایگاه و همچنین نهادی تحت عنوان دولت گذار توسط اپوزیسیون ایجاد بشود، چطور مردم می توانند اعتماد بکنند به اینکه در این فاصله می‌تواند برنامه هایی وجود داشته باشد برای حفظ امنیت، برای کاهش آن تلاطم ها و آن تنش‌هایی که می‌تواند ایجاد بشود. مثل پیش زلزله و پس زلزله و خود زلزله می‌ماند که اینجا آن پس زلزله، همان خطری است که مردم احساس می‌کنند پس از سقوط ممکن است ایجاد بشود و چه قدر می‌تواند آن فنداسیون </w:t>
      </w:r>
      <w:r w:rsidRPr="007F48BE">
        <w:rPr>
          <w:rFonts w:ascii="Tahoma" w:hAnsi="Tahoma" w:cs="Tahoma"/>
          <w:rtl/>
          <w:lang w:bidi="fa-IR"/>
        </w:rPr>
        <w:t>یک</w:t>
      </w:r>
      <w:r w:rsidRPr="007F48BE">
        <w:rPr>
          <w:rFonts w:ascii="Tahoma" w:hAnsi="Tahoma" w:cs="Tahoma"/>
          <w:rtl/>
        </w:rPr>
        <w:t xml:space="preserve"> دولت گذار محکم باشد که آن پس زلزله را بتواند بگیرد و آن تنش را بگیرد و مردم بتوانند با آرامش اعتماد بکنند. آنجاست که هرچه بیشتر ما در مورد این مفهوم و برنامه‌های این دولت صحبت بکنیم و روشن بکنیم، مردم آن ابهام را ندارند، آن ترس را ندارند و آن قشر خاکستری خیلی راحتتر می‌تواند بیاید وسط و دولتهای خارجی هم می‌توانند نمایندگان اینها را بپذیرند. حالا شما فرمودید که می‌توانند دولتهای گذار متعدد باشد، بله اگر بحث تکثر باشد، می‌توانند گروه‌هایی باشند که اینجا برنامه حرف اول را </w:t>
      </w:r>
      <w:r w:rsidRPr="007F48BE">
        <w:rPr>
          <w:rFonts w:ascii="Tahoma" w:hAnsi="Tahoma" w:cs="Tahoma"/>
          <w:rtl/>
        </w:rPr>
        <w:lastRenderedPageBreak/>
        <w:t xml:space="preserve">می‌زند،برنامه‌ها و آن حقانیتی که آن گروه می‌تواند به مردم نشان بهد و آن مشروعیت یا حقانیت قلبی که در مردم ایجاد می‌شود. من فکر می‌کنم ورود خیلی خوبی خواهیم داشت در ادامه این برنامه‌ها، برای اینکه به مردم شفاف بکنیم و مردم آمادگی ذهنی پیدا کنند که چقدر می تواند مهم باشد که </w:t>
      </w:r>
      <w:r w:rsidRPr="007F48BE">
        <w:rPr>
          <w:rFonts w:ascii="Tahoma" w:hAnsi="Tahoma" w:cs="Tahoma"/>
          <w:rtl/>
          <w:lang w:bidi="fa-IR"/>
        </w:rPr>
        <w:t>یک</w:t>
      </w:r>
      <w:r w:rsidRPr="007F48BE">
        <w:rPr>
          <w:rFonts w:ascii="Tahoma" w:hAnsi="Tahoma" w:cs="Tahoma"/>
          <w:rtl/>
        </w:rPr>
        <w:t xml:space="preserve"> همچنین دولتی بتواند آن خلأ را پُر کند</w:t>
      </w:r>
      <w:r w:rsidRPr="007F48BE">
        <w:rPr>
          <w:rFonts w:ascii="Tahoma" w:hAnsi="Tahoma" w:cs="Tahoma"/>
        </w:rPr>
        <w:t>.</w:t>
      </w: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sz w:val="22"/>
          <w:szCs w:val="22"/>
          <w:rtl/>
        </w:rPr>
        <w:t xml:space="preserve">حسین ساعی: </w:t>
      </w:r>
      <w:r w:rsidRPr="007F48BE">
        <w:rPr>
          <w:rFonts w:ascii="Tahoma" w:hAnsi="Tahoma" w:cs="Tahoma"/>
          <w:color w:val="000000"/>
          <w:sz w:val="22"/>
          <w:szCs w:val="22"/>
          <w:rtl/>
        </w:rPr>
        <w:t xml:space="preserve">صحبت های هموند ما خانم فرزان خیلی بسیط و کامل بود. من نکته ای که در ذهنم بود راجع به بحث گذار مطرح کنم این است که، چه بسا ما باید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زاویه‌ای مجهول دیگری از این قضیه نگاه کنیم. اینکه ما سکولار دموکرات‌ها و اغلب افرادی که از جمهوری اسلامی به ستوه آمدند و آرزوی گذار از جمهوری اسلامی را دارند، به این باور و نقطه رسیدند که وجود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آلترناتیو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دولتی که بتواند قدرت را از جمهوری اسلامی تحویل بگیرد و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در آینده تحویل بدهد به عنوان دولت گذار، یک امر بدیهی و بسیار مهم است. اما مطلبی که اینجا به نظر من مغفول افتاده و مجهول هست، این است که جمهوری اسلامی در طی </w:t>
      </w:r>
      <w:r w:rsidRPr="007F48BE">
        <w:rPr>
          <w:rFonts w:ascii="Tahoma" w:hAnsi="Tahoma" w:cs="Tahoma"/>
          <w:color w:val="000000"/>
          <w:sz w:val="22"/>
          <w:szCs w:val="22"/>
          <w:rtl/>
          <w:lang w:bidi="fa-IR"/>
        </w:rPr>
        <w:t>۴۵</w:t>
      </w:r>
      <w:r w:rsidRPr="007F48BE">
        <w:rPr>
          <w:rFonts w:ascii="Tahoma" w:hAnsi="Tahoma" w:cs="Tahoma"/>
          <w:color w:val="000000"/>
          <w:sz w:val="22"/>
          <w:szCs w:val="22"/>
          <w:rtl/>
        </w:rPr>
        <w:t xml:space="preserve"> سال باعث ایجاد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سردرگمی و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ناهمگونی در جامعه شده که ما الان با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ای بسیار آسیب دیده در تمام جنبه‌ها روبرو هستیم. حال شما تصور کنید که جامعه ای که بخش اقتصادی آن برپایه رانت، بر پایه ناشایسته سالاری برقرار شده، تعداد بسیار زیادی یا غیرقابل کنترل شاید یا شغل های کاذب ایجاد شده و افرادی که دارند در این مشاغل و در این جایگاه امرار معاش می‌کنند. ما مطلع ایم که تعداد خیلی زیادی هستند که ناراضی هستند از جمهوری اسلامی و آرزوی سرنگونی این رژیم را دارند، ولی در عین حال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 دیگری نگاه که بکنیم، می بینیم که بخش بزرگی از جامعه هم همزمان دارند از این سیستم مریض ارتزاق می‌کنند. یعنی کسی که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شغل کاذبی دارد یا از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راه غیر اصولی و غیر صحیحی دارد کسب درآمد می‌کند، مثلا شما ببینید نوسانات قیمت دلار، طلا، خانه، مسکن، ماشین، سیستمی که وجود دارد، می‌بینید که خیلی‌ها دارند از این راه ها ارتزاق می‌کنند و ما داریم می‌آییم شعار این را می دهیم که ما می خواهیم برگردیم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قانون محور که تقریبا هر چیزی بر اصول اساسی و درست خودش حرکت کند. آن وقت است که همه باید تخصص خودشان را داشته باشند، در جایگاهی که قرار می گیرند آن کار را خوب بلد باشند و عملا کشور را سوق بدهیم به سمت تبدیل شدن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اقتصادی و صنعتی و پیشرفته و عملا پیشرفت و شکوفایی اقتصادی را در کشورمان کلید بزنیم و اجرا بکنیم. حالا ببینید این افرادی که دارند از آن زاویه ارتزاق می‌کنند هم آیا انقدر آن جنم یا آن احساس مسئولیت و وجدان دارند که بگویند ما سختی را تحمل می‌کنیم و می‌رویم به سمت اصولی زندگی کردن و درست زندگی کردن، یا همچنان بر آن درآمد غیر صحیح یا غیر اصولیشان سعی کنند تکیه کنند و به اصطلاح همراه این قطار پیشرفت یا قطار تغییر -که حالا دولت گذار هم بخشی از این قطار باشد- همراه می‌شوند یا نمی‌شوند؟ این ایده من بود، امیدوارم که دوستان کامنت بگذارند توضحیات شما آقای دکتر قطعآ چراغ راه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چون قرار ما این است چندین جلسه راجع به دوران گذار صحبت کنیم، کمی من فکر می‌کنم ما هنوز آگاهی به عناصر موجود در داخل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و اینکه اینها چطور می‌توانند عمل کنند، بهرحال اینها هم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قانونمندی هایی دارد که باید راجع به آن صحبت کرد. ولی به هر حال الان ما می بینیم که در بسیاری از مواقع این لفظ «قشر خاکستری» الان در ادبیات اپوزیسیون دارد جا می افتد. یعنی همه می‌گویند چرا این قشر خاکستری نمی آید وسط؟ چون سیاه و سفید روشن است. مثلا </w:t>
      </w:r>
      <w:r w:rsidRPr="007F48BE">
        <w:rPr>
          <w:rFonts w:ascii="Tahoma" w:hAnsi="Tahoma" w:cs="Tahoma"/>
          <w:color w:val="000000"/>
          <w:sz w:val="22"/>
          <w:szCs w:val="22"/>
          <w:rtl/>
        </w:rPr>
        <w:lastRenderedPageBreak/>
        <w:t xml:space="preserve">بگیریم سیاه حکومت است و اعوان و انصارش، سفید هم مثلا مخالفینی که می آیند در خیابان کشته می‌شوند و کور می‌شوند و غیره ولی این وسط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بسیار گنده ای هستند که به آنها می گوئیم قشر خاکستری. و این قشر خاکستری دارای انواع و اقسام فکرها است.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 بینند منافعشان را از دست می‌دهند،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می‌بینند اصلا معلوم نیست که چه اتفاقی خواهد افتاد،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تا حدی آماده فداکاری هم هستند، ولی حدش برای آنها روشن نیست. اینها همه را در برنامه های آینده بیشتر راجع به آن صحبت خواهیم کرد.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 xml:space="preserve">شهرام عباسپور: </w:t>
      </w:r>
      <w:r w:rsidRPr="007F48BE">
        <w:rPr>
          <w:rFonts w:ascii="Tahoma" w:hAnsi="Tahoma" w:cs="Tahoma"/>
          <w:color w:val="000000"/>
          <w:sz w:val="22"/>
          <w:szCs w:val="22"/>
          <w:rtl/>
        </w:rPr>
        <w:t xml:space="preserve">من می‌خواستم از زوایای مثبت به قضیه نگاه بکنم. ما همانطور که قبلا هم صحبت کردیم باهم، اول که از دوران گذار صحبت کردیم، ولی دوران گذار می تواند گذار از هر چیزی باشد، تاریخی، فرهنگی، اجتماعی یا سیاسی. من فکر می‌کنم که به اینکه ما چه دوران های گذاری را پشت سر گذاشتیم و الان چه دانشی از تاریخ و فرهنگمان داریم، برای این دوره گذار از حکومت اسلامی، خوشبختانه حداقل نشانه‌هایی هستند که به ما می‌گویند مردم ایران دیگر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اسلامی را تجربه کردند و ما می دانیم که برای گذار، این دوره دیگر حواسشان جمع است که به دنبال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مذهبی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ایدیولوژیک نخواهند رفت. و وقتی نگاه می‌کنیم که دوران رضا شاه بزرگ و محمد رضا شاه پهلوی، از دوران قاجار، از آن شرایط زندگی به کجا مردم گذر کردند؟ باز آن تجربیات را جوانان الان هم، همان تجربیات را برای آینده خودشان به نوعی سرلوحه قرار دادند. ضمن اینکه روش‌های گذار هم قدری فرق کرده. یعنی شما از بخش هایی از تاریخ گفتید آن زمان ما در نظر بگیریم که جامعه ایران چند درصد بی سواد بودند و در شرایطی که فرض بفرمایید زمان کریم خان را گفتید و شاهانی را اسم بردید که گذار کردند، مردم آن زمان تقریبا همان شاه و رعیت همیشه فکر می‌کردند. ولی من از نقطه مثبت اگر بخواهم نگاه بکنم، الان خوشبختانه بیش از می‌شود گفت 10درصد جامعه ایران دارند در خارج از کشور، در کشورهای دموکرات و سکولار زندگی می‌کنند، اینجا تجربیاتی را کسب کردند و با اندوخته‌هایی که از کسب علم و دانش دارند، خوشبختانه همانطور که خانم فرزان گفتند کسانی که می‌خواهند این دولت در گذار را تشکیل بدهند، باید دارای برنامه باشند تا به مردم به برنامه‌های آنها رجوع بکنند، این برنامه‌ها بیشتر از دل همین جوان‌هایی در می‌آید که در خارج از کشور در کشورهای دموکرات و سکولار کسب کردند، برای این دوران گذار که چه برنامه‌هایی را می‌خواهند بدهند و اینها هستند که خوشبختانه الان گزینه‌های متفاوتی هم داریم برای دوران گذار، که مردم ایران مثلا قشر خاکستری که شما از آن نام بردید، من فکر می‌کنم هنوز منتظر هستند تا به آن مرحله برسند که چه گروه‌هایی برای این شرایط دوران گذار چه برنامه‌هایی از خودشان ارائه می‌دهند و آنجاست که قشر خاکستری من فکر می کنم که تصمیم خودش را می‌گیرد و آن بخشی هم که مورد اعتماد مردم ایران باشد، من فکر می کنم که به هر حال بهتر می‌توانیم این دوران گذار را با برنامه هایی که در پیش داریم پشت سر بگذاریم.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شبنم بدری:</w:t>
      </w:r>
      <w:r w:rsidRPr="007F48BE">
        <w:rPr>
          <w:rFonts w:ascii="Tahoma" w:hAnsi="Tahoma" w:cs="Tahoma"/>
          <w:color w:val="000000"/>
          <w:sz w:val="22"/>
          <w:szCs w:val="22"/>
          <w:rtl/>
        </w:rPr>
        <w:t xml:space="preserve"> خواستم اول، چون این نکته برای خودم هم جالب بود که البته شما هم اشاره کردید که این دوران گذار را غیر از اینکه می توانیم بگوییم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کشوری بدون رهبر یا یک حکومتی مانده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سازمان هم حتی می‌شود به کاربرد در مورد اینکه نظم اجتماعی، آن پیوستگی یا روال مربوطه را از دست بدهد هم باز می توانیم اسمش را دوران گذار بگذاریم. هرچند که ما الان بیشتر مشخص </w:t>
      </w:r>
      <w:r w:rsidRPr="007F48BE">
        <w:rPr>
          <w:rFonts w:ascii="Tahoma" w:hAnsi="Tahoma" w:cs="Tahoma"/>
          <w:color w:val="000000"/>
          <w:sz w:val="22"/>
          <w:szCs w:val="22"/>
          <w:rtl/>
        </w:rPr>
        <w:lastRenderedPageBreak/>
        <w:t xml:space="preserve">می‌خواهیم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و اینکه آن کشور برای مدتی، آن موقت بدون حکومتی باشد صحبت بکنیم، ولی در مورد وقتی که پاپ می‌میرد یا استعفا می‌دهد و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پاپ جدید قرار است انتخاب بشود هم این دوران گذار را کلمه ای را می‌توانند به کار ببرند و باز هم اشاره کردیم که موقت است و ولی می‌خواندم که در طول تاریخ مثلا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ساله هم داشتیم که در تاریخ اروپا به آن می گفتند «عصر تاریک» بین مرگ یکی از امپراطورهای روم بوده مثلا سال 500 پس از میلاد و تا تاجگذاری امپراتوری بعدی. بعد از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 که هرکدام از اینها هم شرایط خودشان را داشتند، ولی همانطور که آقای دکتر هم اشاره کردند اصلی ترین مسئله شان این است که ثباتی وجود ندارد از لحاظ سیاسی، جنگ بر سر قدرت هست در داخل، وقتی که چنین اوضاعی است، روابط آن کشور را با کشورهای همسایه خودش هم دچار مشکل می‌کند، که آن کشورها بخواهند به شکلهای مختلفی یا دخالت بکنند و یا حتی خاک آن کشور را بخواهند تهدید بکنند و همین شرایط سیاسی، شرایط بد اقتصادی را هم منجر می‌شود و همینطور اجتماعی، فرهنگی، -آقای دکتر اشاره کردند- تمامش داریم صحبت می کنیم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موقت ولی زمانش می‌تواند حتی خیلی طولانی باشد. ولی ثباتی وجود ندارد و نکته دیگر هم برای من جالب بود، در خبرها بعضی ها اشاره می کردند از اتفاقی که بعد از جنگ اوکراین افتاد. یعنی می‌گفتند اروپا وارد یک دوران گذار شده که حالا نظر عده دیگر، دیگر این خیلی استفاده نابجایی بود از کلمه، ولی گفتند به هر حال بعد از جنگ اوکراین و اتفاقاتی که افتاده، اروپا مجبور است خیلی از اهداف سیاسی و ابزارهایش را عوض کند. ولی به هر حال منظورم این است واژه بحث برانگیزی است این کلمه. ولی باز هم اغلب موافقند بخاطر اینکه در اروپا مثلا حاکمیت های کشورهای اروپایی دچار مشکلی نشده، بعد از این جنگ نمی توانیم چنین کلمه ای را به کار ببریم. برای همین فکر می‌کنم برگردیم به آن معنی دقیقش و در مورد کشورها که حکومتی وجود نداشته در مورد کشور ما در بین دوران قاجار و رسیدن رضا شاه به سلطنت و بعد هم بعد از مرگ خمینی و به حکومت رسیدن این فرمانده درمانده، که امیدواریم اخرین حکومت از این نوع در کشور باشد، اینها هم دوران‌هایی بوده در مورد کشور ما کوتاه بودند. نکته دیگری که می خواهم به آن اشاره کنم این است که درست است ما در این باره صحبت می‌کنیم که نه طول این دوران مشخص است، نه اوضاع سیاسی و اقتصادی مردم، همه اینها را داریم می‌گوییم و همینطور که دوستان هم اشاره کردند، این حس عدم اطمینان از اینکه آیا وارد شدن به چنین دورانی لازم است؟ ولی به نظر من ایران به وضعیتی رسیده که ناچاریم. به خاطر اینکه این حکومت اگر هم به دست مردم سریعتر سرنگون نشود، خودش از درون خواهد فروپاشید. برای همین آن موقع فکر می کنم آن موقع اوضاع خیلی بدتر خواهد بود. یعنی آن امیدی که ما به این داشته باشیم، اگر با تلاش مردم، این حکومت سرنگون بشود راحت تر مردم این امکان را دارند که خودشان به رویدادها شکل بدهند، خودشان رویدادها و اتفاق ها را هدایت کنند. ولی از ترس عدم اطمینان از این دوره، وارد چنین دوره ای نشویم یا بخواهد این بیش از حد بدون دلیل به تعویق بیفتد، آن موقع کنترل اوضاع از دست بیشتر در می‌رود برای کسانی که می‌دانیم ایران دوست هستند. من این را خواستم به آن اشاره کنم که فکر می‌کنم، ناچار هستیم از ورود به دوره ایی که باز هم خیلی حرفهای نگران کننده ای در مورد آن زدیم. و تنها چیزی هم کمک می کند (دوستان هم اشاره کردند) این است که برنامه داشته باشیم برای تمام مواردی که به آن اشاره شد. هم شرایط سیاسی از لحاظ داخل، هم لحاظ اقتصادی، هم بحث تهاجمات خارجی، هم بحث این چالش های </w:t>
      </w:r>
      <w:r w:rsidRPr="007F48BE">
        <w:rPr>
          <w:rFonts w:ascii="Tahoma" w:hAnsi="Tahoma" w:cs="Tahoma"/>
          <w:color w:val="000000"/>
          <w:sz w:val="22"/>
          <w:szCs w:val="22"/>
          <w:rtl/>
        </w:rPr>
        <w:lastRenderedPageBreak/>
        <w:t>حقوقی، فرآیندهای اداری، از نظر اجتماعی، مذهبی، فرهنگی، هر تغییری که بخواهد رخ بدهد برای دانه به دانه باید آماده بود و برنامه داشت.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بله خیلی ممنونم. من عرایض خودم را هم در ابتدای برنامه به همینجا ختم کردم که مسئله این نیست که ما تصمیم بگیریم که می خواهیم وارد دوران گذار بشویم یا نشویم. مواقعی در تاریخ ملت‌ها بوجود می آید که دوران گذار اجتناب ناپذیر می‌شود. یعنی چه ما بخواهیم چه نخواهیم، وارد دوران گذار می‌شویم. این نسل یا این قشر خاکستری هم باید این را بداند که با عقب انداختن کار، لزوما خودش را نجات نمی دهد، ممکن است 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چاه عمیق تری فرو بیفتد. اگر که دوران گذار غیر قابل اجتناب باشد. این مسئله بسیار مهمی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سپیده قیاسوند:</w:t>
      </w:r>
      <w:r w:rsidRPr="007F48BE">
        <w:rPr>
          <w:rFonts w:ascii="Tahoma" w:hAnsi="Tahoma" w:cs="Tahoma"/>
          <w:color w:val="000000"/>
          <w:sz w:val="22"/>
          <w:szCs w:val="22"/>
          <w:rtl/>
        </w:rPr>
        <w:t xml:space="preserve"> این فکر خیلی خوبی است که اولا شما دو نوع جابجایی قدرت را با دو واژه انتقال و گذار از هم جدا کردید. اما چون در مورد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صحبت کردید که البته بعضی ها این واژه را برای دوران انتقال هم به کار می‌برند، اما بعضی این کار را قبول ندارند، خواستم بدانم که این گروه دوم جز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واژه دیگری را به کار می‌برند و اگر هم پاسخ مثبت است، آن واژه چیست؟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این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جای مبهمی است در اصطلاحات سیاسی، برای اینکه من دیدم خیلی‌ها وقتی مثلا جابجایی قدرت بین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پادشاه و ولیعهدش آن مدتی که پادشاه رفته و ولیعهد هنوز نیامده، آن را هم 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اما به نظر من اکثریت جامعه شناسان سیاسی گردن کلفت آن را نمی گویند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 من کوتاهی کردم که در عرایض خودم بگویم که آیا واژه دیگری هم وجود دارد برای آنهایی که مخالف هستند برای آن انتقال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نیست؟ تا آنجایی که من می دانم واژه ای که آنها بکار می‌برند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است. یعنی</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را که </w:t>
      </w:r>
      <w:r w:rsidRPr="007F48BE">
        <w:rPr>
          <w:rFonts w:ascii="Tahoma" w:hAnsi="Tahoma" w:cs="Tahoma"/>
          <w:color w:val="000000"/>
          <w:sz w:val="22"/>
          <w:szCs w:val="22"/>
        </w:rPr>
        <w:t>trans</w:t>
      </w:r>
      <w:r w:rsidRPr="007F48BE">
        <w:rPr>
          <w:rFonts w:ascii="Tahoma" w:hAnsi="Tahoma" w:cs="Tahoma"/>
          <w:color w:val="000000"/>
          <w:sz w:val="22"/>
          <w:szCs w:val="22"/>
          <w:rtl/>
        </w:rPr>
        <w:t xml:space="preserve"> از اینجا به آنجا هست، یعنی حرکت از اینجا به آنجا که به نظر من بهترین ترجمه برای آن جابجایی است، انتقال عادی قدرت و بر حسب آیین ها و رسوم معینی را نمی‌گویند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می‌گویند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و دوران جابه جایی را هم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حساب می‌کنند که در آن هیچ اتفاق عجیب و غریب پیش بینی شده، ناگهانی وجود ندارد. همه چیز از قبل تعیین شده در قانون اساسی، در سنت های موجود، همه این حرفها معلوم است که این بابا اگر برود، مریض بشود، قادر به حکومت نباشد یا هر چیزی، کسی که بخواهد جانشین او بشود هم نوع انتخابش که چه کسی خواهد بود، آیا خونی خواهد بود، آیا فامیلی خواهد بود؟ مثلا در دوران اشکانیان ما بیشتر فامیلی کار داشتیم تا خونی، یا حتی هخامنشیان، مثلا وقتی که کوروش بزرگ کشته شد ما دوران بردیای دروغین را داشتیم، تا اینکه از بین </w:t>
      </w:r>
      <w:r w:rsidRPr="007F48BE">
        <w:rPr>
          <w:rFonts w:ascii="Tahoma" w:hAnsi="Tahoma" w:cs="Tahoma"/>
          <w:color w:val="000000"/>
          <w:sz w:val="22"/>
          <w:szCs w:val="22"/>
          <w:rtl/>
          <w:lang w:bidi="fa-IR"/>
        </w:rPr>
        <w:t>۷</w:t>
      </w:r>
      <w:r w:rsidRPr="007F48BE">
        <w:rPr>
          <w:rFonts w:ascii="Tahoma" w:hAnsi="Tahoma" w:cs="Tahoma"/>
          <w:color w:val="000000"/>
          <w:sz w:val="22"/>
          <w:szCs w:val="22"/>
          <w:rtl/>
        </w:rPr>
        <w:t xml:space="preserve"> خاندان هخامنشی، آمدند صحبت کردند که چه کسی جانشین کوروش بشود؟ یا چه کسی جانشین بردیای دروغین بشود؟ بالاخره گفتند که اسب هرکسی که صبح شیحه اول را کشید، این موجب شد که داریوش هخامنشی آمد جانشین شد. داریوش پسر کوروش نبود، اما جانشین کوروش شد به لحاظ اینکه آن موقع سنت سنت خانوادگی بود. در اشکانیان هم همینطور بود.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روشی برای جانشینی عادی وجود دارد و این دوران را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می گویند. اما دوران گذار یا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اصل عدم قطعیت، یعنی به هیچ وجه آدم نمی‌تواند بداند که انتهای کار به کجا خواهد انجامید. حالا ما در برنامه های آینده صحبت خواهیم کرد راجع به خود این عدم قطعیت را چه </w:t>
      </w:r>
      <w:r w:rsidRPr="007F48BE">
        <w:rPr>
          <w:rFonts w:ascii="Tahoma" w:hAnsi="Tahoma" w:cs="Tahoma"/>
          <w:color w:val="000000"/>
          <w:sz w:val="22"/>
          <w:szCs w:val="22"/>
          <w:rtl/>
        </w:rPr>
        <w:lastRenderedPageBreak/>
        <w:t xml:space="preserve">چیزهایی می آفرینند در دوران گذار؟ چون اگر که تک علتی بخواهیم بگیریم، بیشتر می‌شود دوران را تشخیص داد که به کجا خواهد کشید. ولی وقتی عناصر متعددی در کار باشند، یادم است وقتی انقلاب شده بود این آقای دبیرکل حزب توده، جلساتی که داشت، راجع به این صحبت می‌کرد که ما وارد دوره «ک بر ک» شدیم. یعنی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رقیب قدرت پریدن به میدان دارند همدیگر را حذف می‌کنند تا یکی برنده شود. این یکی از ویژگی های دوران گذار است که هیچ چیزی از قبل تعیین نشده. به هر حال پاسخ شما این است که بله آنهایی که می گویند که </w:t>
      </w:r>
      <w:r w:rsidRPr="007F48BE">
        <w:rPr>
          <w:rFonts w:ascii="Tahoma" w:hAnsi="Tahoma" w:cs="Tahoma"/>
          <w:color w:val="000000"/>
          <w:sz w:val="22"/>
          <w:szCs w:val="22"/>
          <w:lang w:val="tr-TR"/>
        </w:rPr>
        <w:t>Interregnum</w:t>
      </w:r>
      <w:r w:rsidRPr="007F48BE">
        <w:rPr>
          <w:rFonts w:ascii="Tahoma" w:hAnsi="Tahoma" w:cs="Tahoma"/>
          <w:color w:val="000000"/>
          <w:sz w:val="22"/>
          <w:szCs w:val="22"/>
          <w:rtl/>
          <w:lang w:val="tr-TR"/>
        </w:rPr>
        <w:t xml:space="preserve"> </w:t>
      </w:r>
      <w:r w:rsidRPr="007F48BE">
        <w:rPr>
          <w:rFonts w:ascii="Tahoma" w:hAnsi="Tahoma" w:cs="Tahoma"/>
          <w:color w:val="000000"/>
          <w:sz w:val="22"/>
          <w:szCs w:val="22"/>
          <w:rtl/>
        </w:rPr>
        <w:t xml:space="preserve">را برای دوران انتقالی نباید استفاده کرد، پیشنهادشان این است که بیاییم از کلمه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استفاده کنیم. </w:t>
      </w:r>
    </w:p>
    <w:p w:rsidR="00F05C18" w:rsidRPr="007F48BE"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Pr="007F48BE"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A07E2" w:rsidRDefault="00F05C18" w:rsidP="00EC1941">
      <w:pPr>
        <w:bidi/>
        <w:spacing w:line="240" w:lineRule="auto"/>
        <w:jc w:val="center"/>
        <w:rPr>
          <w:rFonts w:ascii="Tahoma" w:hAnsi="Tahoma" w:cs="Tahoma"/>
          <w:b/>
          <w:bCs/>
          <w:rtl/>
          <w:lang w:bidi="fa-IR"/>
        </w:rPr>
      </w:pPr>
      <w:bookmarkStart w:id="32" w:name="MaHam4"/>
      <w:bookmarkEnd w:id="32"/>
      <w:r w:rsidRPr="00DA07E2">
        <w:rPr>
          <w:rFonts w:ascii="Tahoma" w:hAnsi="Tahoma" w:cs="Tahoma"/>
          <w:b/>
          <w:bCs/>
          <w:rtl/>
          <w:lang w:bidi="fa-IR"/>
        </w:rPr>
        <w:lastRenderedPageBreak/>
        <w:t xml:space="preserve">قسمت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F05C18" w:rsidRPr="00DA07E2" w:rsidRDefault="00F05C18" w:rsidP="00F05C18">
      <w:pPr>
        <w:bidi/>
        <w:spacing w:after="0" w:line="360" w:lineRule="auto"/>
        <w:rPr>
          <w:rFonts w:ascii="Tahoma" w:hAnsi="Tahoma" w:cs="Tahoma"/>
        </w:rPr>
      </w:pPr>
      <w:r w:rsidRPr="00DA07E2">
        <w:rPr>
          <w:rFonts w:ascii="Tahoma" w:hAnsi="Tahoma" w:cs="Tahoma"/>
          <w:b/>
          <w:bCs/>
          <w:rtl/>
        </w:rPr>
        <w:t xml:space="preserve">حسین ساعی:  </w:t>
      </w:r>
      <w:r w:rsidRPr="00DA07E2">
        <w:rPr>
          <w:rFonts w:ascii="Tahoma" w:hAnsi="Tahoma" w:cs="Tahoma"/>
          <w:rtl/>
        </w:rPr>
        <w:t xml:space="preserve">در گذار‌هایی که اتفاق می افتد، عموما همینطور شما فرمودید </w:t>
      </w:r>
      <w:r w:rsidRPr="00DA07E2">
        <w:rPr>
          <w:rFonts w:ascii="Tahoma" w:hAnsi="Tahoma" w:cs="Tahoma"/>
          <w:rtl/>
          <w:lang w:bidi="fa-IR"/>
        </w:rPr>
        <w:t>یک</w:t>
      </w:r>
      <w:r w:rsidRPr="00DA07E2">
        <w:rPr>
          <w:rFonts w:ascii="Tahoma" w:hAnsi="Tahoma" w:cs="Tahoma"/>
          <w:rtl/>
        </w:rPr>
        <w:t xml:space="preserve">سری نیروهای جدید به وجود می آیند ولی </w:t>
      </w:r>
      <w:r w:rsidRPr="00DA07E2">
        <w:rPr>
          <w:rFonts w:ascii="Tahoma" w:hAnsi="Tahoma" w:cs="Tahoma"/>
          <w:rtl/>
          <w:lang w:bidi="fa-IR"/>
        </w:rPr>
        <w:t>یک</w:t>
      </w:r>
      <w:r w:rsidRPr="00DA07E2">
        <w:rPr>
          <w:rFonts w:ascii="Tahoma" w:hAnsi="Tahoma" w:cs="Tahoma"/>
          <w:rtl/>
        </w:rPr>
        <w:t xml:space="preserve">سری نیروها هم باید حذف شوند قاعدتا و متاسفانه با سیستمی که ما تعریف می کنیم از خودمان و در مرامنامه هایمان وارد کردیم این است که ما به حقوق بشر می خواهیم احترام بگذاریم و در عین حال دموکرات هستیم و سکولار، یعنی حقوق اقلیت ها را هم می شناسیم به اصطلاح احترام می‌گذاریم. من خواستم ببینم آخوندها را می‌خواهیم چه کار بکنیم بعد از گذار، مشکل دارم با آنها نه دست ما می‌رود بلایی سرشان بیاوریم </w:t>
      </w:r>
      <w:r w:rsidRPr="00DA07E2">
        <w:rPr>
          <w:rFonts w:ascii="Tahoma" w:hAnsi="Tahoma" w:cs="Tahoma"/>
          <w:rtl/>
          <w:lang w:bidi="fa-IR"/>
        </w:rPr>
        <w:t xml:space="preserve">یک </w:t>
      </w:r>
      <w:r w:rsidRPr="00DA07E2">
        <w:rPr>
          <w:rFonts w:ascii="Tahoma" w:hAnsi="Tahoma" w:cs="Tahoma"/>
          <w:rtl/>
        </w:rPr>
        <w:t>جورهای خودمان، خودمان را قلع خلع سلاح می کنیم واقعا باید چکار بکنیم با این جامعه انگل مدار؟</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واقعا شما هر دوران گذاری را که نگاه بکنید ممکن است که نیروهایی که می آیند مطرح می‌شوند در این بازی «کی بر کی» شرکت می‌کنند با هم مبارزه می‌کنند، با هم رقابت می‌کنند، ممکن است در گذشته هم سایه ای از آنها وجود داشته باشد ولی نقش بازی نمی کردند. شما نگاه کنید مثلا از سال تقریبا 1345 مثلا مجاهدین شروع شد به وجود آمدند یا فداییان خلق به وجود آمدند، ولی هیچکدامشان نیرویی در دوران پادشاه سابق نبودند. اما وقتی که دوران گذار شروع شد، اینها تبدیل شدند، مثلا 15 نفر مجاهد از زندان آمدند بیرون یکهو صدها نفر مجاهد پیدایشان شد. مجاهدینی که کشته در سطح خیابان کشته می‌دادند و می‌رفتند که حتی به این توهم دچار بشوند که می‌توانند با حکومت خمینی مبارزه مسلحانه بکنند، اعلام مبارزه مسلحانه کردند. بعد آن کشتار عجیب سال </w:t>
      </w:r>
      <w:r w:rsidRPr="00DA07E2">
        <w:rPr>
          <w:rFonts w:ascii="Tahoma" w:hAnsi="Tahoma" w:cs="Tahoma"/>
          <w:color w:val="000000"/>
          <w:sz w:val="22"/>
          <w:szCs w:val="22"/>
          <w:rtl/>
          <w:lang w:bidi="fa-IR"/>
        </w:rPr>
        <w:t>۶۷</w:t>
      </w:r>
      <w:r w:rsidRPr="00DA07E2">
        <w:rPr>
          <w:rFonts w:ascii="Tahoma" w:hAnsi="Tahoma" w:cs="Tahoma"/>
          <w:color w:val="000000"/>
          <w:sz w:val="22"/>
          <w:szCs w:val="22"/>
          <w:rtl/>
        </w:rPr>
        <w:t xml:space="preserve"> را نگاه بکنید و غیره. یعنی الان هم ما می گوییم که وارد دوران گذار جدیدی می‌شویم. اولا شما باید ثابت بکنید که در این دوران گذار مثلا نیروهای سکولار و دموکرات توانستند تبدیل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واقعی تعیین کننده بشوند. خیلی عمری ندارد این سکولار دمکراسی، من یادم است مثلا وقتی در سال 2007 ما آن سایت «سکولاریسم نو» را شروع کردیم، اصلا همیشه به ما حمله می‌شد که سکولاریسم چیست؟ شما بروید دنبال دموکراسی این حرفها چیست! ولی الان می گوییم که این گفتمان غالب است، ولی نیروهای دیگر وجود دارد، اصلاح طلب ها از ما خیلی قوی تر هستند، در داخل کشور هم هستند. اینها 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تغییر فضای سیاسی و شروع دوران گذار به کجا خواهد کشید؟  اصلا قابل پیش‌بینی نیست. و نقش سکولار دموکرات ها چه خواهد بود؟ آن هم قابل پیش بینی نیست. ولی ما برنامه های خودمان را برای روحانیت تقریبا روشن کردیم. شما همین مختصری را که در مرامنامه حزب ما آمده، اگر حزب ما یکی از نیروهای شکل دهنده به آینده ایران باشد، برنامه اش را مشخص کرده. ما نمی گذاریم قضیه آخوندها به این شکلی که لااقل در این 300 گذشته در ایران جریان داشته ادامه پیدا بکند. ولی اینها همه به این برمی گردد که وقتی دوران گذار شروع بشود، نیروی سکولار دموکرات کجای این جغرافیا قرار می گیرند و چگونه بازی می‌کنند که بتوانند در انتها تعیین کننده راه باشند.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سپیده قیاسوند:</w:t>
      </w:r>
      <w:r w:rsidRPr="00DA07E2">
        <w:rPr>
          <w:rFonts w:ascii="Tahoma" w:hAnsi="Tahoma" w:cs="Tahoma"/>
          <w:color w:val="000000"/>
          <w:sz w:val="22"/>
          <w:szCs w:val="22"/>
          <w:rtl/>
        </w:rPr>
        <w:t xml:space="preserve"> برای من این ویژگی دوران گذار که شما تحت عنوان «عدم قطعیت» از آن صحبت کردید خیلی جالب است و به کسانی که در دوران گذار مشارکت دارند، به نوعی این هشدار را می‌دهد که هیچ تضمینی برای این وجود ندارد که در پایان گذار، این تو و سناریوی تو هست که برنده می‌شود. همانطور که شما گفتید هر دوران گذاری مثل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قصه بلند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رمانی که هرچه آدم سعی بکند پایانش را حدس بزند باز هم اگر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نویسنده ماهر باشد، آن نویسنده می‌تواند آدم را غافلگیر کند. آنجایی که شما از حمله افغان ها به اصفهان و فرار آخوندهای دربار صفوی به عراق صحبت می‌کردید و بعد از آن نادرشاه پیدا </w:t>
      </w:r>
      <w:r w:rsidRPr="00DA07E2">
        <w:rPr>
          <w:rFonts w:ascii="Tahoma" w:hAnsi="Tahoma" w:cs="Tahoma"/>
          <w:color w:val="000000"/>
          <w:sz w:val="22"/>
          <w:szCs w:val="22"/>
          <w:rtl/>
        </w:rPr>
        <w:lastRenderedPageBreak/>
        <w:t xml:space="preserve">شد و حقوق آخوندهای باقیمانده را قطع کرد و دستور داد که آن ملاباشی که وزیر امور مذهبی درباره صفوی بود را خفه کنند، آدم فکر می‌کرد که این پایان کار روحانیت شیعه است. اما فقط نیم قرن طول کشید که روحانیت توانست مقتدرتر و مستقرتر آنچه که دوران صفوی بود به صحنه برگردد و با گذاشتن تاج بر سر فتحعلی شاه نشان بدهد که قدرت واقعی را در دست دارد. به هر حال به نظرم این موضوع جالبی بود اما در همین زمینه تاجگذاری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نکته هم توجه من را جلب کرد و آن هم اینکه در مراسم تاجگذاری پادشاهان پهلوی دیدیم که پادشاه تاج را خودش برمی‌دارد و می‌گذارد بر سرش. به نظر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معنای این کار این است که من خودم منشأ قدرت هستم و روحانیت دیگر کاره ای نیست. به این معنی که ما داریم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عصر سکولار می‌شویم. خواستم بدانم به نظر شما هم این کار هم این معنا را دارد که من تصور می‌کنم یا اینکه من اشتباه می‌کنم.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خیلی نکته مهمی را اشاره کردید چون اغلب توجه نمی‌شود که برای اولین بار بود که وقتی رضاشاه خواست تاجگذاری کند، خودش تاج را برداشت گذاشت روی سرش و محمدرضا شاه هم همین کار را کرد و کسانی که با تاریخ ایران آشنا نیستند، زیاد معنای کار اینها را، این کار سمبلیکی که این دو پادشاه انجام دادند را نفهمیدند روی آن فکر نکردند. ولی واقعا اگر از لحاظ میراث تاریخی نگاه بکنیم در واقع به جای اینکه رضا شاه مثل نادرشاه ملاباشی را خفه بکند با همین تاجی که بر سرخودش گذاشت گفت که شما دیگر نیروی تعیین کننده نخواهد بود. در دورانی که من پادشاهی می‌کنم و محمدرضا شاه هم همین کار را کرد. حالا تا چه حد تشخیص‌شان درست بود آن را تاریخ نشان می‌دهد. چون بین تاجگذاری محمدرضا شاه در سال </w:t>
      </w:r>
      <w:r w:rsidRPr="00DA07E2">
        <w:rPr>
          <w:rFonts w:ascii="Tahoma" w:hAnsi="Tahoma" w:cs="Tahoma"/>
          <w:color w:val="000000"/>
          <w:sz w:val="22"/>
          <w:szCs w:val="22"/>
          <w:rtl/>
          <w:lang w:bidi="fa-IR"/>
        </w:rPr>
        <w:t xml:space="preserve">۴۵ </w:t>
      </w:r>
      <w:r w:rsidRPr="00DA07E2">
        <w:rPr>
          <w:rFonts w:ascii="Tahoma" w:hAnsi="Tahoma" w:cs="Tahoma"/>
          <w:color w:val="000000"/>
          <w:sz w:val="22"/>
          <w:szCs w:val="22"/>
          <w:rtl/>
        </w:rPr>
        <w:t xml:space="preserve">و انقلابی که باعث شد اصلا سلطنتش بر باد برود همه 12سال فاصله بود. یعنی حیرت انگیز است که پادشاهی که تمام دوران پادشاهی خودش را حاضر نشد تاج گذاری کند و می‌گفت که من روز تاجگذاری خواهم کرد که مملکت من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مرحله مترقی شده باشد و در سال </w:t>
      </w:r>
      <w:r w:rsidRPr="00DA07E2">
        <w:rPr>
          <w:rFonts w:ascii="Tahoma" w:hAnsi="Tahoma" w:cs="Tahoma"/>
          <w:color w:val="000000"/>
          <w:sz w:val="22"/>
          <w:szCs w:val="22"/>
          <w:rtl/>
          <w:lang w:bidi="fa-IR"/>
        </w:rPr>
        <w:t>۴۵</w:t>
      </w:r>
      <w:r w:rsidRPr="00DA07E2">
        <w:rPr>
          <w:rFonts w:ascii="Tahoma" w:hAnsi="Tahoma" w:cs="Tahoma"/>
          <w:color w:val="000000"/>
          <w:sz w:val="22"/>
          <w:szCs w:val="22"/>
          <w:rtl/>
        </w:rPr>
        <w:t xml:space="preserve"> تشخیص داد که حالا دیگر وقت آن است که تاجگذاری بکند. درست همانجا آغاز سقوطش هم شد. ولی این به نظر من معنای سکولاری که شما درک می‌کنید خیلی معنای درستی است. توجه کنید که شما در سوال خودتان گفتید که دوران سکولاری را آغاز می‌کند. اما ما دنبال سکولار دموکراسی هستیم و بنابراین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 تفاوتی اینجا وجود دارد که آیا تاجگذاری پادشاهان پهلوی آغاز رفتن به سوی دموکراسی هم بود یا نه؟ ولی در اینکه به هر حال تلاش آنها این بود که دوران سکولاری را آغاز بکنند، شکی در آن نیست. </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شبنم بدری:</w:t>
      </w:r>
      <w:r w:rsidRPr="00DA07E2">
        <w:rPr>
          <w:rFonts w:ascii="Tahoma" w:hAnsi="Tahoma" w:cs="Tahoma"/>
          <w:color w:val="000000"/>
          <w:sz w:val="22"/>
          <w:szCs w:val="22"/>
          <w:rtl/>
        </w:rPr>
        <w:t xml:space="preserve"> من دو مورد مختلف را بگویم، چون می خواهم از آن استفاده کنم در ادامه حرفم. یکی اینکه بارها ما اشاره کردیم، ما و خیلی دیگر از مردم ایران و فعالان سیاسی، این باور را داریم و می خواهیم براساس این باور رفتار کنیم که اگر بخواهیم ایران آباد و آزادی داشته باشیم، باید باور داشته باشیم به سکولار دموکراسی، به حفظ تمامیت ارضی، عمل بر اساس موازین حقوق بشر، تعیین شکل حکومت در فردای براندازی براساس همه‌پرسی و این نکات بماند. و بعد هم می خواستم یک اشاره ای کنم به صحبت های خامنه ای به خصوص در سالهای اخیر که از دو موضوع ابراز تاسف نگرانی و ترس می‌کند. یکی نفوذ این باور، سکولاریسم در حوزه علمیه و دوم در سپاه، یعنی نیروی نظامی پاسدار انقلاب اسلامی. از طرف دیگر اشاره می کنید که در دوران گذار ما عدم قطعیت را داریم، من به این فکر کردم که چه افرادی، چه رفتارهایی، چه اعمالی این دامن می زند بیشتر و بیشتر عدم قطعیت را، یعنی احتمالش را می برد بالا، چه رفتارهایی و ما باید چه معیارهایی را در نظر بگیریم که تا حد ممکن در همین </w:t>
      </w:r>
      <w:r w:rsidRPr="00DA07E2">
        <w:rPr>
          <w:rFonts w:ascii="Tahoma" w:hAnsi="Tahoma" w:cs="Tahoma"/>
          <w:color w:val="000000"/>
          <w:sz w:val="22"/>
          <w:szCs w:val="22"/>
          <w:rtl/>
        </w:rPr>
        <w:lastRenderedPageBreak/>
        <w:t xml:space="preserve">دوران گذار تا جایی که ممکن است اوضاع استیبل تر باشد. چون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صحبت هایی مطرح می‌شود مبنی بر اینکه مثلا دوران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ما مثلا فلان قانون اساسی را برداریم استفاده کنیم، حالا بعدا می‌نشینیم قانون اساسی می‌نویسیم و عوضش می‌کنیم، اینطور می‌کنیم یا آنطور می‌کنیم. من فکر می‌کنم اتفاقا چون این دوران حساس است به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موارد باید خیلی دقت کرد. یعنی درست است در نظر می‌گیریم که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و امیدواریم کوتاه باشد، ولی اگر ما بیاییم برای چنین دوران حساسی، مثلا بیایم کل قانون اساسی را مشروطه را برداریم با تمام متمم های آن بخواهیم در آن دوران حساس، آخوندها را وارد مسئله قانون گذاری بکنیم به آن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اختیارات بدهیم، از همان اول داریم دامن می‌زنیم به این عدم قطعیت، ما می دانیم در ایران افراد به مذاهب مختلف یکسری باور دارند یکسری هم باوری ندراند، آنها هم ممکن است (باور دارند) یکسری رهبران مذهبی داشته باشند، ما از همین الان باید به این دقت کنیم ما رهبران مذهبی را می خواهیم که باور داشته باشند به سکولاریسم. یعنی همین مسئله ای که خامنه ای از آن می ترسد. بخاطر اینکه این می تواند دوران گذار را برای ما خیلی راحتتر پیش ببرد و در فردای دوران گذار هم باز کمک کند. یعنی اینها درواقع یکسری معیار به ما می‌دهد که ما چطور برنامه هایمان را تنظیم کنیم بر اساس این معیارها و چطور آن افراد را انتخاب بکنیم. یعنی اتفاقا برای این دوران خیلی مهم است که تاکید زیادی باشد که، مثلا اگر رهبر مذهبی مطرح می‌شود برای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افرادی به هر شکل و دلیلی، بهرحال یکسری از افراد باور دارند به مذهب، باید فردی باشد به سکولاریسم عملا باور دارد. در مورد نیروهای نظامی هم همینطور، نیروی نظامی که بخواهد براساس پولی که می گیرد برای سرکوب کمک کند یا بر اساس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ایدیولوژی رفتار کند، به درد این دوران نمی‌خورد یعنی خطرناک ترین افراد هستند برای این دوران. دورانی که به حفظ آرامش نیاز داریم، به حفظ مرزها نیاز داریم. یعنی در تمام قشرهای مختلف چه افراد مذهبی، چه افراد نظامی، چه کسانی که فرهنگی هستند، چه کسانی که در کار رسانه هستند، تمامشان باز به همین اصول باید باور داشته باشند. این اصول قرار نیست فقط و فقط بعد از دوران گذار ما به آن توجه بکنیم. مسئله دیگری هم که هست که مسئله قومیت های مختلف است، ایران قومیت های مختلف دارد. بعد از صحبت هایی که عده ای داشتند که پروژه یک ملت یک کشور جواب نداده، خوب عده دیگری خیلی به درستی واکنش شدیدی نشان دادند. می خواهیم بگوییم چرا؟ به خاطر اینکه همین صحبت هایی که بیایی بگوئید پروژه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ملت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کشور جواب نداده، دارد زمینه را آماده می کند که در دوران گذار آشوب درست کند. یکی از حرفهای و کارهایی است که می‌تواند کمک کند این عدم قطعیت بیشتر بشود و اوضاع از این اسیبیلیتی بیشتر صدمه ببیند. برای همین است که یکسری افراد اصول را تعیین می‌کنند و می‌خواهند خیلی محکم به شدت سرش بایستند، به خیلی از صحبت ها عکس العمل نشان می‌دهند که بتوانند دوران گذار را تا جایی که می توانیم کوتاه‌تر کنیم و آرام‌تر پیش ببریم. یعنی بیایید تفاوت قائل شویم که از همین الان چه چیزی اصول است و نسبت به چه چیزهایی می‌توانیم تلورانس و رواداری داشته باشیم. اینها را از هم جدا کنیم فکر می کنم از همین الان چیدن تمام برنامه‌ها براساس اینها می تواند کمک بکند دوران عدم قطعیت کاهش پیدا بکند در تمام صنف ها که می شود بعدا اشاره کرد، در مورد صاحبان صنایع که بخش اقتصاد را در اختیار دارند و غیره.</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مطالب درستی را گفتید من البته فکر می کنم که در جلسات آینده وقتی به ویژگی های دیگر دوران گذار هم برسیم، این نگاه ما کامل می‌شود که این </w:t>
      </w:r>
      <w:r w:rsidRPr="00DA07E2">
        <w:rPr>
          <w:rFonts w:ascii="Tahoma" w:hAnsi="Tahoma" w:cs="Tahoma"/>
          <w:color w:val="000000"/>
          <w:sz w:val="22"/>
          <w:szCs w:val="22"/>
          <w:rtl/>
          <w:lang w:bidi="fa-IR"/>
        </w:rPr>
        <w:t>دو</w:t>
      </w:r>
      <w:r w:rsidRPr="00DA07E2">
        <w:rPr>
          <w:rFonts w:ascii="Tahoma" w:hAnsi="Tahoma" w:cs="Tahoma"/>
          <w:color w:val="000000"/>
          <w:sz w:val="22"/>
          <w:szCs w:val="22"/>
          <w:rtl/>
        </w:rPr>
        <w:t xml:space="preserve"> ویژگی که در برنامه امروز </w:t>
      </w:r>
      <w:r w:rsidRPr="00DA07E2">
        <w:rPr>
          <w:rFonts w:ascii="Tahoma" w:hAnsi="Tahoma" w:cs="Tahoma"/>
          <w:color w:val="000000"/>
          <w:sz w:val="22"/>
          <w:szCs w:val="22"/>
          <w:rtl/>
        </w:rPr>
        <w:lastRenderedPageBreak/>
        <w:t xml:space="preserve">مطرح شد، فقط دو ویژگی از ویژگی های دوران گذار است و بسته به این دارد که نیروها خودشان را چگونه آماده کرده باشند برای ورود به دوران گذار و چه ذخیره نظری، معنوی، اجتماعی، پایه های اجتماعی را دارند که می‌توانند واقعا به عنوان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نیرو لااقل در رقابت وارد بشوند. چون در حال حاضر درست است که مثلا ما معتقدیم که سکولار دمکراسی اینقدر پیش آمده، انقدر مطرح شده که حتی مجاهدین هم که می‌خواهند دموکراسی مذهبی دیگری را بیاورند، می گویند ما سکولار دموکرات هستیم. ولی اینها همه لازمه اش این است که نیروهایی که در دوران گذار وارد بازی می شوند با چه شعارها و چه برنامه هایی بیایند که در برنامه های آینده راجع به آن صحبت بیشتری خواهیم کرد. من به سرعت حرکت می کنم که بتوانم بیشترین صحبت های شما را گوش بکنیم. آقای فرامرز کهن هموند جدید ما هم وقت گرفتند بفرمائید.</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فرامرز کهن:</w:t>
      </w:r>
      <w:r w:rsidRPr="00DA07E2">
        <w:rPr>
          <w:rFonts w:ascii="Tahoma" w:hAnsi="Tahoma" w:cs="Tahoma"/>
          <w:color w:val="000000"/>
          <w:sz w:val="22"/>
          <w:szCs w:val="22"/>
          <w:rtl/>
        </w:rPr>
        <w:t xml:space="preserve">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نکته خیلی کوتاهی دارم، بعد هم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پرسش دارم برای من جالب است. نکته من این است که آیا واقعا منظور شما در این ویدیو این بود ولی با فرمایش سرکار خانم قیاسوند من صددرصد موافق نیستم که ما هیچگونه کنترلی نمی توانیم داشته باشیم در نتیجه نهایی این تغییر یا این گذار به مردم سالاری. اتفاقا مثال ها و نمونه های اندونزی، فیلیپن و افریقای جنوبی از دید من اثبات این هستند که گروه های سیاسی می توانند برنامه ریزی کنند به صورت هدفمند کنترل کنند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قسمت از تغییرات اجتماعی را حداقل و تا حدی می‌شود گفت نمونه اندونزی پاسخ خوبی است برای آقای ساعی، کشور اندونزی بیشتر از </w:t>
      </w:r>
      <w:r w:rsidRPr="00DA07E2">
        <w:rPr>
          <w:rFonts w:ascii="Tahoma" w:hAnsi="Tahoma" w:cs="Tahoma"/>
          <w:color w:val="000000"/>
          <w:sz w:val="22"/>
          <w:szCs w:val="22"/>
          <w:rtl/>
          <w:lang w:bidi="fa-IR"/>
        </w:rPr>
        <w:t>۲۶۰</w:t>
      </w:r>
      <w:r w:rsidRPr="00DA07E2">
        <w:rPr>
          <w:rFonts w:ascii="Tahoma" w:hAnsi="Tahoma" w:cs="Tahoma"/>
          <w:color w:val="000000"/>
          <w:sz w:val="22"/>
          <w:szCs w:val="22"/>
          <w:rtl/>
        </w:rPr>
        <w:t xml:space="preserve">میلیون نفر جمعیت دارد که بیشتر از </w:t>
      </w:r>
      <w:r w:rsidRPr="00DA07E2">
        <w:rPr>
          <w:rFonts w:ascii="Tahoma" w:hAnsi="Tahoma" w:cs="Tahoma"/>
          <w:color w:val="000000"/>
          <w:sz w:val="22"/>
          <w:szCs w:val="22"/>
          <w:rtl/>
          <w:lang w:bidi="fa-IR"/>
        </w:rPr>
        <w:t>۸۰</w:t>
      </w:r>
      <w:r w:rsidRPr="00DA07E2">
        <w:rPr>
          <w:rFonts w:ascii="Tahoma" w:hAnsi="Tahoma" w:cs="Tahoma"/>
          <w:color w:val="000000"/>
          <w:sz w:val="22"/>
          <w:szCs w:val="22"/>
          <w:rtl/>
        </w:rPr>
        <w:t xml:space="preserve"> درصد آنها مسلمان هستند و موفق شدند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نظام مردم سالاری برسند که صددرصد سکولار نیست ولی تا حد زیادی دارد به آن طرف حرکت می کند. از دید نظریه سیاسی، راه حلی که پیشنهاد می‌شود برای رسیدن به آن هدف، به صورت برنامه ریزی شده و کنترل شده، به آن می گویند اصلاحات اجباری ساختاری، یعنی ما ساختارهای اصلی نظام سیاسی فعلی را طوری تغییر بدهیم که به صورت کنترل شده به هدفی برسیم که دنبالش هستیم. برای این حتی از نظر اقتصادی مدل های ریاضی ساخته شده که چطور می‌شود به آن طرف حرکت کرد  آقای ایلمن که برای آفریقای جنوبی این کار را انجام داد تا حدی زیادی از این مدل های اقتصادی و سیاسی استفاده کرد برای رسیدن به آن، پرسشی که من داشتم در واقع به این بر می‌گردد من تا سوادم درباره تاریخ سیاسی ایران تقریبا صفر است، ولی این پرسش همیشه برای من وجود داشت که چطور شد ایران عصر روشنگری اروپا را تقریبا می شود گفت کاملا از دست داد یعنی انگار که از کنار سر ما گذشت عصر روشنگری اروپا که 1750 میلادی شروع شد با دیوید هیوم و امانوئل کانت، چون تا زمانی که تا قبل از صفویه ازنظر فلسفی و علمی ایران خیلی عقب تر از اروپا نبود، در حد زیادی حتی از نظر ریاضی پیشرفته‌تر هم بود، کتابخانه های زیادی داشتیم، رصد خانه های زیادی داشتیم و تا حالا متوجه این نشده بودم که چرا (دنبالش هم نرفتم) عصر روشنگری که در اروپا اتفاق افتاد و به این انقلاب فرانسه منجر شد، چرا ما هیچ نشانه ای از آن در ایران ندیدیم؟ آیا درست می‌فهمم که دلیلش درواقع تأثیر و نفوذ ملایان در سیاست ایران بوده که می شود گفت تا حدی جلوی کتاب خواندن مردم را گرفت، جلوی ایجاد کتابخانه ها را گرفت، بجای آنکه دولتها از کتاب، از علم و دانش استفاده کنند برای حکومت، از قرآن استفاده کردند درواقع از چیز دیگری استفاده نکردند. آیا درست می فهمم شاید این تاثیر مستقیم گذاشته که برای اینکه ایران عصر روشنگری شاید می شود گفت 100 سال دیرتر شروع شده؟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lastRenderedPageBreak/>
        <w:t>اسماعیل نوری علا:</w:t>
      </w:r>
      <w:r w:rsidRPr="00DA07E2">
        <w:rPr>
          <w:rFonts w:ascii="Tahoma" w:hAnsi="Tahoma" w:cs="Tahoma"/>
          <w:color w:val="000000"/>
          <w:sz w:val="22"/>
          <w:szCs w:val="22"/>
          <w:rtl/>
        </w:rPr>
        <w:t xml:space="preserve"> بله البته پرسش شما ربط مستقیم به بحث امروز ما ندارد ولی من هم به سرعت از روی آن رد می‌شوم تا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فرصت دیگری بتوانیم مفصل تر راجع به آن صحبت بکنیم. به هر حال اگر دو تاریخ را مقایسه کنید، تقریبا همان موقع که در اروپا عصر روشنگری شروع می‌شود، در ایران عصر تشیع شروع می‌شود، یعنی اخوندهای جبل عامل و لبنان راه می افتند به ایران و حتی آن دولت صفوی که شاه اسماعیل و شاه طهماسب و شاه عباس شروع شده بود را به آن روز می اندازند که می بینیم. بنابراین آنچه که شما راجع به نجوم و ریاضیات و این حرف ها می‌کردید، همه مال قبل از تشکیل دولت صفوی است. ما تصور ما این است که ما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بدهی به دولت صفوی داریم. برای اینکه تا دولت صفوی تشکیل نشده بود و ایران را شیعه نکرده بود، ما جزئی از خلافت اسلامی بودیم. حالا خلاف هم به وسیله هولاکوخان که بر افتاده بود، ولی به هرحال جهان اسلام مطرح بود. ایران دیگر وجود خارجی به آن صورت نداشت. اما صفویان به خاطر اینکه با تحمیل تشیع بر جامعه سنی ایران توانستند ایران را در مقابل عثمانی که خلافت به آنجا منتقل شده بود، مستقل کنند. حتی من یادم است که مثلا جبهه ملی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موقع اعلام کرده بود، هرکسی شیعه نباشد نمی‌تواند بیاید جبهه ملی! چون ما بدهکاریم به این قضیه هستیم. به هر حال تاریخ تشیع در ایران، تاریخ تشیع مذهب رسمی شده در ایران، واقعا گریه آور است از هر نظری که نگاه بکنید، اروپا می تاخت و این نتیجه اش همانی شد که جنگ ایران و روس را به وجود آورد یعنی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مرتبه ایرانی ها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خواب قرون وسطایی آمدند بیرون و دیدند که اروپا کجا رفته و به چه وضعیتی رسیده و این طبقه منورالفکری که به وجود آمد مثلا از 100 سال پیش از مشروطه، اینها فرصت خیلی کمی داشتند که با وجود یک روحانیتی مقتدری که هر لحظه جلوی کارشان را می‌گرفت، بتوانند عصر روشنگری ایران را که ناظم الاسلام اسمش را گذاشته تاریخ بیداری ایرانیان، برسانند به آنجایی که انقلاب مشروطه با همه نقص ها و ضوابطش اتفاق بیافتد. یعنی حالا اگر در برنامه های آینده بگوییم که دوران مشروطه هم یکی از دوران های گذار است و این ویژگی های دوران گذار را آنجا هم ببریم و نگاه بکنیم، می بینیم که چقدر دوران روشنگری ایران ضعیف و ناقص و نارس بوده ولی این می‌ماند برای بحث های آینده.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سارا فرزان:</w:t>
      </w:r>
      <w:r w:rsidRPr="00DA07E2">
        <w:rPr>
          <w:rFonts w:ascii="Tahoma" w:hAnsi="Tahoma" w:cs="Tahoma"/>
          <w:color w:val="000000"/>
          <w:sz w:val="22"/>
          <w:szCs w:val="22"/>
          <w:rtl/>
        </w:rPr>
        <w:t xml:space="preserve"> دوستان هرکدام نکته هایی را به آن اشاره کردند. من فکر می کنم برای اینکه خیلی زمان کوتاه باشد و دوستان دیگر هم صحبت کنند چند نکته خیلی کوتاه بگویم و آن اینکه به هر حال در این چند جلسه ما بحث دوره گذار که می‌پردازیم، پیوسته داریم این را تکرار می‌کنیم. چون به هر حال این مباحث آموزشی است. اینکه دوره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دوره زمانی بی ثباتی است، بین حرکت از یک ثبات اولیه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ثانویه. وقتی داریم این حرکت را انجام می‌دهیم، ویژگی ذاتی این حرکت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اولیه به </w:t>
      </w:r>
      <w:r w:rsidRPr="00DA07E2">
        <w:rPr>
          <w:rFonts w:ascii="Tahoma" w:hAnsi="Tahoma" w:cs="Tahoma"/>
          <w:color w:val="000000"/>
          <w:sz w:val="22"/>
          <w:szCs w:val="22"/>
          <w:rtl/>
          <w:lang w:bidi="fa-IR"/>
        </w:rPr>
        <w:t xml:space="preserve">یک ثباتی </w:t>
      </w:r>
      <w:r w:rsidRPr="00DA07E2">
        <w:rPr>
          <w:rFonts w:ascii="Tahoma" w:hAnsi="Tahoma" w:cs="Tahoma"/>
          <w:color w:val="000000"/>
          <w:sz w:val="22"/>
          <w:szCs w:val="22"/>
          <w:rtl/>
        </w:rPr>
        <w:t xml:space="preserve">ثانویه، بحران است. بحران‌هایی که می‌تواند حوزه های مختلف را شامل بشود. حتی بحران های فکری، بحران های اقتصادی، سیاسی، امنیتی و در حوزه های مختلف و همانطور که در جلسات قبل گفتیم گروهی که در واقع مدیریت گذار را به عهده می‌گیرد باید اینقدر برنامه داشته باشد که باید بتواند این گذار را به حداقل هزینه ها تقلیل بدهد. یعنی نگذارد که این دوران با آن هزینه‌ها اتفاق بیافتد. اما خیلی‌ها روی دوران گذار گفتگوی کردند یا جلسه گذاشتند. یادم می‌آید که </w:t>
      </w:r>
      <w:r w:rsidRPr="00DA07E2">
        <w:rPr>
          <w:rFonts w:ascii="Tahoma" w:hAnsi="Tahoma" w:cs="Tahoma"/>
          <w:color w:val="000000"/>
          <w:sz w:val="22"/>
          <w:szCs w:val="22"/>
          <w:rtl/>
          <w:lang w:bidi="fa-IR"/>
        </w:rPr>
        <w:t>یک وبینار ۳</w:t>
      </w:r>
      <w:r w:rsidRPr="00DA07E2">
        <w:rPr>
          <w:rFonts w:ascii="Tahoma" w:hAnsi="Tahoma" w:cs="Tahoma"/>
          <w:color w:val="000000"/>
          <w:sz w:val="22"/>
          <w:szCs w:val="22"/>
          <w:rtl/>
        </w:rPr>
        <w:t xml:space="preserve"> روزه هم اخیرا برگزار شده بود در این مدت اخیر، درباره رابطه با ویژگی‌های دوران گذار خیلی از حقوقدانان و جامعه شناسان شرکت کرده بودند و وقتی من متن های آنها را مطالعه می‌کردم، مبحث خیلی جالبی که اشاره کردند این بود که، به هر حال مهمترین بحث در دوران گذار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حاکمیت ایدئولوژیک استبدادی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جریان سکولار دموکرات، </w:t>
      </w:r>
      <w:r w:rsidRPr="00DA07E2">
        <w:rPr>
          <w:rFonts w:ascii="Tahoma" w:hAnsi="Tahoma" w:cs="Tahoma"/>
          <w:color w:val="000000"/>
          <w:sz w:val="22"/>
          <w:szCs w:val="22"/>
          <w:rtl/>
        </w:rPr>
        <w:lastRenderedPageBreak/>
        <w:t xml:space="preserve">مهمترینش همان حفظ دموکراسی است که چگونه می‌توان این دموکراسی را در این دوره گذار حفظ کرد، با چه نیروهایی حفظ کرد؟ و یا نکته خیلی جالبی که به نظر من خیلی مهم بود این بود که اشاره به این مطلب شده بود که -مطلبی که خود من بارها در توییتر توییت کرده بودم- که شاید اینبار گذار ایرانیان باید مبتنی باشد بر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خویشتن آگاهی فردی یا شاید اینبار گذار ما نیاز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قدرت و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خارجی نداشته باشد، بلکه اینبار ملت ما در این گذار باید بتوانند گذار ما مبتنی باشد بر جنبش های اجتماعی، بر آگاهی‌هایی که تک تک مردم نسبت به آنچه که در جامعه دارد اتفاق می‌افتد و این خویشتن آگاهی جمعی و روحی و فکری تک تک ایرانیان است که می‌تواند ضامن این گذار بشود در آینده. چون همه مردم ما امروز به این فساد عمیق دین در سیاست رسیدند، اینکه با گوشت و پوست و استخوانشان درک کردند، می‌تواند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جنبش اجتماعی محکمی باشد که بتواند گذار را کم هزینه بکند. چون ملت خودشان این را فهمیدند یا یک جنبش‌هایی که می‌تواند مبتنی بر سکولار خواهی یا دموکراسی خواهی باشد. این است که من فکر می‌کنم جامعه ما به </w:t>
      </w:r>
      <w:r w:rsidRPr="00DA07E2">
        <w:rPr>
          <w:rFonts w:ascii="Tahoma" w:hAnsi="Tahoma" w:cs="Tahoma"/>
          <w:color w:val="000000"/>
          <w:sz w:val="22"/>
          <w:szCs w:val="22"/>
          <w:rtl/>
          <w:lang w:bidi="fa-IR"/>
        </w:rPr>
        <w:t xml:space="preserve">یک الگوهای </w:t>
      </w:r>
      <w:r w:rsidRPr="00DA07E2">
        <w:rPr>
          <w:rFonts w:ascii="Tahoma" w:hAnsi="Tahoma" w:cs="Tahoma"/>
          <w:color w:val="000000"/>
          <w:sz w:val="22"/>
          <w:szCs w:val="22"/>
          <w:rtl/>
        </w:rPr>
        <w:t>جدیدی برای عبور از گذار نیاز دارد. گذاری که حالا امروزه مسالمت آمیز می‌گویند، گذار بدون خشونت می‌گویند، گذار دموکراتیک می‌گویند، موضوع های مختلفی که مبتنی بر این هست که چگونه می‌توان گذاری داشت که در آن به آن هدف اصلی که سکولاریسم و دموکراسی هست رسید. به هر حال در این گذار بحث عدالت انتقالی است، بحث قوه قضاییه مستقل است و موضوع های مختلف. آنچه که مهم است بی ثباتی و عدم قطعیت این دوره است و بحران هایی که پیش می آید و چگونگی مدیریت این بحران ها، که صددرصد همانطور که در برنامه های قبل گفته شد، برنامه می‌تواند این هزینه ها را به حداقل برساند. برنامه هایی که قبل از گذار به آن فکر شده در قالب دولت انتقالی، دولت گذار، دولت موقت و هر آن اسمی که می‌تواند به این ماهیت تعلق بگیرد.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 :</w:t>
      </w:r>
      <w:r w:rsidRPr="00DA07E2">
        <w:rPr>
          <w:rFonts w:ascii="Tahoma" w:hAnsi="Tahoma" w:cs="Tahoma"/>
          <w:color w:val="000000"/>
          <w:sz w:val="22"/>
          <w:szCs w:val="22"/>
          <w:rtl/>
        </w:rPr>
        <w:t xml:space="preserve"> اجازه بدهید من فقط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جمله شما را که فکر می‌کنم که شما سهوا گفتید تصحیح بکنم. ببینید دولت دوران گذار، دولت دموکراتیک نیست. برای اینکه اصلا دموکراسی وجود ندارد، رای وجود ندارد، مردمی نیستند که بیایند رأی بدهند. دولت گذار را نیروهای درگیر و مخالف حکومت مستقر بوجود می‌آورند و اینها نمی‌توانند دموکراسی را برقرار بکنند بلکه می‌روند به طرف اینکه در پایان دوران گذار ما انشاءالله به قول آخوندها برسیم به دموکراسی که معلوم هم نیست که برسیم. ولی اتفاقا برگردم به صحبت های شبنم خانم، یکی از مشکلاتی که الان برای ما مطرح است که ما فکر می کنیم که دولت گذار باید دارای قانون اساسی باشد. در حالی که دوران گذار، قانون اساسی چیزی است که در مجلس موسسان نوشته می‌شود، بوسیله مردم هم تصویب می‌شود. دولت گذار که نمی‌تواند قانون اساسی داشته باشد و این یکی از مشکلات ما است، باید دولت گذار، یعنی هر دولتی، اگر مجاهدین دولت گذار خودشان را دارند، لابد یک برنامه ای هم برای اینکه آن دولت گذار مجاهدین باید چه کند، نوشته باشند و عرضه بکنند. سکولار دموکرات ها هم باید اگر دولت گذاری تشکیل بدهند باید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آئین نامه اجرایی که چه کارهایی را که این دولت می‌تواند بکند، چه کارهایی را که نمی‌تواند بکند و مقصدش هم این است که مردم را برساند به آن لحظه ای که آگانه بیایند پای صندوق رای و تصویب بکنند. به هر حال به نظر من ویژگی های دوران گذار چندین و چند هست. من مطلع نیستم از آن کنفرانس هایی که می‌فرمایید اخیرا انجام شده، شاید اگر لطف کنید لینک مثلا حرف هایشان را برای همه ما بفرستید، می‌توانیم بخوانیم ببینیم ما چه بهره ای می‌توانیم از آنها ببریم. </w:t>
      </w:r>
    </w:p>
    <w:p w:rsidR="00F05C18" w:rsidRDefault="00F05C18" w:rsidP="00F05C18">
      <w:pPr>
        <w:bidi/>
        <w:spacing w:after="0" w:line="360" w:lineRule="auto"/>
        <w:rPr>
          <w:rFonts w:ascii="Tahoma" w:hAnsi="Tahoma" w:cs="Tahoma"/>
          <w:rtl/>
          <w:lang w:val="en-US" w:bidi="fa-IR"/>
        </w:rPr>
      </w:pPr>
    </w:p>
    <w:p w:rsidR="00F05C18" w:rsidRPr="00BB747A" w:rsidRDefault="00F05C18" w:rsidP="00EC1941">
      <w:pPr>
        <w:spacing w:after="0" w:line="360" w:lineRule="auto"/>
        <w:jc w:val="center"/>
        <w:rPr>
          <w:rFonts w:ascii="Tahoma" w:hAnsi="Tahoma" w:cs="Tahoma"/>
          <w:rtl/>
          <w:lang w:val="en-US" w:bidi="fa-IR"/>
        </w:rPr>
      </w:pPr>
      <w:r>
        <w:rPr>
          <w:rFonts w:ascii="Tahoma" w:hAnsi="Tahoma" w:cs="Tahoma"/>
          <w:b/>
          <w:bCs/>
          <w:rtl/>
          <w:lang w:bidi="fa-IR"/>
        </w:rPr>
        <w:t>قسمت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bookmarkStart w:id="33" w:name="MaHam5"/>
      <w:bookmarkEnd w:id="33"/>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از آنجایی که ما همیشه خودمان را حزب سکولار دموکرات آینده نگر معرفی کردیم و همیشه نگاه ما به آینده است و همینطور الان وقتی داریم صحبت می‌کنیم که به این نتیجه رسیدیم که ما الان هم، هم اکنون در حال وارد شدن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هستیم، این است که داشتم به این فکر می‌کردم که زمان خمینی، خمینی هم با گفتمانش به عنوان بازیگر اصلی زمان خودش توانست که جمعیتی را،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را (درصدش را کاری نداریم) با خودش همراه بکند و من فکر می‌کنم این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بازیکن شطرنج می‌دید که جامعه چه حساسیت هایی دارد، به چه چیزهایی نیاز دارد و سعی می‌کرد که گفتمانش را آنجوری تنظیم بکند که خورند جامعه آن موقع بوده. ولی من فکر می کنم ما به غیر از گفتمان باید به عملکرد هم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توجه بکنیم. مثلا فرض بفرمایید الیت جامعه، روشنفکران جامعه، گفتمانشان اگر با عملکردشان یکی نباشد، همین می‌شود که شما در مثال هایتان آوردید که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یا دوران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ساله که فرمودید، گفتمان و عملکرد باهم مطابقت نداشته. فرض بفرمایید که در طول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خمینی گفتمانی که در فرانسه داشت برای مردم ایران به محض اینکه آمد داخل ایران اصلا عملکرد چیز دیگری بود و کلا سیستم به نوعی تنظیم شد که تا به امروز هم ادامه پیدا کرده و همین الان هم در مناظره های تلویزیونی این آقایان وقتی می بینیم دیگر مردم اعتمادی به اینها ندارند برای اینکه آن گفتمان و عملکرد با هم تطابق ندارد. ما اگر در طرف مقابل شاهزاده رضا پهلوی را بخواهیم درنظر بگیریم از روز اول هر گفته ای که داشته، گفتمانش جوری عملکردش جوری بوده که شخصیتش را اعتمادش را در نزد مردم ایران ثابت کرده و بخاطر همین است که من فکر می‌کنم، این دوران گذار را مردم با اعتماد بیشتری می‌توانند به آن الیتی که در این زمان عملکردشان را هم دیدند و شاهد بودند بیشتر توجه بکنند چرا که شاید کسانی که -شما فرمودید قطعیت ندارد دوران گذار- ولی در همین دوران گذار ممکن است شخصیت های جدیدی که شما فرمودید ممکن است بیایند روی کار و دوران گذار را در آن شرکت داشته باشند، ممکن است در آینده مردم از همین ها و بخشی از اینها به خاطر شناختی که پیدا کردند نسبت به گفتمان و عملکردشان برای دوره بعد که قرار است حکومت مستقر بشود و دارای قانون اساسی بشود و مردم پای صندوق‌های رای بروند، ممکن است این انتظار باشد از اشخاصی که بخواهند در بعد از دوران گذار هم مسئولیت‌هایی را قبول بکنند، بنا بر تجربه ای که از آن نفر پیدا کردند. نمی‌دانم این شاید به نوعی سوال بود. می‌خواستم ببینم که من درست فکر می‌کنم به نظر شما این هم می‌تواند، گفتمان و عملکرد با هم در این دوران گذار نقش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بله البته من فکر می کنم که کمی باید روی تعریف و معنای گفتمان دقت بکنیم. گفتمان خمینی همه حرف هایش که نبود. می‌گفت که باید در ایران جمهوری اسلامی برقرار بشود. حالا می گفتند جمهوری اسلامی چیست؟ می‌گفت چیزی مثل همین جمهوری فرانسه. آمد در ایران، آقای بازرگان گفت جمهوری دمکراتیک اسلامی بگذاریم، این گفت نه خیر، جمهوری اسلامی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کمتر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بیشتر. گفتمانش، گفتمان جمهوری اسلامی بود بدون اینکه توضیح بدهد چی هستند و برای اینکه آن چیزی که در ذهنش داشت و نمی‌گفت اجرایی بکند، به قول خودش خدعه هم کرد این وسط. بنابراین در تشخیص اینکه گفتمان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شرکت کننده در دوران گذار چی هست. باید کمی دقت داشته باشیم. شاه اسماعیل گفت ایرانی ها باید شیعه بشوند. حالا این شیعه شدن یعنی چی، می‌توانست </w:t>
      </w:r>
      <w:r w:rsidRPr="00894410">
        <w:rPr>
          <w:rFonts w:ascii="Tahoma" w:hAnsi="Tahoma" w:cs="Tahoma"/>
          <w:color w:val="000000"/>
          <w:sz w:val="22"/>
          <w:szCs w:val="22"/>
          <w:rtl/>
        </w:rPr>
        <w:lastRenderedPageBreak/>
        <w:t xml:space="preserve">انواع و اقسام تعبیرها را داشته باشد. الان هم شاهزاده رضا پهلوی می گوید: ایرانی ها باید سکولار دموکرات باشند. یا حکومت آینده ایران باید سکولار دموکرات باشد. مجاهدین می‌گویند نخیر، ما قبول داریم سکولار دموکرات را، اما در عین حال باید حکومت اسلامی دموکراتیک باشد. اصلاح طلبان می گویند اصلا عیبی ندارد همین حکومت جمهوری اسلامی بماند اما ما می‌آییم ولایت فقیه را از آن برمی داریم. یعنی هر کدامشان دارند گفتمان خودشان را بیان می‌کنند، ولی چقدر این گفتمان با کردارشان می‌خواند، به نظر من نمی‌شود این راه را پیدا کرد که واقعا آقا تو که گفتی چنین چیزی هستید چرا اینگونه عملکردی؟ برای اینکه می گویند: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کلی گفتم شما اینطور برداشت کرده بودید. به هر حال من خواستم بگویم که ما فراموش نکنیم که داریم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عصری می‌شویم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دیگر وجود ندارد. زمان خمینی همه جا زده بودند، گفتمان خمینی شده بود، گفتمان اصلی حرکت. زمان شاه اسماعیل هم همه جا زده بودند، شمشیر کشیده بود گفت اگر خون تا رکاب اسب من بیاید، من آدم می‌کشم همه باید شیعه بشوند. اما الان اینطور نیست. ما داریم وارد دوران گذار می شویم با گفتمان های مختلف، نمی‌گویم پرهیز می‌کنم از برنامه های مختلف، برای اینکه برنامه آن چیزی است که شما دارید اشاره می‌کنید. یعنی عملکردی که باید انجام بدهیم. در حد ما به عنوان سکولار دموکراتها، ما داریم به این دوران گذار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گفتمانی را ارائه می‌دهیم. حالا این گفتمان ما چگونه می‌خواهد گفتمان مسلط بشود، رقبا را کنار بگذارد، ملت ایران گفتمان ما را بپذیرند، این بستگی به این دارد که ما چگونه وارد عمل سیاسی بشویم. ما که می‌گویم به حزب خودمان اکتفا نمی کنم، به سکولار دموکرات های ایران که در احزاب و گروه های مختلفی هستند.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حسین ساعی:</w:t>
      </w:r>
      <w:r w:rsidRPr="00894410">
        <w:rPr>
          <w:rFonts w:ascii="Tahoma" w:hAnsi="Tahoma" w:cs="Tahoma"/>
          <w:color w:val="000000"/>
          <w:sz w:val="22"/>
          <w:szCs w:val="22"/>
          <w:rtl/>
        </w:rPr>
        <w:t xml:space="preserve"> البته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بخش اعظم از مبحثی را که من می خواستم صحبت کنم فرمودید ولی من با زبان الکن خودم تعریف کنم. اینکه از نظر من با فرمایشات که شما گفتید، اینکه گفتمان تعریفش بیشتر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سیستم مترجم برای من دیده می‌شود. به نوعی که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اکت سیاسی که می خواهد اتفاق بیفتد را می آئید می خواهیم به زبان پویش یا به زبانی که مطرح است در جامعه مطرح می‌کنید و این تعریف که شما وارد کردید در آن فضایی سیاسی، عملا رو می کند به مثال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بذر، رو می کند ریشه دواندن در اقشار مختلف جامعه در سطوح مختلف با فهم و ادراک های مختلف و نهایتا باعث می شود که قسمت های مختلف جامعه به صورت یکپارچه و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سمت و سویی حالا حرکت کنند یا طرفداری کنند از آن سمت و سو و عملا نیرویشان و آن رأیشان را در سبد آن گفتمان و آن سیستم سیاسی قرار بدهند. و به نظر من چیزی که اهمیت خیلی پیدا می‌کند و ما در شورش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نداشتیم، این بود که همانطور که شما فرمودید شفافیتی وجود نداشت در این گفتمانی که ایجاد شده بود و به طور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خیلی مبهمی جمهوری اسلامی تعریف شد و الان هم که ما بعضا می‌بینیم مصاحبه های آن زمان را که حالا از طریق  تلویزیون انجام شده بود، خیلی‌ها می گفتند ما اصلا نمی‌دانیم این جمهوری اسلامی چی هست! و باید به چه چیزی رای بدهیم!. آری یا نه، جواب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رفراندوم برای همچنین مسئله به این مهمی  نیست. و اینکه به نظر من الان در وضعیت کنونی که ما در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گذار اجباری داریم قرار می گیریم و فی الواقع نتیجه اش از ریزش و از بین رفتن جمهوری اسلامی قرار است اتفاق بیفتد، حالا یا به دست مخالفین یا خود رژیم از هم پاشیده بشود، اتفاقی که می افتد این است که ما الان چندتا گفتمان در پیکره سیاسی و خصوصا در بخش اپوزیسیون در مقابل جمهوری اسلامی داریم، اما اینکه شفافیت در کدام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از این گفتمان ها بیشتر است، کدامیک از این گفتمان ها پاسخگو تر هستند، افرادی که مطرحش کردند، اینها به نظر من </w:t>
      </w:r>
      <w:r w:rsidRPr="00894410">
        <w:rPr>
          <w:rFonts w:ascii="Tahoma" w:hAnsi="Tahoma" w:cs="Tahoma"/>
          <w:color w:val="000000"/>
          <w:sz w:val="22"/>
          <w:szCs w:val="22"/>
          <w:rtl/>
        </w:rPr>
        <w:lastRenderedPageBreak/>
        <w:t>آن پوینت ها و نقاط تعیین کننده ای است که کدام گفتمان می تواند آن اکثریت و اقبال مردمی را بدست بیاورد. چیزی که من دارم تا الان می‌بینم، هنوز کمپین سکولار دموکراتها به نظر من به واسطه آن شفافیتشان، به واسطه آن تعریفی که از آن گفتمانشان دارند و آن تطابقی که با به قولی شرایط کلی جهان و کشورهایی که مترقی هستند و دارای دولت های مترقی هستند، آن تطابقی که وجود دارد، تصورم این است که گفتمان سکولار دمکراسی، گفتمان غالبی خواهد بود که در آینده ایران نقش اصلی را بازی می‌کند. و به نظر من مهمترین قسمتش این است که تنها گفتمانی است که به تمام اقشار سیاسی و تفکرات دیگر اجازه بازی می‌دهد. یعنی اگر سیستم آینده بر مبنای سکولار دمکراسی بنیان گذاشته بشود و اجرایی بشود بطور واقعی، آن وقت است که احزاب دیگر تفکرات دیگر، چه دارای ایدئولوژی بدون ایدئولوژی، بتوانند بیایند در بخش اجرایی آن نظریات خودشان را مطرح کنند، به میزان رایی که می‌گیرند در پارلمان قدرت بگیرند و بیایند فکرهایی که دارند در رابطه با ساخت جامعه، در پیشبرد جامعه عملی کنند. در صورتی که ما می دانیم در گفتمان های که بعضا به سمت ایدئولوژیک سوق پیدا می‌کنند، این شانس وجود ندارد.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من هم امیدوارم که واقعا گفتمانی که بتواند این جریان گذار را به سامانی برساند، گفتمان سکولار دموکراسی باشد. ولی هیچ وقت هم نباید فراموش بکنیم که ما در دوران عدم قطعیت داریم حرکت می‌کنیم و ممکن است که رقبای دیگری برنده بشود یا در خود سکولار دموکرات ها کسانی باشند که خدعه بکنند و وقتی که به قدرت رسیدند مثلا با دموکراسی آن موافقت نکنند. این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 دائمی است که در دوران گذار باید انجام بشود.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سارا فرزان:</w:t>
      </w:r>
      <w:r w:rsidRPr="00894410">
        <w:rPr>
          <w:rFonts w:ascii="Tahoma" w:hAnsi="Tahoma" w:cs="Tahoma"/>
          <w:color w:val="000000"/>
          <w:sz w:val="22"/>
          <w:szCs w:val="22"/>
          <w:rtl/>
        </w:rPr>
        <w:t xml:space="preserve"> من فکر می کنم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ما باید در رابطه با خود مبحث گفتمان بیشتر صحبت می کردیم و بعد می‌گفتیم این گفتمان گذار الان دقیقا مد نظر ما چه است. اگر گفتمان دوران گذار را به عنوان یکی از شاخصه های دوره گذار داریم تعریف می کنیم، آن وقت ما باید به این دقت بکنیم که چه گفتمانی غالب هست در جامعه و آیا این گفتمان غالب در جامعه با گفتمانی که رهبران تغییر یا گذار یا آن دولت گذار با هم همپوشانی دارند یا نزدیکی دارند، چقدر می‌تواند به هم کمک کند؟ ببینید من شخصا خودم فکر می‌کنم که با توجه به اینکه جامعه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است که تجربه شکست دین در سیاست را با گوشت و پوست و استخوانش لمس کرده و نسل جوانی که می‌خواهند از این عبور بکنند و به آن مدرن شدن به معنای واقعی برسند،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نزدیکی بین گفتمان غالبی در جامعه امروز وجود دارد، که همان گفتمان آزادی، رفاه یا همان گفتمان برای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زندگی معمولی است، یا همان گفتمانی است که بدون اینکه فلسفه اش مطرح بشود از زبان تک تک عامه مردم ما دارد مطرح می‌شود، که دین باید برگردد به خانه و جامعه باید بر اساس قانون مدیریت بشود،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است که در جامعه است. حالا اگر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که در جامعه معترض امروز ما وجود دارد با گفتمان غالب اپوزیسیون هماهنگ بشود، آن وقت می‌شود بگویم که این دوره گذار را می‌تواند کم هزینه تر بکند بابت مشکلات و آن اختلاف و تنش هایی که ممکن است بوجود بیاید. حالا هرچقدر دولت گذار، هرچقدر آن دوران گذار که مدنظر ما هست، چه پیش از گذار چه در دورانی که این دولت گذار دارد این را مدیریت می کند، هر چقدر گفتمان آنها با گفتمان غالب در جامعه نزدیکی داشته باشد، آن وقت می‌شود گفت این دولت گذار هزینه های کمتری را خواهد داد. حالا چطور این را می‌تواند -من خودم شخصا فکر می‌کنم- چون در دوره گذار باید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سری تغییراتی (با اینکه عدم قطعیت است) از بالا به پایین اعمال می‌شود در آن مرحله خاص، چون هنوز </w:t>
      </w:r>
      <w:r w:rsidRPr="00894410">
        <w:rPr>
          <w:rFonts w:ascii="Tahoma" w:hAnsi="Tahoma" w:cs="Tahoma"/>
          <w:color w:val="000000"/>
          <w:sz w:val="22"/>
          <w:szCs w:val="22"/>
          <w:rtl/>
        </w:rPr>
        <w:lastRenderedPageBreak/>
        <w:t xml:space="preserve">بحث دموکراتیک بودن هیچکدام از مؤلفه ها وجود ندارد، فقط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اعتماد،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مشروعیت قلبی و ذهنی است، آن وقت است که اگر این گفتمان ها به هم نزدیک باشند در دوران گذار، ما می‌توانیم بگوییم این تغییرات خیلی راحت تر اعمال می‌شود و مردم خیلی قشنگ تر این را خواهد پذیرفت. بنابراین گفتمان غالب در جامعه در حال گذار باید هر چه بیشتر نزدیک باشد به گفتمانی که دولت گذار یا آن گروهی که مدیریت این دوره گذار را در دست می‌گیرند، با همدیگر هرچقدر فاصله اش کمتر می‌شود، می‌شود دوران گذار از شرایط بهتری برخوردار خواهد بود یا کمتر آن هزینه ها را خواهد داد. من استنباطم این است که آن گفتمان غالب برنده است و چون این گفتمان غالب امروزه از زبان مردم دارد، گفتمان جدایی دین از سیاست هست، شاید گفتمان غالب پیروز گفتمان سکولار دموکراسی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امیدوارم شما درست بگوئید. من همچنان بر عینک عدم قطعیت به مسئله نگاه می‌کنم و تضمیمی جز خوش‌بینی در این مرحله ندارم. ما خیلی دارایی های داریم که دیگران ندارند. ما گفتمان ما تطابق دارد به آنچه که مردم می‌خواهند. شاهزاده رضا پهلوی این گفتمان را تایید می‌کند، نمایندگی می‌کند، آنهای دیگر ندارند همچنین چیزی را و خیلی مسائل دیگر. ولی بازی قدرت تنها بازی گفتمان که نیست. بخصوص وقتی که تعدد گفتمان ها وجود داشته باشد. من هم در واقع به عنوان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سکولار دموکرات هم این آرزو را دارم.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سپیده قیاسوند:</w:t>
      </w:r>
      <w:r w:rsidRPr="00894410">
        <w:rPr>
          <w:rFonts w:ascii="Tahoma" w:hAnsi="Tahoma" w:cs="Tahoma"/>
          <w:color w:val="000000"/>
          <w:sz w:val="22"/>
          <w:szCs w:val="22"/>
          <w:rtl/>
        </w:rPr>
        <w:t xml:space="preserve"> آقای دکتر مطلبی که در مورد نقش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در مبارزات نیروهایی که درگیر هستند در دوران گذار مطرح کردید، مطلب، مطلب بسیار روشن کنند و بعضا خیلی مهم بود. بویژه اینکه اشاره شما به وجود گفتمان اصلی سکولاریسم در کنار تعدد گفتمان های ناشی از آن، مثل سکولارهای سوسیالیست، سکولار های لیبرال، سکولار های پادشاهی خواه، سکولار های جمهوری خواه و سایر سکولار ها، اگر اشتراک نظر در مورد سکولاریسم به تنهایی را کافی ندانیم باید در بین گفتمان های احزاب سکولار مختلف بتوانیم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مخرج مشترک پیدا کنیم که این سوسیالیست ها و لیبرال ها و پادشاهی خواهان و جمهوریخواهان و غیره را علاوه بر اشتراک نظرشان در مورد سکولاریسم، از جهات دیگری به هم پیوند بدهد. سوال این است که آیا این کار از نظر شما ممکن است و احتمالا اجزای دیگر این مخرج مشترک صرف نظر از سکولاریسم، چه چیزی میتواند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کاملا درست است. ما سکولار های مختلف داریم. سوسیالیست داریم، لیبرال داریم، انواع و اقسام شان را. ولی من فکر می‌کنم که شاید به همین علت است که در طی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ساله وقتی که دور هم جمع می شدند گفتند بیاییم مثلا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توافقنامه 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مرامنامه ای برای کارمان بنویسیم، مثلا خود همین پیمان نامه عصر نو که ما در سال 2012 نوشتیم و براساس آن جنبش سکولار دموکراسی اعلام موجودیت کرد. مثلا نگاه بکنیم </w:t>
      </w:r>
      <w:r w:rsidRPr="00894410">
        <w:rPr>
          <w:rFonts w:ascii="Tahoma" w:hAnsi="Tahoma" w:cs="Tahoma"/>
          <w:color w:val="000000"/>
          <w:sz w:val="22"/>
          <w:szCs w:val="22"/>
          <w:rtl/>
          <w:lang w:bidi="fa-IR"/>
        </w:rPr>
        <w:t>۳۰</w:t>
      </w:r>
      <w:r w:rsidRPr="00894410">
        <w:rPr>
          <w:rFonts w:ascii="Tahoma" w:hAnsi="Tahoma" w:cs="Tahoma"/>
          <w:color w:val="000000"/>
          <w:sz w:val="22"/>
          <w:szCs w:val="22"/>
          <w:rtl/>
        </w:rPr>
        <w:t xml:space="preserve"> یا </w:t>
      </w:r>
      <w:r w:rsidRPr="00894410">
        <w:rPr>
          <w:rFonts w:ascii="Tahoma" w:hAnsi="Tahoma" w:cs="Tahoma"/>
          <w:color w:val="000000"/>
          <w:sz w:val="22"/>
          <w:szCs w:val="22"/>
          <w:rtl/>
          <w:lang w:bidi="fa-IR"/>
        </w:rPr>
        <w:t>۴۰</w:t>
      </w:r>
      <w:r w:rsidRPr="00894410">
        <w:rPr>
          <w:rFonts w:ascii="Tahoma" w:hAnsi="Tahoma" w:cs="Tahoma"/>
          <w:color w:val="000000"/>
          <w:sz w:val="22"/>
          <w:szCs w:val="22"/>
          <w:rtl/>
        </w:rPr>
        <w:t xml:space="preserve"> ماده در هرکدام از اینها است. وقتی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جمعی می آیند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مسئله توافقنامه را ارائه می‌دهند 30 مطلب دارد، احتمالش که دیگران با بیشتر مواد این اختلاف نظر داشته باشند، بسیار است. به همین دلیل است که من فکر می‌کنم مثلا شاهزاده رضا پهلوی، عاقبت نشست فکر کرده تا اینکه می گوید گفتمان ما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عنصر بیشتر ندارد. یکی سکولار دموکراسی است. یکی تمامیت ارضی است. یکی مبتنی بودن بر اعلامیه جهان گستر حقوق بشر است. یعنی می بینید دیگر سکولاریسم اینجا تنها نیست. کسی که می خواهد بیاید در چنین ائتلافی که ایشان اسمش را گذاشته «ائتلاف مشتاقان» می خواهد وارد بشود، باید تمامیت ارضی ایران را قبول داشته باشد، اگر قبول نداشته باشد نمی‌تواند بیاید. باید سکولار دموکراسی را قبول داشته باشد. اگر </w:t>
      </w:r>
      <w:r w:rsidRPr="00894410">
        <w:rPr>
          <w:rFonts w:ascii="Tahoma" w:hAnsi="Tahoma" w:cs="Tahoma"/>
          <w:color w:val="000000"/>
          <w:sz w:val="22"/>
          <w:szCs w:val="22"/>
          <w:rtl/>
        </w:rPr>
        <w:lastRenderedPageBreak/>
        <w:t xml:space="preserve">بخواهد حکومت مذهبی ایجاد بکند، نمی‌تواند بیاید. تجزیه طلب نمی‌تواند بیاید. یعنی اینکه به نظر من این محورهای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گانه که ایشان مطرح کرده جلوی آن احتمالات را می گیرد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چتر وسیعتری را باز می کند که سکولارها با انواع و اقسامی که دارند بتوانند زیرش قرار بگیرند.ولی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نکته عمده به نظر من این است که همه این سکولارها درواقع باید بتوانند گفتمان خودشان را یا ایدئولوژی خودشان را تبدیل به برنامه کنند. یعنی همه ما سکولاریم، حالا دموکراسی هم مستقر شده، اما هرکدام در حزب خودمان هستیم. حالا باید بنشینیم بگوییم که ما برای آینده کشور خودمان چه برنامه ای داریم. مردم بیاید نگاه بکنند، بگویند ما </w:t>
      </w:r>
      <w:r w:rsidRPr="00894410">
        <w:rPr>
          <w:rFonts w:ascii="Tahoma" w:hAnsi="Tahoma" w:cs="Tahoma"/>
          <w:color w:val="000000"/>
          <w:sz w:val="22"/>
          <w:szCs w:val="22"/>
          <w:rtl/>
          <w:lang w:bidi="fa-IR"/>
        </w:rPr>
        <w:t>۶</w:t>
      </w:r>
      <w:r w:rsidRPr="00894410">
        <w:rPr>
          <w:rFonts w:ascii="Tahoma" w:hAnsi="Tahoma" w:cs="Tahoma"/>
          <w:color w:val="000000"/>
          <w:sz w:val="22"/>
          <w:szCs w:val="22"/>
          <w:rtl/>
        </w:rPr>
        <w:t xml:space="preserve"> حزب سکولار داریم همه سکولار هستند، همه هم دموکرات هستند، اما برنامه هایشان چیست؟ هر کدام می‌خواهند چه بلایی سر این مملکت بیاورند؟ انتخابشان بکنند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هم وقت بدهند اگر که موفق نشدند یا خرابکاری کردند، مردم حق داشته باشند که بتوانند برنامه دیگری ارائه بدهند. بنابراین من فکر می‌کنم که می‌شود این شرط سکولار و دموکرات بودن را وسعت داد و چتری را فراهم کرد که در ضل آن همه این سازمان ها بتوانند حضور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مطلبی را که الان بعد از صحبت دوستان به خاطرم آمد که شاید به آن اضافه بکنم، اینکه به نوعی ما بارها بین خودمان صحبت کردیم که این دوران گذار می تواند خیلی مهم باشد برای دوران پس از گذار. یعنی برای استقرار آن حکومتی که بعد از دوران گذار قرار است مستقر بشود. اینکه صحبت از گفتمان غالب شد، اینکه مردم ایران الان گفتمان غالبشان سکولار دموکراسی است، ما به این نتیجه رسیدیم. ولی برای دوران پس از دوران گذار به هر حال ما برای تعاملات جهانی هم ما این دوران گذار برای ما خیلی مهم است که چون دولت های جهانی هم چشم بستن، همانطور که آقای مکرون می‌گفت که ما باید با کی صحبت بکنیم؟ به هر حال ما می‌بینیم دولتی که در افغانستان مستقر شده بعد از مدت ها سرکار بودن، ولی هیچکدام از کشورهای جهان به رسمیت نمی شناسند، برای اینکه امروزه خود جهان همچون تفکری، همچنین سیاست و همین چنین حکومتی را نمی پسندند، باید به هر حال حکومتی باشد که دنیا بداند که می تواند با این حکومت تعامل بکند به خصوص کشوری مثل ایران که ما می‌دانیم که در چه نقطه ای از خاورمیانه قرار گرفته و هم از شمال هم از جنوب هم کشورهای همسایه، این است که به هر حال من فکر می کنم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در مورد شرایط دوران گذار خیلی بیشتر باید روی انتخاب مان، دقیق تر و حساس تر باشیم که حداقل به دنیا هم بتوانیم نشان بدهیم که مردم ایران با این مبارزاتی که تا به الان در مقابل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ایدئولوژیک اسلامی مبارزاتشان را به دنیا نشان دادند، از این به بعد چه می‌خواهند برای استقرار حکومت بعدی چه انتظاری دارند. این است که من فکر می‌کنم واقعا برای ما خیلی مهم است این دوران گذار را، الان همینطور که شما و دوستان اشاره کردید، بین گزینه های مختلف، امروزه دیگر با چشم باز و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جا انداختن گفتمان سکولار دمکراسی، الان هم به دوستان به انواع سکولاریسم و حتی انواع دموکراسی های مختلف در جهان، این است که مردم الان می‌توانند انتخاب بکنند که واقعا دموکراسی اسلامی می‌خواهند، سکولاریسم از نوع ملی مذهبی می‌خواهند، این است که الان من فکر می‌کنم این دوران گذار ما باز هم نسبت به همه آن تاریخی که شما از گذشته برای ما تشریح کردید تا امروز، امروزه برای ما این دوران گذار از همه دوران تاریخی خیلی مهمتر است.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 xml:space="preserve">اسماعیل نوری علا: </w:t>
      </w:r>
      <w:r w:rsidRPr="00894410">
        <w:rPr>
          <w:rFonts w:ascii="Tahoma" w:hAnsi="Tahoma" w:cs="Tahoma"/>
          <w:color w:val="000000"/>
          <w:sz w:val="22"/>
          <w:szCs w:val="22"/>
          <w:rtl/>
        </w:rPr>
        <w:t xml:space="preserve">کاملا درست می گوید ولی این عدم قطعیت طوری سایه خودش را می‌اندازد روی دوران گذار که سخت است پیش بینی کردن، اینکه نهایتا چه خواهد شد. همه ما باید تلاش بکنیم که </w:t>
      </w:r>
      <w:r w:rsidRPr="00894410">
        <w:rPr>
          <w:rFonts w:ascii="Tahoma" w:hAnsi="Tahoma" w:cs="Tahoma"/>
          <w:color w:val="000000"/>
          <w:sz w:val="22"/>
          <w:szCs w:val="22"/>
          <w:rtl/>
        </w:rPr>
        <w:lastRenderedPageBreak/>
        <w:t xml:space="preserve">گفتمان ما برنده بشود و آن حکومتی که بوجود می آید، شکل و شمایلش بر این الگو ساخته شده باشد. ولی هم من همیشه فکر می کنم مثل این که شما سوار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کشتی بشوید، بزنید به اقیانوس و عامدا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طوفان بشوید، یعنی نترسید از طوفان، بروید در دل طوفان، وقتی که آن وقت از طوفان رد شدید و رسیدید به منطقه آرام اقیانوس، تازه می‌شود نگاه کرد که این طوفان چه بلایی سر این کشتی آورده، و این کشتی آیا آن چیزی هست که ساکنان کشتی می‌خواستند یا نه. به نظر من توجه و آگاهی مردم در این مرحله خیلی مهم است. ببینید در مغرب زمینی که ما داریم زندگی می‌کنیم، آدمها می‌دانند که بزرگترین اسلحه ای که دارند این رای است که در جیب شان است و این رای را اگر در آوردند انداختن به صندوق، باید پای لرز آن هم بنشینند. برای لااقل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باید پای لرزش بنشینند مثلا. بنابراین می‌نشینند شبی که باید این رأی را بیاندازند صندوق، انواع محاسبات را می‌کنند. این کاندیدهایی که آمدند، این گفتمانهایی که دارند ارائه می‌دهند، یا در جهان غربی دیگر از سطح گفتمان آمدن به سطح برنامه، از برنامه هایی که ارائه می‌دهند، نقشه هایی که می گویند قصد دارند برای مردم ارائه بدهند چقدر درست است، چقدر صادق هستند، سوابقشان چیست؟ یعنی غربی عادت کرده به این که از این تنها اسلحه که دموکراسی به او داده، نهایت استفاده را به نفع منافع خودش بکند. اما شما نگاه بکنید که در سال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ملت ما صاحب رای شد، قرار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حکومتی را بندازند،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جدیدی را مستقر بکنند، برای استقرار آن هم قرار است صندوق رای بگذارند و همه هم با اشتیاق می‌خواهند بروند رای بدهند. اما واقعا آیا در این شرکت در رأی دادن، فکر کرده بودند که به چه دارند رای می‌دهند؟ می‌دانستند که جمهوری اسلامی که آقای خمینی می‌گوید، چیست؟ یعنی به نظر من نمایشی از بی اطلاعی، نمایشی از ناآگاهی نسبت به سرنوشتی که چهار یا پنج نسل را ممکن است بسوزاند، فقط به خاطر عدم آگاهی در لحظه، چنین اتفاقی افتاده.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97032" w:rsidRDefault="00F05C18" w:rsidP="00EC1941">
      <w:pPr>
        <w:bidi/>
        <w:spacing w:after="0" w:line="360" w:lineRule="auto"/>
        <w:jc w:val="center"/>
        <w:rPr>
          <w:rFonts w:ascii="Tahoma" w:hAnsi="Tahoma" w:cs="Tahoma"/>
          <w:b/>
          <w:bCs/>
          <w:rtl/>
          <w:lang w:bidi="fa-IR"/>
        </w:rPr>
      </w:pPr>
      <w:bookmarkStart w:id="34" w:name="MaHam6"/>
      <w:bookmarkEnd w:id="34"/>
      <w:r>
        <w:rPr>
          <w:rFonts w:ascii="Tahoma" w:hAnsi="Tahoma" w:cs="Tahoma"/>
          <w:b/>
          <w:bCs/>
          <w:rtl/>
          <w:lang w:bidi="fa-IR"/>
        </w:rPr>
        <w:lastRenderedPageBreak/>
        <w:t>قسمت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sz w:val="22"/>
          <w:szCs w:val="22"/>
          <w:rtl/>
          <w:lang w:bidi="fa-IR"/>
        </w:rPr>
        <w:t xml:space="preserve">سارا فرزان: </w:t>
      </w:r>
      <w:r w:rsidRPr="00F97032">
        <w:rPr>
          <w:rFonts w:ascii="Tahoma" w:hAnsi="Tahoma" w:cs="Tahoma"/>
          <w:color w:val="000000"/>
          <w:sz w:val="22"/>
          <w:szCs w:val="22"/>
          <w:rtl/>
        </w:rPr>
        <w:t xml:space="preserve">من فکر می‌کنم که این برنامه خیلی می‌تواند در بحث استراتژی کمک بکند به گروه‌های اپوزیسیون و به ویژه ایران مداران. به نظر می‌رسد که عنصر عدم قطعیت در بحث دوره گذار ایجاب می‌کند که گروه‌هایی که دل در گروی نجات ایران دارند، هرچه دقیقتر برنامه ریزی های خودشان را برای این دوران داشته باشند، برنامه ریزی شاید بشود گفت اصلا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مدیریت اقتضایی برای دوران گذار به خاطر وجود عدم قطعیت وجود دارد. مدیریت اقتضایی به معنای مدیریت بحران با توجه به شرایط هست، یعنی مدیریتی که می آید کمک می‌کند شما هر لحظه باید آماده باشید که در آن تنش ها و نوسان هایی که ممکن است ایجاد بشود، چه برنامه‌ای را بتوانید با انعطاف تغییر بدهید. این من را می‌برد به اینکه این دوران به خاطر عدم قطعیتش چقدر می‌تواند حساس باشد و چقدر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دقیق کوتاه مدت، میان مدت و درازمدت در دوران گذار می‌تواند کمک بکند به اینکه خطرات این دوران را کاهش بدهد. ضمن اینکه این عدم قطعیت در واقع باید هر لحظه به گروهی که مدیریت این دوره را به عهده دارد، گوشزد بکند که قرار است چه اتفاقی بیفتد، آیا ما قرار است در پایان این دوران اگر برنامه شفاف و دقیقی وجود نداشته باشد، آیا قرار است در پایان این دوران ما مجددا بازگشت کنیم به همان موضوعی که قبل وجود داشته؟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می‌زنم،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امروز جمهوری اسلامی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حکومت فاسد دینی که با ورود دین به سیاست، آبروی دین را که برد هیچی، سیاست را فاسد کرد هیچی، دیگر هیچی 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ایران داغون به جا نگذاشته، بخاطر این درهم آمیختگی دین و سیاست. حالا شما فکر کنید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گذار، گروهی می آید و قرار است که در پایان حاکمیتی را تحمیل بدهد که قبلا به اسم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حاکمیت آرمانی شعارش را داده، اما دوباره برگردد به همین ارزش‌ها و آرمان‌ها. مثلا مجاهدین برگردند بیایند دوباره همین دین سیاسی را وارد حاکمیت بکنند، دوباره همین دین را وارد سیاست بکنند، دوباره همان دیکتاتوری ها، همان ایدئولوژی ها، همان داستانهای که </w:t>
      </w:r>
      <w:r w:rsidRPr="00F97032">
        <w:rPr>
          <w:rFonts w:ascii="Tahoma" w:hAnsi="Tahoma" w:cs="Tahoma"/>
          <w:color w:val="000000"/>
          <w:sz w:val="22"/>
          <w:szCs w:val="22"/>
          <w:rtl/>
          <w:lang w:bidi="fa-IR"/>
        </w:rPr>
        <w:t>۴۴</w:t>
      </w:r>
      <w:r w:rsidRPr="00F97032">
        <w:rPr>
          <w:rFonts w:ascii="Tahoma" w:hAnsi="Tahoma" w:cs="Tahoma"/>
          <w:color w:val="000000"/>
          <w:sz w:val="22"/>
          <w:szCs w:val="22"/>
          <w:rtl/>
        </w:rPr>
        <w:t xml:space="preserve"> سال این حاکمیت با فریب مردم را نگه داشته و خودش را در واقع نگه داشته، مردم که معترض هستند. اگر قرار است بشود در پایان دوره گذاری ما برگردیم به همان چیزی که قبلا به خاطرش این انتقال قدرت صورت گرفته، بنابراین نشان می‌دهد که این عدم قطعیت دارد اینجا چه نقشی بازی می‌کند. و واقعیت این است که نمی‌شود گفت که ما دوباره این را کنترل کردیم. یا فکر کنید ما می‌خواهیم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ایده‌آلی به اسم سکولار دموکراسی برسیم، اما در این دوره گذار آن ابزارها، آن برنامه ها، آن نظام نامه ها، آن اساسنامه ها، آنچه که می‌خواهد این دوره گذار را مدیریت کند، آنقدر ضعیف باشد که مجددا ما برگردیم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استبدادی، نه سکولاریسم حاصل بشود و نه دموکراسی. برای همین به نظر می‌رسد که مدیریت دوره گذار و دوره گذار به واسطه آن عدم قطعیتش و دموکراتیک نبودنش بخاطر اینکه هیچ ابزاری برای دموکراسی وجود ندارد نیازمند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نقشه راه دقیق هست به قول مدیریتی ها </w:t>
      </w:r>
      <w:r w:rsidRPr="00F97032">
        <w:rPr>
          <w:rFonts w:ascii="Tahoma" w:hAnsi="Tahoma" w:cs="Tahoma"/>
          <w:color w:val="000000"/>
          <w:sz w:val="22"/>
          <w:szCs w:val="22"/>
          <w:rtl/>
          <w:lang w:bidi="fa-IR"/>
        </w:rPr>
        <w:t xml:space="preserve">یک. پانت چارت یا </w:t>
      </w:r>
      <w:r w:rsidRPr="00F97032">
        <w:rPr>
          <w:rFonts w:ascii="Tahoma" w:hAnsi="Tahoma" w:cs="Tahoma"/>
          <w:color w:val="000000"/>
          <w:sz w:val="22"/>
          <w:szCs w:val="22"/>
          <w:rtl/>
        </w:rPr>
        <w:t xml:space="preserve">مدیریت برنامه ای وجود داشته باشد که نشان بدهد برای هر هفته، هر روز، هر ماه، هر سال، قرار است چه اتفاقی بیفتد و چه قدر این نزدیک می‌کند ما را به آن حکومت ایده‌آلی که قرار است در این انتقال قدرتی که شعارش را قبلا دادیم و می‌خواستیم به آن برسیم، نزدیک بشویم. خیلی مهم است و خیلی جالب بود که آقای دکتر نوری علا به مسئله عدم قطعیت اشاره کردند. اینها همه درس هایی است که من فکر می کنم، گروه های ایران مدار با توجه به این عدم قطعیت می‌توانند خودشان را مثل بند بازانی بدانند که در دوره گذار هر لحظه می‌شود امکان سقوط وجود داشته باشد و برای اینکه این سقوط اتفاق نیافتد، تدابیری اتخاذ بکنند که به آن </w:t>
      </w:r>
      <w:r w:rsidRPr="00F97032">
        <w:rPr>
          <w:rFonts w:ascii="Tahoma" w:hAnsi="Tahoma" w:cs="Tahoma"/>
          <w:color w:val="000000"/>
          <w:sz w:val="22"/>
          <w:szCs w:val="22"/>
          <w:rtl/>
        </w:rPr>
        <w:lastRenderedPageBreak/>
        <w:t>جامعه، به آن حکومت ایده آلی بعد از گذارشان همانقدر نزدیک شده باشند که قبل از آن برای آن جنگیدند یا برای آن مبارزه کردند و با می خواستند به آن برسند. فکر می‌کنم فتح باب جالبی خواهد بود که زین پس ما شروع کنیم بر این کار بکنیم: وجود چه برنامه ها، پلان ها، اساسنامه ها، نظام‌نامه ها می‌تواند خطرات این عدم قطعیت را در دوران گذار کمتر بکند.</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من فکر می‌کنم که تفاوت برنامه هایی که ما داریم تولید می کنیم با برنامه های تاریخی یا بررسی تاریخی در همین است که ما به تاریخ مراجعه می کنیم برای اینکه درسی بیاموزیم از اینکه امروز ما را چگونه می‌توانیم اداره بکنیم و این عدم قطعیت را به حداقل برسانیم. هیچوقت نمی‌شود تمامش کرد ولی می‌شود کاهش داد میزانش را.</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حسین ساعی:</w:t>
      </w:r>
      <w:r w:rsidRPr="00F97032">
        <w:rPr>
          <w:rFonts w:ascii="Tahoma" w:hAnsi="Tahoma" w:cs="Tahoma"/>
          <w:color w:val="000000"/>
          <w:sz w:val="22"/>
          <w:szCs w:val="22"/>
          <w:rtl/>
        </w:rPr>
        <w:t xml:space="preserve"> اگر برسیم به بحث امروز ما که الان خودمان را در دوران گذاری فرض کنیم که می خواهیم از این حکومت اسلامی گذر کنیم و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که آمال ما و آرزوی ما سکولار دموکراتها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حکومتی سکولار دموکرات برسیم، باز هم به نظر من بیاییم به این نکته توجه کنیم که این </w:t>
      </w:r>
      <w:r w:rsidRPr="00F97032">
        <w:rPr>
          <w:rFonts w:ascii="Tahoma" w:hAnsi="Tahoma" w:cs="Tahoma"/>
          <w:color w:val="000000"/>
          <w:sz w:val="22"/>
          <w:szCs w:val="22"/>
        </w:rPr>
        <w:t>credit</w:t>
      </w:r>
      <w:r w:rsidRPr="00F97032">
        <w:rPr>
          <w:rFonts w:ascii="Tahoma" w:hAnsi="Tahoma" w:cs="Tahoma"/>
          <w:color w:val="000000"/>
          <w:sz w:val="22"/>
          <w:szCs w:val="22"/>
          <w:rtl/>
        </w:rPr>
        <w:t xml:space="preserve"> و این اعتباری که داریم صرف می‌کنیم را روی افراد مناسبی قرار بدهیم که در اکثریت جامعه مقبولیت داشته باشند همانطوری که خودتان هم همیشه بحث کردید که ما شاهزاده رضا پهلوی را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سرمایه ملی داریم و داریم از او سعی می‌کنیم به بهترین نحو استفاده کنیم برای آینده که قرار است برای ایران رقم بخورد. حالا نکته که اینجا اهمیت پیدا می‌کند به نظر من و توجه ما فعالان سیاسی و عموم مردم باید به آن خیلی باشد، این است که از مزایایی که ما در دوران حاضر داریم، یکی از مهمترین شان بحث مدیا و تبلیغات است. در عین حالی که کمک بسیار مؤثری کرده این مدیا در روشنگری در باز کردن مشت این حکومت فاسد اسلامی، بطور همزمان هم این ابزار پروپاگاند و فرافکنی و گمراه کردن هم به وجود آورده. و ماها که داریم تلاش می‌کنیم حرکت مردم را به سمتب که یک آینده روشن تر و عملا مثبت تری قرار است رقم بخورد به آن سمت می خواهیم هدایت بشود، خیلی باید مواظب باشیم و تلاش کنیم که این حرکتها و این نیاتی که ما داریم، آلوده به سمی که حکومتی ها یا سایبری های رژیم و کسانی که در سمت مقابل و مخالف با رسیدن به سکولار دموکراسی هستند، مخلوط نشود و عموم مردم دچار سردرگمی نشوند. درخواسته هایی که ما داریم و آینده که تصور داریم برای ایران رقم بخورد. و به نظر من این مسئله اتفاق نمی افتد مگر با روشن سازی و صحبت کردن با جامعه توسط رسانه ها به بهترین و شفاف ترین شکل ممکن.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شبنم بدری:</w:t>
      </w:r>
      <w:r w:rsidRPr="00F97032">
        <w:rPr>
          <w:rFonts w:ascii="Tahoma" w:hAnsi="Tahoma" w:cs="Tahoma"/>
          <w:color w:val="000000"/>
          <w:sz w:val="22"/>
          <w:szCs w:val="22"/>
          <w:rtl/>
        </w:rPr>
        <w:t xml:space="preserve"> این برنامه هم خودتان اشاره کردید و همه دوستان که چقدر مهم است. وقتی صحبت های شما را گوش می کردم یاد شاید </w:t>
      </w:r>
      <w:r w:rsidRPr="00F97032">
        <w:rPr>
          <w:rFonts w:ascii="Tahoma" w:hAnsi="Tahoma" w:cs="Tahoma"/>
          <w:color w:val="000000"/>
          <w:sz w:val="22"/>
          <w:szCs w:val="22"/>
          <w:rtl/>
          <w:lang w:bidi="fa-IR"/>
        </w:rPr>
        <w:t xml:space="preserve">14 </w:t>
      </w:r>
      <w:r w:rsidRPr="00F97032">
        <w:rPr>
          <w:rFonts w:ascii="Tahoma" w:hAnsi="Tahoma" w:cs="Tahoma"/>
          <w:color w:val="000000"/>
          <w:sz w:val="22"/>
          <w:szCs w:val="22"/>
          <w:rtl/>
        </w:rPr>
        <w:t xml:space="preserve">سال پیش که بهار عربی در مصر اتفاق افتادم و با یکی از دوستان مصری صحبت می‌کردم، راجع به رخ رخدادها سوال می‌کردم، یکی از نگرانی هایی که مطرح کرد آن دوست  این بود که افرادی که مسئولیت داشتند در حکومت پیشین، حالا دارند نقش خیلی اساسی پیدا می کنند در دوران گذار، به شکلی که دارند رسیدن به اهداف اساسی ما را تحت شعاع قرار می‌دهند. این برنامه که مطرح شد من را یاد این انداخت بخاطر اینکه هرچقدر هم که به پایان هر حکومتی نزدیک می‌شویم، مسلم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افرادی که در آن حکومت قبلی نقشی داشتند به دلایل مختلف -من نمی‌خواهم بدبینانه نگاه بکنم- ممکن است تصمیم بگیرند که از آن حکومت خارج شوند، که البته خیلی خوب است و خیلی طبیعی است و همه از آن استقبال می کنیم. ولی می‌دانیم که این کار ممکن است به دلایل مختلف اتفاق بیفتد که یکی این هست که واقعا باورهاشان عوض شده و این خیلی خوب است. </w:t>
      </w:r>
      <w:r w:rsidRPr="00F97032">
        <w:rPr>
          <w:rFonts w:ascii="Tahoma" w:hAnsi="Tahoma" w:cs="Tahoma"/>
          <w:color w:val="000000"/>
          <w:sz w:val="22"/>
          <w:szCs w:val="22"/>
          <w:rtl/>
        </w:rPr>
        <w:lastRenderedPageBreak/>
        <w:t xml:space="preserve">دلیل بسیاری دارد،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دلیل دیگر ممکن است این باشد که به طمع رسیدن به .قدرت در آینده. تشخیص این آسان نیست. ولی می‌توانیم مدام بر گفتار و رفتار این افراد، همه ما نظارت داشته باشیم و نقش و وظیفه مسئولیتی که می‌خواهند در این جریان ها و جنبش ها در اختیار بگیرند. فکر می‌کنم این خیلی مهم است که مثلا در مورد کشور ما، حکومت دیکتاتوری اسلامی سرنگون نشود و فقط آرایش و پوشش متفاوتی پیدا کند، ولی در واقع با همان محتوا. و من فکر می کنم این برای روزهایی که ما در آن قرار داریم، در زمانی که ما الان قرار داریم اینکه داریم به پایان حکومت نزدیک می شویم، فکر می‌کنم خیلی مهم است و ریزش اتفاق می افتد. اینکه نظارت بشود مدام بر این مسئله و افراد، من فکر می‌کنم خیلی حیاتی است که نتیجه زحمات تقریبا نیم قرن مردم ایران به هدر نرود. بعد مسئله دیگری که فکر می‌کنم باز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افراد خیلی شاید جدی نمی‌گیرند فکر می‌کنند که دیگر به حد کافی راجع به آن صحبت شده، این است که باز هم در مورد برنامه هایی که راجع به مباحث آموزشی تئوری است، اینها فکر می‌کنند کافی است به حد کافی صحبت شده و فکر می کنند به حد کافی اطلاع رسانی شده و دیگر بحث کافی است. و من فکر می‌کنم نه همچنان لازم است. یعنی حتی همان موقعه ای که مبارزات میدانی هم می‌شود این لازم است. ولی باید جهت دار باشد. مثلا افزایش آگاهی و این برنامه ها یا بحث ها هم بین فعالان سیاسی هم سایرین باید به سمتی برود که تغییر باوری بیاورد مرتبط با اصولی که ما بارها راجع به آن صحبت کردیم. در مورد حفظ تمامیت ارضی، اهمیت سکولار دموکراسی، اهمیت حقوق بشر، متمرکز بشود روی این موارد. به خاطر اینکه من تعجب می‌کنم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مقدار برای من جای سوال است که همه ما حق داریم در دوران گذار و همیشه راجع به چپ گرایی صحبت کنیم، راست گرابی صحبت کنیم، راجع به این صحبت کنیم که چه نوع حکومتی برای فردای ایران مناسب است، آیا پادشاهی مناسب است، آیا جمهوری مناسب است، راجع به حقوق زنان صحبت کنیم، راجع به اینکه اسلام و زرتشت و مسیحیت را با هم مقایسه کنیم صحبت کنیم،  همه اوکی هست راجع به این مسائل صحبت کنیم. ولی وقتی من می‌بینم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موارد و افراد برای من جای تعجب است که چرا مشغله ذهنی شان اینهاست! بخاطر اینکه ما وقتی برسیم به آن نقطه که بخواهیم احزاب در این مورد اینکه مبارزه کنند با هم دولت تشکیل بدهند، می‌شود راجع به چپ گرایی و راست گرایی به حد کافی صحبت کرد. هر موقع که بخواهیم به این نقطه برسیم که حالا شکل حکومت را انتخاب کنیم، می‌شود راجع به این تبلیغ کرد که کدام مناسب است. و راجع به هر چیزی دیگر، در فردای پس از براندازی می‌شود راجع به ادیان مقایسه کرد هر کس باوری را که دارد تبلیغ کند، افراد بیشتری را جذب کند، ولی الان اگر که صحبت‌ها متمرکز باشد بر اینها که اینها اصول ما نیست، یعنی ربطی به حفظ تمامیت ارضی ما ندارد، ربطی به سکولار دموکراسی ندارد، ربطی به حقوق بشر ندارد به صورت مستقیم، اگر بخواهیم تاکید بر مباحث سیاسی مان را بگذاریم سر این، آن موقع فکر می‌کنم یکی از مواردی است که ما را از هدف مان دور می کند. اتفاقا باعث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دوران گذار خیلی پر آشوبی را داشته باشیم. بخاطر اینکه الان درست است در ادبیات فارسی من حرف می زنند. مثلا من می گویم من زن ایرانی هستم. نمی گویم ایرانی ام زن هم هستم. می گویم زن ایرانی ام. ولی باید همه ما ایرانیان و زن های ایرانی به این باور برسد که درست است که من زن ایرانی هستم، ولی باید به این باور برسد اول ایرانی است و بعد زن. کردها، آذری ها، لرها باید به این باور برسند که درست است ما در ادبیات گاهی می گوئیم کرد ایرانی، باید به این باور برسد که در درون خودش یا حالا حتی در ادبیات، ایرانی کرد هست. تأکیدم را می‌گذارم </w:t>
      </w:r>
      <w:r w:rsidRPr="00F97032">
        <w:rPr>
          <w:rFonts w:ascii="Tahoma" w:hAnsi="Tahoma" w:cs="Tahoma"/>
          <w:color w:val="000000"/>
          <w:sz w:val="22"/>
          <w:szCs w:val="22"/>
          <w:rtl/>
        </w:rPr>
        <w:lastRenderedPageBreak/>
        <w:t>روی اینکه تمام اینها مهم است، مسلم است، حقوق اقلیت ها همه اینها در قالب حقوق بشر مسلما رعایت می‌شود، ولی الان تاکید مان را می‌گذاریم روی چه؟ بخاطر اینکه می گوئیم اینها آشوب دوران گذار را می گیرد. تاکید درست بر مباحث اصلی و ما را به جایی می‌رساند که برایش شاید مردم ایران نیم قرن مبارزه کردند که حالا امیدواریم بیشتر از نیم قرن نشود. مبحثی را که آقای دکتر قبلا مطرح کرده بودند در مورد تولرانس و رواداری، اینکه ما تولرانس و رواداری را در مورد چه چیزهایی داشته باشیم و سر چیزهای دیگری که  به عنوان اصول تعریف کردیم، محکم بایستیم.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جمشید صلح جو:</w:t>
      </w:r>
      <w:r w:rsidRPr="00F97032">
        <w:rPr>
          <w:rFonts w:ascii="Tahoma" w:hAnsi="Tahoma" w:cs="Tahoma"/>
          <w:color w:val="000000"/>
          <w:sz w:val="22"/>
          <w:szCs w:val="22"/>
          <w:rtl/>
        </w:rPr>
        <w:t xml:space="preserve"> این را می‌خواستم بگویم که این سه پارامتر دولت و نظام مستقر، شرایط فرهنگی و فعایت یا منفعل بودن ملت و شرایط بین المللی پیرامون آن، فضای کشور را مشخص می‌کند. ما زمانی که در دوران گذار هستیم یکی از بزرگترین این عوامل نظام مستقر یا دولت مستقر است از بین می‌رود و دچار خلاء قدرت می‌شود. یعنی شما یک سلسله یا حکومت یا نظامی را برمی دارید،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کسی دیگر می آید جایش و این می‌خواهد این دوران گذار را مدیریت کند. این خلأ قدرت در همه کشورهای جهان یکی از مهمترین مسائلی است که در قوانین به آن پرداخته شده. یعنی شما قانون هر کشوری را که نگاه می‌کنید اگر فرض کنید سیستم جمهوری داشته باشد، مشخص شده، اگر رئیس جمهور به هر دلیلی ترور بشود، بعدش یک رئیس جمهور می‌آید. اگر فرض کنید او نتواند کارش را انجام بدهد، رئیس مجلس می آید اگر بعدش. اینطور یعنی چی؟ یعنی جلوگیری کنند اگر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روز هم باشد خلاء قدرت در آن کشور. یعنی قدرت مستقر اینقدر اهمیت دارد که به هیچ صورت نمی‌شود آن را برای مدت طولانی حذف کنیم. حالا شرایط گذار دقیقا این اتفاق می افتد که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چیزی را برمی دارید و بنا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 جایگزین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تا زمانی که به صورت پیش فرض نهادهای قانونی شکل می‌گیرند این کشور را اداره کند. حالا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جایی است که دولت مستقر که می‌رود و دولت جایگزین می آید، صرفا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اعضای هرم قدرت را برمی دارد. مثلا در عوض کردن سلسله های پادشاهی پارلمانی نبوده، خیلی مسائل نبوده،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نفر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نیرویی جمع كرده، ارتشی جمع کرده به قدرت رسیده، پادشاه برمی دارد یا پادشاه جدید اعلام می کند که این در تاریخ خیلی اتفاق افتاده.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وضعیتی هم داریم وضعیت امروز ایران، که دولت گذار، نیروی گذار، صرفا طوری نیست که هرم قدرت را عوض بکند بخاطر شرایطی که حکومت ایدئولوژیک ایجاد کرده بنا است که تقریبا تمام –اگر نگوئیم تمام- قسمت اعظم دیوان سالاری را اگر نه از لحاظ ساختاری، ولی از نظر محتوایی از بین ببرد. یعنی شما دولت مستقری را در فردای جمهوری اسلامی سر کار می آید، ساختار دادگستری را دارد، ممکن کارکرد دادگستری ایدئولوژیک را ندارد، نمی تواند آن را دنبال بکند. نیروی انتظامی را باید متحول کند. تمام نیروهای مسلح ایدئولوژیک را به نوعی می بایستی نگوییم از بین ببرد، خنثی کند. مجلس می‌بایست خنثی کند، احزابی که وجود ندارد که بخواهد سیستم حزبی از بین ببرد چون سیستم حزبی وجود ندارد. تمام این نهادهای ایدئولوژیک را یا بردارد یا به صورت موقت غیر فعال کند. آموزش و پرورش را باید متحول کند، این دولت گذار شما فکر کنید تمام این چیزهایی را که باید انجام بدهد، که در شرایط عادی خیلی از کشورها از این پروسه رد نمی شوند.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مستقر خیلی ناکارآمد هم داشته باشید،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انتخاباتی عوض می‌شود. در یک حزب دیگر مردم رای می‌دهند و لازم نیست همچین بحرانی را رعایت بکنند ولی در مورد کشور ما با تمام بحران ها و ابر بحران ها می‌شود تصور کرد دولت موقت چقدر و چه وظیفه سنگینی به عهده دارد. جمهوری اسلامی چیزی نگذاشته که شما بخواهید به آن دل ببندیم. اگر فرض کنیم در قوای مسلح می‌شود گفت ارتشی وجود دارد روی آن </w:t>
      </w:r>
      <w:r w:rsidRPr="00F97032">
        <w:rPr>
          <w:rFonts w:ascii="Tahoma" w:hAnsi="Tahoma" w:cs="Tahoma"/>
          <w:color w:val="000000"/>
          <w:sz w:val="22"/>
          <w:szCs w:val="22"/>
          <w:rtl/>
        </w:rPr>
        <w:lastRenderedPageBreak/>
        <w:t xml:space="preserve">حساب کرد، روی نیروی انسانی. ولی به غیر از آن شما به تمام دیگر نهادها اگر نگاه بکنید چیزی وجود ندارد که بخواهد نگهش بگذارد یا بخواهد بدون تغییر از آن عبور بکند. و این خلأ قدرت این قدر اهمیت دارد که فقط در مورد گروه های مسلح، شما تمام دیگر نهادها را ول کنید، گروه های مسلح، زمان انقلاب بخاطر تصفیه ای که در ارتش اتفاق افتاد یکی از بزرگترین دلایلی شد که ایران وارد یک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بشود که صرفا رفتار دولت موقت و دولت بعدش با ارتشیان بود. حالا آموزش و پرورش همه را ول کنید، صرفا ارتش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را ایران تحمیل کرد. در نهایت می‌خواستم بگویم دولت گذار در آن بحرانی که می بایستی مدیریت کند، تنها چیزی که ما می‌توانیم به آن امیدوار باشیم که نتیجه خوبی از آن بگیریم، این است که برنامه دولت گذار تا جایی که ممکن است مشخص باشد. یعنی هرچقدر این علامت سوال وجود داشته باشد که دولت گذار می خواهد با نیروهای نظامی چه کار بکند؟ نمی دانیم. دولت گذار می خواهد با با دیوان سالاری ایران چکار بکند؟ نمی‌دانیم. فرض کنیم ما می‌گوییم بله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سکولار دمکرات تشکیل شده، و از آن بپرسیم بعد دیوان سالاری ایران در زمان گذار چیست؟ بگوید حالا تصمیم می‌گیریم بگذارید شما این تحول ایجاد بشود، انقلاب ایجاد بشود، این موضوع ثانویه است. ضمن اینکه با علامت سوال بزرگ با آن مواجه می‌شویم که آن عدم قطعیت دامن می زند.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فقط من فکر می‌کنم باید این را توجه داشته باشیم که خود دوران دولت گذار به دو بخش تقسیم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دولت گذاری تشکیل شده، ولی هنوز به قدرت نرسیده.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به هر حال «ک بر ک» بازی جایی رسیده که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دولتی رفته آنجا جانشین شده ولی دولت گذار است، دولت موقت استريال بخاطر اینکه بطور دموکراتیک انتخاب نشده. من فکر می کنم که مسئله عدم قطعیت هم در این دو دوران کاملا با هم متفاوت است. مثلا شما اگر همین </w:t>
      </w:r>
      <w:r w:rsidRPr="00F97032">
        <w:rPr>
          <w:rFonts w:ascii="Tahoma" w:hAnsi="Tahoma" w:cs="Tahoma"/>
          <w:color w:val="000000"/>
          <w:sz w:val="22"/>
          <w:szCs w:val="22"/>
          <w:rtl/>
          <w:lang w:bidi="fa-IR"/>
        </w:rPr>
        <w:t>د</w:t>
      </w:r>
      <w:r w:rsidRPr="00F97032">
        <w:rPr>
          <w:rFonts w:ascii="Tahoma" w:hAnsi="Tahoma" w:cs="Tahoma"/>
          <w:color w:val="000000"/>
          <w:sz w:val="22"/>
          <w:szCs w:val="22"/>
          <w:rtl/>
        </w:rPr>
        <w:t xml:space="preserve">ولت بازرگان را در نظر بگیرید، دولت بازرگان وقتی به قدرت رسید که انقلاب پیروز شده بود، خمینی آمده بود نشسته بود آن بالا و گفت که بر اساس اعتمادی که ملت به من دارند من دولت تعیین می کنم و دولت موقت را تعیین می کنم. اما یعنی اینکه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صورتی می‌خواست مسئله عدم قطعیت را که جانشین دولت قبلی بوده را به پایان برساند. اما عدم قطعیت همچنان کار خودش را کرد. یعنی کافی بود که دانشجویان خط امام از دیوار سفارت بروند بالا که بازرگان مجبور بشود استعفا بدهد. این است که به نظر من وقتی که راجع به دوران گذار صحبت می کنیم، اول باید بگویم راجع به کدام بخش از دوران گذار داریم صحبت می‌کنیم و بعد هم عدم قطعیت در این دو مرحله چگونه شکل گرفته است؟ بله نکاتی که فرمودید را تصدیق می‌کنم و نشان می‌دهد که به هر حال چقدر این مسئله دوران گذار، مسئله حساسی است. و چطور حالا وقتی که برگردیم به مطالعه دوران مشروطه می بینیم که چجوری این بازی صورت گرفته.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شهرام عباسپور:</w:t>
      </w:r>
      <w:r w:rsidRPr="00F97032">
        <w:rPr>
          <w:rFonts w:ascii="Tahoma" w:hAnsi="Tahoma" w:cs="Tahoma"/>
          <w:color w:val="000000"/>
          <w:sz w:val="22"/>
          <w:szCs w:val="22"/>
          <w:rtl/>
        </w:rPr>
        <w:t xml:space="preserve"> من صحبت های دوستان را گوش کردم به نکات خیلی خوبی اشاره کردند همه دوستان. ولی من فکر می‌کنم جلسه قبل هم من همیشه در این بخش از صحبت ها که وارد شدیم که دوران گذار اسمش را گذاشتیم، واقعا فکر می کنم که چون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خلاء ایجاد شده بین حکومت قبلی و حکومتی که احتمالا در آینده قرار است شکل بگیرد، من فکر می‌کنم ‌این پی تقریبا حکومت آینده ای که آرزوی مردم هست یا حتی آرزوی ما است، کسانی که برنامه دارند برای آینده، پی گذاری ها در اصل در همین دوران گذار گذاشته می‌شود. یعنی شما فرض کنید که الان به هر حال ما همیشه گفتیم ما خودمان را حزب سکولار دموکرات ایرانیان معرفی می‌کنیم ولی همیشه گفتیم که تا زمانی که ما به ایران نرویم و ثبت نام نکنیم و مبارزات حزبی را آغاز نکنیم و برنامه ای نداشته باشیم، نمی‌توانیم بگوییم حزب </w:t>
      </w:r>
      <w:r w:rsidRPr="00F97032">
        <w:rPr>
          <w:rFonts w:ascii="Tahoma" w:hAnsi="Tahoma" w:cs="Tahoma"/>
          <w:color w:val="000000"/>
          <w:sz w:val="22"/>
          <w:szCs w:val="22"/>
          <w:rtl/>
        </w:rPr>
        <w:lastRenderedPageBreak/>
        <w:t xml:space="preserve">هستیم. ولی الان در حال آماده کردن خودمان هستیم و تمرین کردن هستیم. دقیقا مثل تیم‌های ورزشی که دارند خودشان را می سازند، آماده می‌کنند که بعد بروند روی تشک مسابقه و قدرت خودشان را در معرض نمایش بگذارند. این است که من هم مثل خیلی از دوستان به نظرم در این دوران گذار آن گروه هایی و احزابی که برنامه دارند برای آینده، دقیقا مثل مناظرات تلویزیونی که ما می‌بینیم الان دارند برنامه ارائه می‌دهند، هر کسی می‌گوید اگر من انتخاب بشوم، برای آینده فلان می‌کنم یا چنان می‌کنم. اینکه اولا حتی برای دوران گذار به نظرم این گروهها و سازمانها می‌توانند برنامه های خودشان را به صورت کلی ارائه بدهند و بعد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جمع بندی از این برنامه‌ها باشد، از دل آن اساسنامه ای که دوستان از آن صحبت کردند بیرون می آید و بر اساس همان هم باز می‌شود برنامه دوران بعد از گذار را گذاشت. من مطلب زیادی ندارم چون دیدم دوستان به زوایای مختلفی اشاره کردند، فقط می‌دانم که برای ما سکولار دموکرات ها بخصوص چون ما داریم این دوران گذار را خودمان تجربه می کنیم، حالا شما از دوران تاریخی دوران های دوران گذار فرمودید، ولی الان ما چون راجع به عدم قطعیت و شاید عدم مقبولیت همینطور که شما فرمودید که ما بارها بین خودمان صحبت کردیم،.کسانی که الان می‌خواهند به نوعی نمایندگی را بپذیرند برای دوران گذار، ما می دانیم که این مقبولیت را با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دیکتاتور توتالیتر نمی‌توانند از جانب مردم داشته باشند و چاره ای نیست که فعلا بتوانند بر سر اصل مشترکاتی با همدیگر کنار بیایند به مخرج مشترکی برسند، مردم خود به خود من فکر می‌کنم که یعنی این تنها گزینه ای است که برای مردم می‌ماند. ولی تنها خوبی آن این است که همه چیز به صورت شفاف است و خوشبختانه جوان های امروز هم، همانطور که حزب سکولار دموکرات همیشه سعی کرده خودش را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حزب آینده نگر بداند، طبق خواسته جوان های ایران بوده که الان همه این برنامه هایی که ما تهیه می‌کنیم، برنامه هایی که احتمالا برای آینده باید ارائه بدهیم، و الان داریم صدای جوانان را می‌شنویم که با تجربه ای که از </w:t>
      </w:r>
      <w:r w:rsidRPr="00F97032">
        <w:rPr>
          <w:rFonts w:ascii="Tahoma" w:hAnsi="Tahoma" w:cs="Tahoma"/>
          <w:color w:val="000000"/>
          <w:sz w:val="22"/>
          <w:szCs w:val="22"/>
          <w:rtl/>
          <w:lang w:bidi="fa-IR"/>
        </w:rPr>
        <w:t>۴۵</w:t>
      </w:r>
      <w:r w:rsidRPr="00F97032">
        <w:rPr>
          <w:rFonts w:ascii="Tahoma" w:hAnsi="Tahoma" w:cs="Tahoma"/>
          <w:color w:val="000000"/>
          <w:sz w:val="22"/>
          <w:szCs w:val="22"/>
          <w:rtl/>
        </w:rPr>
        <w:t xml:space="preserve"> سال حکومت اسلامی کسب کردند برای آینده خودشان چه چیزی را در نظر دارند.  </w:t>
      </w:r>
    </w:p>
    <w:p w:rsidR="00F05C18" w:rsidRPr="00F97032" w:rsidRDefault="00F05C18" w:rsidP="00F05C18">
      <w:pPr>
        <w:bidi/>
        <w:spacing w:after="0" w:line="360" w:lineRule="auto"/>
        <w:rPr>
          <w:rFonts w:ascii="Tahoma" w:hAnsi="Tahoma" w:cs="Tahoma"/>
          <w:b/>
          <w:bCs/>
          <w:lang w:val="tr-TR"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494806" w:rsidRDefault="00F05C18" w:rsidP="00EC1941">
      <w:pPr>
        <w:bidi/>
        <w:spacing w:after="0" w:line="360" w:lineRule="auto"/>
        <w:jc w:val="center"/>
        <w:rPr>
          <w:rFonts w:ascii="Tahoma" w:hAnsi="Tahoma" w:cs="Tahoma"/>
          <w:b/>
          <w:bCs/>
          <w:rtl/>
          <w:lang w:bidi="fa-IR"/>
        </w:rPr>
      </w:pPr>
      <w:bookmarkStart w:id="35" w:name="MaHam7"/>
      <w:bookmarkEnd w:id="35"/>
      <w:r>
        <w:rPr>
          <w:rFonts w:ascii="Tahoma" w:hAnsi="Tahoma" w:cs="Tahoma"/>
          <w:b/>
          <w:bCs/>
          <w:rtl/>
          <w:lang w:bidi="fa-IR"/>
        </w:rPr>
        <w:lastRenderedPageBreak/>
        <w:t>قسمت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F05C18" w:rsidRPr="00494806" w:rsidRDefault="00F05C18" w:rsidP="00F05C18">
      <w:pPr>
        <w:pStyle w:val="NormalWeb"/>
        <w:bidi/>
        <w:spacing w:before="0" w:beforeAutospacing="0" w:after="0" w:afterAutospacing="0" w:line="360" w:lineRule="auto"/>
        <w:rPr>
          <w:rFonts w:ascii="Tahoma" w:hAnsi="Tahoma" w:cs="Tahoma"/>
          <w:color w:val="000000"/>
          <w:sz w:val="22"/>
          <w:szCs w:val="22"/>
          <w:rtl/>
        </w:rPr>
      </w:pPr>
      <w:r w:rsidRPr="00494806">
        <w:rPr>
          <w:rFonts w:ascii="Tahoma" w:hAnsi="Tahoma" w:cs="Tahoma"/>
          <w:b/>
          <w:bCs/>
          <w:sz w:val="22"/>
          <w:szCs w:val="22"/>
          <w:rtl/>
        </w:rPr>
        <w:t>فرشید آقازاده:</w:t>
      </w:r>
      <w:r w:rsidRPr="00494806">
        <w:rPr>
          <w:rFonts w:ascii="Tahoma" w:hAnsi="Tahoma" w:cs="Tahoma"/>
          <w:sz w:val="22"/>
          <w:szCs w:val="22"/>
          <w:rtl/>
        </w:rPr>
        <w:t xml:space="preserve"> </w:t>
      </w:r>
      <w:r w:rsidRPr="00494806">
        <w:rPr>
          <w:rFonts w:ascii="Tahoma" w:hAnsi="Tahoma" w:cs="Tahoma"/>
          <w:color w:val="000000"/>
          <w:sz w:val="22"/>
          <w:szCs w:val="22"/>
          <w:rtl/>
        </w:rPr>
        <w:t xml:space="preserve">من ویدیو را که دیدم سوالاتی به نظرم رسید که البته نظرم را عرض می‌کنم به شکل سوال هست. در ویدیو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تاریخ روشنفکری ایران هم بود چون در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تغییراتی که اتفاق افتاده، گرایش روشنفکری جامعه هم مطرح شد. و من این را به شکل سوال می‌خواستم مطرح کنم راجع به گرایش روشنفکری در ایران، به شکلی که شکل گرفته، البته اگر درست باشد شاید هم اینطور نیست. در ایران گرایش روشنفکری از دوران قاجار که شروع می‌شود در درجه اول آن موقع روشنفکران از اشراف، از طبقه حاکم بودند و به اصطلاح روشنفکر رسمی بودند. یعنی روشنفکری که هویتش به رسمیت شناخته می‌شود توسط حکومت و اینها خیلی‌هاشان گرایش چپ و منتقد مذهب داشتند. مثل همین که فرمودید آقای آخوندزاده، طالبو‌ف، میرزا خان کرمانی و اینها در واقع تا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اندازه زیادی شاید ریشه اصلی تمایل جامعه به طرف تغییرات و مدرنیسم را ایجاد کردند. به نظر من می‌آید که در دوران بعد از اینها نسل های بعدی روشنفکران، اینها دیگر روشنفکر رسمی نبودند و از گرایشی که داشتند، گرایش مورد تائید حکومت نبوده و حالا می‌خواهم حتی این را به شکل بگویم که شاید اینها دیگر آن نماینده آن گرایش اشرافی جامعه نبودند و شاید بشود اینطوری گفت که آن قسمت از گرایش های سیاسی که توسط اقشار عادی که در قدرت نیستند شکل می گیرد،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جنبه سوداگری هم در آن هست و حتما می دانید که این گرایش روشنفکری چپ ایرانی، بیشتر از آن چیزی که تبلیغ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نظام سوسیالیستی از جنس شوروی سابق را بکند تا آن موقع، بیشتر گرایش لیبرال داشته تا آن موقع، به نظر من می‌آید که از دورانی که حزب توده می آید وارد صحنه می‌شود، از آن لحظه گرایش روشنفکری ایران تغییر می‌کند و دیگر این طور نبوده که گرایش روشنفکری ایران،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چپ لیبرال منتقد مذهب باشد. به یک شکل دیگری می‌شود. و شاید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است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زیادی تاثیر مثبت آن نسل های روشنفکری جامعه ایران که بعد از قاجار شکل گرفته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تاثیر منفی یا تاثیر ضعیفی کرده. من اینطور به نظرم می آید که این را می‌خواستم که بپرسم که این مشاهده من درست است یا خیر؟ بعد هم در مورد آخوندها و مذهب در قدرت و اینها صحبت شد که من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دیگر به نظرم می‌رسد که این را هم به عنوان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می‌خواستم مطرح کنم. قبل از دوران صفوی انگار اولین باری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شیعه در ایران اهمیت پیدا می‌کند، قدرت پیدا می‌کند و مورد تایید حکومت قرار می‌گیرد، در دوران مغول هست -یعنی اگر من درست فهمیده باشم- قبل از صفویه در دوران مغول، هم مغول ها به این آخوند های شیعه تمایل پیدا کردند و به آنها قدرت دادند و حالا با توجه به اینکه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راجع به این مسیر پیشرفت در تاریخ جامعه ایران هم گاهی جزو بحث ما است، به نظر من می آید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قسمت خیلی مهمی بوده، یعنی همه مناطقی که اینها دوران قدرت مغول را پشت سر گذاشتند انگار از بقیه جهان عقب افتادند. فرض کنید این منطقه خاورمیانه و آسیا حتی روسیه هم شاید یکی از دلایل اینکه از بقیه کشور اروپا عقب افتاده بوده در آن دوران جنگ ها، شاید این بوده که روسیه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قدرت و حکومت مغول ها را پشت سرگذاشته شد. هر جا که مغولها رفتند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ضربه ای به جامعه وارد کرده اند تا قرن ها بعد از آن در جامعه اثر داشته. به نظر من اینجوری می آید که البته این دو نکته که عرض کردم در واقع به شکل سوال بود، آیا این درست است یا خیر؟</w:t>
      </w:r>
    </w:p>
    <w:p w:rsidR="00F05C18" w:rsidRPr="00494806" w:rsidRDefault="00F05C18" w:rsidP="00F05C18">
      <w:pPr>
        <w:pStyle w:val="NormalWeb"/>
        <w:bidi/>
        <w:spacing w:before="0" w:beforeAutospacing="0" w:after="0" w:afterAutospacing="0" w:line="360" w:lineRule="auto"/>
        <w:rPr>
          <w:rFonts w:ascii="Tahoma" w:hAnsi="Tahoma" w:cs="Tahoma"/>
          <w:sz w:val="22"/>
          <w:szCs w:val="22"/>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مطالبی که شما گفتید خیلی زیاد بود و ارتباط مستقیمی هم با بحث امروز ما نداشت. اولا کلمه روشنفکر را به کار بردند، آن موقع می گفتند منورالفکر بعدا ترجمه کردند به روشنفکر. </w:t>
      </w:r>
      <w:r w:rsidRPr="00494806">
        <w:rPr>
          <w:rFonts w:ascii="Tahoma" w:hAnsi="Tahoma" w:cs="Tahoma"/>
          <w:color w:val="000000"/>
          <w:sz w:val="22"/>
          <w:szCs w:val="22"/>
          <w:rtl/>
        </w:rPr>
        <w:lastRenderedPageBreak/>
        <w:t xml:space="preserve">آن موقع آن عده‌ای که خلاف مذهبی ها عمل می‌کردند به دنبال نوسازی مملکت بودند را می گفتند منوالفکر هستند. در عین حال منورالفکران دوران مشروطه هیچکدام شان اشرافی نبودند. مثلا میرزا آقا خان کرمانی چه اشرافیتی داشت؟ مگر خود قاجار ها نبودند که کشتنش به خاطر مطالبی که می نوشت. یا آخوند زاده که طرف دربار نبود. بنابراین من به این دلیل گفتم که بازیکنان نمایش مشروطه پس از امضای فرمان مشروطه چه کسانی هستند. خود منورالفکرها را به سه دسته تقسیم کردم. البته که در دربار قاجاریه بسیاری از شخصیت ها بودند که متوجه شدند مملکت اینطوری نمی‌تواند بگردد. می‌گویم از قائم مقام بگیریم، عباس میرزا بگیریم، خود امیرکبیر بگیریم و بیاییم جلو، اینها جزو اشرافیتی بودند که متوجه شدند. اما اشرافیتی نبودند که دنبال این بروند که مثلا ماشین چاپ وارد می‌کردند، یا دانشجو می فرستادند، دنبال این نبودند که مستقیما بزنند به قلب سنت و مذهب. در مورد قدرت گرفتن روحانیت هم اگر که ما بخواهیم تاریخ روحانیت شیعه در ایران را مطالعه بکنیم، ما مجبوریم به قول شما برگردیم به دوران مغول، ما به آن تکه ای کار داریم که مظفرالدین شاه دارد امضا می‌کند و دیده ایم که چگونه بعد از انحلال صفویه این آخوندهای شیعه چه قدرتی پیدا کردند که خود پادشاه را هم به چالش می‌گیرند. بنابراین مسئله اینکه تاریخ اخوندها در دوران تاریخی ما، یعنی مثلا بگیریم از سلسله عباسیون تا دوران قاجاریه چه بوده؟ آن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مقوله دیگری است. در مورد دوره مغول ها سعی کردند آخوندهای شیعه که قاطی درباره بشوند قدرت بگیرند. حتی کار به آنجا کشید که همین «گنبد سلطانیه» الجایتو در زنجان را آنجا را ساخته اند، برای اینکه تمام امام های شیعه را نبش قبر بکنند و پیکرشان را بردارند ببرند آنجا. ولی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جایی منصرف شد از این کار و این کار انجام نشد و آن برگشت به مسئله سنت. به هر حال آخوندهای شیعه بعد از نادر شاه افشار است که می‌روند به دنبال اینکه ارتباط خودشان را با دربار قطع بکنند و استقلال مالی و موقعیت اجتماعی پیدا کنند که در برنامه های گذشته من توضیح دادم. تمام حرف من این است، الانی که دارد فرمان مشروطه امضا می‌شود، صاحبان قدرت چه کسانی هستند؟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 درباریانی هستند که آنها هستند که در واقع موجب می‌شوند که شاه فرمان مشروطه را امضا بکند.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دسته نو آورانی هستند که در حوزه مذهبی دارند کار می‌کنند.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عده هم نویسندگان و متفکرینی مثل آخوندزاده طالبوف و میرزا آقاخان هستند. ما در برنامه‌های آینده در واقع باید ببینیم که فکر کنیم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تئاتری وجود دارد و این کارکترها بدون اینکه اسم شخصی را بخواهیم بیاوریم بگوییم فلان کس همه این اقشار سه گانه ای که وجود دارند در برابر قشر روحانیت موضع گرفتند و وارد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جدال شدند. من فکر می‌کنم اگر که شما تمایل داشته باشید راجع به مقام روحانیت در ایران، چگونه سازمان روحانیت شیعه اثنی عشری است شکل گرفت؟ من خودم دو کتاب در این مورد نوشتم که می‌توانید به آن مراجعه بفرمایید. اجازه بدهید که ما فقط راجع به این تکه پایان قرن سیزدهم و آغاز قرن چهاردهم بحث بکنیم.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حسین ساعی:</w:t>
      </w:r>
      <w:r w:rsidRPr="00494806">
        <w:rPr>
          <w:rFonts w:ascii="Tahoma" w:hAnsi="Tahoma" w:cs="Tahoma"/>
          <w:color w:val="000000"/>
          <w:sz w:val="22"/>
          <w:szCs w:val="22"/>
          <w:rtl/>
        </w:rPr>
        <w:t xml:space="preserve"> بحث شما اینقدر شیرین است فقط آدم دوست دارد بنشیند گوش بدهد، اینقدرکه اطلاعات قشنگ با ریتم قشنگ از این تاریخ صحبت می‌کنید. من نکته ای که واقعیتش می‌خواستم مطرح بکنم این است که دستبندی که شما فرمودید اغلب در بخش تحصیل کرده یا افرادی هستند که دارای تحصیلات هستند. حالا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این است که این افرادی که تحصیلاتشان بالا است یا به نوعی منورالفکر شدند این از کی و کجا و چجوری، آیا سفرهای اروپایی داشتند برای تحصیلات</w:t>
      </w:r>
      <w:r w:rsidRPr="00494806">
        <w:rPr>
          <w:rFonts w:ascii="Tahoma" w:hAnsi="Tahoma" w:cs="Tahoma"/>
          <w:color w:val="000000"/>
          <w:sz w:val="22"/>
          <w:szCs w:val="22"/>
          <w:rtl/>
          <w:lang w:bidi="fa-IR"/>
        </w:rPr>
        <w:t>،</w:t>
      </w:r>
      <w:r w:rsidRPr="00494806">
        <w:rPr>
          <w:rFonts w:ascii="Tahoma" w:hAnsi="Tahoma" w:cs="Tahoma"/>
          <w:color w:val="000000"/>
          <w:sz w:val="22"/>
          <w:szCs w:val="22"/>
          <w:rtl/>
        </w:rPr>
        <w:t xml:space="preserve"> یا در داخل ایران رشد کرد پیدا کردند به این سطح از آگاهی رسیدند؟ و سوال بعدی این است که در تمام این سه دسته </w:t>
      </w:r>
      <w:r w:rsidRPr="00494806">
        <w:rPr>
          <w:rFonts w:ascii="Tahoma" w:hAnsi="Tahoma" w:cs="Tahoma"/>
          <w:color w:val="000000"/>
          <w:sz w:val="22"/>
          <w:szCs w:val="22"/>
          <w:rtl/>
        </w:rPr>
        <w:lastRenderedPageBreak/>
        <w:t>که تعریف کردید عملا در سطح الیت بالای جامعه هستند و من عملا نقش مردم را گم کردم در این بحث. آیا واقعا مردم عادی کوچه بازار هم نقشی داشتند در رسیدن به اینکه فرمان مشروطه را مظفرالدین شاه امضا کرد یا اگر نقش داشتند به چه شکل بوده؟ چون صحبت زیادی نمی‌شود از اینکه مردم کوچه و بازار چه کردند برای رسیدن به این هدف. آیا اصلا واقعا در تخیلشان بوده که همچنین اقدامی صورت بگرید به نفعشان هست یا نه؟ چونکه تا اینجایی که من می‌دانم و مسائلی که تا الان اتفاق افتاده دیدیم، مردم خیلی تحت تاثیر روحانیت بودند و بحث شیعه. و الزاما و مطمئنا مخالفت با روحانیت شیعه مطمئنا خیلی هزینه بر بوده و این منورالفکرها و کار خیلی بزرگی انجام دادند ولی باز این حلقه مردم من می‌خواستم ببینم در این انقلاب مشروطه کجا قرار می گیرد در کدام وزنخ بودند مخالف سیستم حرکت می‌کردند یا موافق بودن؟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این یکی از مسائل مهم مربوط به مشروطیت است که آیا این یک انقلاب بوده واقعا به معنی اینکه مردم آمدند به خیابان ها تظاهرات کردند و غیره، یا اینکه نه این </w:t>
      </w:r>
      <w:r w:rsidRPr="00494806">
        <w:rPr>
          <w:rFonts w:ascii="Tahoma" w:hAnsi="Tahoma" w:cs="Tahoma"/>
          <w:color w:val="000000"/>
          <w:sz w:val="22"/>
          <w:szCs w:val="22"/>
          <w:rtl/>
          <w:lang w:bidi="fa-IR"/>
        </w:rPr>
        <w:t xml:space="preserve">یک </w:t>
      </w:r>
      <w:r w:rsidRPr="00494806">
        <w:rPr>
          <w:rFonts w:ascii="Tahoma" w:hAnsi="Tahoma" w:cs="Tahoma"/>
          <w:color w:val="000000"/>
          <w:sz w:val="22"/>
          <w:szCs w:val="22"/>
          <w:rtl/>
        </w:rPr>
        <w:t xml:space="preserve">اصلاح طلبی داخلی است. مسئله این است که در دوران بعد از ترور ناصرالدین شاه، دیگر فشار اشرافیت ایران، یا حتی بورکراسی ایران طوری بوده که اگر مملکت را ما دموکراتیزه نکنیم به خیال خودشان یا عدالت خانه نداشته باشیم، کار بیخ پیدا می‌کند. در نتیجه من خودم به شخصه ممکن است دیگران نظر دیگری داشته باشند، ولی من فکر نمی‌کنم انقلاب مشروطه، مدل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انقلاب مردمی باشد که مردم، مردم دنبال رهبران خودشان رفتند بخصوص در فاز دوم مشروطیت که بعدا مفصل صبحت خواهیم کرد، وقتی ستارخان و باقرخان راه می افتند از نقاط مختلف ایران و می‌آیند پایتخت را تصرف می‌کنند. مردم خیلی بیشتر همراه می شوند. ولی مردم عادی ایران در سطح سواد و اطلاعات نبودند که متقاضی این نوعع نوآوری هایی باشند که اشراف درباره قاجاریه و روشنفکر منوالفکرها می‌خواستند انجام بدهند. ولی من فکر نمی‌کنم که واقعا، حالا مثلا کتابهایی راجع به انقلاب مشروطه نوشته شده از کسروی که بگیرید وقایع را به دقت می گوید، یا تاریخ بیداری ایرانیان را بگیرید، یا برسیم به مشروطه ایرانی دکتر آجودانی، شما در آنجا می‌بینید که مردم در صحنه هستند، مردم اقدام می‌کنند، به هرحال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واقعه خیلی مهمی است، مثلا شیخ فضل الله نوری را که بزرگترین آخوند شیعی پایتخت بوده، آنهایی که می آیند پایتخت را تصرف می‌کنند، دارش می‌زنند. این نشانه این است که مردمی بودند که موافق این قضیه بودند. ولی مجموعا فکر مشروطه و گرفتن فرمان مشروطه و نوشتن قانون اساسی مشروطه، بیشتر در حوزه منوالفکرها اتفاق افتاد تا مردم عادی.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سپیده قیاسوند:</w:t>
      </w:r>
      <w:r w:rsidRPr="00494806">
        <w:rPr>
          <w:rFonts w:ascii="Tahoma" w:hAnsi="Tahoma" w:cs="Tahoma"/>
          <w:color w:val="000000"/>
          <w:sz w:val="22"/>
          <w:szCs w:val="22"/>
          <w:rtl/>
        </w:rPr>
        <w:t xml:space="preserve"> در مورد این تقسیم بندی قشر منورالفکر بویژه در مورد گروه اول که شما از آن به عنوان اصلاحات چی های اجرایی و مدیریتی نام بردید و گروه سوم که روشنفکران و نویسندگان بودند من فکر می‌کنم که شما به نوعی به دو قلمرو مادی و معنوی، یا می‌شود گفت اجرایی و نظری اشاره کردید. و برداشت من این است که تفاوت این </w:t>
      </w:r>
      <w:r w:rsidRPr="00494806">
        <w:rPr>
          <w:rFonts w:ascii="Tahoma" w:hAnsi="Tahoma" w:cs="Tahoma"/>
          <w:color w:val="000000"/>
          <w:sz w:val="22"/>
          <w:szCs w:val="22"/>
          <w:rtl/>
          <w:lang w:bidi="fa-IR"/>
        </w:rPr>
        <w:t>دو</w:t>
      </w:r>
      <w:r w:rsidRPr="00494806">
        <w:rPr>
          <w:rFonts w:ascii="Tahoma" w:hAnsi="Tahoma" w:cs="Tahoma"/>
          <w:color w:val="000000"/>
          <w:sz w:val="22"/>
          <w:szCs w:val="22"/>
          <w:rtl/>
        </w:rPr>
        <w:t xml:space="preserve"> گروه همان تفاوت در مدرانیزسیون و مدرنیته است به این معنی که مدرنیزه کردن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به ساختار مادی آن بستگی دارد، در حالی که مدرنیته بیشتر به تغییر نوع دید یا فرهنگ جامعه عمل می‌کند و می‌دانیم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ممکن است مدرنیزه بشود بدون اینکه اصلا بویی از مدرنیته برده باشد. مثلا الان می‌بینیم کشورهایی که دارای درآمد نفت هستند، به سرعت خودشان را مدرنیزه می کنند در حالی که نمی‌توانند به همان سرعت انسان مدرن پدید بیاورند. منظورم این است که </w:t>
      </w:r>
      <w:r w:rsidRPr="00494806">
        <w:rPr>
          <w:rFonts w:ascii="Tahoma" w:hAnsi="Tahoma" w:cs="Tahoma"/>
          <w:color w:val="000000"/>
          <w:sz w:val="22"/>
          <w:szCs w:val="22"/>
          <w:rtl/>
        </w:rPr>
        <w:lastRenderedPageBreak/>
        <w:t>گروه اول از منورالفکرهایی که شما از آن نام بردید به دنبال مدرنیزه کردن ایران بودند، درحالیکه گروه سوم در تلاش بودند که ذهنیت انسان ایرانی را مدرن کنند. آیا این برداشت من درست است؟</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حتما درست است و تا به امروز هم این قضیه تفکیک این دو مسئله وجود دارد. یعنی شما می بینید که مثلا همین حکومت اسلامی فعلی، در مدرنیزه کردن ایران خیلی تلاش ها کرده. همین که مثلا ایران دارای شبکه تلویزیونی، بیست شبکه تلویزیون داریم، اینترنت کار می کند، تلفن دستی کار می کند، همه نمودهای زندگی مدرن آنجا هم هست، اما آدم مدرن، آیا این حکومت سعی کرده بوجود بیاورد؟ یا اینکه اتفاقا سعی کرده عقب مانده نگه دارد و به عقب بکشد، مسئله ای است که تمام مشکلات امروز ما رو انجام می‌دهد. در دوران آغازین مشروطیت هم همین طور است. یعنی شما نمی بینید مثلا امیرکبیر واقعا بخواهد مدرنیته را بفهمد و بخواهد در ایران پیاده بکند. همیشه نگاهش به مظاهر زندگی مدرن غربی است و آنها را می‌آورد. حتی می‌شود گفت که در دوران رضا شاه هم تا حدودی این مسئله مطرح بوده، یعنی می گفتند از فردا همه باید لباس هایشان عوض بشود، نمی‌دانم کلاه پهلوی همه سرشان بگذارند. ولی روی سر حسنعلی جعفر دهاتی کلاه پهلوی گذاشتن، آن را مدرن نمی کند. بنابراین ممکن است در ظاهر قضیه یک آدم مدرنی به وجود بیاید در جامعه ما. ولی اینکه این آدم در ذهنیت خودش هم مدرن باشد، امری است که به نظر من ما در آن شکست خوردیم. تازه الان هست که ما یواش یواش بعد از کنار گذاشتن دوران اولیه انقلاب اسلامی و جنگ ایران و عراق، نسلی که در دوران انقلاب مشروطه به دنیا آمده، تحصیل کرده، بزرگ شده، وارد زندگی اجتماعی شده، بیشتر از همه متوجه این می‌شود که لازمه زندگی مدرن داشتن، اندیشه مدرن داشتن است. آن چیزی که می گوییم مدرنیته یا به قول داریوش آشوری «مدرنیت» می گوید من کلمه ای جز این ندارم که در مقابل مدرنیته بگذاريم. درست می‌فرمایید شما همه کشورهای نفت خیز را نگاه بکنید، اینها همه دنبال مدرنیزاسیون جامعه شان رفتند. اما کوشش های مربوطه به اینکه نگاه جدید، تفکر جدید، تفکر مدرن، تفکر علمی هم در آن جامعه تسری داده بشود گسترش داده بشود، نمونه های خیلی اندکی داریم. بنابراین من این تفکیکی را که شما می‌گویید صددرصد می پذیرم.</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البته من این صحبت را که می‌کنم ممکن است دیگر زمان برنامه خارج شده باشیم. خیلی کوتاه است. در رابطه با بازیگران عصر مشروطه، مطالب زیادی وجود دارد و من جسته و گریخته مطالعه ای که داشتم می توانم خیلی با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جمع بندی بگویم از آنجایی که دوره قاجار ما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حکومت ضعیف داشتیم و مردم ضعیف هم داشتیم، بنابراین تضاد منافع خیلی زیاد بود و این تضاد منافع خودش زمینه ای شد که گروه های مختلفی نقش بازی کردند در این دوران هم عامه مردم، هم روحانیت، تجار و بازاریان، خود حکومت و دربار، روشنفکران و انجمن هایی که به صورت پنهانی شکل گرفته بودند و یا گروه های فشاری که می‌توانستند رسمی و غیررسمی تاثیر بگذارند، شاید از بازیگران اصلی این عرصه بودند. حتی خود جریاناتی که در خارج از ایران اتفاق می افتاد بر روی این تحولات روشنفکران ما تأثیر داشت. از جمله مثلا می‌شود گفت تحولاتی که در روشنفکران اروپایی اتفاق می افتاد یا آن آنارشیستی که در روسیه وجود داشت. اینها همه داشت کار می‌کرد در داخل ایران و </w:t>
      </w:r>
      <w:r w:rsidRPr="00494806">
        <w:rPr>
          <w:rFonts w:ascii="Tahoma" w:hAnsi="Tahoma" w:cs="Tahoma"/>
          <w:color w:val="000000"/>
          <w:sz w:val="22"/>
          <w:szCs w:val="22"/>
          <w:rtl/>
          <w:lang w:bidi="fa-IR"/>
        </w:rPr>
        <w:t>یک -ن</w:t>
      </w:r>
      <w:r w:rsidRPr="00494806">
        <w:rPr>
          <w:rFonts w:ascii="Tahoma" w:hAnsi="Tahoma" w:cs="Tahoma"/>
          <w:color w:val="000000"/>
          <w:sz w:val="22"/>
          <w:szCs w:val="22"/>
          <w:rtl/>
        </w:rPr>
        <w:t xml:space="preserve">می‌توانم بگوبم-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وضعیت خیلی شفاف و دقیقی که بشود گفت گروه خاصی خیلی فعال تر بود، نبود. همه در این تضاد منافع داشتند تلاش می کردند که درواقع آن را به دست بیاورند. شاید گروه های روحانیون و روشنفکرها تقابل بیشتری نسبت به همدیگر در این دوران داشتند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کنش و واکنش بیشتری از خودشان نشان می‌دادند. اما آنچه که </w:t>
      </w:r>
      <w:r w:rsidRPr="00494806">
        <w:rPr>
          <w:rFonts w:ascii="Tahoma" w:hAnsi="Tahoma" w:cs="Tahoma"/>
          <w:color w:val="000000"/>
          <w:sz w:val="22"/>
          <w:szCs w:val="22"/>
          <w:rtl/>
        </w:rPr>
        <w:lastRenderedPageBreak/>
        <w:t>مهم است این است که همه طیف ها داشتند این نقش را ایفا می‌کردند. می‌گویم بازاریان و تجار که همیشه پررنگ بوده نقش شان، روشنفکران و روحانیون شاید بیشتر کار می‌کردند و بحث اقتصاد مخصوصا در آن دوران می‌تواند نقش مهمی داشته باشد در شرکت این بازیگران در دوران مشروطه.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شما کاملا درست می فرمائید فقط مسئله برای من این است که من مشروطیت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برخورد گفتمانی می‌دانم، حالا در هر کدام طرف این گفتمان ها چه اشخاصی بودند که منافعی را دنبال می‌کردند،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بحث است که بیشتر مورخین مشروطه باید راجع به آن بپردازند. ما می خواهیم در این برنامه‌ای که از مشروطه تا سکولار دموکراسی را مطالعه می کنیم و بخواهیم بدانیم که چرا ما به جای اینکه به سکولار دموکراسی برسیم، به حکومت اسلامی رسیدیم، بیشتر صحنه را مبارزه گفتمانی می‌گیریم. در آن صورت ما می‌توانیم خیلی از اقشار را خلاصه بکنیم در آن گفتمانی که هادی همه آنها بوده، اما هر کدام محرک و رانش خودشان را برای شرکت در آن ماجرا داشتند. اشرافیت قاجاری، بازاری ها، بروکراتیک ها، مذهبیون، اینها همه یواش یواش که شما نگاه بکنید در صحنه برخورد های گفتمانی، اینها خیلی خلاصه تر از آنی می شوند که این چهره متنوعی را که در به کرسی رساندن مشروطیت سهم داشتند قابل ملاحظه هستند. من بیشتر دنبال این هستم که چگونه مشروطیت محل برخورد گفتمان ها شد و چگونه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پیروز شد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شکست خورد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لباس گفتمان لباس مقابل گفتمان خودش را پوشید برای اینکه او را از بین ببرد. من بیشتر اینجوری می‌بینم. من قصدم بررسی انقلاب مشروطه روزبه روز یا نیرو به نیرو نیست. بحث من این است که چگونه برخورد گفتمان ها منجر به مشروطیت شد؟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بنابراین ما می توانیم بگویم با توجه به اینکه حضور دو نیروی اصلی یا دو جریان اصلی روحانیت و منوالفکرها در عصر مشروطه و بازیگران دوره مشروطه خیلی حائز اهمیت و پر رنگ بوده،. شاید به نوعی بشود گفت که ضعف منورالفکرها و روشنفکرها در برابر روحانیت بود که نگذاشت گفتمان اصلی مدرن مشروط به تحقق پیدا بپیوندد.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صد درصد من تمام برنامه‌ای که دارم برای این ویدیوهای خودمان، همین است. ما ملت فکر می‌کنیم واقعا ما دوران مشروطه را زیسته ایم و هر اتفاقی که در این 100 و اندی سال اتفاق افتاد، همه ناظر بر رسیدن به آن آرزوها و خواست هایی بوده که مشروطه خواهان داشتند در حالی که به نظر من ضعف روشنفکران و منورالفکرهای آن موقع در مقابل روحانیت بود که حتی وقتی که مشروطه خواهان آمدند تهران را گرفتند، محمد علی شاه فرار کرد رفت و خود شیخ فضل الله را هم دار زدند، اما کاری که شیخ فضل الله کرده بود، روشنفکران و منورالفکرها را آچمز کرده بود. چیزی باقی نگذاشته بود از آرزوهای مشروطه. صددرصد من موافقم و قصد من این است که این قضیه را قدم به قدم پیش برویم و نشان بدهیم که هر بدبختی که ما کشیدیم به خاطر ضعف روشنفکران در مقابل روحانیون بوده.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شمس الدین دارابی:</w:t>
      </w:r>
      <w:r w:rsidRPr="00494806">
        <w:rPr>
          <w:rFonts w:ascii="Tahoma" w:hAnsi="Tahoma" w:cs="Tahoma"/>
          <w:color w:val="000000"/>
          <w:sz w:val="22"/>
          <w:szCs w:val="22"/>
          <w:rtl/>
        </w:rPr>
        <w:t xml:space="preserve"> خدمت شما عرض شود من هم در این مورد خواستم عرض بکنم که این دو گفتمانی که در عصر مشروطیت وجود داشت،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مدرن که منورالفکرها بودند،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دیگر که آخوندها یا مرتجعین بودند. این دو با هم جدلی که با هم داشتند من فکر می کنم بیشتر به سمت مرتجعین یا دینکاران چربیده شد. و این هم ناشی از وجود شاه بود که دربار و آخوندها بیشتر برای اینکه با هم به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معامله ای رسیده بودند که هر دو همدیگر را ساپورت می‌کردند، اینجا بیشتر به طرف آخوندها که توانستند همان شعار مشروطه باید مشروعه باشد، آن طرفی چربید. البته نباید فراموش کرد قوانین </w:t>
      </w:r>
      <w:r w:rsidRPr="00494806">
        <w:rPr>
          <w:rFonts w:ascii="Tahoma" w:hAnsi="Tahoma" w:cs="Tahoma"/>
          <w:color w:val="000000"/>
          <w:sz w:val="22"/>
          <w:szCs w:val="22"/>
          <w:rtl/>
        </w:rPr>
        <w:lastRenderedPageBreak/>
        <w:t>مدرنی که آمد، ایجاد عدالت خانه یا موارد دیگری که در مشروطه هست آنها را هم فراموش کرد. اما به نظر من عدم آگاهی مردم، در قشرهای مختلفی که دوستان فرمودند، قشر بازار یا قسمت های دیگر و عموم مردم به دلیل عدم آگاهی و به نوعی مذهبی بودن و اعتقادات مذهبی که داشتند باز هم به آن طرف سوق پیدا کرد و به این دلیل است که من فکر می‌کنم امروز ما نتوانستیم از مشروطه به سکولار دموکراسی برسیم. اما الان شرایط و آگاهی مردم آنقدر هست که آن آرزوی از قدیم مانده به تحقق برسد. </w:t>
      </w:r>
    </w:p>
    <w:p w:rsidR="00F05C18" w:rsidRPr="00494806"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006CB" w:rsidRDefault="00F05C18" w:rsidP="00EC1941">
      <w:pPr>
        <w:bidi/>
        <w:spacing w:line="240" w:lineRule="auto"/>
        <w:jc w:val="center"/>
        <w:rPr>
          <w:rFonts w:ascii="Tahoma" w:hAnsi="Tahoma" w:cs="Tahoma"/>
          <w:b/>
          <w:bCs/>
          <w:rtl/>
          <w:lang w:bidi="fa-IR"/>
        </w:rPr>
      </w:pPr>
      <w:bookmarkStart w:id="36" w:name="MaHam8"/>
      <w:bookmarkEnd w:id="36"/>
      <w:r>
        <w:rPr>
          <w:rFonts w:ascii="Tahoma" w:hAnsi="Tahoma" w:cs="Tahoma"/>
          <w:b/>
          <w:bCs/>
          <w:rtl/>
          <w:lang w:bidi="fa-IR"/>
        </w:rPr>
        <w:lastRenderedPageBreak/>
        <w:t>برنامه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خیلی سال‌های پیش از این همیشه برای من این سوال بود که، چرا با اینکه ایران سعی کرد که از مظاهر مدرنیزاسیون عقب نماند و خودش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جایی برساند، اما هرگز آن جوهره اصلی این مدرنیزاسیون که همان مدرنیته است، هیچ وقت آن را پیدا نمی‌کند؟ مطالعه می کردم در موردش و می‌دانستم که به هرحال اروپا 100 سال طول کشید تا از مدرنیته، یعنی پروژه مدرنیته و مدرنیزاسیونش که در ادامه مدرنیته آمد، به آن منصه ظهور برسد. حالا می‌رسیم به اینکه این 100سالی که اروپا با این چالش ها را با آن روبرو بود، روشنفکران ما به فکر این بودند که فقط از مظاهر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عناصری را وارد بکنند و بخواهند به قول شما ریخت و قیافه ای از یک کشور مدرن، من همیشه می گویم جهان سوم، همیشه آن تحول اندیشه مدرنیته را طی نکرده بنابراین در مدرنیزاسیون هم شکست می‌خورد. چون نمی‌تواند آن بخش مدیریتی، مثل این می‌ماند که ما باید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چیزی اعتقاد و باور قلبی و فکری داشته باشیم تا بتوانیم در عمل خودمان را نسبت به آن تفکر و اعتقاد منصه ظهور برسانیم. مدرنیته مثل این می ماند من یک باوری دارم، یک اندیشه ای دارم به اینکه عقل و خرد تصمیم گیرنده است، به اینکه انسان کرامت دارد، به اینکه دین خرافه است، به اینکه همیشه سنت ها نمی‌توانند صددرصد کارساز و کارایی داشته باشند. مثل اینکه من به اینها باور دارم و فکر می‌کنم و اعتقاد دارم و حالا می‌آیم براساس این اعتقاد قلبی و فکری که دارم، می گویم پس باید نهادهای مدنی بیشتر شکل بگیرد، پس باید به سازمان های مردم نهاد بیشتر بها داده شود، به آزادی‌های انسان اهمیت داده شود، به اینکه دین به عنوان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خرافه وارد زندگی اجتماعی مردم نشود. اینها باید باور قلبی شده بشود. اینجاست که ما می‌بینیم در تاریخ ما وقتی که مدرنیته اتفاق نمی افتد و  می آید صاف می‌رسد به مدرنیزاسیون، آن هم به شکست می‌خورد و اگر وجود داشته باشد رگه‌هایی از مدرنیته ما باید بگردیم در لابلای تاریخ مان روشنفکرانی را پیدا بکنیم که خواهان این رنسانس بودند، خواهان این اتفاق بودند که در کشور اول باید اتفاق بیفتد و این را باید بگردیم به صورت رگه‌هایی از تفکرات آنها در روشنفکران ما پیدا بکنیم، روشنفکرانی که نتوانستند در مقابل خیلی از مسائل که همانطور که هفته گذشته گفتیم، نتوانستند در مقابل جریان سنت گرایی و مذهب گرایی در کشور بتوانند مدرنیته واقعی را بنا بگذارند. و ما الان هم داریم می‌بینیم ظاهر شهر را زیبا می‌کنند در کشور، اما آن اعتقاد اعتقاد اصلی، آن رفتاری که جامعه می‌کند،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رفتار ضد مدرنیته است، کاملا غیر مدرن است، اما سعی می‌کنند با روکشی از مدرنیزاسیون بگویند که ما هم به آن مرحله از مدرنیزاسیون رسیدیم. اما می بینیم که باور، اندیشه، تفکر و آن فلسفه اصلی که در مدرنیته بر پایه فردیت، عقل گرایی و انسان گرایی بوده، در تفکر این برنامه ریزان بخصوص در کشور ایران نیست و آنجا ضد آن دارند عمل می‌کنند. مثل این می‌ماند که شما مدرنیزاسیون خودتان را در باد ساختید، در آب ساختید، ریشه درخاک ندارد. مدرنیزاسیون ریشه اش باید در خاک مدرنیزه باشد.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این واقعا در برنامه های آینده که به بررسی حوادث مشروطه می پردازیم، این را بیشتر خواهیم دید که چگونه اولویت دادن به مدرنیزاسیون و فکر نکردن به مدرنیته چه عوارضی را خواهد داشت.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شهرام عباسپور:</w:t>
      </w:r>
      <w:r w:rsidRPr="00A006CB">
        <w:rPr>
          <w:rFonts w:ascii="Tahoma" w:hAnsi="Tahoma" w:cs="Tahoma"/>
          <w:color w:val="000000"/>
          <w:sz w:val="22"/>
          <w:szCs w:val="22"/>
          <w:rtl/>
        </w:rPr>
        <w:t xml:space="preserve"> به نظرم تا زمانی که دست دین و مذهب از امور جاری سیاسی کشور کوتاه نشود، ما همیشه همین مشکل را داریم. من خاطرم هست که با هم صحبت می کردیم، شاید جلسات قبل بود صحبت از تقابل سنت و مدرنیته بود که مخالفتی هم شد، ولی بیشتر صحبت سر این بود که وقتی که </w:t>
      </w:r>
      <w:r w:rsidRPr="00A006CB">
        <w:rPr>
          <w:rFonts w:ascii="Tahoma" w:hAnsi="Tahoma" w:cs="Tahoma"/>
          <w:color w:val="000000"/>
          <w:sz w:val="22"/>
          <w:szCs w:val="22"/>
          <w:rtl/>
        </w:rPr>
        <w:lastRenderedPageBreak/>
        <w:t xml:space="preserve">دین و مذهب در امور جاری کشور قانونگذاری می‌کند و دخالت می‌کند، سنت های اصلی ما را از ما دور کردند، هویت های ایرانی را دور کردند و به جای آن سنت های مذهبی را الان در جامعه نهادینه کردند. همین الان که ما صحبت می‌کنیم با هم ایام محرم است، ایام محرم هیچ ربطی به زندگی ایرانیان نداشته و اینها به نوعی آمده حتی آن مذهب را هم آرایش کردند، یعنی تغییرش دادند به نوعی که مثلا فرض کنید در عزاداری های اینها هم حتی ما نگاه می‌کنیم، برای اینکه اسلام را مدرن کرده باشند، برخی از سازها را آوردند وارد جریان کردند. هرکسی از خودش آمده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ابتکار عملی به خرج داده، بعضی از محله ها ما می‌دیدیم دسته‌های علامت کشی، هجله و چیزهایی که اصلا شما واقعیتی هم با آن مسئله واقعی دین ندارد، اینها وارد کردند و متاسفانه آن باورهای دینی را هم لوث کردند. شما در برنامه های قبلی مثال زدید از جنبش بابیه و باب، باب مثلا فرض کنید بعنوان کسی که ادامه دین اسلام -من تا آنجایی که می‌دانم- بهایی‌ها خودشان را ادامه دین اسلام می‌دانند و می‌گویند آن مهدی موعودی که گفته بودند قرار است روزی بیاید، همین حضرت باب بود. تنها تغییری که اینها دادن اینکه خانم ها بدون حجاب می توانند نماز بخوانند. ولی در اصل قضیه حتی اگر دین بهایی هم، یا به اصطلاح جریان بهایی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دین  مدرن تری نسبت به اسلام هست و مذهب شیعه، اگر بیاید وارد مسایل سیاسی بشود من فکر می کنم در اصل قضیه هیچ تغییری ایجاد نمی‌شود. ما می دانیم که جلال آل احمد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زمانی گفته بود ما رفتیم غربی بشویم ولی غرب زده شدیم و باید به اصل خویشتن برگردیم. ایشان دقیقا منظورش همین بود که ما باید به اصل اسلامی خودمان برگردیم نه اینکه منظورش این بود که اصل خویشتن یعنی هویت ایرانی و هویت ملی و سنت های اصلی خودمان. این است که ما الان ما سکولار دموکراتها برای آینده هم اگر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حکومت مدرن می‌خواهیم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می خواهیم، بیشتر اصرار ما این است که دین و مذهب و هر باوری باید از حیطه حکومترانی و قانون اساسی بیرون رانده بشود، در آن صورت شاید آنها هم سالم بماند. و این است که نمی‌خواستیم بیشتر این حالت تزیین کردن داشته باشد، دین یا مذهب هر باور دیگری، فقط جنبه تزئینات ظاهری داشته باشد، تجملاتی داشته باشد و نسبت به اصل ریشه خودش. </w:t>
      </w:r>
    </w:p>
    <w:p w:rsidR="00F05C18" w:rsidRPr="00A006CB" w:rsidRDefault="00F05C18" w:rsidP="00F05C18">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color w:val="000000"/>
          <w:sz w:val="22"/>
          <w:szCs w:val="22"/>
          <w:rtl/>
        </w:rPr>
        <w:t>حسین ساعی:</w:t>
      </w:r>
      <w:r w:rsidRPr="00A006CB">
        <w:rPr>
          <w:rFonts w:ascii="Tahoma" w:hAnsi="Tahoma" w:cs="Tahoma"/>
          <w:color w:val="000000"/>
          <w:sz w:val="22"/>
          <w:szCs w:val="22"/>
          <w:rtl/>
        </w:rPr>
        <w:t xml:space="preserve"> دوره گذار کشورهای اروپایی که الان سردم دار مدرنیته هستند بیش از 100سال طول کشیده و هنوز هم به نظر من کامل نشده این قضیه. به طور مثال اهدافی که هر سال تعریف می‌شود این چیزی نیست که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نقطه رسیدیم به پایان خط و تمام شد و ما از امروز دیگر مدرن هستیم. هر سال این تعاریف تغییر می‌کند، هر سال توقعاتی که از جامعه بشری و جوامعی که در آن دامنه ای که قرار می‌گیرند تغییر می‌کند. بطور مثال برابری زن و مرد چیزی که خیلی الان دارند بر آن تلاش می‌کنند و کشوری که ما سوئد در آن هستیم یکی از سردمداران این قضیه است، چه بسا به صورت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جوری افراطی حتی حقوق زنان را الان بررسی می‌کنیم می بینیم در بعضی مواقع بیشتر از مردان است. ولی باز با اینحال مثلا می بینیم که شکوه و شکایت از این است که از نظر دستمزدی و دریافتی، خانم ها هنوز میانگین دستمزدشان پایین تر از آقایان است. به طور مثال. نکته‌ای که می خواهم به آن اشاره کنم این است که این کشورها بعد از صدها سال مشکلات و معضلات مذهبی و رفتاری و اجتماعی که داشتند، تازه رسیدن به این نقطه ای که الان هستند. سالها است که اینها سیستم آموزشی مدون دارند، سیستم پرورشی دارند، بچه هایشان تحصیل کردند، آدمها همه باسواد بودند، مطالعه داشتند و عملا ابزارهای مناسب برای خروج از این خرافات و این بحث مذهب را در اختیار داشتند. و وقتی بر می‌گردیم و </w:t>
      </w:r>
      <w:r w:rsidRPr="00A006CB">
        <w:rPr>
          <w:rFonts w:ascii="Tahoma" w:hAnsi="Tahoma" w:cs="Tahoma"/>
          <w:color w:val="000000"/>
          <w:sz w:val="22"/>
          <w:szCs w:val="22"/>
          <w:rtl/>
        </w:rPr>
        <w:lastRenderedPageBreak/>
        <w:t xml:space="preserve">کشور خودمان را نگاه می کنیم، می بینیم در آن موقع که حالا انقلاب مشروطه اتفاق می افتد، درصد بسیاری از بالای مردم ایران بی سواد هستند، شرایط اصلا شرایطی نیست که ما بتوانیم واقعآ مدعی بشویم که می‌توانستیم در آن روز به یک سیستم مدرن دمکراتیک که الان داریم سمبل‌های آن را می‌بینیم اتفاق می‌افتد در کشورهای اروپایی، میتوانستیم برسیم یا حتی در نزدیکی آن قرار می گرفتیم. من اینکه عرض بیشتر بخاطر این است که شاید به خودمان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ذره امید بدهم که حالا اتفاق شورش </w:t>
      </w:r>
      <w:r w:rsidRPr="00A006CB">
        <w:rPr>
          <w:rFonts w:ascii="Tahoma" w:hAnsi="Tahoma" w:cs="Tahoma"/>
          <w:color w:val="000000"/>
          <w:sz w:val="22"/>
          <w:szCs w:val="22"/>
          <w:rtl/>
          <w:lang w:bidi="fa-IR"/>
        </w:rPr>
        <w:t>۵۷ یک</w:t>
      </w:r>
      <w:r w:rsidRPr="00A006CB">
        <w:rPr>
          <w:rFonts w:ascii="Tahoma" w:hAnsi="Tahoma" w:cs="Tahoma"/>
          <w:color w:val="000000"/>
          <w:sz w:val="22"/>
          <w:szCs w:val="22"/>
          <w:rtl/>
        </w:rPr>
        <w:t xml:space="preserve"> عقب گرد خیلی وحشتناکی بود برای جامعه ایرانی، و لیکن این 100 ساله را فکر می‌کنم به هر نحو ما احتیاج داشتیم برای رشد کردن، برای مدرن شدن و هرچند اتفاق مفید و خوبی بوده آن انقلاب مشروطه، ولیکن من تصورم این است که محتوم به شکست بود، چون بستری آماده نبود برای آن حرکت، برای آن تغییرات بزرگ و معناداری که باید برای جامعه ایرانی اتفاق می‌افتاد. حتی اگر ما مثلا تصور کنیم آتاتورک و کشور ترکیه را که الان نزدیک </w:t>
      </w:r>
      <w:r w:rsidRPr="00A006CB">
        <w:rPr>
          <w:rFonts w:ascii="Tahoma" w:hAnsi="Tahoma" w:cs="Tahoma"/>
          <w:color w:val="000000"/>
          <w:sz w:val="22"/>
          <w:szCs w:val="22"/>
          <w:rtl/>
          <w:lang w:bidi="fa-IR"/>
        </w:rPr>
        <w:t>۸۰</w:t>
      </w:r>
      <w:r w:rsidRPr="00A006CB">
        <w:rPr>
          <w:rFonts w:ascii="Tahoma" w:hAnsi="Tahoma" w:cs="Tahoma"/>
          <w:color w:val="000000"/>
          <w:sz w:val="22"/>
          <w:szCs w:val="22"/>
          <w:rtl/>
        </w:rPr>
        <w:t xml:space="preserve"> سال است در سیستم سکولار دارد زندگی می کند و عملکرده، باز می‌بینیم آن رگ و ریشه های مذهب و آن خرافات و آن تفکرات غلط مذهبی هنوز در جامعه شان موج می زند. اینها نکاتی نیست که بتوانیم راحت از کنار آن رد بشویم و تصور کنیم که حالا با ایجاد مدرسه و تحصیلات خیلی راحت می‌توانیم از این مشکلات عبور کنیم. من یکی از دغدغه هام و ناراحتی هایم این بوده که چرا مثلا قشر تحصیلکرده ما به محض اینکه اتفاقی می افتد، یکهو بحث ابوالفضل و علی و نذر کن، اتفاق می افتد پیش می آید. یا وقتی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مسئله علمی داریم صحبت می‌کنیم،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پروژه داریم صحبت می‌کنیم که آینده پروژه چه می‌خواهد بشود؟ قدمهای بعدی چه می‌خواهد بشود؟ یکهو از دو سه طرف حالا ببینیم خدا چه می خواهد! خدا چکار دارد که چه می‌خواهد اینجا، این ما داریم تعیین می‌کنیم که آینده این پروژه و این مملکت به کجا برسد. این تعاریف واقعا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سمت من دلگیر می‌شوم ناراحت می‌شوم وقتی که می بینم در جامعه ما هنوز این تعاریف، این الفاظ جا دارد و استفاده می‌شود و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طرف باز وقتی نگاه می‌کنم کشور اروپایی را و تلاششان را که از این شرایطی که هستند را بهتر کنند و بیشتر به سمت آن مزایایی که آن سیستم های انسانی و اجتماعی دارد برای خود فرد و جامعه، این مزایا را بیشتر دوست دارن بکنند، احساس می‌کنم که ما نه که فرصت داشته باشیم، چون به دلیل وجود این حکومت جمهوری اسلامی که در حال فرصت سوزی مدام است در ایران، ولیکن ناامید هم نباید باشیم از جایگاهی که هستیم و باید تلاشمان را بیشتر کنیم که آگاهی جمعی را افزایش بدهیم و امیدوار باشیم که با تلاشی که می‌شود در مدیا و دوستانی که بهرحال فعال هستند در بحث های اجتماعی و سیاسی، که بتوانیم از این سد مذهب بگذریم و یکم آینده سکولار واقعی برای کشورمان رقم بزنیم.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با این نظر شما کاملا موافق هستم که این بحث های ما نباید به ناامیدی ختم شود بلکه فکر می کنم اینکه می توانیم این بحث ها را بکنیم خودش دریچه ای بر امید هست. یعنی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موقعه ای بود که نمی‌شد این بحث ها را در جامعه ما صورت بگیرد. نمی‌دانم این انقلاب ارتباطاتی که وجود دارد الان شما در سوئد نشستید من در آمریکا نشستم داریم با هم صحبت می‌کنیم، اینها همه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آزادی‌های را دارد ارائه می‌دهد که می‌شود این بحث‌ها را در جامعه ما هم صورت بگیرد. این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می‌زگویند از کره مریخ که نیامده فرزند عصر ارتباطات است که می‌تواند علیرغم همه سانسورهایی که می‌شود، بتوانند به این بحث ها بپردازند.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lastRenderedPageBreak/>
        <w:t>شبنم بدری:</w:t>
      </w:r>
      <w:r w:rsidRPr="00A006CB">
        <w:rPr>
          <w:rFonts w:ascii="Tahoma" w:hAnsi="Tahoma" w:cs="Tahoma"/>
          <w:color w:val="000000"/>
          <w:sz w:val="22"/>
          <w:szCs w:val="22"/>
          <w:rtl/>
        </w:rPr>
        <w:t xml:space="preserve"> این چند برنامه برای من این را داشته که من را علاقمندتر کرده به تاریخ، خواندن تاریخ بخصوص تاریخ معاصر و چقدر مفیدتر می‌دانم این را نسبت به قبل برای کارهایی که امروز پیش رو داریم.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اشاره بکنم به این بحث مدرنیته و بعد هم مدرن سازی، می‌خواستم فقط این را تاکید کنم وقتی در مورد مدرنیته و بعد هم مردن سازی صحبت می‌کنیم، اگر داریم در مورد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کشور مختلف حرف می‌زنیم، مسلما بحث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مقداری متفاوت خواهد بود فقط با حفظ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اصول و شباهت‌ها بین کشورها، ولی با توجه به اینکه آنها مثلا از لحاظ اجتماعی، سیاسی، جغرافیایی، فرهنگی، تاریخی با هم متفاوت هستند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 این دو مبحث هم متفاوت خواهد بود. و مسئله دیگر که این را برای من مهم می‌کند این است که اگر توجه به تفاوتهای کشورهای مختلف نکنیم، شاید نتوانیم خیلی موثر و مفید و راحت مدرن سازی را پیش ببریم. و مسئله دیگر که زمان است که چه تأثیری گذاشته در مورد مثلا تعریف این مفهوم مدرنیته؟ زمان خیلی از مفاهیم، یعنی ما را مجبور می‌کند که باز تعریف کنیم خیلی از مفاهیم را. در مورد مدرنیته چیزهایی که به ذهن من رسید و شما هم اشاره کردید، اینکه شاید این مفهوم با مرکزیت اروپا و بعد غرب به وجود آمده ولی بعد اینکه باید این فاکتورهای مختلف در کشورهای مختلف مثل تاریخ و فرهنگشان را هم در نظر بگیریم و بعد این مفهوم را در سالهای اخیر شروع کنیم به بازتعریفش یا اینکه میزان مرتبط شدنش با صنعت و شهرنشینی در سالهای اخیر باز فرق کرده. یعنی الان اگر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صحبت بکنیم، شاید با گذر زمان ارتباط خیلی مستقیم و تنگاتنگ آن با شهر نشینی و سنعت کمتر بشود. مثلا وقتی که الان مثلا نگرانی هایی در مورد محیط زیست، چالش های زیست محیطی وجود دارد، کشورها هر چقدر پیشرفته تر می‌شوند می‌خواهند تعریف شان از مدرنیته را توسعه اقتصادی و صنعتی را بیشتر مرتبط بکنند با حفاظت شان مثلا از محیط زیست و غیره. و چیزی دیگری هم که برای من جالب بود این است که این مدرن سازی و استفاده از این فناوری و تکنولوژی ها که باعث ارتباط بیشتر با آدمها می‌شود،. خودش باز باعث می‌شود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 جدیدی سال به سال از این مدرنیته به وجود بیاید. یعنی مدرن سازی خودش را بازتعریف می کند یعنی ما را بیشتر مجبور می‌کند به این کار، حالا نمی‌دانم درست فکر می‌کنم یا نه. و در مورد باز منورالفکرها یا روشنفکران عصر مشروطه هم صحبت کردید، من داشتم نامه های آخوندزاده و میرزا ملکم خان را نگاه می‌کردم که هم از لحاظ ادبیاتش جالب بود و هم داشتم چالش هایشان را نگاه می‌کردم که آنها، شما اشاره کردید که این منورالکرها هر کدام اندیشه های متفاوتی داشتند و شاید در مورد پیاده سازی انیشه هایشان هم متفاوت فکر می‌کردند. مثلا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 جالب این بود که میرزا ملکم خان مثلا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این آخوندزاده این پیشنهاد را می‌کرد یا نقل می‌کرد این اندیشه سیاسی خودش را که تو با مثلا مذهب ملت های قفقاز، عثمانی و ایران کار نداشته باش، بیا اندیشه هایش را در لفافه دین عرضه کن. که حالا گویا آخوندزاده موافق این نبود. بعد هم چون من فکر می‌کردم تعداد کسانی که در این تاریخ معاصر ایران در 100 یا 150 سال پیش به نوعی سکولاریسم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تبلیغ می‌کردند، من فکر نمی‌کردم از این تعداد کمتری بودند که بعد از برنامه های آقای دکتر تاریخ را مرور کردم به آن رسیدم، چون اینها به شکلی می‌توانیم بگوییم طرف های سکولاریسم بودند حتی مستشارالدله و غیره. ولی باز هم ترس و هراس داشتند اگر دین را نقد کنند یا سکولاریسم را تبلیغ بکنند اینها متهم می‌شوند به طرف تکفیر و ارتداد و حتی اخوندزاده نمی‌توانست کتاب مکتوباتش را چاپ بکند، بخاطر اینکه می‌ترسید و یا حتی در ابتدای این کتاب نوشته من با صحبت‌های آن شخصی که دارد به این شکل دین را نقد می‌کند، خودم موافق نیستم. </w:t>
      </w:r>
      <w:r w:rsidRPr="00A006CB">
        <w:rPr>
          <w:rFonts w:ascii="Tahoma" w:hAnsi="Tahoma" w:cs="Tahoma"/>
          <w:color w:val="000000"/>
          <w:sz w:val="22"/>
          <w:szCs w:val="22"/>
          <w:rtl/>
        </w:rPr>
        <w:lastRenderedPageBreak/>
        <w:t xml:space="preserve">یعنی کتابی را که خودش نوشته را به گونه ای می‌خواهد صحبت‌هایی که شاید در ذهن خودش است بیاندازد به گردن شخصیتی که در داستان نامه‌هایش را نقل می‌کند. بعد این داستان ادامه دارد تا جایی که این خامنه ای می‌آید می‌گوید که این آخوندزاده که از خامنه هم بوده، من تا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حدی از یک طریق هایی این را می‌شناختم و این آدمی بوده که به جای اینکه دنبال مبارزه با استبداد نبوده با دین و اعتقاد مردم کار داشته. یعنی چقدر اینها به این مسئله همچنان با توجه به اینکه تاریخ دور است حساس هستند و به آن می پردازند. ولی ما و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عده ای اپوزیسیون بخشی از مخالفین جمهوری اسلامی اینقدری که خامنه ای دقیق و هراسان است از این آدم، ما حاضر نیستیم افرادی این آدم را دنبال کنیم و گاهی اوقات فکر می‌کنیم و بیان می‌کنیم که ما این مفاهیم جدید است، انگار مربوط به 10 سال گذشته استو تلاش های این عده نادیده انگاشته می‌شود و در مورد این مستشارالدوله هم یکجوری اصلا آدم احساس دلسوزی می‌کند و از ناامیدی نمی‌گویم و اینکه چقدر این مشکلات ریشه درازی داشته که می‌گوید این آقا وقتی که حتی می خواست لزوم تأسیس راه آهن را داشته باشد مجبور بوده که بنشیند در این مورد صحبت بکند که راه آهن اگر بیاید زیارت آسان می‌شود، تا بتواند فتوای روحانیت را برای راه آهن بگیرد. که بعد هم این فتوا را استفاده کنند برای اینکه ماشین دودی بکشند از تهران به شاه عبدالعظیم. ولی متاسفانه باز هم امیدواریم که حل بشود این چالش ها هنوز پیش روی روشنفکرهای ما است اینکه راجع به سکولاریسم بدون هراس صحبت کنند و بعد هم بتوانند پیاده‌سازی بکنند آنجوری که می‌خواهند.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مرسی شبنم خانم بسیار حرف های خوبی زدید من فکر می کنم که رجوع به تاریخ معاصر و خواندن منابع مربوط به منورالفکرها می‌تواند خیلی بیشتر ذهن ما را باز بکند نسبت به آنچه که به نام مشروطه تحویل ما داده شد و 100 سال تاریخ ما را رقم زد.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می‌خواستم بگویم وقتی که شبنم جان صحبت می‌کردند در رابطه با اینکه ما مدرنیته را باید با متغیرهایی مثل عناصر فرهنگ، جغرافیا، اقتصاد، تاریخ و همه با همدیگر در نظر بگیریم در دوره های مختلف، من به ذهنم رسید که بگویم بهرحال مدرنیته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تعریفی دارد و آن این است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دوره ای از تاریخ اروپا است که اتفاق افتاده تحت عصر روشنگری و همان زمانی که اروپا این اتفاق داشته در آن به تدریج می افتاده، من یادم می آید در یکی از بحث های روانشناسی اجتماعی که یکی از اساتید مطرح می‌کردند، گفت آن زمانی که به عصر می جی تعریف شده که عصر ترجمه بوده تمام ژاپنی ها تمام دانشجوها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از نخبه هایشان را گسیل می‌کنند به اروپا و می‌گویند بروید تمام محتوای مدرنیته را بیاورید و ترجمه کنید. همان زمان که هم زمان با آن ناصرالدین شاه به فرنگ رفت، فقط فتوگراف آورد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سرسره آورد که گذاشته بود در حرمسرا که زن ها از روئی آن قل می‌خوردند می آمدند به اطاقش. ببینید ما، حالا خیانت روشنفکران بوده، وا دادن روشنفکران به گروه‌های مذهبی بوده، هر آنچه که اتفاق افتاده این است که ما زمانی که دنیا داشته رو به مدرنیته، با مدرنیته و مفاهیمش دست و پنجه نرم می‌کرده در ایران نه اینکه اصلا ارتباطی وجود نداشته باشد،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سکوتی در بین منورالفکرها وجود داشته، چون آن موقع هم بهرحال دارالفنون تاسیس می‌شود، آن موقع هم در همان سطح خودش دنیا داشت پیشرفت می‌کرد، افرادی بودند که داعیه روشنفکری در جامعه داشتند ولی هرگز اینها به مدرنیته نگاه نکرند و هرگز نتوانستند در مقابل این سنت گرایان و روحانیون، قشر روحانی و سنت گرایان عقب مانده بایستند یا قد بکنند. من فکر می‌کنم که آن 100سال وقتی طی نشده، بقیه می‌شود از پله افتادن، دست و پا </w:t>
      </w:r>
      <w:r w:rsidRPr="00A006CB">
        <w:rPr>
          <w:rFonts w:ascii="Tahoma" w:hAnsi="Tahoma" w:cs="Tahoma"/>
          <w:color w:val="000000"/>
          <w:sz w:val="22"/>
          <w:szCs w:val="22"/>
          <w:rtl/>
        </w:rPr>
        <w:lastRenderedPageBreak/>
        <w:t xml:space="preserve">شکستن، حالا هرچقدر می‌خواهد مدرنیزاسیون باشد. و الان من نگاه می‌کنم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امیدوارم که این انقلاب ارتباطی، جامعه و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به مدرنیته نزدیک بکند. بهرحال دیشب من داشتم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برنامه ای را از ایران می دیدم در رابطه با همین هیئت های مذهبی، تحلیل جامعه شناختی جالب آقای مهرآئین انجام می‌داد که چطور می‌شود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یا نسل جوان ایران دلش می‌خواهد با عناصر مذهبی یعنی بیاید در نهایت تیپ فرامرزی و مدرن وصل شده به غرب، بیاید کنار عناصر مذهبی بایستد عکس بگیرد و یا در مراسم مذهبی شرکت بکند. کارناوالی که گفته بود دیسکوی محرم یا عکسی از یک هنرپیشه انداخت بود با زنجیر کلفت طلا و دستبندش و اینکه همه آن آدم را می‌شناسند چجوری است و سرش را بسته در یک هیئتی و گفته بود این تضاد هنوز در جامعه ایران نتوانسته تعریف بشود. من فکر می‌کنم هنوز همان ماندن در سنت است بخاطر اینکه مفاهیم اصلی مدرنیته در جامعه ایران نه در دانشگاه، یعنی نه در اساتید دانشگاه، حالا شاید اجازه ندارند و آنجاست که تیر خلاص را رهبر جمهوری اسلامی می‌زند و می‌گوید باید علوم انسانی تغییر بکند! ببینید می‌گوید علوم انسانی باید در دانشگاه مفاهیمش را تغییر بدهیم. این در دوره‌های مختلف مثل اینکه اجازه داده شده روی مفاهیم  مدرنیته کار بشود. و ماحصلش هرچه مدرنیزاسیون می‌شود به نتیجه نمی‌رسد. ریشه ندارد و به نظر من خیلی سطحی و خیلی ناپایدار می‌ماند در جامعه ایران. حالا امیدوارم در آینده بشود بیشتر در مورد آن صحبت کرد. </w:t>
      </w:r>
    </w:p>
    <w:p w:rsidR="00F05C18" w:rsidRPr="00A006CB" w:rsidRDefault="00F05C18" w:rsidP="00F05C18">
      <w:pPr>
        <w:pStyle w:val="NormalWeb"/>
        <w:bidi/>
        <w:spacing w:before="0" w:beforeAutospacing="0" w:after="0" w:afterAutospacing="0" w:line="360" w:lineRule="auto"/>
        <w:rPr>
          <w:rFonts w:ascii="Tahoma" w:hAnsi="Tahoma" w:cs="Tahoma"/>
          <w:sz w:val="22"/>
          <w:szCs w:val="22"/>
          <w:lang w:bidi="fa-IR"/>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البته فکر می‌کنم که شبنم خانم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نکته‌ای داشت اشاره می‌کرد که اصلا ما وارد بحثش نشده بودیم و آن تأثیر متقابل مدرنیته و مدرنیزاسیون است. یعنی احتمال دارد که مدرنیزاسیون خودش منجر به مدرنیته هم بشود. من فکر می کنم این سوال خیلی جالبی است و وقتی که مثلا ترکیه و بخصوص هندوستان را که نگاه می‌کنیم، می‌بینیم این اتفاق کم و بیش در این دو جامعه افتاده. من تلقی شخصی خودم این است که این اگر که مدرنیزاسیون علاوه بشود به دموکراسی، ممکن است که به مدرنیته ما برسیم. یعنی دموکراسی فضا را باز بکند برای اینکه مدرنیته در مقابل مذهب قرار بگیرد،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تا با هم کشتی بگیرند و در انتها جامعه به مدرنیته هم برسد. این نکته ای است که در مطالعه با ایران فقط می‌تواند از طریق آینده نگری انجام بشود. یعنی اینکه الان که جامعه ما رفته در زمان مشروطه تا به حال- این دیگر اکتفای به حکومت اسلامی یا حکومت پادشاهی ندارد- ما رفتیم دنبال مدرنیزاسیون، تلاش خودمان را کردیم از راه آهن شروع کردیم تا تلویزیون تا گوشی تلفن، همه این حرف ها، آیا این منجر خواهد شد به مدرنیته یا نه؟</w:t>
      </w:r>
      <w:r w:rsidRPr="00A006CB">
        <w:rPr>
          <w:rFonts w:ascii="Tahoma" w:hAnsi="Tahoma" w:cs="Tahoma"/>
          <w:color w:val="000000"/>
          <w:sz w:val="22"/>
          <w:szCs w:val="22"/>
          <w:rtl/>
          <w:lang w:bidi="fa-IR"/>
        </w:rPr>
        <w:t>۹</w:t>
      </w:r>
      <w:r w:rsidRPr="00A006CB">
        <w:rPr>
          <w:rFonts w:ascii="Tahoma" w:hAnsi="Tahoma" w:cs="Tahoma"/>
          <w:color w:val="000000"/>
          <w:sz w:val="22"/>
          <w:szCs w:val="22"/>
          <w:rtl/>
        </w:rPr>
        <w:t xml:space="preserve"> اگر تئوری من درست باشد که لازمه این که مدرنیزاسیون برگردد به طرف مدرنیته،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نوع دموکراسی است. آن وقت می‌شود امیدوار بود اگر ما در آینده برویم دنبال سکولار دموکراسی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دموکراتیک داشته باشیم، آن جامعه تازه بستر این می‌شود که مدرنیته در آن شکوفا بشود. آیا خواهد شد یا نه،</w:t>
      </w:r>
      <w:r w:rsidRPr="00A006CB">
        <w:rPr>
          <w:rFonts w:ascii="Tahoma" w:hAnsi="Tahoma" w:cs="Tahoma"/>
          <w:color w:val="000000"/>
          <w:sz w:val="22"/>
          <w:szCs w:val="22"/>
          <w:rtl/>
          <w:lang w:bidi="fa-IR"/>
        </w:rPr>
        <w:t xml:space="preserve"> </w:t>
      </w:r>
      <w:r w:rsidRPr="00A006CB">
        <w:rPr>
          <w:rFonts w:ascii="Tahoma" w:hAnsi="Tahoma" w:cs="Tahoma"/>
          <w:color w:val="000000"/>
          <w:sz w:val="22"/>
          <w:szCs w:val="22"/>
          <w:rtl/>
        </w:rPr>
        <w:t>من نمی دانم</w:t>
      </w:r>
      <w:r w:rsidRPr="00A006CB">
        <w:rPr>
          <w:rFonts w:ascii="Tahoma" w:hAnsi="Tahoma" w:cs="Tahoma"/>
          <w:color w:val="000000"/>
          <w:sz w:val="22"/>
          <w:szCs w:val="22"/>
        </w:rPr>
        <w:t>.</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85FAA" w:rsidRDefault="00F05C18" w:rsidP="00EC1941">
      <w:pPr>
        <w:bidi/>
        <w:spacing w:line="240" w:lineRule="auto"/>
        <w:jc w:val="center"/>
        <w:rPr>
          <w:rFonts w:ascii="Tahoma" w:hAnsi="Tahoma" w:cs="Tahoma"/>
          <w:b/>
          <w:bCs/>
          <w:rtl/>
          <w:lang w:bidi="fa-IR"/>
        </w:rPr>
      </w:pPr>
      <w:bookmarkStart w:id="37" w:name="MaHam9"/>
      <w:bookmarkEnd w:id="37"/>
      <w:r>
        <w:rPr>
          <w:rFonts w:ascii="Tahoma" w:hAnsi="Tahoma" w:cs="Tahoma"/>
          <w:b/>
          <w:bCs/>
          <w:rtl/>
          <w:lang w:bidi="fa-IR"/>
        </w:rPr>
        <w:lastRenderedPageBreak/>
        <w:t>قسمت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F05C18" w:rsidRPr="00D85FAA" w:rsidRDefault="00F05C18" w:rsidP="00F05C18">
      <w:pPr>
        <w:bidi/>
        <w:spacing w:after="0" w:line="360" w:lineRule="auto"/>
        <w:rPr>
          <w:rFonts w:ascii="Tahoma" w:hAnsi="Tahoma" w:cs="Tahoma"/>
        </w:rPr>
      </w:pPr>
      <w:r w:rsidRPr="00D85FAA">
        <w:rPr>
          <w:rFonts w:ascii="Tahoma" w:hAnsi="Tahoma" w:cs="Tahoma"/>
          <w:b/>
          <w:bCs/>
          <w:rtl/>
          <w:lang w:bidi="fa-IR"/>
        </w:rPr>
        <w:t xml:space="preserve">سارا فرزان: </w:t>
      </w:r>
      <w:r w:rsidRPr="00D85FAA">
        <w:rPr>
          <w:rFonts w:ascii="Tahoma" w:hAnsi="Tahoma" w:cs="Tahoma"/>
          <w:rtl/>
        </w:rPr>
        <w:t>آنچه که مهم هست در تمام این حوادث، این است که مشروطه و قانون می آمد که از آن قدرت بی‌حد و حصر پادشاه را کم بکند و یک قید و بندهایی را آن بگذارد. حکومت مقیده و یک حکومت بی‌قید و شرط از اینجا خیلی مفصل است و خیلی هم جذاب هست به نظر من که چطور این واژه ها و این تحولاتی که بر این واژه اتفاق می افتد در تاریخ ایران و می‌شود گفت واقعا ما تاریخ را داشتیم و این تاریخ با امضای قانون مشروطه توسط مظفرالدین شاه اتفاق نمی افتد، وقتی می خواندم خیلی برای من جالب بود که چطور در آن همه عقب ماندگی باز هم کسانی بودند و توجه داشتند به این تغییرات در اروپا در هندوستان حالا در انگلستان و غیره و تلاش می‌کردند که به این مسئله یعنی محدود کردن قانونی که بتواند حدود و سیاق پادشاه را محدود بکند فکر کردند و تا اینکه می‌رسد به داستان انقلاب مشروطه که می‌توانیم بعد وارد بشویم. بنابراین آنچه که مهم است این است که مشروطه در ایران یک تلقی از نظام مشروطه در اروپا بویژه انگلستان بوده و هدف هم آنچه که تاریخ می‌گوید محدود کردن و مقید کردن حدود اختیارات پادشاه و اینکه نتواند هر کاری خواست بکند بلکه باز مردم باشند که در صدر باشند.</w:t>
      </w:r>
    </w:p>
    <w:p w:rsidR="00F05C18" w:rsidRPr="00D85FAA" w:rsidRDefault="00F05C18" w:rsidP="00F05C18">
      <w:pPr>
        <w:pStyle w:val="NormalWeb"/>
        <w:bidi/>
        <w:spacing w:before="0" w:beforeAutospacing="0" w:after="0" w:afterAutospacing="0" w:line="360" w:lineRule="auto"/>
        <w:rPr>
          <w:rFonts w:ascii="Tahoma" w:hAnsi="Tahoma" w:cs="Tahoma"/>
          <w:sz w:val="22"/>
          <w:szCs w:val="22"/>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برای اینکه چجوری مشروطه به ایران آمد؟ چرا مثلا قانون اساسی فرانسه یا بلژیک مورد نظر قرار گرفت نه انگلستان، اینها همه مسائلی است که در حاشیه انقلاب مشروطه می‌شود راجع به آن بحث کرد. ولی چون تمرکز ما این است که چرا این مشروط به انقلاب اسلامی انجامید؟ من سعی می‌کنم از این حواشی اینطوری کنار بروم و به اصل مطلب بپردازیم. ولی بهرحال این بوده است که منورالفکرهای دوران قاجاریه عمده حرف آنها این بود که چجوری اختیارات پادشاه را مقید بکنیم به یک قانون.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نکته‌ای که می خواهم در این خصوص راجع به آن صحبت کنم، بحث قانون که شما فرمودید که عباس میرزا ظاهرا متوجه می‌شود یا توجهش را جلب می‌کند که چرا اروپایی‌ها پیشرفت می‌کنند، مقتدرند، برنامه ریزی دارند، آینده نگری دارند و ایرانی ها ندارند، من دو سه نکته به نظرم رسید که حالا بخشی سئوال دارد، بخشی توضیحی. بخش سئوالی این است که عملا قانون فکر می‌کنم به صورت تلویحی یا بعضا عرفی یک چیزهایی وجود داشت قطعا در زمان قبل از مشروطه هم، بهرحال امورات روزمره کشوری و لشکری مردم باید به نحوی راست و ریست می‌شده و به اصطلاح به انجام می‌رسید. قطعا یکسری حدود و اختیاراتی در افراد پایین دست تعریف شده بوده، یکسری قوانینی وجود داشته. اما چیزی که به نظر من اینجا علامت سئوال هست، اینکه در قوانین اروپایی که ما به قانون اساسی آنها اشاره بکنیم، چه نکاتی وجود داشته که باعث ایجاد قدرت یا تجمیع قدرت می‌شده و اینکه آن کشور بتواند بیاید یک کشور دیگر را تحت سلطه خودش قرار بگیرد. ما وقتی می آییم در بحث تعریف قانون یا وضع قوانین مشارکت می‌کنیم، یکی از نکات مهم این است که اول بپرسیم که این قانون بر چه اساسی و با چه هدفی دارد وضع می‌شود؟ یعنی ببینیم مقصدی که می خواهیم با این قانون که داریم وضع می‌کنیم کجاست؟ بطور مثال مثلا تعداد سوانح رانندگی در کشور ایران زیاد است. شما می‌آیید می‌گویید که دلیلش را بعد از کندوکاو و بررسی و به این نتیجه می‌رسید که سرعت زیاد راننده ها عامل اصلی تصادفات است و می آیید در مجلس یک قانون‌گذاری انجام می‌دهید و این سرعت را محدود می کنید، باید </w:t>
      </w:r>
      <w:r w:rsidRPr="00D85FAA">
        <w:rPr>
          <w:rFonts w:ascii="Tahoma" w:hAnsi="Tahoma" w:cs="Tahoma"/>
          <w:color w:val="000000"/>
          <w:sz w:val="22"/>
          <w:szCs w:val="22"/>
          <w:rtl/>
          <w:lang w:bidi="fa-IR"/>
        </w:rPr>
        <w:t xml:space="preserve">۱۰۰ </w:t>
      </w:r>
      <w:r w:rsidRPr="00D85FAA">
        <w:rPr>
          <w:rFonts w:ascii="Tahoma" w:hAnsi="Tahoma" w:cs="Tahoma"/>
          <w:color w:val="000000"/>
          <w:sz w:val="22"/>
          <w:szCs w:val="22"/>
        </w:rPr>
        <w:t>km</w:t>
      </w:r>
      <w:r w:rsidRPr="00D85FAA">
        <w:rPr>
          <w:rFonts w:ascii="Tahoma" w:hAnsi="Tahoma" w:cs="Tahoma"/>
          <w:color w:val="000000"/>
          <w:sz w:val="22"/>
          <w:szCs w:val="22"/>
          <w:rtl/>
        </w:rPr>
        <w:t xml:space="preserve"> بیشتر کسی رانندگی نکند یا اگر هم کرد جریمه شود. این هدف و قانونی که گذاشته شده عملا ارتباط مستقیمی با تعداد تلفات و اتفاقاتی که می افتد در جاده ندارد، اولی عملا تاثیر گذار است. </w:t>
      </w:r>
      <w:r w:rsidRPr="00D85FAA">
        <w:rPr>
          <w:rFonts w:ascii="Tahoma" w:hAnsi="Tahoma" w:cs="Tahoma"/>
          <w:color w:val="000000"/>
          <w:sz w:val="22"/>
          <w:szCs w:val="22"/>
          <w:rtl/>
        </w:rPr>
        <w:lastRenderedPageBreak/>
        <w:t>سئوالی که من دارم این است که چه جنبه‌ها و چه زوایایی قوانین اساسی یا قوانینی که در آن زمان اروپا در حال اجرا بوده و به تصویب رسیده بوده وجود داشته که می‌توانسته کمک کند ایران از این منجلاب که بوده یا از این دور سیاه باطلی که افتاده بوده یا ضعفی که داشته بیاید بیرون؟ این معنی مفاد قونین و اهدافی که این قوانین داشتند به نظر من خیلی تعیین کننده است. چون شما اگر بیایید قوانین را هم بخواهید تعیین کنید ولی به نفع یکسری باشد، دقیقا در جمهوری اسلامی یکسری قوانینی تعریف می شود یک بخشی به نفع یک عده و طیف خاصی را تعریف می‌شود، یک بخشی هم یک عده ای رانت دارند که از آن قوانین سرپیچی کنند بدون اینکه مواخذه بشوند. این عملا هیچ کمکی این قانون به پیشرفت آن جامعه نمی‌کند. من سئوالم این است که واقعآ چه دیده بودند در قوانین آن زمان اروپایی، که ایرانی ها یا عباس میرزا حداقل برای آن لحظه این را به عنوان یک هدف به عنوان یک آرزو برای خودش تعیین کرد که اگر ما به آن قوانین برسیم، می‌توانیم کشور قدرتمند و یکپارچه‌ای داشته باشیم.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اینکه ببینید ما در این صحبت می‌کنیم که اینها می‌خواستند گسستگی یا اختیارات تام یا مطلقه پادشاه را مشروط بکنند به یک قانون. هنوز ما وارد محتوای خواست های آنها نشدیم برای اینکه در آن صورت باید ببینیم که مثلا منورالفکرهایی که ضد مذهب بودند چه می‌خواستند؟ آنهایی که فکر می‌کردند که باید با کمک مذهب کاری کرد، چه می خواستند؟ و بتوانیم یک فهرستی در بیاوریم از خواست هایی که اگر که اینها موفق می‌شدند که مجلس شورای ملی را تشکیل بدهند و قانون اساسی را بنویسند، آن وقت در آنجا چه نکاتی را لحاظ می کردند و می آوردند. این به نظر من به آسانی که فکرش را می‌کنیم به دست نمی آید. ما اگر که فهرست خواست های را که پیش از امضای فرمان مشروطه داده شده بخواهیم بررسی کنیم، بسیاری مطالب متضاد هم در آن خواهیم دید.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آقای دکتر من عرضم این است که بهرحال پادشاه هم چنین فرمانی را امضا بکند اصلا برویم سراغ قانون، توجیهاتی برای آورده می‌شد که اصلا برای چه ما می خواهیم این کار را انجام بدهم و او چرا باید حکم بدهد؟ این توجیهات را من دوست دارم بدانم آن موقع با چه زبانی، با چه منابعی یا توجیه کردند که پادشاه قبول کند که این حکم را امضا بکند.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ببینید شما از آغاز پادشاهی فتحعلی شاه و جنگ های ایران و روس که پیش می‌آید، اینها می‌بینند که در جنگ باختند. آنها تاکتیک ها وسایل جنگی را که دارند قابل مقایسه نیست، تکان می‌خورند و می‌روند که پس ما هم این عقب افتادگی را باید جبران کنیم. بعد هم خود شاه را تشویق می‌کنند که سفر بکند به فرنگستان، هم ناصرالدین شاه و هم مظفرالدین شاه سفر می‌کنند به کشورهای مختلف اروپایی و خود این شاه‌ها هم ملتفت می شوند که مملکت عقب افتاده است. بنابراین می‌روند دنبال اینکه یک راهی پیدا کنید که ما از این عقب افتادگی بیاییم بیرون و حالا هرکدام از کسانی که مواجه بودند با این پرسش در ذهن خودشان چه راه حل را پیدا می کردند، اینها همه دست به دست هم دادند. در برنامه های آینده وقتی می‌پردازیم به آنهایی که شرکت داشتند در این ماجرا و آنها چه چیزهایی را می خواستند، با دقت بیشتری این توضیح داده خواهد شد. ولی مسئله این بود که خود شاه هم پذیرفته بود که اینجوری مملکت نمی گردد. الان هم می گویند مثلا آقای خامنه‌ای به این نتیجه رسیده که مملکت اینجوری نمی‌گردد بنابراین رفته پزشکیان را آورده. یعنی یک اتفاق نظری وجود دارد که ما رسیدیم به بن بست. باید از این بن بست رها بشویم. حالا باید به کجا برسیم؟ این مسئله ای است که در جریاناتی که پیش می آید مطرح خواهد شد. مثلا چطور می‌شود که مظفرالدین شاه فرمان </w:t>
      </w:r>
      <w:r w:rsidRPr="00D85FAA">
        <w:rPr>
          <w:rFonts w:ascii="Tahoma" w:hAnsi="Tahoma" w:cs="Tahoma"/>
          <w:color w:val="000000"/>
          <w:sz w:val="22"/>
          <w:szCs w:val="22"/>
          <w:rtl/>
        </w:rPr>
        <w:lastRenderedPageBreak/>
        <w:t>مشروطه را امضا می‌کند، اما تا می میرد پسرش که می‌آید محمد علی شاه می‌شود پادشاه، مخالفت می‌کند و اصلا مجلس را به توپ می‌بندد. یعنی همانطور که می‌بینید این تمایل یا مخالفت همیشه مواجه بودند با اینکه مملکت در یک بن بستی چجوری باید حل بکنند راه حل ها می توانیم بعدا بیشتر صحبت بکنیم.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شبنم بدری:</w:t>
      </w:r>
      <w:r w:rsidRPr="00D85FAA">
        <w:rPr>
          <w:rFonts w:ascii="Tahoma" w:hAnsi="Tahoma" w:cs="Tahoma"/>
          <w:color w:val="000000"/>
          <w:sz w:val="22"/>
          <w:szCs w:val="22"/>
          <w:rtl/>
        </w:rPr>
        <w:t xml:space="preserve"> چون به آن اشاره شد باز هم به این مستشارالدوله و این کتاب یک کلمه، جالب بود برای من که برگشت به ایران و آخوندزاده هم پیش نویس این کتاب را نشان داده و بعد هم در ایران چاپش کرده و جالب است که این آقا قدری هم علوم شرعیه می دانست و شاید کمک می‌کرد که کتاب یکجوری سعی کند به مسلمانان و حتی روحانیون بفهماند که هم می‌توانید مسلمان باشید، هم قانون را قبول داشته باشید. و این هم بعدا چند سال بعد یک نامه ای به مظفرالدین میرزا می نویسد که ولیعهد بوده هنوز شاه نشده بود و انتقاد می‌کند حکومت قانون باید ایجاد بشود و اگر هم خود زمامداران به دنبال، اسمش را می گوید تأسیس دولت مقننه، این عبارت را به کار برده، اگر خود زمامداران درصدد تاسیسش بر نیامند، مسیر حوادث تاریخ چنین چیزی را تحمیل می‌کند به آنها ولی می افتد به زندان، خانه اش غارت می‌شود و املاکش مصادره می‌شود در زندان هم می‌میرد و این داستان الان مربوط به 1267 است ولی هنوز هم 1403 فرقه تبهکار این داستانها در کشور ما ادامه دارد. یعنی تلاش هایشان را می‌کردند، نوشته بود در روزنامه عدلیه مطلب می‌نوشت، در نشریه اختر که مردم هم آگاه بشوند به نوعی. و بعد آخوندزاده هم در یک قسمتی اشاره می‌کند که شهریاران قاجار نمی‌دانند که ذره‌‌ای عدالت در این مملکت نیست و همه به خاطر این است که کتاب قانون نیست. هر کسی هر چی به عقلش می‌رسد انجام می‌دهد و هر کسی هم که هر کاری می‌خواهد می‌کند. بعد من برای خودم جالب بود که آیا واقعا هیچ نوع قانونی به صورت مکتوب هیچ جایی مثلا نبوده؟ چون می‌خواستم ببینم دقیقا چطور اداره می‌شده. مطالب مختلفی بود، حتی دیوان خانه بوده، دیوان عدالت بوده، مجلس تحقیق مظالم بوده، ولی هیچکدام به مفهوم دقیق و واقعی نبودند. مثلا اگر کار قضاوت بوده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قسمت را حکام شرع دست داشتند که کتاب های خودشان را داشتند، بر اساس آن هم عمل می‌کردند. حالا باز هرکدام بر اساس سلائق خودشان و یکسری هم حکام بودند که دولت منصوب می‌کرده و یک موقع هم بحث هست تجار می‌روند پیش ناصرالدین شاه به او می‌گویند که بیا مجلس تجارت درست کن و بعد هم </w:t>
      </w:r>
      <w:r w:rsidRPr="00D85FAA">
        <w:rPr>
          <w:rFonts w:ascii="Tahoma" w:hAnsi="Tahoma" w:cs="Tahoma"/>
          <w:color w:val="000000"/>
          <w:sz w:val="22"/>
          <w:szCs w:val="22"/>
          <w:rtl/>
          <w:lang w:bidi="fa-IR"/>
        </w:rPr>
        <w:t xml:space="preserve">یک </w:t>
      </w:r>
      <w:r w:rsidRPr="00D85FAA">
        <w:rPr>
          <w:rFonts w:ascii="Tahoma" w:hAnsi="Tahoma" w:cs="Tahoma"/>
          <w:color w:val="000000"/>
          <w:sz w:val="22"/>
          <w:szCs w:val="22"/>
          <w:rtl/>
        </w:rPr>
        <w:t xml:space="preserve">برگه و اساسنامه ای می‌دهند و ناصرالدین شاه هم تایید می‌کند و آن موقع مسئولیت قضایی هم داشته این محکمه برای رسیدگی به اختلافات تجار. منظور من این است وقتی داریم صحبت می‌کنیم مثلا آخوندزاده می گوید بخاطر اینکه قانون نیست در واقع باید اینطور بگوییم، قانونی که مملکت را از این وضع دربیاید. چون اگر بخواهیم هر کس بردارد چند خط بنویسد و یک عده ای دیگر براساس آن یک کاری انجام بدهند، می توانیم بگوییم آن حکام شرع هم به شکلی یا بقیه هم دارند در قسمت های مختلف در مجلس تجارت هر کس داشت این کار را انجام می‌دادند ولی اینکه به صورت منسجم باشد یکپارچه باشد آن آشفتگی نباشد، چنین چیزی وجود نداشته وگرنه اینطور باشد باید بگوییم قانون حمورابی هم قانون بوده که مثلا می‌گفت اگر کسی، کسی  را به قتل متهم کرد اگر نتوانست خود آن طرف اثبات کند خود آن کسی را که متهم کرده خودش را می کشیم. اگر بخواهیم اسم هرچیزی را بگذاریم که این حکومت براساس قانون هست، آن موقع چنین چیزی مد نظر مشروطه خواهان نبوده. چون وقتی که حتی فرمان مشروطیت را مظفرالدین شاه امضا می‌کند اینها مشروطه خواهان، بهرحال تا جایی که می توانستند تلاششان را کردند و دقت لازم را به کار بگیرند برای </w:t>
      </w:r>
      <w:r w:rsidRPr="00D85FAA">
        <w:rPr>
          <w:rFonts w:ascii="Tahoma" w:hAnsi="Tahoma" w:cs="Tahoma"/>
          <w:color w:val="000000"/>
          <w:sz w:val="22"/>
          <w:szCs w:val="22"/>
          <w:rtl/>
        </w:rPr>
        <w:lastRenderedPageBreak/>
        <w:t>همین سه بار این نوشته می‌شود و ایراد می گیرند که مثلا کلمه ملت را به آن اشاره نکردی، یا جای مجلس شورای ملی، نوشتی مجلس شورای اسلامی و حتی روحانیون آن دوره هم با آن مخالف بودند که در فرمان مشروطیت نوشته بشود مجلس شورای اسلامی. یعنی آن روحانیتی که همراه مشروطه خواهان بودند، موفق بودند که مجلس شورای ملی نوشته بشود. هر چند که در یک</w:t>
      </w:r>
      <w:r w:rsidRPr="00D85FAA">
        <w:rPr>
          <w:rFonts w:ascii="Tahoma" w:hAnsi="Tahoma" w:cs="Tahoma"/>
          <w:color w:val="000000"/>
          <w:sz w:val="22"/>
          <w:szCs w:val="22"/>
          <w:rtl/>
          <w:lang w:bidi="fa-IR"/>
        </w:rPr>
        <w:t xml:space="preserve"> ق</w:t>
      </w:r>
      <w:r w:rsidRPr="00D85FAA">
        <w:rPr>
          <w:rFonts w:ascii="Tahoma" w:hAnsi="Tahoma" w:cs="Tahoma"/>
          <w:color w:val="000000"/>
          <w:sz w:val="22"/>
          <w:szCs w:val="22"/>
          <w:rtl/>
        </w:rPr>
        <w:t>سمتی هست قوانین شرع مقدس باید اجرا بشود. این هم در همان فرمان مشروطیت وجود دارد و وقتی اینها را آدم مرور می کند، باید گفت آنها هم در واقع این سلطنت مطلقه استبداد را می خواسته بشود حکومت دموکراتیک، حالا هر چند در فرمان مشروطه چنین چیزی نیست وقتی که مدام اشاره می‌کند به مجلس شورای ملی، مدام اشاره می‌کند حتما کلمه ملت وجود داشته باشد در قانون مشروطیتی که مظفرالدین شاه نوشته. یعنی از یک حکومت فردی و سلیقه‌ای حالا این سلیقه می‌تواند براساس هر چیزی شکل بگیرد و هر مرجعی داشته باشد تبدیل بشود به یک حکومت ملی و کمک کند دخالت بیگانگان به هر شکلی اشغال یا به هر شکل دیگر هم کم بشود. یعنی مجلسی باشد که قوانین شان -در ایده آل مشروطه خواهان را می‌گوییم- نمایندگان ملت بنویسند و دادگستری هم قانونمند بشود. من می‌خواستم بیشتر به این اشاره بکنم که صحبتهای قبلی شما هم اگر بخواهیم بگوییم نوشته هایی وجود داشته، بله وجود داشته ولی چه بوده متن آن قانون ها، مسلما همانطور که ابتدای فرمان مشروطیت که می آید برای ترقی و سعادت ما داریم فرمان را می‌دهیم حداقل قبل از مشروطیت چنین چیزی نبوده که این قانون ها بر مبنای حقوق ملت و به خاطر ترقی و سعادت شان وضع شده باشد.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اگر قانون را به معنی اینکه حقوق مردم مشخص بشود تعریف بکنیم. ما اصلا قانون هیچ وقت نداشتیم. شریعت را داشتیم به معنی اینکه آخوندها مقرراتی را می‌نوشتند این کار حرام است، این کار حلال است، این کار مکروه است، تقسیم بندی چهارگانه خودشان را روی رفتارها می‌کردند و حاکم هم تن به آن می داد که به عنوان بازوی اجرایی این کارها را اعمال بکند در جامعه. یعنی وظیفه وجود داشته، تعریف داشته که اشخاص مردم چه وظایفی را دارند ولی حقی را نمی آمدند که بگویند این حق است و این حق ملت است. مفهوم قانون اساسی در واقع از این طرف می آید. یعنی اینکه وظایف مردم را تعریف نمی کند، حقوق مردم را تعریف می‌کند و حقوق پادشاه را مثلا تعریف می‌کند. گرفتاری ما در این است که همیشه وظیفه را در نظر داشتیم نه حقوق را و این مشکلی بوده که فکر می کردند منورالفکران عصر قاجار که با داشتن یک قانون می‌توانند حل بکنند همانطور که اشاره کردید وقتی مجلس اول اولین مجموعه قانونی را نوشت، یکی از ایراداتی که به آن می گرفتند این بود که، در این هم که حق ملت بیان نشده که بعد رفتن به طرف اینکه این را تکمیل کنند و حقوق ملت را هم اضافه کنند که به اینها هم خواهیم رسید در آینده.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سپیده قیاسوند:</w:t>
      </w:r>
      <w:r w:rsidRPr="00D85FAA">
        <w:rPr>
          <w:rFonts w:ascii="Tahoma" w:hAnsi="Tahoma" w:cs="Tahoma"/>
          <w:color w:val="000000"/>
          <w:sz w:val="22"/>
          <w:szCs w:val="22"/>
          <w:rtl/>
        </w:rPr>
        <w:t xml:space="preserve"> آقای دکتر من صحبت های شما را گوش می دادم اینطوری به نظرم رسید که شما می‌خواهید بین «شرط» و «موضوع شرط» توافق بگذارید و بگویید که اگر موضوع شرط روشن نباشد، خود شرط می تواند به هزار شکل وجود داشته باشد. بنابراین اینکه بگوییم حکومت مشروط شده یا ما در دوران مشروطه زندگی می‌کنیم، هیچ چیزی را من فکر می‌کنم روشن نمی‌کند و ما وقتی معنای مشروطه را می فهمیم که بفهمیم چی با چی مشروط شده؟ مثلا اگر مشروطه را وجود یک قانون اساسی بدانیم، خود حکومت اسلامی هم به خاطر داشتن یک قانون اساسی، حکومت مشروطه به حساب می آید یا حتی قبل از دوران مشروطه هم اگر شریعت روابط بین قدرتهای اجتماعی را تعیین </w:t>
      </w:r>
      <w:r w:rsidRPr="00D85FAA">
        <w:rPr>
          <w:rFonts w:ascii="Tahoma" w:hAnsi="Tahoma" w:cs="Tahoma"/>
          <w:color w:val="000000"/>
          <w:sz w:val="22"/>
          <w:szCs w:val="22"/>
          <w:rtl/>
        </w:rPr>
        <w:lastRenderedPageBreak/>
        <w:t>می‌کرد، آن روابط هم به مفاد شریعت مشروط بودند. در بررسی دوران مشروطه ایران هم نمی‌توانیم صرفا خوشحال باشیم که وارد دوران مشروطه شدیم. من می‌کنم باید موضوع شرط را در نظر بگیریم، چون نکته خیلی مهمی است و من کمتر دیدم اشخاصی که دوران مشروطه را دوران مهمی می‌دانند به این موضوع تجربه کرده باشند. امیدوارم که منظور شما را از مطرح کردن معنای واقعی مشروطه درست درک کرده باشم.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بله کاملا شما موافق هستم. من همه تلاشم در این است که بگویم مشروطه یک اسم یا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صفت عامی است. هر کجا که شما قراردادی داشتید و انجام یک کاری را مشروط کردید به یک امری، آنجا مشروطه برقرار است. بنابراین تا ما به موضوع شرط نپردازیم و بگویم که این شرطی که مشروطه را انقدر مهم کرده برای تاریخ ما، چه بوده؟ اهمیت ندارد. همانطور که شما گفتید الان هم این حکومت اسلامی، قانون اساسی دارد، ولایت مطلقه فقیه را دارد و همین قانون اساسی چند چیز می گوید. می گوید حکومت ما حکومت یعنی مذهب رسمی ما مذهب اثنی عشری است. در رأس آن حکم ولی فقیه نشسته که قدرت مطلقه دارد. ولایت می‌کند بر همه امور مملکتی و شرط کردند مشروط است. یعنی کسی نمی تواند به آقای خامنه ای بگوید که شما چرا در همه کارها دخالت می‌کنید؟ می‌گوید من دارم مطابق قانون اساسی من ولی مطلق هستم و دارم انجام می‌دهم. می‌خواهم بگویم که ما گول کلمه مشروطه را نخوریم تا زمانی که بر ما روشن شده باشد که مشروطه یعنی ملتی صاحب حقوقی می‌شود و آنهایی هم که بر او حکومت می کنند صاحب وظایف می شوند و حق ندارند از وظایف خودشان عدول کنند. به نظر من نظر شما درست است و من امیدوارم که ما بتوانیم در برنامه های آینده وارد موضوع مشروطه بشویم تا آن وقت بتوانیم قضاوت بکنیم که آیا این مشروطه همان مشروطه است که منورالفکرهای ما می‌خواستند بهتر از آن است یا بدتر از آن است عقب نشینی است، چیست؟ یعنی که بدون آن ما نمی توانیم قضاوتی را انجام بدهیم.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شهرام عباسپور:</w:t>
      </w:r>
      <w:r w:rsidRPr="00D85FAA">
        <w:rPr>
          <w:rFonts w:ascii="Tahoma" w:hAnsi="Tahoma" w:cs="Tahoma"/>
          <w:color w:val="000000"/>
          <w:sz w:val="22"/>
          <w:szCs w:val="22"/>
          <w:rtl/>
        </w:rPr>
        <w:t xml:space="preserve"> من فکر می کنم که ما اصلا در هیچ برهه زمانی شما در بخشی از پاسخ به دوستان تقریبا صحبت های من را توضیح دادید ما اصلا مشروط نداشتیم. ما همانطور که قبلا هم شنیدیم، قانون مشروطه نوشته می‌شود از سوی آخوندها یک رضایت خاطری می‌آید که یعنی الان ما دیگر مشروطه مشروعه داریم. ما از آنجایی که ایران در خاورمیانه قرار گرفته و من فکر می‌کنم که ما راجع به منورالفکرها را زیاد صحبت کردیم. ما در زمانی که در سئوالات دوستان هم بود که این منوالفکرها این قوانین را بر چه اساسی می آوردند و آیا دموکراسی در آن بود یا نه؟ ما در همان بازه زمانی می‌بینیم که در کشورهای غربی فیلسوف زیاد دارند، ولی در آن زمان ما در ایران تا الان هم خیلی ها بر این باورند که ما اصلا فیلسوف نداشتیم. یعنی نقش روحانیت و نقش مذهب باعث شده بود که اینها در همه امور دخالت بکنند متاسفانه منافع ملت هیچ موقع هیچ جایی نداشت و معمولا اگر قوانینی هم می‌آمد، حتی آن زمانی که سلطنت بود آن زمانی که پادشاهان بودند، فرض بفرمایید تا آنجایی که حتی تاج پادشاهی را اینها باید سر پادشاه‌ها می‌گذاشتند ‌و تا آن حد هم باید دخالت می‌کردند. معمولا قوانینی که آمده در قوانین مشروطه، بیشتر بر اساس قوانین شرع بوده و براساس قوانین مذهب بوده و بیشتر آن طیفی را پوشش می‌داده که حتما باید روحانیان و مذهب راضی می‌بودند. یعنی بیشتر از آن چیزی که به منافع ملی مربوط می‌شد. این است که تا به الان هم که داریم بررسی می‌کنیم که چه شد ما مشروطه می‌خواستیم به جمهوری اسلامی منتهی شد، هیمن الان هم به همین صورت است. الان هم قوانین اساسی که ما </w:t>
      </w:r>
      <w:r w:rsidRPr="00D85FAA">
        <w:rPr>
          <w:rFonts w:ascii="Tahoma" w:hAnsi="Tahoma" w:cs="Tahoma"/>
          <w:color w:val="000000"/>
          <w:sz w:val="22"/>
          <w:szCs w:val="22"/>
          <w:rtl/>
        </w:rPr>
        <w:lastRenderedPageBreak/>
        <w:t xml:space="preserve">داریم بر اساسی قوانین شرع است، مذهب است و اینکه همان موقعی که ما یادمان است خمینی آمد که به جمهوری اسلامی این چیزی بود که بعدا به خمینی گفتند که ما بجای حکومت اسلامی اگر بگذاریم جمهوری اسلامی خیلی بهتر است، ایشان هم همان موقع می خواست حکومتش را حکومت اسلامی بنامد . این بود که می‌خواستم بگویم به نظر من ما از آنجایی که هیچ موقع دموکراسی را تمرین نکردیم و خود همین مذهب و شیعه، قوانین تشیع باعث شد که حتی ما فیلسوف نتوانیم بار بیاوریم در آن مملکت. این بود که بیشتر مشروطه مشروعه داشتیم. </w:t>
      </w:r>
    </w:p>
    <w:p w:rsidR="00F05C18" w:rsidRDefault="00F05C18" w:rsidP="00F05C18">
      <w:pPr>
        <w:bidi/>
        <w:spacing w:after="0" w:line="360" w:lineRule="auto"/>
        <w:rPr>
          <w:rFonts w:ascii="Tahoma" w:hAnsi="Tahoma" w:cs="Tahoma"/>
          <w:rtl/>
          <w:lang w:val="en-US" w:bidi="fa-IR"/>
        </w:rPr>
      </w:pPr>
    </w:p>
    <w:p w:rsidR="00F05C18" w:rsidRDefault="00F05C18" w:rsidP="00F05C18">
      <w:pPr>
        <w:bidi/>
        <w:spacing w:after="0" w:line="360" w:lineRule="auto"/>
        <w:rPr>
          <w:rFonts w:ascii="Tahoma" w:hAnsi="Tahoma" w:cs="Tahoma"/>
          <w:rtl/>
          <w:lang w:val="en-US"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B68DA" w:rsidRDefault="00F05C18" w:rsidP="00EC1941">
      <w:pPr>
        <w:bidi/>
        <w:spacing w:after="0" w:line="360" w:lineRule="auto"/>
        <w:jc w:val="center"/>
        <w:rPr>
          <w:rFonts w:ascii="Tahoma" w:hAnsi="Tahoma" w:cs="Tahoma"/>
          <w:b/>
          <w:bCs/>
          <w:rtl/>
          <w:lang w:bidi="fa-IR"/>
        </w:rPr>
      </w:pPr>
      <w:bookmarkStart w:id="38" w:name="MaHam10"/>
      <w:bookmarkEnd w:id="38"/>
      <w:r>
        <w:rPr>
          <w:rFonts w:ascii="Tahoma" w:hAnsi="Tahoma" w:cs="Tahoma"/>
          <w:b/>
          <w:bCs/>
          <w:rtl/>
          <w:lang w:bidi="fa-IR"/>
        </w:rPr>
        <w:lastRenderedPageBreak/>
        <w:t xml:space="preserve">قسمت </w:t>
      </w:r>
      <w:r w:rsidR="00EC1941">
        <w:rPr>
          <w:rFonts w:ascii="Tahoma" w:hAnsi="Tahoma" w:cs="Tahoma" w:hint="cs"/>
          <w:b/>
          <w:bCs/>
          <w:rtl/>
          <w:lang w:bidi="fa-IR"/>
        </w:rPr>
        <w:t>دهم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منوالفکران</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حسین ساعی:</w:t>
      </w:r>
      <w:r w:rsidRPr="00AB68DA">
        <w:rPr>
          <w:rFonts w:ascii="Tahoma" w:hAnsi="Tahoma" w:cs="Tahoma"/>
          <w:color w:val="000000"/>
          <w:sz w:val="22"/>
          <w:szCs w:val="22"/>
          <w:rtl/>
        </w:rPr>
        <w:t xml:space="preserve"> این بحث انقلاب مشروطه جالب تر می‌شود هر دفعه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نکته ای که به ذهنم رسید تا حالا من خیلی اینجوری عمیق وارد جزئیات انقلاب مشروطه نشده بودم و چیزی که الان من متوجه شدم این است که در مجموع استراتژی اغلب بیشتر یا اکثریت روشنفکرها بر این افتاده که بیایند یکجورهایی با روحانیت کنار بیایند و نیایند شاید این سطل مذهب را هم بزنند یا بخواهند ایرادی به آن وارد کنند که حرکت شان به مخاطره بیفتد و بعدا با فرمایشب که شما کردید، بیایند بعد که به قدرت رسیدند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جوریی ثبت کردند این کار را بیایند آن مذهب هم عملا کم کم بیرون بیاورند از آن جکومت یا آن دستوری که صادر می‌شود. ولی متاسفانه می‌بینیم که در نهایت این اتفاق نمی افتد و روحانیت آن غلبه را پیدا می‌کند باز قانون را به دست خودش بگیرد. من نکته ای که برای من جالب هست همیشه فکر می‌کردم ما انقلاب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این افتضاحی که به وجود آمد در این شورش بگوئیم یا اشتباه بزرگ که در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اتفاق افتاد، فکر می‌کردم هیچ بدیلی وجود نداشته در تاریخ ما و.ما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اشتباهی را مرتکب شدند روشنفکران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آن کسانی که حداقل سردمدار آن حرکت بودند و الان می‌بینیم که این را ما در تاریخ داشتیم و این اشتباه را دوبار تکرار کردیم و این برای من جالب است که چرا؟ آیا کسانی که در آن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از آن تاریخ اینقدر ما غریب بوده برای ما این تاریخچه و این گذشته که در کمتر از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یا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به فراموشی سپرده بشود و دوباره تکرار شود و باعث بشود که جامعه ما به این بدبختی و فلاکت سقوط کند.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بله البته که من فکر می‌کنم که بیشتر از دو بار بوده، یعنی مثلا حتی در دوران ملی کردن صنعت نفت هم، جبهه ملی که تشکیل می‌شود باز پیوند بین روشنفکر -منهای حزب توده که خودش آن موقع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شاخه دیگری می دانست از آن ماجرا، ولی به علت ارتباطی که با روسیه داشت در واقع عامل نفوذی آنها بود- اما روشنفکرانی که مثلا در «حزب ایران» بودند که یکی از پایه های جبهه ملی بود، باز با آیت الله کاشانی و دیگران مشغول بودند. این است که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امر مکرری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سپیده قیاسوند:</w:t>
      </w:r>
      <w:r w:rsidRPr="00AB68DA">
        <w:rPr>
          <w:rFonts w:ascii="Tahoma" w:hAnsi="Tahoma" w:cs="Tahoma"/>
          <w:color w:val="000000"/>
          <w:sz w:val="22"/>
          <w:szCs w:val="22"/>
          <w:rtl/>
        </w:rPr>
        <w:t xml:space="preserve"> خواستم بگویم مطالبی که در مورد خدعه مطرح کردید که البته الان نسبتش می‌دهند به خمینی، البته شما این مورد را در زمان ناصرالدین شاه و چند سال مانده به مشروطه به قشر منورالفکر نسبت دادید، من فکر می‌کنم این می تواند راه را باز کند برای اینکه کاربرد همین نوع خدعه را  در دوران خودمان هم ببینیم. البته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فقط از جانب خمینی، بلکه از جانب روشنفکران.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بار اگر خاطرتان باشد شما در یکی از نشست‌ها می‌گفتید که بین خدعه و تاکتیکی که بین نیت بد به کار می‌رود اختلاف زیادی وجود ندارد و تاکتیک گاهی اسم محترمانه تری است. برای خدعه. من فکر می‌کنم همین که مثلا حزب توده زیر علم خمینی می‌رود بعنوان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مجموعه مارکسیستی و ماتریالیستی این هم از نوع همان تاکتیکی است که میرزا ملکم خان بکار می‌برد. این تاکتیک که بگذار به کمک روحانیت، پادشاهی را فعلا سرنگون کنیم، بعد که آخوند نمی‌تواند مملکت را بگرداند پس کار حکومت می افتد دست خودمان. واقعا این طرز فکر ملکم خان و حزب توده چه تفاوتی بین آن می شود قائل شد جز اینکه در هر دو مورد بازنده نیروهای سکولاری بودند که روی کمک گرفتن از روحانیت حساب باز کردند. بهرحال من گمان می‌کنم هدف شما از مطرح کردن این موضوع که نیروهای سکولار اینبار باید از اینطور تاکتیک ها دست بردارند و برنامه‌های خودشان را به صراحت مطرح بکنند، این باشد. نمی دانم برداشتم تا چه حد درست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من فکر می‌کنم که برداشته شما درست است و خیلی هم خیلی برداشت آقای ساعی هم است در این مورد. یعنی ایشان می گوید چرا ما دو بار اشتباه کردم؟ من می‌گویم سه بار </w:t>
      </w:r>
      <w:r w:rsidRPr="00AB68DA">
        <w:rPr>
          <w:rFonts w:ascii="Tahoma" w:hAnsi="Tahoma" w:cs="Tahoma"/>
          <w:color w:val="000000"/>
          <w:sz w:val="22"/>
          <w:szCs w:val="22"/>
          <w:rtl/>
        </w:rPr>
        <w:lastRenderedPageBreak/>
        <w:t xml:space="preserve">اشتباه کردیم، شما می‌گویید از این چه درسی گرفتیم؟ آیا ما سکولار دموکرات ها درس گرفتیم، یا اینکه ما هم بزودی همانطور که می‌بینیم </w:t>
      </w:r>
      <w:r w:rsidRPr="00AB68DA">
        <w:rPr>
          <w:rFonts w:ascii="Tahoma" w:hAnsi="Tahoma" w:cs="Tahoma"/>
          <w:color w:val="000000"/>
          <w:sz w:val="22"/>
          <w:szCs w:val="22"/>
          <w:rtl/>
          <w:lang w:bidi="fa-IR"/>
        </w:rPr>
        <w:t>یکهو آ</w:t>
      </w:r>
      <w:r w:rsidRPr="00AB68DA">
        <w:rPr>
          <w:rFonts w:ascii="Tahoma" w:hAnsi="Tahoma" w:cs="Tahoma"/>
          <w:color w:val="000000"/>
          <w:sz w:val="22"/>
          <w:szCs w:val="22"/>
          <w:rtl/>
        </w:rPr>
        <w:t xml:space="preserve">دمهایی پیدا می شوند در همین جمع ماها که اول می گوید سکولاریسم چیست؟ بعد می‌گویند دموکراسی چیست؟ بعد می‌گویند اصلا اسلام به ما چه ضرری زده؟ یواش یواش می بینید که دو مرتبه آن آدم عصر مشروطه که اسمش را منورالفکر در قامت دوستان خودمان هم دارد ظهور می‌کند. می‌خواهند ما را برگردانند به آن ماجرا. ولی می گویم هر چقدر که ما بیشتر به این بحث برویم و دقایقش را باز کنیم عمق فاجعه را بیشتر خواهیم فهمید و من امیدم این است که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درسی بشود لااقل برای ما که خودمان را سکولار دمکرات می دانیم این بار اگر زورمان نمی‌رسد، اقلا اشتباه نکنیم. یعنی خیلی ها هستند که می گویند آنهایی که در زمان مشروطه بودند خود ملم خان آنجا اولین کوتیشنی از آن آوردیم. این بود که جمعیع ملت ایران تحت تاثیر روحانیت هستند. بنابراین بدون روحانیت که نمی‌شود کاری کرد. اگر این.موجب بشود که سکولار دموکرات ها خفه بشوند و بگویند فعلا ببینیم چه می‌شود، همواره ما به این فاجعه ها خواهیم رسید.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شبنم بدری:</w:t>
      </w:r>
      <w:r w:rsidRPr="00AB68DA">
        <w:rPr>
          <w:rFonts w:ascii="Tahoma" w:hAnsi="Tahoma" w:cs="Tahoma"/>
          <w:color w:val="000000"/>
          <w:sz w:val="22"/>
          <w:szCs w:val="22"/>
          <w:rtl/>
        </w:rPr>
        <w:t xml:space="preserve"> باز اسم ملکم خان و سایرین آمد، من خاطرم هست که این آقای آخوندزاده، این را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چیزی روح القدوس حتی خطاب کرده بود در نامه هایی که بین آخوندزاده و ملکم خان بود و من متن نامه ها را که نگاه می‌کردم الان خاطرم نیست بخواهم دقیق بگویم که چه جملاتی را نقل کرده بوده ولی اصلا به نظرم نیامد که آخوندزاده به شکلی حداقل بگوئیم که خدا پرست نیست، بخاطر اینکه مدام در جملاتش تشکر می‌کند سپاسگزاری می‌کند از خدا به خاطر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اتفاقاتی که افتاده. حالا این عبارتی هم که به بار کار می‌برد برای خطاب كردن میرزا ملکم خان، جالب بود روح القدوس، و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مطالب دیگرش هم این آخوندزاده به این اشاره می‌کند که راهی که ما داریم می توانیم استفاده بکنیم برای اینکه بهرحال اوضاع سر و سامان بگیرد، حکومت قانون بیاید و اصلاحی صورت بگیرد، این است که پروتستانتیسم اسلامی تحقق پیدا بکند و حتی ادعا می‌کند که قبل از اینکه اروپا چنین چیزی را داشته باشد ما هم داشتیم. بعد دوستان می‌دانند پروتستانتیسم  در مورد اروپا چه بوده، ولی در مورد اسلام خیلی مطالب مختلفی است یعنی به هر شکلی افراد مختلف هر اصلاحی را که در دین اتفاق افتاده راه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اسمی می‌توانند به آن بدهند. در واقع اسمش به شکلی اصلاحات و زدودن خرافات از دین بعضی ها در نظر گرفتند، و بعضی این را در نظر گرفتند که ما باید برگردیم به اصل اسلام یعنی این را اصلاح در نظر گرفتند و عده دیگر هم می‌گفتند که سعی کنیم خرد را وارد کنیم. من در نظر می‌گیرم که منظور آخوندزاده این نبوده که ما بر گردیم به اصل، جوری که ادعا می‌کنمد این شاید این بوده که ما خرد را بیشتر واردش بکنیم. و بیشتر هم می‌خواستم از خودتان سئوال بکنم که فکر نمی‌کنید اگر هم اشتباهی هم بوده، این بوده که اینها سعی می کردند همان راهی را که اروپا پی گرفت یا همان استراتژی که روشنفکران اروپایی دنبال کردند برای اینکه بتوانند کلیسا را از حکومت جدا کنند، اینها هم می‌خواستند شاید همان راه را پی بگیرند ولی شاید آن یک تاریخ طولانی تری داشت که در کوتاه مدت نمی‌توانست آن دوره اتفاق بیفتد و اینها شاید به جای اینکه بخواهند آن استراتژی را حالا بگیرند ولی بومی سازی کنند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زمانی هم به آن بدهند، می خواستند به نوعی باج دادن به آخوندها این را پی بگیرند. من داشتم نگاه می‌کردم چون میرزا ملکم خان فرانسه هم بوده، داشتم نگاه می‌کردم که حدودا چه رویدادهایی در فرانسه اتفاق افتاده یا حداقل به آن تاریخ نزدیک بوده که این تحت تاثیرش قرار می‌گرفت که باز همان انقلاب 1830 فرانسه است که فقط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ایده‌ایی شاید می‌توانست از آن بگیرد، </w:t>
      </w:r>
      <w:r w:rsidRPr="00AB68DA">
        <w:rPr>
          <w:rFonts w:ascii="Tahoma" w:hAnsi="Tahoma" w:cs="Tahoma"/>
          <w:color w:val="000000"/>
          <w:sz w:val="22"/>
          <w:szCs w:val="22"/>
          <w:rtl/>
        </w:rPr>
        <w:lastRenderedPageBreak/>
        <w:t xml:space="preserve">داستان این بوده که به شکلی سلطنت مورثی حاکمیت مردمی هم بیاید لحاظ بشود یا بعد هم قانون 1905فرانسه که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شکلی تصویب شده که کلیسا جدا بشود از حکومت. منظور من کلا است که به نظر می آید که شاید شتابردگی و اینکه شما بخواهید عین آن استراتیژی را بگیرید بیاورید در ایران پیاده کنید و فکر کنید می‌توانید سریع واب بگیرید آن هم با خدعه کردن به قول شما خود روحانیون در آن استاد هستند یعنی بخواهید آن مسیر را کوتاه کنید از راه باج دادن یا خدعه کردن، کلکی که آنها بهتر بلدند. به نظر می آید من فکر می‌کنم شاید این اشتباه بوده سئوال من این است شاید اینطور نبوده که کامل تحت تاثیر اتفاقات بودند در فرانسه یا اروپا در آن دوران.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آدمی که نتواند سکولاریسم سیاسی را از سکولاریسم فلسفی جدا بکند با همه این مسائل به نظر من به صورت مبهمی روبرو می‌شود. یعنی اینکه اگر شما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آدم سکولاری باشید که بروید دنبال اینکه بگویید مذهب را از قانون اساسی و از حکومت می‌گذاریم کنار، برود بیرون هر کاری که دلشان می خواهد بیرون انجام بدهند و همه را آزاد بگذاریم، مخالفین آنها را آزاد بگذاریم علیه آن حرفی بزنند.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فکر است یکی هم این حرف این است که اصلا بزنند ریشه اسلام را مثلا آدم بزند. این سئوال را بکند که اصلا آیا میرزا ملکم خان به خدا اعتقاد داشت یا نداشت؟ من فکر می‌کنم این سئوال ربطی به بحث سیاسی ندارد. می‌توانست به خدا اعتقاد داشته باشد ولی معتقد باشد آخوند باید از حکومت برود بیرون. این تفکیک ها در فکر ما انجام نشده یکی از مشکلاتی که وجود دارد، باز این است که پروتستانتیسم را با سکولاریسم یکی می گیرند. پروتستانتیسم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نواندیشی در داخل مذهب مسیحیت بوده، که مسیر خودش را طی می‌کرد. سکولاریسم هم از سوی دیگر داشت مسیر خودش را طی می‌کرد.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جایی همه اینها به همدیگر کمک کردند. واقعا الان شما برگردید به امروز خودمان، آیا ما به عنوان سکولارها باید منتظر شویم که نواندیشان دینی در ایران پروتستانتیسم یا مذهب اعتراض یا نواندیشی در فارسی ترجمه شده، این را به جایی برسانند که اسلامی که از دل آن در می آید با دوران مدرن متفاوت باشد؟ یا اینکه ما می گوییم این کار ممکن نیست و فقط کاری که ما الان می توانیم بکنیم این است که بگوئیم بروید. این بحث را بیرون از حکومت بکنید. حکومت مال بهایی هم هست، مال یهودی هم هست، مال مسیحی هم هست، هیچ آخوندی را ما نمی‌خواهیم در حکومت باشد. اما این حکومت کاری که می خواهد بکند این است که بیاید آزادی را فراهم کند که همه اینها با هم بتوانند صحبت بکنند. آن نواندیشی پروتستانتیسیم او هم بیاید بتواند تحقق پیدا کند. شما نگاه بکنید که الان یکی از گروه‌هایی که از ایران فرار کردند آمدن خارج از کدیور بگیرید تا اشکوری همه اینها همه خودشان را نو اندیش می دانند حتی سروش، گنجی، اینها همه آدمهایی هستند که از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طرف عمیقا مسلمان هستند. معتقدند اما می‌خواهند نواندیشی بکنند. حکومت اسلامی در ایران جلوی نواندیشی را هم گرفته اینها را هم فراری داده آمدند بیرون. برای اینکه وقتی که آخوند می آید در حکومت می‌نشیند اول کاری که می‌کند این است که جلوی نواندیشی دینی را بگیرد. این است که به این ترتیب آیا پروتستانتیسم و سکولاریسم هم زمان با هم باید رشد بکنند؟ یکی مقدم بر دیگر است؟؟ اینها همه به نظر من لزوما این طور نیست که ما برویم از تاریخ گذشته درس بگیریم برای امروز. امروز شرایط خاص خودش را دارد. ما نمی‌توانیم تجربه مثلا </w:t>
      </w:r>
      <w:r w:rsidRPr="00AB68DA">
        <w:rPr>
          <w:rFonts w:ascii="Tahoma" w:hAnsi="Tahoma" w:cs="Tahoma"/>
          <w:color w:val="000000"/>
          <w:sz w:val="22"/>
          <w:szCs w:val="22"/>
          <w:rtl/>
          <w:lang w:bidi="fa-IR"/>
        </w:rPr>
        <w:t>۳۰۰</w:t>
      </w:r>
      <w:r w:rsidRPr="00AB68DA">
        <w:rPr>
          <w:rFonts w:ascii="Tahoma" w:hAnsi="Tahoma" w:cs="Tahoma"/>
          <w:color w:val="000000"/>
          <w:sz w:val="22"/>
          <w:szCs w:val="22"/>
          <w:rtl/>
        </w:rPr>
        <w:t xml:space="preserve"> ساله اروپا را در عرض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سال طی بکنیم. پروتستانتیسم را انجام بدهیم، سکولاریسم را انجام بدهیم و غیره این است که از لحاظ عملی ما باید تأخر و تقدمی را قائل بشویم در این قضیه. به نظر من ما مشکل اصلی ما دو چیز بوده در زمان پیش از مشروطه یا فراهم آوردن مقامات مشروطه، این بود که </w:t>
      </w:r>
      <w:r w:rsidRPr="00AB68DA">
        <w:rPr>
          <w:rFonts w:ascii="Tahoma" w:hAnsi="Tahoma" w:cs="Tahoma"/>
          <w:color w:val="000000"/>
          <w:sz w:val="22"/>
          <w:szCs w:val="22"/>
          <w:rtl/>
        </w:rPr>
        <w:lastRenderedPageBreak/>
        <w:t xml:space="preserve">واقعا اینها نمی‌دانستند که از آن قانونی که می‌خواهند بیاورند چه منظوری دارند. آیا منظورشان مال بخش سکولار دموکرات است؟ منظورشان مال آن بخشی است که می‌خواهد دربار و پادشاهی را مقید و مشروط بکند؟ خیلی قره قاطی است وضعیت. ولی آنچه که حالا در برنامه های آینده خواهیم دید غالب شدن یکی از این استراتژی ها است. نمی‌دانم جواب شما را دادم به درستی یا </w:t>
      </w:r>
      <w:r w:rsidRPr="00AB68DA">
        <w:rPr>
          <w:rFonts w:ascii="Tahoma" w:hAnsi="Tahoma" w:cs="Tahoma"/>
          <w:color w:val="000000"/>
          <w:sz w:val="22"/>
          <w:szCs w:val="22"/>
          <w:rtl/>
          <w:lang w:bidi="fa-IR"/>
        </w:rPr>
        <w:t xml:space="preserve">نه. </w:t>
      </w:r>
      <w:r w:rsidRPr="00AB68DA">
        <w:rPr>
          <w:rFonts w:ascii="Tahoma" w:hAnsi="Tahoma" w:cs="Tahoma"/>
          <w:color w:val="000000"/>
          <w:sz w:val="22"/>
          <w:szCs w:val="22"/>
          <w:rtl/>
        </w:rPr>
        <w:t>حالا برویم جلو ببینیم چه می‌شود اگر که جوابتان را نگوید نگرفتید دو مرتبه وقت بگیرید.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شهرام عباسپور:</w:t>
      </w:r>
      <w:r w:rsidRPr="00AB68DA">
        <w:rPr>
          <w:rFonts w:ascii="Tahoma" w:hAnsi="Tahoma" w:cs="Tahoma"/>
          <w:color w:val="000000"/>
          <w:sz w:val="22"/>
          <w:szCs w:val="22"/>
          <w:rtl/>
        </w:rPr>
        <w:t xml:space="preserve"> کار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سخت کردید، همان چیزهایی که من می خواستم بگویم شما گفتید. من خواستم راجع به همین بگویند که بهرحال آن زمانی که دوستان اسم بردند از زمان مشروطه، من فکر می‌کنم زمانه خودش را هرچیزی می‌طلبد، یعنی آن مشروطه که مربوط به آن زمان می شد، آن چیزی است که ما تجربه کردیم حالا اگر الان به عقب برمی گردیم می بینیم که اشتباه کردیم. شاید در زمان خودش نمی‌شد گفت این اشتباه است که ما داریم انجام می‌دهیم. بهرحال شما از </w:t>
      </w:r>
      <w:r w:rsidRPr="00AB68DA">
        <w:rPr>
          <w:rFonts w:ascii="Tahoma" w:hAnsi="Tahoma" w:cs="Tahoma"/>
          <w:color w:val="000000"/>
          <w:sz w:val="22"/>
          <w:szCs w:val="22"/>
          <w:rtl/>
          <w:lang w:bidi="fa-IR"/>
        </w:rPr>
        <w:t xml:space="preserve">سه </w:t>
      </w:r>
      <w:r w:rsidRPr="00AB68DA">
        <w:rPr>
          <w:rFonts w:ascii="Tahoma" w:hAnsi="Tahoma" w:cs="Tahoma"/>
          <w:color w:val="000000"/>
          <w:sz w:val="22"/>
          <w:szCs w:val="22"/>
          <w:rtl/>
        </w:rPr>
        <w:t xml:space="preserve">گروه سلطنت، آخوندها و منورالفکرها نام بردید، من فکر می کنم ما این روند را همچنان داریم طی می‌کنیم. یعنی الان شما ببینید در این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گذشته هم 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 اصولگرا داشتیم،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قشری داشتیم که اصلاح طلب بودند که بهرحال اینها می‌خواهند آن اسلام را نگه دارند، حکومت را حتی می‌خواهند نگه بدارند ولی می‌خواهند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نوعی حکومت را بزک کنند و طبق میل خودشان نگه دارند. ولی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گروه سومی هم داریم که ملتی هستند که واقعا ما داریم می‌بینیم که خواسته آنهخا سکولاریسم و دموکراسی است و آن اپوزیسیونی که مجبور شدند بیایند خارج از کشور حتی آن دسته ای که من هم می خواستم از آنها نام ببرم به عنوان نواندیشان دینی، اینها کسانی هستند که بخشی از تاریخ اسلام را حتی شریعت را اینها به خوبی می‌شناسند و به حکومت و دولت هایی که در این حکومت می آیند و می روند می‌خواهند بگویند ما بیشتر از این نمی‌توانیم خدع بکنیم. منظور اینکه من فکر می‌کنم خدعه با تاکتیک فرق می‌کند. تاکتیک می‌تواند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شگردهایی باشد یا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حرفه ای باشد،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تخصصی باشد، مثلا فرض کنید در بازی های ورزشی، مربی وقتی که می‌بیند که بازیکنان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نقطه ای دارند اشتباه می‌کنند در قسمتی که تنفس اجرا می‌شود، آن تاکتیک ها را تغییر می‌دهد، خدعه نمی‌کند کلک نمی زند، ولی هر کجایی که نام دین و مذهب و آخوند و ایدئولوژی خاصی است، آنجاست که آنها خدعه می‌کنند، بخاطر اینکه منافع خودشان را حفظ بکنند. این است که من تاکتیک را با خدعه قدری متفاوت می‌دانم و فکر می‌کنم که ما این تجربه را باید حتما پشت سر می‌گذاشتیم، علیرغم شکست‌هایی که خوردیم، متاسفانه آن زمان در زمان خودش شاید منورالفکرهای ما هنوز نمی‌توانستند حمایت ملت را حمایت مردمی را به آن اندازه‌ای که آخوندها داشتند آنها پشا سرشان نداشتند ولی خوشبختانه این </w:t>
      </w:r>
      <w:r w:rsidRPr="00AB68DA">
        <w:rPr>
          <w:rFonts w:ascii="Tahoma" w:hAnsi="Tahoma" w:cs="Tahoma"/>
          <w:color w:val="000000"/>
          <w:sz w:val="22"/>
          <w:szCs w:val="22"/>
          <w:rtl/>
          <w:lang w:bidi="fa-IR"/>
        </w:rPr>
        <w:t>۴۵</w:t>
      </w:r>
      <w:r w:rsidRPr="00AB68DA">
        <w:rPr>
          <w:rFonts w:ascii="Tahoma" w:hAnsi="Tahoma" w:cs="Tahoma"/>
          <w:color w:val="000000"/>
          <w:sz w:val="22"/>
          <w:szCs w:val="22"/>
          <w:rtl/>
        </w:rPr>
        <w:t xml:space="preserve"> سال حکومت اسلامی که بعد از مشروطه ما به حکومت اسلامی رسیدیم، من فکر می‌کنم الان با روند علم و تکنولوژی و حتی با کمک همین نواندیشان دینی اینها در عین اینکه می‌خواهند اصل دین را حفظ بکنند ولی آنها هم الان خوشبختانه بسیاریشان به مقوله سکولاریسم و دموکراسی چون در کشورهای اروپایی زندگی کردند اکثرشان حداقل این باور را دارند و الان بیشتر مقالات و صحبت هایب که هست سر این است که اگر می‌خواهیم اگر همین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دین و باوری هم که در بین مردم مانده از بین نرود حتما توصیه آنها هم این است که امر سیاست با امر دین و مذهب باید از همدیگر جدا بشود.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 xml:space="preserve">اسماعیل نوری علا: </w:t>
      </w:r>
      <w:r w:rsidRPr="00AB68DA">
        <w:rPr>
          <w:rFonts w:ascii="Tahoma" w:hAnsi="Tahoma" w:cs="Tahoma"/>
          <w:color w:val="000000"/>
          <w:sz w:val="22"/>
          <w:szCs w:val="22"/>
          <w:rtl/>
        </w:rPr>
        <w:t xml:space="preserve">بله ببینید اینکه بین تاکتیک و خدعه تفاوت وجود دارد به نظر من هم درست است هم نیست.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جاهایی تاکتیک.در درون خودش خدعه ندارد، در بسیاری از جاها هم دارد. همین بازی </w:t>
      </w:r>
      <w:r w:rsidRPr="00AB68DA">
        <w:rPr>
          <w:rFonts w:ascii="Tahoma" w:hAnsi="Tahoma" w:cs="Tahoma"/>
          <w:color w:val="000000"/>
          <w:sz w:val="22"/>
          <w:szCs w:val="22"/>
          <w:rtl/>
        </w:rPr>
        <w:lastRenderedPageBreak/>
        <w:t xml:space="preserve">فوتبال را نگاه بکنید. اگر که مربی بگوید که به فلان بازیکن بگوید تو از این طرف بدو که تیم حریف فکر کند تو داری می‌روی بعد یکی دیگر از این طرف برود گل بزند، این خدعه است. یعنی گول زدن حریف. این را می‌توانیم کلمه خدعه به کار نبریم، نمی‌دانم چه کلمه را می‌شود به کار بود چون خمینی در پاریس گفت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جمهوری می‌خواهم که عین جمهوری فرانسه باشد، خودم هم می روم در قم می‌نشینم، و بعد که به او می گویند قرار بود این کار را بکنی، چرا نکردی؟ گفت: خدعه کردم. این افتاد در فرهنگ ما. ما تا قبل از اینکه این حرف را که البته بنی صدر آمد گفت که آقا گفته من خدعه کردم، ما که از خود خمینی نشنیدیم. این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صورتی، به صورت تلخی جانشین تاکتیک شد. کلمه تاکتیک این بار اخلاقی را با خودش ندارد. ولی بهرحال در شطرنج که بازی می‌کنید ممکن است که می‌خواهید اسب تان را طرف شاه، ولی از این طرف با فیل بازی می‌کنید که آن طرف خیال کند که شما از این طرفی می‌خواهید بروید. این بارها بخصوص در جنگ ها اگر که نگاه بکنیم می گویند که هر جنگی واجد چند نبرد است. نبرد معمولا در آن مسئله تاکتیک خیلی موثر است که می‌خواهند بروند شهر تبریز را بگیرم، ولی لشکرم را می‌فرستم طرف اصفهان، که حریف نفهمد من دارم چکار می‌کنم. غافل کردن حریف خودش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است. حالا اگر اسمش را نمی‌خواهیم بگذاریم خدعه خوب نگذاریم من اصراری ندارم. فقط خواستم بگویم که آن فکری که در آن متضمن این است که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کاری بکنم که حریف نفهمد من می خواهم چه کار کنم،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محسوب می‌شود.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امیر بیگلر:</w:t>
      </w:r>
      <w:r w:rsidRPr="00AB68DA">
        <w:rPr>
          <w:rFonts w:ascii="Tahoma" w:hAnsi="Tahoma" w:cs="Tahoma"/>
          <w:color w:val="000000"/>
          <w:sz w:val="22"/>
          <w:szCs w:val="22"/>
          <w:rtl/>
        </w:rPr>
        <w:t xml:space="preserve"> من فکر کنم این جلسه بیشتر آن واژگانی که شما در بدو این شروع این جلسات مطرح می‌کردید الان دارد اهمیت خودش را نشان می دهد. که نمی‌خواهم ردیف بکنم نام ببرم چه واژه هایی بود. ولی از نظر زبانی، درک واژگان بخصوص، بخصوص اینکه زمانی که در مبارزات سیاسی آدم احتیاج به این پیدا می‌کند که اتصال پیدا بکند به واژگانی نویی که از زبان بیگانه آمده و این برابر درستی ندارد. مثل همین سکولاریسم. شما مطرح کردید گفتید که بین سکولاریسم و سکولاریسم فلسفی، اینها اگر با همدیگر قاطی بشوند من فکر می‌کنم اول باید این را بگویم که شما حتی در بین نخبگان سیاسی فعلی را می‌بینید که هنوز درک درستی از سکولاریسم ندارند. می آیند میئله لایسیته را مطرح می‌کنند. در صورتی که این دوتا با همدیگر هیچ فرقی ندارند. در اصل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مرحله ای فراتر از آن مرحله ای است که کشورهای سکولار مثلا آلمان شما مقایسه کنید با فرانسه، شرایط اجتماعی و تاریخی آنها باعث شد که این سکولاریزاسیون جامعه یا سکولاریزاسیون قوانین تا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حدی برود که خود جامعه می گوید آنجا بس است، آنجا جوابگو هست، آنجا مشکلات را حل می‌کند و در جامعه دیگری در فرانسه می‌بیتید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 مشکلات را حل نکرد و مجبور شدند این سکولاریزاسیون جامعه را فراتر ببرند. ببرند در قانون، در قانون محکم کنند، چارچوب بندی بکنند. من فکر کنم در مورد ایران در حال حاضر جناب نوری علا ما نمی‌توانیم این دوتا را از هم سوا بکنیم. یعنی زمانی این اتفاق می افتد به باور من، زمانی ما می‌توانیم سکولاریسم فلسفی و سکولاریسم سیاسی را از هم جدا بکنیم و آن نتیجه ای که شما مقصودتان است به آن برسیم، زمانی است که جامعه ایران بخصوص نخبگان سیاسی ایران از اسلام عبور کرده باشد. این عبور که من می‌گویم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اینکه کاری به آن نداشته باشند، در ذهن خودشان، از باورهایشان عبور کرده باشند بتوانند تفاوتب بین اینکه تا وقتی که به سیاست وارد می‌شوی مثلا باورهای دینی خودت را بگذاری کنار باورهای مذهبی را بگذاری کنار ما هنوز توانایی آن را پیدا نکردیم. چون عمیقا در مورد این سکولاریزاسیون جامعه صحبت کردیم البته نظر من است که فکر نکردیم. شما ببینید مثلا فکر کنم میتران بود که این رئیس </w:t>
      </w:r>
      <w:r w:rsidRPr="00AB68DA">
        <w:rPr>
          <w:rFonts w:ascii="Tahoma" w:hAnsi="Tahoma" w:cs="Tahoma"/>
          <w:color w:val="000000"/>
          <w:sz w:val="22"/>
          <w:szCs w:val="22"/>
          <w:rtl/>
        </w:rPr>
        <w:lastRenderedPageBreak/>
        <w:t xml:space="preserve">جمهور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کشوری بود که لایسیته بود یعنی فراتر از آن سکولاریسمی که ما صحبت می‌کنیم، ولی در وصیت نامه خودش نوشته بود که وقتی که من مُردم خواهش می کنم </w:t>
      </w:r>
      <w:r w:rsidRPr="00AB68DA">
        <w:rPr>
          <w:rFonts w:ascii="Tahoma" w:hAnsi="Tahoma" w:cs="Tahoma"/>
          <w:color w:val="000000"/>
          <w:sz w:val="22"/>
          <w:szCs w:val="22"/>
          <w:rtl/>
          <w:lang w:bidi="fa-IR"/>
        </w:rPr>
        <w:t xml:space="preserve">یک </w:t>
      </w:r>
      <w:r w:rsidRPr="00AB68DA">
        <w:rPr>
          <w:rFonts w:ascii="Tahoma" w:hAnsi="Tahoma" w:cs="Tahoma"/>
          <w:color w:val="000000"/>
          <w:sz w:val="22"/>
          <w:szCs w:val="22"/>
          <w:rtl/>
        </w:rPr>
        <w:t xml:space="preserve">تشییع جنازه کامل مسیحی برای من بگیرید. یعنی نشان می‌دهد که این شخص اعتقاد داشت به مذهبش به دینش، ولی توانایی این را هم داشته که در چارچوب قانونی و در چارچوب سیاسی بتواند این دو را از هم تفکیک بکند. </w:t>
      </w:r>
    </w:p>
    <w:p w:rsidR="00F05C18" w:rsidRPr="00AB68DA"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EC1941" w:rsidRDefault="00EC1941" w:rsidP="00EC1941">
      <w:pPr>
        <w:bidi/>
        <w:spacing w:after="0" w:line="360" w:lineRule="auto"/>
        <w:jc w:val="center"/>
        <w:rPr>
          <w:rFonts w:ascii="Tahoma" w:hAnsi="Tahoma" w:cs="Tahoma"/>
          <w:b/>
          <w:bCs/>
          <w:rtl/>
          <w:lang w:val="en-US" w:bidi="fa-IR"/>
        </w:rPr>
      </w:pPr>
      <w:bookmarkStart w:id="39" w:name="MaHam11"/>
      <w:bookmarkEnd w:id="39"/>
      <w:r w:rsidRPr="00EC1941">
        <w:rPr>
          <w:rFonts w:ascii="Tahoma" w:hAnsi="Tahoma" w:cs="Tahoma" w:hint="cs"/>
          <w:b/>
          <w:bCs/>
          <w:rtl/>
          <w:lang w:val="en-US" w:bidi="fa-IR"/>
        </w:rPr>
        <w:lastRenderedPageBreak/>
        <w:t xml:space="preserve">قسمت یازدهم: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2064B" w:rsidRDefault="00F05C18" w:rsidP="00EC1941">
      <w:pPr>
        <w:bidi/>
        <w:spacing w:after="0" w:line="360" w:lineRule="auto"/>
        <w:jc w:val="center"/>
        <w:rPr>
          <w:rFonts w:ascii="Tahoma" w:hAnsi="Tahoma" w:cs="Tahoma"/>
          <w:b/>
          <w:bCs/>
          <w:rtl/>
          <w:lang w:bidi="fa-IR"/>
        </w:rPr>
      </w:pPr>
      <w:bookmarkStart w:id="40" w:name="MaHam12"/>
      <w:bookmarkEnd w:id="40"/>
      <w:r>
        <w:rPr>
          <w:rFonts w:ascii="Tahoma" w:hAnsi="Tahoma" w:cs="Tahoma"/>
          <w:b/>
          <w:bCs/>
          <w:rtl/>
          <w:lang w:bidi="fa-IR"/>
        </w:rPr>
        <w:lastRenderedPageBreak/>
        <w:t xml:space="preserve">قسمت </w:t>
      </w:r>
      <w:r w:rsidR="00EC1941">
        <w:rPr>
          <w:rFonts w:ascii="Tahoma" w:hAnsi="Tahoma" w:cs="Tahoma" w:hint="cs"/>
          <w:b/>
          <w:bCs/>
          <w:rtl/>
          <w:lang w:bidi="fa-IR"/>
        </w:rPr>
        <w:t>دوازدهم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F05C18" w:rsidRPr="00A2064B" w:rsidRDefault="00F05C18" w:rsidP="00F05C18">
      <w:pPr>
        <w:bidi/>
        <w:spacing w:after="0" w:line="360" w:lineRule="auto"/>
        <w:rPr>
          <w:rFonts w:ascii="Tahoma" w:hAnsi="Tahoma" w:cs="Tahoma"/>
        </w:rPr>
      </w:pPr>
      <w:r w:rsidRPr="00A2064B">
        <w:rPr>
          <w:rFonts w:ascii="Tahoma" w:hAnsi="Tahoma" w:cs="Tahoma"/>
          <w:b/>
          <w:bCs/>
          <w:rtl/>
        </w:rPr>
        <w:t xml:space="preserve">شهرام عباسپور: </w:t>
      </w:r>
      <w:r w:rsidRPr="00A2064B">
        <w:rPr>
          <w:rFonts w:ascii="Tahoma" w:hAnsi="Tahoma" w:cs="Tahoma"/>
          <w:rtl/>
        </w:rPr>
        <w:t xml:space="preserve">ما قبلا در جلسات قبل هم شما واقعآ این داستان مشروطه به قول دوستان هر روز جالب و جالبتر می‌شود. من در این چند روز گذشته کتابی را می‌خواندم «در تیررس حادثه» زندگی سیاسی قوام السلطنه نوشته آقای حمید شوکت، شما فرمودید که فقط نمی‌شود به اشخاص اشاره کرد و احتمالا در طول تاریخ خیلی چیزها هست که دست به دست همدیگر می‌دهند و تاریخ را می‌سازند ولی برای من جالب بود که بعضی از اشخاص چقدر می‌توانند تأثیرگذار باشند  در شکل گیری اینگونه حوادث و تاریخ. مثلا فرض کنید اگر به رضا شاه ما نگاه بکنیم، ایشان از </w:t>
      </w:r>
      <w:r w:rsidRPr="00A2064B">
        <w:rPr>
          <w:rFonts w:ascii="Tahoma" w:hAnsi="Tahoma" w:cs="Tahoma"/>
          <w:rtl/>
          <w:lang w:bidi="fa-IR"/>
        </w:rPr>
        <w:t>یک</w:t>
      </w:r>
      <w:r w:rsidRPr="00A2064B">
        <w:rPr>
          <w:rFonts w:ascii="Tahoma" w:hAnsi="Tahoma" w:cs="Tahoma"/>
          <w:rtl/>
        </w:rPr>
        <w:t xml:space="preserve"> سرباز معمولی به سردار سپهی میرسد و بعد از آنجا می خواستم بگویم </w:t>
      </w:r>
      <w:r w:rsidRPr="00A2064B">
        <w:rPr>
          <w:rFonts w:ascii="Tahoma" w:hAnsi="Tahoma" w:cs="Tahoma"/>
          <w:rtl/>
          <w:lang w:bidi="fa-IR"/>
        </w:rPr>
        <w:t>یک</w:t>
      </w:r>
      <w:r w:rsidRPr="00A2064B">
        <w:rPr>
          <w:rFonts w:ascii="Tahoma" w:hAnsi="Tahoma" w:cs="Tahoma"/>
          <w:rtl/>
        </w:rPr>
        <w:t xml:space="preserve"> «اگر» هم من اضافه بکنم به آن اگرهایی که شما فرمودید، اگر ما واقعا بی تفاوت نباشیم، اگر هنوز قبول داریم که مشروطه شکست نخورده و ما هنوز هم به دنبال ادامه مشروطه و برقراری سکولار دموکراسی هستیم، هر کدام ما واقعا ممکن است که در تاریخ بتوانیم چه نقشی ایفا بکنیم و هرکدام از ما ذره ذره می توانیم چه تاثیری بگذاریم برای این روند در پیش رویی که به دنبال سکولاریسم و دموکراسی هستیم، این بود که فقط خواستم در خاتمه سئوالی از شما بکنم، با وجود اینکه این همه مظفرالدین شاه و منورالفکرها تلاش کردند برای ایجاد مشروط، چه شد که محمد علی شاه -که شما هم در صحبت های خودتان گفتید- که خیلی به ظاهر اولش خودش شاید طرفداری می‌کرد به نوعی. شاید ممانعتی نمی‌کرد از این مسئله ولی بعد از فوت پدرش چی شد که اینقدر به دنبال ملغی کردن این بود و چرا مخالفت می‌کرد؟ آیا ایشان هم مذهبی بود یا نقش آخوندها و مذهب روی ایشان تاثیر گذاشته بود؟ آیا شما جایی برخورد کردید که مخالفت ایشان چه بوده  برای ملغی کردن فرمان مشروطه؟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قرار ما این است که به سلطنت رسیدن ایشان را در آینده صحبتش را بکنیم که چه کرد و چه نکرد ولی بهرحال ایشان در تمام آن سالهایی که در تبریز پسر مظفرالدین شاه و پسر ولیعهد بود و خودش قرار بود ولیعهد شود، رفتار بسیار استبدادی داشت و اصلا این حرف ها را قبول نداشت و بعدا می بینیم که این آدم اصلا به شدت خرافی بوده، اصلا بدون استخاره آب نمی خورد، بساطی داشت و تحت تاثیر آخوندهای مرتجع آن موقع به شدت بود، بخصوص شیخ فضل الله را این بال و پر داد و بیاید عمل بکند. ولی راجع به اینکه او چه نقشی را در ملغی کردن تمام تلاشها داشت؟ بگذاریم برای هفته آینده ولی من فکر می‌کنم که روی خود مظفرالدین شاه اگر کمی تأمل بکنیم، شاید بشود گفت می شد از دل مظفرالدین شاه اگر زنده مانده بود، آن پادشاهی پارلمانی را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ای تصور می کنند که می‌شود داشت بیرون کشید و با مرگش در واقع راه باز شد برای اینکه مخالفین مشروطه بیایند وسط. این است که من پیشنهاد می‌کنم به من اجازه بدهید هفته دیگر راجع به این مسئله بیشتر صحبت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سپیده قیاسوند:</w:t>
      </w:r>
      <w:r w:rsidRPr="00A2064B">
        <w:rPr>
          <w:rFonts w:ascii="Tahoma" w:hAnsi="Tahoma" w:cs="Tahoma"/>
          <w:color w:val="000000"/>
          <w:sz w:val="22"/>
          <w:szCs w:val="22"/>
          <w:rtl/>
        </w:rPr>
        <w:t xml:space="preserve"> آقای دکتر البته شما به سرعت از روی این موضوع گذشتید اما من می‌خواهم بگویم آنچه که شما در مورد خصوصیات اخلاقی مظفرالدین شاه گفتید و در مورد عجله ای که منورالفکرهایی درباری داشتند تا قبل از مرگ مظفرالدین شاه، مجلس شورای ملی تشکیل بدهند، نشان دهنده اهمیت، حالا چه بالفعل چه بالقوه نقش شخصیت ها است در تاریخ. چون شما خیلی زود از روی این موضوع گذشتید دارم راجع به این موضوع صحبت می‌کنم. من تصور می کنم نقش شخصیت در شکل گرفتن حوادث تاریخی خیلی اهمیت دارد. مثلا شما در مورد مظفرالدین شاه گفتید که مرگ مظفرالدین شاه یکی از بدشانسی های مشروطه خواهان بود. چون او هم در دوران ولیعهدی خودش تمام تلاش کرده بود که با </w:t>
      </w:r>
      <w:r w:rsidRPr="00A2064B">
        <w:rPr>
          <w:rFonts w:ascii="Tahoma" w:hAnsi="Tahoma" w:cs="Tahoma"/>
          <w:color w:val="000000"/>
          <w:sz w:val="22"/>
          <w:szCs w:val="22"/>
          <w:rtl/>
        </w:rPr>
        <w:lastRenderedPageBreak/>
        <w:t xml:space="preserve">نخبگان و کسانی که به دنبال اصلاحات بودند همانطور که الان آقای عباسپور هم اشاره کردند روابط دوستانه برقرار کند. و باز همین مظفرالدین شاه بود که فرمان تشکیل مجلس و اولین قانون اساسی را امضا کرد. حالا اگر که این ویژگی‌ها را با خصوصیت های پدرش ناصرالدین شاه که دوبار برای او قانون نوشتند اما نپذیرفت، یا مثلا با پسرش محمد علی شاه که مجلس را به توپ بست مقایسه کنیم، بیشتر می‌توانیم ببینیم که وجود مظفرالدین شاه در تاریخ معاصر ایران نقش بسیار پررنگی داشته باشد، البته اگر که مریض نبود و در عرض </w:t>
      </w:r>
      <w:r w:rsidRPr="00A2064B">
        <w:rPr>
          <w:rFonts w:ascii="Tahoma" w:hAnsi="Tahoma" w:cs="Tahoma"/>
          <w:color w:val="000000"/>
          <w:sz w:val="22"/>
          <w:szCs w:val="22"/>
          <w:rtl/>
          <w:lang w:bidi="fa-IR"/>
        </w:rPr>
        <w:t>۴</w:t>
      </w:r>
      <w:r w:rsidRPr="00A2064B">
        <w:rPr>
          <w:rFonts w:ascii="Tahoma" w:hAnsi="Tahoma" w:cs="Tahoma"/>
          <w:color w:val="000000"/>
          <w:sz w:val="22"/>
          <w:szCs w:val="22"/>
          <w:rtl/>
        </w:rPr>
        <w:t xml:space="preserve"> ماه بعد از امضای فرمان مشروطه از دنیا نمی رفت. اما علت اینکه من وقت گرفتم این بود که می‌خواستم نظر شخصی خودتان را در مورد نقش شخصیت در تاریخ شرح بدهید. چون خیلی کوتاه همانطور که عرض کردم خیلی کوتاه اشاره کردید. ممنون و خوشحال می‌شوم اگر که نظر خودتان را بدانم در این مورد.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در این مورد نظر بخصوصی ندارم. من می‌دانم که بهرحال کسانی که در تاریخ کار می‌کنند بخشی معتقد به نقش شخصیت هستند، بخشی می‌گویند که نقش شخصیت یکی از عناصرش هست. من خودم اقرار می‌کنم که فکر می‌کنم شخصیت ها خیلی بیشتر از آن چیزی که تصور می‌شود می‌توانند روی تاریخ اثر بگذارند. ولی وقتی که شما تمرکز را از روی آن شخصی که مورد نظرتان است بردارید و به مجموعه اشخاصی که در این صحنه دارند بازی می‌کنند نگاه بکنید، نقش آنها هم مهم است. بنابراین نقش آنها و نقش این شخص را که کنار هم بگذارید، می‌بینید که شاید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صورتی همدیگر را خنثی کنند دو مرتبه خود شرایط و تعاملات بین این اشخاص باشند که واقعیت های تاریخی را رقم بزنند. این است که من تمایل شخصی ام این است که فکر کنم شخصیت های مهم تاریخ را شکل دادند. ما که نمی‌توانیم منکر این بشویم که اسکندر کبیر فلان بوده، شاه اسماعیل مثلا مذهب شیعه اثنی عشری را وارد ایران کرد، نادرشاه چنین کرد و چنان نکرد، ولی در مجموع در سیر بلند تاریخی که نگاه بکنیم، می بینیم که مثل چراغی می‌ماند که در دل تاریکی روشن می‌شود اما به محض اینکه خاموش می‌شود دو مرتبه این تاریکی است که می آید مسلط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چنین وضعیتی وجود دارد در ذهن ما شخصیت‌های تاریخی جا می‌افتند. ما می‌توانیم هر کدام بگویم که با همدیگر مصاحبه بکنیم بگوییم که در تاریخی که تو خواندی کدام شخصیت ها برای تو برجسته بودند؟ این بخاطر آن چراغی است که روشن می‌شود. اما اگر در مجموعه تاریخی بخواهیم نگاه بکنیم، آن وقت هم در زمینه فلسفه تاریخ، که آدمهایی مثل مارکس و وبر کار کردند، می‌بینیم که نقش شخصیت ضعیف می‌شود و مجموعه عناصر است که پیش می‌آید. ما خودمان در زندگی معاصر خودمان این قضیه را دیدیم که مثلا اگرکه آیت الله خامنه ای نبود، آیا این انقلاب به این شکل اتفاق می افتاد، اگر این خامنه ای جایش کسی دیگری را مثل منتظری را گذاشته بودند ولی فقیه، آیا تاریخ ما این حرکت را می‌کرد؟ بنابراین واقعا می‌توانم بگویم که هیچ اظهارنظر خاصی نمی‌توانم بکنم. فکر می‌کنم که می‌شود به بدشانسی‌های تاریخی بیشتر توجه کرد تا به نقش شخصیت در تاریخ. ولی این را به عهده خودتان می‌گذارم که هر کدام هر قضاوتی را در این زمینه دارید.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امیر بیگلر:</w:t>
      </w:r>
      <w:r w:rsidRPr="00A2064B">
        <w:rPr>
          <w:rFonts w:ascii="Tahoma" w:hAnsi="Tahoma" w:cs="Tahoma"/>
          <w:color w:val="000000"/>
          <w:sz w:val="22"/>
          <w:szCs w:val="22"/>
          <w:rtl/>
        </w:rPr>
        <w:t xml:space="preserve"> این داستان هر روز قشنگتر یعنی هر جلسه قشنگتر می‌شود. مثال خیلی زیبایی خودتان زدید جناب نوری علا این شخصیت های تاریخی بخصوص در تاریخ ایران، واقعیت مثل چراغ می‌ماند که در یک تاریکی به شدت نورانی می‌شوند و وقتی خاموش می شوند، تاریکی دو مرتبه همه جا را می‌گیرد واقعیت این است. این برخلاف آن چیزی است که شما فرمودید وبر یا مارکس به فلسفه تاریخ کار کردند، </w:t>
      </w:r>
      <w:r w:rsidRPr="00A2064B">
        <w:rPr>
          <w:rFonts w:ascii="Tahoma" w:hAnsi="Tahoma" w:cs="Tahoma"/>
          <w:color w:val="000000"/>
          <w:sz w:val="22"/>
          <w:szCs w:val="22"/>
          <w:rtl/>
        </w:rPr>
        <w:lastRenderedPageBreak/>
        <w:t xml:space="preserve">اینها تاریخ غرب است چون واقعیت فعل و انفعالات اجتماعی است که شخصیت ها را در غرب می ساخت، یکی مثل ناپلئون بناپارت می‌داد بیرون، یا یکی مثل بیسمارک می‌داد بیرون. ولی در ایران تاریخ خودمان نگاه بکنید، قضیه چیز دیگر است یعنی واقعیت مثل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گلایل می‌ماند که در لجنزار بوجود می‌آید و زیبایی قشنگی دارد، شاید نمونه خوبی نبود ولی واقعیت می بینیم که شخصیت ها هستند که در ایران یعنی در تاریخ ما تاریخ را ساختند. شما نادرشاه را نگاه کنید، شاه اسماعیل اول را نگاه بکنید، کوروش را نگاه کنید، داریوش را نگاه کنید، بعد از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یکدفعه درخشش می‌کنند و بزرگتر از –به باور خود من- رضا شاه بزرگ بزرگترین این چراغ ها است. یعنی در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بعد از زنده یاد جناب محمد امینی که شما یادشان کردید، یادشان زنده باشد همیشه من به ایشان خیلی نزدیک بودم با همدیگر زیاد صحبت می کردیم، من فکر کنم سکولاریسمی که گفتند به اصطلاح شما نقل قول کردید از ایشان، که این قانون اساسی اول تنها سند سکولاریسم مشروطیت است، من فکر کنم برداشت ایشان از سکولاریسم در اصل همان محدود کردن جدایی دین از سیاست است. بیشتر از این نبود. یعنی برداشت ایشان از سکولاریسم فراتر از این نمی‌رفت. به خاطر همین هم هست که همچنین نتیجه ای می گیرد. در صورتی که شما اگر بخواهید واقعیت سکولاریسم را یا سکولاریزاسیون جامعه را بعد از انقلاب مشروطه در ایران بررسی بکنید، باید رضا شاه را نگاه بکنید. چون با اقتداری که او داشت در اصل او بود که دست روحانیت را از جامعه کوتاه کرد. نمونه جالب این بود که شهرام جان در مورد آقای تقی‌زاده صحبت می‌کند. نماینده های مجلس یا به قول شما شخصیت های منورالفکرهای آن موقع می‌روند پیش دو تا آخوند آن موقع که مرجع تقلید بودند، حکم ارتداد اش را می‌گیرند که بکشنش، یعنی همان هایی که ما فکر می‌کنیم داشتند در راه سکولاریزاسیون جامعه ایران در آن موقع کار می‌کرد، همچنین کاری می کنند و این سکولاریسم نیست. این در اصل من خودم تاریخ مشروطه را که می خوانم، می گویم که روشنفکران ما به غیر از دوتاشان یکی خاموش بود که بخاطری که در ایران زندگی می کرد آقای فروغی و یکی خاموش نبود به خاطر اینکه در ایران زندگی نمی کرد، در روسیه زندگی می‌کرد الان نامش از خاطرم رفت. در هرحال اینها بودند که واقعا سکولاریسم را فرموده بودند. فهمیده بودند جامعه ایران چه اشکالی دارد. ولی شما کارهای زیبای آقای فروغی را نگاه می‌کنید، می بینید کاری که کرده روشنگری است، روشنگری جامعه است. چه کارهایی که ترجمه کرده چه نوشتار هایش، فرق نمی کند. ادعای چیزی را نداشت بخاطر اینکه در ایران زندگی می‌کرد. یعنی اگر می‌خواست آن کاری که گالیله کرده بود واقعا شاید بلایی بدتر از گالیله سرش می‌آوردند. کاری که می‌خواستند با گالیله بکنند و نکردند، با برونو جورجینیو کردند، شاید با فروغی می‌کردند، سیاستش بود، آدم سیاستمداری بود می‌دانست کی و چه موقع کار بکند و چگونه حرف بزند. در غیر این صورت شما شخصیت سکولاری در داخل ایران نمی‌بینید، در تاریخ مشروطیت نمی‌بینید، که آن برداشتی که واقعیت روند تاریخی یا فلسفه تاریخی اروپا سکولاریسم را بوجود می آورد. آن هم در عرض 10 یا 20 سال نبود،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روند 400 یا 500 ساله یعنی </w:t>
      </w:r>
      <w:r w:rsidRPr="00A2064B">
        <w:rPr>
          <w:rFonts w:ascii="Tahoma" w:hAnsi="Tahoma" w:cs="Tahoma"/>
          <w:color w:val="000000"/>
          <w:sz w:val="22"/>
          <w:szCs w:val="22"/>
          <w:rtl/>
          <w:lang w:bidi="fa-IR"/>
        </w:rPr>
        <w:t>۴یا۵</w:t>
      </w:r>
      <w:r w:rsidRPr="00A2064B">
        <w:rPr>
          <w:rFonts w:ascii="Tahoma" w:hAnsi="Tahoma" w:cs="Tahoma"/>
          <w:color w:val="000000"/>
          <w:sz w:val="22"/>
          <w:szCs w:val="22"/>
          <w:rtl/>
        </w:rPr>
        <w:t xml:space="preserve"> قرنی از انگلیس شروع می‌شود، حرکتی که لرد ها انجام می‌دهند و دست کلیسای کاتولیک را از انگلیس کوتاه می‌کند، تازه آن هم سکولاریسم نبود، چون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کلیسای دیگر جایش می گذارند. ولی در اصل حرکتی است که به انقلاب فرانسه منجر می‌شود. درهرحال من خواستم بگویم آن اگرهایی که شما می‌گذارید در مقابل هر اگر، ما دو مگر خواهیم داشت، ببخاطر اینکه می‌دانستیم چه می خواهیم ولی نمی دانستیم اشکال کار کجاست که برویم اشکالش را رفع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اسماعیل نوری علا:</w:t>
      </w:r>
      <w:r w:rsidRPr="00A2064B">
        <w:rPr>
          <w:rFonts w:ascii="Tahoma" w:hAnsi="Tahoma" w:cs="Tahoma"/>
          <w:color w:val="000000"/>
          <w:sz w:val="22"/>
          <w:szCs w:val="22"/>
          <w:rtl/>
        </w:rPr>
        <w:t xml:space="preserve"> بله فقط نکته ای که من گفتم با نکاتی که شما گفتید این اختلاف را داشت که من از مرحوم امینی نقل کردم که تنها سند سکولار که ما داریم،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تنها شخصیتی سکولار. شخصیت سکولار ما بسیار داشتیم در طول تاریخ معاصر. ولی سندی ما نداریم که نوشته شده باشد، سند ملی،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کسی در کتاب خودش اشاره کرده باشد.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شبنم بدری:</w:t>
      </w:r>
      <w:r w:rsidRPr="00A2064B">
        <w:rPr>
          <w:rFonts w:ascii="Tahoma" w:hAnsi="Tahoma" w:cs="Tahoma"/>
          <w:color w:val="000000"/>
          <w:sz w:val="22"/>
          <w:szCs w:val="22"/>
          <w:rtl/>
        </w:rPr>
        <w:t xml:space="preserve"> من فقط خواستم کوتاه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مطلبی اشاره کنم، این اولین مجلسی که تشکیل شد همانطور که خودتان هم گفتید که با تلاش مشروطه‌خواهان خواستار این بودند که حتما اسمش باید «مجلس شورای ملی باشد» نه اسلامی. حالا موارد دیگر هم شما اشاره کردید بعدا در برنامه های آینده به متن قانون اساسی مشروطه نگاه کنیم، به نظر من همه صحبت شما را تائید می‌کند که واقعا می‌شود بگوییم که سکولار بوده، در برنامه بعد اشاره می‌کنیم، ولی تنها چیزی که حداقل الان خاطر من هست در آن بود که اشاره شده بود به شکلی به مذهب، این بود که قسم باید به قرآن باید بخورند. من اینطور یادم می آید می شود در برنامه بعد با جزئیات اشاره کرد. از مظفرالدین شاه هم تقدیر می‌کردند به عنوان شاه مشروطه از او نام می‌بردند حتی بعد از اینکه فوت شد و در کربلا به خاک سپرده شد. سال بعد هم به عنوان شاه مشروطه مراسمی برای گرامیداشتش برگزار می‌شد. ولی نکته ای که برای من جالب بود، خواستم بیشتر این را اشاره کنم و سئوال کنم اینکه مجلسی که شورای ملی اول که در ایران تشکیل شده این </w:t>
      </w:r>
      <w:r w:rsidRPr="00A2064B">
        <w:rPr>
          <w:rFonts w:ascii="Tahoma" w:hAnsi="Tahoma" w:cs="Tahoma"/>
          <w:color w:val="000000"/>
          <w:sz w:val="22"/>
          <w:szCs w:val="22"/>
          <w:rtl/>
          <w:lang w:bidi="fa-IR"/>
        </w:rPr>
        <w:t>۵۰</w:t>
      </w:r>
      <w:r w:rsidRPr="00A2064B">
        <w:rPr>
          <w:rFonts w:ascii="Tahoma" w:hAnsi="Tahoma" w:cs="Tahoma"/>
          <w:color w:val="000000"/>
          <w:sz w:val="22"/>
          <w:szCs w:val="22"/>
          <w:rtl/>
        </w:rPr>
        <w:t xml:space="preserve"> سال پیش از مجلس پاکستان بود، 40 سال قبل از مجلس ژاپن، 14 سال قبل از مجلس ترکیه، 13 سال قبل از مجلس هند، ولی حداقل می‌توانیم بگوییم در مورد ژاپن که اصلا اوضاع قابل مقایسه با حال و روز امروز ما نیست و ترکیه هم باید بگویم خیلی بهتر است. این سئوال را در ذهن من می‌آورد، با اینکه بهرحال کار درخشانی کرده مظفرالدین شاه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می‌گویند علاوه بر افراد روشنفکری که در کنارش بودند این دوران طولانی مدت ولایتعهدی که داشته، شاید باعث می‌شده به تجربه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سری از ایرادات را متوجه بشود و تمام این کارها درخشان بوده، کارهای مظفرالدین شاه و سایرین. ولی چه بوده  غیر از این، که در مورد با اینکه ما پیشتاز بوده ایم نسبت به ژاپن و ترکیه، برما این گذشت و به آنها آن، برای همین می گویم با اینکه درخشان بوده نمی دانم آیا اگر هم به این زودی فوت نمی‌کرد مظفرالدین شاه، باز هم الان اوضاع ما بهتر بود؟ این ها سئوالاتی است که در ذهن آدم می‌آید که ایرادات واقعی، اگر نگوئیم اراده واقعی چه بوده؟ با اینکه تقدیر کرد از مجلس مشروطه. احتمالا در برنامه بعد شما می‌خواهید جمع بندی بکنید، اگر خلاصه نظر خودتان را بفرمایید که </w:t>
      </w:r>
      <w:r w:rsidRPr="00A2064B">
        <w:rPr>
          <w:rFonts w:ascii="Tahoma" w:hAnsi="Tahoma" w:cs="Tahoma"/>
          <w:color w:val="000000"/>
          <w:sz w:val="22"/>
          <w:szCs w:val="22"/>
          <w:rtl/>
          <w:lang w:bidi="fa-IR"/>
        </w:rPr>
        <w:t>۴۰</w:t>
      </w:r>
      <w:r w:rsidRPr="00A2064B">
        <w:rPr>
          <w:rFonts w:ascii="Tahoma" w:hAnsi="Tahoma" w:cs="Tahoma"/>
          <w:color w:val="000000"/>
          <w:sz w:val="22"/>
          <w:szCs w:val="22"/>
          <w:rtl/>
        </w:rPr>
        <w:t xml:space="preserve"> سال پیش از ژاپن تشکیل بود و الان ژاپن کجاست و ما کجا؟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نمی‌دانم جواب شما را چی باید بدهم. من فکر می‌کنم که اصلاحاتی که ناشی از آگاهی دولتمردان به اینکه سیستم کار نمی کند، می‌تواند باعث این بشود که فکر چاره باشند. یعنی این جنگ های ایران و روس بوده که آنچنان به وضوح وضعیت عقب مانده کشور ما را نشان دولتمردان ما داد که اینها دست به کار این کار شدند. موردهای دیگری مثل ژاپن و غیره را نگاه بکنیم، باید ببینیم که در آنها کی، به چه دلیلی، این نیاز به تغییرات و اصلاحات پیش آمده و منجر به مثلا تغییرات قانونی شده؟ مال ما روشن است، واقعآ بخصوص وقتی که در آن مدت کوتاه پادشاهی نادرشاه رفت هندوستان را گرفت روس ها را بیرون کرد، عثمانی ها را بیرون کرد،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نوع لعاب فریبنده ای روی تاریخ ما کشیده شده بود که ما برگشتیم به عظمت باستانی خودمان. اما جنگهای ایران و روس به کل اندراس سیستم ما را ایجاد کرد و موجب شد که اینها واقعا به فکر عاجل بیفتند راجع به قضیه.</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فرامرز کهن:</w:t>
      </w:r>
      <w:r w:rsidRPr="00A2064B">
        <w:rPr>
          <w:rFonts w:ascii="Tahoma" w:hAnsi="Tahoma" w:cs="Tahoma"/>
          <w:color w:val="000000"/>
          <w:sz w:val="22"/>
          <w:szCs w:val="22"/>
          <w:rtl/>
        </w:rPr>
        <w:t xml:space="preserve"> نکته ای که می خواستم بگویم برمی‌گردد به مطلبی که دوستان فرمودند درباره اینکه کل تاریخ ایران مثل گنداب یا فاضلابی است که چند مرد تاریخی تنها گلهایی یا تنها چراغی هستند، من ما کاملا مخالف هستم با این دیدگاه. چیزی که تاریخ را تعیین می‌کند، افراد تک تک افراد نیستند بلکه نهادهایی هستند که دور این اطراف وجود دارد. مثال خیلی ساده، خوشبختانه خیلی هم از آن نمی‌گذرد، خود آقای خمینی را در نظر بگیرید، کسانی که اینجا هستند عمرشان می‌رسد که من عمر من نرسد، از پدر و مادر خود بپرسند آیا 50 سال پیش کسی خمینی را آدم تاریخی می‌دانست؟ نه اهمیتی برای مردم ایران نداشت، تاثیری هم روی ایران نداشت، اگر مجاهدین از او حمایت نمی‌کردند، اصلا می‌توانست تبدیل بشود رهبر انقلاب، اگر انقلاب شاه و مردم اتفاق نمی‌افتاد که افرادی که قبلا فقیه بودند یکدفعه صاحب زمین شوند بیایند تهران و ببینند بله شاه کاخ دارد و ما در فاضلاب زندگی می‌کنیم، اگر آن تغییرات اجتماعی وجود نداشت، اصلا خوب خمینی می‌توانست رهبر بشود؟ اگر شرکت ملی نفت کارگران شان اعتصاب نمی‌کردند، خمینی اصلا می‌توانست رهبر بشود؟ فقط به خود شخص نیست به خیلی چیزهای دیگر مربوط است.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مثالی بزنم، شما فرض کنید یک هیتلر تازه در آلمان به وجود بیاید، برای شما اصلا قابل تصور هست که چنین شخصی بتواند دسترسی به قدرت سیاسی پیدا کند؟ به هیچ عنوان هر چقدر هم که آدم تاریخی باشد. نهادها خیلی مهم هستند، چیزی که امروزه از دولت آلمان حمایت می‌کند، فقط چند حزب ضعیف نیستند مثل آن موقع که هیتلر وجود داشت. الان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دادگاه بسیار قوی دارند که تنها کاری می‌کند از قانون اساسی فعلی آلمان حمایت می‌کند. نهاد هایی که بوجود آمده مخصوصا نهادهای اقتصادی و اجتماعی، جلوی تغییرات بزرگ سیاسی را در جهت منفی می‌گیرند. در نتیجه اینطور ما نباید ببینیم که تاریخ را چند نفر انسان یا چند مرد تعیین کردند و بقیه مردم هیچ تأثیری نداشتند. شما هر شاهی را نگاه کنید، اطرافیانش کاملا مستقیم تاثیر گذاشتند. نه فقط اطرافیانش، مهم نهادهایی که وجود داشتند، شما نهادها را می‌توانید به عنوان قانون در نظر بگیرید، مخصوصا نهادهای اقتصادی، عموما قانون هستند قوانینی هستند که روی اقتصاد تصمیم می‌گیرند، نهادهای اجتماعی، گروه هایی هستند که مردم خودشان را می توانند تشکیل بدهند. نهادهای سیاسی می‌توانند احزاب باشند، انجمن ها باشند، همه اینها تأثیر می‌گذارند یا حمایت می‌کنند یا مخالفت می‌کنند و یا به نوعی تاثیر می گذارند و اینطور نیست که فقط یک نفر یا دو سه نفر می‌توانند تأثیرات بسیار عظیمی بگذارند، کلا نا وابسته هستند. فیلسوف اتریشی کارل پاپل اسم این نوع فکر کردن را می گوید، تاریخ پرستی و انتقادات بسیار زیادی هم درباره این دارد و اسناد زیادی هم می آورد که چرا این نوع فکر کردن خوب نیست. درواقع ادعا می‌کند و سند هم می آورد که این نوع فکر کردن بر می‌گرده به تفکرات قبیله گرایی. چون در تفکرات قبیله گرایی همیشه یک یا چند نفر آدمهای مخصوصی هستند به اسم خدا یا به اسم پیامبر یا امام یا به اسم شاه یا هر چیزی و ما آنها را تبدیل می‌کنیم به چیزهای خیلی بزرگ تر از چیزی که هستند به ایده های خیلی بزرگتر از آنی هستند.  واقعیت ساده مردم این است. شما 20-30-40 سال بروید به آینده بگویید شما در سال 2044 میلادی هستید، 20 سال به عقب نگاه می‌کنید، کدام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از انسان‌هایی که امروز در سپهر سیاسی ایران هستند را شما آدمهای بسیار عظیم می‌دانید؟ چراغی می دانید که در تاریکخانه ایران هست. امروز شاهد نبینیم مستقیما، در سال 2044 شاید به عقب نگاه کنیم، بگوئیم شاید خانم شیرین عبادی چراغ بوده، شاید خانم نرگس محمدی آن چراغ بوده، در حالی که امروز متوجه آن نیستیم به آن خوبی. دلیلش چیست؟ دلیلش این است آن نهادها را ما داریم مستقیما با آنها همکاری </w:t>
      </w:r>
      <w:r w:rsidRPr="00A2064B">
        <w:rPr>
          <w:rFonts w:ascii="Tahoma" w:hAnsi="Tahoma" w:cs="Tahoma"/>
          <w:color w:val="000000"/>
          <w:sz w:val="22"/>
          <w:szCs w:val="22"/>
          <w:rtl/>
        </w:rPr>
        <w:lastRenderedPageBreak/>
        <w:t xml:space="preserve">می‌کنیم، متوجه این هستیم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انسان فراتر از هزاران نهاد نمی‌تواند باشد. وابسته است به نهادهایی که از او حمایت می‌کنند.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بله این دفاعیه بلیغی بود در مورد اینکه نقش شخصیت در تاریخ هم چندان مهم نیست. آن چراغهایی که من گفتم داشتم راجع به حافظه خودمان صحبت می کردم وگرنه گفتم به محض آنکه آن چراغ خاموش می‌شود دو مرتبه آنچه که وجود دارد به نام تاریکی، حالا می‌تواند معنای بد تاریکی را نگیریم، معنای فیزیکی آن را بگیریم، آن می‌تواند بیاید مسلط بشود. من هم همین عقیده را دارم که اینها همه تعاملات همه این عناصر است که موجب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سیتاسیون تاریخب معینی بوجود بیاید و در غیر وجود آن عوامل، آن شخص هر گونه شخصیتی هم که داشته باشد، ولی کثلا مرگ یکی از مسائلی است که جزو محاسبه نیست، </w:t>
      </w:r>
      <w:r w:rsidRPr="00A2064B">
        <w:rPr>
          <w:rFonts w:ascii="Tahoma" w:hAnsi="Tahoma" w:cs="Tahoma"/>
          <w:color w:val="000000"/>
          <w:sz w:val="22"/>
          <w:szCs w:val="22"/>
          <w:rtl/>
          <w:lang w:bidi="fa-IR"/>
        </w:rPr>
        <w:t>یکهو</w:t>
      </w:r>
      <w:r w:rsidRPr="00A2064B">
        <w:rPr>
          <w:rFonts w:ascii="Tahoma" w:hAnsi="Tahoma" w:cs="Tahoma"/>
          <w:color w:val="000000"/>
          <w:sz w:val="22"/>
          <w:szCs w:val="22"/>
          <w:rtl/>
        </w:rPr>
        <w:t xml:space="preserve">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آدمی در موقعیت خاصی دارد یک کار تاریخی را انجام می‌دهد و می‌میرد، پروژه اش متوقف می‌شود. من بیشتر روی این مسئله داشتم صحبت می‌کردم.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EC1941">
      <w:pPr>
        <w:bidi/>
        <w:spacing w:after="0" w:line="360" w:lineRule="auto"/>
        <w:jc w:val="center"/>
        <w:rPr>
          <w:rFonts w:ascii="Tahoma" w:hAnsi="Tahoma" w:cs="Tahoma"/>
          <w:b/>
          <w:bCs/>
          <w:lang w:bidi="fa-IR"/>
        </w:rPr>
      </w:pPr>
      <w:bookmarkStart w:id="41" w:name="MaHam13"/>
      <w:bookmarkEnd w:id="41"/>
      <w:r>
        <w:rPr>
          <w:rFonts w:ascii="Tahoma" w:hAnsi="Tahoma" w:cs="Tahoma"/>
          <w:b/>
          <w:bCs/>
          <w:rtl/>
          <w:lang w:bidi="fa-IR"/>
        </w:rPr>
        <w:lastRenderedPageBreak/>
        <w:t>قسمت سی</w:t>
      </w:r>
      <w:r w:rsidR="00EC1941">
        <w:rPr>
          <w:rFonts w:ascii="Tahoma" w:hAnsi="Tahoma" w:cs="Tahoma" w:hint="cs"/>
          <w:b/>
          <w:bCs/>
          <w:rtl/>
          <w:lang w:bidi="fa-IR"/>
        </w:rPr>
        <w:t>ردهم</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بحث امروز در خصوص این است که ببینیم این قانون اساسی مشروطه سکولار بود یا </w:t>
      </w:r>
      <w:r>
        <w:rPr>
          <w:rFonts w:ascii="Tahoma" w:hAnsi="Tahoma" w:cs="Tahoma"/>
          <w:color w:val="000000"/>
          <w:sz w:val="22"/>
          <w:szCs w:val="22"/>
          <w:rtl/>
          <w:lang w:bidi="fa-IR"/>
        </w:rPr>
        <w:t>نه</w:t>
      </w:r>
      <w:r>
        <w:rPr>
          <w:rFonts w:ascii="Tahoma" w:hAnsi="Tahoma" w:cs="Tahoma"/>
          <w:color w:val="000000"/>
          <w:sz w:val="22"/>
          <w:szCs w:val="22"/>
          <w:rtl/>
        </w:rPr>
        <w:t xml:space="preserve"> و یا شاید هدف ما به این برنامه این است، من بیشتر </w:t>
      </w:r>
      <w:r>
        <w:rPr>
          <w:rFonts w:ascii="Tahoma" w:hAnsi="Tahoma" w:cs="Tahoma"/>
          <w:color w:val="000000"/>
          <w:sz w:val="22"/>
          <w:szCs w:val="22"/>
          <w:rtl/>
          <w:lang w:bidi="fa-IR"/>
        </w:rPr>
        <w:t>یک</w:t>
      </w:r>
      <w:r>
        <w:rPr>
          <w:rFonts w:ascii="Tahoma" w:hAnsi="Tahoma" w:cs="Tahoma"/>
          <w:color w:val="000000"/>
          <w:sz w:val="22"/>
          <w:szCs w:val="22"/>
          <w:rtl/>
        </w:rPr>
        <w:t xml:space="preserve"> حالت سوال هست یا نظری که می خواهم بدهم، اینکه چرا باید در این قانون بیاید و اعلام بشود که نمایندگان مجلس باید به قرآن و خدا قسم بخورند؟ من این را می‌خواهم بیاورم برای دلیل اینکه سکولار نیست. البته شما توضیحات مفصلی دادید در این باب، ولیکن با فرض اینکه ما در </w:t>
      </w:r>
      <w:r>
        <w:rPr>
          <w:rFonts w:ascii="Tahoma" w:hAnsi="Tahoma" w:cs="Tahoma"/>
          <w:color w:val="000000"/>
          <w:sz w:val="22"/>
          <w:szCs w:val="22"/>
          <w:rtl/>
          <w:lang w:bidi="fa-IR"/>
        </w:rPr>
        <w:t>یک</w:t>
      </w:r>
      <w:r>
        <w:rPr>
          <w:rFonts w:ascii="Tahoma" w:hAnsi="Tahoma" w:cs="Tahoma"/>
          <w:color w:val="000000"/>
          <w:sz w:val="22"/>
          <w:szCs w:val="22"/>
          <w:rtl/>
        </w:rPr>
        <w:t xml:space="preserve"> کشوری می‌خواهیم ادیان مختلفی وجود دارد و می دانیم که وجود دارد و اینکه افرادی که شاید در آینده حتی وارد این مجلس می‌خواهند بشوند، هیچ اعتقادی به این قرآن شاید نداشته باشند و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کتاب دیگری اعتقاد داشته باشد یا اصلا به هیچ دینی اصلا شاید اعتقاد نداشته باشند، اینکه الزام کنیم افراد را که همه باید بیایند به این کتاب قرآن قسم بخورید.،آیا نمونه از آن نیست که اجبار دارد قرار داده می‌شود به صورت تلویحی که تمام افرادی که دارند می‌آیند به عنوان نماینده مجلس باید </w:t>
      </w:r>
      <w:r>
        <w:rPr>
          <w:rFonts w:ascii="Tahoma" w:hAnsi="Tahoma" w:cs="Tahoma"/>
          <w:color w:val="000000"/>
          <w:sz w:val="22"/>
          <w:szCs w:val="22"/>
          <w:rtl/>
          <w:lang w:bidi="fa-IR"/>
        </w:rPr>
        <w:t>یک</w:t>
      </w:r>
      <w:r>
        <w:rPr>
          <w:rFonts w:ascii="Tahoma" w:hAnsi="Tahoma" w:cs="Tahoma"/>
          <w:color w:val="000000"/>
          <w:sz w:val="22"/>
          <w:szCs w:val="22"/>
          <w:rtl/>
        </w:rPr>
        <w:t xml:space="preserve"> نوعی مسلمان باشند؟ یا شما مثال ریاست جمهوری آمریکا را زدید که به انجیل قسم می‌خورند. شاید، آنجا هم فرض بر این است که رئیس جمهورها همه </w:t>
      </w:r>
      <w:r>
        <w:rPr>
          <w:rFonts w:ascii="Tahoma" w:hAnsi="Tahoma" w:cs="Tahoma"/>
          <w:color w:val="000000"/>
          <w:sz w:val="22"/>
          <w:szCs w:val="22"/>
          <w:rtl/>
          <w:lang w:bidi="fa-IR"/>
        </w:rPr>
        <w:t>یک</w:t>
      </w:r>
      <w:r>
        <w:rPr>
          <w:rFonts w:ascii="Tahoma" w:hAnsi="Tahoma" w:cs="Tahoma"/>
          <w:color w:val="000000"/>
          <w:sz w:val="22"/>
          <w:szCs w:val="22"/>
          <w:rtl/>
        </w:rPr>
        <w:t xml:space="preserve"> جورایی مسیحی هستند، ریسک اینکه </w:t>
      </w:r>
      <w:r>
        <w:rPr>
          <w:rFonts w:ascii="Tahoma" w:hAnsi="Tahoma" w:cs="Tahoma"/>
          <w:color w:val="000000"/>
          <w:sz w:val="22"/>
          <w:szCs w:val="22"/>
          <w:rtl/>
          <w:lang w:bidi="fa-IR"/>
        </w:rPr>
        <w:t>یک</w:t>
      </w:r>
      <w:r>
        <w:rPr>
          <w:rFonts w:ascii="Tahoma" w:hAnsi="Tahoma" w:cs="Tahoma"/>
          <w:color w:val="000000"/>
          <w:sz w:val="22"/>
          <w:szCs w:val="22"/>
          <w:rtl/>
        </w:rPr>
        <w:t xml:space="preserve"> رئیس جمهور دیگری با دین دیگری بیاید، تقریبا غیرممکن است. شاید به این دلیل است که اینجوری برنامه ریزی یا تصمیم می‌گیرند.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من داشتم راجع به آن نظامنامه صحبت می‌کردم و توضیحاتی هم که دادم این بود که این قسم خوردن نمی‌تواند حکم این را پیدا بکند که </w:t>
      </w:r>
      <w:r>
        <w:rPr>
          <w:rFonts w:ascii="Tahoma" w:hAnsi="Tahoma" w:cs="Tahoma"/>
          <w:color w:val="000000"/>
          <w:sz w:val="22"/>
          <w:szCs w:val="22"/>
          <w:rtl/>
          <w:lang w:bidi="fa-IR"/>
        </w:rPr>
        <w:t>یک</w:t>
      </w:r>
      <w:r>
        <w:rPr>
          <w:rFonts w:ascii="Tahoma" w:hAnsi="Tahoma" w:cs="Tahoma"/>
          <w:color w:val="000000"/>
          <w:sz w:val="22"/>
          <w:szCs w:val="22"/>
          <w:rtl/>
        </w:rPr>
        <w:t xml:space="preserve"> مذهب به نام شیعه اثنی‌عشریه در ایران هست که باید نمایندگان به آن قسم بخورند به قرآن قسم می خورند که </w:t>
      </w:r>
      <w:r>
        <w:rPr>
          <w:rFonts w:ascii="Tahoma" w:hAnsi="Tahoma" w:cs="Tahoma"/>
          <w:color w:val="000000"/>
          <w:sz w:val="22"/>
          <w:szCs w:val="22"/>
          <w:rtl/>
          <w:lang w:bidi="fa-IR"/>
        </w:rPr>
        <w:t>۷۲</w:t>
      </w:r>
      <w:r>
        <w:rPr>
          <w:rFonts w:ascii="Tahoma" w:hAnsi="Tahoma" w:cs="Tahoma"/>
          <w:color w:val="000000"/>
          <w:sz w:val="22"/>
          <w:szCs w:val="22"/>
          <w:rtl/>
        </w:rPr>
        <w:t xml:space="preserve"> ملت شامل این مسئله می‌شوند. من ربطی اصلا به آن قضیه نداشتم اما من فکر می‌کنم که اساسا قسم خوردن هیچ ربطی به سکولار بودن </w:t>
      </w:r>
      <w:r>
        <w:rPr>
          <w:rFonts w:ascii="Tahoma" w:hAnsi="Tahoma" w:cs="Tahoma"/>
          <w:color w:val="000000"/>
          <w:sz w:val="22"/>
          <w:szCs w:val="22"/>
          <w:rtl/>
          <w:lang w:bidi="fa-IR"/>
        </w:rPr>
        <w:t>یک</w:t>
      </w:r>
      <w:r>
        <w:rPr>
          <w:rFonts w:ascii="Tahoma" w:hAnsi="Tahoma" w:cs="Tahoma"/>
          <w:color w:val="000000"/>
          <w:sz w:val="22"/>
          <w:szCs w:val="22"/>
          <w:rtl/>
        </w:rPr>
        <w:t xml:space="preserve"> قانون ندارد. برای اینکه این دارد قسم می‌خورد که من براساس اعتقاداتی دارم خیانت نخواهم کرد. این ربطی به این ندارد که قانون اساسی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یکی هم می‌گوید من به جان پدرم قسم می‌خورم که خیانت نکنم. اینجا که نگفت که نمایندگان، اولا ترکیب نمایندگان مجلس اول را می‌دانیم که مسئله اقلیت‌ها، و مسئله مسیحی و زرتشتی که مطرح نبود آن موقع، همه اینهایی که می‌آمدن مسلمان بودند بنابراین قسم می‌خورند. من می‌گویم نفس نظامنامه-من  اکراه دارم که به آن بگویم قانون اساسی- چون اصلا به آن قصد نوشته نشده بود اما اینکه می گوید نمایندگان باید قسم بخورند، آدم باشند، به مملکت خدمت بکنند، این ربطی به سکولار بودن یا نبودن قانون اساسی ندارد. ولی در عین حال این ایرادی است که بسیارانی همانطور عرض کردم به همه می‌گیرند. می‌گویند چرا در آمریکا رئیس جمهور باید بیاید به کتاب مقدس قسم بخورد. پس اینجا هم </w:t>
      </w:r>
      <w:r>
        <w:rPr>
          <w:rFonts w:ascii="Tahoma" w:hAnsi="Tahoma" w:cs="Tahoma"/>
          <w:color w:val="000000"/>
          <w:sz w:val="22"/>
          <w:szCs w:val="22"/>
          <w:rtl/>
          <w:lang w:bidi="fa-IR"/>
        </w:rPr>
        <w:t>یک</w:t>
      </w:r>
      <w:r>
        <w:rPr>
          <w:rFonts w:ascii="Tahoma" w:hAnsi="Tahoma" w:cs="Tahoma"/>
          <w:color w:val="000000"/>
          <w:sz w:val="22"/>
          <w:szCs w:val="22"/>
          <w:rtl/>
        </w:rPr>
        <w:t xml:space="preserve"> عمل سکولار انجام نشده. من فکر می‌کنم که در امر سیاسی -چون ما داریم بحث سیاسی می‌کنیم، </w:t>
      </w:r>
      <w:r>
        <w:rPr>
          <w:rFonts w:ascii="Tahoma" w:hAnsi="Tahoma" w:cs="Tahoma"/>
          <w:color w:val="000000"/>
          <w:sz w:val="22"/>
          <w:szCs w:val="22"/>
          <w:rtl/>
          <w:lang w:bidi="fa-IR"/>
        </w:rPr>
        <w:t>نه</w:t>
      </w:r>
      <w:r>
        <w:rPr>
          <w:rFonts w:ascii="Tahoma" w:hAnsi="Tahoma" w:cs="Tahoma"/>
          <w:color w:val="000000"/>
          <w:sz w:val="22"/>
          <w:szCs w:val="22"/>
          <w:rtl/>
        </w:rPr>
        <w:t xml:space="preserve"> بحث فلسفی- هرکسی به وجدانیات خودش قسم می‌خورد که وظایف خودش را درست انجام بدهد. این ربطی به سکولاریسم ندارد. اما این نظر من است می‌تواند نظر دیگران مخالف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فکر می‌کنم این سری برنامه های ما در واقع با این واکاوی در اسناد تاریخی که یان سری برنامه ها با همت آقای نوری علا دارد انجام می‌شود، می‌تواند بعدها سند خیلی قوی و محکمی باشد که بتواند راه را روشن بکند. من شخصا فکر نمی‌کنم که نیاوردن </w:t>
      </w:r>
      <w:r>
        <w:rPr>
          <w:rFonts w:ascii="Tahoma" w:hAnsi="Tahoma" w:cs="Tahoma"/>
          <w:color w:val="000000"/>
          <w:sz w:val="22"/>
          <w:szCs w:val="22"/>
          <w:rtl/>
          <w:lang w:bidi="fa-IR"/>
        </w:rPr>
        <w:t>یک</w:t>
      </w:r>
      <w:r>
        <w:rPr>
          <w:rFonts w:ascii="Tahoma" w:hAnsi="Tahoma" w:cs="Tahoma"/>
          <w:color w:val="000000"/>
          <w:sz w:val="22"/>
          <w:szCs w:val="22"/>
          <w:rtl/>
        </w:rPr>
        <w:t xml:space="preserve"> کلمه اسم مثلا قرآن یا نیاوردن </w:t>
      </w:r>
      <w:r>
        <w:rPr>
          <w:rFonts w:ascii="Tahoma" w:hAnsi="Tahoma" w:cs="Tahoma"/>
          <w:color w:val="000000"/>
          <w:sz w:val="22"/>
          <w:szCs w:val="22"/>
          <w:rtl/>
        </w:rPr>
        <w:lastRenderedPageBreak/>
        <w:t xml:space="preserve">چیزی باعث بشود که این تعریف، تعریف سکولار باشد. یعنی حتی اگر ما سندی داشته باشیم که در آن اصلا عنوان مذهب و قرآن نیامده باشد باز هم چون خروجی آن و نتیجه اش، خدعه روحانیان شده و خدعه روحانیون مشروطه شده و برای اینکه آن متمم را اضافه بکنند، نمی‌توانیم بگوییم آن نظامنامه می‌تواند مفهومی از مشروطه را داشته باشد. چرا؟ اگر منورالفکرها و روشنفکران پای این می‌استادند و براساس همان تحلیل محمد امینی، این را پی ریزی می‌کردند شاید به نتیجه می‌رسید، ولی ما عملا عکسش را دیدیم. بنابراین من فکر می‌کنم ما وقتی به جلو برویم عملا دوستانی که پیگیری می‌کنند این برنامه ها را به این نتیجه خواهد رسید که قانون اساسی مشروطه، آن چیزی نیست و نبوده که بتواند </w:t>
      </w:r>
      <w:r>
        <w:rPr>
          <w:rFonts w:ascii="Tahoma" w:hAnsi="Tahoma" w:cs="Tahoma"/>
          <w:color w:val="000000"/>
          <w:sz w:val="22"/>
          <w:szCs w:val="22"/>
          <w:rtl/>
          <w:lang w:bidi="fa-IR"/>
        </w:rPr>
        <w:t>یک</w:t>
      </w:r>
      <w:r>
        <w:rPr>
          <w:rFonts w:ascii="Tahoma" w:hAnsi="Tahoma" w:cs="Tahoma"/>
          <w:color w:val="000000"/>
          <w:sz w:val="22"/>
          <w:szCs w:val="22"/>
          <w:rtl/>
        </w:rPr>
        <w:t xml:space="preserve"> راهکار و </w:t>
      </w:r>
      <w:r>
        <w:rPr>
          <w:rFonts w:ascii="Tahoma" w:hAnsi="Tahoma" w:cs="Tahoma"/>
          <w:color w:val="000000"/>
          <w:sz w:val="22"/>
          <w:szCs w:val="22"/>
          <w:rtl/>
          <w:lang w:bidi="fa-IR"/>
        </w:rPr>
        <w:t>یک</w:t>
      </w:r>
      <w:r>
        <w:rPr>
          <w:rFonts w:ascii="Tahoma" w:hAnsi="Tahoma" w:cs="Tahoma"/>
          <w:color w:val="000000"/>
          <w:sz w:val="22"/>
          <w:szCs w:val="22"/>
          <w:rtl/>
        </w:rPr>
        <w:t xml:space="preserve"> استراتژی و نقشه راه برای پادشاهان ما مثلا رضاشاه کبیر یا محمد رضاشاه باشد، بلکه این قانون عملا دست اینها را بست و مسیر جامعه را به سمت دیکتاتوری پیش برد.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فقط خواستم به این اشاره بکنم که قانون را حالا احتمالا با تغییرات و ملاحظاتی ظاهرا از قانون اساسی فرانسه برداشتند و به خاطر عجله‌ای بوده که می‌خواستند زودتر به امضای مظفرالدین شاه برسد که بیمار بوده و همانطور که آقای دکتر گفتند بیشتر نظامنامه است تا قانون اساسی. ولی بهرحال اصل های مختلف آن را که نگاه بکنیم، سعی در این هست که مثلا بگوید که اگر نمی‌دانم قرار است که مثلا راه آهن ساخته بشود، اگر عهدنامه یا قراردادی باید بسته شود، اگر که مسائل استقراض دولتی است، اینها را همه را دارد مشروط می‌کند با اطلاع و تصویب مجلس باشد، چیزهایی که سابق بر این نبوده یا براساس نظر افراد شخص محدودی و شاه بوده یا اگر مربوط بوده به مثلا نیازی بوده که از روحانیون به </w:t>
      </w:r>
      <w:r>
        <w:rPr>
          <w:rFonts w:ascii="Tahoma" w:hAnsi="Tahoma" w:cs="Tahoma"/>
          <w:color w:val="000000"/>
          <w:sz w:val="22"/>
          <w:szCs w:val="22"/>
          <w:rtl/>
          <w:lang w:bidi="fa-IR"/>
        </w:rPr>
        <w:t>یک</w:t>
      </w:r>
      <w:r>
        <w:rPr>
          <w:rFonts w:ascii="Tahoma" w:hAnsi="Tahoma" w:cs="Tahoma"/>
          <w:color w:val="000000"/>
          <w:sz w:val="22"/>
          <w:szCs w:val="22"/>
          <w:rtl/>
        </w:rPr>
        <w:t xml:space="preserve"> شکلی فتوایی بگیرند، این را می خواسته از بین ببرد. من را یاد این انداخت که سابق بر این، حتی اگر قرار بود راه آهنی کشیده می شد، باید نظر روحانیون جلب می‌شد و فتوایی می‌دادند. اینها حداقل طبق آن نظامنامه دارد می‌گوید که تمام اینها باید به تصویب مجلس برسد. یعنی به این شکل که نگاه بکنیم هم مسئله محدود کردن اختیارات شاه، هم اینکه هیچ اشاره‌ای نشده که غیر از مجلس، حالا در مورد این قوانین بقیه هم حق اظهار نظر دارند باید بروند فتوای فلان کس را بگیریم تا بتوانیم </w:t>
      </w:r>
      <w:r>
        <w:rPr>
          <w:rFonts w:ascii="Tahoma" w:hAnsi="Tahoma" w:cs="Tahoma"/>
          <w:color w:val="000000"/>
          <w:sz w:val="22"/>
          <w:szCs w:val="22"/>
          <w:rtl/>
          <w:lang w:bidi="fa-IR"/>
        </w:rPr>
        <w:t>یک</w:t>
      </w:r>
      <w:r>
        <w:rPr>
          <w:rFonts w:ascii="Tahoma" w:hAnsi="Tahoma" w:cs="Tahoma"/>
          <w:color w:val="000000"/>
          <w:sz w:val="22"/>
          <w:szCs w:val="22"/>
          <w:rtl/>
        </w:rPr>
        <w:t xml:space="preserve"> کار ساده مثل ساخت راه آهن را انجام بدهیم. برای همین من فکر می‌کنم همانطور که آقای دکتر و بیشتر دوستان هم گفتند باید در نظر بگیریم با توجه به شرایطی که آن دوره در آن قرار داشتیم، می‌توانیم بگوییم سکولارترین است و باز هم این را می‌توانیم لحاظ کنیم و در نظر بگیریم که به خاطر اینکه عجله ای بوده در اینکه امضا را بگیرند، خواستند اختیارات شاه را باز تا حد زیادی محدود نکند. من فکر می‌کنم که با توجه به شرایطی که آن موقع در آن قرار داشت، شاید این بهترین بوده و اینجوری که آقای دکتر گفتند سکولارترین. من خواستم به این نکته هم اشاره بکنم چون در این بندهای قانون اساسی بود، ولی بعدا می دانیم که تا سالیان سال اجرا نشد، مربوط به مجلس سنا که آن هم در این نظامنامه آمده ولی تا زمان جوری که خاطم هست، محمدرضاشاه اصلا این عملی نشد. احتمالا بعدا راجع به آن صحبت خواهد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من هم تصدیق می‌کنم نظر شما را و فکر می‌کنم که بخصوص وقتی که در جلسات آینده در مورد آن </w:t>
      </w:r>
      <w:r>
        <w:rPr>
          <w:rFonts w:ascii="Tahoma" w:hAnsi="Tahoma" w:cs="Tahoma"/>
          <w:color w:val="000000"/>
          <w:sz w:val="22"/>
          <w:szCs w:val="22"/>
          <w:rtl/>
          <w:lang w:bidi="fa-IR"/>
        </w:rPr>
        <w:t>۲و۳</w:t>
      </w:r>
      <w:r>
        <w:rPr>
          <w:rFonts w:ascii="Tahoma" w:hAnsi="Tahoma" w:cs="Tahoma"/>
          <w:color w:val="000000"/>
          <w:sz w:val="22"/>
          <w:szCs w:val="22"/>
          <w:rtl/>
        </w:rPr>
        <w:t xml:space="preserve"> سالی که در دوران پادشاهی محمدعلی‌شاه گذشت و منجر شد به نوشتن </w:t>
      </w:r>
      <w:r>
        <w:rPr>
          <w:rFonts w:ascii="Tahoma" w:hAnsi="Tahoma" w:cs="Tahoma"/>
          <w:color w:val="000000"/>
          <w:sz w:val="22"/>
          <w:szCs w:val="22"/>
          <w:rtl/>
          <w:lang w:bidi="fa-IR"/>
        </w:rPr>
        <w:t>یک</w:t>
      </w:r>
      <w:r>
        <w:rPr>
          <w:rFonts w:ascii="Tahoma" w:hAnsi="Tahoma" w:cs="Tahoma"/>
          <w:color w:val="000000"/>
          <w:sz w:val="22"/>
          <w:szCs w:val="22"/>
          <w:rtl/>
        </w:rPr>
        <w:t xml:space="preserve"> متممی بر این نظامنامه، آن وقت قدر این نظامنامه بیشتر روشن خواهد شد. بعنوان </w:t>
      </w:r>
      <w:r>
        <w:rPr>
          <w:rFonts w:ascii="Tahoma" w:hAnsi="Tahoma" w:cs="Tahoma"/>
          <w:color w:val="000000"/>
          <w:sz w:val="22"/>
          <w:szCs w:val="22"/>
          <w:rtl/>
          <w:lang w:bidi="fa-IR"/>
        </w:rPr>
        <w:t>یک</w:t>
      </w:r>
      <w:r>
        <w:rPr>
          <w:rFonts w:ascii="Tahoma" w:hAnsi="Tahoma" w:cs="Tahoma"/>
          <w:color w:val="000000"/>
          <w:sz w:val="22"/>
          <w:szCs w:val="22"/>
          <w:rtl/>
        </w:rPr>
        <w:t xml:space="preserve"> سند لااقل بگوییم کمتر غیرسکولار. از نظر من چون اینها نپرداختند به قانون اساسی، این سند به نظر من </w:t>
      </w:r>
      <w:r>
        <w:rPr>
          <w:rFonts w:ascii="Tahoma" w:hAnsi="Tahoma" w:cs="Tahoma"/>
          <w:color w:val="000000"/>
          <w:sz w:val="22"/>
          <w:szCs w:val="22"/>
          <w:rtl/>
        </w:rPr>
        <w:lastRenderedPageBreak/>
        <w:t xml:space="preserve">سکولار است. ولی با آن ملاحظاتی که می‌شود راجع به آن بیان کرد. من دلم می‌خواهد که نظر شما را راجع به تعریف خودم که ارائه دادم هم بشنوم. آنجایی که من می‌گویم که </w:t>
      </w:r>
      <w:r>
        <w:rPr>
          <w:rFonts w:ascii="Tahoma" w:hAnsi="Tahoma" w:cs="Tahoma"/>
          <w:color w:val="000000"/>
          <w:sz w:val="22"/>
          <w:szCs w:val="22"/>
          <w:rtl/>
          <w:lang w:bidi="fa-IR"/>
        </w:rPr>
        <w:t>یک</w:t>
      </w:r>
      <w:r>
        <w:rPr>
          <w:rFonts w:ascii="Tahoma" w:hAnsi="Tahoma" w:cs="Tahoma"/>
          <w:color w:val="000000"/>
          <w:sz w:val="22"/>
          <w:szCs w:val="22"/>
          <w:rtl/>
        </w:rPr>
        <w:t xml:space="preserve"> قانون سکولار نباید دارای مذهب رسمی باشد و اگر قانونی باشد که مسکوت گذاشته باشد، این مسئله را </w:t>
      </w:r>
      <w:r>
        <w:rPr>
          <w:rFonts w:ascii="Tahoma" w:hAnsi="Tahoma" w:cs="Tahoma"/>
          <w:color w:val="000000"/>
          <w:sz w:val="22"/>
          <w:szCs w:val="22"/>
          <w:rtl/>
          <w:lang w:bidi="fa-IR"/>
        </w:rPr>
        <w:t>یک</w:t>
      </w:r>
      <w:r>
        <w:rPr>
          <w:rFonts w:ascii="Tahoma" w:hAnsi="Tahoma" w:cs="Tahoma"/>
          <w:color w:val="000000"/>
          <w:sz w:val="22"/>
          <w:szCs w:val="22"/>
          <w:rtl/>
        </w:rPr>
        <w:t xml:space="preserve"> سندی است می‌شود ‌گفت </w:t>
      </w:r>
      <w:r>
        <w:rPr>
          <w:rFonts w:ascii="Tahoma" w:hAnsi="Tahoma" w:cs="Tahoma"/>
          <w:color w:val="000000"/>
          <w:sz w:val="22"/>
          <w:szCs w:val="22"/>
          <w:rtl/>
          <w:lang w:bidi="fa-IR"/>
        </w:rPr>
        <w:t>یک</w:t>
      </w:r>
      <w:r>
        <w:rPr>
          <w:rFonts w:ascii="Tahoma" w:hAnsi="Tahoma" w:cs="Tahoma"/>
          <w:color w:val="000000"/>
          <w:sz w:val="22"/>
          <w:szCs w:val="22"/>
          <w:rtl/>
        </w:rPr>
        <w:t xml:space="preserve"> سند سکولاری است. آیا این کافی است  برای اینکه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سکولار محسوب بشود یا </w:t>
      </w:r>
      <w:r>
        <w:rPr>
          <w:rFonts w:ascii="Tahoma" w:hAnsi="Tahoma" w:cs="Tahoma"/>
          <w:color w:val="000000"/>
          <w:sz w:val="22"/>
          <w:szCs w:val="22"/>
          <w:rtl/>
          <w:lang w:bidi="fa-IR"/>
        </w:rPr>
        <w:t>نه،</w:t>
      </w:r>
      <w:r>
        <w:rPr>
          <w:rFonts w:ascii="Tahoma" w:hAnsi="Tahoma" w:cs="Tahoma"/>
          <w:color w:val="000000"/>
          <w:sz w:val="22"/>
          <w:szCs w:val="22"/>
          <w:rtl/>
        </w:rPr>
        <w:t xml:space="preserve"> این هم مسئله ای است که می توانیم راجع به آن بحث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بحث بسیار بسیار جالب و تعمق برانگیز است. ببینید وقتی که این نظامنامه یا قانون اساسی در مرحله اول شکل می گیرد، به قول شما یا به عبارتی -به قول شما </w:t>
      </w:r>
      <w:r>
        <w:rPr>
          <w:rFonts w:ascii="Tahoma" w:hAnsi="Tahoma" w:cs="Tahoma"/>
          <w:color w:val="000000"/>
          <w:sz w:val="22"/>
          <w:szCs w:val="22"/>
          <w:rtl/>
          <w:lang w:bidi="fa-IR"/>
        </w:rPr>
        <w:t>نه-</w:t>
      </w:r>
      <w:r>
        <w:rPr>
          <w:rFonts w:ascii="Tahoma" w:hAnsi="Tahoma" w:cs="Tahoma"/>
          <w:color w:val="000000"/>
          <w:sz w:val="22"/>
          <w:szCs w:val="22"/>
          <w:rtl/>
        </w:rPr>
        <w:t xml:space="preserve"> چیزی که تاریخ هست در آن صحبتی از مذهب نیست. اینجا ما از خودمان باید سوال بکنیم تا به اینجا می‌گوییم اوکی، </w:t>
      </w:r>
      <w:r>
        <w:rPr>
          <w:rFonts w:ascii="Tahoma" w:hAnsi="Tahoma" w:cs="Tahoma"/>
          <w:color w:val="000000"/>
          <w:sz w:val="22"/>
          <w:szCs w:val="22"/>
          <w:rtl/>
          <w:lang w:bidi="fa-IR"/>
        </w:rPr>
        <w:t>یک</w:t>
      </w:r>
      <w:r>
        <w:rPr>
          <w:rFonts w:ascii="Tahoma" w:hAnsi="Tahoma" w:cs="Tahoma"/>
          <w:color w:val="000000"/>
          <w:sz w:val="22"/>
          <w:szCs w:val="22"/>
          <w:rtl/>
        </w:rPr>
        <w:t xml:space="preserve"> دلایلی داشتند که صحبتی از مذهب نکردند. من اینجا فکر می‌کنم که </w:t>
      </w:r>
      <w:r>
        <w:rPr>
          <w:rFonts w:ascii="Tahoma" w:hAnsi="Tahoma" w:cs="Tahoma"/>
          <w:color w:val="000000"/>
          <w:sz w:val="22"/>
          <w:szCs w:val="22"/>
          <w:rtl/>
          <w:lang w:bidi="fa-IR"/>
        </w:rPr>
        <w:t>۲</w:t>
      </w:r>
      <w:r>
        <w:rPr>
          <w:rFonts w:ascii="Tahoma" w:hAnsi="Tahoma" w:cs="Tahoma"/>
          <w:color w:val="000000"/>
          <w:sz w:val="22"/>
          <w:szCs w:val="22"/>
          <w:rtl/>
        </w:rPr>
        <w:t xml:space="preserve"> دلیل ممکن است داشته باشد یا اینکه اینقدر مذهبی بودند که لزومی نمی دیدند که این کار را بکنند یا اینکه فکر می‌کردند تا همین جا که آمدند خیلی بردیم. که ما به خودمان اجازه دادیم و نامی از مذهب نبردیم. این را می‌شود فکر کرد اولی را که روند تاریخی به ما ثابت کرده که واقعیت اینقدر در این مذهب غرق بودیم و هستیم، که نسل ها طول می‌کشد که بتوانیم خودمان را رها بکنیم. این انقلاب </w:t>
      </w:r>
      <w:r>
        <w:rPr>
          <w:rFonts w:ascii="Tahoma" w:hAnsi="Tahoma" w:cs="Tahoma"/>
          <w:color w:val="000000"/>
          <w:sz w:val="22"/>
          <w:szCs w:val="22"/>
          <w:rtl/>
          <w:lang w:bidi="fa-IR"/>
        </w:rPr>
        <w:t>۵۷</w:t>
      </w:r>
      <w:r>
        <w:rPr>
          <w:rFonts w:ascii="Tahoma" w:hAnsi="Tahoma" w:cs="Tahoma"/>
          <w:color w:val="000000"/>
          <w:sz w:val="22"/>
          <w:szCs w:val="22"/>
          <w:rtl/>
        </w:rPr>
        <w:t xml:space="preserve"> این را نشان می‌دهد. بعد از آن </w:t>
      </w:r>
      <w:r>
        <w:rPr>
          <w:rFonts w:ascii="Tahoma" w:hAnsi="Tahoma" w:cs="Tahoma"/>
          <w:color w:val="000000"/>
          <w:sz w:val="22"/>
          <w:szCs w:val="22"/>
          <w:rtl/>
          <w:lang w:bidi="fa-IR"/>
        </w:rPr>
        <w:t>۵۷</w:t>
      </w:r>
      <w:r>
        <w:rPr>
          <w:rFonts w:ascii="Tahoma" w:hAnsi="Tahoma" w:cs="Tahoma"/>
          <w:color w:val="000000"/>
          <w:sz w:val="22"/>
          <w:szCs w:val="22"/>
          <w:rtl/>
        </w:rPr>
        <w:t xml:space="preserve"> سال سلطنت پهلوی 16 سال سلطنت رضاشاه با اقداماتی که کرد و برگشت جامعه به سمت مذهب این را نشان داد. ولی آن قسمت بعد که می گوییم چون صحبت نکرده و تا به اینجا توانستند در یک جامعه مذهبی بیایند </w:t>
      </w:r>
      <w:r>
        <w:rPr>
          <w:rFonts w:ascii="Tahoma" w:hAnsi="Tahoma" w:cs="Tahoma"/>
          <w:color w:val="000000"/>
          <w:sz w:val="22"/>
          <w:szCs w:val="22"/>
          <w:rtl/>
          <w:lang w:bidi="fa-IR"/>
        </w:rPr>
        <w:t>یک</w:t>
      </w:r>
      <w:r>
        <w:rPr>
          <w:rFonts w:ascii="Tahoma" w:hAnsi="Tahoma" w:cs="Tahoma"/>
          <w:color w:val="000000"/>
          <w:sz w:val="22"/>
          <w:szCs w:val="22"/>
          <w:rtl/>
        </w:rPr>
        <w:t xml:space="preserve"> چارچوب قانونی درست بکنند به نام قانون اساسی یا نظامنامه، نظامنامه مجلس و اسمی از قانون نبرند. اسمی از مذهب نبرند. من اینجا می‌گویم که باید باز </w:t>
      </w:r>
      <w:r>
        <w:rPr>
          <w:rFonts w:ascii="Tahoma" w:hAnsi="Tahoma" w:cs="Tahoma"/>
          <w:color w:val="000000"/>
          <w:sz w:val="22"/>
          <w:szCs w:val="22"/>
          <w:rtl/>
          <w:lang w:bidi="fa-IR"/>
        </w:rPr>
        <w:t>۲</w:t>
      </w:r>
      <w:r>
        <w:rPr>
          <w:rFonts w:ascii="Tahoma" w:hAnsi="Tahoma" w:cs="Tahoma"/>
          <w:color w:val="000000"/>
          <w:sz w:val="22"/>
          <w:szCs w:val="22"/>
          <w:rtl/>
        </w:rPr>
        <w:t xml:space="preserve"> مرتبه </w:t>
      </w:r>
      <w:r>
        <w:rPr>
          <w:rFonts w:ascii="Tahoma" w:hAnsi="Tahoma" w:cs="Tahoma"/>
          <w:color w:val="000000"/>
          <w:sz w:val="22"/>
          <w:szCs w:val="22"/>
          <w:rtl/>
          <w:lang w:bidi="fa-IR"/>
        </w:rPr>
        <w:t>۲</w:t>
      </w:r>
      <w:r>
        <w:rPr>
          <w:rFonts w:ascii="Tahoma" w:hAnsi="Tahoma" w:cs="Tahoma"/>
          <w:color w:val="000000"/>
          <w:sz w:val="22"/>
          <w:szCs w:val="22"/>
          <w:rtl/>
        </w:rPr>
        <w:t xml:space="preserve"> پرسش پیش می‌آید که آیا این منورالفکرها فرق نمی کند درباری یا غیردرباری بودند، جامعه را می شناختند یا نمی‌شناختند اینجا شناسایی از جامعه خودشان که در آن زندگی می‌کنند منظور اینکه آیا واقف به قدرت نهاد مذهب در جامعه ایران در آن زمان بودند یا نبودند؟ اگر بودند که تاکتیک ضعیفی به خرج دادند، اگر نبودند پس خودشان درش غرق بودند که متوجه این مسئله نبودند که نهاد مذهب اینقدر قدرت دارد که بیاید همین نظامنامه را با </w:t>
      </w:r>
      <w:r>
        <w:rPr>
          <w:rFonts w:ascii="Tahoma" w:hAnsi="Tahoma" w:cs="Tahoma"/>
          <w:color w:val="000000"/>
          <w:sz w:val="22"/>
          <w:szCs w:val="22"/>
          <w:rtl/>
          <w:lang w:bidi="fa-IR"/>
        </w:rPr>
        <w:t>۴</w:t>
      </w:r>
      <w:r>
        <w:rPr>
          <w:rFonts w:ascii="Tahoma" w:hAnsi="Tahoma" w:cs="Tahoma"/>
          <w:color w:val="000000"/>
          <w:sz w:val="22"/>
          <w:szCs w:val="22"/>
          <w:rtl/>
        </w:rPr>
        <w:t xml:space="preserve"> متمم دیگر آنقدر سفت بکند که از آن چیزی که ما امروز می‌گوییم که شبیه سکولاریسم بوده، یا یک نظامنامه سکولار بوده، بیایند یا تبدیل بکنند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نظامنامه صددرصد مذهبی. که اصلا تاکید بکند که این شاه هم که می‌آید باید کشور </w:t>
      </w:r>
      <w:r>
        <w:rPr>
          <w:rFonts w:ascii="Tahoma" w:hAnsi="Tahoma" w:cs="Tahoma"/>
          <w:color w:val="000000"/>
          <w:sz w:val="22"/>
          <w:szCs w:val="22"/>
          <w:rtl/>
          <w:lang w:bidi="fa-IR"/>
        </w:rPr>
        <w:t>یک</w:t>
      </w:r>
      <w:r>
        <w:rPr>
          <w:rFonts w:ascii="Tahoma" w:hAnsi="Tahoma" w:cs="Tahoma"/>
          <w:color w:val="000000"/>
          <w:sz w:val="22"/>
          <w:szCs w:val="22"/>
          <w:rtl/>
        </w:rPr>
        <w:t xml:space="preserve"> کشور اثنی عشری اسلامی است و شاه هم چه بخواهد چه نخواهد، باید رفتار بکند. یعنی به عنوان </w:t>
      </w:r>
      <w:r>
        <w:rPr>
          <w:rFonts w:ascii="Tahoma" w:hAnsi="Tahoma" w:cs="Tahoma"/>
          <w:color w:val="000000"/>
          <w:sz w:val="22"/>
          <w:szCs w:val="22"/>
          <w:rtl/>
          <w:lang w:bidi="fa-IR"/>
        </w:rPr>
        <w:t>یک</w:t>
      </w:r>
      <w:r>
        <w:rPr>
          <w:rFonts w:ascii="Tahoma" w:hAnsi="Tahoma" w:cs="Tahoma"/>
          <w:color w:val="000000"/>
          <w:sz w:val="22"/>
          <w:szCs w:val="22"/>
          <w:rtl/>
        </w:rPr>
        <w:t xml:space="preserve"> پادشاه یا سلطان مسلمان اثنی عشری باید رفتار بکند. چیزی که محمدرضا شاه نشان می‌داد بود یا نبود آن بحث دیگر است. والی دست کم نشان می داد. به خاطر همین  می‌گویم اینجا من با نظر شما موافق نیستم که این قانون، فقط به خاطر نام نبردنش بتوانیم بگوییم سکولار است. بله می توانیم بگوییم اما نه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بعنوان </w:t>
      </w:r>
      <w:r>
        <w:rPr>
          <w:rFonts w:ascii="Tahoma" w:hAnsi="Tahoma" w:cs="Tahoma"/>
          <w:color w:val="000000"/>
          <w:sz w:val="22"/>
          <w:szCs w:val="22"/>
          <w:rtl/>
          <w:lang w:bidi="fa-IR"/>
        </w:rPr>
        <w:t>یک</w:t>
      </w:r>
      <w:r>
        <w:rPr>
          <w:rFonts w:ascii="Tahoma" w:hAnsi="Tahoma" w:cs="Tahoma"/>
          <w:color w:val="000000"/>
          <w:sz w:val="22"/>
          <w:szCs w:val="22"/>
          <w:rtl/>
        </w:rPr>
        <w:t xml:space="preserve"> ناظر می توانیم بگوییم سکولار بوده. الان دلیلش را هم خدمت شما عرض می کنم. ولی با آن نظر دوم شما موافق هستم که اگر نمونه شما آمریکا را زدید، اگر در ریاست جمهور که انتخاب می‌شود در آمریکا، چون به انجیل قسم می‌خورد که معتقد به قانون اساسی خودش باشد، این دلیل بر عدم سکولار بودن آن قانون اساسی و آن نظام است. من با این صحبت شما صدرصد موافقم و اینجوری نیست، چون این همان پارادوکس پوپری  می‌شود این چیزی که در آمریکا وجود دارد. شما با جملات قشنگ تری گفتید با اعتقادات خودش قسم می‌خورد برای اینکه اعتقاد به آن اعتقادات نداشته باشد، برای انجام این وظیفه. آن پارادوکسی است که </w:t>
      </w:r>
      <w:r>
        <w:rPr>
          <w:rFonts w:ascii="Tahoma" w:hAnsi="Tahoma" w:cs="Tahoma"/>
          <w:color w:val="000000"/>
          <w:sz w:val="22"/>
          <w:szCs w:val="22"/>
          <w:rtl/>
        </w:rPr>
        <w:lastRenderedPageBreak/>
        <w:t xml:space="preserve">که به نام پارادوکس پ.پری معروف است. در حال طولانی هم شد، من فکر کنم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چون شناختی باید به جامعه خودمان داشته باشیم و بدانیم همان اتفاقی که در فرانسه افتاد، مال ما روندش معکوس بود، مال فرانسه روندش به جلو بود. یعنی بعد از 100 سال که از انقلاب فرانسه می‌گذشت، مجبور شدن آن قانون لایسیته را بیاورند. چون دیدند دستگاه نهاد مذهب را نمی‌توانمد جلویش را بگیرند.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بهرحال اینکه این نظامنامه ای که بعد موسوم شد به قانون اساسی، سکولار است یا </w:t>
      </w:r>
      <w:r>
        <w:rPr>
          <w:rFonts w:ascii="Tahoma" w:hAnsi="Tahoma" w:cs="Tahoma"/>
          <w:color w:val="000000"/>
          <w:sz w:val="22"/>
          <w:szCs w:val="22"/>
          <w:rtl/>
          <w:lang w:bidi="fa-IR"/>
        </w:rPr>
        <w:t>نه؟ یک</w:t>
      </w:r>
      <w:r>
        <w:rPr>
          <w:rFonts w:ascii="Tahoma" w:hAnsi="Tahoma" w:cs="Tahoma"/>
          <w:color w:val="000000"/>
          <w:sz w:val="22"/>
          <w:szCs w:val="22"/>
          <w:rtl/>
        </w:rPr>
        <w:t xml:space="preserve"> بحث فرعی است اما من فکر می‌کنم اگر که در برنامه‌های آینده وقتی که به نوشتن متمم قانون های اساسی می‌رسیم و این 51 ماده این نظامنامه تبدیل می‌شود به 107 ماده متمم، در مقایسه اینها ما می‌فهمیم که چه زحمتی کشیده بودند منورالفکرهای درباری که هر </w:t>
      </w:r>
      <w:r>
        <w:rPr>
          <w:rFonts w:ascii="Tahoma" w:hAnsi="Tahoma" w:cs="Tahoma"/>
          <w:color w:val="000000"/>
          <w:sz w:val="22"/>
          <w:szCs w:val="22"/>
          <w:rtl/>
          <w:lang w:bidi="fa-IR"/>
        </w:rPr>
        <w:t>۲</w:t>
      </w:r>
      <w:r>
        <w:rPr>
          <w:rFonts w:ascii="Tahoma" w:hAnsi="Tahoma" w:cs="Tahoma"/>
          <w:color w:val="000000"/>
          <w:sz w:val="22"/>
          <w:szCs w:val="22"/>
          <w:rtl/>
        </w:rPr>
        <w:t xml:space="preserve"> طرف را آچمز بکنند. یعنی با حرف نزدن از روحانیت و مذهب رسمی، روحانیت را به کرنر و به گوشه کشانده بودند. با گرفتن اختیارات شاه و دادن آن به مجلس، شاه را در واقع مات کرده بودند. یعنی به نظر من با توجه به آن وضعیتی که ایران 118 سال پیش داشت، کار عظیمی اینها انجام داده بودند که </w:t>
      </w:r>
      <w:r>
        <w:rPr>
          <w:rFonts w:ascii="Tahoma" w:hAnsi="Tahoma" w:cs="Tahoma"/>
          <w:color w:val="000000"/>
          <w:sz w:val="22"/>
          <w:szCs w:val="22"/>
          <w:rtl/>
          <w:lang w:bidi="fa-IR"/>
        </w:rPr>
        <w:t>یک</w:t>
      </w:r>
      <w:r>
        <w:rPr>
          <w:rFonts w:ascii="Tahoma" w:hAnsi="Tahoma" w:cs="Tahoma"/>
          <w:color w:val="000000"/>
          <w:sz w:val="22"/>
          <w:szCs w:val="22"/>
          <w:rtl/>
        </w:rPr>
        <w:t xml:space="preserve"> چنین چیزی را بنویسند و هم به امضای شاه برساند و هم به امضای ولیعهد. و من فکر می‌کنم که در جلسات آینده ما بیشتر به ارزش کار آنها با واقف خواهیم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فرامرز کهن:</w:t>
      </w:r>
      <w:r>
        <w:rPr>
          <w:rFonts w:ascii="Tahoma" w:hAnsi="Tahoma" w:cs="Tahoma"/>
          <w:color w:val="000000"/>
          <w:sz w:val="22"/>
          <w:szCs w:val="22"/>
          <w:rtl/>
        </w:rPr>
        <w:t xml:space="preserve"> جناب بیگلر درباره کارل پوپر گفتند و آن پارادوکس آزادی که وجود دارد، اگر ما به حرف همان کارل پوپر گوش کنیم، یکی از مهمترین ایده های فلسفی که ارائه می‌کند این است که بهبود وضعیت کشور وابسته به تغییرات کوچک و کوچک و قدم به قدم در نهادهای سیاسی است. و از دید من ما می‌توانیم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نمی توانیم همه را آغاز بدانیم ولی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هرکدام شان </w:t>
      </w:r>
      <w:r>
        <w:rPr>
          <w:rFonts w:ascii="Tahoma" w:hAnsi="Tahoma" w:cs="Tahoma"/>
          <w:color w:val="000000"/>
          <w:sz w:val="22"/>
          <w:szCs w:val="22"/>
          <w:rtl/>
          <w:lang w:bidi="fa-IR"/>
        </w:rPr>
        <w:t>یک</w:t>
      </w:r>
      <w:r>
        <w:rPr>
          <w:rFonts w:ascii="Tahoma" w:hAnsi="Tahoma" w:cs="Tahoma"/>
          <w:color w:val="000000"/>
          <w:sz w:val="22"/>
          <w:szCs w:val="22"/>
          <w:rtl/>
        </w:rPr>
        <w:t xml:space="preserve"> قدم مهمی در جهت عمومی بدانیم. و درنتیجه شماره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را اول داستان سند را می‌دانم خود امضا کردن سند عموما به معنی آغاز </w:t>
      </w:r>
      <w:r>
        <w:rPr>
          <w:rFonts w:ascii="Tahoma" w:hAnsi="Tahoma" w:cs="Tahoma"/>
          <w:color w:val="000000"/>
          <w:sz w:val="22"/>
          <w:szCs w:val="22"/>
          <w:rtl/>
          <w:lang w:bidi="fa-IR"/>
        </w:rPr>
        <w:t>یک</w:t>
      </w:r>
      <w:r>
        <w:rPr>
          <w:rFonts w:ascii="Tahoma" w:hAnsi="Tahoma" w:cs="Tahoma"/>
          <w:color w:val="000000"/>
          <w:sz w:val="22"/>
          <w:szCs w:val="22"/>
          <w:rtl/>
        </w:rPr>
        <w:t xml:space="preserve"> ایده فلسفی، </w:t>
      </w:r>
      <w:r>
        <w:rPr>
          <w:rFonts w:ascii="Tahoma" w:hAnsi="Tahoma" w:cs="Tahoma"/>
          <w:color w:val="000000"/>
          <w:sz w:val="22"/>
          <w:szCs w:val="22"/>
          <w:rtl/>
          <w:lang w:bidi="fa-IR"/>
        </w:rPr>
        <w:t>یک</w:t>
      </w:r>
      <w:r>
        <w:rPr>
          <w:rFonts w:ascii="Tahoma" w:hAnsi="Tahoma" w:cs="Tahoma"/>
          <w:color w:val="000000"/>
          <w:sz w:val="22"/>
          <w:szCs w:val="22"/>
          <w:rtl/>
        </w:rPr>
        <w:t xml:space="preserve"> ایده سیاسی می تواند باشد و همینطور ایجاد </w:t>
      </w:r>
      <w:r>
        <w:rPr>
          <w:rFonts w:ascii="Tahoma" w:hAnsi="Tahoma" w:cs="Tahoma"/>
          <w:color w:val="000000"/>
          <w:sz w:val="22"/>
          <w:szCs w:val="22"/>
          <w:rtl/>
          <w:lang w:bidi="fa-IR"/>
        </w:rPr>
        <w:t>یک</w:t>
      </w:r>
      <w:r>
        <w:rPr>
          <w:rFonts w:ascii="Tahoma" w:hAnsi="Tahoma" w:cs="Tahoma"/>
          <w:color w:val="000000"/>
          <w:sz w:val="22"/>
          <w:szCs w:val="22"/>
          <w:rtl/>
        </w:rPr>
        <w:t xml:space="preserve"> نهاد خیلی مهمی که در تاریخ هم خواهد ماند بعنوان </w:t>
      </w:r>
      <w:r>
        <w:rPr>
          <w:rFonts w:ascii="Tahoma" w:hAnsi="Tahoma" w:cs="Tahoma"/>
          <w:color w:val="000000"/>
          <w:sz w:val="22"/>
          <w:szCs w:val="22"/>
          <w:rtl/>
          <w:lang w:bidi="fa-IR"/>
        </w:rPr>
        <w:t>یک</w:t>
      </w:r>
      <w:r>
        <w:rPr>
          <w:rFonts w:ascii="Tahoma" w:hAnsi="Tahoma" w:cs="Tahoma"/>
          <w:color w:val="000000"/>
          <w:sz w:val="22"/>
          <w:szCs w:val="22"/>
          <w:rtl/>
        </w:rPr>
        <w:t xml:space="preserve"> نهاد سیاسی و طبیعتا قسمت های بعدی می‌توانیم به عنوان اصلاحات قدم به قدمی که پوپر از آن استفاده می‌کند بدانیم برای شرایط. نکته دیگری که هست تا حدی بر می‌گردد به شاید پرسش قبلی، اینکه اصلا ما چه نوع قوانینی را می توانیم سکولار و غیرسکولار بدانیم؟ من کل </w:t>
      </w:r>
      <w:r>
        <w:rPr>
          <w:rFonts w:ascii="Tahoma" w:hAnsi="Tahoma" w:cs="Tahoma"/>
          <w:color w:val="000000"/>
          <w:sz w:val="22"/>
          <w:szCs w:val="22"/>
          <w:rtl/>
          <w:lang w:bidi="fa-IR"/>
        </w:rPr>
        <w:t>یک</w:t>
      </w:r>
      <w:r>
        <w:rPr>
          <w:rFonts w:ascii="Tahoma" w:hAnsi="Tahoma" w:cs="Tahoma"/>
          <w:color w:val="000000"/>
          <w:sz w:val="22"/>
          <w:szCs w:val="22"/>
          <w:rtl/>
        </w:rPr>
        <w:t xml:space="preserve"> بدنه قانون را نمی‌خواهم در نظر بگیرم، ولی واقعا دانه دانه خود قوانین می‌خواهم نگاه بکنم چون بهرحال ایده قانون این است که اول و آخر عدالت در کشور ایجاد بکند در جامعه ایجاد کند و ایده عدالت معمولا براساس این است که در آن زمان مردمی که در آن کشور زندگی می‌کنند در آن ناحیه زندگی می کنند چه چیزی را منصفانه می‌دادنند و چه اخلاقیاتی دارند؟ اینکه ریشه قوانین به </w:t>
      </w:r>
      <w:r>
        <w:rPr>
          <w:rFonts w:ascii="Tahoma" w:hAnsi="Tahoma" w:cs="Tahoma"/>
          <w:color w:val="000000"/>
          <w:sz w:val="22"/>
          <w:szCs w:val="22"/>
          <w:rtl/>
          <w:lang w:bidi="fa-IR"/>
        </w:rPr>
        <w:t>یک</w:t>
      </w:r>
      <w:r>
        <w:rPr>
          <w:rFonts w:ascii="Tahoma" w:hAnsi="Tahoma" w:cs="Tahoma"/>
          <w:color w:val="000000"/>
          <w:sz w:val="22"/>
          <w:szCs w:val="22"/>
          <w:rtl/>
        </w:rPr>
        <w:t xml:space="preserve"> نوعی از اخلاقیات برمی گردد. بعضی وقتها این اخلاقیات را ما از ایدئولوژی دین برمی‌داریم که آن موقع می توانیم بگوئیم  شاید سکولار نیست و بعضی وقتها از ایدئولوژی دین برنمی‌داریم، مثلا بر اساس رای مردم که ایدئولوژی دمکراسی می‌شود که اسمش را می‌گذاریم غیر سکولار. ولی اگر اینجا نقطه اشتراکی وجود داشته باشد یعنی ایده ای که به صورت دموکراتیک به آن می‌رسیم ولی از دین هم می‌توان برداشت، از دید من نیازی نیست ما این را غیرسکولار بدانیم. اگر دین می‌گوید همسایه خودت را نکش، من از این ایده استفاده می‌کنم بعنوان مبنای یک قانون نیازی نیست که حتما این را غیرسکولار بدانم، چون به صورت دموکراتیک هم به همان ایده می‌رسیم. از دید من غیرسکولار، در واقع قانونی است که ریشه اش به وضوح از دین می آید، ولی بر اساس اخلاقات بشیری و به صورت انسانی نیست و یا به </w:t>
      </w:r>
      <w:r>
        <w:rPr>
          <w:rFonts w:ascii="Tahoma" w:hAnsi="Tahoma" w:cs="Tahoma"/>
          <w:color w:val="000000"/>
          <w:sz w:val="22"/>
          <w:szCs w:val="22"/>
          <w:rtl/>
        </w:rPr>
        <w:lastRenderedPageBreak/>
        <w:t xml:space="preserve">صورت آزادي‌خواهانه نیست. یعنی لیبرالیزم و هیومنیزم را نمی‌شود در آن پیدا کرد. از آن دوتا استفاده بکند شاید به قانون دیگر خواهد رسید که تناقض خواهد داشت. در چنین حالتی من احساس می‌کنم </w:t>
      </w:r>
      <w:r>
        <w:rPr>
          <w:rFonts w:ascii="Tahoma" w:hAnsi="Tahoma" w:cs="Tahoma"/>
          <w:color w:val="000000"/>
          <w:sz w:val="22"/>
          <w:szCs w:val="22"/>
          <w:rtl/>
          <w:lang w:bidi="fa-IR"/>
        </w:rPr>
        <w:t>یک</w:t>
      </w:r>
      <w:r>
        <w:rPr>
          <w:rFonts w:ascii="Tahoma" w:hAnsi="Tahoma" w:cs="Tahoma"/>
          <w:color w:val="000000"/>
          <w:sz w:val="22"/>
          <w:szCs w:val="22"/>
          <w:rtl/>
        </w:rPr>
        <w:t xml:space="preserve"> قانون احتمالا غیرسکولار است. در نتیجه من هیچ ربطی نمی‌بینم بین کسی که به انجیل یا قرآن قسم می‌خورد یا مثلا قانون اساسی آیا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ربطی به فرد ندارد. فرد می تواند هر اخلاقیاتی که شخصا داشته باشد، تا وقتی که قانون اساسی خودش از ایده های اخلاقانه و انسانی استفاده می کند.برای رسیدن به </w:t>
      </w:r>
      <w:r>
        <w:rPr>
          <w:rFonts w:ascii="Tahoma" w:hAnsi="Tahoma" w:cs="Tahoma"/>
          <w:color w:val="000000"/>
          <w:sz w:val="22"/>
          <w:szCs w:val="22"/>
          <w:rtl/>
          <w:lang w:bidi="fa-IR"/>
        </w:rPr>
        <w:t>یک</w:t>
      </w:r>
      <w:r>
        <w:rPr>
          <w:rFonts w:ascii="Tahoma" w:hAnsi="Tahoma" w:cs="Tahoma"/>
          <w:color w:val="000000"/>
          <w:sz w:val="22"/>
          <w:szCs w:val="22"/>
          <w:rtl/>
        </w:rPr>
        <w:t xml:space="preserve"> قانونی برای ایجاد عدالت در </w:t>
      </w:r>
      <w:r>
        <w:rPr>
          <w:rFonts w:ascii="Tahoma" w:hAnsi="Tahoma" w:cs="Tahoma"/>
          <w:color w:val="000000"/>
          <w:sz w:val="22"/>
          <w:szCs w:val="22"/>
          <w:rtl/>
          <w:lang w:bidi="fa-IR"/>
        </w:rPr>
        <w:t>یک</w:t>
      </w:r>
      <w:r>
        <w:rPr>
          <w:rFonts w:ascii="Tahoma" w:hAnsi="Tahoma" w:cs="Tahoma"/>
          <w:color w:val="000000"/>
          <w:sz w:val="22"/>
          <w:szCs w:val="22"/>
          <w:rtl/>
        </w:rPr>
        <w:t xml:space="preserve"> کشور برای من کافی است. من می توانم این را سکولار بدانم.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من فکر می‌کنم که در این مورد باید توجه کنیم که </w:t>
      </w:r>
      <w:r>
        <w:rPr>
          <w:rFonts w:ascii="Tahoma" w:hAnsi="Tahoma" w:cs="Tahoma"/>
          <w:color w:val="000000"/>
          <w:sz w:val="22"/>
          <w:szCs w:val="22"/>
          <w:rtl/>
          <w:lang w:bidi="fa-IR"/>
        </w:rPr>
        <w:t>یک</w:t>
      </w:r>
      <w:r>
        <w:rPr>
          <w:rFonts w:ascii="Tahoma" w:hAnsi="Tahoma" w:cs="Tahoma"/>
          <w:color w:val="000000"/>
          <w:sz w:val="22"/>
          <w:szCs w:val="22"/>
          <w:rtl/>
        </w:rPr>
        <w:t xml:space="preserve"> تفاوتی بین قانون اساسی و قوانین مدنی وجود دارد. نکاتی که شما می‌گویید من فکر می‌کنم بیشتر ناظر به قوانین مدنی می‌شود چون مثلا همسایه خودت را نکش ما در قانون اساسی نمی‌نویسیم.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با این توضیحات که دادید بله واقعا داشتم به همین فکر می‌کردم که در زمان خودش با آن همه قدرتی که علما و آخوندهای شیعه آن موقع داشتند و با توجه به اینکه همانطوری که دوستان گفتند عجله ای بود در کار که این سند را به امضا برسانند قبل از مردن شاه و تازه با مخالفت های ولیعهد که محمد علی شاه بود اینها همه را کنار هم بگذاریم، به قول آقای امینی در زمان خودش وقتی توانسته بودند آن قدرت حکومت آخوندها را از آنها بگیرند و رنگش را کم رنگ بکنند، آن زمان برای خودش می توانست برای اولین بار </w:t>
      </w:r>
      <w:r>
        <w:rPr>
          <w:rFonts w:ascii="Tahoma" w:hAnsi="Tahoma" w:cs="Tahoma"/>
          <w:color w:val="000000"/>
          <w:sz w:val="22"/>
          <w:szCs w:val="22"/>
          <w:rtl/>
          <w:lang w:bidi="fa-IR"/>
        </w:rPr>
        <w:t>یک</w:t>
      </w:r>
      <w:r>
        <w:rPr>
          <w:rFonts w:ascii="Tahoma" w:hAnsi="Tahoma" w:cs="Tahoma"/>
          <w:color w:val="000000"/>
          <w:sz w:val="22"/>
          <w:szCs w:val="22"/>
          <w:rtl/>
        </w:rPr>
        <w:t xml:space="preserve"> حرکت سکولار بوده باشد. ولی برای بخش بعدی که شما فرمودید نسبت به نظر شما که راجع به قانون اساسی بعدی که باید مذهب رسمی در قانون اساسی ذکر بشود یا </w:t>
      </w:r>
      <w:r>
        <w:rPr>
          <w:rFonts w:ascii="Tahoma" w:hAnsi="Tahoma" w:cs="Tahoma"/>
          <w:color w:val="000000"/>
          <w:sz w:val="22"/>
          <w:szCs w:val="22"/>
          <w:rtl/>
          <w:lang w:bidi="fa-IR"/>
        </w:rPr>
        <w:t>نه،</w:t>
      </w:r>
      <w:r>
        <w:rPr>
          <w:rFonts w:ascii="Tahoma" w:hAnsi="Tahoma" w:cs="Tahoma"/>
          <w:color w:val="000000"/>
          <w:sz w:val="22"/>
          <w:szCs w:val="22"/>
          <w:rtl/>
        </w:rPr>
        <w:t xml:space="preserve"> ما همیشه تلاش ما این بوده برای اینکه گفتیم چون ایران واقعآ </w:t>
      </w:r>
      <w:r>
        <w:rPr>
          <w:rFonts w:ascii="Tahoma" w:hAnsi="Tahoma" w:cs="Tahoma"/>
          <w:color w:val="000000"/>
          <w:sz w:val="22"/>
          <w:szCs w:val="22"/>
          <w:rtl/>
          <w:lang w:bidi="fa-IR"/>
        </w:rPr>
        <w:t>یک</w:t>
      </w:r>
      <w:r>
        <w:rPr>
          <w:rFonts w:ascii="Tahoma" w:hAnsi="Tahoma" w:cs="Tahoma"/>
          <w:color w:val="000000"/>
          <w:sz w:val="22"/>
          <w:szCs w:val="22"/>
          <w:rtl/>
        </w:rPr>
        <w:t xml:space="preserve"> جامعه متکثر است و از بهایی و یهودی و مسیحی و سنی و شیعه و اینها همه در آن هستند، همیشه سعی کردیم که مذهب رسمی و هیچ ایدیولوژی از آن در قانون اساسی نام برده نشده و من فکر می‌کنم باز این برمی گردد به بعد از این مسئله، یعنی قوانینی قوانینی که می گذارند مثلا اینکه هیچ کسی با توجه به اینکه اگر باورمند به کتاب قرآن هست، باورمند به شیعه اثنی عشری هست، مثلا من نمی‌دانم طرف می‌تواند به وجدانش قسم بخورد، به پرچم ملی قسم بخورد، می‌تواند به خاک سرزمینش قسم بخورد یا اصلا قسم نخورد فقط اینکه تعهد بدهد که در مقابل حقوق شهروندی، یعنی همه آحاد آن مردم را شهروند محسوب بکند، برای اینکه اگر قرار باشد به </w:t>
      </w:r>
      <w:r>
        <w:rPr>
          <w:rFonts w:ascii="Tahoma" w:hAnsi="Tahoma" w:cs="Tahoma"/>
          <w:color w:val="000000"/>
          <w:sz w:val="22"/>
          <w:szCs w:val="22"/>
          <w:rtl/>
          <w:lang w:bidi="fa-IR"/>
        </w:rPr>
        <w:t>یک</w:t>
      </w:r>
      <w:r>
        <w:rPr>
          <w:rFonts w:ascii="Tahoma" w:hAnsi="Tahoma" w:cs="Tahoma"/>
          <w:color w:val="000000"/>
          <w:sz w:val="22"/>
          <w:szCs w:val="22"/>
          <w:rtl/>
        </w:rPr>
        <w:t xml:space="preserve"> کتاب بخصوصی یا به </w:t>
      </w:r>
      <w:r>
        <w:rPr>
          <w:rFonts w:ascii="Tahoma" w:hAnsi="Tahoma" w:cs="Tahoma"/>
          <w:color w:val="000000"/>
          <w:sz w:val="22"/>
          <w:szCs w:val="22"/>
          <w:rtl/>
          <w:lang w:bidi="fa-IR"/>
        </w:rPr>
        <w:t>یک</w:t>
      </w:r>
      <w:r>
        <w:rPr>
          <w:rFonts w:ascii="Tahoma" w:hAnsi="Tahoma" w:cs="Tahoma"/>
          <w:color w:val="000000"/>
          <w:sz w:val="22"/>
          <w:szCs w:val="22"/>
          <w:rtl/>
        </w:rPr>
        <w:t xml:space="preserve"> مذهب بخصوصی بخواهد قسم بخورد، من تصورم این است باز هم بقیه شهروندان،  شهروند درجه دو محسوب می‌‌شوند.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شما اشاره کردید این اشاره درست را اگر بخواهیم آن متمم را با این 51 اصل مقایسه کنیم بیشتر متوجه می‌شویم که چقدر این سکولار است. خواستم این را کوتاه اشاره کنم که نمی‌توانیم این را در نظر نگیریم جزو گروه هایی که فعال بودن در انقلاب مشروطه، روحانیون و مذهبی ها هم بودند و اینکه این را هم در نظر بگیریم که عده زیادی از آنها اصلا قانونگذاری توسط بشر را ناقض احکام شریعت می دانستند. بعد آمده بوده بوده مجلس قانونگذاری تشکیل شده بوده یعنی بخواهیم نگاه بکنیم اصلا اصولا با </w:t>
      </w:r>
      <w:r>
        <w:rPr>
          <w:rFonts w:ascii="Tahoma" w:hAnsi="Tahoma" w:cs="Tahoma"/>
          <w:color w:val="000000"/>
          <w:sz w:val="22"/>
          <w:szCs w:val="22"/>
          <w:rtl/>
        </w:rPr>
        <w:lastRenderedPageBreak/>
        <w:t>مجلسی که از آدمها تشکیل بشود و قانونگذاری را انجام بدهد مخالف بودند و به نظر من این اصل مهم است، این اساسی ترین آن است. من فکر نمی کنم قسم خوردن اینقدر مهم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در این فرصت </w:t>
      </w:r>
      <w:r>
        <w:rPr>
          <w:rFonts w:ascii="Tahoma" w:hAnsi="Tahoma" w:cs="Tahoma"/>
          <w:color w:val="000000"/>
          <w:sz w:val="22"/>
          <w:szCs w:val="22"/>
          <w:rtl/>
          <w:lang w:bidi="fa-IR"/>
        </w:rPr>
        <w:t>یک</w:t>
      </w:r>
      <w:r>
        <w:rPr>
          <w:rFonts w:ascii="Tahoma" w:hAnsi="Tahoma" w:cs="Tahoma"/>
          <w:color w:val="000000"/>
          <w:sz w:val="22"/>
          <w:szCs w:val="22"/>
          <w:rtl/>
        </w:rPr>
        <w:t xml:space="preserve"> دور کامل اساسنامه را خواندم </w:t>
      </w:r>
      <w:r>
        <w:rPr>
          <w:rFonts w:ascii="Tahoma" w:hAnsi="Tahoma" w:cs="Tahoma"/>
          <w:color w:val="000000"/>
          <w:sz w:val="22"/>
          <w:szCs w:val="22"/>
          <w:rtl/>
          <w:lang w:bidi="fa-IR"/>
        </w:rPr>
        <w:t>یک</w:t>
      </w:r>
      <w:r>
        <w:rPr>
          <w:rFonts w:ascii="Tahoma" w:hAnsi="Tahoma" w:cs="Tahoma"/>
          <w:color w:val="000000"/>
          <w:sz w:val="22"/>
          <w:szCs w:val="22"/>
          <w:rtl/>
        </w:rPr>
        <w:t xml:space="preserve"> کلمه برخورد کردم که کمی بوی غیرسکولار می‌دهد. اینکه در آن ماده ای برای تشکیل مجلس سنا تعریف شده، می گوید تعداد </w:t>
      </w:r>
      <w:r>
        <w:rPr>
          <w:rFonts w:ascii="Tahoma" w:hAnsi="Tahoma" w:cs="Tahoma"/>
          <w:color w:val="000000"/>
          <w:sz w:val="22"/>
          <w:szCs w:val="22"/>
          <w:rtl/>
          <w:lang w:bidi="fa-IR"/>
        </w:rPr>
        <w:t>۶۰</w:t>
      </w:r>
      <w:r>
        <w:rPr>
          <w:rFonts w:ascii="Tahoma" w:hAnsi="Tahoma" w:cs="Tahoma"/>
          <w:color w:val="000000"/>
          <w:sz w:val="22"/>
          <w:szCs w:val="22"/>
          <w:rtl/>
        </w:rPr>
        <w:t xml:space="preserve"> نفر افراد خیر و با اطلاع و متدین. آنجا </w:t>
      </w:r>
      <w:r>
        <w:rPr>
          <w:rFonts w:ascii="Tahoma" w:hAnsi="Tahoma" w:cs="Tahoma"/>
          <w:color w:val="000000"/>
          <w:sz w:val="22"/>
          <w:szCs w:val="22"/>
          <w:rtl/>
          <w:lang w:bidi="fa-IR"/>
        </w:rPr>
        <w:t>یک</w:t>
      </w:r>
      <w:r>
        <w:rPr>
          <w:rFonts w:ascii="Tahoma" w:hAnsi="Tahoma" w:cs="Tahoma"/>
          <w:color w:val="000000"/>
          <w:sz w:val="22"/>
          <w:szCs w:val="22"/>
          <w:rtl/>
        </w:rPr>
        <w:t xml:space="preserve"> کلمه فکر کنم کمی بار غیرسکولار دارد در الین قضیه که شاید بتوانیم تنها کلمه ای است که من پیدا کردم مربوط به دین و مذهب می‌شود در این 51 اصلی که عنوان شده به عنوان نظامنامه، همین فکر کنم تنها موردی که می‌شود اشاره کرد همین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سئوال من هم از شما همین بوده که آیا بخاط اینکه ذکری از مذهب رسمی نشده،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می تواند سکولار باشد یا </w:t>
      </w:r>
      <w:r>
        <w:rPr>
          <w:rFonts w:ascii="Tahoma" w:hAnsi="Tahoma" w:cs="Tahoma"/>
          <w:color w:val="000000"/>
          <w:sz w:val="22"/>
          <w:szCs w:val="22"/>
          <w:rtl/>
          <w:lang w:bidi="fa-IR"/>
        </w:rPr>
        <w:t>نه؟</w:t>
      </w:r>
      <w:r>
        <w:rPr>
          <w:rFonts w:ascii="Tahoma" w:hAnsi="Tahoma" w:cs="Tahoma"/>
          <w:color w:val="000000"/>
          <w:sz w:val="22"/>
          <w:szCs w:val="22"/>
          <w:rtl/>
        </w:rPr>
        <w:t xml:space="preserve"> اینکه شخص متدین باشد، باز به مذهب معینی اشاره نمی‌شود. مسیحی است دین مسیحی داشته باشد، یهودی است دین یهودی داشته باشد، باز نمی‌آید بگوید چون مذهب رسمی ایران تشیع اثنی عشری است باید همه متدین به این دین باشند. آن وقت است که ما از حدود سکولاریسم خارج می‌شویم. ولی من همه حرف من این است که یاد محمد امینی باشیم که گفته این سکولارترین سندی است که ما داریم. این سکولارترین به معنی نیست که این سکولار کامل است. یعنی در مدارجی که آدم می‌تواند به طرف سکولاریسم برود، این یکی می تواند نقش مهم تری داشته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بحث این است که ما بین خطوط را نگاه بکنیم یا اصل مطلب را نگاه کنیم. همانطور که شما توصیف می‌کنید, اینکه اصل مطلب را نگاه بکنیم سکولار به نظر می آید. ولی اگر واقعا بخواهیم بین خطوط را نگاه کنیم قطعا کسی که نوشته متدین، منظورشان متدینی که به اصول اسلامی و مذهب شیعه معتقد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صددرصد من اصلا شکی ندارم همین که اینها نگفتند که متدین به دین اثنی عشری باشد، خودش به نظر من </w:t>
      </w:r>
      <w:r>
        <w:rPr>
          <w:rFonts w:ascii="Tahoma" w:hAnsi="Tahoma" w:cs="Tahoma"/>
          <w:color w:val="000000"/>
          <w:sz w:val="22"/>
          <w:szCs w:val="22"/>
          <w:rtl/>
          <w:lang w:bidi="fa-IR"/>
        </w:rPr>
        <w:t>یک</w:t>
      </w:r>
      <w:r>
        <w:rPr>
          <w:rFonts w:ascii="Tahoma" w:hAnsi="Tahoma" w:cs="Tahoma"/>
          <w:color w:val="000000"/>
          <w:sz w:val="22"/>
          <w:szCs w:val="22"/>
          <w:rtl/>
        </w:rPr>
        <w:t xml:space="preserve"> کار عجیب و غریبی است که اینها انجام دادند. من یک سوالی که برای من مطرح می‌شود این است که ما وقتی می‌گوییم مشروطیت، قضیه از اینجا شروع می‌شود که مظفرالدین شاه فرمان تشکیل مجلس را صادر می‌کند، بعد مجلس </w:t>
      </w:r>
      <w:r>
        <w:rPr>
          <w:rFonts w:ascii="Tahoma" w:hAnsi="Tahoma" w:cs="Tahoma"/>
          <w:color w:val="000000"/>
          <w:sz w:val="22"/>
          <w:szCs w:val="22"/>
          <w:rtl/>
          <w:lang w:bidi="fa-IR"/>
        </w:rPr>
        <w:t>۲</w:t>
      </w:r>
      <w:r>
        <w:rPr>
          <w:rFonts w:ascii="Tahoma" w:hAnsi="Tahoma" w:cs="Tahoma"/>
          <w:color w:val="000000"/>
          <w:sz w:val="22"/>
          <w:szCs w:val="22"/>
          <w:rtl/>
        </w:rPr>
        <w:t xml:space="preserve"> ماه بعد نظامنامه آن را می‌نویسد، </w:t>
      </w:r>
      <w:r>
        <w:rPr>
          <w:rFonts w:ascii="Tahoma" w:hAnsi="Tahoma" w:cs="Tahoma"/>
          <w:color w:val="000000"/>
          <w:sz w:val="22"/>
          <w:szCs w:val="22"/>
          <w:rtl/>
          <w:lang w:bidi="fa-IR"/>
        </w:rPr>
        <w:t>۴</w:t>
      </w:r>
      <w:r>
        <w:rPr>
          <w:rFonts w:ascii="Tahoma" w:hAnsi="Tahoma" w:cs="Tahoma"/>
          <w:color w:val="000000"/>
          <w:sz w:val="22"/>
          <w:szCs w:val="22"/>
          <w:rtl/>
        </w:rPr>
        <w:t xml:space="preserve"> ماه بعد خود مظفرالدین شاه و پسرش محمدعلی میرزا آن را امضا می‌کنند، مظفرالدین شاه می می‌رد، آقای محمدعلی‌شاه می آید سر کار، می‌گویند ما باید </w:t>
      </w:r>
      <w:r>
        <w:rPr>
          <w:rFonts w:ascii="Tahoma" w:hAnsi="Tahoma" w:cs="Tahoma"/>
          <w:color w:val="000000"/>
          <w:sz w:val="22"/>
          <w:szCs w:val="22"/>
          <w:rtl/>
          <w:lang w:bidi="fa-IR"/>
        </w:rPr>
        <w:t>یک</w:t>
      </w:r>
      <w:r>
        <w:rPr>
          <w:rFonts w:ascii="Tahoma" w:hAnsi="Tahoma" w:cs="Tahoma"/>
          <w:color w:val="000000"/>
          <w:sz w:val="22"/>
          <w:szCs w:val="22"/>
          <w:rtl/>
        </w:rPr>
        <w:t xml:space="preserve"> متممی برای قانون بنویسم، می‌نشیننند متمم را می‌نویسند و قانون اساسی را مذهبی می‌کنند، بعد هم وقتی کمونیست ها تیر می زنند به محمدعلی میرزا یا محمدعلی شاه که او جان سالم به سر می برد، او هم از این موقعیت استفاده می‌کند اصلا مجلس را به توپ می بندد و می‌گوید مشروطه تمام شد. اما </w:t>
      </w:r>
      <w:r>
        <w:rPr>
          <w:rFonts w:ascii="Tahoma" w:hAnsi="Tahoma" w:cs="Tahoma"/>
          <w:color w:val="000000"/>
          <w:sz w:val="22"/>
          <w:szCs w:val="22"/>
          <w:rtl/>
          <w:lang w:bidi="fa-IR"/>
        </w:rPr>
        <w:t>یک</w:t>
      </w:r>
      <w:r>
        <w:rPr>
          <w:rFonts w:ascii="Tahoma" w:hAnsi="Tahoma" w:cs="Tahoma"/>
          <w:color w:val="000000"/>
          <w:sz w:val="22"/>
          <w:szCs w:val="22"/>
          <w:rtl/>
        </w:rPr>
        <w:t xml:space="preserve"> سال طول می‌کشد از سراسر ایران مشروطه خواهان می آیند و تهران را فتح می‌کنند. ما کدام این مراحل را باید پیروزی مشروطه بدانیم و جشن بگیریم؟ آیا این کاری که در تمام این سالها کردیم که14مرداد هر سال را به عنوان سال سالگشت پیروزی مشروطیت قلمداد کردیم و جشن گرفتیم درست است؟ آیا امضای فرمان تشکیل مجلس پیروزی مشروطه خواهان است؟ همه اینها برای من روز به روز دارد بیشتر مبهم می‌شود </w:t>
      </w:r>
      <w:r>
        <w:rPr>
          <w:rFonts w:ascii="Tahoma" w:hAnsi="Tahoma" w:cs="Tahoma"/>
          <w:color w:val="000000"/>
          <w:sz w:val="22"/>
          <w:szCs w:val="22"/>
          <w:rtl/>
        </w:rPr>
        <w:lastRenderedPageBreak/>
        <w:t xml:space="preserve">تا اینکه آشکار بشود. من در سال 2013 که جنبش سکولار دموکراسی را در واقع کلید زدیم در آن کنگره های واشنگتن، روز 14 امرداد را انتخاب کردیم برای کنگره خودمان و هرسال هم سعی کردیم کنگره ما در حوالی آن تاریخ به شرطی که بیفتد به پایان هفته انجام بشود. ولی از همان موقع از خودم می پرسیدم ما چه کاری از این مجموع </w:t>
      </w:r>
      <w:r>
        <w:rPr>
          <w:rFonts w:ascii="Tahoma" w:hAnsi="Tahoma" w:cs="Tahoma"/>
          <w:color w:val="000000"/>
          <w:sz w:val="22"/>
          <w:szCs w:val="22"/>
          <w:rtl/>
          <w:lang w:bidi="fa-IR"/>
        </w:rPr>
        <w:t>۵</w:t>
      </w:r>
      <w:r>
        <w:rPr>
          <w:rFonts w:ascii="Tahoma" w:hAnsi="Tahoma" w:cs="Tahoma"/>
          <w:color w:val="000000"/>
          <w:sz w:val="22"/>
          <w:szCs w:val="22"/>
          <w:rtl/>
        </w:rPr>
        <w:t xml:space="preserve"> مرحله ای را که خدمت شما عرض کردم ما می‌توانیم بگوییم آنجا است که پیروزی مشروطه و آن را جشن بگیریم؟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spacing w:after="0" w:line="360" w:lineRule="auto"/>
        <w:rPr>
          <w:rFonts w:ascii="Tahoma" w:hAnsi="Tahoma" w:cs="Tahoma"/>
          <w:lang w:val="en-US" w:bidi="fa-IR"/>
        </w:rPr>
      </w:pPr>
    </w:p>
    <w:p w:rsidR="00F05C18" w:rsidRPr="007D1977" w:rsidRDefault="00F05C18" w:rsidP="00EC1941">
      <w:pPr>
        <w:bidi/>
        <w:spacing w:after="0" w:line="360" w:lineRule="auto"/>
        <w:jc w:val="center"/>
        <w:rPr>
          <w:rFonts w:ascii="Tahoma" w:hAnsi="Tahoma" w:cs="Tahoma"/>
          <w:b/>
          <w:bCs/>
          <w:rtl/>
          <w:lang w:bidi="fa-IR"/>
        </w:rPr>
      </w:pPr>
      <w:bookmarkStart w:id="42" w:name="MaHam14"/>
      <w:bookmarkEnd w:id="42"/>
      <w:r>
        <w:rPr>
          <w:rFonts w:ascii="Tahoma" w:hAnsi="Tahoma" w:cs="Tahoma"/>
          <w:b/>
          <w:bCs/>
          <w:rtl/>
          <w:lang w:bidi="fa-IR"/>
        </w:rPr>
        <w:t>قسمت چهار</w:t>
      </w:r>
      <w:r w:rsidR="00EC1941">
        <w:rPr>
          <w:rFonts w:ascii="Tahoma" w:hAnsi="Tahoma" w:cs="Tahoma" w:hint="cs"/>
          <w:b/>
          <w:bCs/>
          <w:rtl/>
          <w:lang w:bidi="fa-IR"/>
        </w:rPr>
        <w:t>ده</w:t>
      </w:r>
      <w:r>
        <w:rPr>
          <w:rFonts w:ascii="Tahoma" w:hAnsi="Tahoma" w:cs="Tahoma"/>
          <w:b/>
          <w:bCs/>
          <w:rtl/>
          <w:lang w:bidi="fa-IR"/>
        </w:rPr>
        <w:t>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F05C18" w:rsidRPr="00E940CA" w:rsidRDefault="00F05C18" w:rsidP="00F05C18">
      <w:pPr>
        <w:bidi/>
        <w:spacing w:after="0" w:line="360" w:lineRule="auto"/>
        <w:rPr>
          <w:rFonts w:ascii="Tahoma" w:hAnsi="Tahoma" w:cs="Tahoma"/>
        </w:rPr>
      </w:pPr>
      <w:r w:rsidRPr="00E940CA">
        <w:rPr>
          <w:rFonts w:ascii="Tahoma" w:hAnsi="Tahoma" w:cs="Tahoma"/>
          <w:b/>
          <w:bCs/>
          <w:rtl/>
        </w:rPr>
        <w:t xml:space="preserve">سارا فرزان: </w:t>
      </w:r>
      <w:r w:rsidRPr="00E940CA">
        <w:rPr>
          <w:rFonts w:ascii="Tahoma" w:hAnsi="Tahoma" w:cs="Tahoma"/>
          <w:rtl/>
        </w:rPr>
        <w:t xml:space="preserve">البته من استناد می‌ کنم به صحبتهای شما بعنوان استادی که این مطالب را از دل تاریخ حالا کشیدید بیرون نه اینکه حالا کشیده باشید بیرون، ولی نصب العین دارید می‌کنید برای مخاطب و ما هم به نوعی. اما همین که شما اشاره می‌‌کنید که 115 سال است که </w:t>
      </w:r>
      <w:r w:rsidRPr="00E940CA">
        <w:rPr>
          <w:rFonts w:ascii="Tahoma" w:hAnsi="Tahoma" w:cs="Tahoma"/>
          <w:rtl/>
          <w:lang w:bidi="fa-IR"/>
        </w:rPr>
        <w:t xml:space="preserve">یک </w:t>
      </w:r>
      <w:r w:rsidRPr="00E940CA">
        <w:rPr>
          <w:rFonts w:ascii="Tahoma" w:hAnsi="Tahoma" w:cs="Tahoma"/>
          <w:rtl/>
        </w:rPr>
        <w:t xml:space="preserve">ملتی </w:t>
      </w:r>
      <w:r w:rsidRPr="00E940CA">
        <w:rPr>
          <w:rFonts w:ascii="Tahoma" w:hAnsi="Tahoma" w:cs="Tahoma"/>
          <w:rtl/>
          <w:lang w:bidi="fa-IR"/>
        </w:rPr>
        <w:t xml:space="preserve">یک </w:t>
      </w:r>
      <w:r w:rsidRPr="00E940CA">
        <w:rPr>
          <w:rFonts w:ascii="Tahoma" w:hAnsi="Tahoma" w:cs="Tahoma"/>
          <w:rtl/>
        </w:rPr>
        <w:t xml:space="preserve">جامعه ای  در نکبت این داستان مشروطه و قانون اساسی قرار گرفته و دست و پا می‌ زند و همچنان عده‌ای به دنبال آن هستند، می‌ تواند </w:t>
      </w:r>
      <w:r w:rsidRPr="00E940CA">
        <w:rPr>
          <w:rFonts w:ascii="Tahoma" w:hAnsi="Tahoma" w:cs="Tahoma"/>
          <w:rtl/>
          <w:lang w:bidi="fa-IR"/>
        </w:rPr>
        <w:t>یک</w:t>
      </w:r>
      <w:r w:rsidRPr="00E940CA">
        <w:rPr>
          <w:rFonts w:ascii="Tahoma" w:hAnsi="Tahoma" w:cs="Tahoma"/>
          <w:rtl/>
        </w:rPr>
        <w:t xml:space="preserve"> هشدار خیلی بزرگ باشد. از آنجایی که روس و انگلیس همواره در تاریخ ایران به روحانیون متوسل بودند، ما دقیقا ردپای این نفوذ را که از طریق روحانیون همواره به دربار اینها نفوذ پیدا می‌ کردند و در دربار پادشاهان ایران نفوذ داشتند را ما نمی‌توانیم ندید بگیریم، اسناد تاریخی هست، سندهای زیادی وجود دارد و می‌‌شود به آن مراجعه کرد. و بهرحال آنچه که امروز عده ای به دنبال آن هستند تحت عنوان قانون اساسی مشروطه، من از زاویه دید </w:t>
      </w:r>
      <w:r w:rsidRPr="00E940CA">
        <w:rPr>
          <w:rFonts w:ascii="Tahoma" w:hAnsi="Tahoma" w:cs="Tahoma"/>
          <w:rtl/>
          <w:lang w:bidi="fa-IR"/>
        </w:rPr>
        <w:t>یک</w:t>
      </w:r>
      <w:r w:rsidRPr="00E940CA">
        <w:rPr>
          <w:rFonts w:ascii="Tahoma" w:hAnsi="Tahoma" w:cs="Tahoma"/>
          <w:rtl/>
        </w:rPr>
        <w:t xml:space="preserve"> انسانی که امروز در این جامعه که از همه لحاظ چه در ایران چه در اروپا، بهرحال فضای مدرن است، جامعه اطلاعاتی است، ارتباطی است و همه چیز در حال تغییر و تحول است، می‌خواهم ببینم که آیا انسان مدرن امروزی که در همه زمینه ها توسعه پیدا کرده می‌تواند به </w:t>
      </w:r>
      <w:r w:rsidRPr="00E940CA">
        <w:rPr>
          <w:rFonts w:ascii="Tahoma" w:hAnsi="Tahoma" w:cs="Tahoma"/>
          <w:rtl/>
          <w:lang w:bidi="fa-IR"/>
        </w:rPr>
        <w:t>یک</w:t>
      </w:r>
      <w:r w:rsidRPr="00E940CA">
        <w:rPr>
          <w:rFonts w:ascii="Tahoma" w:hAnsi="Tahoma" w:cs="Tahoma"/>
          <w:rtl/>
        </w:rPr>
        <w:t xml:space="preserve"> قانون </w:t>
      </w:r>
      <w:r w:rsidRPr="00E940CA">
        <w:rPr>
          <w:rFonts w:ascii="Tahoma" w:hAnsi="Tahoma" w:cs="Tahoma"/>
          <w:rtl/>
          <w:lang w:bidi="fa-IR"/>
        </w:rPr>
        <w:t>115</w:t>
      </w:r>
      <w:r w:rsidRPr="00E940CA">
        <w:rPr>
          <w:rFonts w:ascii="Tahoma" w:hAnsi="Tahoma" w:cs="Tahoma"/>
          <w:rtl/>
        </w:rPr>
        <w:t xml:space="preserve"> سال پیش که در جامعه‌ای با آن ابعاد توسعه نیافتگی و عقب ماندگی بوده و حالا عده‌ای در آن دست و پا می‌ زدند که خودشان را به مدرنیته یا به مدرنیزآسیون در غرب نزدیک بکنند، آیا می‌‌شود توسل پیدا کرد؟ و اصلا عقل انسان به این شک نمی‌کند که چیزی که دائما، یعنی قوانین، فرهنگ، صنعت، سیاست، مردم، جنس شان، در واقع پیشرفت تکنولوژی اینها همه باعث شده مردم جامعه </w:t>
      </w:r>
      <w:r w:rsidRPr="00E940CA">
        <w:rPr>
          <w:rFonts w:ascii="Tahoma" w:hAnsi="Tahoma" w:cs="Tahoma"/>
          <w:rtl/>
          <w:lang w:bidi="fa-IR"/>
        </w:rPr>
        <w:t>نه</w:t>
      </w:r>
      <w:r w:rsidRPr="00E940CA">
        <w:rPr>
          <w:rFonts w:ascii="Tahoma" w:hAnsi="Tahoma" w:cs="Tahoma"/>
          <w:rtl/>
        </w:rPr>
        <w:t xml:space="preserve"> مردم در تمام دوره ها با دوره قبلشان متفاوت بودند. یعنی شما دهه های مختلف را می‌ بینید که از خودشان رفتارهای متفاوتی بروز می‌ کنند ما خودمان از اول انقلاب </w:t>
      </w:r>
      <w:r w:rsidRPr="00E940CA">
        <w:rPr>
          <w:rFonts w:ascii="Tahoma" w:hAnsi="Tahoma" w:cs="Tahoma"/>
          <w:rtl/>
          <w:lang w:bidi="fa-IR"/>
        </w:rPr>
        <w:t>۵۷</w:t>
      </w:r>
      <w:r w:rsidRPr="00E940CA">
        <w:rPr>
          <w:rFonts w:ascii="Tahoma" w:hAnsi="Tahoma" w:cs="Tahoma"/>
          <w:rtl/>
        </w:rPr>
        <w:t xml:space="preserve"> تا به الان چهار دهه و 4 نسل متفاوت داشتیم با خواسته های متفاوت و رنگ باختن مذهب را داریم از </w:t>
      </w:r>
      <w:r w:rsidRPr="00E940CA">
        <w:rPr>
          <w:rFonts w:ascii="Tahoma" w:hAnsi="Tahoma" w:cs="Tahoma"/>
          <w:rtl/>
          <w:lang w:bidi="fa-IR"/>
        </w:rPr>
        <w:t>۴۰</w:t>
      </w:r>
      <w:r w:rsidRPr="00E940CA">
        <w:rPr>
          <w:rFonts w:ascii="Tahoma" w:hAnsi="Tahoma" w:cs="Tahoma"/>
          <w:rtl/>
        </w:rPr>
        <w:t xml:space="preserve"> سال پیش بیشتر و بیشتر تا به امروز داریم حس می‌کنیم. چطور می‌ توان </w:t>
      </w:r>
      <w:r w:rsidRPr="00E940CA">
        <w:rPr>
          <w:rFonts w:ascii="Tahoma" w:hAnsi="Tahoma" w:cs="Tahoma"/>
          <w:rtl/>
          <w:lang w:bidi="fa-IR"/>
        </w:rPr>
        <w:t>یک</w:t>
      </w:r>
      <w:r w:rsidRPr="00E940CA">
        <w:rPr>
          <w:rFonts w:ascii="Tahoma" w:hAnsi="Tahoma" w:cs="Tahoma"/>
          <w:rtl/>
        </w:rPr>
        <w:t xml:space="preserve"> قانونی همچنان منبع و سرچشمه و الهام بخش </w:t>
      </w:r>
      <w:r w:rsidRPr="00E940CA">
        <w:rPr>
          <w:rFonts w:ascii="Tahoma" w:hAnsi="Tahoma" w:cs="Tahoma"/>
          <w:rtl/>
          <w:lang w:bidi="fa-IR"/>
        </w:rPr>
        <w:t>یک</w:t>
      </w:r>
      <w:r w:rsidRPr="00E940CA">
        <w:rPr>
          <w:rFonts w:ascii="Tahoma" w:hAnsi="Tahoma" w:cs="Tahoma"/>
          <w:rtl/>
        </w:rPr>
        <w:t xml:space="preserve"> زندگی، </w:t>
      </w:r>
      <w:r w:rsidRPr="00E940CA">
        <w:rPr>
          <w:rFonts w:ascii="Tahoma" w:hAnsi="Tahoma" w:cs="Tahoma"/>
          <w:rtl/>
          <w:lang w:bidi="fa-IR"/>
        </w:rPr>
        <w:t>یک</w:t>
      </w:r>
      <w:r w:rsidRPr="00E940CA">
        <w:rPr>
          <w:rFonts w:ascii="Tahoma" w:hAnsi="Tahoma" w:cs="Tahoma"/>
          <w:rtl/>
        </w:rPr>
        <w:t xml:space="preserve"> حکومت، </w:t>
      </w:r>
      <w:r w:rsidRPr="00E940CA">
        <w:rPr>
          <w:rFonts w:ascii="Tahoma" w:hAnsi="Tahoma" w:cs="Tahoma"/>
          <w:rtl/>
          <w:lang w:bidi="fa-IR"/>
        </w:rPr>
        <w:t>یک</w:t>
      </w:r>
      <w:r w:rsidRPr="00E940CA">
        <w:rPr>
          <w:rFonts w:ascii="Tahoma" w:hAnsi="Tahoma" w:cs="Tahoma"/>
          <w:rtl/>
        </w:rPr>
        <w:t xml:space="preserve"> ملت و </w:t>
      </w:r>
      <w:r w:rsidRPr="00E940CA">
        <w:rPr>
          <w:rFonts w:ascii="Tahoma" w:hAnsi="Tahoma" w:cs="Tahoma"/>
          <w:rtl/>
          <w:lang w:bidi="fa-IR"/>
        </w:rPr>
        <w:t>یک</w:t>
      </w:r>
      <w:r w:rsidRPr="00E940CA">
        <w:rPr>
          <w:rFonts w:ascii="Tahoma" w:hAnsi="Tahoma" w:cs="Tahoma"/>
          <w:rtl/>
        </w:rPr>
        <w:t xml:space="preserve"> آینده‌ای برای جامعه باشد، در حالی که همه چیز تغییر کرده. بستر خیلی موضوع ها تغییر کرده. من اینها را بعنوان کسی که خودم </w:t>
      </w:r>
      <w:r w:rsidRPr="00E940CA">
        <w:rPr>
          <w:rFonts w:ascii="Tahoma" w:hAnsi="Tahoma" w:cs="Tahoma"/>
          <w:rtl/>
          <w:lang w:bidi="fa-IR"/>
        </w:rPr>
        <w:t>۳</w:t>
      </w:r>
      <w:r w:rsidRPr="00E940CA">
        <w:rPr>
          <w:rFonts w:ascii="Tahoma" w:hAnsi="Tahoma" w:cs="Tahoma"/>
          <w:rtl/>
        </w:rPr>
        <w:t xml:space="preserve"> نسل بچه ها را تدریس کردم در ایران دارم اینها را می‌گویم در واقع چیزی حدود </w:t>
      </w:r>
      <w:r w:rsidRPr="00E940CA">
        <w:rPr>
          <w:rFonts w:ascii="Tahoma" w:hAnsi="Tahoma" w:cs="Tahoma"/>
          <w:rtl/>
          <w:lang w:bidi="fa-IR"/>
        </w:rPr>
        <w:t>۳۰</w:t>
      </w:r>
      <w:r w:rsidRPr="00E940CA">
        <w:rPr>
          <w:rFonts w:ascii="Tahoma" w:hAnsi="Tahoma" w:cs="Tahoma"/>
          <w:rtl/>
        </w:rPr>
        <w:t xml:space="preserve"> سال دیگر نمی‌پذیرفتند خیلی موضوع ها را من امروز برایم </w:t>
      </w:r>
      <w:r w:rsidRPr="00E940CA">
        <w:rPr>
          <w:rFonts w:ascii="Tahoma" w:hAnsi="Tahoma" w:cs="Tahoma"/>
          <w:rtl/>
          <w:lang w:bidi="fa-IR"/>
        </w:rPr>
        <w:t>یک</w:t>
      </w:r>
      <w:r w:rsidRPr="00E940CA">
        <w:rPr>
          <w:rFonts w:ascii="Tahoma" w:hAnsi="Tahoma" w:cs="Tahoma"/>
          <w:rtl/>
        </w:rPr>
        <w:t xml:space="preserve"> علامت سوال این است که کسانی که می‌آیند و با قدرت و شجاعت می‌ نشینند و می‌گویند ما باید برگردیم به قانون اساسی مشروطه، آیا به زوایایی تاریک این قانون هم می‌ پردازند؟ من نمی‌بینم کسانی که داعیه این را دارند و دائما روی آن مانور می‌کنند حتی به انصاف خودشان برگردند و بگویند که آیا این قانون ایرادهای خیلی بزرگی داشته، از جمله در حق زنان، از جمله اینکه مذهب را این قدر پررنگ کرد، از جمله اینکه دست پادشاه را اینگونه بسته و من فکر می‌‌کنم اگر خیلی با انصاف باشیم باید  سکوت کنیم و در غیر این صورت باید بگویم این چه خیانت و چه عمدی می‌ تواند باشد که عده ای با تمام این مشکلاتی که وجود داشته، همچنان پای </w:t>
      </w:r>
      <w:r w:rsidRPr="00E940CA">
        <w:rPr>
          <w:rFonts w:ascii="Tahoma" w:hAnsi="Tahoma" w:cs="Tahoma"/>
          <w:rtl/>
          <w:lang w:bidi="fa-IR"/>
        </w:rPr>
        <w:t>یک</w:t>
      </w:r>
      <w:r w:rsidRPr="00E940CA">
        <w:rPr>
          <w:rFonts w:ascii="Tahoma" w:hAnsi="Tahoma" w:cs="Tahoma"/>
          <w:rtl/>
        </w:rPr>
        <w:t xml:space="preserve"> همچنین قانونی می‌ ایستند و به آن جریان دمکراتیک به آن دموکراسی مدرن و به آن مشروط مدرنی که امروز همه جا هست کمتر می‌ پردازند تا به موضوعی که کهنه است و ایرادات بسیار زیادی دارد و من فکر می‌کنم در برنامه های ما باید روی اینها تأکید داشته باشیم.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امیر بیگلر:</w:t>
      </w:r>
      <w:r w:rsidRPr="00E940CA">
        <w:rPr>
          <w:rFonts w:ascii="Tahoma" w:hAnsi="Tahoma" w:cs="Tahoma"/>
          <w:color w:val="000000"/>
          <w:sz w:val="22"/>
          <w:szCs w:val="22"/>
          <w:rtl/>
        </w:rPr>
        <w:t xml:space="preserve"> سپاس از آموزگفتار امروزتان، جریان قشنگتر می‌شود. البته در مورد محمدعلی‌شاه شما تقریبا همه چیز را گفتید، حتی از نظر روحی روانی هم به آن پرداختید. در این نام هایی که شما در این آموزگفتارتان بود برای من این میرزا ابوطالب زنجانی بود، نشنیده بودم تا الان نخوانده بودم در موردش گوگل کردم دیدم این از مخالفان حالا ما بگوییم آیت‌الله میرزا کاظم خراسانی بود که بعد از میرزای شیرازی می‌شود مرجع تقلید شیعیان دنیا. بعد برخورد کردم به توپ بستن مجلس و دستگیری مشروطه خواهان که در آن دستگیری آقای ابراهیم تبریزی که او هم آخوند بود کشته می‌شود، این آخوندی که تقی زاده هم که در مورد آن نوشته، ایت آخوندی معتقد به این بود که باید با دولت یا به اصطلاح سلطان هر نیرویی که اسمشان بود باید باید مسلحانه مبارزه کنیم، تا اینکه پناهنده می‌شود به پارکی و چون اسلحه داشته در آنجا کشته می‌ شود. جالب اینجاست که خود همین آقای تبریزی تلاشش بر این بوده در مجلس که این متمم را به اجرا بگذارد. این نکته به اینجا می‌خواستم برسانم این متمم را به اجرا گذاشتند که شما تلاش می‌کنید در مورد برنامه های آینده است که تلاش می‌کرده متمم را به اجرا بگذارد و انجام بشود، به قول شما همناطور که فرمودید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قانونی از این قانون جدیدی از این قانون اساسی در بیاورند، برای من پرسش پیش آمد که اینها چه تلاشی داشتند که این متمم را به اجرا بگذارند یعنی متمم را بیاورند؟ چیزی است که بارها به ذهن من رسیده در مورد پرچم شیر و خورشید هم همینطور بود. به عقیده من روحانیت شیعه در ایران که قدرت داشتند، رودست خوردند و خمینی هم روی همین اصل تلاش می‌کرد ضدیتش را با پرچم شیر و خورشید این بود، با قانون مشروطه هم این بود، بالاخره اینها رودست را خوردن درست است متمم را آوردند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سری چیزهایی آوردند به قول دوست عزیزمان استاد اعظم کسی هم به آن عمل نکرد ولی قانون وجود دارد قانون است بالاخره حالا می‌خواهد کسی به آن عمل بکند یا نکند ولی قانونی است. اگر قانون مداری شرط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جامعه شهروند محور باشد، پس باید به آن قانون ها هم عملکرد داشته باشد. خواستم این نکته را بگویم که اینها در جریان تصویب آن اساسنامه اصلی که بعدا به نام قانون اساسی مطرح شد، اینها نفهمیدن و رودست خوردند. من این نظر شخصی من است. خواستم بگوم اینجا، نمیب دانم نظر شما چیست.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اظهارنظری نمی‌ کنیم در این مرحله برای اینکه زمینه فکر خودم را خدمت شما نگفتم اگر که برسیم در جلسات آینده دقت روی بند بند قانون اساسی و اینکه طرفین دعوا چرا عکس العمل های معین خودشان را نشان می‌دادند، به نظر من قضیه روشنتر می‌شود. اگر اجازه بدهید من در این مورد سکوت بکنم بگذارم برای جلسات آینده که راجع به این قضیه می‌ پردازیم.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هم نظرم دقیقا مثل خانم فرزان است که همیشه فکر می‌کنم که امروزه ما چجوری واقعا می‌‌توانیم به قانونی که یا آن مفادی که 115 سال پیش با شرایط آن موقع و با آن شرایطی که شما همه را تعریف کردید که مظفرالدین شاه در چه شرایطی بوده، مملکت در چه شرایطی بود، مخالفت ها، روحانیون روس، انگلیس و همه اینها با هم آن را چگونه الان می‌شود که به آن استناد کرد؟ شما گفتید که چه مقدار روسها روی محمدعلی‌شاه تاثیر و نفوذ داشتند، من فکر می‌کنم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روی محمدعلی‌شاه که روسها روی روحانیت هم نفوذ داشتند. چون همانطور که ما می‌دانیم شیخ فضل‌الله نوری هم همراه خود محمدعلی‌شاه بود که مخالفت می‌کرد همیشه با مشروطه. و از آنجایی که محمدعلی‌شاه حتی می‌گویند زمان تاجگذاری اش اولا که نماینده های مجلس را اصلا دعوت نکرده بوده به مجلس تاجگذاری و حتی وقتی که امضای قانون مشروطه را برایش می آورند آن سند را می‌آورند هم </w:t>
      </w:r>
      <w:r w:rsidRPr="00E940CA">
        <w:rPr>
          <w:rFonts w:ascii="Tahoma" w:hAnsi="Tahoma" w:cs="Tahoma"/>
          <w:color w:val="000000"/>
          <w:sz w:val="22"/>
          <w:szCs w:val="22"/>
          <w:rtl/>
        </w:rPr>
        <w:lastRenderedPageBreak/>
        <w:t xml:space="preserve">امضا نمی‌کند آن سند را و مخالفت می‌‌کند و خلاصه انقدر مردم فشار می‌آورند که مجبور می‌شود این را امضا بکند، ولی بعد از آن مرتب همینطور مخالفت خودش را اعلام می‌کرده، تا جایی که اگر در تاریخ خاطرمان باشد شخصی است به نام لیاخوف روسی که با همکاری لیاخوف است که مجلس را به توپ می‌ بندد و آنجا کلی کشته می‌شوند و کلی از وکلا فرار می‌کنند، کلی دستگیر می‌شوند و خیلی جالب است که وقتی به محمدعلی‌شاه ایراد می‌گیرند و می‌گویند مردم نظر شما چی بوده؟ خیلی جالب است من این را از اینجا برای شما می‌خوانم که: ملت غلط می‌کند که ما را نخواهد. رعیت را چه به سرکشی، رعیت را چه به استاد صاحبقران، رعیت را چه به فریاد حق طلبی و... از آنجایی که از ملت اصلا اسمی‌ نیاورده شده در قانون اساسی مشروطه، حتی مشروطه قرار بود که اختیارات شاه یا سلطان را محدود بکند، ولی به قدری دست اینها را باز گذاشته که همانطور که صحبتی که بین خودمان بود به شاه اجازه می‌دهد که هم در قوه مجریه و هم در قوه مقننه بتواند دخالت بکند بخاطر همین هم هست ملت را یاد نمی‌کند بیشتر می‌گوید رعیت، و می‌گوید رعیت اصلا حق ندارد که در امور سیاسی و اجتماعی خودش دخالت بکند و این سایه پادشاه است که بر سر این رعیت و مملکت هست و این مردم هر چه دارند از پادشاه دارند. این است که واقعا الان وقتی که فکر می کنیم دقیقا مثل ولایت فقیه که الان ما در صحبت های امام های جمات می شنویم، که وقتی که ولی فقیه چیزی را می‌ گوید، ملت چه حقی دارد که بر حرف مقام معظم رهبری بتواند که ایرادی بگیرد یا نقدی داشته باشد.  واقعا اگر قرار باشد که ما برای آینده هم قانون مشروطه ای داشته باشیم، من فکر می‌کنم به غیر از آن متمم هایی که به آن اضافه شده مواد دیگری هم است که باید بررسی بشود و من فکر می‌کنم صحبت از آن مشروط نوینی که می‌شود ما واقعا نیاز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مشروطه نوین همراه با سکولاریسم و دموکراسی داریم.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اصلا مردد هستم که این چیزی که ما به آن می‌ گوییم مشروطه، مشروطه هست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با توجه به آن خواست هایی که مشروطه خواهان اصلی داشتند، یعنی از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طرف کوتاه کردن دست روحانیت، از طرف دیگر کوتاه کردن دست پادشاه و اگر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دست کوتاه نشده باشد در قانون می‌گویم ممکن است در عمل کوتاه شده باشد مثلا دست روحانیت برای مدتی کوتاه شده باشد ولی همان دلیل این می‌شود که آن کسی که دارد دست را کوتاه می‌کند دارد خلاف قانون عمل می‌کند وگرنه قانون همچنین محدودیت را فراهم نکرده. در مجموع من فکر می‌کنم که البته با </w:t>
      </w:r>
      <w:r w:rsidRPr="00E940CA">
        <w:rPr>
          <w:rFonts w:ascii="Tahoma" w:hAnsi="Tahoma" w:cs="Tahoma"/>
          <w:color w:val="000000"/>
          <w:sz w:val="22"/>
          <w:szCs w:val="22"/>
          <w:rtl/>
          <w:lang w:bidi="fa-IR"/>
        </w:rPr>
        <w:t xml:space="preserve">یک </w:t>
      </w:r>
      <w:r w:rsidRPr="00E940CA">
        <w:rPr>
          <w:rFonts w:ascii="Tahoma" w:hAnsi="Tahoma" w:cs="Tahoma"/>
          <w:color w:val="000000"/>
          <w:sz w:val="22"/>
          <w:szCs w:val="22"/>
          <w:rtl/>
        </w:rPr>
        <w:t xml:space="preserve">ملاحظه در مورد اینکه آدم به چی برمی‌گرده و به چه چیزی آن چیز برمی‌گردد هم اهمیت دارد. ببینید امروز ما می‌ گوییم که استوانه کوروش اولین سند حقوق بشر است. خیلی می‌توانند به ما بگوید که شما دارید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که این 115 سال پیش نوشته شده آن یکی که 2500 سال پیش نوشته شده دارید اتکا و ابتنا می‌کنید. ولی من می‌گویم که این بازگشت به آن چیزی که در آن سند وجود دارد، مهم است. آن سند چه چیزی را دارد ارائه می‌دهد، آن مهم است، کوروش دارد راجع به این صحبت می‌کند که من مذهب رسمی‌ را ندارم. من ملتها را آزاد می‌گذارم که مذهب خودشان را داشته باشم و بقیه مطالبی که گفته. در نتیجه ما سکولارها خیلی به راحتی می‌ توانیم به 2500 سال پیش برگردیم و تفاخر هم بکنیم و بگوییم که اولین سند حقوق بشر که با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دید سکولاریستی نوشته شده، همین استوانه کوروش است. بنابراین نفس بازگشت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اگر که آن جوهره و آن گوهر اصلی آن چیز مورد نظر باشد، عیبی به نظر من ندارد. مسئله این است که این قانون اساسی را حالا در برنامه های آینده که می‌شود کافی باز می‌کنیم، وحشت آور این است که ما به چه می‌خواهیم برگردیم و این چه چیزی را دارد بیان می‌کند.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شمس دارابی:</w:t>
      </w:r>
      <w:r w:rsidRPr="00E940CA">
        <w:rPr>
          <w:rFonts w:ascii="Tahoma" w:hAnsi="Tahoma" w:cs="Tahoma"/>
          <w:color w:val="000000"/>
          <w:sz w:val="22"/>
          <w:szCs w:val="22"/>
          <w:rtl/>
        </w:rPr>
        <w:t xml:space="preserve"> من ویدیوی برنامه هفته قبل را دیده و همینطور این ویدیو را که زحمت کشیدید و ضبط کردید و به ذهن من تلاقی کرد ما زمانی که مدرسه بودیم درس تاریخ که داشتیم به ما می‌گفتند مظفرالدین شاه خیلی بی عرضه بود و الان با دیدن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ویدیو به اینجا رسیدم که به این دلیل مظفرالدین شاه را می‌گویند بی عرضه بود، نه اینکه آخوندها را دستشان را قطع کرده بود کامل، مثلا شما سخنرانی مظفرالدین شاه در مجلس اول را خواندم کامل خواندن فقط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بار از کلمه شرع استفاده شد. نه اینکه رد کرده باشد زیاد به شرع و دین نپرداخته. اما بعد از اینکه محمدعلی‌شاه آمد، محمدعلی‌شاه با توجه به مواردی که فرمودید ضعف شخصیتی که داشت و تحت تاثیر شدید افیونی به نام دین قرار داشت، همین آخوندی که اسم بردید می‌توانست روی او تاثیر بگذارد و او شخصیت دیکتاتوری اش باعث شد به نظر من این ریل مشروطه را که داشت پیش می‌رفت به اصطلاح سکولارترین بود در آن زمان -در آن زمان نسبت به آن زمان بسنجیم- بعد از مظفرالدین شاه، محمدعلی‌شاه که آمد به نظر من این ریل را عوض کرد و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مشروعه هم اضافه کرد و از اینجا بیشتر ما شاهد هستیم که مشروطه دچار انحراف شد و آخوندها توانستند تاثیر خودشان را روی این فرد بگذارند.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درست می‌فرمایید، می‌گویم در جلسات آینده این مسئله خیلی برای همه ما روشن تر می‌شود.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در صحبت های قبل هم بیشتر منظورم این بود که به نظر من کسانی که الان ایراد می‌گیرند از اینکه اگر ما قرار باشد به قانون مشروطه برگردیم، متمم های آن را باید حذف کنیم، منظورم این بود به غیر از آن مواد متمم موارد دیگری هم هست که انقدر اختیارات به پادشاه داده که حتی پادشاه هم می‌تواند حقوق شهروندی را زیر سوال ببرد. همینطور که من گفتم محمدعلی‌شاه مردم را چطور رعیت می‌خواند، در آن صورت هم شاه انقدر دست و بالش باز هست که باز می‌تواند در قوه مجریه و مقننه دخالت بکند، در صورتی که ما بیشتر هدف ما این است که اگر زمانی هم سیستم پادشاهی باشد، پادشاهی پارلمانی باشد که قدرت شاه را مثل کشورهای پادشاهی اسکاندیناوی کم بکند که پادشاه هم نتواند در امور سیاسی جاری کشور زیاد بتواند سیاست های خودش را اعمال بکند.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من ملتفت شدم ولی احساس کردم که بد نیست این را اشاره بکنیم. به چه می‌خواهیم برگردیم. این بازگشت یکی از مسائل و گرفتاری آوری است که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در تاریخ ما، حتی در ادبیات ما هم همینطور است. که واقعا اینکه در مقابل نوآوری یک مقاومتی وجود دارد و می‌ گوییم که برگردیم برگردیم. حتی در جریان معاصر هم بهرحال پیشنهاد آقای شریعتی بازگشت به اصل خویش حرف هایی که می‌زدند این بازگشت یک تماتیک خیلی مهمی‌ است در همه زمینه های زندگی اجتماعی اما آنجا این مسئله عمده می‌شود که ما بگوییم به چه می‌خواهیم برگردیم. و اگر که به آن اشاره نکنیم، همه گرفتاری ها مشخص خواهد شد.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امیر بیگلر:</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مطلبی که از یادم رفت در صحبتها می‌خواستم بگویم، این به توپ بستن مجلس در اصل به قول معروف می‌گویند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تیری بود برگشت به خود شخصی که این تیر را ول کرده بود. یعنی باعث این شد که حمله به تهران بشود، تهران تخصیر بشود، مشروطه خواهان قدرت پیدا بکنند، قدرت اصلی را پیدا بکند، یک تغییر بود فرار خود محمدعلی‌شاه بود. این در اصل آن برگشت نشانه‌ای که گرفته بود تیر کمانه کرده بود به خودش. ولی من فکر می‌کنم بیشتر از اینکه تاکتیک اشتباه بود خود مظفرالدین </w:t>
      </w:r>
      <w:r w:rsidRPr="00E940CA">
        <w:rPr>
          <w:rFonts w:ascii="Tahoma" w:hAnsi="Tahoma" w:cs="Tahoma"/>
          <w:color w:val="000000"/>
          <w:sz w:val="22"/>
          <w:szCs w:val="22"/>
          <w:rtl/>
        </w:rPr>
        <w:lastRenderedPageBreak/>
        <w:t>شاه هم به این نتیجه رسیده بود که قدرت مشروطه خواهان خیلی زیاد شده، یعنی برای استحکام سلطنت خودش باید به سمت مشروطه خواهان می‌رفت.</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مقاومتی که در مقابل حرفهای دوستان دارم این است که از برنامه جلو می‌زنیم. ما مثلا راجع به اینکه مجلس به توپ بسته شد شاید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هفته دیگر به آن برسیم و بعد اینکه واقعا آیا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مرتبه باعث شد که مشروط زنده بشود یا نشود اینها همه مسائلی است که مورد بحث است به این دلیل من با کمال شرمندگی سعی می‌کنم صحبتی نکنم یعنی واکنشی نشان ندهم در مقابل نظر دوستان در حد ممکن و مقدور.</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حسین ساعی:</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سوالی برایم پیش آمد گفتم شاید جالب باشد برای مخاطبان. از نظر شما اینکه بازنده اصلی در جریان مشروطه تا قبل از اینکه موفق بشوند متمم را به تصویب برسانند، بیشتر روحانیت بوده یا پادشاه؟ چون به نظر من اینکه مصوبات مجلس براساس نظامنامه اولیه بیشتر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حالت مصوبات مشورتی است که ارائه بشود به پادشاه برای اجراء یا به نوعی اول پادشاه تصویب کند که در کشور اجرا بشود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و بیشتر آن نقش روحانیت است که فکر می‌ کنم حذف شده از این گردونه سیاسی کشور، باز خوشحال می‌شوم شما نظرتان را بگویید که بازنده اصلی در نظامنامه اول قبل از متمم تصویب بشود، بیشتر روحانیت می‌ دانید بازنده بوده یا پادشاه؟</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اتفاقا می‌ خواستم قضیه را به اینجا بکشانم که چرا بعد از مرگ مظفرالدین شاه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قبول کردند که بنشینند و حالا آن موقع می‌گفتند «تکمیل» بعدا اسمش شد متمم، تکمیل بکنند قانون اساسی را، برای اینکه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فکر می‌کردند که این به ضررشان است. روحانیت به خاطر اینکه اسمی‌ از آن برده نشده بود محلی از اعراب نمی‌دید برای خودش، سلطنت دید نصف اختیاراتش منتقل شده به مجلس، منوالفکرها هم می‌دیدند که اصلا هیچ راجع به حقوق مردم و مسائل مربوط به ملت ذکری نشده. یعنی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تا مخالف این بودند، اینکه کدامشان بیشتر ضرر می‌کردند یا </w:t>
      </w:r>
      <w:r w:rsidRPr="00E940CA">
        <w:rPr>
          <w:rFonts w:ascii="Tahoma" w:hAnsi="Tahoma" w:cs="Tahoma"/>
          <w:color w:val="000000"/>
          <w:sz w:val="22"/>
          <w:szCs w:val="22"/>
          <w:rtl/>
          <w:lang w:bidi="fa-IR"/>
        </w:rPr>
        <w:t>نه؟</w:t>
      </w:r>
      <w:r w:rsidRPr="00E940CA">
        <w:rPr>
          <w:rFonts w:ascii="Tahoma" w:hAnsi="Tahoma" w:cs="Tahoma"/>
          <w:color w:val="000000"/>
          <w:sz w:val="22"/>
          <w:szCs w:val="22"/>
          <w:rtl/>
        </w:rPr>
        <w:t xml:space="preserve"> به نظر من چیزی است که هنوز اجرا نشده بود که نمی‌شود گفت کدامشان ضرر می‌کردند. ولی نکته جالب برای من برای من این است که وقتی که موافقت شد این قانون تعمیر بکنند، تکمی‌ل بکنند به اصطلاح، آنجا هست که آدم می‌تواند بپرسد که چه کسی برنده شد و چه کسی بازنده شد که این را در جلسات آینده می‌ خواهیم راجع به آن بحث بکنیم. در این مورد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احساس کمبود می‌کردند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می‌ دیدند کم است و به همین دلیل هم موافقت کردند. شما حالا در برنامه آینده که کمی‌ راجع به آن کمیسیونی می‌نشیند این قانون را بنویسید صحبت می‌کنیم، می‌ بینیم که در آن مثلا هم منوالفکر مشروطه‌خواه سکولار دموکرات نشسته، هم مخالف 100درصد مشروطه نشست و هم کسانی که تمایلات مذهبی دارند. یعنی شطرنج اصلی در آنجا آغاز به بازی می‌شود. که نهایتش را باید نگاه کرد که در جلسات آینده که صحبت می‌کنیم نظر شما مهم است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نظر هستم بین شماها که کدامشان برنده می‌شوند و بازنده می‌شوند.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شبنم بدری:</w:t>
      </w:r>
      <w:r w:rsidRPr="00E940CA">
        <w:rPr>
          <w:rFonts w:ascii="Tahoma" w:hAnsi="Tahoma" w:cs="Tahoma"/>
          <w:color w:val="000000"/>
          <w:sz w:val="22"/>
          <w:szCs w:val="22"/>
          <w:rtl/>
        </w:rPr>
        <w:t xml:space="preserve"> شما اشاره کردید به تفاوتهایی که بود بین مظفرالدین شاه و محمدعلی‌شاه و خوب محمدعلی‌شاه هم به قدرت رسیدند این را پنهان نمی‌کرد. می‌گفت ما دولت اسلامی‌ می‌خواهیم ما سلطنت مشروعه می‌خواهیم، یعنی کاملا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اتحاد بین استبداد و مشروعه خواهان. می گفت حالا مجلسی باشد، قانونی هم بگذارد، همین اصلا نمود دیگری نباشد از مشروطه. حالا شاید در برنامه های بعدی بخواهیک بیشتر به آن اشاره کنید که البته در تاریخ گفته می‌شود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سری عوامل هم نقش داشت، </w:t>
      </w:r>
      <w:r w:rsidRPr="00E940CA">
        <w:rPr>
          <w:rFonts w:ascii="Tahoma" w:hAnsi="Tahoma" w:cs="Tahoma"/>
          <w:color w:val="000000"/>
          <w:sz w:val="22"/>
          <w:szCs w:val="22"/>
          <w:rtl/>
        </w:rPr>
        <w:lastRenderedPageBreak/>
        <w:t xml:space="preserve">یعنی اتفاقاتی که افتاد باعث شد این اختلاف بین محمدعلی‌شاه و مشروطه خواهان بیشتر بشود، یکی این مسئله اتهام جوری که در تاریخ هست زنا و فحشا در برخی مشروطه خواهان به مادر محمدعلی‌شاه و بعد هم مسئله ترور محمدعلی‌شاه و داستان های مربوط که حدس زدم در برنامه های آینده بیشتر می‌ خواهید به آنها اشاره بکنید و همانطوری که گفتید اصلا درگیری از جایی آغاز شد که قرار شد متممی نوشته بشود که حالا محمدعلی‌شاه بیشتر منظورش این بود که بخاطر اینکه خیلی اختیاراتش محدود نشود مثلا بیشتر قانون اساسی آلمان را به آن را اتکا کنند تا بلژیک و فرانسه ولی حدس می زنم اینها را در برنامه آینده به آن بیشتر خواهید پرداخت.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02274E" w:rsidRDefault="00F05C18" w:rsidP="00EC1941">
      <w:pPr>
        <w:bidi/>
        <w:spacing w:line="240" w:lineRule="auto"/>
        <w:jc w:val="center"/>
        <w:rPr>
          <w:rFonts w:ascii="Tahoma" w:hAnsi="Tahoma" w:cs="Tahoma"/>
          <w:b/>
          <w:bCs/>
          <w:rtl/>
          <w:lang w:bidi="fa-IR"/>
        </w:rPr>
      </w:pPr>
      <w:bookmarkStart w:id="43" w:name="MaHam15"/>
      <w:bookmarkEnd w:id="43"/>
      <w:r>
        <w:rPr>
          <w:rFonts w:ascii="Tahoma" w:hAnsi="Tahoma" w:cs="Tahoma"/>
          <w:b/>
          <w:bCs/>
          <w:rtl/>
          <w:lang w:bidi="fa-IR"/>
        </w:rPr>
        <w:lastRenderedPageBreak/>
        <w:t xml:space="preserve">قسمت </w:t>
      </w:r>
      <w:r w:rsidR="00EC1941">
        <w:rPr>
          <w:rFonts w:ascii="Tahoma" w:hAnsi="Tahoma" w:cs="Tahoma" w:hint="cs"/>
          <w:b/>
          <w:bCs/>
          <w:rtl/>
          <w:lang w:bidi="fa-IR"/>
        </w:rPr>
        <w:t>پانردهم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F05C18" w:rsidRPr="0002274E" w:rsidRDefault="00F05C18" w:rsidP="00F05C18">
      <w:pPr>
        <w:pStyle w:val="NormalWeb"/>
        <w:bidi/>
        <w:spacing w:before="0" w:beforeAutospacing="0" w:after="0" w:afterAutospacing="0" w:line="360" w:lineRule="auto"/>
        <w:rPr>
          <w:rFonts w:ascii="Tahoma" w:hAnsi="Tahoma" w:cs="Tahoma"/>
          <w:sz w:val="22"/>
          <w:szCs w:val="22"/>
        </w:rPr>
      </w:pPr>
      <w:r w:rsidRPr="0002274E">
        <w:rPr>
          <w:rFonts w:ascii="Tahoma" w:hAnsi="Tahoma" w:cs="Tahoma"/>
          <w:b/>
          <w:bCs/>
          <w:sz w:val="22"/>
          <w:szCs w:val="22"/>
          <w:rtl/>
        </w:rPr>
        <w:t xml:space="preserve">حسین ساعی:  </w:t>
      </w:r>
      <w:r w:rsidRPr="0002274E">
        <w:rPr>
          <w:rFonts w:ascii="Tahoma" w:hAnsi="Tahoma" w:cs="Tahoma"/>
          <w:color w:val="000000"/>
          <w:sz w:val="22"/>
          <w:szCs w:val="22"/>
          <w:rtl/>
        </w:rPr>
        <w:t xml:space="preserve">من واقعیتش خیلی لذت می‌برم از این بحث هایی که دارد باز می‌شود نسبت به این قانون مشروطه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جوری برای ما شده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افسانه و مرتب سالها راجع به آن شنیدیم که قانون مشروطه خوب بوده یا فلان بوده و الان که به این تناقضات و مشکلاتی که برای گذار کشورمان از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سیستم پادشاهی به نوعی که در استیلای مذهب و آخوندها گرفتار بوده و می توانست شاید اگر سالم و بدون تغیرات که در آن اتفاق افتاد، به سمت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دموکراسی خیلی ناب و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سکولاریسم خوبی می توانستیم پیش برویم که شاید الان در این وضعیت اسفناک نبودیم. برای من سئوالی که پیش می‌آید این است که الان که حدود 118 سال از این قانون گذشته در تمام طول این مدت قطعا افرادی بودند که مخالف بودند با مفاد این قانون به نوعی، یا به این تناقضاتی که در قانون وجود داشته به آن واقف بودند و بعضا صحبتهایمان هم مطرح کردیم که خیلی ها حتی افرادی که به نظر ما بسیار قانون مدار بودند و طرف مردم بودند و حتی می بینیم که بعضی از مفاد قانون مشروطه را رعایت نمی کردند و بدون اینکه هیچ بازتابی برایشان داشته باشد یا مشکلی برای آنها پیش بیاید، آن اموری که دستشان بوده را رتق و فتق می‌کردند و به پیش می‌بردند به حساب خودشان حالا با آن شرایط مشکل دار. من سئوالم این است که چرا واقعا در این 100 و خورده ای سال یا نه تا دوران حکومت اسلامی را کنار بگذاریم، در آن </w:t>
      </w:r>
      <w:r w:rsidRPr="0002274E">
        <w:rPr>
          <w:rFonts w:ascii="Tahoma" w:hAnsi="Tahoma" w:cs="Tahoma"/>
          <w:color w:val="000000"/>
          <w:sz w:val="22"/>
          <w:szCs w:val="22"/>
          <w:rtl/>
          <w:lang w:bidi="fa-IR"/>
        </w:rPr>
        <w:t>۷۰</w:t>
      </w:r>
      <w:r w:rsidRPr="0002274E">
        <w:rPr>
          <w:rFonts w:ascii="Tahoma" w:hAnsi="Tahoma" w:cs="Tahoma"/>
          <w:color w:val="000000"/>
          <w:sz w:val="22"/>
          <w:szCs w:val="22"/>
          <w:rtl/>
        </w:rPr>
        <w:t xml:space="preserve"> سال هیچ حرکتی برای اصلاح و برای آگاه سازی مردم از آن نقاط تاریک و آن تناقضاتی که در این قانون وجود داشت صورت نگرفت یا اگر گرفته ما خبر نداریم ممنون می‌شوم که توضیح بدهید چرا واقعا باید در این سانسور و در این تاریکی این قانون بماند که بعد از 117 سال با وجود تمام این مشکلات و آن نقاط تاریک بگویم یا نامفهوم بگویم که در آن وجود دارد تناقضاتی که هست هنوز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بخواهند ادعا کنند که برگردیم به آن قانون قانون، قانونی که من فکر می‌کنم باعث و بانی تمام مشکلاتی که الان ایران ما در مقابلش هست و دارد با آن دست و پنجه نرم می کند.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واقعا پاسخ دادن به این پرسش شما کار مشکلی است. من خودم یادم است سال 1347 با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دیگری از دوستان اهل قلم می‌خواستیم کانون نویسندگان ایران را بوجود بیاوریم و صحبتی که در مرامنامه یا بنیاد نامه یا اساسنامه آن کانون کردیم این بود که، ما خواستار اجرا شدن قانون اساسی هستیم. من فکر نمی‌کنم هیچکدام ما رفته بودیم قانون اساسی را با این دیدی که امروز داریم نگاه می‌کنیم، می دیدیم. احساس ما این بود که پهلوی ها این قانون را زیر پا گذاشتند و دارند دیکتاتوری می‌کنند، سانسور برقرار کردند برای ما نویسنده ها و بنابراین ما نویسنده ها پناه خودمان را در این قانون اساسی می دیدیم. خوب این وقتی که نویسندگان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مملکتی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پناه ببرند که دقیقا بر ضد منافع آنها هست، تکلیف بقیه روشن است. به نظر من حیرتم این بود که مثلا خود محمدرضا شاه وقتی که در قاهره در آخرین روزهای عمرش بود، وصیت اش این بود که ولیعهد و قانون اساسی را پاس بدارید. درحالی که خودش تمام عمر از دست این قانون اساسی کشید. اگر که مثلا خواستش اصلاحات ارضی بکند، خواستش حق رای به زنان بدهد، این قانون اساسی بود که به روحانیت اجازه می‌داد که جلوی کار این را بگیرد. آقای خمینی در قم خواستار اجرای قانون اساسی شده بود. شما نگاه کنید نویسنده ها خواستار اجرای قانون اساسی شدند، روحانیت هم خواستار همین شد، خود شاه هم همینطور خواسته. بنابراین واقعا یکی از معماهای اساسی است که در تاریخ ما وجود دارد که من خودم تازه دارم بیشتر و بیشتر متوجه این مطلب می شوم. بنابراین برای بسیاری از پرسش ها من هم مثل شما دچار حیرتم که </w:t>
      </w:r>
      <w:r w:rsidRPr="0002274E">
        <w:rPr>
          <w:rFonts w:ascii="Tahoma" w:hAnsi="Tahoma" w:cs="Tahoma"/>
          <w:color w:val="000000"/>
          <w:sz w:val="22"/>
          <w:szCs w:val="22"/>
          <w:rtl/>
        </w:rPr>
        <w:lastRenderedPageBreak/>
        <w:t>چگونه بود در طی این 71 سالی که مشروطیت برقرار بود، هیچ کسی نیامد دست بگذارد روی این مسائل و بگوید که آقا عیب اساسی که مملکت ما دارد که جلوی هر کاری را گرفته همین قانون اساسی است و هر کس آمده کاری بکند باید این قانون اساسی را زیر پا بگذارد تا بتواند آن کار را انجام بدهد. چرا؟ شاید شما بتوانید کمک کنید به ما که بفهمیم که چرا ما دچار این اشتباهات بودیم.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هر چه شما بیشتر توضیح می‌دهید من به این نتیجه می‌رسم که از همه بهتر و از همه بیشتر این آخوندها بودند که فهمیده بودند این قانون اساسی مشروطه چجوری می‌تواند آنها را به حیات انگلی خودشان تداوم ببخشد. در واقع آنها بودند که قشنگ فهمیده بودند که این چقدر می تواند کمک بکند به آنها و هنوز هم که هنوز است من فکر می کنم در دورانی که الان در این جمهوری اسلامی همچنان آن قانون دارد کار می‌کند. یعنی هنوز هم روحانیون جمهوری اسلامی دارند با آن قانون اساسی مشروطه هست که هم اعتقاد دارند، هم دستاویزشان است، هم تکیه گاه آنها هست، و آن است که دارند تعریف و تمجید می‌کنند. چنانچه من به 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معلم سالها این را در کتابهای تاریخ دانش آموزان درس می دادیم بعنوان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افتخار که متمم قانون اساسی مشروطه که توسط روحانیان نوشته بود، چگونه باعث شد که همه قوانین از فیلتر و صافی 6 روحانی اسلام دوست و اسلام شناس بگذرد. خوب الان با این واکاوی نشان داده می‌شود که به جز روحانیون به جز منوالفکر ها بخشی از محافظه کاران سنتی یا محافظه کاران ایران هم که ریشه در اقتصاد یعنی اقتصاد را داشتند، حالا  ملاکیین، زمین داران یا کسانی که به نوعی حس کرده بودند که اگر این قانون بخواهد بیاید و مالیاتی را از آنها بگیرد و این مالیات ها برود خرج مردم محروم بشود، باز اینها هستند که ضرر می‌کنند. در واقع همان قشر بازاری ها، بازاری هایی که با روحانیون متحد شدند و توانستند با به حاشیه راندن منوالفکرها این قانون اساسی پُر از ایراد را حفظ بکنند و بعد از انقلاب اسلامی هم همچنان همین ادامه پیدا کرده به نظر من، فقط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تحت عنوان ولایت فقیه آمده جایگزین شده. یعنی همان داستان است اگر دقت بکنیم. اینجا فقط من آن حس، یعنی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شرمندگی خاصی نسبت به خاندان ایران ساز پهلوی پیدا می‌کنم که چقدر اینها درواقع فهمیدن اشکال کجاست، اما فقط به خاطر آن جمله آخری که واگذار می‌کرد سلطنت را به فرزند شاه بود که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احترامی برای این قانون اساسی نگه داشته بودند. والا وقتی نگاه می‌کنیم می‌بینیم که همان حق رای به زنان داده نشد، برای آن جنگید رضا شاه کبیر و تلاش کرد برای آن، همان که تلاش می‌کرد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.فرایندی از مدرنیزاسیون را توسعه بدهد در جامعه، تلاش کرد برای آن. اینکه اما به نظرم می‌آید که هیچ فهم دقیق و درست و روشنی از زوایای قانون اساسی مشروطه در دوره محمدرضا شاه پهلوی وجود نداشت. اما اینها تلاش می‌کردند که نسبت به غرب آن مظاهری که به نوعی به مدرنیزاسیون ایران یا به دموکراسی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جورایی می‌خواستند با غرب همسان رفتار بکنند نسبت به پیشرفت هایی که در اروپا دارد انجام می‌شود، اما وقتی به تعریف مشروطه از نظر شاهزاده رضا پهلوی نگاه می‌کنیم می بینیم که تعریف آنها از تعریف ایشان از مشروطه، همین مشروطه مدرنی است که امروزه در تمام دنیا برای آن جنگیدند و دارند به آن رسیده اند و دارند اجرا می‌کنند. بنابراین من استنباطم این است که شاهزاده رضا پهلوی آمده تا آن فهم دقیق و درستی که از مشروطه در ذهن خودش دارد و آن ایرادهایی که از آن مشروط سابق در قانون اساسی مانده را برطرف بکند، اما کسانی که در اطراف و پیرامون ایشان هستند دارند بر طبل همان قانون اساسی می گوید که پر از ایراد و اشکال است و کمتر از این بود به آن نگاه می‌کنند و شاید شاید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وظیفه بزرگی امروز به دوش حزب ما هست، این </w:t>
      </w:r>
      <w:r w:rsidRPr="0002274E">
        <w:rPr>
          <w:rFonts w:ascii="Tahoma" w:hAnsi="Tahoma" w:cs="Tahoma"/>
          <w:color w:val="000000"/>
          <w:sz w:val="22"/>
          <w:szCs w:val="22"/>
          <w:rtl/>
        </w:rPr>
        <w:lastRenderedPageBreak/>
        <w:t xml:space="preserve">است که با این زیر ذره بین بردن، این زاویه ها بتوانیم تعریف درست را بگوئیم و بگوئیم که ایشان چطور فکر می‌کند و قبلا با چه مشکلاتی بوده. اما اینکه شما می‌فرمایید که چرا روشنفکران هم دقیق نخواندند، من فکر می‌کنم </w:t>
      </w:r>
      <w:r w:rsidRPr="0002274E">
        <w:rPr>
          <w:rFonts w:ascii="Tahoma" w:hAnsi="Tahoma" w:cs="Tahoma"/>
          <w:color w:val="000000"/>
          <w:sz w:val="22"/>
          <w:szCs w:val="22"/>
          <w:rtl/>
          <w:lang w:bidi="fa-IR"/>
        </w:rPr>
        <w:t xml:space="preserve">یک </w:t>
      </w:r>
      <w:r w:rsidRPr="0002274E">
        <w:rPr>
          <w:rFonts w:ascii="Tahoma" w:hAnsi="Tahoma" w:cs="Tahoma"/>
          <w:color w:val="000000"/>
          <w:sz w:val="22"/>
          <w:szCs w:val="22"/>
          <w:rtl/>
        </w:rPr>
        <w:t xml:space="preserve">مشکل بزرگ تاریخی-فرهنگی در کل ما ایرانی ها شاید وجود دارد و اینکه ما نه شنونده های خیلی دقیقی هستیم و نه مطالعا کننده های دقیقی هستیم. هم حاشیه ای گوش می‌کنیم، هم حاشیه ای می‌خوانیم، هم حاشیه‌هایی با مسایل برخورد می‌کنیم. اینگونه است که شما فکر می‌کنید که 120 سال روشنفکرانی آمدند و رفتند و گروه هایی بودند که هیچکدام شاید با این دقتی که امروز داریم زیر ذره بین بردیم این قانون را، به آن نپرداختند و هنوز هم شاید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بحث کسل کننده برای خیلی از همین اپوزیسیون باشد. اما من فکر می کنم که اینجا این بحث باز شده می‌تواند خیلی کمک کننده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امیر بیگلر:</w:t>
      </w:r>
      <w:r w:rsidRPr="0002274E">
        <w:rPr>
          <w:rFonts w:ascii="Tahoma" w:hAnsi="Tahoma" w:cs="Tahoma"/>
          <w:color w:val="000000"/>
          <w:sz w:val="22"/>
          <w:szCs w:val="22"/>
          <w:rtl/>
        </w:rPr>
        <w:t xml:space="preserve"> جناب نوری علا خسته نباشید، ولی واقعیت غم بزرگی دل من را گرفت. جدی می‌گویم آدم فکر می‌کند می‌گویند که ما ایرانی ها مشکل ما چیست؟ همین چیزی که شما اول به نام نظامنامه بوده، واقعیت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 قانون اساسی نبوده و حالا دلیلش این بوده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فهمیدند که این چیزی که ما تصویب کردیم، قانون اساسی نیست ما دنبال همان کنسیتاسیون بودیم، حالا رسیدیم به این نظامنامه، پس باید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تغییر بدهیم. ولی جالب توجه اینجاست که اگر این کار را می‌خواستند بکنند نباید اسمش را متمم قانون اساسی می گذاشتند، یعنی برداشت ها اشتباه است، نه آن قانون اساسی بود نه این متمم ربطی به آن دارد که بخواهید بگوید که مثلا آن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اشکالاتی داشت که باید درست می‌کردیم که مثلا کامل بشود. نه اینکه این ادامه آن است. یعنی سوای آن است.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مثالی می‌خواستم بزنم به ذهنم آمد و ربطی به این جلسه ندارد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دیگری بود که دقیقا همین مسئله پیش می آید. من فکر می‌کنم این مشکل روحی روانی ما ایرانی‌ها است،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موضوعی را نمی‌فهمیم، وارد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ای می‌شویم،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جستاری می‌شویم، درکی از آن پیدا نمی‌کنیم، شعوری از آن را نداریم که بفهمیم چیست و چه کار کردیم، بعد سعی می‌کنیم همانطور که فرهنگ اسلامی به ما یاد داده که اگر چیزی را نفهمیدی، تفسیرش کن. بعد شروع می‌کنیم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پسوند و پیشوندی برای آن می‌گذاریم، که بخواهیم برای خودمان قابل درکش بکنیم و می‌زنیم اصلش را خراب می کنیم. یعنی واقعیت این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بوده برای مجلس که بدانند چه کار باید بکنند وقتی به عنوان نماینده می‌روند در آن مجلس می‌نشینند چه غلطی باید بکنند؟ وظیفه شان چیست؟ به عنوان چه دارید می‌روید مجلس، به عنوان نماینده می‌نشینید، طبق این باید رفتار بکنید. و ایننظام نامه را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می‌کنند که خواهان مشروطه خواهان بوده که ما باید قدرت سلطان را کم بکنیم به مردم بدهیم و آنجا روحانیت هم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قدرت در سایه بوده می‌گفت که تکلیف من چی می‌شود؟من اینجا این همه قدرت دارم جامعه دست من است و شما من را به حساب نمی آورید. یعنی من فکر کنم تنها هنرپیشه اصلی انقلاب مشروطه یا قانون اساسی مشروطه، روحانیت بودند و به نتیجه هم رسیدند. واقعیت فقط آدم باید بنشیند گریه بکند به تاریخ خودش.ش ولی سپاس از شما نکته بسیار بسیار مهمی را از تاریخ ما شفاف می‌کنید. امیدوارم دیگران هم چشمشان باز بشود چون این مشکلات را جناب نوری علا، الان هم در مسائل دیگر هم می بینیم که گرفتار این تفکر هستیم. گرفتار این بسته ذهنی هستیم و موضوع را نمی فهمیم کجا نشستیم در چه زمان؟ یعنی زمان و مکان برای ما ایرانی ها همیشه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 مجهول است. و تا زمانی که مجهول است، عکس‌العمل ما هم در آن زمان و در آن مکان درست نخواهد بود.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سپیده قیاسوند:</w:t>
      </w:r>
      <w:r w:rsidRPr="0002274E">
        <w:rPr>
          <w:rFonts w:ascii="Tahoma" w:hAnsi="Tahoma" w:cs="Tahoma"/>
          <w:color w:val="000000"/>
          <w:sz w:val="22"/>
          <w:szCs w:val="22"/>
          <w:rtl/>
        </w:rPr>
        <w:t xml:space="preserve"> قبل از اینکه همانطور که خودتان مطرح کردید در برنامه های آینده قرار است که به موضوع مذاکرات کمیسیون تکمیل قانون اساسی بپردازیم اگر اشتباه نکنم. خواستم بگویم برای من این تاکید شما جالب بود که هم در برنامه‌ قبلی و هم در این برنامه روی این مسئله که هر </w:t>
      </w:r>
      <w:r w:rsidRPr="0002274E">
        <w:rPr>
          <w:rFonts w:ascii="Tahoma" w:hAnsi="Tahoma" w:cs="Tahoma"/>
          <w:color w:val="000000"/>
          <w:sz w:val="22"/>
          <w:szCs w:val="22"/>
          <w:rtl/>
          <w:lang w:bidi="fa-IR"/>
        </w:rPr>
        <w:t>۳</w:t>
      </w:r>
      <w:r w:rsidRPr="0002274E">
        <w:rPr>
          <w:rFonts w:ascii="Tahoma" w:hAnsi="Tahoma" w:cs="Tahoma"/>
          <w:color w:val="000000"/>
          <w:sz w:val="22"/>
          <w:szCs w:val="22"/>
          <w:rtl/>
        </w:rPr>
        <w:t xml:space="preserve"> گروه مخالفان دربار و روحانیت و منورالفکران توافق کرده بودند که نظامنامه مجلس باید تکمیل شود و درواقع از حالت نظامنامه دربیاید و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بشود.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همه شمول بشود. خود این مسئله آدم را می‌کشاند به صحنه واقعی سیاست که در آن نیروهای موافق و مخالف مجبور هستند که با هم چانه زنی کنند و هر کدام سعی کنند که خواسته های خودشان را محقق کنند. شاید بشود این را به بازی ورق یا پوکر تشبیه کرد که حریفان رو به روی هم می نشینند و باید از طریق بلوف زدن بازی را ببرند حتی اگر دستشان خالی باشد، باید بازی را ببرند و مسلما این نتیجه بازی است که معلوم می کند که کدام طرف برنده شده و در این بردن چقدر دستش موثر بوده و چقدر بازی و رفتار و نقشه کشی اش. بهرحال من مشتاقانه در انتظار برنامه های آینده هستم تا با کمک شما در جریان این بازی سرنوشت ساز قرار بگیرم که به قول خود شما تا امروز ما را تحت تاثیر قرار داده. خواستم برداشت خودم را در مورد این مذاکراتی که عاقبت به نوعی سازش می‌رسد، بیان کرده باشم تا نظر شما چه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بله خیلی تشبیه جالبی بود. واقعا هم وقتی آدم آن کمیسیون را درنظر می گیرد که نماینده های شاه آمدند، مشروطه خواهانی که فکر می‌کنند که موفق شدند به مشروطه برسند، نشستند بعد هم می گویند که باید آخوندها را دعوت بکنیم که بیایند آنها می پیوندند. واقعا عین میز پوکر است هر کسی دست خودش را جلوی خودش گرفته و دارد توپ می‌زند، بلوف می‌زند، می‌گیرد، می‌دهد و در آن لحظه هم، همه فکر می کنند که بهترین دستاورد خودشان را داشتند. حالا ما اگر که در برنامه آینده به مدافعین سکولار دموکرات این قانون اساسی برسیم، که ببینیم آنها چجوری دارند استدلال می‌کنند و می‌گویند که این دستاورد ها بسیار مهم و اساسی است، می بینیم که حتی مثلا</w:t>
      </w:r>
      <w:r w:rsidRPr="0002274E">
        <w:rPr>
          <w:rFonts w:ascii="Tahoma" w:hAnsi="Tahoma" w:cs="Tahoma"/>
          <w:color w:val="000000"/>
          <w:sz w:val="22"/>
          <w:szCs w:val="22"/>
          <w:rtl/>
          <w:lang w:bidi="fa-IR"/>
        </w:rPr>
        <w:t>۵۰</w:t>
      </w:r>
      <w:r w:rsidRPr="0002274E">
        <w:rPr>
          <w:rFonts w:ascii="Tahoma" w:hAnsi="Tahoma" w:cs="Tahoma"/>
          <w:color w:val="000000"/>
          <w:sz w:val="22"/>
          <w:szCs w:val="22"/>
          <w:rtl/>
        </w:rPr>
        <w:t xml:space="preserve"> سال بعد از این کمیسیون هم هنوز هم احساس برندگی در مشروطه خواهان وجود دارد. بهرحال من تشبیه شما را خیلی پسندیدم و فکر می‌کنم که جالب است از این دید به مسئله نگاه کنیم.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شهرام عباسپور:</w:t>
      </w:r>
      <w:r w:rsidRPr="0002274E">
        <w:rPr>
          <w:rFonts w:ascii="Tahoma" w:hAnsi="Tahoma" w:cs="Tahoma"/>
          <w:color w:val="000000"/>
          <w:sz w:val="22"/>
          <w:szCs w:val="22"/>
          <w:rtl/>
        </w:rPr>
        <w:t xml:space="preserve"> خیلی جالب است که ما همه با این صحبتها و مرور این تاریخ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تصویری از آن موقع انگار در ذهن آدم زنده می‌شود و آدم این تصاویر را می‌تواند تقریبا متصور بشود. خدمت شما عرض کنم که من داشتم فکر می‌کردم از آنجایی که ما در صحبت های برنامه های قبلی هم گفتیم، این نفوذ روسها و بخصو معلم محمدعلی‌شاه، گفتیم که اینها چقدر نفوذ داشتند و محمدعلی‌شاه چقدر تحت تاثیر قرار گرفته بود و حتی آن سناریویی به توپ بستن مجلس هم به نوعی می‌شود گفت که نقشه روسها و آن معلمی بود که با محمدعلی‌شاه خیلی نزدیک بود. من فکر می‌کنم روسها از همان زمان -من جلسه قبل هم احتمالا گفتم- این نفوذ را روی دستگاه روحانیت هم داشتند و من فکر می‌کنم چون شما فرمودید که در دستگاهی که نشستند منوالفکرها برای چانه زنی و نوشتن این قانون اساسی با حکومت و روحانیون، نمی‌دانیم که آنجا بین آنها چه گذشته، چه حرفهایی رد و بدل شده، اگر بیاییم به انقلاب اسلامی برسیم ما می بینیم چپها آن موقع بطور اخص حزب توده، فدائیان اسلام و اینها همه به روسیه آن موقع وصل بودند، بهرحال اینها دست به دست روحانیت دادند که توانستند سرانجامش بشود این انقلاب </w:t>
      </w:r>
      <w:r w:rsidRPr="0002274E">
        <w:rPr>
          <w:rFonts w:ascii="Tahoma" w:hAnsi="Tahoma" w:cs="Tahoma"/>
          <w:color w:val="000000"/>
          <w:sz w:val="22"/>
          <w:szCs w:val="22"/>
          <w:rtl/>
          <w:lang w:bidi="fa-IR"/>
        </w:rPr>
        <w:t>۵۷</w:t>
      </w:r>
      <w:r w:rsidRPr="0002274E">
        <w:rPr>
          <w:rFonts w:ascii="Tahoma" w:hAnsi="Tahoma" w:cs="Tahoma"/>
          <w:color w:val="000000"/>
          <w:sz w:val="22"/>
          <w:szCs w:val="22"/>
          <w:rtl/>
        </w:rPr>
        <w:t xml:space="preserve"> و تا به الان هم هنوز هم که هنوز است ما می‌بینیم برای اینکه شاهزاده رضا پهلوی به قدرت نرسد، این ترس بین چپ ها و اسلامیون هست و هنوز هم اینها دارند باهم همکاری می‌کنند بر علیه شاهزاده رضا پهلوی </w:t>
      </w:r>
      <w:r w:rsidRPr="0002274E">
        <w:rPr>
          <w:rFonts w:ascii="Tahoma" w:hAnsi="Tahoma" w:cs="Tahoma"/>
          <w:color w:val="000000"/>
          <w:sz w:val="22"/>
          <w:szCs w:val="22"/>
          <w:rtl/>
        </w:rPr>
        <w:lastRenderedPageBreak/>
        <w:t xml:space="preserve">که نکند این قدرت را، یا این محبوبیت را در نزد مردم پیدا بکند. به همین دلیل است من فکر می کنم در تمام طول این سالها شما الان هم توضیح دادید که آن بخش اولی که به اصطلاح آن نظامنامه تنظیم شده بود، ما می‌بینیم که سکولار دموکرات بوده، ولی بعد روحانیون برای اینکه بیایند بخواهند قدرتشان را اعمال بکنند، می‌آیند می‌نشینند و چه چانه‌ای می‌زنند و بین منورالفکرها چه اشخاصی بودند که احتمالا توانستند بخشی از آنها مماشاتی بکنند با دستگاه روحانیت، ضمن اینکه دستگاه روحانیت در بدنه جامعه هم نفوذ زیادی داشت بین بازاری ها، بین ملاک، بین اقشار جامعه، من فکر می‌کنم همه اینها دست به دست هم داد که واقعا تمام آن مفاد قانون اساسی مشروطه انجام نشد و ما زمان انقلاب هم دیدیم، شاه به آن اندازه ای که سکولار دموکرات بود بهرحال راضی نشد که مردم را بکشد و این کارها و این جنایتهایی که آخوندها دارند می‌کنند برای ماندن بر مسند قدرت، بهرحال شاه چون سکولاریسم و دموکراسی که در پی آن بود، سرانجام آن بیماری و بقیه عوامل منجر شد که ایشان برود و متاسفانه ما الان </w:t>
      </w:r>
      <w:r w:rsidRPr="0002274E">
        <w:rPr>
          <w:rFonts w:ascii="Tahoma" w:hAnsi="Tahoma" w:cs="Tahoma"/>
          <w:color w:val="000000"/>
          <w:sz w:val="22"/>
          <w:szCs w:val="22"/>
          <w:rtl/>
          <w:lang w:bidi="fa-IR"/>
        </w:rPr>
        <w:t>۴۵</w:t>
      </w:r>
      <w:r w:rsidRPr="0002274E">
        <w:rPr>
          <w:rFonts w:ascii="Tahoma" w:hAnsi="Tahoma" w:cs="Tahoma"/>
          <w:color w:val="000000"/>
          <w:sz w:val="22"/>
          <w:szCs w:val="22"/>
          <w:rtl/>
        </w:rPr>
        <w:t xml:space="preserve"> سال است که شاهد این حکومت روحانیت هستیم. ولی الان ما که نگاهمان رو به جلو است به نظر من این قانون اساسی مشروطه واقعا مثل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لباس 1174 ساله وصله پینه شده است و من هم واقعا نمی‌دانم چرا بعضی ها پافشاری دارند که ما همین قانون اساسی را همین قانون مشروطه را می‌توانیم باز به آن اکتفا بکنیم یا مدنظر ما باشد برای گذر از جمهوری اسلامی!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شبنم بدری:</w:t>
      </w:r>
      <w:r w:rsidRPr="0002274E">
        <w:rPr>
          <w:rFonts w:ascii="Tahoma" w:hAnsi="Tahoma" w:cs="Tahoma"/>
          <w:color w:val="000000"/>
          <w:sz w:val="22"/>
          <w:szCs w:val="22"/>
          <w:rtl/>
        </w:rPr>
        <w:t xml:space="preserve"> من خواستم به این اشاره کنم البته اشاره هم کردند دوستان دیگر به نوعی، که گروه های مختلف فعال بودن در این انقلاب مشروطه، ولی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گروه این روحانیون اینها دستشان برای حیله گری خیلی بازتر از بقیه است. بخاطر اینکه می‌توانند راحت از دین و اعتقادات مردم استفاده کنند، هرجا هم لازم هست بگویند ما یک فتوایی می‌دهیم. و اینها تمامیت خواه هستند، ولی سعی می‌کنند کم کم امتیاز بگیرند که در طول تاریخ بخصوص تاریخ معاصر این را دیدیم. و در مورد انقلاب مشروطه افراد زیادی کتاب نوشتند، آقای کسروی هم کتابش جالب است و نکته ای که به آن اشاره می کند هم -من دوست داشتم این را- که وقتی که شروع کردند افراد مختلف درگیر در این انقلاب، همینطور نماینده های مجلس شروع کردن به محافظه کاری دیر استقلالشان را کم کم از دست دادن، روحیه آزادی خواهی شان را از دست دادند، یعنی تمام اینها راه را باز کرد برای عده ای که در طول تاریخ تمام مدت با حیله گری فتوا دادن، کارشان را پیش بردند. یعنی کوتاه آمدن در مقابل این عده ای تمامیت خواه که فعلا تمامیت خواهی خودشان را ابراز نکرده بودند، کار دست آنها داد. می‌خواستم باز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از جملات اشاره کنم که البته مربوط است به.بعد از اینکه محمدعلی‌شاه مخالفانت را با مشزوطه بیشتر و بیشتر کرد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از مشروطه خواهان را کشت، حالا اینها که واقعا قانون اساسی مشروطه با آن متممش واقعا مطلوب آن روحانیون بوده، مسلم است از آن چنین دفاع می‌کنند. اینطور می‌گویند حالا علمای ایرانی مقیم نجف، که آنها اینطور اعلام می‌کنئند که همراهی با مخالفان مشروطیت هر که باشد تعرض به مسلمین است -چرا؟  چون چی بهتر از آن قانون اساسی که دستشان است به آن متمم- و در حکم محاربه با امام زمان به شمار می آید و در فتوایی خطاب به مردم ایران، حکم خدا را در دفع این سفاک جبار و دفاع از نفوس و اموال مسلمین اعلام کردند و همراهی با مخالفان مشروطه را در تعرض به مجلس به منزله اطاعت از یزید ابن معاویه برشمردند. دیگر بهتر از این حرف خودشان است که فتوا می‌دهند در تائید چنین قانون اساسی با این متمم هایش. این روحانیون همیشه حیله گر.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 xml:space="preserve">اسماعیل نوری علا: همه </w:t>
      </w:r>
      <w:r w:rsidRPr="0002274E">
        <w:rPr>
          <w:rFonts w:ascii="Tahoma" w:hAnsi="Tahoma" w:cs="Tahoma"/>
          <w:color w:val="000000"/>
          <w:sz w:val="22"/>
          <w:szCs w:val="22"/>
          <w:rtl/>
        </w:rPr>
        <w:t xml:space="preserve">نکاتی که دوستان امروز گفتند، فکر می کنم در جلسات آینده خیلی معنی دار تر بشود. چون شما همه این مطلب را خواندید ولی من کمی عقبتر از خوانده های شما هستم. و سعی می‌کنم با تأنی برویم جلو که همه فازها را دقت کرده باشیم. بهرحال به نظر من، ما داریم داستان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فاجعه بزرگی را باز می‌کنیم که نتیجه نهایی این بوده که در این 118 سال گذشته، شما نگاه کنید قانون اساسی مشروطه را با قانون اساسی اسلامی مقایسه بکنید، هیچ فرقی با هم ندارند. فقط شاه را برداشتند ولی فقیه گذاشتند، نخست وزیر را برداشتند رئیس جمهور گذاشتند. بعد مذهب که همان مذهب است روحانیت خودش آمده مجلس خبرگان و آن یکی شورای نگهبان را تشکیل داده و درست درواقع اگر که بگوئیم که متمم قانون اساسی که در سال 1286 نوشتند تکمیل می‌کرد نظامنامه را، قانون اساسی جمهوری اسلامی هم تکمیل می‌کند قانون اساسی مشروطه را. و در همه حال آنچه که عقب رانده شده، آنچه که به آن مبارزه شده به نظر من سکولار دمکراسی بوده. یعنی آن چیزی که گوهره تقاضاها برای استقرار مشروطه در ایران در آن نهفته بوده.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آقای دکتر من می‌خواستم اول صحبت هایم بگویم تاریخ دو بار تکرار می‌شود؛ یکی به صورت تراژدی، یکی به صورت کمدی، دیدم مال مارکس است زیاد خوشم نیامد استفاده کنم. اما حقیقت این است که الان این جمهوری اسلامی نسخه کمدی همان قانون مشروطه آن سالها است که به صورت تراژدی اجرا شده و الآن دوباره دارد تکرار می‌شود.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کم</w:t>
      </w:r>
      <w:r w:rsidRPr="0002274E">
        <w:rPr>
          <w:rFonts w:ascii="Tahoma" w:hAnsi="Tahoma" w:cs="Tahoma"/>
          <w:color w:val="000000"/>
          <w:sz w:val="22"/>
          <w:szCs w:val="22"/>
          <w:rtl/>
        </w:rPr>
        <w:t xml:space="preserve">دی خونریز و وحشتناکی هم هست.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332FDC" w:rsidRDefault="00F05C18" w:rsidP="00EC1941">
      <w:pPr>
        <w:bidi/>
        <w:spacing w:after="0" w:line="360" w:lineRule="auto"/>
        <w:jc w:val="center"/>
        <w:rPr>
          <w:rFonts w:ascii="Tahoma" w:hAnsi="Tahoma" w:cs="Tahoma"/>
          <w:b/>
          <w:bCs/>
          <w:rtl/>
          <w:lang w:bidi="fa-IR"/>
        </w:rPr>
      </w:pPr>
      <w:bookmarkStart w:id="44" w:name="MaHam16"/>
      <w:bookmarkEnd w:id="44"/>
      <w:r w:rsidRPr="00332FDC">
        <w:rPr>
          <w:rFonts w:ascii="Tahoma" w:hAnsi="Tahoma" w:cs="Tahoma"/>
          <w:b/>
          <w:bCs/>
          <w:rtl/>
          <w:lang w:bidi="fa-IR"/>
        </w:rPr>
        <w:lastRenderedPageBreak/>
        <w:t xml:space="preserve">قسمت </w:t>
      </w:r>
      <w:r w:rsidR="00EC1941">
        <w:rPr>
          <w:rFonts w:ascii="Tahoma" w:hAnsi="Tahoma" w:cs="Tahoma" w:hint="cs"/>
          <w:b/>
          <w:bCs/>
          <w:rtl/>
          <w:lang w:bidi="fa-IR"/>
        </w:rPr>
        <w:t>شانردهم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F05C18" w:rsidRPr="00332FDC" w:rsidRDefault="00F05C18" w:rsidP="00F05C18">
      <w:pPr>
        <w:bidi/>
        <w:spacing w:after="0" w:line="360" w:lineRule="auto"/>
        <w:rPr>
          <w:rFonts w:ascii="Tahoma" w:hAnsi="Tahoma" w:cs="Tahoma"/>
        </w:rPr>
      </w:pPr>
      <w:r w:rsidRPr="00332FDC">
        <w:rPr>
          <w:rFonts w:ascii="Tahoma" w:hAnsi="Tahoma" w:cs="Tahoma"/>
          <w:b/>
          <w:bCs/>
          <w:rtl/>
        </w:rPr>
        <w:t xml:space="preserve">سارا فرزان: </w:t>
      </w:r>
      <w:r w:rsidRPr="00332FDC">
        <w:rPr>
          <w:rFonts w:ascii="Tahoma" w:hAnsi="Tahoma" w:cs="Tahoma"/>
          <w:rtl/>
        </w:rPr>
        <w:t xml:space="preserve">من وقتی که صحبت ها را گوش دادم آقای نوری علا موشکافی کردند واکاوی می کنند برگ های تاریخ را به ذهن من آمد که این جمله را که فکر می‌کنم خیلی ها شنیدند که ملتی که حاضر نیست از تاریخ خودش درس بیاموزد لاجرم مجبور می‌شود که تاریخ را تکرار بکند. و من فکر می‌کنم برگهایی در تاریخ سیاسی اجتماعی ایران به دست فراموشی یا اغماض شده در موردش، که امروز دکتر نوری علا آنها دارند با این دقت موشکافی می‌کنند و رو می‌آورند، می‌تواند خیلی آموزنده باشد برای جریانهای سیاسی-اجتماعی امروز دارند فعالیت می‌کنند. ما می‌دانستیم و در این </w:t>
      </w:r>
      <w:r w:rsidRPr="00332FDC">
        <w:rPr>
          <w:rFonts w:ascii="Tahoma" w:hAnsi="Tahoma" w:cs="Tahoma"/>
          <w:rtl/>
          <w:lang w:bidi="fa-IR"/>
        </w:rPr>
        <w:t>۴۰</w:t>
      </w:r>
      <w:r w:rsidRPr="00332FDC">
        <w:rPr>
          <w:rFonts w:ascii="Tahoma" w:hAnsi="Tahoma" w:cs="Tahoma"/>
          <w:rtl/>
        </w:rPr>
        <w:t xml:space="preserve"> سال فکر می‌کنم همه ما ایرانی ها به حقه و نیرنگ آخوند جماعت پی برده بودیم، ولی واقعا شخصا خود من فکر نمی‌کردم در 120سال گذشته هم این موجودات اینگونه نفوذ کردند و تاریخی که می‌توانست پیشگام باشد در جریان سکولار دموکراسی در آن زمان که دنیا داشت به این تحولات می‌پرداخت مثل دنیای غرب، انگلیس، هندوستان، حالا هر کشورهایی که داشتند می‌رفتند به این سمت، بهرحال ما هم روشنفکرانی داشتیم که مطالعه می‌کردند، سفر می‌کردند و با خبر می‌شدند، اما واقعا غمگین می‌شویم که وقتی که متوجه می‌شویم چگونه روحانیون و آخوندها با حیله و دغل توانستند مسیر تاریخ ایران را عوض بکنند و به جایی برسد تاریخ ایران، که امثال رضاشاه کبیر بیاید و باایستد جلوی قانونی که احساس خطر می‌کند در برابر قانونی به اسم قانون مشروطه و ای کاش که همان ابتدا، در همان مراحل اول که این نظامنامه در مراحل اولی که به سمت تکمیل می‌رفت، روشنفکران ما می توانستند مقاومت بکنند و هیچ بده بستانی را با اخوند جماعت نمی‌کردند و اجازه نمی‌دادند که آخوندها با حقه و نیرنگ به اسم تطبیق قانون اساسی متمم هایی را اضافه بکنند که ما تا به امروز باید مکافاتش را بکشیم و انقلاب هم از سر همان جریان بیرون آمد و </w:t>
      </w:r>
      <w:r w:rsidRPr="00332FDC">
        <w:rPr>
          <w:rFonts w:ascii="Tahoma" w:hAnsi="Tahoma" w:cs="Tahoma"/>
          <w:rtl/>
          <w:lang w:bidi="fa-IR"/>
        </w:rPr>
        <w:t>۴۰</w:t>
      </w:r>
      <w:r w:rsidRPr="00332FDC">
        <w:rPr>
          <w:rFonts w:ascii="Tahoma" w:hAnsi="Tahoma" w:cs="Tahoma"/>
          <w:rtl/>
        </w:rPr>
        <w:t xml:space="preserve"> سال اینها دوباره همین داستان این مکافات را برای ملت ایران تدوم دادند. بهرحال من فکر می‌کنم که خیلی مهم است که اپوزیسیون، این مرحله تاکید می‌کند بر قانون اساسی مشروطه، ای کاشت قطع بکند که دوباره این داستان تکرار نشود که روحانیت بخواهند نفوذ بکنند در اپوزیسیون تحت عنوان اصلاح طلب، تحت عنوان سکولار دموکرات، من اصلا چیزی به نام آخوند سکولار دموکرات قبول ندارم. اخوند هرجایی که وارد می‌شود می‌خواهد خودش را تحمیل بکند و بالاخره که می‌خواهد بیاید با ان قلت هایی که از ایدئولوژی و مذهب می‌آورد مسیر </w:t>
      </w:r>
      <w:r w:rsidRPr="00332FDC">
        <w:rPr>
          <w:rFonts w:ascii="Tahoma" w:hAnsi="Tahoma" w:cs="Tahoma"/>
          <w:rtl/>
          <w:lang w:bidi="fa-IR"/>
        </w:rPr>
        <w:t>یک</w:t>
      </w:r>
      <w:r w:rsidRPr="00332FDC">
        <w:rPr>
          <w:rFonts w:ascii="Tahoma" w:hAnsi="Tahoma" w:cs="Tahoma"/>
          <w:rtl/>
        </w:rPr>
        <w:t xml:space="preserve"> ماجرایی را چه به لحاظ تاریخی، سیاسی، اجتماعی عوض بکند. بنابراین اینکه ما تحت عنوان آخوند سکولار دوباره اجازه بدهیم که اینها پا بگیرند در جریان اپوزیسیون، باید احساس خطر کرد از آن اپوزیسیونی که به دنبال مشروطه خواهی هست اجازه نداد یا هشدار داد که پای روحانیون را دوباره به داستان اپوزیسیون یا رژیم چنج ایران در مسیر سکولار دموکراسی باز نکنند.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به نظر من نکته خیلی مهمی است. نمی‌دانم کجا خواندم نوشته بود که: ما کمی حامله نداریم یا زنی حامله هست یا نیست کمی حامله نداریم. بعد فکر کردم این را می‌شود در مورد سکولاریسم هم گفت که: آدم کمی سکولار هم جود ندارد. ما همیشه در طول این 100 خورده ای ساله، گرفتار آدمهایی بودند که کمی سکولار بودند. یعنی هرجایی که لازم بود جا می‌زدند سازش می کردند به خیال خودشان یک چیزی را می دادند و یک چیزی را می گرفتند و امیدوارم که اینبار دیگر تجربه 40سال حکومت اسلامی این درس را به ما آموخته باشد که با اینها نمی‌شود سازش کرد و باید خیلی محکم سرجای خودمان بایستیم.</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lastRenderedPageBreak/>
        <w:t>حسین ساعی:</w:t>
      </w:r>
      <w:r w:rsidRPr="00332FDC">
        <w:rPr>
          <w:rFonts w:ascii="Tahoma" w:hAnsi="Tahoma" w:cs="Tahoma"/>
          <w:color w:val="000000"/>
          <w:sz w:val="22"/>
          <w:szCs w:val="22"/>
          <w:rtl/>
        </w:rPr>
        <w:t xml:space="preserve"> بخشی از صحبتهای من را هموند ما خانم فرزان فرمودند و من بیشتر می‌خواستم در این باب صحبت کنم که با توجه به فرمایشاتی که شما کردید در این فصل یا این قسمت از برنامه، من به آن نظریه خودم که این آخوندها را نباید دست کم گرفت، بیشتر واقف شدم. چونکه اتفاقی که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افتاد این بود که آقایان که خودشان را روشنفکر می‌دانستند و دارای بیشتر ایدئولوژی چپ گرا بودند، تصور می‌کردند که آخوندها امکان حکومت کردن ندارند، بلد نیستند و آدمهای خیلی سطحی هستند و اگر انقلابی اتفاق بیافتد و تغییراتی رخ بدهد ،در نهایت سکان هدایت کشور و آینده کشور به دست آنها می‌افتد. اینجور که شما فرمودید و بحث شد به نظر می آید که در دوران مشروطیت هم این اتفاق دوباره افتاده بوده. به این شکل که به دلایلی با دست کم گرفتن نظام آخوندی و دسیسه هایی که می توانستند داشته باشند،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قانون اساسی سکولار را یا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نظامنه را که واقعا سکولار بود را به چه آسانی تبدیل کردند به </w:t>
      </w:r>
      <w:r w:rsidRPr="00332FDC">
        <w:rPr>
          <w:rFonts w:ascii="Tahoma" w:hAnsi="Tahoma" w:cs="Tahoma"/>
          <w:color w:val="000000"/>
          <w:sz w:val="22"/>
          <w:szCs w:val="22"/>
          <w:rtl/>
          <w:lang w:bidi="fa-IR"/>
        </w:rPr>
        <w:t xml:space="preserve">یک </w:t>
      </w:r>
      <w:r w:rsidRPr="00332FDC">
        <w:rPr>
          <w:rFonts w:ascii="Tahoma" w:hAnsi="Tahoma" w:cs="Tahoma"/>
          <w:color w:val="000000"/>
          <w:sz w:val="22"/>
          <w:szCs w:val="22"/>
          <w:rtl/>
        </w:rPr>
        <w:t xml:space="preserve">قانون فشل مذهبی، صددرصد مذهبی و عملا تمام آن مزایای قانون را از آن گرفتند و آن حرکت و آن انقلابی که سالها بابت تلاش شده بود، بابتش کار شده بود، بابتش هزینه شده بود را به طرفه العینی به قول خود این آخوندها از بین بردند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قرن بعدتر ما و بچه‌های ما و نسلهای آینده ما هنوز داریم تقاص آن اشتباه و آن اتفاقی که افتاد بر سر قانون مشروطه را به اصطلاح می‌بینیم. حالا بعضا بعضی از آقایان هستند که نظر می‌دهند که می‌گویند بد هم نشده که اتفاق افتاده انقلاب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جوری دست این اخوندها روشن شده باز شده، مردم دیگر واقعا با گوشت و خون و استخوانشان حس کردن سکولاریسم را و اینکه نمی‌خواهد مذهب و دین بر آنها حاکم باشد. ولی من از هر زاویه ای از دیدگاه خودم نگاه کنم، می‌بینم که 100 سال کم عمری نیست و منابعی که از کشور مستهلک شده و از بین رفته، اینقدر زیاد هست که به هیچ وجه نمی‌توانم توجیه کنم این اشتباه را بگویم که، چیزی دیگری به جای آن به دست آوردیم در قبال این اشتباهی که رخ داده. واقعا این ضربه‌ای که این اسلامیون و این مذهب شیعه به جامعه ما زده، به کشور ما زده، به محیط زیست ما زده، از هر جهت که نگاه بکنید اینقدر بزرگ است اینقدر بزرگ است که من هیچ رقمه نمی‌توانم هیچ توجیهی برای آن بیاورم. در بحثهای قبلی هم شاید گفته باشم تکراری باشد، هر ثانیه ای که از سکولار دموکرات شدن ایران بگذرد، به آن فاجعه بزرگ که برای ایران احتمال دارد اتفاق بیفتد خیلی نزدیکتر می‌شویم و آن آثار برگشت ناپذیری که وجود دارد بزرگتر و بزرگتر می شود. من نمی‌دانم چرا بعضی سیاسیون هنوز درپی مدارا و درپی مماشات با جمهوری اسلامی هستند و دنبال راه حلی هستند که آخوندها را با آنها کنار بیایند، اصلا قابل توجیه نیست به هیچ رقمی.</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درست می‌فرمائید من فکر می‌کنم در فرنگستان معمولا در کارهای دانشگاهی بخصوص وقتی که یک مقاله‌ای را ارائه می‌دهند یک روشی وجود دارد که مقاله مثلا باید چجوری نوشته شود و چه اجزایی داشته باشد. اولی این است که خلاصه آن مقاله را در آن بالا می نویسند که ما در این مقاله قصد داریم بگوئیم که چنین است و چنان. بعد وقتی که وارد خود مقاله می‌شویم دلائل اینکه چگونه می‌شود به آن نتیجه رسید را ارائه می دهند. من فکر می‌کنم امروز هم صحبتهای خانم فرزان و هم صحبتهای شما، درواقع ما را برمی‌گرداند به اینکه ما اصلا چرا داریم این کار را می‌کنیم اگر اتفاق 100 سال پیش افتاده و یک تجربه‌ای بود که گذشته، ما در احیای آن و بازخوانی آن می‌خواهیم چه کار بکنیم؟ و اینجا این درس مطرح می‌شود که ما می‌خواهیم از اشتباهاتی که صورت گرفته پرهیز بکنیم. چون این اشتباه مملکت ما را فلج کرده، هر تلاشی که کردیم یکجوری این تلاش به باطل ختم شده و الان در هر </w:t>
      </w:r>
      <w:r w:rsidRPr="00332FDC">
        <w:rPr>
          <w:rFonts w:ascii="Tahoma" w:hAnsi="Tahoma" w:cs="Tahoma"/>
          <w:color w:val="000000"/>
          <w:sz w:val="22"/>
          <w:szCs w:val="22"/>
          <w:rtl/>
        </w:rPr>
        <w:lastRenderedPageBreak/>
        <w:t>آماری که نگاه بکنید در هر زمینه‌ای ایران ته جدول است. کشوری که واقعال از لحاظ داده‌های طبیعی، حتی از لحاظ هوشی که از لحاظ ژنتیک در یک نسل می‌تواند وجود داشته باشد، کم از هیچ جایی دنیا ندارد. ولی به وضعیت عجیبی دچار شده و آن بخاطر این است که ما مکرر در مکرر یک اشتباه را لااقل در این 120 ساله اخیر تکرار کردیم و آن این بوده که با دشمن خودمان، فکر کردیم از طریق سازش می‌توانیم یک چیزی بدهیم و یک چیزی بگیریم و در پایان هیچ چیزی نگرفتیم و همه چیز را دادیم تا ببینیم که در آینده چه خواهد بود.</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 xml:space="preserve">سپیده قیاسوند: </w:t>
      </w:r>
      <w:r w:rsidRPr="00332FDC">
        <w:rPr>
          <w:rFonts w:ascii="Tahoma" w:hAnsi="Tahoma" w:cs="Tahoma"/>
          <w:color w:val="000000"/>
          <w:sz w:val="22"/>
          <w:szCs w:val="22"/>
          <w:rtl/>
        </w:rPr>
        <w:t xml:space="preserve">خواستم بگویم که معمولا نگاه به این صورت که روحانیت در زبان انقلاب مشروطه به دو دسته تقسیم می‌شدند. </w:t>
      </w:r>
      <w:r w:rsidRPr="00332FDC">
        <w:rPr>
          <w:rFonts w:ascii="Tahoma" w:hAnsi="Tahoma" w:cs="Tahoma"/>
          <w:color w:val="000000"/>
          <w:sz w:val="22"/>
          <w:szCs w:val="22"/>
          <w:rtl/>
          <w:lang w:bidi="fa-IR"/>
        </w:rPr>
        <w:t>یکی</w:t>
      </w:r>
      <w:r w:rsidRPr="00332FDC">
        <w:rPr>
          <w:rFonts w:ascii="Tahoma" w:hAnsi="Tahoma" w:cs="Tahoma"/>
          <w:color w:val="000000"/>
          <w:sz w:val="22"/>
          <w:szCs w:val="22"/>
          <w:rtl/>
        </w:rPr>
        <w:t xml:space="preserve"> دسته‌ای که مخالف مشروطه بودند و دیگری هم دسته‌ای که موافقش بودند از این دسته موافقین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عده‌ای هم در مجلس اول انتخاب شده بودند و به مجلس راه پیدا کرده بودند. اما به نظر می‌رسد که دلایل موافقت این دسته از روحانیت با مشروطیت هیچ ربطی به دلایل منوالفکرها نداشت. چون فکر می‌کردند مشروطیت یعنی مشروط کردن قدرت شاه و فکر نمی‌کردند مشروطیت یک جنبه دیگری هم دارد و آن عدم توجه قانون اساسی به شریعت است. وقتی که این را فهمیدند پشت سر شیخ فضل الله قرار گرفتند. منظورم این است که تجلیلی که در دوران پهلوی از آیت الله طباطبایی بعنوان روحانی طرفدار مشروطه می شد، در واقع ربطی به آن گوهر سکولار دموکرات مشروطه نداشت.</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نکته خیلی مهمی را به آن اشاره کردید. شما همین عکسی را که معمولا نشان می‌دهید از نمایندگان مجلس اول، که به وضوح هم می‌شود دید، می‌بینید که بین این نماینده ها دو روحانی را آن بالا با تصویر درشتتر قرار دادند. یعنی که اینها هم نماینده هستند، هم نماینده تر هم هستند و اهمیت بیشتری دارند. و معمولا هم می‌گویند که دو آیت الله بودند که اینها برخلاف آیت الله های دیگر یا شیخ فضل الله نوری، اینها پای مشروطیت ایستادند. در حالی که به نظر من اگر وارد جزئیات کارهایی که در مجلس انجام شده بشویم، خواهیم دید که هر کجا که مسئله سکولار دموکراسی می آمده مطرح بشود، همین آیت الله های مشروطه خواه نماینده مجلس بر علیه آن عمل می‌کردند. و این نکته‌ای است که به نظر من ما در آینده باید واقعا راجع به اینکه آیا ما </w:t>
      </w:r>
      <w:r w:rsidRPr="00332FDC">
        <w:rPr>
          <w:rFonts w:ascii="Tahoma" w:hAnsi="Tahoma" w:cs="Tahoma"/>
          <w:color w:val="000000"/>
          <w:sz w:val="22"/>
          <w:szCs w:val="22"/>
          <w:rtl/>
          <w:lang w:bidi="fa-IR"/>
        </w:rPr>
        <w:t>۷۰</w:t>
      </w:r>
      <w:r w:rsidRPr="00332FDC">
        <w:rPr>
          <w:rFonts w:ascii="Tahoma" w:hAnsi="Tahoma" w:cs="Tahoma"/>
          <w:color w:val="000000"/>
          <w:sz w:val="22"/>
          <w:szCs w:val="22"/>
          <w:rtl/>
        </w:rPr>
        <w:t xml:space="preserve"> سال حکومت مشروطه در ایران داشتیم یا نه؟ تجدید نظر بکنیم به نظر من حتی این مسائل را مثلا پادشاه مملکت ما، محمدرضا شاه پهلوی وقتی که می‌گوید وصیت من آن است که ملت ولیعهد و قانون اساسی را بچسبند، یعنی که واقعا خود پادشاه هم علیرغم اینکه عملش ضد قانون اساسی آخوندی بوده، اما باز وصیت می‌کند به این قانون اساسی عمل بکنید. اینها به نظر من نکاتی است که نسلهایی از ما را از صدر تا ذیل ما سوزانده و باعث این عقب افتادگی فعلی شده. ما باید واقعا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روزی برسیم به نتیجه که ما مشروطیتی نداشتیم یا اگر می‌داشتیم همان چیزی بوده که بعدا شیخ فضل الله، در برنامه آینده وقتی که به تفصیل به این مسئله می‌پردازیم می‌گوید، وقتی که متمم قانون اساسی بالاخره تصویب می‌شود به امضای محمدعلی‌شاه هم می‌رسد، ایشان نفس راحتی می‌کشد و می‌گوید، حالا ما مشروطه مشروعه داریم. مشروطه دیگه نیست، مشروطه مشروعه است. ما در تمام این 71 سال در زمان حکومت رضا شاه بزرگ، در زمان حکومت محمدرضاشاه، حتی در زمان حکومت دکتر مصدق، ما هرگز مشروط نداشتیم. ما مشروطه مشروعه داشتیم فقط اگر حاکم زورش می‌رسید آن تکه از قانون اساسی را رعایت نمی‌کرد و چون رعایت </w:t>
      </w:r>
      <w:r w:rsidRPr="00332FDC">
        <w:rPr>
          <w:rFonts w:ascii="Tahoma" w:hAnsi="Tahoma" w:cs="Tahoma"/>
          <w:color w:val="000000"/>
          <w:sz w:val="22"/>
          <w:szCs w:val="22"/>
          <w:rtl/>
        </w:rPr>
        <w:lastRenderedPageBreak/>
        <w:t xml:space="preserve">نمی‌کرد، می‌گفتیم این دیکتاتور است و به قانون اساسی توجه نمی‌کند. یعنی همه این 100سال تاریخ 100 ساله اخیر ما به نظر من با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سوءتفاهم و حتی فریب گذشت تا ببینیم چه می‌شود.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شبنم بدری:</w:t>
      </w:r>
      <w:r w:rsidRPr="00332FDC">
        <w:rPr>
          <w:rFonts w:ascii="Tahoma" w:hAnsi="Tahoma" w:cs="Tahoma"/>
          <w:color w:val="000000"/>
          <w:sz w:val="22"/>
          <w:szCs w:val="22"/>
          <w:rtl/>
        </w:rPr>
        <w:t xml:space="preserve"> فکر می‌کنم شما هم در این برنامه یا برنامه های قبلی دوستان به این اشاره کردند که قانون اساسی را از قانون اساسی بلژیک برداشتند و فرانسه، در مورد متمم هم همینطور و نکته ای که وجود داشت این بود که محمدعلی‌شاه ترجیح می‌داد به خاطر اینکه این اختیاراتش محدودتر نشود، بیاید از قانون اساسی مثلا آلمان استفاده کنند. بخصوص در مورد بندهایی که آقای دکتر هم اشاره کردند. اینکه عزل نخست وزیر به چه شکلی باشد، تصویب این هزینه نظامی به چه شکل باشد، در اصل 105 متمم قانون اساسی که بهرحال زور مشروطه خواهان چربید حداقل در این مورد به محمدعلی‌شاه که مخارج نظامی باید هر ساله از طرف مجلس تصویب شود و بعد هم در اصل بعئی هیچ قشون نظامی خارجه به خدمت دولت قبول نمی‌شود، و باقی داستان ها. در این مورد می‌توانیم بگوییم آنها موفق بودند. ولی در مورد سایر بندها به خاطر اینکه از ابتدا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سری از روحانیون، شاید در مقاطعی پنهان می‌کردند ولی کم کم این را بروز می‌دادند که هر اصلی که مربوط بشود به برابری انسانها .ما با آن مخالف هستیم و با آن مشکل داریم. حتی مثلا شیخ فضل الله نوری با تفکیک قوا هم مخالف است و در مورد برابری حقوق مسلمان و غیرمسلمانان هم با ادبیات خودش می‌گوید: چقدرشما بی‌شرف و بی‌غیرت هستید که خودتان می‌خواهید راضی بشوید که باید حقوق شما با مجوس و ارمنی و یهودی برابر و برادر باشد. هر تکه ای را که نگاه می‌کنیم یا از ابتدا مخالف بودند، درواقع بگوییم با قانون اساسی مشروطه که مشروعه نباشد، یا مجبور شدند در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دوره ای سکوت کنند. من ابتدا فکر می‌کردم که بیشتر مشکل همان اصل دوم که در برنامه های بعدی اشاره به آن می‌شود، ولی وقتی که داشتم مثلا این اصل 27 که مربوط به قوای مملکت است را می‌خواندم، آنجاهم در بند دوم باز نوشته قوه قضاییه که عبارت است از تمیز حقوق و این قوه مخصوص است به محاکم شرعیه در شرعیات، اینجا هم هست یعنی مشکلاتش زیاد است. اینکه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 فرض می‌کنند ما یکی دو بند را حذف بکنیم از این قانون اساسی مشروطه با متمم های آن، این دیگر می‌شود سکولار دموکرات، به نظر نمی‌آید که چنین مسئله ای باشد و بعد هم در مورد وزرا هم باز اشاره می‌کند که تا جایی که من دیدم باید مسلمان باشند. نمی‌دانم این قانون اساسی را با تمام این جزییاتش آیا مطالعه کردند و بعد سال 2024 که مردم ایران سکولار دموکراسی را می‌خواهند، می خواهند از این قانون استفاده کنند؟ نمی‌دانم چه چیزهایی را می‌شود از این حذف کرد از این متمم تا بخواهیم به آن منظور برسیم. بعد هم اینها مخالفتشان فقط به این شکل نبود، بعدها تمام اینها مشکل شد برای هر کار کوچکی که محمدرضا شاه می‌خواست انجام بدهد. حتی مخالفت با مدرسه به سبک جدید، نمی‌دانم مخالفت با اینکه اصلا بیاید مسئله وکالت مطرح بشود، می‌گفتند باید این از باب ولایت به این مطلب نگاه کرد، و اینکه اصلا نمی‌دانم آزادی کلمه قبیحه است! چطور می‌شود هم قبول کرد که افرادی چنین باورهایی داشته باشند و هم بشود قبول کرد که اینها بیایند در قانونگذاری نقش داشته باشند و فکر می‌کنم از ابتدا عده زیادی در آن دوره می را می‌دانستند و با آن مخالف بودند و زورشان نرسید. امیدوارم زور ما برسد اینبار.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من همین امیدواری را دارم. ما از روزی که تشکیلات سکولار دموکرات را هم در قالب حزب هم در قالب جنبش و مسهتان تمشیت کردیم و دادیم، فکر ما این بود که چگونه می‌شود به آینده امیدوار بود که این اتفاقات نمی‌افتد. چون بغل گوش ما این اتفاقات افتاده، یعنی شما نگاه بکنید، به </w:t>
      </w:r>
      <w:r w:rsidRPr="00332FDC">
        <w:rPr>
          <w:rFonts w:ascii="Tahoma" w:hAnsi="Tahoma" w:cs="Tahoma"/>
          <w:color w:val="000000"/>
          <w:sz w:val="22"/>
          <w:szCs w:val="22"/>
          <w:rtl/>
        </w:rPr>
        <w:lastRenderedPageBreak/>
        <w:t xml:space="preserve">100 سال پیش چرا برگردیم، به </w:t>
      </w:r>
      <w:r w:rsidRPr="00332FDC">
        <w:rPr>
          <w:rFonts w:ascii="Tahoma" w:hAnsi="Tahoma" w:cs="Tahoma"/>
          <w:color w:val="000000"/>
          <w:sz w:val="22"/>
          <w:szCs w:val="22"/>
          <w:rtl/>
          <w:lang w:bidi="fa-IR"/>
        </w:rPr>
        <w:t>۴۰</w:t>
      </w:r>
      <w:r w:rsidRPr="00332FDC">
        <w:rPr>
          <w:rFonts w:ascii="Tahoma" w:hAnsi="Tahoma" w:cs="Tahoma"/>
          <w:color w:val="000000"/>
          <w:sz w:val="22"/>
          <w:szCs w:val="22"/>
          <w:rtl/>
        </w:rPr>
        <w:t xml:space="preserve"> سال پیش برگردیم و همین انقلاب اسلامی که رخ داد، مگر جز این بود که روشنفکران سکولار دموکرات رفتن زیر عبای خمینی، من نمی‌خواهم در این مورد راجع به اینکه من آن موقع چگونه فکر می‌کردم چون متهم هستم من یکی از کسانی هستم که حتی دیدم تلویزیون می‌گویند نوری علا خمینی را برداشت آورد ایران! ولی من همه اصرار هم این بود که خمینی را که حالا می‌پذیرید بعنوان رهبر سیاسی بپذیرید، نه بعنوان رهبر مذهبی و او تصمیمات سیاسی اش باید آینده ایران را بسازد نه تصمیمات مذهبی. حالا من محکوم شدم آن مسئله دیگری است، ولی ما همان اشتباهی را که ملکم خان کرد در کمیسیون تکمیل اتفاق افتاد، در متمم قانون اساسی اتفاق افتاد،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همان اشتباه را کردیم. یعنی سکولار دموکرات ها پایشان را به زمین نکوبیدند، حتی وقتی شما می‌بینید که دکتر رحیمی برمی‌دارد و آن نامه را خطاب به خمینی می‌نویسد و مخالفت می‌کند با جمهوری اسلامی، اساس مخالفتش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اساس صددرصد سکولار دموکرات نیست. بنابراین فقط برای ما می‌ماند که چگونه می‌توانیم بعنوان سکولار دموکرات اگر واقعا سکولار دموکرات هستیم و معتقدیم که ایران ما در سایه سکولار دموکراسی است که ممکن است به توسعه آزادی و آبادی و رفاه برسد، باید در مواضع خودمان چگونه پافشاری کنیم.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امیر بیگلر:</w:t>
      </w:r>
      <w:r w:rsidRPr="00332FDC">
        <w:rPr>
          <w:rFonts w:ascii="Tahoma" w:hAnsi="Tahoma" w:cs="Tahoma"/>
          <w:color w:val="000000"/>
          <w:sz w:val="22"/>
          <w:szCs w:val="22"/>
          <w:rtl/>
        </w:rPr>
        <w:t xml:space="preserve"> جریان هفته پیش خیلی دردناک بود. امروز باز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چراغی روشن کردید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نتیجه گیری از این موشکافی تاریخی شما دستم آمد، که روحانیت، ارزش و معنای قانون اساسی را می‌داند. یعنی قدرتی که قانون اساسی می‌تواند داشته باشد بعنوان شناسنامه سیاسی، اقتصادی و اجتماعی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کشور، شناسه اش است، این را می‌دانستند. ولی من فکر می‌کنم در برهه‌ای از زمان به خاطر فعالیتهای اجتماعی که بوده، آن جنبش یا انقلاب مشروطه که در حال جوش و خروش بوده، اینها مجبور شدند تمکین بکنند که چنین قانونی باید باشد و وقتی نظامنامه را نوشتند، البته اینجا همانطور که شما در برنامه پیشین هم به آن اشاره کردید، نقش مظفرالدین شاه خیلی مهم بوده، من فکر کنم تاریخچه زندگی مظفرالدین شاه همانطور که شما در برنامه پیش اشاره کردید،</w:t>
      </w:r>
      <w:r w:rsidRPr="00332FDC">
        <w:rPr>
          <w:rFonts w:ascii="Tahoma" w:hAnsi="Tahoma" w:cs="Tahoma"/>
          <w:color w:val="000000"/>
          <w:sz w:val="22"/>
          <w:szCs w:val="22"/>
          <w:rtl/>
          <w:lang w:bidi="fa-IR"/>
        </w:rPr>
        <w:t>۴۵</w:t>
      </w:r>
      <w:r w:rsidRPr="00332FDC">
        <w:rPr>
          <w:rFonts w:ascii="Tahoma" w:hAnsi="Tahoma" w:cs="Tahoma"/>
          <w:color w:val="000000"/>
          <w:sz w:val="22"/>
          <w:szCs w:val="22"/>
          <w:rtl/>
        </w:rPr>
        <w:t xml:space="preserve"> سال ولیعهد بوده هیچ فشار سیاسی اقتصادی روی او نبود، فقط گشته تجربه کرده معنای کشورداری را شاید بیشتر می‌دیده، مثلا سفرهای خارج که داشته، .که چرا مثلا ایران پیشرفت نکرده، یعنی آن فشاری که روی دوش سلطان یا سلطنت بوده، روی دوش این نبود و در آن </w:t>
      </w:r>
      <w:r w:rsidRPr="00332FDC">
        <w:rPr>
          <w:rFonts w:ascii="Tahoma" w:hAnsi="Tahoma" w:cs="Tahoma"/>
          <w:color w:val="000000"/>
          <w:sz w:val="22"/>
          <w:szCs w:val="22"/>
          <w:rtl/>
          <w:lang w:bidi="fa-IR"/>
        </w:rPr>
        <w:t>۳</w:t>
      </w:r>
      <w:r w:rsidRPr="00332FDC">
        <w:rPr>
          <w:rFonts w:ascii="Tahoma" w:hAnsi="Tahoma" w:cs="Tahoma"/>
          <w:color w:val="000000"/>
          <w:sz w:val="22"/>
          <w:szCs w:val="22"/>
          <w:rtl/>
        </w:rPr>
        <w:t xml:space="preserve"> سال به این نتیجه می‌رسد که این انقلاب باید رخ بدهد، این تغییرات در جامعه باید رخ بدهد، و این قانون را وقتی که امضاء می‌کند به امید اینکه کشور در آینده پیشرفت کند. یعنی نظامنامه باعث این بشود که کشور در آینده رشد بکند که بعد هم وداع می‌گوید و می‌رود. من فکر می‌کنم روحانیت اینجا به این نتیجه رسیدند 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جایی کلک خوردند، یا یکجا از بازی عقب افتادند و مجبور شدند که با آن قدرت اجتماعی که دارند این را به حرکت بندازند که بتواند جریان را به هر نامی که بخواهد باشد، با متمم باشد، بازنویسی باشد، پیوستش باشد، هرچه که بگویید این را از آن قدرت اجتماعی استفاده کردند که بتوانند بقیه قانون یا متمم را کامل کردنش، هر اسمی رویش می‌شود گذاشت، این را به انجام برسانند. فقط اینجا برای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سؤالی ماند از تقی زاده که به قول همه ما تقی زاده یکی از نظر رفتار سیاسی یکی از سکولارترین سیاستمداران زمان خودش بود، چطور راضی شدو تمکین کرد با وجود اینکه در آن هیئت که خودش بوده، این متمم قانون اساسی را به این شکل بنویسد؟ این برای من هنوز جای پرسش است و من فکر کنم الان به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چیز رسیدم، یکی از دوستان هم گفت شعر حافظ که: آسایش دو گیتی تفسیر این دو حرف است/ با دوستان مروت با دشمنان مدارا. یعنی </w:t>
      </w:r>
      <w:r w:rsidRPr="00332FDC">
        <w:rPr>
          <w:rFonts w:ascii="Tahoma" w:hAnsi="Tahoma" w:cs="Tahoma"/>
          <w:color w:val="000000"/>
          <w:sz w:val="22"/>
          <w:szCs w:val="22"/>
          <w:rtl/>
        </w:rPr>
        <w:lastRenderedPageBreak/>
        <w:t xml:space="preserve">همان چیزی که شما هم به آن اشاره کردید، فکر کنم شبنم جان هم گفته، مجموعا حالا که نمی‌توانیم نابودشان کنیم سعی کنیم با آن کنار بیائیم. اتفاقا شیعه هم همین جوری متولد شد. چون ما بعد از آن </w:t>
      </w:r>
      <w:r w:rsidRPr="00332FDC">
        <w:rPr>
          <w:rFonts w:ascii="Tahoma" w:hAnsi="Tahoma" w:cs="Tahoma"/>
          <w:color w:val="000000"/>
          <w:sz w:val="22"/>
          <w:szCs w:val="22"/>
          <w:rtl/>
          <w:lang w:bidi="fa-IR"/>
        </w:rPr>
        <w:t>۲۰۰</w:t>
      </w:r>
      <w:r w:rsidRPr="00332FDC">
        <w:rPr>
          <w:rFonts w:ascii="Tahoma" w:hAnsi="Tahoma" w:cs="Tahoma"/>
          <w:color w:val="000000"/>
          <w:sz w:val="22"/>
          <w:szCs w:val="22"/>
          <w:rtl/>
        </w:rPr>
        <w:t xml:space="preserve"> سال فکر کنم به این نتیجه رسیدیم که نمی‌توانیم با این تفکر مبارزه کنیم، نمی‌توانیم نابودش کنیم به هر دلیلی، سعی کردیم به قول بعضی از ایرانی ها، ایرانی بکنیم شیعه را از آن متولد کرد. و آن چیزی است که واقعیت دست کم ما سکولار دموکرات ها پر و پا قرص باید بایستیم در مقابل هر تفکر می‌خواهد برادر ما باشد، پدر ما باشد،، مادر ما باشد، دوست صمیمی ما باشد، بایستیم آینده ایران باید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آینده سکولار باشد و نقش مذهب یا نهاد مذهب باید از نهاد اجتماع و نهاد سیاست کمپلت جدا بشود.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EC1941">
      <w:pPr>
        <w:bidi/>
        <w:spacing w:after="0" w:line="360" w:lineRule="auto"/>
        <w:jc w:val="center"/>
        <w:rPr>
          <w:rFonts w:ascii="Tahoma" w:hAnsi="Tahoma" w:cs="Tahoma"/>
          <w:b/>
          <w:bCs/>
          <w:lang w:bidi="fa-IR"/>
        </w:rPr>
      </w:pPr>
      <w:bookmarkStart w:id="45" w:name="MaHam17"/>
      <w:bookmarkEnd w:id="45"/>
      <w:r>
        <w:rPr>
          <w:rFonts w:ascii="Tahoma" w:hAnsi="Tahoma" w:cs="Tahoma"/>
          <w:b/>
          <w:bCs/>
          <w:rtl/>
          <w:lang w:bidi="fa-IR"/>
        </w:rPr>
        <w:lastRenderedPageBreak/>
        <w:t xml:space="preserve">قسمت </w:t>
      </w:r>
      <w:r w:rsidR="00EC1941">
        <w:rPr>
          <w:rFonts w:ascii="Tahoma" w:hAnsi="Tahoma" w:cs="Tahoma"/>
          <w:b/>
          <w:bCs/>
          <w:rtl/>
          <w:lang w:bidi="fa-IR"/>
        </w:rPr>
        <w:t>هف</w:t>
      </w:r>
      <w:r w:rsidR="00EC1941">
        <w:rPr>
          <w:rFonts w:ascii="Tahoma" w:hAnsi="Tahoma" w:cs="Tahoma" w:hint="cs"/>
          <w:b/>
          <w:bCs/>
          <w:rtl/>
          <w:lang w:bidi="fa-IR"/>
        </w:rPr>
        <w:t>ده</w:t>
      </w:r>
      <w:r>
        <w:rPr>
          <w:rFonts w:ascii="Tahoma" w:hAnsi="Tahoma" w:cs="Tahoma"/>
          <w:b/>
          <w:bCs/>
          <w:rtl/>
          <w:lang w:bidi="fa-IR"/>
        </w:rPr>
        <w:t>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داشتم به نقش مردم ایران فکر می‌کردم که ما تاریخ را وقتی دوره می کنیم، می بینیم که از زمان حمله اعراب می‌گفتند که مردم ایران حدود </w:t>
      </w:r>
      <w:r>
        <w:rPr>
          <w:rFonts w:ascii="Tahoma" w:hAnsi="Tahoma" w:cs="Tahoma"/>
          <w:color w:val="000000"/>
          <w:sz w:val="22"/>
          <w:szCs w:val="22"/>
          <w:rtl/>
          <w:lang w:bidi="fa-IR"/>
        </w:rPr>
        <w:t>۲۰۰</w:t>
      </w:r>
      <w:r>
        <w:rPr>
          <w:rFonts w:ascii="Tahoma" w:hAnsi="Tahoma" w:cs="Tahoma"/>
          <w:color w:val="000000"/>
          <w:sz w:val="22"/>
          <w:szCs w:val="22"/>
          <w:rtl/>
        </w:rPr>
        <w:t xml:space="preserve"> سال هم مقاومت کردند و بعد رفته رفته جامعه اسلام را به زور مجبور بودند که بپذیرد. ولی در تمام طول این سالها با همه آن کارهایی که روحانیت در ایران انجام داد، حالا چه زمانی که سنی‌ها بر سر کار بودند و چه بعد از آن که شیعه ها آمدند، ما می‌بینیم که ما این عمل مردم ایران را که شیخ فضل الله نوری را گرفتند و اعدام کردند شاید الان به عنوان سکولار دموکرات های امروزه آن عمل را نپسندیدیم. ولی این خودش نشان می‌دهد که با همه فشارها مردم از این عمل بخصوص شیخ فضل الله نوری و آخوندها یعنی اعتراض خودشان را اعلام کرده بودند که آن مشروطه واقعی را که می‌خواستند، آخوندها به انحراف کشیده بودند و شیخ فضل الله نوری. ولی از آنجایی که شما گفتید که آن سندی هم که جمع آوری شده بود، استناد کرده بودند به قانون اساسی اگر اشتباه نکنم بلژیک و فرانسه و یک مختصری از این جمع آوری شده بود، بخاطر همین هم شیخ فضل الله نوری و آخوندها اعتراض می‌کردند که اگر از غربی ها قرار است که ما اینها را استناد بکنیم برای قانون خودمان، همان بهتر که نباشد. و همیشه سعی کردند که قوانین اسلامی را برپا کنند که تا به همین امروز ما می‌بینیم مردم ایران در مقابلش دارند مقاومت از خودشان نشان می‌دهند. یعنی ببینید حتی خمینی زمانی که آمد، در صحبتهایش می‌گفت که آنهایی که فکر می‌کنند اسلام نباید آدم بکشد و اسلام یک دین نرمی است، آدمهای احمقی هستند. در صحبتهایش به واضح می‌گوید این را، ولی الان هنوز هم هستند کسانی که شاید در برنامه قبلی هم گفته بودیم که می‌گویند که ما چرخ را نباید از نو بسازیم و همین سند مشروطه را باید از آن استفاده بکنیم، هر جوری که نگاه می کنیم ما به این سند، متاسفانه این رد پای روحانیت و ردپای مذهبیون و شیعه و چیزهایی که گنجانده شد و اضافه شده به آن سند نوشته شده مشروطه، در آینده ما واقعآ مردم نمی پسندند. و بسیاری الان بر این نظر هستند که تا به الان تعداد زیادی قانون اساسی نوشته شده و هنوز هم می‌گویند که شاید بشود از قوانین کشورهای مدرن سکولار دموکرات بشود که باز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جدید جمع آوری کرد. می‌خواستم اینجا از شما سئوال کنم که آیا آنهایی که می‌گویند نباید چرخ را از نو نباید ساخت، این قانون اساسی مشروطه ای که ما الان داریم واقعا چقدر کارایی دارد برای ما؟ یا اینکه از اگر قوانین مدرن امروزه سکولار دمکرات که در جهان امروز هستند، اگر بخواهند استفاده بکنیم این را می‌گویند چرخ را نباید از نو ساخت. می‌خواستم ببینم شما هم نظرتان همین است؟ یعنی می‌شود از قوانین مدرن امروزی، چون این صحبت هم هست که سکولاریسم مثلا خاص ایران، شاید مثلا سکولاریسم و دموکراسی که الان برای جامعه ایران ممکن است ما بخواهیم در نظر داشته باشیم، با تجربه ای که مردم در این </w:t>
      </w:r>
      <w:r>
        <w:rPr>
          <w:rFonts w:ascii="Tahoma" w:hAnsi="Tahoma" w:cs="Tahoma"/>
          <w:color w:val="000000"/>
          <w:sz w:val="22"/>
          <w:szCs w:val="22"/>
          <w:rtl/>
          <w:lang w:bidi="fa-IR"/>
        </w:rPr>
        <w:t>۴۵</w:t>
      </w:r>
      <w:r>
        <w:rPr>
          <w:rFonts w:ascii="Tahoma" w:hAnsi="Tahoma" w:cs="Tahoma"/>
          <w:color w:val="000000"/>
          <w:sz w:val="22"/>
          <w:szCs w:val="22"/>
          <w:rtl/>
        </w:rPr>
        <w:t xml:space="preserve"> ساله در یک حکومت مذهبی داشتند ممکن است که یک چیزی خاصی باشد، یا اینکه واقعا نمی شود این را از قوانین اساسی کشورهای سکولار دموکرات مدرن استفاده کرد؟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البته من فقط می‌توانم نظر شخص خودم را بگویم. نظر در این مورد تفاوتهای بسیاری با همدیگر دارند. من اعتقادم بر این است و استدلالم هم پشتبندش این است که ما نمی‌توانیم به قانون اساسی مشروطه برگردیم و در انتهای راه به سکولار دموکراسی برسیم. یعنی قانون اساسی مشروطه مثل یک سد سدیدی سر راه ما قرار گرفته و ما نمی‌توانیم پیش برویم. حالا در جلسات آینده که وقتی دیدیم که شیخ فضل الله و آخوندها با دستاوردهای انقلاب مشروطه چه کردند و این قانون اساسی </w:t>
      </w:r>
      <w:r>
        <w:rPr>
          <w:rFonts w:ascii="Tahoma" w:hAnsi="Tahoma" w:cs="Tahoma"/>
          <w:color w:val="000000"/>
          <w:sz w:val="22"/>
          <w:szCs w:val="22"/>
          <w:rtl/>
        </w:rPr>
        <w:lastRenderedPageBreak/>
        <w:t xml:space="preserve">که تحویل ما دادند هیچ فرقی با قانون اساسی جمهوری اسلامی ندارد، فقط شاه را برداشتند اسمش را کردند ولی فقیه، نخست وزیر هم اسمش را کردند رئیس جمهور، اگرنه جز این دو تغییر هیچ تفاوتی بین این دوتا وجود ندارد. اما نکته اصلی که امیدوارم در برنامه‌های آینده با استدلال و دقت به آن برسیم، این است که در آن ماده که شیخ فضل الله می‌آید و من گفتم بین ماده </w:t>
      </w:r>
      <w:r>
        <w:rPr>
          <w:rFonts w:ascii="Tahoma" w:hAnsi="Tahoma" w:cs="Tahoma"/>
          <w:color w:val="000000"/>
          <w:sz w:val="22"/>
          <w:szCs w:val="22"/>
          <w:rtl/>
          <w:lang w:bidi="fa-IR"/>
        </w:rPr>
        <w:t>۳</w:t>
      </w:r>
      <w:r>
        <w:rPr>
          <w:rFonts w:ascii="Tahoma" w:hAnsi="Tahoma" w:cs="Tahoma"/>
          <w:color w:val="000000"/>
          <w:sz w:val="22"/>
          <w:szCs w:val="22"/>
          <w:rtl/>
        </w:rPr>
        <w:t xml:space="preserve"> تا ماده</w:t>
      </w:r>
      <w:r>
        <w:rPr>
          <w:rFonts w:ascii="Tahoma" w:hAnsi="Tahoma" w:cs="Tahoma"/>
          <w:color w:val="000000"/>
          <w:sz w:val="22"/>
          <w:szCs w:val="22"/>
          <w:rtl/>
          <w:lang w:bidi="fa-IR"/>
        </w:rPr>
        <w:t>۳۰</w:t>
      </w:r>
      <w:r>
        <w:rPr>
          <w:rFonts w:ascii="Tahoma" w:hAnsi="Tahoma" w:cs="Tahoma"/>
          <w:color w:val="000000"/>
          <w:sz w:val="22"/>
          <w:szCs w:val="22"/>
          <w:rtl/>
        </w:rPr>
        <w:t xml:space="preserve"> همان چیزهایی که مشروطه خواهان نوشته بودند شیخ فضل الله می آید می‌گوید یک ماده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۲</w:t>
      </w:r>
      <w:r>
        <w:rPr>
          <w:rFonts w:ascii="Tahoma" w:hAnsi="Tahoma" w:cs="Tahoma"/>
          <w:color w:val="000000"/>
          <w:sz w:val="22"/>
          <w:szCs w:val="22"/>
          <w:rtl/>
        </w:rPr>
        <w:t xml:space="preserve"> به این اضافه کنیم و بقیه هر چه شما گفتید. این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 xml:space="preserve">۲ </w:t>
      </w:r>
      <w:r>
        <w:rPr>
          <w:rFonts w:ascii="Tahoma" w:hAnsi="Tahoma" w:cs="Tahoma"/>
          <w:color w:val="000000"/>
          <w:sz w:val="22"/>
          <w:szCs w:val="22"/>
          <w:rtl/>
        </w:rPr>
        <w:t xml:space="preserve">عبارت است از اینکه مذهب رسمی ایران اثنی اعشری است و پادشاه ایران باید گسترننده این مذهب رسمی باشد. </w:t>
      </w:r>
      <w:r>
        <w:rPr>
          <w:rFonts w:ascii="Tahoma" w:hAnsi="Tahoma" w:cs="Tahoma"/>
          <w:color w:val="000000"/>
          <w:sz w:val="22"/>
          <w:szCs w:val="22"/>
          <w:rtl/>
          <w:lang w:bidi="fa-IR"/>
        </w:rPr>
        <w:t>۵</w:t>
      </w:r>
      <w:r>
        <w:rPr>
          <w:rFonts w:ascii="Tahoma" w:hAnsi="Tahoma" w:cs="Tahoma"/>
          <w:color w:val="000000"/>
          <w:sz w:val="22"/>
          <w:szCs w:val="22"/>
          <w:rtl/>
        </w:rPr>
        <w:t xml:space="preserve"> آخوند هم باید مصوبات مجلس را نگاه بکنند که با شریعت بخواند و این نکته مهم است و این ماده تا زمان ظهور حضرت قابل تغییر نیست. آنهایی که می‌گویند ما برگردیم به قانون اساسی مشروطه، باید فکر  کنند که چه راهی دارند برای اینکه این ماده ای را همه این زحمت ها را ایجاد کرده و می‌گوید که شما نمی توانید من را تغییر بدهید. بر چه اساسی می‌خواهند این را تغییر بدهند؟! بنابراین من فکر می‌کنم که بازگشت به قانون اساسی مشروطه ظاهرش این است که یک عده ای فکر می‌کنند شاهزاده رضا پهلوی، اگر قانون اساسی مشروطه را برداریم ایشان که دیگر شاه و ولیعهد نیست، یک شهروند عادی آن کشور است. و بنابراین برای اینکه بگوییم ایشان شاه است و قسم به پادشاهی خورده ولیعهد بوده یک موقعه ای، ما باید برگردیم به آن سندی که به موجب آن سند ایشان چنین مقامی را دارد. اینها درواقع یک ریسکی را می‌پذیرند که برای اینکه شاهزاده اتوماتیک شاه ایران باشد، برگردیم به آن چیزی که غیر قابل تغییر است. خود شاهزاده این حرف را قبول ندارد البته. گفته است که ما اصلا نیازی به قانون اساسی نداریم تا زمانی که مجلس موسسان تشکیل بشود و نماینده های مردم بیایند و قانون اساسی را تشکیل بدهند، ما احتیاجی به یک آیین نامه ای داریم که این دولت دوران گذار تا تشکیل مجلس موسسان بتواند مملکت را اداره بکند. اما من فکر می‌کنم که این ظاهر قضیه است، که برای اینکه شاهزاده رضا پهلوی شاه ایران باشد اتوماتیک، باید برگردیم به قانون اساسی. غرض در واقع برگشتن به همان حکومت ملایان و آخوندها و دینکاران است. آن است که گوهر قانون اساسی مشروطه فعلی را تشکیل می‌دهد و بدون آن اصلا راهی وجود ندارد برای این قضیه. حالا اینها را در جلسات آینده پله پله می‌رویم جلو راجع به آن صحبت می‌کنیم.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بندری:</w:t>
      </w:r>
      <w:r>
        <w:rPr>
          <w:rFonts w:ascii="Tahoma" w:hAnsi="Tahoma" w:cs="Tahoma"/>
          <w:color w:val="000000"/>
          <w:sz w:val="22"/>
          <w:szCs w:val="22"/>
          <w:rtl/>
        </w:rPr>
        <w:t xml:space="preserve"> مرسی از صحبتهایی که می‌کنید. این شیخ فضل الله نوری شخصیت محبوب خمینی و اینکه از نظر آن سمبل مبارزه با استعمار بوده و بزرگراه در ایران دارد، ساختمان دارد در مجلس شورای اسلامی به اسم خودش. دوستان احتمالا می‌دانند شنونده ها که این سمبل مبارزه علیه استعمار، تنها روحانی بود که حاضر شده بود همراهی کند با فروش یک ملک وقفی به بانک روس. این سمبل مبارزه با استعمار بود. یا اصلا فرض هم بگیریم که باور داشته به مذهبش، می‌خواست حافظ شریعتش باشد که حالا اینطور بوده.،این هم کسی بوده که اینطور می‌گویند در تاریخ، طلاقه غیرشرعی </w:t>
      </w:r>
      <w:r>
        <w:rPr>
          <w:rFonts w:ascii="Tahoma" w:hAnsi="Tahoma" w:cs="Tahoma"/>
          <w:color w:val="000000"/>
          <w:sz w:val="22"/>
          <w:szCs w:val="22"/>
          <w:rtl/>
          <w:lang w:bidi="fa-IR"/>
        </w:rPr>
        <w:t>یک</w:t>
      </w:r>
      <w:r>
        <w:rPr>
          <w:rFonts w:ascii="Tahoma" w:hAnsi="Tahoma" w:cs="Tahoma"/>
          <w:color w:val="000000"/>
          <w:sz w:val="22"/>
          <w:szCs w:val="22"/>
          <w:rtl/>
        </w:rPr>
        <w:t xml:space="preserve"> زنی را داشته و عقدش کند برای امام جمعه تهران. اینها افرادی هستند که محبوب خمینی هستند. جزئیاتش را دوستان می‌دانند برای همین من اشاره ای به آن نمی‌کنم. ولی چیزی که در کل من مشترک می‌بینم بین شیخ فضل الله نوری و خمینی، این است که اینها هر دو حکومت اسلامی بودند و در این راه هم افرادی که باورمند باشند به قانون، باورمند باشند جمهوریت، چه در شکل پادشاهی پارلمانی که در شکل جمهوری، به هر شکلی کسانی که باورمند بخواهد باشند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 پارلمانی در واقع با فریب همراه خودشان می‌کنند که آن موقع بتوانند قانون، باورمندی به قانون و جمهوریت را به سخره بگیرند. کاری که خمینی </w:t>
      </w:r>
      <w:r>
        <w:rPr>
          <w:rFonts w:ascii="Tahoma" w:hAnsi="Tahoma" w:cs="Tahoma"/>
          <w:color w:val="000000"/>
          <w:sz w:val="22"/>
          <w:szCs w:val="22"/>
          <w:rtl/>
        </w:rPr>
        <w:lastRenderedPageBreak/>
        <w:t xml:space="preserve">هم انجام داده، حکومت اسلامی می‌خواست، گفت جمهوری هم می‌گذاریم کنارش ولی به سخره می‌گیریمش با کارهایی که به تدریج انجام می‌دهیم. بخاطر اینکه شیخ فضل الله نوری حتی بعد از اینکه با اسرار او و امثال او، بند 2 متمم قانون اساسی هم تصویب شد همان </w:t>
      </w:r>
      <w:r>
        <w:rPr>
          <w:rFonts w:ascii="Tahoma" w:hAnsi="Tahoma" w:cs="Tahoma"/>
          <w:color w:val="000000"/>
          <w:sz w:val="22"/>
          <w:szCs w:val="22"/>
          <w:rtl/>
          <w:lang w:bidi="fa-IR"/>
        </w:rPr>
        <w:t>۵</w:t>
      </w:r>
      <w:r>
        <w:rPr>
          <w:rFonts w:ascii="Tahoma" w:hAnsi="Tahoma" w:cs="Tahoma"/>
          <w:color w:val="000000"/>
          <w:sz w:val="22"/>
          <w:szCs w:val="22"/>
          <w:rtl/>
        </w:rPr>
        <w:t xml:space="preserve"> نفر مجتهد که باید نظارت کنند بر تصویب قوانینی که مخالف شرع نباشد، بعد از این باز هم مخالف بود. یعنی تمامیت خواهی اینها حد و حصر ندارد و بقیه همراهی‌هایی که موقت با افرادی که می خواهند باورمند به قانون باشند، دنبال نظام پارلمانی هستند، همه برای فریب است و برای تا زمانی است که اینها بتوانند از این طریق کارشان را پیش ببرند. و برای من جالب است که عده‌ای فکر می‌کنند کسانی که باورمند به قانون هستند و نظام پارلمانی هستند، فکر می‌کنند که آنها می‌توانند با این قانون بازی کنند، در صورتی که در طول تاریخ بیشتر اوقات برعکس بوده چه در موردش فضل الله نوری چه در مورد خمینی. آدمی هم بوده که در کتاب های تاریخ منجمله کسروی می‌گوید ‌که این از محمدعلی‌شاه و امین سلطان پول می‌گرفت، هم پول می گرفت و هم دستور برای کارهای که انجام می‌داده. بعد مطلب دیگری که باز این مسئولان و حامیان جمهوری اسلامی با زبانهای با مختلف بارها اعلام کردند این است که می‌گویند این شرعی که ما داریم، این خودش احکام دارد یک مجموعه ای از شرط ها و حدود است مشروطه می‌خواهید اصلا بیایید از همین شرع استفاده کنید. می‌خواهید مشروطی کنید به یک قانونی، همین شرع است. آیا شما می‌خواهید در مقابل این شریعت وجود دارد، یک شریعت دیگر درست کنید؟ با چنین کاری مخالفم. اگر هم قانونی است از همین قوانین که در شریعت از استفاده کنید. خیلی دیگر می‌خواهد اسرار کنید مجلسی باشد و قانون گذاری کند، آنها باید </w:t>
      </w:r>
      <w:r>
        <w:rPr>
          <w:rFonts w:ascii="Tahoma" w:hAnsi="Tahoma" w:cs="Tahoma"/>
          <w:color w:val="000000"/>
          <w:sz w:val="22"/>
          <w:szCs w:val="22"/>
          <w:rtl/>
          <w:lang w:bidi="fa-IR"/>
        </w:rPr>
        <w:t>یک</w:t>
      </w:r>
      <w:r>
        <w:rPr>
          <w:rFonts w:ascii="Tahoma" w:hAnsi="Tahoma" w:cs="Tahoma"/>
          <w:color w:val="000000"/>
          <w:sz w:val="22"/>
          <w:szCs w:val="22"/>
          <w:rtl/>
        </w:rPr>
        <w:t xml:space="preserve"> سری قوانینی باشند که باز حافظ این شریعت باشند. یعنی اصلا باورمندی این افراد به قانون را اگر ما باور کنیم خیلی بیشتر از ساده لوحی است. اینها هیچ وقت حتی می‌گویم امثال شیخ فضل الله نوری با همان بند </w:t>
      </w:r>
      <w:r>
        <w:rPr>
          <w:rFonts w:ascii="Tahoma" w:hAnsi="Tahoma" w:cs="Tahoma"/>
          <w:color w:val="000000"/>
          <w:sz w:val="22"/>
          <w:szCs w:val="22"/>
          <w:rtl/>
          <w:lang w:bidi="fa-IR"/>
        </w:rPr>
        <w:t>۲</w:t>
      </w:r>
      <w:r>
        <w:rPr>
          <w:rFonts w:ascii="Tahoma" w:hAnsi="Tahoma" w:cs="Tahoma"/>
          <w:color w:val="000000"/>
          <w:sz w:val="22"/>
          <w:szCs w:val="22"/>
          <w:rtl/>
        </w:rPr>
        <w:t xml:space="preserve"> متمم هم راضی نشدند. باز ادامه دادند تا بتوانند امتیاز بگیرند و دو مرتبه کام را در نهایت برسانند به حکومت اسلامی یعنی حکومتی که شرع، قانون باشد همین نه چیزی دیگری در کنار این.</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درست می‌فرمایید. ببینید به نظر من آن سه سال حکومت محمدعلی‌شاه را اگر بگذاریم زیر ذره بین حتی زیر میکروسکوپ بگذاریم نگاه کنیم، خیلی ها این سئوال را کردند به نظر من که چطور بوده است که در خود آخوندها هم، منهای شیخ فضل الله، تازه خود شیخ فضل الله هم در ابتدا با آخوندهای دیگر هم مشروطه طلب بودند، اینها چطور شد که علیه این ماجرا قیام کردند؟ به نظر من مشروطه خواهی آخوندها هنوز به دقت مطالعه نشده. من فکر می‌کنم که منظور آخوندها از مشروطه، مشروط کردن سلطنت بود به شریعت. تا آن موقع ما یک سلطنت مطلقه داشتیم در طول تاریخ، ما سلطان های مطلقه داشتیم مشروط نبودند به هیچ شرطی و آخوندها همیشه دست دوم بودند، بخاطر اینکه می‌توانستند بگویند که این حکومت این پادشاه مشروع است، پادشاه به آنها التفات داشت و اینها را زیر چتر خودش می‌گرفت. اما بعد از صفویه و بعد از نادرشاه، آخوندها فکر می‌کردند که اصلا لزومی به پادشاه نیست. پادشاه در واقع مجری شریعت و دستورات ما باید باشد. بنابراین وقتی که  اول بار کلمه مشروطه را شنیدند، فکرشان این بود که ما بیائیم شاه را به شریعت خودمان مشروط بکنیم. اما از آن طرف منورالفکرها که از مشروطه سخن می‌گفتند، منظورشان این بود که هم آخوند را بگذاریم کنار، هم سلطنت مطلقه را بگذاریم کنار و بیایم </w:t>
      </w:r>
      <w:r>
        <w:rPr>
          <w:rFonts w:ascii="Tahoma" w:hAnsi="Tahoma" w:cs="Tahoma"/>
          <w:color w:val="000000"/>
          <w:sz w:val="22"/>
          <w:szCs w:val="22"/>
          <w:rtl/>
          <w:lang w:bidi="fa-IR"/>
        </w:rPr>
        <w:t>یک</w:t>
      </w:r>
      <w:r>
        <w:rPr>
          <w:rFonts w:ascii="Tahoma" w:hAnsi="Tahoma" w:cs="Tahoma"/>
          <w:color w:val="000000"/>
          <w:sz w:val="22"/>
          <w:szCs w:val="22"/>
          <w:rtl/>
        </w:rPr>
        <w:t xml:space="preserve"> حکومت سکولار دموکرات را ایجاد بکنیم. اما هردوتایشان می گفتند ما مشروطه خواه هستیم. به همین دلیل وقتی که انتخابات مجلس هم شد، عده ای از آخوندها </w:t>
      </w:r>
      <w:r>
        <w:rPr>
          <w:rFonts w:ascii="Tahoma" w:hAnsi="Tahoma" w:cs="Tahoma"/>
          <w:color w:val="000000"/>
          <w:sz w:val="22"/>
          <w:szCs w:val="22"/>
          <w:rtl/>
        </w:rPr>
        <w:lastRenderedPageBreak/>
        <w:t xml:space="preserve">مثل طباطبایی و بهبهانی رفتند به مجلس، چون تصورشان این بود که می‌خواهیم سلطنت را به شریعت مشروط بکنیم. اما وقتی که کمیسیون تکمیل درست شد و ملتفت شدند که غرض اینهایی که می‌گویند ما مشروطه خواهیم اما منوالفکر هستند، این است که دست سلطان و دست آخوند را از قانون اساسی قطع بکنند، اینها </w:t>
      </w:r>
      <w:r>
        <w:rPr>
          <w:rFonts w:ascii="Tahoma" w:hAnsi="Tahoma" w:cs="Tahoma"/>
          <w:color w:val="000000"/>
          <w:sz w:val="22"/>
          <w:szCs w:val="22"/>
          <w:rtl/>
          <w:lang w:bidi="fa-IR"/>
        </w:rPr>
        <w:t>یک</w:t>
      </w:r>
      <w:r>
        <w:rPr>
          <w:rFonts w:ascii="Tahoma" w:hAnsi="Tahoma" w:cs="Tahoma"/>
          <w:color w:val="000000"/>
          <w:sz w:val="22"/>
          <w:szCs w:val="22"/>
          <w:rtl/>
        </w:rPr>
        <w:t xml:space="preserve"> مرتبه ورق را برگرداندند و ضد مشروطیت شدند. یعنی ما اگر که فکر بکنیم که هم آخوند و هم منوالفکر چون می‌گفتند ما مشروط خواهیم منظورشان یکی بوده در مورد تاریخ مشروطه ایران دچار اشتباه می‌شویم. اینها کاملا منظور متضادی را داشتند که در </w:t>
      </w:r>
      <w:r>
        <w:rPr>
          <w:rFonts w:ascii="Tahoma" w:hAnsi="Tahoma" w:cs="Tahoma"/>
          <w:color w:val="000000"/>
          <w:sz w:val="22"/>
          <w:szCs w:val="22"/>
          <w:rtl/>
          <w:lang w:bidi="fa-IR"/>
        </w:rPr>
        <w:t>یک</w:t>
      </w:r>
      <w:r>
        <w:rPr>
          <w:rFonts w:ascii="Tahoma" w:hAnsi="Tahoma" w:cs="Tahoma"/>
          <w:color w:val="000000"/>
          <w:sz w:val="22"/>
          <w:szCs w:val="22"/>
          <w:rtl/>
        </w:rPr>
        <w:t xml:space="preserve"> کلمه شکل می‌گرفت.</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البته شما اشاره درستی کردید، در پژوهشی که جناب آجودانی کردند دقیقا به همین نکته ای که شما فرمودید اشاره می‌کند که همین آقای طباطبایی فکر می‌کنم، وقتی که این متمم نوشته می‌شود، می‌گوید حالا درست شد ما مشروطه مشروعه داریم. دقیقا مطمئن نیستم طباطبایی بود یا به بهبهانی.</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نه این جمله مال شیخ فضل الله است.</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ولی بعد از نوشته شدن متمم این جمله را می گوید. ولی در هرحال من در ابتدای صحبتم مسئله این را مطرح کردم که تا زمان مصدق هم می‌بینیم که تفکر اسلامی بودن ایران، یعنی جزء لاینفک بودن غیره جدا کردن کشور ایران از اسلام، بخاطر همین گفتم </w:t>
      </w:r>
      <w:r>
        <w:rPr>
          <w:rFonts w:ascii="Tahoma" w:hAnsi="Tahoma" w:cs="Tahoma"/>
          <w:color w:val="000000"/>
          <w:sz w:val="22"/>
          <w:szCs w:val="22"/>
          <w:rtl/>
          <w:lang w:bidi="fa-IR"/>
        </w:rPr>
        <w:t>۱۶</w:t>
      </w:r>
      <w:r>
        <w:rPr>
          <w:rFonts w:ascii="Tahoma" w:hAnsi="Tahoma" w:cs="Tahoma"/>
          <w:color w:val="000000"/>
          <w:sz w:val="22"/>
          <w:szCs w:val="22"/>
          <w:rtl/>
        </w:rPr>
        <w:t xml:space="preserve"> سال یا </w:t>
      </w:r>
      <w:r>
        <w:rPr>
          <w:rFonts w:ascii="Tahoma" w:hAnsi="Tahoma" w:cs="Tahoma"/>
          <w:color w:val="000000"/>
          <w:sz w:val="22"/>
          <w:szCs w:val="22"/>
          <w:rtl/>
          <w:lang w:bidi="fa-IR"/>
        </w:rPr>
        <w:t>۲۰</w:t>
      </w:r>
      <w:r>
        <w:rPr>
          <w:rFonts w:ascii="Tahoma" w:hAnsi="Tahoma" w:cs="Tahoma"/>
          <w:color w:val="000000"/>
          <w:sz w:val="22"/>
          <w:szCs w:val="22"/>
          <w:rtl/>
        </w:rPr>
        <w:t xml:space="preserve"> سال رضاشاه را بگذاریم کنار، چون می بینیم بعد از شهریور </w:t>
      </w:r>
      <w:r>
        <w:rPr>
          <w:rFonts w:ascii="Tahoma" w:hAnsi="Tahoma" w:cs="Tahoma"/>
          <w:color w:val="000000"/>
          <w:sz w:val="22"/>
          <w:szCs w:val="22"/>
          <w:rtl/>
          <w:lang w:bidi="fa-IR"/>
        </w:rPr>
        <w:t>۲۰</w:t>
      </w:r>
      <w:r>
        <w:rPr>
          <w:rFonts w:ascii="Tahoma" w:hAnsi="Tahoma" w:cs="Tahoma"/>
          <w:color w:val="000000"/>
          <w:sz w:val="22"/>
          <w:szCs w:val="22"/>
          <w:rtl/>
        </w:rPr>
        <w:t xml:space="preserve"> اینها دو مرتبه  سر قدرت می آیند، با آمدن آقای قمی. جالب اینجاست که تمام اینهایی که شما حتی در زمان بعد از انقلاب اسلامی بچه‌هایشان یا خودشان که هنوز زنده هستند می‌بینیم، شاگردهای همین آقای فضل الله نوری بودند. مثل سید حسین طباطبایی که گفتم، آقای حائری مرعشی دوتا برادر هایشان شاگرد این بودند، آقای قمی که فکر کنم زبان رضاشاه خودش گذاشت رفت ایشان شاگرد این بودند، شیخ حسن تهرانی، اینها تمام شاگردهای شیخ فضل الله نوری بودند یعنی فرقی نمی‌کند حتی موقعه ای که این را بردند بالای دار، آنهایی که ساکت ماندند ولی کار خودشان را کردند. یعنی تأثیرگذاری در قانون اساسی را گذاشتند. فقط امیدشان هم به این بود که </w:t>
      </w:r>
      <w:r>
        <w:rPr>
          <w:rFonts w:ascii="Tahoma" w:hAnsi="Tahoma" w:cs="Tahoma"/>
          <w:color w:val="000000"/>
          <w:sz w:val="22"/>
          <w:szCs w:val="22"/>
          <w:rtl/>
          <w:lang w:bidi="fa-IR"/>
        </w:rPr>
        <w:t>۳</w:t>
      </w:r>
      <w:r>
        <w:rPr>
          <w:rFonts w:ascii="Tahoma" w:hAnsi="Tahoma" w:cs="Tahoma"/>
          <w:color w:val="000000"/>
          <w:sz w:val="22"/>
          <w:szCs w:val="22"/>
          <w:rtl/>
        </w:rPr>
        <w:t xml:space="preserve"> قدرت در کشور در دستشان است. یکی دارالحکمه بود همان دادگستری اسلامی می شود، بازار بود و مساجد بود. اینها </w:t>
      </w:r>
      <w:r>
        <w:rPr>
          <w:rFonts w:ascii="Tahoma" w:hAnsi="Tahoma" w:cs="Tahoma"/>
          <w:color w:val="000000"/>
          <w:sz w:val="22"/>
          <w:szCs w:val="22"/>
          <w:rtl/>
          <w:lang w:bidi="fa-IR"/>
        </w:rPr>
        <w:t>۳</w:t>
      </w:r>
      <w:r>
        <w:rPr>
          <w:rFonts w:ascii="Tahoma" w:hAnsi="Tahoma" w:cs="Tahoma"/>
          <w:color w:val="000000"/>
          <w:sz w:val="22"/>
          <w:szCs w:val="22"/>
          <w:rtl/>
        </w:rPr>
        <w:t xml:space="preserve"> قدرت روحانیت بود، که شما همین دقیقا می بینید دارالحکمه را که از آنها گرفته بودند در اصل در زمان رضا شاه، دادگستری تشکیل شده بود. آن دوتای دیگر مسجد و بازار را داشتند و شما می‌بینید همین دوتا بود که انقلاب </w:t>
      </w:r>
      <w:r>
        <w:rPr>
          <w:rFonts w:ascii="Tahoma" w:hAnsi="Tahoma" w:cs="Tahoma"/>
          <w:color w:val="000000"/>
          <w:sz w:val="22"/>
          <w:szCs w:val="22"/>
          <w:rtl/>
          <w:lang w:bidi="fa-IR"/>
        </w:rPr>
        <w:t>۵۷</w:t>
      </w:r>
      <w:r>
        <w:rPr>
          <w:rFonts w:ascii="Tahoma" w:hAnsi="Tahoma" w:cs="Tahoma"/>
          <w:color w:val="000000"/>
          <w:sz w:val="22"/>
          <w:szCs w:val="22"/>
          <w:rtl/>
        </w:rPr>
        <w:t xml:space="preserve"> را واقعا به ثمر رساندند. صحبت هایشان، دادوستد و اطلاعات توسط مساجد انجام می شد سال </w:t>
      </w:r>
      <w:r>
        <w:rPr>
          <w:rFonts w:ascii="Tahoma" w:hAnsi="Tahoma" w:cs="Tahoma"/>
          <w:color w:val="000000"/>
          <w:sz w:val="22"/>
          <w:szCs w:val="22"/>
          <w:rtl/>
          <w:lang w:bidi="fa-IR"/>
        </w:rPr>
        <w:t>۵۷،</w:t>
      </w:r>
      <w:r>
        <w:rPr>
          <w:rFonts w:ascii="Tahoma" w:hAnsi="Tahoma" w:cs="Tahoma"/>
          <w:color w:val="000000"/>
          <w:sz w:val="22"/>
          <w:szCs w:val="22"/>
          <w:rtl/>
        </w:rPr>
        <w:t xml:space="preserve"> اطلاعاتی که از بیرون می‌آمد نوارهایی که از خارج می‌فرستادند به دست مردم برسد، به دست مردم عادی برسد. در هرحال این آقای شیخ فضل الله نوری مُرد اعدامش کردند ولی فکر کنم کافی نبود، همانطور که جلال آل احمد هم در کتابش نوشته بود، روحش هنوز در ایران حکم فرما است.متاسفانه.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همینطور است که می‌فرمایید. می‌گویم اگر که ما وارد این بشویم که شیخ فضل الله با کمیسیون یعنی تبدیل کمیسیون تکمیل به کمیسیون تطبیق، چه بلایی سر قانون اساسی آورد، من نمی‌گویم حرفهایی که در برنامه ما داریم می‌زنیم، حرف های دست اولی است، خیلی ها متوجه این مطالب شدند، ولی باور عمومی، حتی از لحاظ زمانبندی هم مثلا یک عده فکر می‌کنند که ستارخان و باقرخان بنیانگذار مشروطیت در ایران بودند! در حالی که اینها خیلی ماههای بعد از این ماجرا است که نقشی پیدا می‌کنند و می‌آیند این وسط. منظورم این است فهم عمومی ما که این را هم من در </w:t>
      </w:r>
      <w:r>
        <w:rPr>
          <w:rFonts w:ascii="Tahoma" w:hAnsi="Tahoma" w:cs="Tahoma"/>
          <w:color w:val="000000"/>
          <w:sz w:val="22"/>
          <w:szCs w:val="22"/>
          <w:rtl/>
        </w:rPr>
        <w:lastRenderedPageBreak/>
        <w:t>آینده نشان خواهم داد که متفکرین سکولار دموکرات ما هم فکر می‌کنند که ما دوران مشروطه را داشتیم و چون شاهان پهلوی به قانون اساسی مشروطه وفادار نبودند، دیکتاتور شده بودند. اینها نکاتی است که به نظر من در فهم عامه هنوز جا نیفتاده، وگرنه بله دکتر آجودانی مطالب خیلی دقیقی را در این زمینه نوشته و مقالات هم بسیار است. درنتیجه آماده بشویم برای برنامه هفته دیگر که آقای شیخ فضل الله نوری را در قامت یکی از کسانی که در کمیسیون تکمیل قانون اساسی حضور پیدا می‌کند و هم تقی زاده و هم او شب ها که می‌آیند خانه، یادداشتهایی برمی دارند، ما نمی‌دانیم آنجا دقیقا  گفتگوها چگونه انجام می شده، ولی به کمک این یادداشتها می‌توانیم بفهمیم که در آنجا چه گذشته است.</w:t>
      </w:r>
    </w:p>
    <w:p w:rsidR="00F05C18" w:rsidRDefault="00F05C18" w:rsidP="00F05C18">
      <w:pPr>
        <w:bidi/>
        <w:spacing w:after="0" w:line="360" w:lineRule="auto"/>
        <w:rPr>
          <w:rFonts w:ascii="Tahoma" w:hAnsi="Tahoma" w:cs="Tahoma"/>
          <w:b/>
          <w:bCs/>
          <w:rtl/>
          <w:lang w:bidi="fa-IR"/>
        </w:rPr>
      </w:pP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EC1941">
      <w:pPr>
        <w:bidi/>
        <w:spacing w:after="0" w:line="360" w:lineRule="auto"/>
        <w:jc w:val="center"/>
        <w:rPr>
          <w:rFonts w:ascii="Tahoma" w:hAnsi="Tahoma" w:cs="Tahoma"/>
          <w:b/>
          <w:bCs/>
          <w:lang w:bidi="fa-IR"/>
        </w:rPr>
      </w:pPr>
      <w:bookmarkStart w:id="46" w:name="MaHam18"/>
      <w:bookmarkEnd w:id="46"/>
      <w:r>
        <w:rPr>
          <w:rFonts w:ascii="Tahoma" w:hAnsi="Tahoma" w:cs="Tahoma"/>
          <w:b/>
          <w:bCs/>
          <w:rtl/>
          <w:lang w:bidi="fa-IR"/>
        </w:rPr>
        <w:lastRenderedPageBreak/>
        <w:t xml:space="preserve">برنامه </w:t>
      </w:r>
      <w:r w:rsidR="00EC1941">
        <w:rPr>
          <w:rFonts w:ascii="Tahoma" w:hAnsi="Tahoma" w:cs="Tahoma" w:hint="cs"/>
          <w:b/>
          <w:bCs/>
          <w:rtl/>
          <w:lang w:bidi="fa-IR"/>
        </w:rPr>
        <w:t>هجدهم</w:t>
      </w:r>
      <w:r>
        <w:rPr>
          <w:rFonts w:ascii="Tahoma" w:hAnsi="Tahoma" w:cs="Tahoma"/>
          <w:b/>
          <w:bCs/>
          <w:rtl/>
          <w:lang w:bidi="fa-IR"/>
        </w:rPr>
        <w:t>: سکولار دموکراسی چگونه در مشروطه منتفی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شمس دارابی: </w:t>
      </w:r>
      <w:r>
        <w:rPr>
          <w:rFonts w:ascii="Tahoma" w:hAnsi="Tahoma" w:cs="Tahoma"/>
          <w:color w:val="000000"/>
          <w:sz w:val="22"/>
          <w:szCs w:val="22"/>
          <w:rtl/>
        </w:rPr>
        <w:t xml:space="preserve">در موردی که فرمودید از زمانی که آقای مظفرالدین شاه فرمان اول مشروطیت را امضا کرد، یعنی به نوعی داشتیم می‌رفتیم به سمت سکولار دمکراسی، اما وقتی که پای شیخ فضل الله نوری و آخوند ها باز شد ما بازگشت داریم و این دو موردی که فرمودید یکی تقدم آخوند بر قانون و آن اصل نوری که اضافه شد، کاملا آن حرکت ایستاد و باز دوباره ما برگشتیم از سلطنت مطلقه </w:t>
      </w:r>
      <w:r>
        <w:rPr>
          <w:rFonts w:ascii="Tahoma" w:hAnsi="Tahoma" w:cs="Tahoma"/>
          <w:color w:val="000000"/>
          <w:sz w:val="22"/>
          <w:szCs w:val="22"/>
          <w:rtl/>
          <w:lang w:bidi="fa-IR"/>
        </w:rPr>
        <w:t>یک</w:t>
      </w:r>
      <w:r>
        <w:rPr>
          <w:rFonts w:ascii="Tahoma" w:hAnsi="Tahoma" w:cs="Tahoma"/>
          <w:color w:val="000000"/>
          <w:sz w:val="22"/>
          <w:szCs w:val="22"/>
          <w:rtl/>
        </w:rPr>
        <w:t xml:space="preserve"> چیزی دیگر هم به آن اضافه شد به نظر من سلطنت آخوندها. و امروز هم شاهد هستیم گفتمان سکولار دمکراسی از زمانی که دارد شکل می‌گیرد و شکل گرفت به نظر من هم در داخل ایران و هم در اپوزیسیون که همه به این اصل سکولار دمکراسی باور دارند و همه به این یقین دارند که در ایران جدا از شکل حکومت محتوا باید سکولار و دموکرات باشد، اما دوستانی هستند باز دوباره ما را می‌خواهند برگردانند زمان قبل و به قولی تاریخ می‌خواهد دوباره تکرار بشود برگردیم به همان دو اصلی که در عصر مشروطه بود. فرقش با آن زمان این است، که آن زمان آخوند هم هنوز قدرت سیاسی آنچنانی نداشت، اما قدرت اجتماعی داشت. شما حساب کنید آخوندی که امروز قدرت سیاسی و ابزار جنگی هر چیزی که بگویید در اختیار دارد، وقتی برگردیم به قانون اساسی مشروطه آن دو اصلی را که حذف بکند قبول می‌کند و حاضر می‌شود قدرت خودش را از دست بدهد؟! من فکر نمی‌کنم چنین چیزی باشد. در رابطه با اصل تراز هم من یاد خاطره ای از آقای شریعتمداری بود که تعریف می‌کردند از طرف پدرشان زمانی که سال </w:t>
      </w:r>
      <w:r>
        <w:rPr>
          <w:rFonts w:ascii="Tahoma" w:hAnsi="Tahoma" w:cs="Tahoma"/>
          <w:color w:val="000000"/>
          <w:sz w:val="22"/>
          <w:szCs w:val="22"/>
          <w:rtl/>
          <w:lang w:bidi="fa-IR"/>
        </w:rPr>
        <w:t>۴۲</w:t>
      </w:r>
      <w:r>
        <w:rPr>
          <w:rFonts w:ascii="Tahoma" w:hAnsi="Tahoma" w:cs="Tahoma"/>
          <w:color w:val="000000"/>
          <w:sz w:val="22"/>
          <w:szCs w:val="22"/>
          <w:rtl/>
        </w:rPr>
        <w:t xml:space="preserve"> آقای خمینی آن سخنرانی را کرد و شاه در سخنرانی اعلام کرد، ما اینها را تحویل دادگاه صحرایی می‌دهیم، بعد ظاهرا آقای علم با او صحبت کرد پشیمان شد که گفت این روحانی از اعدامش نکنیم، گفتند که چه کار بکنیم؟ گفتند اصلی در قانون اساسی است به نام اصل تراز که ایشان اگر مرجع تقلید باشد حرفش هم تراز با قانون اساسی است و می‌شود اعدامش نکرد. و بعد آقای شریعتمداری رفت از دو سه آیت الله دیگر امضا گرفته آقای خمینی مرجع تقلید هست و شاه از اعدام کردنش جلوگیری کرد و تبعیدش کرد. می‌خواهم بگویم که وجود آخوند همیشه خودش را مافوق قانون و برتر از قانون می‌داند و این یعنی بازگشت و ارتجاع.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رجوع آن آیت الله های سال </w:t>
      </w:r>
      <w:r>
        <w:rPr>
          <w:rFonts w:ascii="Tahoma" w:hAnsi="Tahoma" w:cs="Tahoma"/>
          <w:color w:val="000000"/>
          <w:sz w:val="22"/>
          <w:szCs w:val="22"/>
          <w:rtl/>
          <w:lang w:bidi="fa-IR"/>
        </w:rPr>
        <w:t>۴۲</w:t>
      </w:r>
      <w:r>
        <w:rPr>
          <w:rFonts w:ascii="Tahoma" w:hAnsi="Tahoma" w:cs="Tahoma"/>
          <w:color w:val="000000"/>
          <w:sz w:val="22"/>
          <w:szCs w:val="22"/>
          <w:rtl/>
        </w:rPr>
        <w:t xml:space="preserve"> بود به قانون اساسی و بر اساس آن معافیت گرفتن برای خمینی به نظر من یک جعل بود. یعنی شما اگر که عکس اصل تراز را بخوانید نمی‌گوید که مراجع تقلید معاف هستند از مجازات. ولی برداشت این است که اینها کسانی بودند که آمدند اصل تراز را گذاشتند، مصوبات مجلس را باید به شریعت تطبیق بدهند در نتیجه می شود معاف بود. به هرحال اشاره ای شد در آن زمان من یادم است به اصل تراز اشاره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دو مورد به نظرم رسید در باب بحث امروز مطرح کنم. یکی اینکه دلیل اینکه شیخ فضل الله توانست حرفش را به کرسی بنشاند -طبق فرمایش شما- این بوده که دیگران جرات مقابله با این طرح هایی که شیخ فضل الله داده بود برای تصحیح قانون اساسی یا تکمیل قانون اساسی نداشتند و این به نظر من می آید که باعث یا دنباله این بود که آخوندها و آن سیستم مذهبی به نوعی جامعه ایران را به گروگان گرفته بود و افرادی که در مخالفت با این سیستم مذهبی قرار می‌گرفتند یا در مقابلش قرار می‌گرفتند به نوعی با زدن برچسب‌هایی مثل کافر بودن، نمی‌دونم مسیحی یا بی دین بودن، یا بابی و اتیکت هایی می‌زدند که اینها از دین اسلام خارج شدند، به اين بهانه به شکلی از سر خودشان باز می‌کردند به همین خاطر افرادی که فعال سیاسی بودند به نوعی منورالفکر یا روشنفکر بودند به ترس </w:t>
      </w:r>
      <w:r>
        <w:rPr>
          <w:rFonts w:ascii="Tahoma" w:hAnsi="Tahoma" w:cs="Tahoma"/>
          <w:color w:val="000000"/>
          <w:sz w:val="22"/>
          <w:szCs w:val="22"/>
          <w:rtl/>
        </w:rPr>
        <w:lastRenderedPageBreak/>
        <w:t xml:space="preserve">جان خودشان هم که بوده جرأت نمی‌کردند با تصمیماتی که آنها، یعنی آخوندها و مراجع اعلام می‌کردند مخالفتی بکنند یا به نوعی از کنارشان رد شوند. این مورد اول، مورد دوم من داشتم به این فکر می‌کردم که با توجه فرمایش شما اینکه اگر ما رضاشاه و محمدرضاشاه را نداشتیم که بیایند با آن عملکرد دلسوزانه، -حالا به نوعی متهم هستند به دیکتاتوری ولی به نظر من اگر دیکتاتوری هم بودند دیکتاتورهای دلسوز بودن برای ایران- اگر نمی‌آمدند و این اقدامات اصلاحی و سازندگی را انجام نمی‌دادند و وا می‌گذاشتند سیستم مفلوک و مستهلک قاجار را با این قانون اساسی فشلی که از سکولاریسم خالی و تهی شده بود، چه بسا ما با هزینه و نابودی کمتری به نتیجه ای که الان بعد از </w:t>
      </w:r>
      <w:r>
        <w:rPr>
          <w:rFonts w:ascii="Tahoma" w:hAnsi="Tahoma" w:cs="Tahoma"/>
          <w:color w:val="000000"/>
          <w:sz w:val="22"/>
          <w:szCs w:val="22"/>
          <w:rtl/>
          <w:lang w:bidi="fa-IR"/>
        </w:rPr>
        <w:t>۱۰۰</w:t>
      </w:r>
      <w:r>
        <w:rPr>
          <w:rFonts w:ascii="Tahoma" w:hAnsi="Tahoma" w:cs="Tahoma"/>
          <w:color w:val="000000"/>
          <w:sz w:val="22"/>
          <w:szCs w:val="22"/>
          <w:rtl/>
        </w:rPr>
        <w:t xml:space="preserve"> سال رسیدیم به اینکه گفتمان غالب جامعه شده درخواست برقراری یک حکومت سکولار دموکرات، ما می توانستیم با هزینه بسیار کوچکتر و کمتری در شاید سالهای 1320 یا </w:t>
      </w:r>
      <w:r>
        <w:rPr>
          <w:rFonts w:ascii="Tahoma" w:hAnsi="Tahoma" w:cs="Tahoma"/>
          <w:color w:val="000000"/>
          <w:sz w:val="22"/>
          <w:szCs w:val="22"/>
          <w:rtl/>
          <w:lang w:bidi="fa-IR"/>
        </w:rPr>
        <w:t xml:space="preserve">۳۰ </w:t>
      </w:r>
      <w:r>
        <w:rPr>
          <w:rFonts w:ascii="Tahoma" w:hAnsi="Tahoma" w:cs="Tahoma"/>
          <w:color w:val="000000"/>
          <w:sz w:val="22"/>
          <w:szCs w:val="22"/>
          <w:rtl/>
        </w:rPr>
        <w:t>می‌رسیدیم به همین نتیجه. و چه بسا الان در حال ساخت و ساز و شکل دادن کشورمان بودیم. مثل اتفقاتی که فکر می‌کنم اگر بخواهیم همزمانی قرار بدهیم با رشد کشور تایوان، مالزی و کشورهای از این دست قرار می گرفتیم، هم تراز می شدیم از نظر پیشرفت و زمانبندی اگر اشتباه نکنم.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کمن کامنتی ندارم برای اینکه با یک اگر شروع کردید که می‌شود برای هر لحظه از تاریخ از این اگرها گفت. اگر امیرکبیر کشته نمی‌شد، اگر ناصرالدین شاه را تیر نمی زدند، اگر رضاشاه دختر بود، اگر که والاحضرت شمس به جای محمدرضا شاه می‌آمد، همه این اگرها می‌شود </w:t>
      </w:r>
      <w:r>
        <w:rPr>
          <w:rFonts w:ascii="Tahoma" w:hAnsi="Tahoma" w:cs="Tahoma"/>
          <w:color w:val="000000"/>
          <w:sz w:val="22"/>
          <w:szCs w:val="22"/>
        </w:rPr>
        <w:t>science fiction</w:t>
      </w:r>
      <w:r>
        <w:rPr>
          <w:rFonts w:ascii="Tahoma" w:hAnsi="Tahoma" w:cs="Tahoma"/>
          <w:color w:val="000000"/>
          <w:sz w:val="22"/>
          <w:szCs w:val="22"/>
          <w:rtl/>
        </w:rPr>
        <w:t xml:space="preserve">  کتاب نوشت راجع به آن که اصلا چطور می‌شود؟ ولی بهرحال تاریخ ما این بوده که این اتفاقات در آن افتاده و به نظر من آن چیزی که حالا منهای مسئله مشروطه خیلی مقفول مانده، این است که تصور این است که روحانیت در همه طول تاریخ همین وضعیتی را داشته که در دوران قاجاریه داشته، در حالی که اصلا اینطور نیست یعنی روحانیت هرگز به این قدرتی که در دوران قاجاریه یعنی بعد از نادرشاه رسیده بود، نبود که بتواند در هر کاری دخالت بکند. یعنی مثلا در زمان شاه عباس صفوی خوب شاه عباس سر می‌برید، نمی‌دانم شراب می‌خورد، همه منعیات را انجام می‌داد، هیچ آخوندی هم جرأت این را نداشت که به او بگوید آقا چرا داری این کار را می‌کنید؟ در حالی که در دوران قاجاریه از جنگ ایران و روس بگیریم تا دادن امتیازات تا مسئله تنباکو همه اینها را که نگاه بکنیم، می‌بینیم این روحانیت، آن روحانیت سابق نیست. البته آن موقع خودشان روحانیت هم نمی‌گفتند، آخوندها بودند، نه تقلیدی در کار بود و نه مرجعیتی در کار بود، نه اجتهادی حتی در کار بود به آن صورت. اینها همه اختراعات از زمان پس از نادرشاه به بعد است، که اینها اول اسم خودشان را گذاشتند روحانیت، برای خودشان حتی شبکه درست کردند. یعنی گفتند حجت الاسلام، بعد می آید آیت الله، بعد آیت الله عظمی می‌شود، بعد می‌شود مرجع تقلید، یعنی یک هیرارشی اینطوری برای خودشان درست کردند و در نتیجه واقعآ در دوران قاجاریه می‌توان شود گفت که دوتا حکومت به طور موازی بر ایران حکومت می‌کردند.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اگر اجازه بدهید من می‌خواهم از این چند جلسه تا حالا داشتیم یک چندتا تیتر کلیدی برای اینکه چرا سکولاریسم در مشروطه منتفی شد؟ داشته باشم و بعد من هم مثل شما بر این باور هستم که به هر حال تکرار اینها شاید یک راهی به ذهن هایی که نمی‌خواهند به این فکر موضوع فکر بکنند باز بکند. بهرحال سکولاریسم در دوره مشروطه دلایل متعددی داشت که موفق نشد و منتفی شد. اگرچه مشروطه خواهان در ابتدا تلاش می‌کردند که قدرت شاه را یعنی به اسم اینکه قدرت شاه را محدود بکنند یا با ایده‌های مدرنی شاید نقطه حرکتشان ایده های مدرن بود که می‌خواستند با دنیا پیش بروند، اما </w:t>
      </w:r>
      <w:r>
        <w:rPr>
          <w:rFonts w:ascii="Tahoma" w:hAnsi="Tahoma" w:cs="Tahoma"/>
          <w:color w:val="000000"/>
          <w:sz w:val="22"/>
          <w:szCs w:val="22"/>
          <w:rtl/>
        </w:rPr>
        <w:lastRenderedPageBreak/>
        <w:t xml:space="preserve">شرایط داخلی ایران بگونه‌ای بود که اجازه نداد این مسئله اتفاق بیفتد و رشد بکند. مهمترینش به نظر من همانطور که تا امروز ما به آن اشاره کردیم، قدرت و نفوذ روحانیت بود که بهرحال در آن زمان روحانیون نقش محوری داشتند. در بین مردم جامعه ایرانی به شدت سنتی فکر می‌کرد و مذهب را بخشی از هویت خودش می‌دانست. بنابراین نفوذی که آنها داشتند و حرفی که آنها می‌زدند پای منبرها بیشتر در مردم جا باز می‌کرد و برای همین ما دیدیم که چطور شیخ فضل الله نوری توانست این ایده را نابود بکند یا با آوردن یک ان قُلت‌هایی در این موضوع بتواند جریان مشروطه را به نوعی به سمت مشروطه مشروعه پیش ببرد. بین خود مشروطه خواهان هم توافق وجود نداشت. یعنی یک اختلاف نظرهایی در مشروطه خواهان بود که مانع این می‌شد که بتوانند، یعنی نخبگان مشروطه خواهی مثل میرزا ملکم خان یا آخوندزاده که به سکولاریسم گرایش داده داشتند، بین خود اینها هم </w:t>
      </w:r>
      <w:r>
        <w:rPr>
          <w:rFonts w:ascii="Tahoma" w:hAnsi="Tahoma" w:cs="Tahoma"/>
          <w:color w:val="000000"/>
          <w:sz w:val="22"/>
          <w:szCs w:val="22"/>
          <w:rtl/>
          <w:lang w:bidi="fa-IR"/>
        </w:rPr>
        <w:t>یک</w:t>
      </w:r>
      <w:r>
        <w:rPr>
          <w:rFonts w:ascii="Tahoma" w:hAnsi="Tahoma" w:cs="Tahoma"/>
          <w:color w:val="000000"/>
          <w:sz w:val="22"/>
          <w:szCs w:val="22"/>
          <w:rtl/>
        </w:rPr>
        <w:t xml:space="preserve">سری اختلافاتی وجود داشت و به نوعی برخی اعتقاد داشتند که بین حکومت و دین باید یک تلفیقاتی وجود داشته باشد گاهی اوقات و نتوانستند یعنی باز هم به نوعی ما نفوذ روحانیت را. البته در آن هنگام جامعه ایران، نهادهای مدنی و دموکراتیک در آن شکل نگرفته بودند و مردم خیلی به سمت اینکه بخواهند پرسشگر باشند یا خردگرایی در آن مرحله از جامعه ما رشد کرده باشد که به دنبال چرایی و نشدن ها بروند، آنقدر نبود. بنابراین خیلی این افکار نتوانست شعله ور بشود و آتشش جامعه را بگیرد. یعنی فراگیر نشد. نفوذ استعمار بریتانیا و روسیه هم کم نبود. آنها فکر می‌کردند اگر یک چنین افکاری بخواهد رشد کند به نوعی منافعشان به خطر می افتد. بنابراین وقتی مردم، توده‌های مردم حمایت نکردند روحانیون نفوذ خیلی جدی داشتند، ما عملا می‌بینیم که مشروطه خواهی به معنای فهم نوین و مدرنش که سکولاریسم را در درون خودش دارد و قدرت پادشاه را منوط به قدرت مجلس، و مجلس هم که منوط به قدرت مردم هست یا به نوعی مردم می‌توانند نظارت کنند حتی بر خود نهاد پادشاه را ما می‌بینیم که اصلا این مفاهیم در آن قدرت مانور پیدا نکرد و هرگز گفتمانی نشد و هی رفت رفت به سمت اینکه روحانیون بتوانند با این که شیخ فضل الله اعدام شد و به نظر می‌رسید که ریشه یک چنین جریانی بخواهد کنده بشود اما می‌بینیم که نه بدتر به سمت مردم شعله ورتر شدند و یا بعد از آن هم کسی به اسم مدرس پیدا می‌شود در دوره های بعدی که شعار دین از سیاست جدا نیست را می‌دهد. بنابراین شاید بزرگترین دشمن رشد و گفتمان سکولاریسم در ایران را روحانیت و فقدان نهادهای دموکراتیک در ایران و همچنین -اگر نخواهم به این شکلی بگویم توهین آمیز باشد- اینکه فقدان سواد عمومی در جامعه هنوز که هنوز است من فکر می کنم ما در این زمینه خلأ داریم و هنوز با این مفاهیم خیلی فاصله داریم که در ذهن مردم جا بیفتد. اگرچه رفتار اجتماعی و توده‌ای مردم، رفتاری است که سکولاریسم را فریاد می‌زنند و دیگر نمی‌خواهند آخوندها در نظام اداری و اجتماعی قضائیشان حضور داشته باشد، اما اگر بخواهیم واقع گرا باشیم اینکه مفهوم دقیق این را هنوز به وضوح گفتمانش در بین مردم ما جا نیفتاده و باز به خاطر همان شاید بشود گفت که مذهب به عنوان یک بخش از هویت تاریخی مردم که به نوعی روحانیت روی آن خیلی کار کرده و هنوز در بین مردم وجود دارد و ما هنوز روشنفکرانی داریم که علی رغم اینکه می‌دانند می‌فهمند و می‌بینند در کشورهای مدرن سکولار هم دارند زندگی می‌کنند اما وقتی که می‌خواهند حرف بزنند می‌ترسند سوسک بشوند و باز هم پایبند همان مسائل مذهبی می‌شوند و می‌خواهند یک ذره ملایم بشوند. کی این نسلها و با این تفکرات تمام می‌شوند و نسلهای جدید دهه‌های </w:t>
      </w:r>
      <w:r>
        <w:rPr>
          <w:rFonts w:ascii="Tahoma" w:hAnsi="Tahoma" w:cs="Tahoma"/>
          <w:color w:val="000000"/>
          <w:sz w:val="22"/>
          <w:szCs w:val="22"/>
          <w:rtl/>
          <w:lang w:bidi="fa-IR"/>
        </w:rPr>
        <w:t>۷۰</w:t>
      </w:r>
      <w:r>
        <w:rPr>
          <w:rFonts w:ascii="Tahoma" w:hAnsi="Tahoma" w:cs="Tahoma"/>
          <w:color w:val="000000"/>
          <w:sz w:val="22"/>
          <w:szCs w:val="22"/>
          <w:rtl/>
        </w:rPr>
        <w:t xml:space="preserve"> و </w:t>
      </w:r>
      <w:r>
        <w:rPr>
          <w:rFonts w:ascii="Tahoma" w:hAnsi="Tahoma" w:cs="Tahoma"/>
          <w:color w:val="000000"/>
          <w:sz w:val="22"/>
          <w:szCs w:val="22"/>
          <w:rtl/>
          <w:lang w:bidi="fa-IR"/>
        </w:rPr>
        <w:t>۸۰</w:t>
      </w:r>
      <w:r>
        <w:rPr>
          <w:rFonts w:ascii="Tahoma" w:hAnsi="Tahoma" w:cs="Tahoma"/>
          <w:color w:val="000000"/>
          <w:sz w:val="22"/>
          <w:szCs w:val="22"/>
          <w:rtl/>
        </w:rPr>
        <w:t xml:space="preserve"> می آیند و این مفاهیم را بعنوان گفتمان اصلی مطرح می‌کنند، باید خوشبین باشیم و منتظر آن روز ها باشیم.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به نظر من مطالب مهمی را گفتید. من فکر می‌کنم که بهرحال دو تا شاخه اجتماعی در کنار همدیگر داشتند عمل می‌کردند، یکی روحانیت بود، یکی منور الفکری، و هر چقدر که روحانیت منسجم تر می‌شد و سازمان مندتر می‌شد، این طرف منورالفکری دچار تفرقه بود. تفرقه ای که تا به امروز هم ادامه دارد به نظر من. یعنی هنوز هم روشنفکری ایران نه دقیقا معنای سکولار دموکراسی را درک کرده و نه آن را بعنوان هویت اصلی خودش به کار می‌برد. به دلایل مختلفی از چپ گرفته تا راست، به سکولار دموکراسی حمله می‌شود و در نتیجه نیرویی که می‌تواند جامعه ما را از جا بکند و به طرف توسعه متمدننانه پیش ببرد هنوز ساخته نشده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البته حدس می‌زنم که شما می‌خواهید به بقیه اصل‌هایی که در متمم بود و آنها هم همینطور که شما می‌گویید سکولار بودن این قانون اساسی را بیشتر و بیشتر زیر سئوال می‌برد غیر از آن اصل اول و دوم در متمم قانون اساسی، حدس می‌زنم در برنامه‌های بعدی اشاره کنید مفصل. ولی فقط من یک اشاره بکنم و بیشتر هم روی سخنم با کسانی است که فکر می‌کنند اگر این اصل اول و دوم را بردارند کار تمام می‌شود. در اصل هشتم اشاره می‌کند که اهالی مملکت ایران در مقابل قانون دولتی متساوی الحقوق خواهند بود. خوب این اصل وجود دارد می‌گوئیم چقدر عالی. بعد اصل دوم نظارت ملاها را می‌خواهد. خیلی ها در واقع اینطور باید بگوئیم با اینکه اتفاق بدی است خیلی هوشمندانه شیخ فضل الله نوری گفت که هر چقدر می‌خواهید از این اصل ها بگذارید، می‌خواهید متساوی الحقوق باشد، شما بیایید تلاش بکند حقوق زن و مرد برابر باشد، من آن اصل دوم را می‌گذارم نظارت ملاها، تمام اینها را شما می‌خواهید بعد از آن  اصل دوم هزار اصل بنویسید. این را می‌گذارم کافی است تمام. و همانطور که خودش هم می‌گفت اصلا وکیل مجلس بودن کار مردم عادی نیست. یعنی شما می‌خواهید بنوشید بر مسند ما و پیغمبر! اصلا کار شما نیست. و این مطلبی بود که همانطور شما دوستان هم اشاره کردید، مختصر در این برنامه و برنامه های قبلی، چقدر کار را برای رضاشاه و محمد رضاشاه سخت می‌کرد و در سال </w:t>
      </w:r>
      <w:r>
        <w:rPr>
          <w:rFonts w:ascii="Tahoma" w:hAnsi="Tahoma" w:cs="Tahoma"/>
          <w:color w:val="000000"/>
          <w:sz w:val="22"/>
          <w:szCs w:val="22"/>
          <w:rtl/>
          <w:lang w:bidi="fa-IR"/>
        </w:rPr>
        <w:t xml:space="preserve">۴۳ </w:t>
      </w:r>
      <w:r>
        <w:rPr>
          <w:rFonts w:ascii="Tahoma" w:hAnsi="Tahoma" w:cs="Tahoma"/>
          <w:color w:val="000000"/>
          <w:sz w:val="22"/>
          <w:szCs w:val="22"/>
          <w:rtl/>
        </w:rPr>
        <w:t xml:space="preserve">هم یکی از ایرادات خمینی این بود که چرا نمی آیید آن اصل را اجرا کنید؟ به خاطر اینکه می دانست آن اصل اجرا بشود هزار اصل هم بعد از آن نوشته شود، بی فایده است. دو مرتبه اصل بیستم هم همینطور می گوید عامه مطبوعات غیر از کتب ذلال و مواد به مواد مضره به دین مبین آزاد است و ممیزی در آنها ممنوع است. اینجا هم باز در مورد کتاب، همین اتفاقاتی که الان دارد در جمهوری اسلامی می افتد و اگر زمان پهلوی جلوی آن گرفته می‌شد تا حدی که امکان داشت، بخاطر اینکه اجرا نمی‌شد این اصول. دوباره اصل </w:t>
      </w:r>
      <w:r>
        <w:rPr>
          <w:rFonts w:ascii="Tahoma" w:hAnsi="Tahoma" w:cs="Tahoma"/>
          <w:color w:val="000000"/>
          <w:sz w:val="22"/>
          <w:szCs w:val="22"/>
          <w:rtl/>
          <w:lang w:bidi="fa-IR"/>
        </w:rPr>
        <w:t>۲۱</w:t>
      </w:r>
      <w:r>
        <w:rPr>
          <w:rFonts w:ascii="Tahoma" w:hAnsi="Tahoma" w:cs="Tahoma"/>
          <w:color w:val="000000"/>
          <w:sz w:val="22"/>
          <w:szCs w:val="22"/>
          <w:rtl/>
        </w:rPr>
        <w:t xml:space="preserve"> انجمن ها و اجتماعاتی که مبلغ فتنه دینی و دنیوی و مخل به نظم نباشند آزاد است. و باز هم این برای من جالب است شخص مورد علاقه خمینی هم بود شیخ فضل الله نوری، دقیقا قبل از این هم بخواهد بکشندش آمد گفتند که تو گفتی مشروطه حرام است. گفت نه من نگفتم! گفتند این دست خط شما است گفتی. یعنی کاری که خمینی و تمام اینها می‌کنند و تا جایی که بتوانند حیله گری می‌کنند و الان شما اشاره می‌کردید که در جبهه روشنفکران ولی اختلاف وجود دارد، یکی از اختلافاتی که همیشه وجود دارد این است که به نظر من، در بین روشنفکران یک عده از روشنفکران فکر می‌کنند که آنها قرار است این ملاها را در مقابل حیله گری شان ببرند و به نظر من یکی از دلایل اختلاف این است که چقدر روشنفکران باید سر اصولشان محکم بایستند. یعنی در واقع شاید این طور بگوئیم که ملاها عده زیادی در طول تاریخ توانستند روشنفکران زیادی را گول بزنند و همان روشنفکران در مقابل بقیه روشنفکرانی که گول اینها را نمی خواستند بخورند، بایستند و یک جنگی هم بین روشنفکران از این بابت </w:t>
      </w:r>
      <w:r>
        <w:rPr>
          <w:rFonts w:ascii="Tahoma" w:hAnsi="Tahoma" w:cs="Tahoma"/>
          <w:color w:val="000000"/>
          <w:sz w:val="22"/>
          <w:szCs w:val="22"/>
          <w:rtl/>
        </w:rPr>
        <w:lastRenderedPageBreak/>
        <w:t>بود. عده ای فکر می‌کردند الان دارند در واقع کمک می‌کنند به روشنفکری دینی، ولی در واقع چنین قانون اساسی به نظر من جمع نقیضین است. خود این متن قانون اساسی مشروطه را می‌خوانید، اصلا قابل اجرا نیست. هیچ کس نمی‌تواند اینها را اجرا بکند. این چیزی که نوشتند. اصلا معنی ندارد این برابری حقوقی اینها از نظر اسلام.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نکات خیلی درستی را می گوئید. شما ببینید منطق شیخ فضل الله را که تغییر بکنیم و هدفش را تشخیص بدهیم، هدفش این است که، خوب حالا این قانون اساسی را نوشتند و سکولار دموکرات هم هست. ما چطور این را به قول خمینی فشل بکنیم؟ می‌آیند از آنجایی که نشود با آن مبارزه کرد، حرفشان را شروع می کنند، که آقا مملکت اسلام، مملکت ائمه اطهار، این مذهبش، شاهش، گدایش، همه اثنی عشری است، این را چرا در قانون ننویسیم؟! این است که این را نوشتند، سئوال دوم پیش می‌آید، حالا چطور می‌خواهیم اینها را رعایت بکنیم؟ یک عده بقال و چقال مقال را برداشتند آوردند به مجلس، می‌گویند اینها نمایندگان مردمند! اینها چه می‌فهمند که خداوند متعال چی گفته، که بتواند قانون گذاری بکنند! پس حالا یک عده‌ای می‌دانند که خدا چه گفته، پیغمبر چه گفته، امام چه گفته، اینها را می آوریم مجهز می‌کنیم بعنوان یک شورای نگهبان می‌گذاریم، آنها هرچه دلشان خواست را بروند تویب بکنند، ولی اینها باید ببینند که این آیا مطابق شرق مقدس هست یا نه؟ بعد رد بکنند. یعنی حتی اگر که این افزوده هایی به مواد دیگر یعنی همه آزاد هستند مگر اینکه خلاف شرع باشد، حتی این -مگر اینکه- را نگذاشته بودند هیچ فرقی نمی‌کرد. چون آخر کار اینطور بود که مجلس یک چیزی را تصویب بکند، روحانیت آن را رد بکند. هیچ احتیاجی به این قضیه نبود. حالا وقتی که در آینده ببینیم که مشکل بعدی چه بود، چون تا اینجا که شیخ فضل الله برده بود. چرا آمدند شیخ فضل الله را دار زدند؟ آن خودش یک داستان دیگری را دارد که بعدا وارد آن خواهیم شد. ولی بهرحال من فکر می‌کنم همین اصل اول و دوم کافی بود برای اینکه این قانون اساسی را تبدیل به یک سند ضد سکولار دموکرات بکند که در واقع مهمترین مسئله ای که پیش می اورد این بود که سکولاریسم و دموکراتیسیم را از هم جدا می‌کرد. یعنی اگر یکی آمد خلاف قانون اساسی عمل بکند مثل رضا شاه و برود به طرف سکولاریسم، ولی چون راه برای دموکراتیسم باز نشده بود، خود رضا شاه می‌شد دیکتاتور. یعنی ضایعه‌ای که آخوندها و به خصوص شیخ فضل الله بر سر قانون اساسی آوردند یک چیز عجیب و غریبی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با بانو دکتر انصاری چند سال پیش یک پژوهشی در مورد قانون اساسی کردیم البته به پایان نرسید کار نیمه تمام ماند. این قانون اساسی مشروطه را هم درنظر گرفته بودیم ولی امروز برای اینکه خودم را برای امتحان امشب آماده کنم، هم قانون اساسی که به عنوان نظام نامه ما در مورد آن صحبت می‌کنیم و قانون اساسی که به عنوان متمم است از جهات مختلف خواندمش دو مرتبه یکی از بُعدهایی که به آن نگاه کردم نثر ادبی آن است یا نسل قانونی آن است، آن چیزی که در حقوق استفاده می‌کنند و واقعیت دیدم قانون اساسی بیشتر همان که به آن می‌گویند نظامنامه جمله های بلند، واضح، مشخصا هدفشان چیست، شما در آن می بینید. بعد یاد دوست نازنین شما استاد خودم زنده یاد آقای امینی افتادم واقعیت حرف درست زده، حالا سکولاریسم را می توانیم در مورد آن بحث بکنیم، ولی واقعیت تنها سند دموکراتیک است شما می‌توانید در تاریخ ایران بگوید همان نظامنامه بوده. چون قوانین را که نگاه بکنید شما می‌بینید اولا وظایف دستگاه ها، ابزارها و شخصیت های مملکتی را یک به یک واضح </w:t>
      </w:r>
      <w:r>
        <w:rPr>
          <w:rFonts w:ascii="Tahoma" w:hAnsi="Tahoma" w:cs="Tahoma"/>
          <w:color w:val="000000"/>
          <w:sz w:val="22"/>
          <w:szCs w:val="22"/>
          <w:rtl/>
        </w:rPr>
        <w:lastRenderedPageBreak/>
        <w:t xml:space="preserve">توضیح داده. بخصوص مثلا وظایف شاه را، بعنوان یک نماد، احترام به آن گذاشته که مثلا می‌گوید قوانین انجام می‌شوند به اصطلاح صحبت می‌شود در مجلس شورای ملی به تصویب می‌رسد به امضای ملوکانه می‌رسد، فقط امضای ملوکانه می‌رسد، حق اینکه قبول هست یا قبول نیست را ندارد می‌تواند پس بفرستد فلان جا را درست بکنید. یعنی واقعیت یک شباهت زیادی به قانون اساسی که من حداقل مال </w:t>
      </w:r>
      <w:r>
        <w:rPr>
          <w:rFonts w:ascii="Tahoma" w:hAnsi="Tahoma" w:cs="Tahoma"/>
          <w:color w:val="000000"/>
          <w:sz w:val="22"/>
          <w:szCs w:val="22"/>
          <w:rtl/>
          <w:lang w:bidi="fa-IR"/>
        </w:rPr>
        <w:t>۳</w:t>
      </w:r>
      <w:r>
        <w:rPr>
          <w:rFonts w:ascii="Tahoma" w:hAnsi="Tahoma" w:cs="Tahoma"/>
          <w:color w:val="000000"/>
          <w:sz w:val="22"/>
          <w:szCs w:val="22"/>
          <w:rtl/>
        </w:rPr>
        <w:t xml:space="preserve"> کشور را در اروپا در موردش خواندم، خیلی شباهت به آن دارم که وظایف مشخص است. احترام پادشاه بجا است ولی در جایگاه نماد نگهش داشتند و چیزی که برای من خیلی جالب بود، اهمیت خود مجلس شورای ملی، چون یک مجلس دموکراتیک بود، مجلس به قول معروف معنای فارسی آن مردم سالار بود و آن مجلس سنایی که بعدا تشکیل می‌شود، جالب اینجاست که اینها در اصل آخری وظایف مجلس سنا را که در اصل بالاتر از مجلس شورا، از نظر مقام اجتماعی قرار داشته تعیین کردند. یعنی اینها بودند که برای آن دیکته می‌کردند که تو چجوری باید کار بکنید. واقعیت یک تعریف دموکراتیک داشت. </w:t>
      </w:r>
    </w:p>
    <w:p w:rsidR="00F05C18" w:rsidRDefault="00F05C18" w:rsidP="00F05C18">
      <w:pPr>
        <w:bidi/>
        <w:spacing w:after="0" w:line="360" w:lineRule="auto"/>
        <w:rPr>
          <w:rFonts w:ascii="Tahoma" w:hAnsi="Tahoma" w:cs="Tahoma"/>
          <w:b/>
          <w:bCs/>
          <w:rtl/>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215F2" w:rsidRDefault="00F05C18" w:rsidP="00EC1941">
      <w:pPr>
        <w:bidi/>
        <w:spacing w:after="0" w:line="360" w:lineRule="auto"/>
        <w:jc w:val="center"/>
        <w:rPr>
          <w:rFonts w:ascii="Tahoma" w:hAnsi="Tahoma" w:cs="Tahoma"/>
          <w:b/>
          <w:bCs/>
          <w:rtl/>
          <w:lang w:bidi="fa-IR"/>
        </w:rPr>
      </w:pPr>
      <w:bookmarkStart w:id="47" w:name="MaHam19"/>
      <w:bookmarkEnd w:id="47"/>
      <w:r>
        <w:rPr>
          <w:rFonts w:ascii="Tahoma" w:hAnsi="Tahoma" w:cs="Tahoma"/>
          <w:b/>
          <w:bCs/>
          <w:rtl/>
          <w:lang w:bidi="fa-IR"/>
        </w:rPr>
        <w:lastRenderedPageBreak/>
        <w:t xml:space="preserve">قسمت </w:t>
      </w:r>
      <w:r w:rsidR="00EC1941">
        <w:rPr>
          <w:rFonts w:ascii="Tahoma" w:hAnsi="Tahoma" w:cs="Tahoma" w:hint="cs"/>
          <w:b/>
          <w:bCs/>
          <w:rtl/>
          <w:lang w:bidi="fa-IR"/>
        </w:rPr>
        <w:t>نوزدهم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F05C18" w:rsidRPr="00C215F2" w:rsidRDefault="00F05C18" w:rsidP="00F05C18">
      <w:pPr>
        <w:pStyle w:val="NormalWeb"/>
        <w:bidi/>
        <w:spacing w:before="0" w:beforeAutospacing="0" w:after="0" w:afterAutospacing="0" w:line="360" w:lineRule="auto"/>
        <w:rPr>
          <w:rFonts w:ascii="Tahoma" w:hAnsi="Tahoma" w:cs="Tahoma"/>
          <w:sz w:val="22"/>
          <w:szCs w:val="22"/>
        </w:rPr>
      </w:pPr>
      <w:r w:rsidRPr="00C215F2">
        <w:rPr>
          <w:rFonts w:ascii="Tahoma" w:hAnsi="Tahoma" w:cs="Tahoma"/>
          <w:b/>
          <w:bCs/>
          <w:color w:val="000000"/>
          <w:sz w:val="22"/>
          <w:szCs w:val="22"/>
          <w:rtl/>
        </w:rPr>
        <w:t>شبنم بدری:</w:t>
      </w:r>
      <w:r w:rsidRPr="00C215F2">
        <w:rPr>
          <w:rFonts w:ascii="Tahoma" w:hAnsi="Tahoma" w:cs="Tahoma"/>
          <w:color w:val="000000"/>
          <w:sz w:val="22"/>
          <w:szCs w:val="22"/>
          <w:rtl/>
        </w:rPr>
        <w:t xml:space="preserve"> من خواستم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مطلبی را اشاره بکنم برای همین خلاصه هم چند تا جمله بگویم در ابتدا چون می‌خواهم به این مطلب اشاره کنم که فکر می‌کنم تاریخ به ما نشان داده که همراهی شیخ فضل الله نوری و امثال او و خمینی و مانند آنها در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برهه‌هایی با آزادی‌خواه‌ها در مورد شیخ فضل الله نوری با مشروطه خواهان به این امید است که آنها دارند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جنبش را می‌بینند می‌خواهند قدرت را از دست ندهند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همراهی موقتی می‌کنند، مطمئنا به قصد اینکه بدن بتواند این امکان را داشته باشند به آن جنبش ضربه بزنند. در مورد شیخ فضل الله نوری این اتفاق افتاد یعنی ثمره آن خمینی بود و داستان های مرتبط با آن، چون شیخ فضل الله نوری اول با جنبش مشروطه مخالف است بعدا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مدت موافق می‌شود، بعد بحث متمم قانون اساسی می‌شود که همانطور که دکتر هم اشاره کردند تا جایی که توانست بخصوص با آن دو اصل اول و بعد هم در سایر بندهای متمم،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کاری کرد که خواسته‌های اصلی مشروطه خواهان کلا از بین برود. ولی وقتی هم مجلس تعطیل شد و محمدعلی‌شاه هم مخالفتش را جدی‌تر کرد، این امکان را پیدا کرد که دیگر راحت تر حرفش را بزند. آمد اصلا گفت این قانون اساسی را قبول ندارم، این قانون اساسی ضلالت نامه است (ضلالت یعنی انحراف از حق است جز واژه های قرآنی است) درست است پس از پیروزی مشروطه‌طلبان محمدعلی‌شاه هم خلع شد و بازداشت شد و نوری هم اعدام شد، ولی ضربه‌ای را که می‌خواست زد و آقای دکتر گفتند در ابتدای برنامه جوری که آن اصل دوم را نوشته بود به خواسته خودش رسید، حالا با اینکه کشته شد. و بعدها هم چه استفاده‌های خمینی و امثال آن می توانستند از این داستان بکنند و این خمینی هم این مقبره نوری برایش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محل درس بوده در قم برای خمینی و دوستانش که دور هم جمع شوند. خیلی اصرار می‌کرده که درباره عملکرد نوری مطلب بنویسند و پس از انقلاب </w:t>
      </w:r>
      <w:r w:rsidRPr="00C215F2">
        <w:rPr>
          <w:rFonts w:ascii="Tahoma" w:hAnsi="Tahoma" w:cs="Tahoma"/>
          <w:color w:val="000000"/>
          <w:sz w:val="22"/>
          <w:szCs w:val="22"/>
          <w:rtl/>
          <w:lang w:bidi="fa-IR"/>
        </w:rPr>
        <w:t>۵۷</w:t>
      </w:r>
      <w:r w:rsidRPr="00C215F2">
        <w:rPr>
          <w:rFonts w:ascii="Tahoma" w:hAnsi="Tahoma" w:cs="Tahoma"/>
          <w:color w:val="000000"/>
          <w:sz w:val="22"/>
          <w:szCs w:val="22"/>
          <w:rtl/>
        </w:rPr>
        <w:t xml:space="preserve"> هم هشدار می داده، -جمله خودش مبادا دولت مسئولان و مردم و به گونه ای رفتار کنند که وقایع صدر مشروطه دوباره تکرار بشود. و اصرار می‌کرده که از این حادثه باید عبرت بگیرید اگر هم نشریه‌ای در انتقاد از نوری مطلبی می‌نوشت انتقاد می‌کرده چون مجبور بود انتقاد بکند هنوز در حال تقیه کردن بود نمی توانست آنهایی که مطلب می‌نویسند بر علیه نوری بگیرد و بکشد و غیره. مطلب من این است چقدر این نکته برایشان مهم بوده. چون فکر می‌کنم دیگر برای ما روشن است که اینها زمانی که نیاز نداشته باشند تقیه کنند، خواسته های نهایی خودشان را می‌گویند در صحبت های خمینی بوده در صحبت های نوری باز من مصداقش را می‌آورم که می‌خواهند ایران تبدیل بشود به عربستان 1400 سال پیش و مردم سوار شتر بشوند و نه دانشگاه و نه غیره. اینها الان موجود است می‌شود خواند، یعنی هرکس آمد گفت برگردید به قانون اساسی مشروطه، کاش همین ها را بگذارند جلویش، لازم نیست متخصص باشند. یعنی لازم نیست مردم بیایند به نظر من اینطور فکر کنند چون حقوقدان نیستند متخصص نیستند چون سیاستمدار یا فعال سیاسی نیستند، باید اینطور ساده لوحانه چنین چیزی به اسم برگشت به قانون اساسی مشروطه را قبول کنند، با این همه اطلاعاتی است در اینترنت یا جاهای دیگر.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نکات بسیار گسترده‌ای را شما گفتید که بعضی ها در برنامه آینده هم با تفصیل بیشتری به آن رسیدگی خواهیم کرد. فقط من خواستم بگویم که موافقت روحانیون با مشروطه در قبل از محمد علی شاه، لزوما به معنای این نبود که اینها فکر می‌کردند حالا که خر ما که از پل گذشت بعد می‌رویم کار را انجام می‌دهیم. یعنی نیت خودشان را مخفی می‌کردند. من فکر می‌کنم که آنها اول تصور </w:t>
      </w:r>
      <w:r w:rsidRPr="00C215F2">
        <w:rPr>
          <w:rFonts w:ascii="Tahoma" w:hAnsi="Tahoma" w:cs="Tahoma"/>
          <w:color w:val="000000"/>
          <w:sz w:val="22"/>
          <w:szCs w:val="22"/>
          <w:rtl/>
        </w:rPr>
        <w:lastRenderedPageBreak/>
        <w:t>می‌کردند که مشروط به نفع آنها خواهد بود. برای اینکه فکر نمی‌کردند منورالفکرها قدرتی باشند، اصل کار سلطنت بود که می‌خواستند آن سلطنت را اگر نمی‌توانند منحل بکنند، بیاورند زیر دست خودشان. ولی بعد که ملتفت شدند از طریق مشروطیت وارد چه مسائلی شدند بود که راه های دیگر را پیدا کردند.</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شهرام عباسپور:</w:t>
      </w:r>
      <w:r w:rsidRPr="00C215F2">
        <w:rPr>
          <w:rFonts w:ascii="Tahoma" w:hAnsi="Tahoma" w:cs="Tahoma"/>
          <w:color w:val="000000"/>
          <w:sz w:val="22"/>
          <w:szCs w:val="22"/>
          <w:rtl/>
        </w:rPr>
        <w:t xml:space="preserve"> داشتم فکر می‌کردم هرچی که این برنامه‌های ما به پیش آمد تا به اینجا دلایلی را که شما ذکر کردید و وقایعی که پیش آمده، واقعا من خودم تعجب می‌کنم از اینکه روحانی جماعت چقدر می‌تواند زیرک باشد که با وجود منورالفکرهایی که یعنی روشنفکرانی که آن موقع آمدند خارج از ایران درس خواندند و آن علم سیاست را دنبالش بودند، ولی باز نتوانستند حریف روحانی و آخوندی بشوند که توانست این قوانین مشروعه را حاکم بکند در این قانون اساسی. از ابتدا اینها با مقوله سکولاریسم مخالفت کردند و همچنان هم در این </w:t>
      </w:r>
      <w:r w:rsidRPr="00C215F2">
        <w:rPr>
          <w:rFonts w:ascii="Tahoma" w:hAnsi="Tahoma" w:cs="Tahoma"/>
          <w:color w:val="000000"/>
          <w:sz w:val="22"/>
          <w:szCs w:val="22"/>
          <w:rtl/>
          <w:lang w:bidi="fa-IR"/>
        </w:rPr>
        <w:t>۴۵</w:t>
      </w:r>
      <w:r w:rsidRPr="00C215F2">
        <w:rPr>
          <w:rFonts w:ascii="Tahoma" w:hAnsi="Tahoma" w:cs="Tahoma"/>
          <w:color w:val="000000"/>
          <w:sz w:val="22"/>
          <w:szCs w:val="22"/>
          <w:rtl/>
        </w:rPr>
        <w:t xml:space="preserve"> ساله ما دیدیم که در حوزه های علمیه و بین روحانیون همیشه این ترس و وحشتی که در درون جامعه ایجاد کرده بودند که با روی کار آمدن سکولارها یعنی اینکه دین شما را می‌خواهند از شما را بگیرند، ایمان و باور شما را می‌خواهند از شما بگیرند و اینجوری خواستند که روی مردم تبلیغات بکنند ولی می‌بینیم که از آنجایی که رای مردم را آن موقع به رسمیت نمی شناختند و مردم را به اصطلاح دخیل نکردند در نوشتن این قوانین، می‌بینیم خود همان مردم می‌آیند کسی مثل شیخ فضل الله نوری را بعد به دار می‌کشند و قیام می‌کنند بر علیه این قوانین و شیخ فضل الله نوری. ولی بهرحال همانطور که خانم بدری گفتند ایشان اثرات خیلی مهلکی را توانست بگذارد و بخصوص آن جمله آخری که شما گفتید بهرحال ایشان وقتی می‌گوید که تا ظهور حضرت نمی‌شود این قوانین را تغییر داد، نتیجه می‌گیریم که اصلا برای آینده ما این قوانین مشروطه را جامعه امروز ایران اصلا نمی پسندد. چون الان در این دوسال گذشته جوانان ما اصلا برای سکولاریسم به خیابان آمدند. وقتی روسری می‌سوزانند و وقتی بعضی جاها می‌بینیم که حتی قرآن سوزی می‌کنند، این نشان می‌دهد که انقدر فشارهای مذهبیون به جامعه واقعا واکنش عکس نشان می‌دهد. این است که من امیدوارم برای آینده 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مشروطه نوین نیاز داریم و به نظر من مغلطه‌ای بیش نیست از سوی کسانی که باز ما می‌شنویم بخشی از این قوانین را می‌شود نگه داشت و بخشی را می‌شود اصلاح کرد یا حذف کرد. با این چیزی که امروز شما گفتید من فکر می‌کنم هیچ اصلاحی نمی‌تواند در کار باشد. و همه آن چیزهایی که آمده، حداقل برای جامعه امروز ایران من چیزی نمی‌بینم که حتی بشود آن را اصلاح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خیلی ممنون، فقط اگر اجازه بدهید من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تصحیحی بکنم فرمایش شما را و آن اینکه شما گفتید که اجازه نمی‌دهد که این قوانین و این اصول تغییر بکند، آن اصلا کاری به آن قضیه ندارد. می‌گوید که این اصل دومی را که من دارم می‌گویم که باید روحانیت بر مصوبات مجلس نظارت داشته باشد چون مذهب رسمی ما اثنی عشری است، این را نمی‌شود تغییر داد. یعنی مخالف تغییر دیگر اصول نیست. برای اینکه احتمال می‌دهد که خیلی از آن اصول را هم که در سازش با منورالفکرها پذیرفتند بشود با مجالس آینده، روشهای آینده بشود تغییر داد. ولی این یکی را به قول فرنگی‌ها دورش آن را سنگربندی می‌کند. می‌گوید اگر زمین به آسمان بیاید، تا زمان حضور حضرت این ماده را شما نمی‌تواند عوض کنید که آن ماده چیست؟ حالا که مذهب ما اثنی عشری است، آخوندها هم باید نظارت بر مصوبات مجلس داشته باشند، هیچ مصوبه‌ای که خلاف شرع باشد یا با شرع نخواند حق اجرایی شدن ندارد. با بقیه اصول کاری ندارد. به همین دلیل هم مثلا مجلس موسسان توانست -حالا اسمش است مجلس موسسان با اینکه موسسان گذشته بود- ولی در مجلس پنجم وقتی که قاجاریه را عزل کردند، آمدند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w:t>
      </w:r>
      <w:r w:rsidRPr="00C215F2">
        <w:rPr>
          <w:rFonts w:ascii="Tahoma" w:hAnsi="Tahoma" w:cs="Tahoma"/>
          <w:color w:val="000000"/>
          <w:sz w:val="22"/>
          <w:szCs w:val="22"/>
          <w:rtl/>
        </w:rPr>
        <w:lastRenderedPageBreak/>
        <w:t xml:space="preserve">مجلس موسسان درست کردند و پهلوی ها را بعنوان پادشاهی گذاشتند این خودش تغییر اصول قانون اساسی بود و مخالفتی هم از جانب آخوندها نشد. بخاطر اینکه آن سنگربندی که شده بود روی ماده دو بود، روی بقیه مواد این سنگربندی نشده بود. خواستم بگویم که تمام فوکوس، یعنی شما اگر که این ماده دو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البته این دو ماده ای که شیخ فضل الله به قانون اساسی که کمیسیون تکمیل نوشته بود اضافه نشده بود به نظر من خیلی از عواقب رخ نمی‌داد. حالا در جلسات بعدی به عواقب خاص سیاسی که این دو ماده موجب شدند بیشتر اشاره خواهیم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نکته‌ای که می‌خواستم مطرح کنم بخشی از این زاویه دوستمان آقای عباسپور فرمودند ولیکن من می‌خواهم بگویم که اتفاقی که در این اصل دو می‌افتد و این احاطه‌ای که آخوندها و این روحانیون پیدا می‌کنند به قانون، شاید قبلا هم گفته باشم به پشتوانه عملا آن پا منبری هایشان و اطراف افرادی بوده که در آن زمان اعتقاد به اسلام داشتند، اعتقاد به مقدس بودن این آقایان داشتند و اینکه اینها با آن امام زمانی که همه به آن اعتقاد داشتند ارتباط دارند و غیره. و وقتی که خرافه پرستی، عدم وجود تحصیلات در کل کشور موج می زند و شما می‌بینید که نسبت آدمهای با سواد به بیسواد چه عدد کوچکی می‌شود و اینکه آن بخش بزرگی از افرادی که حداقل امکان یا دانش خواندن و نوشتن دارند هم در مکتب خانه‌هایی که این آخوندها می گرداندند و عملا شستشوی مغزی می‌دادند آدمها را به اصطلاح یاد گرفتند، می‌بینید که عملا آن جامعه روشنفکری به نوعی خلع سلاح می‌شود. چون که درست است که دارند از اصول بسیار بروز و مدرنی دفاع می‌کنند ولی شما می‌بینید جبهه روشنفکری ما در سطح مشروطه عملا ضعیف است از این نظر که پشتوانه مردمی ندارند. شاه آن پشتوانه شاهنشاهی و تاریخچه پشت سرخودش را داشته، آخوندها هم پشتوانه مردم را داشتند. یعنی به محض که اتفاقی می افتد دیدیم که در اتفاقات بعدی که آن میرزایی کرمانی بود و بحث قند و شکر که منافعشان به خطر می‌افتد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فتوا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حکم جهاد و از این جور چیزها مردم را می‌آورند به صحنه به نفع خودشان و از آنها استفاده می‌کنند. به نظر من معضل و مشکل ایران و خیلی کشورهای دیگر که در همسایگی ما هستند هنوز و هنوز هم این خرافه گرائی و عدم آشنایی با علوم مدرن یا به قولی بی سوادی است. می‌دانیم که هر چند سال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بار تعریف آدم باسواد و بیسواد در یونسکو و سازمانهای بین المللی تغییر می‌کند. بهرحال به کسی که امروز می گویند باسواد، با اینکه 100سال پیش می‌گفتند باسواد، تفاوت خیلی زیادی هست و من نمی‌خواهم خیلی نکوهش کنم افراد قبلی را به نسبت الآن و امکاناتی که ما داریم. ولی مادامی که ما نتوانیم این خرافه پرستی، این مذهب گرایی افراطی و بدون فکر و اندیشه را از بطن جامعه خودمان خارج کنیم، این داستان حکومت روحانیون و دین داران یا به قولی دینکاران ادامه خواهد داشت. من مرتب می بینم باز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سری از ویدیوهایی که در رسانه های اجتماعی پخش می‌شود، فکر کنید از این ابزار مدرن هم باز ادامه می‌دهند در رسیدن به آن خرافه گرایی خودشان. خیلی ویدوهایی که اصلا دوست ندارم اسمشان را ببرم، چه ها می‌گذارند، مثلا رد پای پیغمبر! می ایستند ماچ می‌کنند بوس می‌کنند جای پای پیامبر از کجا آمده نمی‌دانم. و خیلی چیزهای دیگر. مسئله این است که ما، هم خود ایران و هم کشورهای همسایه، تا از این افراط گرایی و مذهب گرایی بدون تدبیر، بدون تفکر، بدون علم، خارج نشویم و به سمت علوم مدرن و زندگی مدرن قدم برنداریم، از شر این آخوندها و این داستانها نمی‌توانیم خلاص بشویم. و من امیدوارم که شاید با تغییر نسل این اتفاق بیفتد، جوانان امروزی ما واقعا انتقادها را نداشته باشند و آنجور که باید فکر کنند، بتوانند تشخیص بدهند، خوب را از بد و نفع خودشان را </w:t>
      </w:r>
      <w:r w:rsidRPr="00C215F2">
        <w:rPr>
          <w:rFonts w:ascii="Tahoma" w:hAnsi="Tahoma" w:cs="Tahoma"/>
          <w:color w:val="000000"/>
          <w:sz w:val="22"/>
          <w:szCs w:val="22"/>
          <w:rtl/>
        </w:rPr>
        <w:lastRenderedPageBreak/>
        <w:t>از اتفاقاتی که در جامعه‌شان می‌افتد ولی فکر می‌کنم نسل من و شاید قبلتر از من به سختی بتوانیم این خرافات را کنار بگذاریم. من خودم به شخصه بسیار تلاش می‌کنم. خیلی از این اصطلاحات کلامی و حرفی که عادت شده برای ما طی سال ها زندگی در ایران کنار بگذارم و استفاده نکنم، خیلی هم سخت است برای من، ولی تلاشمان را می‌کنیم. امیدوارم که این اتفاق برای جوانان و نسل آینده ما بیفتد و بتوانیم واقعآ از سایه نحص آخوندها خلاص بشویم و کشور مدرن و بروز داشته باشیم.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البته این قضیه مرغ و تخم مرغ است. یعنی اینکه اگر که فکر بکنیم که باید مردمی باشند که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حکومت سکولار دموکرات را حمایت بکنند در مقابل مثلا روحانیت، دیگر شما نمی‌توانید بگویید که من دارم چه فعالیت می‌کنم برای گرفتن قدرت. برای اینکه این دوتا ربط چندانی به همدیگر ندارند و خیلی‌ها فکر می‌کنند که اول باید قدرت را گرفت، سیستم آموزشی، سیستم رسانه ای، رادیو تلویزیون ها را مطابق خواسته‌های سکولار دموکرات به کار انداخت و از طریق آن مردمی را آگاه کرد و به میدان آورد. اما اگر که قضیه را برعکس ببینیم، و ببینیم که باید آن مردم بیایند و این کار را بکنند دیگر مبارزه شما تاریخ بردار نیست و 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لول سیاسی شما وارد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ریل فرهنگی می‌شوید.که حالا آن فرهنگ هم در دست شما نیست، در دست کسانی است که با سکولار دموکراسی مخالف هستند و آنها نمی‌گذارند که شما، در عصری زندگی می‌کنیم که عصر ارتباطات است، احتمال اینکه بتوانیم استفاده بهتری ببریم هست.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اجازه دارم یک کلام بگویم، من فقط می‌خواستم بگویم که الان مبارزه‌ای که ما داریم تلاش می‌کنیم در راستای همان آگاه سازی است که به قولی بتوانیم آن نسل آینده، همفکرهای خودمان، هم سن های خودمان را چه در خارج از ایران چه در داخل ایران آگاه کنیم به این زوایا. بهرحال همانطور که شما فرمودید الان قدرت و رسانه در داخل کشور حداقل در اختیار آخوندها و ا</w:t>
      </w:r>
      <w:r w:rsidRPr="00C215F2">
        <w:rPr>
          <w:rFonts w:ascii="Tahoma" w:hAnsi="Tahoma" w:cs="Tahoma"/>
          <w:color w:val="000000"/>
          <w:sz w:val="22"/>
          <w:szCs w:val="22"/>
          <w:rtl/>
          <w:lang w:bidi="fa-IR"/>
        </w:rPr>
        <w:t>ین</w:t>
      </w:r>
      <w:r w:rsidRPr="00C215F2">
        <w:rPr>
          <w:rFonts w:ascii="Tahoma" w:hAnsi="Tahoma" w:cs="Tahoma"/>
          <w:color w:val="000000"/>
          <w:sz w:val="22"/>
          <w:szCs w:val="22"/>
          <w:rtl/>
        </w:rPr>
        <w:t xml:space="preserve"> سیستم مافیایی و تبهکار است و تنها کاری که ما حداقل از ما برمی‌آید این است که تلاش کنیم با ایجاد محتوا و نشان دادن و باز کردن مشت این آخوندها به نوعی کمک کنیم به این تغییر ژنتیکی و یا بیس اطلاعاتی مردم داخل کشور یا هموطنان ما.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کاملا درست است این دوتا نافی همدیگر نیستند. ولی یکی که مثل سیاست کاری باشد و حرکت به طرف گرفتن دستگاه حکومتی،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امر است. تربیت و آگاه کردن مردم، </w:t>
      </w:r>
      <w:r w:rsidRPr="00C215F2">
        <w:rPr>
          <w:rFonts w:ascii="Tahoma" w:hAnsi="Tahoma" w:cs="Tahoma"/>
          <w:color w:val="000000"/>
          <w:sz w:val="22"/>
          <w:szCs w:val="22"/>
          <w:rtl/>
          <w:lang w:bidi="fa-IR"/>
        </w:rPr>
        <w:t xml:space="preserve">یک امر </w:t>
      </w:r>
      <w:r w:rsidRPr="00C215F2">
        <w:rPr>
          <w:rFonts w:ascii="Tahoma" w:hAnsi="Tahoma" w:cs="Tahoma"/>
          <w:color w:val="000000"/>
          <w:sz w:val="22"/>
          <w:szCs w:val="22"/>
          <w:rtl/>
        </w:rPr>
        <w:t xml:space="preserve">دیگری است که به موازات هم این دارد انجام می‌شود. ولی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زمان بردار نیست و یکی به نظر من باید زمان داشته باشد و از طریق این یکی، آن یکی را می‌شود بهتر اداره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این موضوعی که شما به آن اشاره کردید فکر کنم مهمتر از این بررسی تاریخی باشد در حال حاضر. ولی چون بحث ما فعلا سر این شیخ لجوج که اولی نبود آخری هم به احتمال زیاد نیست، من فکر کنم اگر اشخاصی مثل یپرم خان  اگر نبود این شیخ خودش که هیچی، نواده هایش البته آمدند آقای کیانوری، تلویزیون تفسیر قرآن هم می‌کرد. ولی اولی نخواهد بود. آخری هم مسلما نخواهد بود. بخاطر همین پیرو این حرف و صحبتی که شما پیش از زمان من کردید واقعیت اکنون زمان عمل کردن است. آن موقع هم مشروطه‌خواهان در قدرت بودند در اصل. یعنی کسانی که خودشان یعنی  روحانیونی که خودشان را مشروطه خواه یا هوادار مشروطه می دانستند، همکاران همین شیخ فضل الله نوری بودند. ولی مثل اینکه آنها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باهوشتر بودند، گفتند با این تیزی که دارد می‌رود بجایی نمی‌رسد. فکر کنم 21 خرداد 1286 دعوتش کردند با او صحبت کردند،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نامه هم از او گرفتند، گفتند او که دیگر از این کارها </w:t>
      </w:r>
      <w:r w:rsidRPr="00C215F2">
        <w:rPr>
          <w:rFonts w:ascii="Tahoma" w:hAnsi="Tahoma" w:cs="Tahoma"/>
          <w:color w:val="000000"/>
          <w:sz w:val="22"/>
          <w:szCs w:val="22"/>
          <w:rtl/>
        </w:rPr>
        <w:lastRenderedPageBreak/>
        <w:t xml:space="preserve">نمی‌کند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آرامتر بشود. البته ادعا می‌کنند که می‌گویند پول می‌گرفت از سلطان که این کارها را بکند. ولی من فکر نمی‌کنم دگمیت و اعتقاد سفت و سختش به آن چارچوب شریعت بود و قوانین را می‌خواست و موفق هم شد، قوانین را درون چارچوب شریعت نگه دارد. می‌گویم بررسی، من نمی‌دانم شما کی می‌خواهید اصلا در برنامه هست که قانون اساسی مشروطه را بررسی بکنیم یا نه، من تعجبم این قانون اساسی است، خودشان هم رفتار نمی‌کردند. شاید دلیل بر این بوده که می گفتند رضاشاه یا محمدرضا شاه به قانون اساسی به اصطلاح رفتار نمی‌کنند. چون فکر می‌کنم قانون </w:t>
      </w:r>
      <w:r w:rsidRPr="00C215F2">
        <w:rPr>
          <w:rFonts w:ascii="Tahoma" w:hAnsi="Tahoma" w:cs="Tahoma"/>
          <w:color w:val="000000"/>
          <w:sz w:val="22"/>
          <w:szCs w:val="22"/>
          <w:rtl/>
          <w:lang w:bidi="fa-IR"/>
        </w:rPr>
        <w:t>۷۶</w:t>
      </w:r>
      <w:r w:rsidRPr="00C215F2">
        <w:rPr>
          <w:rFonts w:ascii="Tahoma" w:hAnsi="Tahoma" w:cs="Tahoma"/>
          <w:color w:val="000000"/>
          <w:sz w:val="22"/>
          <w:szCs w:val="22"/>
          <w:rtl/>
        </w:rPr>
        <w:t xml:space="preserve"> باشد متمم که اصلا قضاوت را دوگانه می‌کند. جناتب فضل الله نوری هم با این جدایی این سه قوه اصلا مخالف بود و می‌گفت که مسائلی که به شرع ارتباط دارد باید کماکان آخوندها به آن بررسی بکنند، دادگاه‌های شرعی به آن برسی بکند، مسائل دیگری که به شرع ربط پیدا نمی‌کند آن برود برای خودش دادگاه بگذارد. ولی با تشکیل دادگاه ها عملا این قدرت از آنها گرفته شد. من فکر می‌کنم این آقای فضل الله نوری مثل این آقایان که در زمان ما هستند یک صده هم آن گذشته، تنها صحبتی که می‌فهمند، همان صحبت زور است و راه دیگری در مقابل آن نیست.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معمولا زور را با زور باید پاسخ داد، نمی‌شود با مسالمت. اینکه می‌گویند مسیح گفت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زدند به صورتت، آن طرف هم بیاور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دیگر بزنند، در عمل این کار نمی‌کند. ولی در مجموع به نظر من اگر که توجه‌مان را بگذاریم روی این دو ماده‌ای که در راس مصوبات کمیسیون تکمیل، آقای فضل الله نوری اضافه کرد، تکلیف بقیه قانون اساسی روشنتر می‌شود. اگر وجود نداشت در این قانون، می‌شد هرگونه تغییری با هر مجلس موسسانی انجام داد. مسئله سنگربندی که من فکر می‌کنم هنوز در بحث هایی که الان دارد می‌شود، دقت به آن نشده که وقتی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ماده را می‌گوئید این تغییر ناپذیر است، شما نمی‌توانید بروید آن سند را بپذیرید و بعد بگوید که ما این ماده را قبول نداریم. مشکلی که الان وجود دارد در مورد رجوع به قانون اساسی در این سنگر بندی نهفته است. شما می‌روید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مثلا فکر کنیم که ما تصور ما این باشد که شاهزاده رضا پهلوی به استناد قانون اساسی مشروطه شاه است. پس ما باید برگردیم به قانون اساسی مشروطه تا ایشان شاه بشود. وقتی که برگردیم در قانون اساسی ماده دو می‌گوید که این ماده را نمی‌توانید تغییر بدهید. بنابراین تمام تلاش شما بازگشت به جمهوری اسلامی می‌شود. این مسئله است که در اپوزیسیون هنوز مورد بحث قرار نگرفته که پیشنهاداتمان را بیائیم تدقیق بکنیم، دقیق بکنیم، چه داریم می‌گوییم و چه عواقبی را خواهد داشت.</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جناب نوری علا، این چیزی که شما فرمودید البته فکر کنم دو هفته پیش در مهستان هم مطرح کردم. ما ایرانی‌ها خوب کم نیست 1400 سال کم نیست زیر یوغ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مذهبی باشید که او به شما بگوید که باید این کار را بکنید باید آن کار را بکنید، اگر هم اشتباه بکنید دست خودتان نیست من خواستم. همین فرهنگ اسلامی که همه می‌شناسند. شوخی نیست ما فراموش کردیم قانون مدار بودن را ما باید یاد بگیریم. ببینید وقتی که قانون مداری را شما یاد می‌گیرید، می‌دانید قانون اساسی چیزی نیست که مثلا کت شلوار نیست که شما بگویید شلوارش را پایم می‌کنم، کتش را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رنگ دیگر در می‌آورم، نه اینها به هم وصل هستند. شما اگر اینها را جدا کنید، دیگر آن قانون اساسی قانون نیست.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دانه زیر پا بگذارید همه را زیر پا گذاشتید. بخاطر همین است که در کشورها شما در آن صحبت نخستین خودتان در مورد قانون اساسی آلمان فرمودید، واقعیت هم همین است، اصلا قدرت اقتصادی آلمان </w:t>
      </w:r>
      <w:r w:rsidRPr="00C215F2">
        <w:rPr>
          <w:rFonts w:ascii="Tahoma" w:hAnsi="Tahoma" w:cs="Tahoma"/>
          <w:color w:val="000000"/>
          <w:sz w:val="22"/>
          <w:szCs w:val="22"/>
          <w:rtl/>
        </w:rPr>
        <w:lastRenderedPageBreak/>
        <w:t xml:space="preserve">خودشان هم این می‌دانند بر اساس آن قانون اساسی شان است و هیئت ها و ابزارهایی که در این سیستم کار گذاشتند که دائم مراقب این قانون اساسی باشد که ببینند همه جا اجرا می‌شود. نمونه آن همین مجلس آبی هامبورگ، این یکی است خود حزب چپ ها، اینها مدتها است که رو شده به اصطلاح آن هیئتی که حافظ قانون اساسی هستند، اینها را زیر نظر دارند یعنی قانون مدار بودن تدریس می‌شود یاد می‌گیرند. شما در خیابان هم می‌بینید. خوشبختانه ژاپنی ها همینطور هستند. شما دیدید چند سال پیش که آن زلزله آمد، اصلا کاری نداشت که شیشه دارد می‌افتد، پشت سر هم ایستاده بودند همینوجوری می‌رفتند. یاد گرفتن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گذاشتند و می‌دانند این قانون برای حفاظت خودشان است. نه برای اینکه این از آن جلو بیفتد زودتر برود به پناهگاه. در هر حال این قانون مدار بودن بسیار بسیار مهم است.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من فکر می‌کنم که تمام ترقی ما در دوران پهلوی به خاطر قانون مدار نبودن ما بود. چون اگر می‌خواستیم به قانون مشروطه عمل بکنیم همین جمهوری اسلامی را روز اول تاسیس کرده بودیم. رضاشاه، محمد رضاشاه، حتی دکتر مصدق آمدند دیدند که نمی‌شود با این قانون کار کرد، زدن زیرش برای خودشان کارهای خودشان را انجام دادند.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B1390" w:rsidRDefault="00F05C18" w:rsidP="00EC1941">
      <w:pPr>
        <w:bidi/>
        <w:spacing w:after="0" w:line="360" w:lineRule="auto"/>
        <w:jc w:val="center"/>
        <w:rPr>
          <w:rFonts w:ascii="Tahoma" w:hAnsi="Tahoma" w:cs="Tahoma"/>
          <w:b/>
          <w:bCs/>
          <w:rtl/>
          <w:lang w:bidi="fa-IR"/>
        </w:rPr>
      </w:pPr>
      <w:bookmarkStart w:id="48" w:name="MaHam20"/>
      <w:bookmarkEnd w:id="48"/>
      <w:r>
        <w:rPr>
          <w:rFonts w:ascii="Tahoma" w:hAnsi="Tahoma" w:cs="Tahoma"/>
          <w:b/>
          <w:bCs/>
          <w:rtl/>
          <w:lang w:bidi="fa-IR"/>
        </w:rPr>
        <w:lastRenderedPageBreak/>
        <w:t xml:space="preserve">برنامه </w:t>
      </w:r>
      <w:r w:rsidR="00EC1941">
        <w:rPr>
          <w:rFonts w:ascii="Tahoma" w:hAnsi="Tahoma" w:cs="Tahoma" w:hint="cs"/>
          <w:b/>
          <w:bCs/>
          <w:rtl/>
          <w:lang w:bidi="fa-IR"/>
        </w:rPr>
        <w:t>بیستم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شهرام عباسپور:</w:t>
      </w:r>
      <w:r w:rsidRPr="002B1390">
        <w:rPr>
          <w:rFonts w:ascii="Tahoma" w:hAnsi="Tahoma" w:cs="Tahoma"/>
          <w:color w:val="000000"/>
          <w:sz w:val="22"/>
          <w:szCs w:val="22"/>
          <w:rtl/>
        </w:rPr>
        <w:t xml:space="preserve"> اتفاقا من می‌خواستم باز به نکاتی که قبلا هم شاید در برنامه های قبلی اشاره کرده بودیم بگویم که همانطور که شما فرمودید بخاطر امروز است که ما حزب سکولار دموکرات آینده نگر، به اصطلاح از خودمان نام می‌بریم. اینکه ما نگاهمان به سوی آینده است و اگر این تاریخ را داریم واکاوی می‌کنیم و مرور می‌کنیم، فقط به خاطر اینکه امید و آرزوی ما این است که برای فردای ایران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سکولار دموکرات مبتنی بر حقوق بشر داشته باشیم که در آن هیچ جایی برای اقلیت بخصوصی یا دینی بخصوص یا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مذهب مخصوصی نباشد که آنها بتوانند از این مقوله سوء استفاده بکنند. همانطور که شما فرمودید فرض بکنید که شیخ فضل الله نوری اگر قوانینی هم هست، می‌گوید این را من به شرطی قبول می‌کنم که اینجوری باشد، یعنی شرطی که می‌گذارد مبتنی بر شرع اسلام باشد. آیا نباید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مسلمان مثلا قوانینش اسلامی باشد یا شرعی باشد؟ و همه جا در برابر قانون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اما و اگر می‌آورند. این است که همانطور که خانم بدری فرمودند ما آرزوی قانون اساسی را داریم که شهروندان ما در آن جامعه از حقوق برابر برخوردار باشند. یعنی جدای اینکه طرف بهایی است، یهودی است، مسیحی است، مسلمان است. و ما می‌بینیم که در همین کشورهای اروپایی که ما تجربه زندگی در آن را داریم، چارچوب قانون اساسی بر مبنای حقوق بشر امروزی و مدرن است که حتی در این کشورها می‌توانند مسلمانان هم برای خودشان انجمن داشته باشند، می‌توانند حزب داشته باشند، ولی در چارچوب آن قانون اساسی است که می‌توانند فعالیت بکنند. و از آنجایی که ما چند سال گذشته در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به اصطلاح جمهوری ولی با پسوند اسلامی زندگی کردیم، الان شاهد این هستیم که وقتی که طالبان سر کار می آید، هیچکدام از جامعه جهانی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همچنین سیستم حکومتی را به رسمیت نمی‌شناسند و با آن تعامل نمی‌کنند و ما اگر فردا می‌خواهیم با جامعه جهانی با جامعه مدرن جهانی تعامل داشته باشیم، من هم نظرم این است که واقعا این قانون 117 ساله گذشته مشروطه به درد امروز ما نمی‌خورد و فکر می‌کنم که قانون اساسی باید تنظیم بشود که مبتنی بر قوانین حقوق بشر باشد که من متاسفانه در این قانون اساسی مشروطه نمی‌بینم.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این اصلا کلید فهم برنامه‌های ما است. ما به آینده فکر می‌کنیم راه حلهایی را که برای رسیدن به آینده مطلوب پیشنهاد می‌شود را مورد ذربین قرار می‌دهیم و چون یکی از، ببینید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حزب مشروطه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سازمان مشروطه داریم، بعد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مشروطه خواه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بازگشت به قانون اساسی مشروطه را پیشنهاد می‌کنند با این استدلال که، دوران گذار که نمی‌تواند بدون قانون پیش برود و قانونی هم که در دست نداریم، قانون جمهوری اسلامی را هم قبول نداریم، پس می‌ماند قانون مشروطه و همه اینها باعث می‌شود که به نظر من یکی از رایجترین و مبهم‌ترین الفاظی که دارد به کار می‌رود مشروطیت است. نه تعریف آن روشن است، نه راه های آن مورد بررسی قرار گرفته و همه اینها موجب شد که فکر کردیم برنامه های خودمان را ادامه بدهیم.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امیر بیگلر:</w:t>
      </w:r>
      <w:r w:rsidRPr="002B1390">
        <w:rPr>
          <w:rFonts w:ascii="Tahoma" w:hAnsi="Tahoma" w:cs="Tahoma"/>
          <w:color w:val="000000"/>
          <w:sz w:val="22"/>
          <w:szCs w:val="22"/>
          <w:rtl/>
        </w:rPr>
        <w:t xml:space="preserve"> موضوع خیلی حجمش زیاد شد مسائلی که آدم بتواند در مورد آن صحبت بکند، از اشاراتی که بانو شبنم کردند، شهرام جان کردند، صحبتهای خود شما جناب نوری علا،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چیزی که در صحبتهای شما البته فکر کنم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ذره الان گفتار نشست شما، آموزگفتار شما کمی دور شدیم. مسئله چهره ای که شما در این نگرش تاریخی از شیخ فضل الله نوری نشان دادید یا کوشش می‌کنیم روشن بکنیم که چه نقشی داشته که این روند را به اصطلاح از مسیرخودش، از ریل خودش خارج بکند و از چیزی </w:t>
      </w:r>
      <w:r w:rsidRPr="002B1390">
        <w:rPr>
          <w:rFonts w:ascii="Tahoma" w:hAnsi="Tahoma" w:cs="Tahoma"/>
          <w:color w:val="000000"/>
          <w:sz w:val="22"/>
          <w:szCs w:val="22"/>
          <w:rtl/>
        </w:rPr>
        <w:lastRenderedPageBreak/>
        <w:t xml:space="preserve">که به نام آزادی و رهایی که به نام مشروطه توسط منورالفکرها مطرح شد، به مسیر مشروطه مشروعه در بیاورد، من فکر می‌کنم زمانی که ما داشتید می‌گفتید من یاد خود خمینی افتادم، زمانی که داشت می‌آمد از عراق می‌آمد به فرانسه در فرودگاه پاریس فکر کنم نشسته بود روی زمین هم نشسته بود، صحبتهایش را گوش بدهید آدمی است که دارند یواش یواش بزرگش می‌کنند، دارند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چهره کاریزماتیک از آن درست می‌کند، ولی خودش هنوز باور ندارد که آیا این امکان وجود دارد یا نه. بخاطر آن لحنی که سخنرانی معروفش کرد در همان فرودگاه، دیگر نمی‌گفت محمدرضا شاه یا آن القابی استفاده می‌کرد در مخاطب وقتی که محمدرضا شاه فقید را مخاطب قرار می داد، گفت آقای شاه، مردم شما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روزی می‌خواستند، الان دیگه نمی‌خواهند. این بزرگترین حرفی بود که آن زمان زد. ولی وقتی که وارد ایران می‌شود آن جمعیت را جلوی خودش می‌بیند، آن چهره کاریزماتیک آنجا متولد می‌شود‌، تمام قول و قرارهایی که به او داده بودند آنجا متولد می‌شود و در می‌آید و می‌گوید تمام اینهایی که شما می‌بینید اینها تمام غنائم اسلام است و من امر می‌کنم بین مستضعفان تقسیم بشود. آنجاست که ما می‌توانیم همان شیخ فضل الله نوری را ببینیم، زمانی که از طرف سلطان به او قدرت می‌دهند حالا با پول بوده، بعضی‌ها ادعا می‌کنند پول به او می‌دادند، بعضی‌ها می‌گویند اجازه‌ای بوده که سلطان به او داده بوده که اینجوری خودش را بیندازد جلو، می‌ببینید تنها روحانی بوده که در خودش این جرأت را می‌بیند و بیاید و این دخالتها را بکند و این حرکت، شما همیشه صحبت از سکولار دموکراسی می‌کنید، من صحبت از روند آن سکولاریسمی که در ایران یا روند دموکراتیک کردن جامعه می‌گویم. چون فکر می‌کنم این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فرآورده‌ای نیست که ما بتوانیم از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جا بخریم بیاوریم پیاده بکنیم و بخوانیم، بگویم که کپی می‌کنیم در ایران اجرا می‌کنیم، این روندی است که چه سکولاریسم چه دموکراسی، روندی است که باید در جامعه اتفاق بیفتد باید درک بشود. حالا در بخشی از منورالفکرها آن اتفاق افتاده بود، درک کرده بودند، فهمیده بودند می‌خواستند بروند جلو، ولی شاید قدرت آن را نداشتند، قدرت عملی را نداشتند بتوانند حرف خودشان را به کرسی برسانند. در عمل هم در تاریخ هم می‌بینید. همانطور که شما فرمودید در آموزگفتاتان یا پژوهش تاریخی که اینجا داریم می‌کنیم، شما فرمودید به نتیجه رسید قدرتش را توانست نشان بدهد و  مشروط را تبدیل به مشروطه مشروعه کرد. حالا بر‌گردیم به آن بخشی که شما قبل از آغاز صحبتها شما فرمودید و شبنم جان و شهرام جان به آن اشاره کردند، مسئله خود قانون اساسی است. من از این دوستانی که، حالا شما دسته بندی کردید، من فکر می‌کنم دسته بندی باید شعوری باشد که باید ببینیم شعورشان تا چه حد است بعد دسته بندی بکنیم. دوستانی که یا هم میهنانی که فکر می‌کنند قانون اساسی در وهله اول، دوران گذار احتیاج به قانون اساسی ندارد، کسی که مطرح می‌کند که دوران گذر از جمهوری اسلامی -حالا دوران گذر می‌خواهیم بگوییم دوران گذار می‌خواهیم بگوییم، دولت موقت می‌خواهیم بگوییم- هر نامی که می‌خواهید روی آن بگذاریم، در آن دوران شما احتیاج به قانون اساسی ندارید. هر که می‌گوید ما در آن دوران احتیاج به قانون اساسی داریم، برای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بزرگی است که می‌خواهد مردم را به بیراهه بکشاند. هر که می‌خواهد ‌باشد، می‌خواهد پدرم باشد، می‌خواهد (اجازه بدهید من نامشان را ببرم نام بزرگترین شان) به اصطلاح هر چه که بشود بر خودم تقبل می‌کنم آقای امیر طاهری وقتی که می‌آید می‌گوید ما احتیاج به مشروطه داریم، یا من نمی‌توانم ادعا کنم که ایشان شعورش را ندارد که بفهمد معنای قانون اساسی چیست و دوران گذر یا گذار احتیاج به قانون اساسی ندارد. شما احتیاج به قوانین اجرایی دارید. ایشان بروند یا آن </w:t>
      </w:r>
      <w:r w:rsidRPr="002B1390">
        <w:rPr>
          <w:rFonts w:ascii="Tahoma" w:hAnsi="Tahoma" w:cs="Tahoma"/>
          <w:color w:val="000000"/>
          <w:sz w:val="22"/>
          <w:szCs w:val="22"/>
          <w:rtl/>
        </w:rPr>
        <w:lastRenderedPageBreak/>
        <w:t xml:space="preserve">دوستانی یا هم میهنانی که فکر می‌کنند ما در آن دوران احتیاج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داریم، بروند بنشینند با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وکیل که متخصص این کار است صحبت بکنند، خیلی راحت است، لازم نیست ما در آن دوران، قوانین جمهوری اسلامی را دنبال بکنیم. هر دادگاهی، هر اداره‌ای، شما دیگر جناب نوری علا در سازمان برنامه کار کردید، بخشنامه‌هایی هست یا نام دیگر هم داشت که از بالا دیکته می‌شد که باید باید انجام بشود.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نام بخصوصی است الان در ذهنم نمی‌آید. اینها هست که می‌تواند آدم رجوع بکند مثلا به بخشنامه سال 1359 یا56 یا53 یا43 آنها را اجرا بکند اینها در هر دادگاهی در هر سازمانی است، می‌توانند منسئولینش به آن رجوع بکنند و دستورات لازم را برای بردن ادارات یا دولت به سمت جلو بتوانند کمک بکنند. دوم بر اینکه دانستن قانون اساسی، محتوای خود قانون اساسی بسیار بسیار مهم است. هم میهنانی که فکر می‌کنند قانون اساسی مشروطه برای هزاره سوم یا برای دنیای امروزی به درد ایران می‌خورد، کفایت می‌کند، زحمت بکشند بروند قانون اساسی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را فرقی هم نمی‌کند کجا، بردارند مطالعه کنند در اینترنت هم به تمام زبانها هست می‌توانید پیدا کنید و مطالعه بکنید. در اصل متمم قانون اساسی مشروطه را بروند مطالعه بکنند. حالا شبنم جان گفتند که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سری از قوانین آن را من اینها را شمردم، واقعیت از قانون 60 تا </w:t>
      </w:r>
      <w:r w:rsidRPr="002B1390">
        <w:rPr>
          <w:rFonts w:ascii="Tahoma" w:hAnsi="Tahoma" w:cs="Tahoma"/>
          <w:color w:val="000000"/>
          <w:sz w:val="22"/>
          <w:szCs w:val="22"/>
          <w:rtl/>
          <w:lang w:bidi="fa-IR"/>
        </w:rPr>
        <w:t>۸۰</w:t>
      </w:r>
      <w:r w:rsidRPr="002B1390">
        <w:rPr>
          <w:rFonts w:ascii="Tahoma" w:hAnsi="Tahoma" w:cs="Tahoma"/>
          <w:color w:val="000000"/>
          <w:sz w:val="22"/>
          <w:szCs w:val="22"/>
          <w:rtl/>
        </w:rPr>
        <w:t xml:space="preserve"> اصلا اینها قانون اساسی نیست. شما اینها را می‌توانید در قوانینی که به اصطلاح برای اداره جات می‌دهند شما بتوانید بفرستید، به این نمی‌گویند قانون اساسی، اصلا نقش قانون اساسی در آن اجرا نشده و تازه آن قوانینی که می‌شود گفت تا حدودی مانند قوانین اساسی است.که حقوقدانان می‌توانند بعنوان قانون اساسی بشناسندش در آن هم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ماده فقط به اسلام ربط دارد و برای نمونه، هیچکس نمی‌تواند به مقام وزارت برسد مگر آنکه مسلمان و ایرانی الاصل و تبعه ایران باشد. یعنی عملا شما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بزرگی از ملت ایران را از بازی سیاسی انداختید بیرون. این اصل 58 است. یا مثلا در مورد پادشاه مسئله اش فرق می‌کند، قوه قضائیه و حکمیه که عبارت از دست تمیز حقوق و این قوه مخصوص است به محاکم شرعیه در شرعیات و محاکم عدلیه در عرفیات. یعنی در اصل دادگستری را هم بر دو بخش کرده،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شرعی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نمی‌دانم چیست! نوشته عرفی، نمی‌دانم عرفی اینجا شرعی چیست، کجا آدم بداند مرز عرفی کجاست مرز شرعی چیست؟ یعنی مثلا اگر من ماشینم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ماشین تقلبی بخرم، این مثلا می‌شود عرفی یا این هم به شرع ربط دارد. یعنی اصلا مشخص نیست. این مال قانون 27 است. یا مثلا تحصیل و تعلیم علوم و معارف و صنایع آزاد است مگر آنچه شرعا ممنوع باشد. یعنی شما هر چه را نگاه کنید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اصل این به فقط به اسلام ربط دارد. شما در اصل این قانون هنوز روند سکولاریسم در جامعه ایران آغاز نشده، شما جلوی آن را با قانون گرفتید. یعنی فقط کسی می‌توان در ایران صحبت بکند که بگوید من مسلمانم، خوب جمهوری اسلامی است. دوستانی که می‌خواهند بروند سراغ قانون اساسی مشروطه، بروند جزو اصلاح طلبان، واقعیت پیشرفتشان بهتر است و  موفقیتشان هم بیشتر خواهد بود. یعنی جمهوری اسلامی خارج این نیست. شما می بینید از این قانون است که بعد از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 جمهوری اسلامی متولد می‌شود. یعنی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شخصی بعد از شیخ فضل الله روحانی این توان را در خودش می‌بیند که به قول خیلی ها می گویند برای من خمینی چهره کاریزماتیک نبود، واقعیت نبود، چهره کاریزماتیک معنای دیگری دارد که این خودش یک بحثی است که جناب نوری علا می‌شود در مورد آن صحبت کرد. خمینی بیاید و ببیند که این قدرت را دارد اسلام و نظریاتش را در ایران پیاده بکند. دوستانی که به دنبال قانون اساسی مشروطه هستند،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w:t>
      </w:r>
      <w:r w:rsidRPr="002B1390">
        <w:rPr>
          <w:rFonts w:ascii="Tahoma" w:hAnsi="Tahoma" w:cs="Tahoma"/>
          <w:color w:val="000000"/>
          <w:sz w:val="22"/>
          <w:szCs w:val="22"/>
          <w:rtl/>
        </w:rPr>
        <w:lastRenderedPageBreak/>
        <w:t xml:space="preserve">نگاهی بکنند وقت بگذارند زیاد هم نمی‌خواد </w:t>
      </w:r>
      <w:r w:rsidRPr="002B1390">
        <w:rPr>
          <w:rFonts w:ascii="Tahoma" w:hAnsi="Tahoma" w:cs="Tahoma"/>
          <w:color w:val="000000"/>
          <w:sz w:val="22"/>
          <w:szCs w:val="22"/>
          <w:rtl/>
          <w:lang w:bidi="fa-IR"/>
        </w:rPr>
        <w:t>۲</w:t>
      </w:r>
      <w:r w:rsidRPr="002B1390">
        <w:rPr>
          <w:rFonts w:ascii="Tahoma" w:hAnsi="Tahoma" w:cs="Tahoma"/>
          <w:color w:val="000000"/>
          <w:sz w:val="22"/>
          <w:szCs w:val="22"/>
          <w:rtl/>
        </w:rPr>
        <w:t xml:space="preserve"> ساعت وقت بگذارند تا ببینند خودشان و آنهایی که می‌خواهند به سمت خودشان بکشند، واقعیت می‌خواهند آنها را به ناکجاآباد ببرند.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حسین ساعی:</w:t>
      </w:r>
      <w:r w:rsidRPr="002B1390">
        <w:rPr>
          <w:rFonts w:ascii="Tahoma" w:hAnsi="Tahoma" w:cs="Tahoma"/>
          <w:color w:val="000000"/>
          <w:sz w:val="22"/>
          <w:szCs w:val="22"/>
          <w:rtl/>
        </w:rPr>
        <w:t xml:space="preserve">.من از فرصت استفاده کردم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موردی که به ذهنم رسید در رابطه با، چند وقتی که راجع به قانون مشروطه و اتفاقاتی که در انقلاب مشروطه افتاد فکر کردم به این نتیجه رسیدم که ما عملا تنها نکته مثبتی که در انقلاب یا تغییراتی که به عنوان انقلاب مشروطه می‌شناسیم، کلید خوردن روند سکولاریسم در ایران بوده. یعنی اگر شما من از فرصت استفاده کردم از استاد چت </w:t>
      </w:r>
      <w:r w:rsidRPr="002B1390">
        <w:rPr>
          <w:rFonts w:ascii="Tahoma" w:hAnsi="Tahoma" w:cs="Tahoma"/>
          <w:color w:val="000000"/>
          <w:sz w:val="22"/>
          <w:szCs w:val="22"/>
        </w:rPr>
        <w:t>gpt</w:t>
      </w:r>
      <w:r w:rsidRPr="002B1390">
        <w:rPr>
          <w:rFonts w:ascii="Tahoma" w:hAnsi="Tahoma" w:cs="Tahoma"/>
          <w:color w:val="000000"/>
          <w:sz w:val="22"/>
          <w:szCs w:val="22"/>
          <w:rtl/>
        </w:rPr>
        <w:t xml:space="preserve"> کمک گرفتم و این سئوال را مطرح کردم که، طول این ترنزیشن از حالت مذهبی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سکولار در کشورهای مختلف چطور بوده؟ خیلی سئوال های متفاوتی را به من داد مثلا بلندترینش را می‌توانم بگویم حالا این چیزی که در لیست آمد، کشور فرانسه بود که نزدیک به 116 سال اینجا عنوان کرده که از روزی که اولین کلید خورده قضیه سکولاریسم تا موقعه ای که قانون سکولارشان فعال شده، تقریبا 116 سال طول کشیده. برای آمریکا </w:t>
      </w:r>
      <w:r w:rsidRPr="002B1390">
        <w:rPr>
          <w:rFonts w:ascii="Tahoma" w:hAnsi="Tahoma" w:cs="Tahoma"/>
          <w:color w:val="000000"/>
          <w:sz w:val="22"/>
          <w:szCs w:val="22"/>
          <w:rtl/>
          <w:lang w:bidi="fa-IR"/>
        </w:rPr>
        <w:t>۴</w:t>
      </w:r>
      <w:r w:rsidRPr="002B1390">
        <w:rPr>
          <w:rFonts w:ascii="Tahoma" w:hAnsi="Tahoma" w:cs="Tahoma"/>
          <w:color w:val="000000"/>
          <w:sz w:val="22"/>
          <w:szCs w:val="22"/>
          <w:rtl/>
        </w:rPr>
        <w:t xml:space="preserve"> سال عنوان کرده، برای ترکیه حدود </w:t>
      </w:r>
      <w:r w:rsidRPr="002B1390">
        <w:rPr>
          <w:rFonts w:ascii="Tahoma" w:hAnsi="Tahoma" w:cs="Tahoma"/>
          <w:color w:val="000000"/>
          <w:sz w:val="22"/>
          <w:szCs w:val="22"/>
          <w:rtl/>
          <w:lang w:bidi="fa-IR"/>
        </w:rPr>
        <w:t>۲۰</w:t>
      </w:r>
      <w:r w:rsidRPr="002B1390">
        <w:rPr>
          <w:rFonts w:ascii="Tahoma" w:hAnsi="Tahoma" w:cs="Tahoma"/>
          <w:color w:val="000000"/>
          <w:sz w:val="22"/>
          <w:szCs w:val="22"/>
          <w:rtl/>
        </w:rPr>
        <w:t xml:space="preserve"> سال، برای ایران جالب است عنوان کرد که تا سال 1979 تقریبا سکولار شده بوده و الان برگشت خورد دوباره عقبگرد کرده حالا این را من خودم نمی‌خوام قبول کنم که ما سکولار شده بودیم، ولی واقعیت این است که در خاندان پهلوی تلاشهای شد برای رسیدن به سکولاریسم با تمام موانعی که وجود داشت. ضمن اینکه آقای دکتر هم گفتند عدول از قانون اساسی باید اتفاق می‌افتاد، اگر قرار بود سکولار بشویم. و من چیزی که می‌خواهم عرض کنم، هند در دو یا سه سال اتفاق افتاده، خیلی متفاوت است. برای هر کشوری بحث خیلی متفاوت است که از کجا، چطوری، به کجا رسیدند و نتیجه بعدی آن چه بوده؟ ولی برای ما فکر می‌کنم 117سالی که اتفاق افتاده امیدوارم چند سال بیشتری نیاز نداشته باشیم که این پروژه سکولاریسم به مقصد برسد. این امید را من داشته باشم. شاید خیلی هم بیراه نبوده، می‌توانستیم شاید زودتر به نتیجه برسیم، اگر دید بازتری داشتند پیشینیان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مقدار از شرایطی بود، شرایط بهتری بود، ولی واقعیت امر این است که شرایطی که در جامعه ما حاکم بود، نتیجه آن شده این نقطه ای که الان هستیم. و امیدوارم درس عبرتی شده باشد برای حداقل آن نسل جدید ما که الان رو به رشد و نمو دارند و آینده ساز می‌خواهند باشند که بدانند که این نقطه پایان را بگذارند برای حکومت های مذهبی و ما را به آن نظام سکولار قاطع و کامل وصل کنند و آینده نسل های بعدی را به شکل مثبت و مناسبی رقم بزنند. من فکر می‌کنم تنها چیزی که من الان با این آموزه هایی که از آقای دکتر نوری علا گرفتیم و بحثهایی که کردیم و این باعث شدند که بتوانیم دوباره غور بکنیم در تاریخی که اتفاق افتاده، من تنها چیز مثبتی که یا نکته مثبتی که در انقلاب مشروطه می‌بینم برای ایران، کلید خوردن مسئله سکولاریسم است که شروع بشود این پروژه عملا، هرچند می‌گویم موفق نبوده و بالا پایین‌های خیلی زیادی داشته و شوربختانه در این </w:t>
      </w:r>
      <w:r w:rsidRPr="002B1390">
        <w:rPr>
          <w:rFonts w:ascii="Tahoma" w:hAnsi="Tahoma" w:cs="Tahoma"/>
          <w:color w:val="000000"/>
          <w:sz w:val="22"/>
          <w:szCs w:val="22"/>
          <w:rtl/>
          <w:lang w:bidi="fa-IR"/>
        </w:rPr>
        <w:t>۴۵</w:t>
      </w:r>
      <w:r w:rsidRPr="002B1390">
        <w:rPr>
          <w:rFonts w:ascii="Tahoma" w:hAnsi="Tahoma" w:cs="Tahoma"/>
          <w:color w:val="000000"/>
          <w:sz w:val="22"/>
          <w:szCs w:val="22"/>
          <w:rtl/>
        </w:rPr>
        <w:t xml:space="preserve"> سال به سمت خیلی شدید قهقرا رفته، ولی فکر می‌کنم باز این خودش درسی بود برای مردم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مذهبی چطور می‌تواند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ثروتمند و بالنده را تبدیل کند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آفت زده و بیمار از همه نظر.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سارا فرزان:</w:t>
      </w:r>
      <w:r w:rsidRPr="002B1390">
        <w:rPr>
          <w:rFonts w:ascii="Tahoma" w:hAnsi="Tahoma" w:cs="Tahoma"/>
          <w:color w:val="000000"/>
          <w:sz w:val="22"/>
          <w:szCs w:val="22"/>
          <w:rtl/>
        </w:rPr>
        <w:t xml:space="preserve"> فقط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نکته را می‌خواستم بگویم می‌خواستم در مورد صحبت بکنم که بهرحال آن عده از کسانی که بر طبل قانون اساسی مشروطه می‌کوبند، متاسفانه به نوعی کم سوادی خودشان را به رخ جامعه و یا گروه هایی می‌کشانند که اهل مطالعه هستند. کوبیدن بر طبل قانون اساسی مشروطه بدون در نظر گرفتن نقاط ضعف بنیادی و کلیدی این قانون برای اپوزیسیونی که به دنبال دستیابی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حاکمیت سکولار مشروطه هست،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جور ضعف آکادمیک به حساب می‌آید در حالی که این واکاوی نشان </w:t>
      </w:r>
      <w:r w:rsidRPr="002B1390">
        <w:rPr>
          <w:rFonts w:ascii="Tahoma" w:hAnsi="Tahoma" w:cs="Tahoma"/>
          <w:color w:val="000000"/>
          <w:sz w:val="22"/>
          <w:szCs w:val="22"/>
          <w:rtl/>
        </w:rPr>
        <w:lastRenderedPageBreak/>
        <w:t xml:space="preserve">می‌دهد که این قانون چقدر مشکل دارد، اما همچنان این عده بدون درنظر گرفتن و یا حتی بدون باز کردن این فصل که چه ایرادهایی بر این قانون وجود دارد یا مترتب است، بر آن می‌کوبند. با وجود اینکه من بر این باورم تمام کسانی که، نگویم همه کسان، ولی گروه های جوانی که به دنبال قانون اساسی مشروطه هستند، تمام نقطه هدفشان قانون اساسی مشروطه کشورهای مدرن سکولار است که مشروطه هستند. و حتی خود شاهزاده هم هدفش از این قانون اساسی مشروطه، حالا من خیلی خوشحال می شدم اگر می‌شنیدم در سخنان شاهزاده رضا پهلوی که یکبار اشاره بشود که قانون اساسی مشروطه‌ای ما به دنبال آن هستیم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مدون شده و مدرنی است که براساس آنچه که در تمام دنیا، کشورهای مدرن مشروط به آن پایبند هستند، هست. یعنی این باید بعنوان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عبارت کلیدی وارد این گفتمان بشود. اما این خیلی عجیب خواهد بود که نسل جوانی که به دنبال این مشروطه خواهی است، بخواهد این نقاط ضعف را بگذارد زیر قالی ندید بگیرد. و من مطمئن هستم نسل جوانی که مشروطه خواهی می‌کند، هدفش آن چیز که فضل الله در آن عقب ماندگی تاریخی در آن دست و پا زده بود نیست، بلکه مشروط مدرن، پادشاهی مدرن و قانون اساسی که مبتنی بر مشروطه پادشاهی پارلمانی و سکولاریسم مدرن است. فقط می‌خواستم این را بگویم که کوبیدن بر این طبل، بدون اوقات ضعف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نقطه ضعف آکادمیک برای اپوزیسیون مشروطه خواه است.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به نظر من یا نخواندند یا منطق ندارند یا غرض دارند. شما نگاه بکنید قضیه خیلی ساده است می‌گویند که برمی گردیم به قانون اساسی مشروطه، آن چیزهایی را که نمی‌خواهیم از داخلش در می‌آوریم. اینکه بازگشت به قانون اساسی مشروطه نیست، وقتی که عشقی می‌شود هر چیزی را از آن درآورد،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می‌نشینند می‌نویسند، چرا اسم آن را بگذارند بازگشت. بازگشت یعنی که شما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سندی بر می‌گردید و می‌خواهید آن سند را اجرا کنید. آن سند می‌گوید که شما وقتی برگشتید به من، همه تغییری می‌توانید اینجا بدهید جز این چیزی که من می‌گویم، این را من دورش را تا زمان ظهور حضرت اجازه تغییر در آن وجود ندارد. تحصیل حاصل است. یعنی هیچ نوع منطقب جزء یا بیسوادی یا غرض در این قضیه نیست. خود شاهزاده اتفاقا در این مورد صحبت کرده، می‌گوید برای گرداندن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قانون مدنی لازم است. ما که نمی‌گوییم قانون مدنی را تعطیل بکنیم. قانون مدنی وقتی که مجلس تشکیل شد می‌تواند لحاظ بشود یا تغییر بکند. اما قانون اساسی لزومی ندارد در دوران گذار اصلا راجع به آن صحبت بکنیم.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دولت گذاری است، می‌آید مملکت را می‌گرداند می‌رساند به لحظه ای که مجلس موسسان تشکیل می‌شود، در آنجا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جدید می‌نویسند و خیلی از مطالبی را که هیچ ربطی به قوانین مدنی ندارد آن را برای آینده مملکت می سازند.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334DD" w:rsidRDefault="00F05C18" w:rsidP="00EC1941">
      <w:pPr>
        <w:bidi/>
        <w:spacing w:line="240" w:lineRule="auto"/>
        <w:jc w:val="center"/>
        <w:rPr>
          <w:rFonts w:ascii="Tahoma" w:hAnsi="Tahoma" w:cs="Tahoma"/>
          <w:b/>
          <w:bCs/>
          <w:rtl/>
          <w:lang w:bidi="fa-IR"/>
        </w:rPr>
      </w:pPr>
      <w:bookmarkStart w:id="49" w:name="MaHam21"/>
      <w:bookmarkEnd w:id="49"/>
      <w:r>
        <w:rPr>
          <w:rFonts w:ascii="Tahoma" w:hAnsi="Tahoma" w:cs="Tahoma"/>
          <w:b/>
          <w:bCs/>
          <w:rtl/>
          <w:lang w:bidi="fa-IR"/>
        </w:rPr>
        <w:lastRenderedPageBreak/>
        <w:t xml:space="preserve">قسمت </w:t>
      </w:r>
      <w:r w:rsidR="00EC1941">
        <w:rPr>
          <w:rFonts w:ascii="Tahoma" w:hAnsi="Tahoma" w:cs="Tahoma" w:hint="cs"/>
          <w:b/>
          <w:bCs/>
          <w:rtl/>
          <w:lang w:bidi="fa-IR"/>
        </w:rPr>
        <w:t>بیست</w:t>
      </w:r>
      <w:r>
        <w:rPr>
          <w:rFonts w:ascii="Tahoma" w:hAnsi="Tahoma" w:cs="Tahoma"/>
          <w:b/>
          <w:bCs/>
          <w:rtl/>
          <w:lang w:bidi="fa-IR"/>
        </w:rPr>
        <w:t xml:space="preserve">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بعضا پیش می‌آید که ما صحبتهایی که می‌کنیم تکراری به نظر می‌رسد، ولی خوب در مقاطعی که این بحث ها مطرح می‌شود شاید صحبت در آن باب هم خالی از لطف نباشد. مطلبی که من دوست داشتم اضافه کنم در این بحث یا شاید به آن نگاه بکنیم این است که عموما در عوام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مثالی خیلی پررنگ دیده می‌شد که همیشه می‌گفتند هر بلایی هر اتفاقی که دارد می‌افتد، تقصر انگلیس ها است.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جورایی با شوخی و خنده یک چیزی از انگلیس قاطی می‌کردند. اما الان من با این شرایط و بحثها و کندوکاو هایی که داریم می‌کنیم در بحثهای تاریخی، می‌بینیم که نقش روسیه همیشه در مشکلات و اتفاقاتی که در ایران می‌افتاده واقعا غیرقابل اغماض و چشم پوشی است و همچنین نقش خیلی مهمی داشته. در حال حاضر هم می‌بینیم الان بعنوان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مثلا همراه و هم پیمان استراتژیک این آخوندها خودش را دارد نشان می‌دهد و نقش بازی می‌کند. از این بگذریم، آن اتفاقی که بعد از به توپ بستن مجلس اتفاق افتاد و نقش قزاقهای روس در به اجرا گذاشتن فرمانهای شاهنشاهی و به قولی سلطنت قاجار، من سئوالی که برایم مطرح شد این بود که در این بحثهایی که ما در این چند وقته کردیم، عملا هیچ و نقش و ردپایی از سفارت انگلیس و به قولی از طرف بریتانیا نمی‌بینم، در صورتی که دقیقا تا بعد از این اتفاقاتی که در ایران می‌افتاد، هممیشه این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تا همزمان یک جوری با هم تقسیم می‌کردند یا تشریک مساعی می‌کردند روسیه و انگلیس، تصمیم‌هایی می‌گرفتند و کارهایی به مرحله اجرا می‌گذاشتند. سئوال من این است که آیا نقشی یا ردپایی از سفارت انگلیس در جریان مشروطه وجود دارد؟ آیا هیچ کمکی یا سنگ اندازی انجام دادند در این مبحث؟ چون صحبت نشد، گفتم ببینم شاید بتوانیم از این زاویه هم نگاهی بکنیم.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عرض کردم همین الان در پاسخ به خانم بدری گفتم که توجه من به مسئله سکولار دموکراسی است. به این دلیل من به این مسائل دیگر </w:t>
      </w:r>
      <w:r w:rsidRPr="002334DD">
        <w:rPr>
          <w:rFonts w:ascii="Tahoma" w:hAnsi="Tahoma" w:cs="Tahoma"/>
          <w:color w:val="000000"/>
          <w:sz w:val="22"/>
          <w:szCs w:val="22"/>
          <w:rtl/>
          <w:lang w:bidi="fa-IR"/>
        </w:rPr>
        <w:t>ن</w:t>
      </w:r>
      <w:r w:rsidRPr="002334DD">
        <w:rPr>
          <w:rFonts w:ascii="Tahoma" w:hAnsi="Tahoma" w:cs="Tahoma"/>
          <w:color w:val="000000"/>
          <w:sz w:val="22"/>
          <w:szCs w:val="22"/>
          <w:rtl/>
        </w:rPr>
        <w:t xml:space="preserve">پرداختم، برای اینکه انگلیس در تمام این دوران، یعنی از زمان فتحعلی شاه به این طرف، همواره نقش داشته، روسیه هم از سوی دیگر نقش داشته و این دوتا نیرو در واقع ایران را ساندویچ کرده بودند. ایران مثل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زن زیبایی می‌ماند که این زیبایی موجب زحمت اش می‌شود. یعنی هرچه که طبیعت به او داده، باعث رنج و ناراحتی او می‌شود. ایران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منطقه سوق الجیشی عجیب و غریبی قرار گرفته. یعنی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سو بین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دریای مهم جغرافیایی قرار دارد، از سوی دیگر نیروهای استعماری انگلیس هستند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آمدند در شرق ایران، هندوستان و افغانستان این حرفها را گرفتند. روس‌ها از بالا هستند می‌خواهند خودشان را به خلیج فارس برسانند. یعنی از هر لحاظی که حتی بعدا هم که نفت در ایران پیدا می‌شود، باز همان هم آفت جان ما ایرانی ها می‌شود تا اینکه بتواند کمکش بکند. این است که شاید مثلا بخصوص در آینده چون نقش انگلیس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تغییرات عمده‌ای را پیدا می‌کند، وقتی که مثلا شما در 1917، الان ما در 1907 هستیم، این بحثهایی که داریم می‌کنیم، اتفاقاتی که در ایران افتاده. در 1917 در شوروی انقلاب می‌شود و کمونیست ها می‌آیند سر کار و اصلا مسئله مسئله جدیدی می‌شود، ایران برای انگلیس ها که حالا ایران اگر که جلوش را ول بکنند این روس های کمونیست شده می‌آیند پایین به خلیج فارس می‌رسند، در نتیجه هم ضد کمونیستی سیاست انگلیس اوج می‌گیرد. این است که من این مطالب را چون مربوط به سکولار دموکراسی نبود، کنار گذاشتم. اگر که دوست داشته باشید می‌توانیم پس از اینکه کار ما تمام شد این </w:t>
      </w:r>
      <w:r w:rsidRPr="002334DD">
        <w:rPr>
          <w:rFonts w:ascii="Tahoma" w:hAnsi="Tahoma" w:cs="Tahoma"/>
          <w:color w:val="000000"/>
          <w:sz w:val="22"/>
          <w:szCs w:val="22"/>
          <w:rtl/>
        </w:rPr>
        <w:lastRenderedPageBreak/>
        <w:t>دوره مربوط به مشروطه و ممانعت از استقرار دموکراسی در ایران تمام شد، می‌توانیم به آن مطالب هم بپردازیم.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من فقط در پرانتز من بیشتر سئوالم از این باب هست که بهرحال روسیه مخالفت خودش را با اینکه ایران سکولار بشود به نوعی بطور علنی نشاط با حرکتی که کلنل لیاخوف کرد، حالا برای کمک به محمدعلی‌شاه یا برای حفظ منافع خودشان، من سئوالم بیشتر در همین جهت است اتفاقا که آیا برای انگلیس سکولار دموکرات شدن ایران ارزشمند بوده است یا احساس خطر می‌کرده در آن زمان؟ و آن زاویه ای که داشتند چه بوده؟ از آن جهت بیشتر سؤال من هست، تا اینکه چه شیطنت هایی می کردند یا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ببینید اولا اینکه لیاخوف آمده مثلا مجلس را توپ بسته؛ این لزوما نشانه سیاست روس های آن موقع نمی‌تواند باشد، این اطلاعی است می‌تواند بدون آن پیوند هم برقرار باشد. ولی من فکر نمی‌کنم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روسیه،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به ماهیت سکولار دموکرات مشروطه علاقه‌ای نشان می‌دادند. هردوتا یک صورت، حتی بعدا هم که در روسیه انقلاب می‌شود و انگلیس ها تصمیم می‌گیرند که ایران را مثل سد بسازند در مقابل نفوذ روس ها به خلیج فارس، باز هم نمی‌روند دنبال سکولار دمکراسی، دنبال سکولار کمی می‌روند، ولی هرگز انگلیس ها با دموکراتیزه کردن حکومت ایران موافق نبودند. بنابراین موانع سکولار دموکراسی در ایران را اگر از آن زاویه نگاه بکنیم، هنوز هم به نفع هیچکدام این کشورها نیست که ایران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سکولار دموکرات داشته باشد. برای اینکه منافع آنها را بلافاصله به خطر می‌اندازد. اما این بحث که نیروهای، ببینید ما الان گرفتار این هستیم که هنوز فکر می‌کنیم مشروط خیلی اتفاق مهمی بوده که در تاریخ ما افتاده و این حکومت اسلامی خونخوار هست که آمده مشروطه را از ما گرفته. درحالی که من تمام تلاشم این است که به شما نشان بدهم، مشروطه آش دهان سوزی نبود و هر کسی هم به آن مملکت خدمت کرد، خدمتش را وقتی شروع توانست بکند و اجرایی بکند که با مفاد مشروطه در افتاد. اگر قرار بود که رعایت بکند، همان انقلاب اسلامی دیگر لزومی نداشت. همین حکومت اسلامی آن موقع تشکیل شده بود. به این علت است که من فشار را روی این می‌گذارم که چگونه سکولار دموکراسی این وسط زیر دست و پا له شد. ولی در عین حال برای من این یقین حاصل است که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 ها،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ها هیچکدام فایده‌ای در اینکه در ایران سکولار دموکراسی مستقر بشود نمی‌دیدند. </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چهره حیدرخان عمواوغلی برای من خیلی جالب بود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گفتم شما من را یاد سال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می‌اندازید که تمام جریانات سیاسی رفتن پشت خمینی و در نهایت با همدیگر درگیر شدند و یکی پس از دیگری این را زد .نابود کرد تا اینکه قدرت در نهایت به دست جمهوری اسلامی، یعنی جمهور اسلامی از آن به دنیا آمد. زمان مشروطه هم همین طور بود ولی به باور من -یعنی طبق خوانش من برمی‌گردد شاید برنامه های آیند،ه این را ادامه نمی‌دهم- ولی زمان مشروطه هم همینطور جریانات مختلفی در حال فعل و انفعالات بودن این آقای حیدرعمو اوغلی خان که باز توسط یکی از واقعیت میهن دوستان ایرانی یا یپرم خان تبدیل تبعید می‌شود به روسیه سر از اتریش و سوئیس در می‌آورد؛ شروع می‌کند با لنین همکاری کردند؛ بعد می آید حزب کمونیست را تشکیل می‌دهد در ایران، البته شما فرمودید حزب سوسیال دموکرات فکر می‌کنم، به این اسم شروع کردند.</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lastRenderedPageBreak/>
        <w:t>اسماعیل نوری علا:</w:t>
      </w:r>
      <w:r w:rsidRPr="002334DD">
        <w:rPr>
          <w:rFonts w:ascii="Tahoma" w:hAnsi="Tahoma" w:cs="Tahoma"/>
          <w:color w:val="000000"/>
          <w:sz w:val="22"/>
          <w:szCs w:val="22"/>
          <w:rtl/>
        </w:rPr>
        <w:t xml:space="preserve"> آن اول بود، اول آن حزب را تشکیل دادند، بعدا حزب کمونیست ایران را تشکیل دادند. و حیدر عمواوغلی جزو موسسین حزب کمونیست بود.</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بعدا هم که مدیر آن می‌شود و به دست میرزا کوچک خان جنگلی کشته می‌شود. اصلا انقدر بل بشویی که در این کشور وجود داشته قدرتهای مختلف آن هم بخاطر عدم قدرتی که سلسله قاجار نداشته، البته ببخشید من فکر کنم از موضوع پرت شدم، ولی اینها امکان اینکه شما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سیستم سکولار که هیچی، همان دموکراسی ساختاری هم حتی در ایران بوجود می‌آوردید، با وجود این همه قطب های مختلف، واقعا غیرممکن بود. یعنی بعضی مواقع آدم تعجب می‌کند که بعضی از منورالفکر ها چطور توانستند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سری از کارها را پیش ببرند.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البته در این برنامه به حیدرخان عمواوغلی نپرداختم، برای اینکه در این مرحله فقط مسئله ماجراجویی او بود که محمدعلی‌شاه تیر انداخت و موجب این تغییر، یعنی بهانه داد دست شاه که بکوبد مجلس و این همه این حرفها. ولی حیدرخان عمواوغلی یکی از چهره هایی است که می‌شود برنامه بخصوصی را به آن اختصاص داد. اما این مسئله اش مهم است که به نظر من در تمام طول تاریخ، نیروهای چپ که در ایران شکل گرفتند اول به صورت سوسیال دمکرات و بعدا حزب کمونیست و بعد هم حزب توده و اینها، تبدیل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نیروی شدند که کارشان معالا به نفع روحانیت بود،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اینکه اینها مورد دخالت حزب توده در انقلاب 57 را بگذاریم کنار فعلا، اینها قصدشان این نبود که به روحانیت خدمت بکنند، ولی عملیاتی که انجام می‌دادند راه را بر اینکه روحانیت برنده بازی بشود، می‌گشودند. حالا این را می‌شود بعدا به تفصیل بیشتری به آن پرداخت.</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من فکر می‌کنم در واقع بحث اصلی این سلسله برنامه‌های ما تقابل بین دو گفتمان است. یکی گفتمان شریعتمدار مشروعه طلب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مشروطه خواهی که جوهره سکولاریسم و دموکراسی در آن وجود داشت اما خیلی کمرنگ. که در طول این 100 سال اخیر همواره گفتمان شریعتمدار توانسته با فریب و نیرنگ و خدعه روحانیون گفتمان سکولار را کنار بزند.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فرصت تاریخی در زمان رضاخان و محمدرضا شاه فقید برای ایران پیدا می‌شود که در این مقطع تاریخی، اگر روشنفکران، من همچنان بر این باورم که ضعف روشنفکران و سستی و کاهلی و تنبلی منورالفکرها و طبقه البت جامعه در دوره رضا شاه و دوره محمدرضا شاه فقید، باعث شد که گفتمان شریعتمدار روحانیان قوت بیشتری بگیرد بر گفتمان مشروطه و مشروطه خواهی که ذاتش سکولاریسم و دمکراسی بوده. و همیشه این گفتمان که در ذات خودش می‌توانسته سکولاریسم و دموکراسی را حمل بکند، همیشه رفته در کنار در محاق قرار گرفته و این گفتمان، گفتمان شریعتمدار خدعه‌گر روحانی با قدرت کار خودش را کرده. دقیقا می‌خواستم به همین اشاره کنم که حتی گروه های چپ به اصطلاح روشنفکری که در دوره محمدرضا شاه فقید ظهور پیدا می‌کنند، اینها می‌آیند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اسلامی دوباره شیعه مدار دارند. شما مثلا شریعتی را می‌بینید، جلال آل احمد، ما هر چه گروه چپ داریم در آن زمان، همه آبشخور مذهبی دارند. آمدند در واقع حتی آن سوسیالیسم و مارکسیسم و لنینیسم شان را با اسلام قاطی کردند. بنابراین ما روشنفکر به معنای واقعی سکولار دموکراسی خواه نداشتیم یا اگر داشتیم درکنار بودند در کنار گود بودند. و این ضعف باعث شد که همیشه آن گفتمان پیروز شده بر این گفتمان و می‌بینیم که باز در انقلاب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همان تفکر و گفتمان شیخ فضل الله نضج می‌گیرد و رشد می‌کند و بالا پر پیدا می‌کند. در واقع شیخ فضل الله می‌میرد ولی تفکرش می‌ماند. ولی بحث، بحث تفکر و گفتمان شریعتمداری است که روحانیون خدعه </w:t>
      </w:r>
      <w:r w:rsidRPr="002334DD">
        <w:rPr>
          <w:rFonts w:ascii="Tahoma" w:hAnsi="Tahoma" w:cs="Tahoma"/>
          <w:color w:val="000000"/>
          <w:sz w:val="22"/>
          <w:szCs w:val="22"/>
          <w:rtl/>
        </w:rPr>
        <w:lastRenderedPageBreak/>
        <w:t xml:space="preserve">گر و منفعت طلب از آن بهره بردند و اگر حکومت های اقماری دور ایران یا انگلیس یا روسیه همواره نگذاشتند این اتفاق در ایران بیافتد، بخاطر اینکه عافیت طلبی آخوند و روحانی جماعت و روانشناسی روحانیون را کاملا شناخته بودند و می‌دانستند که اینها برای ماندن در قدرت و تطمیع شدن حاضرند همه کاری بکنند. یعنی بهتر است که همچنین نیروهایی که می‌شود آنها را تطمیع کرد. برای ماندن بر سر قدرت و در ایران باشند، چرا که منافع آنها را تامین می‌کردند. بنابراین من بر این باور هستم که هرچه بیشتر مردم ما بیاموزند و هرچه بیشتر مردم ما یاد بگیرند که گفتمان ایدیولوژیک شریعتمدار که گفته ما روحانیون هست چقدر توانسته ضربه های مهلکی بر پیکر جامعه ایران وارد بکند و چقدر تاریخ ما سرشار از خدعه روحانیون بوده و نگذاشتند که ما به آن بخش مدرن و تفکر و گفتمان مدرن به جامعه مدرن برسیم، من فکر می‌کنم شاید پایه فکری آنها آنقدر قوی بشود، آن وقت بخواهند برای نجات ایران محکم تر بایستند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صدا فریاد بزنند سکولار دمکراسی، هرچند که در ظاهر دارند این حرکات را نشان می‌دهند از خودشان که تفکر روحانیت و تفکر شیعه و مذهبی باید برود آن گوشه مسجد برای خودش کار خودش را بکند و نباید وارد فضای جامعه بشود. این است که من فکر می‌کنم که تاکید ما بر این گفتمان باشد. گفتمان شریعتمداری و مذهبی گری و گفتمان سکولاریسم و مشروطه خواهی و اینکه مسئولیت اپوزیسیون روشنفکر و اپوزیسیون الیت خارج از کشور در این مرحله، باز کردن و جوهره مشروطیت را روی آن مانور کردن است. اینکه مشروطیت به معنای واقعی کلمه یعنی چه؟ و ما به دنبال چه هستیم؟ و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فقط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سری پوزیشن هایی که ما امروز می‌بینم در بخش اپوزیسیون، مشروطه خواهی، مشروطه خواهی چی؟ کجای مشروطه؟ مانیفیست مشروطه سکولاریسم و دموکراسی است که باید تحقق پیدا بکند در اصولی که دنیای مدرن و سکولاریسم مدرن دارد به آن پایبندی نشان می‌دهد. این است که من فکر می‌کنم برای بیننده های دقیق ما، این خط کشی می تواند خیلی مهم باشد در ذهن شان.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خودم اعتقادم بر این است که هم شیخ فضل الله و روحانیون و هم این فرنگ رفته ها و غرب زده ها به اصطلاح، اینها همه مشروطه خواه بودند فقط مشروط به چی می‌خواستند حکومت را بکنند؟ بنابراین ما یکی از اشتباهاتی که می کنیم این است که می‌گوئیم طرف مشروطه خواه است، طرف مشروعه خواه است، در حالی که این تفاوت وجود ندارد، یکی مشروطه سکولار را می‌خواهد، یکی مشروطه مشروعه را می‌خواهد. هر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مشروطه خواه هستند ولی می‌خواهند که حکومت را به چی مشروط بکنند؟ آن مهم است. بنابراین من یکی از مشکلاتی که دارم این است که الان وقتی که می‌گویند، حتی حزب مشروطه که از هم پیوندهای خود ما است و ما با آنها داریم کار می‌کنیم، این از روز اول که زنده یاد همایون این کار را انجام می‌داد، بحث سر این بود که این حزب مشروطه به همین دلیل هم بعدا لیبرال دموکرات را آوردند به اسم اضافه کردند به اصرار همایون، بخاطر اینکه خود مشروط به تنهایی مکفی نبود برای اینکه بگوید در عین حال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لیبرال دموکرات را می‌خواهد، حالا سکولار را وارد نمی‌شدند. ولی خود لیبرالیسم یکی از شرایط پیروزی و تسلط سکولاریسم است. در نتیجه من فکر می‌کنم یعنی توصیه من این است که هر جا که می‌گوییم مشروطه، همانجا بگوییم مشروطه سکولار، که از آن مشروطه‌ای که شیخ فضل الله و آخوندهای دیگر می‌خواستند متفاوت باشد.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آقای دکتر فکر نمی‌کنید که با توجه به اینکه اسم حزب ما یک اسم عام هست و امروز همه، چون من اسن صحبت را اگر خاطرتان باشد سال قبل هم داشتم چند سال پی درپی داشتم که لازم است که حزب سکولار دموکرات ایرانیان با توجه به اینکه امروزه همه داعیه سکولار دموکراسی دارند، </w:t>
      </w:r>
      <w:r w:rsidRPr="002334DD">
        <w:rPr>
          <w:rFonts w:ascii="Tahoma" w:hAnsi="Tahoma" w:cs="Tahoma"/>
          <w:color w:val="000000"/>
          <w:sz w:val="22"/>
          <w:szCs w:val="22"/>
          <w:rtl/>
        </w:rPr>
        <w:lastRenderedPageBreak/>
        <w:t xml:space="preserve">شما فکر نمی‌کنید ما تعریف دقیقتری از خودمان بدهیم؟ فکر نمی‌کنید این ضرورت الان احساس بشود که ما مشروطه سکولار دموکرات بشویم؟ در واقع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افق جدیدی را باز بکنیم پیش روی همه مشروطه خواهان و آنها حتی وادار به فکر بشوند. چون من فکر می‌کنم که ما می‌توانیم بشویم مشروطه سکولار دموکرات، حزب مشروطه سکولار دموکرات ایرانیان. بخاطر اینکه سکولار دموکرات در فردای ایران سکولار دموکرات، حزب سکولار دموکرات، حتی اگر از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تعداد اندکی هم باقی بماند که بخواهد رشد بکند، محلی پیدا نمی‌کند، تعریف دقیقی پیدا نمی‌کند. من فکر می‌کنم که می‌شود به آن فکر کرد. مثل نتانیاهو که اسم جنگ را عوض کرد.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بله می‌شود به آن فکر کرد، از روز اولی که این حزب می‌خواست تشکیل بشود این مسائل مطرح بود. اصلا قرار نبود اسم حزب ما، حزب سکولار دموکرات باشد. ولی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جایی رسیدیم که ضرورت تشکیل حزب وجود داشت، سر اسمش نمی‌توانستیم توافق بکنیم. من خودم مثلا می گفتیم اسمش را بگذاریم حزب دموکراتیک کار، برای اینکه هدف ما این است که ما در ایران هر چه زودتر برای نسل جوانی که وجود دارد کار بیافرینیم،  اقتصاد را رونق بدهیم، از این دریچه می‌توانستیم وارد بشویم. ولی گفتیم کلمه کار را کمونیست ها روزنامه کار دارند. آنها تصرف کردند نمی‌شود. الان هم افزودن کلمه مشروطه به حزب خودمان، با وجود حزب مشروطه لیبرال دموکرات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سازمان مشروطه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سازمان دیگر مشروطه هم اخیرا درست شده که اسمش دقیقا یادم نیست، کمی دوباره کاری و موازی کاری محسوب خواهد شد. بهرحال ما را با این اسم شناختند. اگر که دری به تخته بخورد رژیم ایران عوض بشود؛ به نظر من همه احزابی که می‌روند در ایران و می‌توانند فعالیت بکنند، سکولار دموکرات خواهند بود. و بنابراین اسم خاص حزب ما اطلاق می‌شود به همه این احزاب. یعنی حزب مشروطه هم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حزب سکولار دموکرات است. ببینید غرض من از این برنامه ها نشان دادن این است که ما وقتی که الان برمی‌گردیم 110 یا 117 سال گذشته نگاه می‌کنیم، فکر می‌کنیم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چیز منسجم پدیده منسجمی داریم به نام مشروطه، در حالی که اصلا این طور نیست. آدمهای که در این قضیه هم درگیر بودند در هر مرحله‌ای با هم متفاوت بودند. یعنی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تا رسیدن فرمان تشکیل مجلس را بوسیله مظفرالدین شاه داریم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است. مرحله دوم وقتی است که آن مجلس می‌نشیند و نظامنامه خودش را می‌نویسد و بعد می‌برد به مظفرالدین شاه، مظفرالدین شاه امضا می‌کند و 4 روز بعد هم می‌میرد و پسرش محمدعلی‌شاه شاه می‌شود، این خودش باز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است. بعد می‌گویند که اینکه قانون اساسی نشد،  این را باید تکمیل بکنیم. بنابراین مجلس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 تکمیل درست می‌کند که می‌نشینند بسط می‌دهند آنچه را که در آن نظامنامه بود. مرحله بعدی وقتی است که آیت الله‌های بخصوص آنهایی که در مجلس بودند، اینها فشار می‌آورند که مملکت، مملکت اسلامی است،. این موادی را که شما دارید درست می‌کنید و آوردید به مجلس بعنوان قانون اساسی، اینها هیچ اشاره‌ای به این ندارد که اینها ناقض شریعت نیستند.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کمیسیونب تشکیل می‌شود به نام کمیسیون تطبیق که حالا بیاییم این ماده ها را تطبیق بدهیم. این هم تصویب می‌شود، شاه هم دو مرتبه این قانون اساسی جدید را که اسمش را گذاشته بودند متمم قانون اساسی امضا می‌کند و پنج شش ماهی در حال تردید وجود دارد که موافقت بکنیم یا نکنیم، که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مرتبه تیراندازی به محمدعلی‌شاه می‌شود و محمدعلی‌شاه را مصمم می‌کند به اینکه مشروطه را ببندند.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جدیدی از این مشروطه شروع می‌شود که به آن می‌گویند دوران استبداد صغیر. چون در طول تاریخ می‌گفتند استبداد کبیر بوده؛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w:t>
      </w:r>
      <w:r w:rsidRPr="002334DD">
        <w:rPr>
          <w:rFonts w:ascii="Tahoma" w:hAnsi="Tahoma" w:cs="Tahoma"/>
          <w:color w:val="000000"/>
          <w:sz w:val="22"/>
          <w:szCs w:val="22"/>
          <w:rtl/>
        </w:rPr>
        <w:lastRenderedPageBreak/>
        <w:t xml:space="preserve">مشروطه داشتیم، حالا دو مرتبه استبداد برگشته اما چون کوتاه مدت است، حالا به آن می‌گوییم صغیر. در اینجا ما می‌بینیم شیخ فضل الله دو مرتبه فعال می‌شود، خود شاه هم دستور می‌دهد که بروند نماینده های مجلس را بگیرند و مجلس را به توپ می‌بندد و </w:t>
      </w:r>
      <w:r w:rsidRPr="002334DD">
        <w:rPr>
          <w:rFonts w:ascii="Tahoma" w:hAnsi="Tahoma" w:cs="Tahoma"/>
          <w:color w:val="000000"/>
          <w:sz w:val="22"/>
          <w:szCs w:val="22"/>
          <w:rtl/>
          <w:lang w:bidi="fa-IR"/>
        </w:rPr>
        <w:t xml:space="preserve">یک عده را اعدام </w:t>
      </w:r>
      <w:r w:rsidRPr="002334DD">
        <w:rPr>
          <w:rFonts w:ascii="Tahoma" w:hAnsi="Tahoma" w:cs="Tahoma"/>
          <w:color w:val="000000"/>
          <w:sz w:val="22"/>
          <w:szCs w:val="22"/>
          <w:rtl/>
        </w:rPr>
        <w:t xml:space="preserve">می‌کند،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عده را به زنجیر می‌کشد و همه این حرفها. اما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سال و نیم بیشتر این قضیه طول نمی‌کشد که ما با چهره های جدید مشروطه روبرو می‌شویم، یعنی کسانی که از نقاط مختلف ایران راه می‌افتند به تهران و فتح می‌کنند. منظور من این است که ما وقتی که می‌گوییم مشروطه یا قهرمانان مشروطه، نمی‌دانیم که راجع به آدمهایی که در کدام مرحله از مشروطه رخ شان نمایان شده صحبت می‌کنیم؟ حال آنکه اگر که این تفکیک را قائل نشویم، نمی‌توانیم بفهمیم که چه بلایی سر این ماجرا آمده تا رسیدیم به آنجایی که تهران فتح می‌شود. من غرضم بیشتر پس از اینکه راجع به تصویب متمم قانون اساسی صحبت کردیم دو جلسه پیش، و من عرض کردم به نظر من بحث ما در آنجا تمام شده، از این به بعد دیگر بحث ما راجع به این است که در دورانی که این قانون اساسی مسلط بر جامعه ما هست چه اتفاقاتی می افتد؟</w:t>
      </w:r>
    </w:p>
    <w:p w:rsidR="00F05C18" w:rsidRDefault="00F05C18" w:rsidP="00EC1941">
      <w:pPr>
        <w:spacing w:after="0" w:line="360" w:lineRule="auto"/>
        <w:rPr>
          <w:rFonts w:ascii="Tahoma" w:hAnsi="Tahoma" w:cs="Tahoma"/>
          <w:lang w:val="en-US" w:bidi="fa-IR"/>
        </w:rPr>
      </w:pPr>
      <w:r>
        <w:rPr>
          <w:rFonts w:ascii="Tahoma" w:hAnsi="Tahoma" w:cs="Tahoma"/>
          <w:lang w:val="en-US" w:bidi="fa-IR"/>
        </w:rPr>
        <w:br w:type="page"/>
      </w:r>
    </w:p>
    <w:p w:rsidR="00F05C18" w:rsidRPr="00EC1941" w:rsidRDefault="00F05C18" w:rsidP="00EC1941">
      <w:pPr>
        <w:bidi/>
        <w:spacing w:after="0" w:line="360" w:lineRule="auto"/>
        <w:jc w:val="center"/>
        <w:rPr>
          <w:rFonts w:ascii="Tahoma" w:hAnsi="Tahoma" w:cs="Tahoma"/>
          <w:lang w:val="en-US" w:bidi="fa-IR"/>
        </w:rPr>
      </w:pPr>
      <w:bookmarkStart w:id="50" w:name="MaHam22"/>
      <w:bookmarkEnd w:id="50"/>
      <w:r>
        <w:rPr>
          <w:rFonts w:ascii="Tahoma" w:hAnsi="Tahoma" w:cs="Tahoma"/>
          <w:b/>
          <w:bCs/>
          <w:rtl/>
          <w:lang w:bidi="fa-IR"/>
        </w:rPr>
        <w:lastRenderedPageBreak/>
        <w:t xml:space="preserve">قسمت </w:t>
      </w:r>
      <w:r w:rsidR="00EC1941">
        <w:rPr>
          <w:rFonts w:ascii="Tahoma" w:hAnsi="Tahoma" w:cs="Tahoma" w:hint="cs"/>
          <w:b/>
          <w:bCs/>
          <w:rtl/>
          <w:lang w:bidi="fa-IR"/>
        </w:rPr>
        <w:t>بیست و ذوم:</w:t>
      </w:r>
      <w:r>
        <w:rPr>
          <w:rFonts w:ascii="Tahoma" w:hAnsi="Tahoma" w:cs="Tahoma"/>
          <w:b/>
          <w:bCs/>
          <w:lang w:bidi="fa-IR"/>
        </w:rPr>
        <w:t xml:space="preserve"> </w:t>
      </w:r>
      <w:r>
        <w:rPr>
          <w:rFonts w:ascii="Tahoma" w:hAnsi="Tahoma" w:cs="Tahoma"/>
          <w:b/>
          <w:bCs/>
          <w:rtl/>
          <w:lang w:bidi="fa-IR"/>
        </w:rPr>
        <w:t>فتح تهران، فرار محمدعلی شاه و اعدام شیخ فصل الله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صددرصد بینندگان و مخاطبین ما به این مسئله اشراف خواهند داشت که هدف ما از طرح و بیان موضوع تاریخی مشروطه و مشروطه خواهی در ایران، صرفا بیان داستان های تاریخی نیست، بلکه هدف ما آن است که با دقت و ریزبینی یعنی به اتفاقهایی که در دوران مشروطه افتاده به این نتیجه برسیم که چه موضوع‌هایی مانع از تحقق مفهوم سکولاریسم و مشروطه به معنای واقعی کلمه در آن تاریخ رخ داد. چرا مشروطه خواهان در حقیقت شکست خوردند و حاضر شدند که تن به مشروعه بودن قانون اساسی بدهند؟ و آیاواقعا ما دارای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 به معنای واقعی کلمه بودیم یا نه؟ آنچه که خیلی ماجرا را تلخ می‌کند، آن است که فاتحان تهران پس از فتح تهران باز به دنبال این نرفتند -مشروطه خواهانی که تهران را فتح کردند- که قانون اساسی مشروطه را تحقق بدهند، بلکه کنار گذاشتند و حاضر شدند همچنان همان قانون اساسی که شیخ فضل الله با متمم مشروعه بودن آن به آن اهمیت می داد، همان بماند و اصلا تغییری نکند. مگر برای این نجنگیدند که مشروط خواهی را به منصه ظهور برسانند؟ امروز ما باید برگردیم ببینیم که آنچه که دارد در این وضعیت در جریان اپوزیسیون ما اتفاق می‌افتد چه وضعیتی وجود دارد؟ ما باید به این مسئله دقت بکنیم که امروز ما هم جریانهایی داریم که همچنان بر طبل مشروطه خواهی و قانون اساسی مشروطه می‌زنند و می‌دمند و به دنبال این هستند، بدون آنکه فکر بکنند آن قانون اساسی مشروطه‌ای که دارند برای آن سینه می‌کوبند و یقه می‌درانند، قانون اساسی است که شیخ فضل الله نوری بر آن متمم مشروعه اضافه کرد. آیا </w:t>
      </w:r>
      <w:r>
        <w:rPr>
          <w:rFonts w:ascii="Tahoma" w:hAnsi="Tahoma" w:cs="Tahoma"/>
          <w:color w:val="000000"/>
          <w:sz w:val="22"/>
          <w:szCs w:val="22"/>
          <w:rtl/>
          <w:lang w:bidi="fa-IR"/>
        </w:rPr>
        <w:t>یک</w:t>
      </w:r>
      <w:r>
        <w:rPr>
          <w:rFonts w:ascii="Tahoma" w:hAnsi="Tahoma" w:cs="Tahoma"/>
          <w:color w:val="000000"/>
          <w:sz w:val="22"/>
          <w:szCs w:val="22"/>
          <w:rtl/>
        </w:rPr>
        <w:t xml:space="preserve"> همچنین اختلاف فاحش بزرگی را اینها ندید می‌گیرند؟ و یا نه اینها هم زمره همان مشروطه خواهان </w:t>
      </w:r>
      <w:r>
        <w:rPr>
          <w:rFonts w:ascii="Tahoma" w:hAnsi="Tahoma" w:cs="Tahoma"/>
          <w:color w:val="000000"/>
          <w:sz w:val="22"/>
          <w:szCs w:val="22"/>
          <w:rtl/>
          <w:lang w:bidi="fa-IR"/>
        </w:rPr>
        <w:t>118</w:t>
      </w:r>
      <w:r>
        <w:rPr>
          <w:rFonts w:ascii="Tahoma" w:hAnsi="Tahoma" w:cs="Tahoma"/>
          <w:color w:val="000000"/>
          <w:sz w:val="22"/>
          <w:szCs w:val="22"/>
          <w:rtl/>
        </w:rPr>
        <w:t xml:space="preserve"> سال پیش قرار می‌گیرند که پس از فتح تهران تن به همان وضعيت مشروطه-مشروعه دادند؟ اگر بگویم </w:t>
      </w:r>
      <w:r>
        <w:rPr>
          <w:rFonts w:ascii="Tahoma" w:hAnsi="Tahoma" w:cs="Tahoma"/>
          <w:color w:val="000000"/>
          <w:sz w:val="22"/>
          <w:szCs w:val="22"/>
          <w:rtl/>
          <w:lang w:bidi="fa-IR"/>
        </w:rPr>
        <w:t>118</w:t>
      </w:r>
      <w:r>
        <w:rPr>
          <w:rFonts w:ascii="Tahoma" w:hAnsi="Tahoma" w:cs="Tahoma"/>
          <w:color w:val="000000"/>
          <w:sz w:val="22"/>
          <w:szCs w:val="22"/>
          <w:rtl/>
        </w:rPr>
        <w:t xml:space="preserve"> سال پیش ایران در </w:t>
      </w:r>
      <w:r>
        <w:rPr>
          <w:rFonts w:ascii="Tahoma" w:hAnsi="Tahoma" w:cs="Tahoma"/>
          <w:color w:val="000000"/>
          <w:sz w:val="22"/>
          <w:szCs w:val="22"/>
          <w:rtl/>
          <w:lang w:bidi="fa-IR"/>
        </w:rPr>
        <w:t>یک</w:t>
      </w:r>
      <w:r>
        <w:rPr>
          <w:rFonts w:ascii="Tahoma" w:hAnsi="Tahoma" w:cs="Tahoma"/>
          <w:color w:val="000000"/>
          <w:sz w:val="22"/>
          <w:szCs w:val="22"/>
          <w:rtl/>
        </w:rPr>
        <w:t xml:space="preserve"> وضعیت فقر فرهنگی بود و عوامل زیادی بلحاظ فرهنگی، سنتی و مذهبی جامعه را می‌برد به سمت اینکه مشروطه خواهان و حتی روشنفکران سکولار هم به نوعی خیلی در برابر مشروطه-مشروعه قد علم نکنند هر چند که می‌دانستند که به دنبال آن نیستند، اما امروز با وجود یک همچین پیشرفتهایی که در جوامع سکولار دموکراسی مدرن اتفاق افتاده و اغلب اپوزیسیون ما هم در همین کشورهای سکولار دموکرات دارند زندگی می‌کنند، آیا ما نباید از این به هراسیم که مبادا پس از ما هم -پس از فتح تهران- باز با نفوذ عده ای تن به شروطه-مشروعه بدهیم؟ آیا نباید فکر بکنیم که این خطر است که باز هم گروه‌هابی در حد واسطه بین مشروعه‌خواهان و مشروطه‌خواهان قرار بگیرند و حضور آنها را بخواهند کم اهمیت جلوه بدهند و یا بگویند که باید آنها هم  باشند. اینها نکاتی است که امروز توجه ما را به خودش جلب می‌کند. نکاتی است که باید در نصب العین ما قرار بگیرد. اینکه عده‌ای همچنان نقش مشروعه و روحانیون را خیلی پُررنگ نمی‌بینند در جریان مشروطه خواهی و سکولار دموکراسی و فکر می‌کنند حضور آنها می تواند هر چند کم رنگ بی تفاوت، یعنی حضورشان می‌تواند باشد هرچند کم رنگ و بی تفاوت، آیا این خطر وجود ندارد، باز هم ما به این ورطه بیافتیم و بار دیگر تاریخ را مجددا تکرار بکنیم؟</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حسین ساعی:</w:t>
      </w:r>
      <w:r>
        <w:rPr>
          <w:rFonts w:ascii="Tahoma" w:hAnsi="Tahoma" w:cs="Tahoma"/>
          <w:color w:val="000000"/>
          <w:sz w:val="22"/>
          <w:szCs w:val="22"/>
          <w:rtl/>
        </w:rPr>
        <w:t xml:space="preserve"> اولین نکته‌ای که من فکر می‌کنم ما به آن برمی‌خوریم در جواب سئوال شما جناب دکتر، این است که اصلا هدف از مشروطیت چی بوده در آن زمان؟ من تصورم این است که به واسطه فسادی که در خاندان قاجار اتفاق افتاد و در آن پادشاهی، تمامی یا بزرگترین تمرکز انقلاب مشروطه بر خلع سلاح کردن و گرفتن قدرت از پادشاه بوده. و در آن زمان -باز این تصور من است و امیدوارم درست باشد یا تعداد زیادی از هموندان و مخاطبین با این موافق باشند- هنوز فکر می‌کنم یا تعداد اندکی بودند یا شاید اصلا </w:t>
      </w:r>
      <w:r>
        <w:rPr>
          <w:rFonts w:ascii="Tahoma" w:hAnsi="Tahoma" w:cs="Tahoma"/>
          <w:color w:val="000000"/>
          <w:sz w:val="22"/>
          <w:szCs w:val="22"/>
          <w:rtl/>
        </w:rPr>
        <w:lastRenderedPageBreak/>
        <w:t xml:space="preserve">نبوده کسانی که به دیکتاتوری مذهبی اعتقاد داشته باشند یا به آن باور داشته باشند که احتمال اتفاق افتادن همچنین دیکتاتوری وجود دارد. یعنی اینکه اگر قدرت به دست مذهبیون بیافتد چه اتفاقی بر سر مملکت می‌آید؟ درصورتی که بوده، قدیم حکومتهای مذهبی داشتیم، صفویه بودند، خلفای عباسی بودند در تاریخ ما بود که چه اتفاقاتی افتاده در آن زمانها، ولی به واسطه آن تغییراتی که اتفاق افتاده، مدرنیسمی که می‌خواست اتفاق بیافته. تغییراتی که در کل دنیا بوجود آمده، شاید شرایط به نوعی تغییر کرده که بهرحال در آن برهه زمانی افراد به آن سمت قضیه یا به آن طرف قضیه که گرفتار شدن به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باشد، فکر نمی‌کردند و اعتماد شاید خاصی نسبت به روحانیت داشتند. این پس می‌شود مطلب دوم ما که اول فوکوس یا تمرکز بر قدرت زدایی از پادشاهی بوده. دوم فقدان توجه یا عدم توجه انقلابیون اگر اسمش را بگذاریم طبق بحثهایی که ما کردیم انقلابی بوجود نیامده متاسفانه، ولی در نهایتا افرادی که فعال بودند در بحث مشروطه شاید غفلتشان نسبت به ایجاد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در کشور براساس آن قانونی که دارند می‌گذارند یا آن فعالیتی که دارند انجام می‌دهند یا نتیجه نهایی که از آن قانون قرار است بیرون بیاید است. و اتفاقا بعد از فتح تهران و آمدن سردارهای باقرخان و ستارخان و فتح تهران و گرفتن قدرت در دستشان، دلیلی که فکر می‌کنم نیامدند شخم بزنند این قانون را و سکولار دموکرات کنند، این بود که خودشان هم حتما تفکر سکولار دموکرات نداشتند و با آن قانون مشروطه مشکلی هم نداشتند. حتی بندهای مذهبی هم که وجود داشت با دین مذهبشان کاملا همخوانی داشته و هیچ نکته مبهمی در آن نمی‌دیدند یا احساس خطری نمی کردند از آن جانب، حتی فکر می‌کنم اگر شیخ فضل الله جبهه گیری که کرد بر علیه مشروطه، فکر می‌کنم از این می‌ترسید چه بسا </w:t>
      </w:r>
      <w:r>
        <w:rPr>
          <w:rFonts w:ascii="Tahoma" w:hAnsi="Tahoma" w:cs="Tahoma"/>
          <w:color w:val="000000"/>
          <w:sz w:val="22"/>
          <w:szCs w:val="22"/>
          <w:rtl/>
          <w:lang w:bidi="fa-IR"/>
        </w:rPr>
        <w:t>یک</w:t>
      </w:r>
      <w:r>
        <w:rPr>
          <w:rFonts w:ascii="Tahoma" w:hAnsi="Tahoma" w:cs="Tahoma"/>
          <w:color w:val="000000"/>
          <w:sz w:val="22"/>
          <w:szCs w:val="22"/>
          <w:rtl/>
        </w:rPr>
        <w:t xml:space="preserve"> زمانی برسد افرادی که در آن برهه در آن مقطع مماشات کرده بودند با اسلامبون، بتوانند قدرت بگیرند و این بحث سکولاریسم و سکولار کردن این قانون را به آن کمر همت ببندند و اجرا کنند. با ترسی که داشت فکر می‌کنم جانبداری کرد از محمدعلی‌شاه و به تعطیل شدن مجلس و بستن و تعطیل کردن مشروطه. و بخاطر همین هم جانش را از دست داد. چون انقلابیون او را گذاشتند کنار جبهه شاه. و فکر کنم این دو سه مسئله است که می‌توانیم بگویم جواب سئوال شما است که چرا دست نبردن به قانون، و اینکه با وجود اینکه آن شیخ بزرگ شهر را اعدام می‌کنند، ولی باز از آن ماهیت مذهبی و غیرسکولار آن قانون اساسی یا آن نظامنامه که تهیه شده کم نمی‌کنند.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همانطور که گفتم من خودم نمی‌خواهم پاسخی را که خودم دارم برسم به آن، من می خواهم از شما مدد بگیرم و در مجموع ببینیم که واقعا چرا این اتفاق افتاده.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مستقیم می‌روم سر همان پرسش اصلی که شما مطرح کردید اینجا خیلی  پرسش موجهی هم هست واقعیت. که این قانون که ما بعد از 120سال داریم می‌گوئیم حتی -من از سمت خودم می‌گویم- که پس از 120سال برای زمان خودش هم </w:t>
      </w:r>
      <w:r>
        <w:rPr>
          <w:rFonts w:ascii="Tahoma" w:hAnsi="Tahoma" w:cs="Tahoma"/>
          <w:color w:val="000000"/>
          <w:sz w:val="22"/>
          <w:szCs w:val="22"/>
          <w:rtl/>
          <w:lang w:bidi="fa-IR"/>
        </w:rPr>
        <w:t>یک</w:t>
      </w:r>
      <w:r>
        <w:rPr>
          <w:rFonts w:ascii="Tahoma" w:hAnsi="Tahoma" w:cs="Tahoma"/>
          <w:color w:val="000000"/>
          <w:sz w:val="22"/>
          <w:szCs w:val="22"/>
          <w:rtl/>
        </w:rPr>
        <w:t xml:space="preserve"> قانون فشلی بوده در مقایسه با قوانین اساسی که در کشورهای دیگر پیش از انقلاب مشروطه ما فرانسه را داشتیم، آمریکا را داشتیم، قوانین اساسی نوشته شده یا پایه گذاری شده بود که هنوز که هنوز است پس از مدتی بیشتر از 120سال باعث پیشرفت آن جامعه هست. می‌گویم نمونه های آن از آمریکا و فرانسه و خیلی کشورهای دیگر. من این را که چرا حالا تمام این انقلابیون آمدند انقلاب کردند، انقلاب مشروطه اتفاق افتاد، آنی که مسبب این بود </w:t>
      </w:r>
      <w:r>
        <w:rPr>
          <w:rFonts w:ascii="Tahoma" w:hAnsi="Tahoma" w:cs="Tahoma"/>
          <w:color w:val="000000"/>
          <w:sz w:val="22"/>
          <w:szCs w:val="22"/>
          <w:rtl/>
        </w:rPr>
        <w:lastRenderedPageBreak/>
        <w:t xml:space="preserve">که اصل اول قانون اساسی را پابرجا بکند که بعد در بیاید بگوید که خوشحالم از اینکه بالاخره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مشروطه-مشروعه داریم، آن را هم که اعدام کردند. البته به باور من تاکتیک خود ملاها یعنی مراجع تقلیدی زیادی ما در آن زمان داشتیم، -هنوز هم هستند- که برخی از آنها با مشروطه خواهان همراهی می‌کردند به عنوان خودشان به اصطلاح روحانیت مشروطه‌خواه بودند و در اصل اعدام شیخ فضل الله نوری شاید با تاکتیک همانها اتفاق افتاد البته این یک نظریه است معلوم نیست باید در مورد آن صحبت کرد. ولی چرا حالا کسانی دیگر که آمدند حتی مثلا برگردیم به کاری به رضا شاه ندارم، برگردیم به همان ستارخان باقرخان کسانی که قدرت دستشان بود و جزو کسانی بوده اند که تهران را فتح کردند، قدرت را برای مدت کوتاهی دستشان داشتند، چرا قانون را عوض نکردند؟ من چند نکته یا دلیل دارم برای این، یکی دلیل خیلی موجهی است که هنوز هم در ذهن ما است و آن عدم اخلاق قانونمداری در ذهنیت جامعه است. ما نداریم این را، ما ایرانی ها نداریم، یاد نگرفتیم، دلیل هم دارد دلیل هم باز برمی‌گردد به باور من، به همان فرهنگ اسلامی، چون قوانین الهی بوده و خدا قانون را می‌گذارد. این همان حرفی است که جمهوری اسلامی امروز هم دارد می‌گوید. در مورد حجاب، در مورد قوانینی که می‌گذارند ‌می‌گویند قانون جمهوری اسلامی نیست، قانون خدا است. یعنی شما با آن مخالفت کنید با خدا مخالفت می‌کنید. این چیزی است که شیخ فضل الله نوری محکم کرد با وجود اینکه جانش را هم داد، ولی محکم میخش را کوباند در این ذهنیت. نکته دوم محدود بودن ذهنی کنشگران انقلابی در دوران مشروطیت بود. یعنی چه؟ هرکدام از این منورالفکرها عده‌ای بحث خودشان را داشتند، </w:t>
      </w:r>
      <w:r>
        <w:rPr>
          <w:rFonts w:ascii="Tahoma" w:hAnsi="Tahoma" w:cs="Tahoma"/>
          <w:color w:val="000000"/>
          <w:sz w:val="22"/>
          <w:szCs w:val="22"/>
          <w:rtl/>
          <w:lang w:bidi="fa-IR"/>
        </w:rPr>
        <w:t>یک</w:t>
      </w:r>
      <w:r>
        <w:rPr>
          <w:rFonts w:ascii="Tahoma" w:hAnsi="Tahoma" w:cs="Tahoma"/>
          <w:color w:val="000000"/>
          <w:sz w:val="22"/>
          <w:szCs w:val="22"/>
          <w:rtl/>
        </w:rPr>
        <w:t xml:space="preserve"> عده می‌گفتند که دلیل عقب ماندگی ایران این است که ما قانون اساسی نداریم. چون آمده بودند خارج دیده بودند که </w:t>
      </w:r>
      <w:r>
        <w:rPr>
          <w:rFonts w:ascii="Tahoma" w:hAnsi="Tahoma" w:cs="Tahoma"/>
          <w:color w:val="000000"/>
          <w:sz w:val="22"/>
          <w:szCs w:val="22"/>
          <w:rtl/>
          <w:lang w:bidi="fa-IR"/>
        </w:rPr>
        <w:t xml:space="preserve">یک کنسیتیسونی </w:t>
      </w:r>
      <w:r>
        <w:rPr>
          <w:rFonts w:ascii="Tahoma" w:hAnsi="Tahoma" w:cs="Tahoma"/>
          <w:color w:val="000000"/>
          <w:sz w:val="22"/>
          <w:szCs w:val="22"/>
          <w:rtl/>
        </w:rPr>
        <w:t>است، همه چیز گل و بلبل است و چون ما نداریم این را، دلیل عقب ماندگی ما هم همین است. و با نوشتن قانون اساسی امیدوار بودند که ایران به سمت جلو برود. دلیل سوم هم این است که -به باور من باز دو مرتبه- قانون اساسی مشروطه، چیزی که در داخلش ندارد هویت ملی و ایرانی است. در این قانون اساسی شما هیچگونه هویت ملی و ایرانی پیدا نمی‌کنید. که این اصلا وجود نداشته ذهنیتش در برخی از منورالفکرهای آن زمان، نمونه بارز آن آخوند زاده بود که این هویت را داشت، این هویت ملی ایرانی را داشت. رضاشاه یکی دیگر بود، این هویت را در ذهن خودش داشت. و در نهایت نکته آخر این است که همان که خدمت شما عرض کردم، چون ما یاد گرفته‌ایم 1400 سال قوانین از خدا آمده بر کشور مسلط است و همان را قبول داریم که در قرآن نوشته، همان را قبول داریم که به اصطلاح همان نهاد دین که مذهب باشد، برای ما دیکته می‌کند.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خیلی خوشحال هستم که در خدمت شما و دوستان هستم. در مورد ویدیویی که پخش شد، با اینکه شما سعی می‌کنید تحلیل های خودتان را از دوران مشروطه را بدون رجوع به وضعیت کنونی کشورمان مطرح کنید، اما به نظر من شنونده و از جمله خود من، نمی‌تواند از مقایسه بین دوران صدر مشروطه و وضعیت ایران پس از انقلاب چشم پوشی کند. مثلا وقتی که از اقدام حیدرخان‌عمواوغلی در سوءقصد به محمدعلی‌شاه صحبت کردید و اینکه همین موضوع دست شاه و شیخ فضل الله را باز کرد که رسما در مقابل مشروطه جبهه گیری کنند و مجلس را به توپ ببندد و مشروطه خواهان را اسیر کنند و اعدام بکنند، درعین حال این موضوع به نظر من قابل توجه بود که بازی قدرت چیزی نصیب چپ هایی مثل حیدرخان‌عمواوغلی نکرد، یعنی در این بازی چیزی نصیب این چپ ها نشد. حالا اگر همین تجربه را تعمیم </w:t>
      </w:r>
      <w:r>
        <w:rPr>
          <w:rFonts w:ascii="Tahoma" w:hAnsi="Tahoma" w:cs="Tahoma"/>
          <w:color w:val="000000"/>
          <w:sz w:val="22"/>
          <w:szCs w:val="22"/>
          <w:rtl/>
        </w:rPr>
        <w:lastRenderedPageBreak/>
        <w:t>بدهیم، می‌بینیم نقش چپ‌ها چه خواسته چه ناخواسته همیشه در تاریخ معاصر کشور ما همین بوده. مثلا حزب توده مصدق را تضعیف می‌کند و چپ‌های گوناگون به پیروزی خمینی کمک می‌کنند. نمی‌دانم امیدوارم برداشت من از نقش چپ‌های در ایران درست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بله نکته مهمی را به آن اشاره کردید که البته می‌شود به صورت جداگانه‌ای مفصل به آن پرداخت. برای اینکه اساسا در خیلی از جاها نقش نیروی سوم، تعیین کننده می‌شود بر علیه آن چیزی که به نفع ملت است. و این را در موارد مختلفی می‌توانیم ببینیم. حتی الان هم مثلا در آمریکا شما می‌بینید که مثلا دو حزب روبروی هم ایستادند برای گرفتن قدرت، همیشه بحث این است که این احزاب دیگری که وجود دارند، اینها معالا به </w:t>
      </w:r>
      <w:r>
        <w:rPr>
          <w:rFonts w:ascii="Tahoma" w:hAnsi="Tahoma" w:cs="Tahoma"/>
          <w:color w:val="000000"/>
          <w:sz w:val="22"/>
          <w:szCs w:val="22"/>
          <w:rtl/>
          <w:lang w:bidi="fa-IR"/>
        </w:rPr>
        <w:t>یک</w:t>
      </w:r>
      <w:r>
        <w:rPr>
          <w:rFonts w:ascii="Tahoma" w:hAnsi="Tahoma" w:cs="Tahoma"/>
          <w:color w:val="000000"/>
          <w:sz w:val="22"/>
          <w:szCs w:val="22"/>
          <w:rtl/>
        </w:rPr>
        <w:t xml:space="preserve">دام یعنی طرفدارانشان به </w:t>
      </w:r>
      <w:r>
        <w:rPr>
          <w:rFonts w:ascii="Tahoma" w:hAnsi="Tahoma" w:cs="Tahoma"/>
          <w:color w:val="000000"/>
          <w:sz w:val="22"/>
          <w:szCs w:val="22"/>
          <w:rtl/>
          <w:lang w:bidi="fa-IR"/>
        </w:rPr>
        <w:t>یک</w:t>
      </w:r>
      <w:r>
        <w:rPr>
          <w:rFonts w:ascii="Tahoma" w:hAnsi="Tahoma" w:cs="Tahoma"/>
          <w:color w:val="000000"/>
          <w:sz w:val="22"/>
          <w:szCs w:val="22"/>
          <w:rtl/>
        </w:rPr>
        <w:t xml:space="preserve">دام از این دو کاندید رای خواهند داد و رای آنها می‌تواند تعیین کننده باشد. متاسفانه اینطور بوده است که همیشه نیروی چپ در ایران بعنوان </w:t>
      </w:r>
      <w:r>
        <w:rPr>
          <w:rFonts w:ascii="Tahoma" w:hAnsi="Tahoma" w:cs="Tahoma"/>
          <w:color w:val="000000"/>
          <w:sz w:val="22"/>
          <w:szCs w:val="22"/>
          <w:rtl/>
          <w:lang w:bidi="fa-IR"/>
        </w:rPr>
        <w:t>یک</w:t>
      </w:r>
      <w:r>
        <w:rPr>
          <w:rFonts w:ascii="Tahoma" w:hAnsi="Tahoma" w:cs="Tahoma"/>
          <w:color w:val="000000"/>
          <w:sz w:val="22"/>
          <w:szCs w:val="22"/>
          <w:rtl/>
        </w:rPr>
        <w:t xml:space="preserve"> نیروی سومی که بیشتر به نفع استبداد و تسلط مذهب و غیره در ایران انجامیده است. و حالا این صرف نظر از این است که یکی از دلایلش، نبودن چپ ملی در ایران بوده. یعنی بلافاصله بعد از دوران مشروطه، ما دیگر خبر نداریم از اینکه ما واقعا چپ‌هایی که ملی مدار، ملت مدار، ملی گرا باشند را داشته باشیم. همه </w:t>
      </w:r>
      <w:r>
        <w:rPr>
          <w:rFonts w:ascii="Tahoma" w:hAnsi="Tahoma" w:cs="Tahoma"/>
          <w:color w:val="000000"/>
          <w:sz w:val="22"/>
          <w:szCs w:val="22"/>
          <w:rtl/>
          <w:lang w:bidi="fa-IR"/>
        </w:rPr>
        <w:t>یک</w:t>
      </w:r>
      <w:r>
        <w:rPr>
          <w:rFonts w:ascii="Tahoma" w:hAnsi="Tahoma" w:cs="Tahoma"/>
          <w:color w:val="000000"/>
          <w:sz w:val="22"/>
          <w:szCs w:val="22"/>
          <w:rtl/>
        </w:rPr>
        <w:t xml:space="preserve"> قبله‌ای داشتند به نام قبله شوروی و به آن نگاه می‌کردند و کمینترن آنجا -به معنی کمیته انترناسیونال- به جای اینکه روی مداره ملت فکر کنند، روی مدار نیروهای مثلا کارگری، کارگران جهان متحد شوید و فراتر از مرزها باشند. بهرحال همه اینها موجب شده که اینها نتوانند نقش درستی به نفع ملت ایران در تاریخ ایران بازی بکنند. ولی بهرحال این </w:t>
      </w:r>
      <w:r>
        <w:rPr>
          <w:rFonts w:ascii="Tahoma" w:hAnsi="Tahoma" w:cs="Tahoma"/>
          <w:color w:val="000000"/>
          <w:sz w:val="22"/>
          <w:szCs w:val="22"/>
          <w:rtl/>
          <w:lang w:bidi="fa-IR"/>
        </w:rPr>
        <w:t>یک</w:t>
      </w:r>
      <w:r>
        <w:rPr>
          <w:rFonts w:ascii="Tahoma" w:hAnsi="Tahoma" w:cs="Tahoma"/>
          <w:color w:val="000000"/>
          <w:sz w:val="22"/>
          <w:szCs w:val="22"/>
          <w:rtl/>
        </w:rPr>
        <w:t xml:space="preserve"> مسئله‌ای است که می‌شود به تفصیل بیشتری به کمک آدمهایی که تاریخ معاصر ایران را خوب خوانده باشند، بتوانیم به آن برسیم و بررسی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خواستم </w:t>
      </w:r>
      <w:r>
        <w:rPr>
          <w:rFonts w:ascii="Tahoma" w:hAnsi="Tahoma" w:cs="Tahoma"/>
          <w:color w:val="000000"/>
          <w:sz w:val="22"/>
          <w:szCs w:val="22"/>
          <w:rtl/>
          <w:lang w:bidi="fa-IR"/>
        </w:rPr>
        <w:t>یک</w:t>
      </w:r>
      <w:r>
        <w:rPr>
          <w:rFonts w:ascii="Tahoma" w:hAnsi="Tahoma" w:cs="Tahoma"/>
          <w:color w:val="000000"/>
          <w:sz w:val="22"/>
          <w:szCs w:val="22"/>
          <w:rtl/>
        </w:rPr>
        <w:t xml:space="preserve"> چند جمله بگویم برای اینکه تاکیدی بکنم چرا اینقدر موشکافانه دارد پرداخته می‌شود به این جریان و در واقع </w:t>
      </w:r>
      <w:r>
        <w:rPr>
          <w:rFonts w:ascii="Tahoma" w:hAnsi="Tahoma" w:cs="Tahoma"/>
          <w:color w:val="000000"/>
          <w:sz w:val="22"/>
          <w:szCs w:val="22"/>
          <w:rtl/>
          <w:lang w:bidi="fa-IR"/>
        </w:rPr>
        <w:t>یک</w:t>
      </w:r>
      <w:r>
        <w:rPr>
          <w:rFonts w:ascii="Tahoma" w:hAnsi="Tahoma" w:cs="Tahoma"/>
          <w:color w:val="000000"/>
          <w:sz w:val="22"/>
          <w:szCs w:val="22"/>
          <w:rtl/>
        </w:rPr>
        <w:t xml:space="preserve"> یادآوری است، که جمهوری اسلامی گرامی می‌دارد مشروطه را، این را فراموش نکنیم و تمبر یادبود منتشر می‌کند، مراسم برگزار می‌کند، و تأکید می‌کند خیلی اوقات از دید خودش که حقوق شهروندی که ما مدنظر ما بود و واقعا همینطور بوده، چون به قانون اساسی مشروطه رجوع کنید، منافع ملاها را تأمین می‌کند. همین جمهوری اسلامی هم خیلی اوقالت می‌گوید این حقوقی که ما مدنظر ما بوده و از لحاظ ما حقوق شهرونده بوده، انقلاب مشروطه یک جورایی نهادینه شده حالا ما آمدیم ادامه دادیم، تضمین اجرای مؤثر آن را کردیم. من البته نمی‌خواهم الان چهره هایی را که در مشروطه بودند قضاوت کنم و بررسی دقیق بکنم، ولی یادمان نرود که ستارخان همچنان </w:t>
      </w:r>
      <w:r>
        <w:rPr>
          <w:rFonts w:ascii="Tahoma" w:hAnsi="Tahoma" w:cs="Tahoma"/>
          <w:color w:val="000000"/>
          <w:sz w:val="22"/>
          <w:szCs w:val="22"/>
          <w:rtl/>
          <w:lang w:bidi="fa-IR"/>
        </w:rPr>
        <w:t>یک</w:t>
      </w:r>
      <w:r>
        <w:rPr>
          <w:rFonts w:ascii="Tahoma" w:hAnsi="Tahoma" w:cs="Tahoma"/>
          <w:color w:val="000000"/>
          <w:sz w:val="22"/>
          <w:szCs w:val="22"/>
          <w:rtl/>
        </w:rPr>
        <w:t xml:space="preserve"> خیابان در تهران به نام خودش دارد و حالا آنطور که نقل می‌کنند، می‌خواهم </w:t>
      </w:r>
      <w:r>
        <w:rPr>
          <w:rFonts w:ascii="Tahoma" w:hAnsi="Tahoma" w:cs="Tahoma"/>
          <w:color w:val="000000"/>
          <w:sz w:val="22"/>
          <w:szCs w:val="22"/>
          <w:rtl/>
          <w:lang w:bidi="fa-IR"/>
        </w:rPr>
        <w:t>یک</w:t>
      </w:r>
      <w:r>
        <w:rPr>
          <w:rFonts w:ascii="Tahoma" w:hAnsi="Tahoma" w:cs="Tahoma"/>
          <w:color w:val="000000"/>
          <w:sz w:val="22"/>
          <w:szCs w:val="22"/>
          <w:rtl/>
        </w:rPr>
        <w:t xml:space="preserve"> یادآوری مجددی باشد از افرادی که درگیر انقلاب بودند و چرا در واقع به قول آقای دکتر بعد از کشته شدن شیخ فضل الله و فتح تهران، باز آن کاری که باید انجام نشد. نثلا در مورد ستارخان می‌گویند مرامه شیخیه داشته، عده زیادی از مراجع شیعه طرفدارش بودند، آیات ثلاث و غیره. خودش می‌گفت که من در پی اجرای احکام علمای نجف بخصوص آخوند خراسانی هستم. برای همین فکر می‌کنم دوستان هم اشاره کردم این افراد یا یا اصلا موافق آن متمم بودند، یا -همانطور که دوستان هم اشاره کردند- خطری از بابتش احساس نمی‌کردند بیشترشان. حالا اگر این را هم در نظر نگیریم که اگر هم خطری احساس می‌کردند و متمم هم نبودند، آیا </w:t>
      </w:r>
      <w:r>
        <w:rPr>
          <w:rFonts w:ascii="Tahoma" w:hAnsi="Tahoma" w:cs="Tahoma"/>
          <w:color w:val="000000"/>
          <w:sz w:val="22"/>
          <w:szCs w:val="22"/>
          <w:rtl/>
        </w:rPr>
        <w:lastRenderedPageBreak/>
        <w:t xml:space="preserve">زورشان می‌رسید؟ از هر سه جنبه را می‌شود نگاه کرد ولی می‌گویم حداقل در مورد ستارخان که اصلا اینطور به نظر نمی‌رسد و مخصوصا </w:t>
      </w:r>
      <w:r>
        <w:rPr>
          <w:rFonts w:ascii="Tahoma" w:hAnsi="Tahoma" w:cs="Tahoma"/>
          <w:color w:val="000000"/>
          <w:sz w:val="22"/>
          <w:szCs w:val="22"/>
          <w:rtl/>
          <w:lang w:bidi="fa-IR"/>
        </w:rPr>
        <w:t>یک</w:t>
      </w:r>
      <w:r>
        <w:rPr>
          <w:rFonts w:ascii="Tahoma" w:hAnsi="Tahoma" w:cs="Tahoma"/>
          <w:color w:val="000000"/>
          <w:sz w:val="22"/>
          <w:szCs w:val="22"/>
          <w:rtl/>
        </w:rPr>
        <w:t xml:space="preserve"> مشکلی که بود در تبریز، حمایتی بود که روس‌ها از محمدعلی‌شاه داشتند و بالعکس و این بسیار مردم را آزرده می‌کرد در تبریز. یعنی ستارخان </w:t>
      </w:r>
      <w:r>
        <w:rPr>
          <w:rFonts w:ascii="Tahoma" w:hAnsi="Tahoma" w:cs="Tahoma"/>
          <w:color w:val="000000"/>
          <w:sz w:val="22"/>
          <w:szCs w:val="22"/>
          <w:rtl/>
          <w:lang w:bidi="fa-IR"/>
        </w:rPr>
        <w:t>یک</w:t>
      </w:r>
      <w:r>
        <w:rPr>
          <w:rFonts w:ascii="Tahoma" w:hAnsi="Tahoma" w:cs="Tahoma"/>
          <w:color w:val="000000"/>
          <w:sz w:val="22"/>
          <w:szCs w:val="22"/>
          <w:rtl/>
        </w:rPr>
        <w:t xml:space="preserve"> مقاومت و جنگ بزرگی داشت با اینها. در واقع در این انقلاب مشروطه به دلایل مختلف فتح تهران هم صورت گرفت نه صرفا به دلیل اینکه قصد داشته باشند بیاید قانون اساسی مشروطه و متمم آن را جوری بکنند که باید.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من فکر می‌کنم که همه دوستان، آقای بیگلر، آقای ساعی، شما، خانم قیاسوند، خانم سارا بخصوص، هرکدام به </w:t>
      </w:r>
      <w:r>
        <w:rPr>
          <w:rFonts w:ascii="Tahoma" w:hAnsi="Tahoma" w:cs="Tahoma"/>
          <w:color w:val="000000"/>
          <w:sz w:val="22"/>
          <w:szCs w:val="22"/>
          <w:rtl/>
          <w:lang w:bidi="fa-IR"/>
        </w:rPr>
        <w:t>یک</w:t>
      </w:r>
      <w:r>
        <w:rPr>
          <w:rFonts w:ascii="Tahoma" w:hAnsi="Tahoma" w:cs="Tahoma"/>
          <w:color w:val="000000"/>
          <w:sz w:val="22"/>
          <w:szCs w:val="22"/>
          <w:rtl/>
        </w:rPr>
        <w:t xml:space="preserve"> نوعی به این سئوال پاسخ دادید. من فکر می‌کنم اگر که گوهر این پاسخ ها را بخواهیم استخراج بکنیم و جمع بندی بکنیم، مسئله این بود که اگر که فکر بکنیم که در سرآغاز کار، وقتی که مجلس اول تشکیل شد به فرمان مظفرالدین شاه و نظامنامه مجلس را نوشتند و در آن نظامنامه از </w:t>
      </w:r>
      <w:r>
        <w:rPr>
          <w:rFonts w:ascii="Tahoma" w:hAnsi="Tahoma" w:cs="Tahoma"/>
          <w:color w:val="000000"/>
          <w:sz w:val="22"/>
          <w:szCs w:val="22"/>
          <w:rtl/>
          <w:lang w:bidi="fa-IR"/>
        </w:rPr>
        <w:t>یک</w:t>
      </w:r>
      <w:r>
        <w:rPr>
          <w:rFonts w:ascii="Tahoma" w:hAnsi="Tahoma" w:cs="Tahoma"/>
          <w:color w:val="000000"/>
          <w:sz w:val="22"/>
          <w:szCs w:val="22"/>
          <w:rtl/>
        </w:rPr>
        <w:t xml:space="preserve">سو مذهب رسمی را نیاوردند و از سوی دیگر اختیارات شاه را محدود کردند، به این دو علت ما می‌توانیم بگوییم که نویسندگان نظامنامه درواقع سکولار دموکراتهای آن روز بودند بدون اینکه بگویند اصلا می‌دانستند که تعریف سکولاریسم چیست یا نه. که من فکر می‌کنم می‌دانستم، حالا به آن کار نداریم. وقتی که شیخ فضل الله موجب شد که زمینه‌های اصلی سکولار دموکراسی در قانون اساسی مشروطه از بین برود، آدم تصور می‌کرد که صدای سکولار دموکراتها در خواهد آمد. ولی نه تنها نتوانستند آنها مقاومت کنند در این مورد، بلکه کاری که حیدرخان عمواوغلی کرد، باعث شد که بی پروایی کامل پیش آمد و مجلس را به توپ بستند و مشروطه خواهان را حالا این مشروطه خواهان آیا آن سکولار دموکراتها بودند یا نه، آن هم خودش قابل مطالعه است، تک تک آنها را که نگاه بکنیم آنها مثلا بگیریم بهبهانی را، اینها با قانون اساسی که متمم شده بود مشکلی نداشتند، می‌گفتند مذهب رسمی است، آخوندها هم باید بر مجلس نظارت بکند. در حالی که مشروطه خواه بودند، اما مشروطه-مشروعه را می‌خواستند. بهرحال در این میانه وقتی که این بی پروایی نشان داده شد از جانب محمد علی‌شاه و شیخ فضل الله و اصلا مشروطه را تعطیل کردند، اینهایی که آمدند و تهران را فتح کردند، هدفشان این نبوده که بیایند سکولار دموکراتها را به قدرت برساند، بلکه هدفشان این بود که دو مرتبه همان قانون مشروطه را که خود شیخ فضل الله در نوشتن آن دخیل بود، اما بعد از حادثه سوءقصد به محمدعلی‌شاه گفت اصلا قبول ندارم کل این ماجرا را قبول ندارم، آن را دو مرتبه احیا بکنند. بنابراین اقدام سرداران و بزرگان مشروطه در پایان دوران استبداد صغیر، </w:t>
      </w:r>
      <w:r>
        <w:rPr>
          <w:rFonts w:ascii="Tahoma" w:hAnsi="Tahoma" w:cs="Tahoma"/>
          <w:color w:val="000000"/>
          <w:sz w:val="22"/>
          <w:szCs w:val="22"/>
          <w:rtl/>
          <w:lang w:bidi="fa-IR"/>
        </w:rPr>
        <w:t>یک</w:t>
      </w:r>
      <w:r>
        <w:rPr>
          <w:rFonts w:ascii="Tahoma" w:hAnsi="Tahoma" w:cs="Tahoma"/>
          <w:color w:val="000000"/>
          <w:sz w:val="22"/>
          <w:szCs w:val="22"/>
          <w:rtl/>
        </w:rPr>
        <w:t xml:space="preserve"> اقدام سکولار دموکرات نبود هرگز و نمی‌شود آن را جزء تاریخ سکولار دموکراسی ایران گذاشت، بلکه آنها آمده بودند آنچه را که شیخ فضل الله و محمدعلی‌شاه از بین برده بودند دو مرتبه احیا بکنند و آنچه که احیا شد، اتفاقا همان قانون اساسی بود که شیخ فضل الله توانسته بود آن مواد را در داخلش جاسازی بکند. حالا بهرحال دیگر ما می‌رسیم به دورانی که پس از فتح تهران و اتفاقاتی که می‌افتد، اما قانون اساسی همچنان مشروطه-مشروعه است، به آن در برنامه های آینده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آقای دکتر من یک سئوالی بپرسم، من این است که چرا شیخ فضل الله پشیمان شد از این کار؟ یعنی از آن بهانه استفاده کرد که برود کنار شاه بزند زیر همه چیز. چون واقعا </w:t>
      </w:r>
      <w:r>
        <w:rPr>
          <w:rFonts w:ascii="Tahoma" w:hAnsi="Tahoma" w:cs="Tahoma"/>
          <w:color w:val="000000"/>
          <w:sz w:val="22"/>
          <w:szCs w:val="22"/>
          <w:rtl/>
          <w:lang w:bidi="fa-IR"/>
        </w:rPr>
        <w:t>یک</w:t>
      </w:r>
      <w:r>
        <w:rPr>
          <w:rFonts w:ascii="Tahoma" w:hAnsi="Tahoma" w:cs="Tahoma"/>
          <w:color w:val="000000"/>
          <w:sz w:val="22"/>
          <w:szCs w:val="22"/>
          <w:rtl/>
        </w:rPr>
        <w:t xml:space="preserve"> بُرد خیلی بزرگی بود و من تصورم این نیست که شاید شیخ فضل الله اینقدر کند ذهن بوده باشد که از این بُردی که </w:t>
      </w:r>
      <w:r>
        <w:rPr>
          <w:rFonts w:ascii="Tahoma" w:hAnsi="Tahoma" w:cs="Tahoma"/>
          <w:color w:val="000000"/>
          <w:sz w:val="22"/>
          <w:szCs w:val="22"/>
          <w:rtl/>
        </w:rPr>
        <w:lastRenderedPageBreak/>
        <w:t>به دست آورده باشد بخواهد چشم پوشی کند. شاید نگاهش چیزی دیگه باشه، واقعا نفهمیده باشد چه کار کرده.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شیخ فضل الله در آن مجلس اول وقتی که کمیسیون تطبیق کار خودش را انجام داد و شیخ فضل الله توانست که همان دو ماده اول را بگذارد، هم در همه مواد دیگر بگوید به شرط اینکه خلاف شریعت نباشد، هر چیزی را که قبول کردند گفتند به شرط اینکه نباشد. اما </w:t>
      </w:r>
      <w:r>
        <w:rPr>
          <w:rFonts w:ascii="Tahoma" w:hAnsi="Tahoma" w:cs="Tahoma"/>
          <w:color w:val="000000"/>
          <w:sz w:val="22"/>
          <w:szCs w:val="22"/>
          <w:rtl/>
          <w:lang w:bidi="fa-IR"/>
        </w:rPr>
        <w:t>یک</w:t>
      </w:r>
      <w:r>
        <w:rPr>
          <w:rFonts w:ascii="Tahoma" w:hAnsi="Tahoma" w:cs="Tahoma"/>
          <w:color w:val="000000"/>
          <w:sz w:val="22"/>
          <w:szCs w:val="22"/>
          <w:rtl/>
        </w:rPr>
        <w:t xml:space="preserve"> چیزی شیخ فضل الله را همیشه آزار می‌داد و آن این بود که آن قانون اساسی که این را سکولار دموکراتها گذاشته بودند در قانون اساسی، که افراد ملت ایران در مقابل قانون متساوی الحقوق هستند. او همه حرفش این بود که اصلا اسلام بر اساس عدم تساوی ساخته شده. و همه تلاشش این بوده است که </w:t>
      </w:r>
      <w:r>
        <w:rPr>
          <w:rFonts w:ascii="Tahoma" w:hAnsi="Tahoma" w:cs="Tahoma"/>
          <w:color w:val="000000"/>
          <w:sz w:val="22"/>
          <w:szCs w:val="22"/>
          <w:rtl/>
          <w:lang w:bidi="fa-IR"/>
        </w:rPr>
        <w:t>یک</w:t>
      </w:r>
      <w:r>
        <w:rPr>
          <w:rFonts w:ascii="Tahoma" w:hAnsi="Tahoma" w:cs="Tahoma"/>
          <w:color w:val="000000"/>
          <w:sz w:val="22"/>
          <w:szCs w:val="22"/>
          <w:rtl/>
        </w:rPr>
        <w:t xml:space="preserve">جوری آن ماده را حذف بکند از قانون اساسی. اما این قضیه ترور محمدعلی‌شاه و عصبانیت او و اعلام اینکه من با اعلام مشروطه مخالفم، به او کمک کرد که از آن به بعد شما مطالبی که آن نوشته را وقتی بخوانید می بیند حمله اکثر مواقع به این قضیه هست که آقا ملت ایران همه مساوی نیستند، زن با مرد فرق دارد، شیعه با سنی فرق دارد، شیعه و سنی با مسیحی و غیره فرق دارد. بنابراین آن مترصد بود که </w:t>
      </w:r>
      <w:r>
        <w:rPr>
          <w:rFonts w:ascii="Tahoma" w:hAnsi="Tahoma" w:cs="Tahoma"/>
          <w:color w:val="000000"/>
          <w:sz w:val="22"/>
          <w:szCs w:val="22"/>
          <w:rtl/>
          <w:lang w:bidi="fa-IR"/>
        </w:rPr>
        <w:t>یک</w:t>
      </w:r>
      <w:r>
        <w:rPr>
          <w:rFonts w:ascii="Tahoma" w:hAnsi="Tahoma" w:cs="Tahoma"/>
          <w:color w:val="000000"/>
          <w:sz w:val="22"/>
          <w:szCs w:val="22"/>
          <w:rtl/>
        </w:rPr>
        <w:t xml:space="preserve">جوری این تیکه را هم از قانون اساسی در بیاورد، اما کاری که کم محمدعلی‌شاه کرد باعث شد که این هم دیگر میدان فراخی پیدا بکند برای مخالفتهای خودش.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EC1941">
      <w:pPr>
        <w:bidi/>
        <w:spacing w:after="0" w:line="360" w:lineRule="auto"/>
        <w:jc w:val="center"/>
        <w:rPr>
          <w:rFonts w:ascii="Tahoma" w:hAnsi="Tahoma" w:cs="Tahoma"/>
          <w:b/>
          <w:bCs/>
          <w:lang w:bidi="fa-IR"/>
        </w:rPr>
      </w:pPr>
      <w:bookmarkStart w:id="51" w:name="MaHam23"/>
      <w:bookmarkEnd w:id="51"/>
      <w:r>
        <w:rPr>
          <w:rFonts w:ascii="Tahoma" w:hAnsi="Tahoma" w:cs="Tahoma"/>
          <w:b/>
          <w:bCs/>
          <w:rtl/>
          <w:lang w:bidi="fa-IR"/>
        </w:rPr>
        <w:lastRenderedPageBreak/>
        <w:t>قسمت چهل و چها</w:t>
      </w:r>
      <w:r w:rsidR="00EC1941">
        <w:rPr>
          <w:rFonts w:ascii="Tahoma" w:hAnsi="Tahoma" w:cs="Tahoma" w:hint="cs"/>
          <w:b/>
          <w:bCs/>
          <w:rtl/>
          <w:lang w:bidi="fa-IR"/>
        </w:rPr>
        <w:t xml:space="preserve">سوم: </w:t>
      </w:r>
      <w:r>
        <w:rPr>
          <w:rFonts w:ascii="Tahoma" w:hAnsi="Tahoma" w:cs="Tahoma"/>
          <w:b/>
          <w:bCs/>
          <w:rtl/>
          <w:lang w:bidi="fa-IR"/>
        </w:rPr>
        <w:t>مشروطه مشروعه ماندگار می شود!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در باب این سئوال که اهمیت زیادی هم فکر می‌کنم دارد برای اینکه ما بتوانیم به نتیجه درستی برسیم در باب انقلاب مشروطه حالا اگر می‌گویم واقعا انقلاب نمی‌شود اسمش را گذاشت با این شرایطی که دارد، این است که من اولا فکر می‌کنم که آقایانی که تهران را فتح کردند و عملا نجات دادند مشروطه را از آن استبداد صغیر و اتفاقی که افتاده بود درپی به توپ بسته شدن مجلس و بسته شدن مجلس، اینها در تصور خودشان یا در آن زمان به نظر من احساسشان بر این بوده که یک قدم بزرگی به سمت قانونمداری و رفتن به یک سیستم به قولی پیشرو و پیشرفته مثل کشورهای اروپایی نائل شدند و این قدم آنقدر بزرگ است که شاید نیاز به یک زمان نسبتا طولانی لازم دارد برای اینکه این هضم بشود توسط جامعه و تبدیل به یک اتفاق معمولی بشود. یعنی اینکه همه فعالیتها همه اتفاقاتی که در کشور می‌افتد بیاید از طریق سیستم قانون گذاری اتفاق بیفتد و از طریق این مجاری که باعث می‌شود توجه و کنترل آن سیاستمداران و افرادی که در راس امور قرار گرفتند در تمامی این مسائل اجتماعی کنترل داشته باشند و بتوانند مدیریت کنند به سمت پیشرفت کشور. و در شق دوم یا قسمت دوم این قضیه که چرا کسی به ذهنش خطور نکرد شاید که این قانون را سکولار کنند و آن بندهایی را که شیخ فضل الله اضافه کرده بود را حذف کنند به نوعی از قانون، به نظر من دلیلش این بود که شاید تا آن موقع هنوز این صابون حکومت دینی تمام عیار </w:t>
      </w:r>
      <w:r>
        <w:rPr>
          <w:rFonts w:ascii="Tahoma" w:hAnsi="Tahoma" w:cs="Tahoma"/>
          <w:color w:val="000000"/>
          <w:sz w:val="22"/>
          <w:szCs w:val="22"/>
          <w:rtl/>
          <w:lang w:bidi="fa-IR"/>
        </w:rPr>
        <w:t>۱۰۰</w:t>
      </w:r>
      <w:r>
        <w:rPr>
          <w:rFonts w:ascii="Tahoma" w:hAnsi="Tahoma" w:cs="Tahoma"/>
          <w:color w:val="000000"/>
          <w:sz w:val="22"/>
          <w:szCs w:val="22"/>
          <w:rtl/>
        </w:rPr>
        <w:t xml:space="preserve"> درصدی به تن مردم ایران نخورده بود یا اگر هم که عواقبی از بابت آن اعتقادات دینی و آن به اصطلاح پیروی از شیوخ موجود در ایران به آن وارد شده بود، همیشه به نوعی از چشم سلطنت می‌دیدند از چشم یک قدرت دیگری می‌دیدند. یعنی آن ضربه و آن فقر و فلاکتی که اسلام باعث شده بود در کشورمان را همیشه اخوندها با آن زرنگی و آن مکاری خودشان پنهان کرده بودند زیر این قضیه که مثلا شاهان عادل نیستند، سیستم سلطنتی فاسد است و اگر سیستم حکومتی بیاید دست آخوندها و اسلامی بشود، برابری و برادری برقرار می‌شود، مثل زمان حضرت محمد. در صورتی آن موقع هم می‌بینیم بررسی می‌کنیم می‌بینیم چقدر فجایع اتفاق افتاده و چقدر نابرابری وجود داشته بین مسلمانان و دیگر اقشار جامعه. این دو مطلب فکر می‌کنم باعث شده که آن افراد عملا در یک فاز یا در یک بخش احساس نیاز نکنند برای تغییر و در فاز دوم آن اعتقادات قلبی و درونی که داشتند نسبت به اسلام، هنوز آنقدر به اصطلاح ضعیف نشده بود به نوعی که بتوانند در تقابل با یک سیستم مدرن حکومتی بیایند به این تصمیم و این جمع بندی برسند که چقدر می‌تواند مضر باشد احکام دینی یا وابستگی قوانین و بحث های دینی برای یک جامعه مدرن. این دو مطلب فکر می‌کنم عوامل اصلی بوده که در این دوره مداوما توسط بزرگان سیاسی یا کسانی که قدرت در دست داشتند جتی رضاشاه یا محمدرضاشاه، قدمی برای از بین بردنش برداشت نشد. ضمن اینکه در پرانتز من خودم با توجه به سنم دوره های قبلی زمان پادشاهی را خیلی تجربه نکردم ولی تنها چیزی که خاطرم هست از تاریخ و دروسی که در مدارس یاد گرفتیم در دوران جمهوری اسلامی همیشه خاطرم هست که به نوعی شود از فضل الله بعنوان یک اسطوره یاد می‌کردند همیشه بعنوان یک قهرمان یاد می کردند از او و الان می‌بینیم که عملا یک خائن بوده به کل سیستم مردم ایران و کشور ایران که من هیچ دلیلی نمی‌بینم این همه، البته چرا برای جمهوری اسلامی باید بزرگ کند چون عملا میخ اول مشروعیت را کوبید بر تابوت انقلاب مشروطه. ولی از نظر مردم ایران آنهایی که سکولار هستند، آنهایی که آزادی خواه هستند من فکر می‌کنم نگاه ما و دید ما نسبت به شیخ فضل الله فقط می‌تواند یک فردی باشد که تمام آینده ایران و ایرانی خیانت کرده.</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من فکر می‌کنم که نکته جالب برداشتی است که در طول زمان ما نسبت به اتفاقات بعد از استبداد صغیر داریم. یعنی مثلا شما وقتی که آل احمد را می‌خوانید، وقتی که او می‌گوید غربزدگی و غربزده اشاره اش به همین سکولار دموکراتها است و بعد وقتی می‌گوید که نعش آن بزرگوار بردار، نشانه پیروزی غربزده ها و غربزدگی بود، یعنی کشتن شیخ فضل الله را می‌اندازد گردن سکولار دموکراتها. در حالی که کشتن او بخاطر این بود که این با همان قانون اساسی که خودش نوشته بود داشت مخالفت می‌کرد و زده بود زیر قضیه. یعنی به نظر من سوء تفاهم‌های بسیاری وجود دارد که به انحای مختلفی این مشروطه-مشروعه را نگه داشت برای </w:t>
      </w:r>
      <w:r>
        <w:rPr>
          <w:rFonts w:ascii="Tahoma" w:hAnsi="Tahoma" w:cs="Tahoma"/>
          <w:color w:val="000000"/>
          <w:sz w:val="22"/>
          <w:szCs w:val="22"/>
          <w:rtl/>
          <w:lang w:bidi="fa-IR"/>
        </w:rPr>
        <w:t>۷۰</w:t>
      </w:r>
      <w:r>
        <w:rPr>
          <w:rFonts w:ascii="Tahoma" w:hAnsi="Tahoma" w:cs="Tahoma"/>
          <w:color w:val="000000"/>
          <w:sz w:val="22"/>
          <w:szCs w:val="22"/>
          <w:rtl/>
        </w:rPr>
        <w:t xml:space="preserve"> سال. بطوری که مثلا محمدرضا شاه فقید هم در وصیت نامه خودش می‌گوید: ولیعهد و قانون اساسی را حفظ بکنید. یعنی برای محمدرضا شاه‌ی که امروزه او را به عنوان نماد سکولاریسم لااقل -حالا دموکراسی را می‌شود بحث کرد- او هم نمی‌گوید که یکی از گرفتاری های ما برای سکولاریزه کردن جامعه این قانون اساسی بود، بلکه می‌گوید قانون اساسی را حفظ بکنید.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من اول خواستم به این اشاره کنم این تاریخ مشروطه را از دیدگاه های مختلف بررسی کردند و زاویه دیدی شما بررسی می‌کنید، من حداقل ندیدم از این زاویه کسی به این دقت بررسی کند برای همین فکر کنم این خیلی مهم است. به قول شما از دید سکولار دموکراتها. مثلا نمی‌دانم از دیدگاه طبقاتی چپ گرایانه بررسی کردند، نئو مارکسیستها بررسی کردند و غیره و آخوندها هم به وفور و این برنامه ها که هر چقدر جلوتر می‌رود خود به خود همه ما بیشتر مطالعه می‌کنیم راجع به مشروطه، برای من جالب است چقدر اینها به دقت بررسی کردند و همچنان هم دارند ادامه می‌دهند. بعد هم صحبت کردید که چرا افراد یا گروه ها، حالا سالهای مختلف شاید این امکان را داشتند که این قانون اساسی مشروعه را عوض کنند چرا نکردند؟ شاید یک دلیلش این بوده که نمی‌دانستند که در دراز مدت چه فاجعه‌ای می‌آفریند چون حالا بعضی از این مشروعه خواه‌ها و آخوندها این دوره و خود جمهوری اسلامی، آنها هم مثل همه مثل هم نیستند مخصوصا درجه افراطی گری متفاوت است همان موقع هم میرزای شیرازی، شیخ فضل الله نوری، آخوند خراسانی، همه مثل هم فکر نمی‌کردند. یک عده حتی تا همین الان مثلا تحلیلی که بهجت خودش می‌دهد از این داستان مشروعیت، می‌گوید اگر هم قرار بود اتفاقی بیفتد و اعتراضی بشود، مثلا همان تشکیل مجلس عدالتخانه شاید بس بود. نمی‌دانم مجلس مشروطه می‌خواستند چیکار؟ یا اگر مجلس مشروطه بوجود آمد، قانون را که با تلاشهای از جمله شیخ فضل الله نوری تا توانستند مشروعه کردند که البته به قول آنها می‌گویند کم بود این ظاهرش است، چون می‌گویند ما پیش بینی کردیم که بعدا چنین اتفاقی می‌افتد، افراد می‌آیند درست است این قانون تا توانستیم مشروعه کردیم، ولی باز هم یک عده سکولار دموکرات می‌آیند استفاده هایی را که می‌خواهند را می‌توانند از این ببرند. چون اینها آخوندها این را یک مقدار این طور نگاه می‌کنند که ما آن قانون را مشروعه کردیم، یعنی خودشان هم می‌گویند ما مشروطه را مشروعه کردیم تا آنجایی که می‌توانستیم، ولی نتوانستیم در عمل پیاده کنیم. باز راجع به سکولار دموکرات ها صحبت کردید. باز در این مورد هم هرچقدر من بیشتر نگاه می‌کنم دقت نظر آنها را می‌بینم راجع به سکولار دموکراتها افراد زیادی که فعال بودند در جنبش مشروطه شما صحبت کردید. بعد من داشتم نظرات آقاخان کرمانی هم نگاه می‌کنم چقدر دقیق می‌گوید هر چند نبرده ولی آن آگاهی را داشتند. برای همین ما فکر کنیم آنها نمی‌دانستند چیزی به اسم سکولاریسم و دموکراسی را دقیقا می‌دانستند و همه هست و آرشیو روزنامه آنها هست. آرشیو </w:t>
      </w:r>
      <w:r>
        <w:rPr>
          <w:rFonts w:ascii="Tahoma" w:hAnsi="Tahoma" w:cs="Tahoma"/>
          <w:color w:val="000000"/>
          <w:sz w:val="22"/>
          <w:szCs w:val="22"/>
          <w:rtl/>
        </w:rPr>
        <w:lastRenderedPageBreak/>
        <w:t>مکالمات و نامه هایی که به هم می‌زدند حتی خود جمهوری اسلامی این آرشیو روزنامه قانون و اختر و این نشریه ها را را می‌فروشد، می‌شود دید اینها را. حالا حداقل از نظری چیزی کم نداشتند ولی نتوانستند عملا برنده باشند تا جایی که درست و لازم است. مثلا این میرزا آقاخان می‌گوید که اصلا هیچ توسعه ای بدون آزادی، حاصل نمی‌شود و در مورد مشروطه هم می‌گوید یکسری از این روشنفکران دینی، چون داشته خطاب به جمال الدین اسد آبادی متنی را می‌نوشت می‌گوید اینها یک عده فکر کردند نظام مشروطیت عین قانون مشورت اسلامی است. یعنی فکر می‌کنند می‌توانند به بیعت و اجماع تعبیرش بدهند. و می‌گوید که این خیلی فاصله دارد با چیزی که مشروطه واقعی است. یعنی دقیق جملات است می‌شود دوستان بروند ببینند که می‌گوید در نظام مشروطه قانون عقلی انسانی وضع می‌شود، برخلاف حکومت اسلامی که قانون شرعی اجرا می‌شود و این دقیقا باز تاکید می‌کند که پایه مشروطیت تفکیک مطلق سیاست و دین است و غیره. حالا جملات زیادی دارد. منظور من این است که دقت نظر خوبی داشتند. هر چند که در عمل فکر کردند شاید –شما بخ تفصیل بررسی کردید- که چطور کار به اینجا رسید؟ ولی اینکه این قانون اصلا مشروعه بوده، جمهوری اسلامی هم در واقع این را تایید می‌کند یکجورهایی که اسمش را گذاشتیم قانون اساسی مشروطه، باید بگوئیم جای افتخار ندارد. خود اینها جمهوری اسلامی می گوید مشروعه بوده فقط نشد ما اجرایش بکنیم که ما انقلاب اسلامی را کردیم و اجرا هم کردیم.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هم می‌خواستم نظر خودم را بگویم که ما در طی این جلسات گذشته، بیشتر روی مسئله سکولاریسم تمرکز داشتیم و کمتر شاید به آن قسمت دموکراسی توجه کردیم. به نظر من به خاطر همین است که ما خیلی پافشاری می‌کنیم برای قانون اساسی آینده و سیستم حکومت آینده که می‌گوییم سکولاریسم و دمکراسی دو بالی هستند که می‌توانند جامعه را به طرف پیشرفت و مدرنیته و آزادی و تساوی حقوق شهروندان بینجامد. من فکر می‌کنم آن زمان یعنی حداقل تا آنجایی که من در تاریخ دنبال کردیم با دوستان، هیچ دوره ما دموکراسی را واقعا به معنی امروزی که در کشورهای اروپایی و آمریکایی داریم می‌بینیم تجربه نکردیم. اگر در همان زمان چون شما سئوال کردید که چرا نتوانستند که این قانون را عوض بکنند؟ اگر واقعا دموکراسی هم وجود داشت و مردم می‌توانستند پای صندوق های رای بروند یا از طریق نمایندگانشان به صورت دموکراتیک می‌توانستند که این قوانین را تغییر بدهند. ولی من فکر می‌کنم همانجور که ما در سال </w:t>
      </w:r>
      <w:r>
        <w:rPr>
          <w:rFonts w:ascii="Tahoma" w:hAnsi="Tahoma" w:cs="Tahoma"/>
          <w:color w:val="000000"/>
          <w:sz w:val="22"/>
          <w:szCs w:val="22"/>
          <w:rtl/>
          <w:lang w:bidi="fa-IR"/>
        </w:rPr>
        <w:t>۵۷ د</w:t>
      </w:r>
      <w:r>
        <w:rPr>
          <w:rFonts w:ascii="Tahoma" w:hAnsi="Tahoma" w:cs="Tahoma"/>
          <w:color w:val="000000"/>
          <w:sz w:val="22"/>
          <w:szCs w:val="22"/>
          <w:rtl/>
        </w:rPr>
        <w:t xml:space="preserve">یدیم که اعلام کردند </w:t>
      </w:r>
      <w:r>
        <w:rPr>
          <w:rFonts w:ascii="Tahoma" w:hAnsi="Tahoma" w:cs="Tahoma"/>
          <w:color w:val="000000"/>
          <w:sz w:val="22"/>
          <w:szCs w:val="22"/>
          <w:rtl/>
          <w:lang w:bidi="fa-IR"/>
        </w:rPr>
        <w:t>۹۸</w:t>
      </w:r>
      <w:r>
        <w:rPr>
          <w:rFonts w:ascii="Tahoma" w:hAnsi="Tahoma" w:cs="Tahoma"/>
          <w:color w:val="000000"/>
          <w:sz w:val="22"/>
          <w:szCs w:val="22"/>
          <w:rtl/>
        </w:rPr>
        <w:t xml:space="preserve"> درصد مردم رای دادن جمهوری اسلامی آری. و ما می‌دانیم که گذشته از این فقط یک آری ونه بود و گزینه های دیگر روبروی مردم نبود، ما می‌دانیم که این </w:t>
      </w:r>
      <w:r>
        <w:rPr>
          <w:rFonts w:ascii="Tahoma" w:hAnsi="Tahoma" w:cs="Tahoma"/>
          <w:color w:val="000000"/>
          <w:sz w:val="22"/>
          <w:szCs w:val="22"/>
          <w:rtl/>
          <w:lang w:bidi="fa-IR"/>
        </w:rPr>
        <w:t>۹۸</w:t>
      </w:r>
      <w:r>
        <w:rPr>
          <w:rFonts w:ascii="Tahoma" w:hAnsi="Tahoma" w:cs="Tahoma"/>
          <w:color w:val="000000"/>
          <w:sz w:val="22"/>
          <w:szCs w:val="22"/>
          <w:rtl/>
        </w:rPr>
        <w:t xml:space="preserve"> درصد واقعا نمی‌تواند آمار درستی باشد. ولی بهرحال آن زمان من فکر می‌کنم کسانی که آمدند این کار را کردند، شیخ فضل الله را به دار کشیدند ولی همانها هم باور داشتند که جامعه این آمادگی را ندارد و جامعه مثلا فرض بفرمایید که </w:t>
      </w:r>
      <w:r>
        <w:rPr>
          <w:rFonts w:ascii="Tahoma" w:hAnsi="Tahoma" w:cs="Tahoma"/>
          <w:color w:val="000000"/>
          <w:sz w:val="22"/>
          <w:szCs w:val="22"/>
          <w:rtl/>
          <w:lang w:bidi="fa-IR"/>
        </w:rPr>
        <w:t>۹۸</w:t>
      </w:r>
      <w:r>
        <w:rPr>
          <w:rFonts w:ascii="Tahoma" w:hAnsi="Tahoma" w:cs="Tahoma"/>
          <w:color w:val="000000"/>
          <w:sz w:val="22"/>
          <w:szCs w:val="22"/>
          <w:rtl/>
        </w:rPr>
        <w:t xml:space="preserve"> درصد می‌توانند مسلمان باشند و باورمند باشند. شاید این تردیدها و شک ها بوده که یک مقدار جلوگیری کرده و این مسئله دموکراسی را هم به نظر من ما باید روی آن همانقدر حساس باشیم که نسبت به سکولاریسم حساس هستیم.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جمع بندی بکنم از این بابت که به نظرم شاید ما فقط بتوانیم از مفهوم سکولار دمکراسی در تاریخ مشروطه ایران بعنوان یک جرقه بعنوان یک شعله‌ای که آمد، اما نتوانست روشن بماند یاد بکنیم. بخاطر اینکه اصلا باید در بررسی پدیده های تاریخی یا اجتماعی ما مجموعه‌ای از عوامل را در نظر بگیریم. اگر بذر مشروط یک بذر خیلی خوبی بود از لحاظ فکری، اما در خاک خوب قرار نگرفت، </w:t>
      </w:r>
      <w:r>
        <w:rPr>
          <w:rFonts w:ascii="Tahoma" w:hAnsi="Tahoma" w:cs="Tahoma"/>
          <w:color w:val="000000"/>
          <w:sz w:val="22"/>
          <w:szCs w:val="22"/>
          <w:rtl/>
        </w:rPr>
        <w:lastRenderedPageBreak/>
        <w:t xml:space="preserve">بسترهای مناسبی برای اینکه رشد بکند به وجود نیامد، آب و هوای مناسبی نبوده که این بذر بتواند رشد بکند. بنابراین فکر مشروطه، دیدگاه‌های برخی از روشنفکران سکولار اگر چه خوب اما در مجموع‌های از شرایط آن زمان در اعماق رفت. مجموعه شرایط آن زمان بعنوان مثال فشارهای محافظه کاران و نیروهای مذهبی. گروهی که در واقع همیشه با تغییرات بنیادین که می‌توانست در جامعه ایجاد بشود، شاید در قانون اساسی مقاومت می‌کردند. من یکبار دیگر به آن اشاره کردم، هم بخش روحانیون، هم بازاری‌هایی که اقتصاد را دست داشتند، مسلمانان بخش سنتی جامعه بودند و اعتقاد داشتند که نباید یک همچنین آزادی هایی در قالب مدرنیته اتفاق بیافتد. بی ثباتی که تاریخ ایران در آن دهه‌های بعد از انقلاب مشروطه داشت، در واقع جنگ جهانی اول بعد روی کار آوردن پهلوی، حتی پهلوی اول و دوم، ببینید اتفاقهایی که می‌افتد یکجورایی نمی‌گذارد. یعنی رضاشاه وقت خودش را صرف این می‌کند که اقتدار حکومت مرکزی را، قدرت مرکزی را تثبیت بکند. بعد بخاطر همین می‌آید آزادی های سیاسی و فعالیت احزاب و گروه‌های سیاسی را محدود می‌کند. چرا؟ چون می‌خواهد ایران را از آن متلاشی شدن و تجزیه شدن جلویش را بگیرد. این تمرکزگرایی و این محدودیتها و اقتدارگرایی که اجازه نمی‌دهد  فضای باز در حوزه سیاسی باز بشود، خودش باز مانع از این می‌شود که قانون اساسی مشروطه بروز رسانی بشود و یا اصلا فکر بشود در موردش. ضعف نهادهای سیاسی، اصلا نهادهای سیاسی که لازمه رشد و نمو مشروط هستند، اصلا شکل نمی‌گیرد به لحاظ فضای سیاسی آن زمان. بنابراین یک تجربه ناکامی از مشروطیت و ناکارآمدی نهادهای سیاسی در آن برهه تاریخی بوجود می آید که نمی‌گذارد آن بخش سکولار دمکراسی پررنگ شود و از آن اعماق بیاید بالا و جان بگیرد. یا مثلا نفوذ قدرتهای خارجی روس و انگلیس همیشه تلاش می‌کرند جامعه ما در یک فضای سنتی به دست یکسری آدمهای کم سواد یا همین نفوذ روحانیونی که بتواند سنگ اندازی بکنند، می‌خواست جامعه ما در آن فضا بماند. چرا که بهتر می‌توانست کنترلش بکند. بنابراین نمی خواستند اصلاحات دموکراتیک عملا نمی‌گذاشت که نفوذ روس و انگلیس در جامعه ما خیلی پررنگ بشود. این متغیرها پس نفوذ قدرتهای خارجی، ناکارآمدی نهادهای سیاسی، اقتدار گرایی پهلوی یا حالا به نوعی بی ثباتی سیاسی، عوامل هستند به نوعی تاثیر می‌گذارند بطور سیستماتیک و مانع از رشد و نمو این بذر می‌شوند، خفه می‌کنند، وجود داشته ما افتخار هم بکنیم یک زمانی شاید تعدادی بودند سکولار دموکراسی را. اما وقتی برمی‌گردیم به اینکه آن موقع چه شرایطی بوده؟ می‌توانیم بگوییم که واقعا جایی برای این رشد وجود نداشته. اما الان چه؟ من فکر می‌کنم همه اینها را ما داریم می‌گذرانیم که بیائیم بگوئیم الان چی؟ الان با انقلاب ارتباطات، با نزدیک شدن همه مردم به پیشرفتهای جهان، آیا ما باید دوباره تکرار بکنیم این اشتباه را؟ الان باید از این فضا چه درسی بگیریم؟ آنچه که مهم است این درسی است که ما باید از این گذشته بگیریم و برای آینده بتوانیم با دقت بیشتری حرکت بکنیم. آقای دکتر همچنان بر این باور هستم که آن زمان، جامعه سنتی و مذهبی خیلی نفوذ داشت و چه بسا اگر این مشروطه خواهان فاتحان تهران می‌خواستند روی این موضوع مانور بکنند با جان خودشان بازی می‌کردند. یعنی یکجور کفر و الحاد و عناد بود. شما </w:t>
      </w:r>
      <w:r>
        <w:rPr>
          <w:rFonts w:ascii="Tahoma" w:hAnsi="Tahoma" w:cs="Tahoma"/>
          <w:color w:val="000000"/>
          <w:sz w:val="22"/>
          <w:szCs w:val="22"/>
          <w:rtl/>
          <w:lang w:bidi="fa-IR"/>
        </w:rPr>
        <w:t>۱۰۰</w:t>
      </w:r>
      <w:r>
        <w:rPr>
          <w:rFonts w:ascii="Tahoma" w:hAnsi="Tahoma" w:cs="Tahoma"/>
          <w:color w:val="000000"/>
          <w:sz w:val="22"/>
          <w:szCs w:val="22"/>
          <w:rtl/>
        </w:rPr>
        <w:t xml:space="preserve"> سال پیش ایران را برگردیم یک فلش بک بزنیم متوجه می‌شویم که آن زمان چقدر فقر فرهنگی بیداد می‌کرد و نفوذ جامعه روحانی بالا بود. حتی من فکر می‌کنم فاتحان هم می‌ترسیدند فاتحانه تهران، یا مشروطه خواهان می‌ترسیدند که علنا با شجاعت و با قدرت بیان بکنند این مفهوم را. چرا که فکر می‌کردند در حد مبارزه و رویارویی با خدا است و ممکن است </w:t>
      </w:r>
      <w:r>
        <w:rPr>
          <w:rFonts w:ascii="Tahoma" w:hAnsi="Tahoma" w:cs="Tahoma"/>
          <w:color w:val="000000"/>
          <w:sz w:val="22"/>
          <w:szCs w:val="22"/>
          <w:rtl/>
        </w:rPr>
        <w:lastRenderedPageBreak/>
        <w:t>که جانشان را از دست بدهند. چون فضا، فضای بازی نبود به لحاظ سنتی و فرهنگی. من فکر می‌کنم یکی از دلایلش می‌تواند این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w:t>
      </w:r>
      <w:r>
        <w:rPr>
          <w:rFonts w:ascii="Tahoma" w:hAnsi="Tahoma" w:cs="Tahoma"/>
          <w:color w:val="000000"/>
          <w:sz w:val="22"/>
          <w:szCs w:val="22"/>
          <w:rtl/>
          <w:lang w:bidi="fa-IR"/>
        </w:rPr>
        <w:t>۱۰۰ درصد</w:t>
      </w:r>
      <w:r>
        <w:rPr>
          <w:rFonts w:ascii="Tahoma" w:hAnsi="Tahoma" w:cs="Tahoma"/>
          <w:color w:val="000000"/>
          <w:sz w:val="22"/>
          <w:szCs w:val="22"/>
          <w:rtl/>
        </w:rPr>
        <w:t xml:space="preserve"> شما درست می‌گویید در آن که شکی نیست. آقای ساعی هم.همین مطلب را سعی می‌کردند که اقامه بکنند که اصلا فکر اینکه بیاییم یک قانون اساسی داشته باشیم که دین مذهب رسمی در آن وجود نداشته باشد، برای کسی امکان نداشت. آنهایی که شروع کرده بودند با مطرح نکردن موضوع فکر کرده بودند از روی آن رد می‌شوند. شیخ فضل الله خر آنها را گرفت که چیه دارید رد می شوید؟ باید در این قانون اساسی بنویسید که مذهب ما شیعه اثنی عشری است و آخوند هم باید نظارت بکند بر مصوبات مجلس. وگرنه آن اول آنها راه خودشان را اینطوری پیدا کرده بودند.اگر ما یک موضوعی را مطرح نکنیم، خودبه خود بیرون قانون اساسی گذاشتیم. ولی این آخوندها بودند که ملتفت شدند و گفتند باید مطرح شود اگر آنها را مطرح نکرده بودند، ما یک قانون بدون اینکه تعرضی به مذهب شیعه بشود به آخوند تعرضی بشود، ما یک قانون اساسی سکولاری داشتیم که در طول زمان می‌توانست این جنبه‌های سکولاریستی قضیه به صورت قانونی مطرح باشد. در حالی که حالا در برنامه‌های آینده که می‌رسیم به رضا شاه و محمدرضا شاه می بینیم که اینها مجبور بودند که خلاف قانون عمل بکنند تا بتوانند جامعه را سکولاریزه بکنند این مشکل اصلی بود</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شوربختانه باید صحبتهایی که هفته پیش گفتم را تکرار بکنم بخاطر اینکه پرسشی که برای شما باقی مانده، از نظر من می‌تواند دلیلش این باشد و آن عدم روح قانون مداری در ذهنیت ایرانی. که با نوشتن یک قانون اساسی هر آنچه که فشل بود هر آنچه که ما به نقدش می‌کشیم جوابگو نبود، ولی این روح قانون مداری را در کشور ایجاد نکرد. یکی از دلایلش هم شما می‌بینید که جدایی سه قوه را همان -فکر کنم شما شماره اش را هفته پیش شما گفتید- اصل </w:t>
      </w:r>
      <w:r>
        <w:rPr>
          <w:rFonts w:ascii="Tahoma" w:hAnsi="Tahoma" w:cs="Tahoma"/>
          <w:color w:val="000000"/>
          <w:sz w:val="22"/>
          <w:szCs w:val="22"/>
          <w:rtl/>
          <w:lang w:bidi="fa-IR"/>
        </w:rPr>
        <w:t xml:space="preserve">۲۷ </w:t>
      </w:r>
      <w:r>
        <w:rPr>
          <w:rFonts w:ascii="Tahoma" w:hAnsi="Tahoma" w:cs="Tahoma"/>
          <w:color w:val="000000"/>
          <w:sz w:val="22"/>
          <w:szCs w:val="22"/>
          <w:rtl/>
        </w:rPr>
        <w:t xml:space="preserve">متمم قانون اساسی، سه قوه را از هم جدا می‌کند ولی شما می‌بینید دادگستری ها در اصل بیش از </w:t>
      </w:r>
      <w:r>
        <w:rPr>
          <w:rFonts w:ascii="Tahoma" w:hAnsi="Tahoma" w:cs="Tahoma"/>
          <w:color w:val="000000"/>
          <w:sz w:val="22"/>
          <w:szCs w:val="22"/>
          <w:rtl/>
          <w:lang w:bidi="fa-IR"/>
        </w:rPr>
        <w:t>۲۰</w:t>
      </w:r>
      <w:r>
        <w:rPr>
          <w:rFonts w:ascii="Tahoma" w:hAnsi="Tahoma" w:cs="Tahoma"/>
          <w:color w:val="000000"/>
          <w:sz w:val="22"/>
          <w:szCs w:val="22"/>
          <w:rtl/>
        </w:rPr>
        <w:t xml:space="preserve"> سال بعد در ایران تشکیل می‌شود یعنی در </w:t>
      </w:r>
      <w:r>
        <w:rPr>
          <w:rFonts w:ascii="Tahoma" w:hAnsi="Tahoma" w:cs="Tahoma"/>
          <w:color w:val="000000"/>
          <w:sz w:val="22"/>
          <w:szCs w:val="22"/>
          <w:rtl/>
          <w:lang w:bidi="fa-IR"/>
        </w:rPr>
        <w:t>۲۰</w:t>
      </w:r>
      <w:r>
        <w:rPr>
          <w:rFonts w:ascii="Tahoma" w:hAnsi="Tahoma" w:cs="Tahoma"/>
          <w:color w:val="000000"/>
          <w:sz w:val="22"/>
          <w:szCs w:val="22"/>
          <w:rtl/>
        </w:rPr>
        <w:t xml:space="preserve"> بهمن 1305 این نشان دهنده این است که بوجود آمدن یک قانون اساسی هر چند که آشغال باشد، هرچند بیخود باشد، هرچند بی محتوا باشد، که برای من یکی از اشکالات قانون اساسی مشروطیت، عدم وجود هویت ایرانی در آن قانون است. شما نمی‌بینید هویت ایرانی در آن قانون را. ولی با وجود این می‌بینید که با بوجود آمدن همان تشکیل مجلس و نوشتن قانون اساسی که ملکم خان هم خیلی تبلیغ آن را می‌کرد، می‌بینید باز دو مرتبه این ذهنیت قانون مداری در ایران بوجود نمی‌آید. به خاطر همین عدم این ذهنیت است، که فکر می‌کنمد قانون اساسی چیزی است مثل قرآن که روی طاقچه اتاق می‌گذاشتند، باید باشد آنجا. چی نوشته؟ چه می‌گوید؟ چه باید برای ما بیاورد؟ مهم نیست. مسئله سر این است که آنجا هست. و به خاطر همین هم کسی اصلا به فکرش نمی‌رسد چون درکی از آن ندارد از قانون اساسی. بخاطر همین هم تلاش هم نمی‌کنند که بخواهند عوضش بکنند چه در دوران آن جنبش مشروطیت، سوا از آن تشکیل مجلس که با فتح تهران پایان می‌رسد و قدرتها رو می‌آیند در تخاصم می‌آیند و با هم می‌جنگند و رضا شاه به وجود می‌آید -بوجود که نه- ظهور می‌کند، باز نتوانستند آن ذهنیت قانون مداری را در بخصوص در سیاستمدارهای ایرانی بوجود بیاورند و آن تا حدودی در زمان رضا شاه به وجود آمد. بخاطر همین هم کسی درصدد اینکه قانون را تغییر بدهد نبوده. شما می‌بینید مثلا جلال آل احمد را شما مثال زدید که به قولی همه بعنوان انسان چپ می‌شناسند ولی می‌آید این تمجید را از فضل الله نوری می‌کند. یا شریعتی آن هم اسم چپ های اسلامی را روی آن گذاشته بودند اینها، </w:t>
      </w:r>
      <w:r>
        <w:rPr>
          <w:rFonts w:ascii="Tahoma" w:hAnsi="Tahoma" w:cs="Tahoma"/>
          <w:color w:val="000000"/>
          <w:sz w:val="22"/>
          <w:szCs w:val="22"/>
          <w:rtl/>
        </w:rPr>
        <w:lastRenderedPageBreak/>
        <w:t xml:space="preserve">می‌آید با فرضیه اسیمیلاسیون فرضیه‌ای که می‌گوید، می‌آید در اصل مشکل اینها -همانطور که شما فرمودید- تفکر غربی است، یعنی روح سکولار بودن، روح دموکرات بودن است که اینها با آن مشکل داشتند. چون آقای شریعتی خودش از همان تفکری که به عنوان بازگشت به هویت خودش مشخص می‌کند، اصلا همان بازگشت هم خودش اسیمیله شده است. یعنی یک ایرانی که مسلمان شده، فرهنگ خودش را از دست داده و می‌آید می‌گوید که من دارم فرهنگم را از دست می‌دهم و تحت تاثیر فرهنگ غرب قرار می‌گیرم و اسمیله می شوم. غافل از اینکه سده ها است که اسیمیله شدی. این پاسخی بود که من هفته پیش گفتم فقط این مسئله شریعتی و جلال آل احمد را به آن اضافه می‌کنم.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EC1941">
      <w:pPr>
        <w:bidi/>
        <w:spacing w:after="0" w:line="360" w:lineRule="auto"/>
        <w:jc w:val="center"/>
        <w:rPr>
          <w:rFonts w:ascii="Tahoma" w:hAnsi="Tahoma" w:cs="Tahoma"/>
          <w:b/>
          <w:bCs/>
          <w:lang w:bidi="fa-IR"/>
        </w:rPr>
      </w:pPr>
      <w:bookmarkStart w:id="52" w:name="MaHam24"/>
      <w:bookmarkEnd w:id="52"/>
      <w:r>
        <w:rPr>
          <w:rFonts w:ascii="Tahoma" w:hAnsi="Tahoma" w:cs="Tahoma"/>
          <w:b/>
          <w:bCs/>
          <w:rtl/>
          <w:lang w:bidi="fa-IR"/>
        </w:rPr>
        <w:lastRenderedPageBreak/>
        <w:t xml:space="preserve">قسمت </w:t>
      </w:r>
      <w:r w:rsidR="00EC1941">
        <w:rPr>
          <w:rFonts w:ascii="Tahoma" w:hAnsi="Tahoma" w:cs="Tahoma" w:hint="cs"/>
          <w:b/>
          <w:bCs/>
          <w:rtl/>
          <w:lang w:bidi="fa-IR"/>
        </w:rPr>
        <w:t>بیست و چهارم</w:t>
      </w:r>
      <w:r>
        <w:rPr>
          <w:rFonts w:ascii="Tahoma" w:hAnsi="Tahoma" w:cs="Tahoma"/>
          <w:b/>
          <w:bCs/>
          <w:rtl/>
          <w:lang w:bidi="fa-IR"/>
        </w:rPr>
        <w:t>: نگاهی به مشروطه مشروعه تا سال 1300 شمسی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شبنم بدری:</w:t>
      </w:r>
      <w:r>
        <w:rPr>
          <w:rFonts w:ascii="Tahoma" w:hAnsi="Tahoma" w:cs="Tahoma"/>
          <w:sz w:val="22"/>
          <w:szCs w:val="22"/>
          <w:rtl/>
        </w:rPr>
        <w:t xml:space="preserve"> </w:t>
      </w:r>
      <w:r>
        <w:rPr>
          <w:rFonts w:ascii="Tahoma" w:hAnsi="Tahoma" w:cs="Tahoma"/>
          <w:color w:val="000000"/>
          <w:sz w:val="22"/>
          <w:szCs w:val="22"/>
          <w:rtl/>
        </w:rPr>
        <w:t xml:space="preserve">به تقی زاده اشاره کردید و همینطور به مدرس و وضعیتی که سکولارها در آن دوره با آن مواجه بودند. بعد صحبتی را دیدم نقل قول مشهوری هم است از مدرس که بیشتر برای سکولارها امثال تقی زاده آدم دلش می‌سوزد و البته فکر می‌کنم این دوره هم کسانی به جای آن عبا و عمامه مدرس، کراوات می‌زدند تقریبا همان حرفها را گویا می‌زنند. یعنی اگر بخواهیم به این قانون اساسی مشروطه‌ای که حال حاضر وجود دارد برگردیم باز همین اتفاق خواهد افتاد. این در مورد حق رای و انتخاب زنان است که همان قانون اساسی و بند دوم متمم ببینید تا چند سال توانسته چنین چیزی را عقب بیاندازد. یعنی سال 1290در مجلس دوم چنین چیزی مطرح شده یعنی جامعه ما از این لحاظ حداقل سکولارها مترقی بودند چنین چیزی مطرح شده 1290 ولی تا دهه40 به طول می‌کشد که به نتیجه برسد بخاطر همین قانون اساسی. ببینید مثلا تقی‌زاده با چه کسانی که در مجلس کنار هم می‌نشستند، با امثال مدرس که چه می‌گوید؛ متاسفم که دارم اینها را می‌خوانم می‌گوید که: بدن من به لرزه افتاد وقتی در مورد حق رای و انتخاب زنان شنیدم و تا حالا بدنم اینطور به لرزه نیافتاده بود این همه چیز من در دنیا دیدم. حالا من دارم با زبان امروزی تر نقل می‌کنم و می‌گوید که خداوند قابلیت در اینها قرار نداده در امثال زنها، که لیاقت حق انتخاب داشته باشند، مستضعفین و مستضعفات و آنها از این نمره هستند که عقود آنها استعداد ندارد. تقی زاده سکولار باید با اینها </w:t>
      </w:r>
      <w:r>
        <w:rPr>
          <w:rFonts w:ascii="Tahoma" w:hAnsi="Tahoma" w:cs="Tahoma"/>
          <w:color w:val="000000"/>
          <w:sz w:val="22"/>
          <w:szCs w:val="22"/>
          <w:rtl/>
          <w:lang w:bidi="fa-IR"/>
        </w:rPr>
        <w:t>یک</w:t>
      </w:r>
      <w:r>
        <w:rPr>
          <w:rFonts w:ascii="Tahoma" w:hAnsi="Tahoma" w:cs="Tahoma"/>
          <w:color w:val="000000"/>
          <w:sz w:val="22"/>
          <w:szCs w:val="22"/>
          <w:rtl/>
        </w:rPr>
        <w:t xml:space="preserve">جا می‌نشست و مسلم است که در رفته. و گذشته از اینکه در حقیقت نسوان در مذهب اسلام تحت قیومیتند و غیره تحت قیومیت رجال هستند و این استدلال ها. چیزی که برای من جالب بود من حالا قبلا اینطور به این دقت نگاه نکرده بودم که هم چنین قانونی که به هر دلیلی در برنامه قبلی توضیح داده شد، چرا عوض نشد متممش، </w:t>
      </w:r>
      <w:r>
        <w:rPr>
          <w:rFonts w:ascii="Tahoma" w:hAnsi="Tahoma" w:cs="Tahoma"/>
          <w:color w:val="000000"/>
          <w:sz w:val="22"/>
          <w:szCs w:val="22"/>
          <w:rtl/>
          <w:lang w:bidi="fa-IR"/>
        </w:rPr>
        <w:t>۵۰</w:t>
      </w:r>
      <w:r>
        <w:rPr>
          <w:rFonts w:ascii="Tahoma" w:hAnsi="Tahoma" w:cs="Tahoma"/>
          <w:color w:val="000000"/>
          <w:sz w:val="22"/>
          <w:szCs w:val="22"/>
          <w:rtl/>
        </w:rPr>
        <w:t xml:space="preserve"> سال گرفتن این حق را به عقب بیاندازد، چقدر در توسعه مملکت تأثیر بگذارد و بعد هم باید حتما شاهی سر کار بوده که سکولار بوده، توانسته با همین متمم قانون بجنگد و به نوعی این حق را بگیرد. حالا ما چرا باید برگردیم به چنین مشکلاتی متوجه نمی‌شوم. و این آقای مدرس هم مثل شیخ فضل الله نوری خیلی خمینی طرفدارش بود. می‌گویند این چهره های شاخص مثل مشروعه خواهان از جمله شیخ فضل الله نوری که بعدا مدرس را هم به آن نسبت می‌دهند، اینها کسانی بودند که میراث را به قول خودشان برای ما به ارمغان گذاشتند. و بعد مطلب دیگری که برای من جالب بود </w:t>
      </w:r>
      <w:r>
        <w:rPr>
          <w:rFonts w:ascii="Tahoma" w:hAnsi="Tahoma" w:cs="Tahoma"/>
          <w:color w:val="000000"/>
          <w:sz w:val="22"/>
          <w:szCs w:val="22"/>
          <w:rtl/>
          <w:lang w:bidi="fa-IR"/>
        </w:rPr>
        <w:t>یک</w:t>
      </w:r>
      <w:r>
        <w:rPr>
          <w:rFonts w:ascii="Tahoma" w:hAnsi="Tahoma" w:cs="Tahoma"/>
          <w:color w:val="000000"/>
          <w:sz w:val="22"/>
          <w:szCs w:val="22"/>
          <w:rtl/>
        </w:rPr>
        <w:t xml:space="preserve"> تقسیمی بود که این مشروعه خواهان </w:t>
      </w:r>
      <w:r>
        <w:rPr>
          <w:rFonts w:ascii="Tahoma" w:hAnsi="Tahoma" w:cs="Tahoma"/>
          <w:color w:val="000000"/>
          <w:sz w:val="22"/>
          <w:szCs w:val="22"/>
          <w:rtl/>
          <w:lang w:bidi="fa-IR"/>
        </w:rPr>
        <w:t>یک</w:t>
      </w:r>
      <w:r>
        <w:rPr>
          <w:rFonts w:ascii="Tahoma" w:hAnsi="Tahoma" w:cs="Tahoma"/>
          <w:color w:val="000000"/>
          <w:sz w:val="22"/>
          <w:szCs w:val="22"/>
          <w:rtl/>
        </w:rPr>
        <w:t xml:space="preserve">جوری آخوندها باز بین خودشان دارند که </w:t>
      </w:r>
      <w:r>
        <w:rPr>
          <w:rFonts w:ascii="Tahoma" w:hAnsi="Tahoma" w:cs="Tahoma"/>
          <w:color w:val="000000"/>
          <w:sz w:val="22"/>
          <w:szCs w:val="22"/>
          <w:rtl/>
          <w:lang w:bidi="fa-IR"/>
        </w:rPr>
        <w:t>یک</w:t>
      </w:r>
      <w:r>
        <w:rPr>
          <w:rFonts w:ascii="Tahoma" w:hAnsi="Tahoma" w:cs="Tahoma"/>
          <w:color w:val="000000"/>
          <w:sz w:val="22"/>
          <w:szCs w:val="22"/>
          <w:rtl/>
        </w:rPr>
        <w:t xml:space="preserve"> عده مشروعه خواه می‌دانند امثال این شیخ فضل الله نوری را و </w:t>
      </w:r>
      <w:r>
        <w:rPr>
          <w:rFonts w:ascii="Tahoma" w:hAnsi="Tahoma" w:cs="Tahoma"/>
          <w:color w:val="000000"/>
          <w:sz w:val="22"/>
          <w:szCs w:val="22"/>
          <w:rtl/>
          <w:lang w:bidi="fa-IR"/>
        </w:rPr>
        <w:t>یک</w:t>
      </w:r>
      <w:r>
        <w:rPr>
          <w:rFonts w:ascii="Tahoma" w:hAnsi="Tahoma" w:cs="Tahoma"/>
          <w:color w:val="000000"/>
          <w:sz w:val="22"/>
          <w:szCs w:val="22"/>
          <w:rtl/>
        </w:rPr>
        <w:t xml:space="preserve"> عده دیگر را هم به قول خودشان دین باوران مشروطه خواه. یعنی کلمه که به کاربرده متشرعین مشروطه خواه، که حسن مدرس را در ابتدا بعنوان این دین باوران مشروطه خواه قرار می‌دهد و بعد می‌گوید این متوجه شد که چه بلایی ممکن است سر ما بیاید رفت و دیگر سمت مشروعه خواهان، امثال شیخ فضل الله نوری که ته شان شد خمینی و خامنه ای و سیستمی که الان در آن قرار داریم. اینها اینطور تقسیم بندی می کردند که از جمله دین باوران مشروطه خواه، حالا آخوند خراسانی، شیخ مازندرانی و نائینی و بعد هم طباطبایی و بهبهانی بعد هم مشروعه خواهان هم که سرآمد آنها خود شیخ فضل الله نوری. یعنی در واقع کناره آمدن وقتی سکولار مجبور شدند شاید دقیق تر همه عوامل را بررسی کردند آقای دکتر در برنامه های قبلی، بهرحال این متمم را نگه دارند قدرت افتاد دست افراطی ترین بخش همین مشروعه خواهان.</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سپیده قیاسوند:</w:t>
      </w:r>
      <w:r>
        <w:rPr>
          <w:rFonts w:ascii="Tahoma" w:hAnsi="Tahoma" w:cs="Tahoma"/>
          <w:color w:val="000000"/>
          <w:sz w:val="22"/>
          <w:szCs w:val="22"/>
          <w:rtl/>
        </w:rPr>
        <w:t xml:space="preserve"> آقای دکتر در طول این برنامه ها شباهت دهه آخر قرن 13 با شرایطی که الان در کشور ما وجود دارد توجه من را جلب کرد. </w:t>
      </w:r>
      <w:r>
        <w:rPr>
          <w:rFonts w:ascii="Tahoma" w:hAnsi="Tahoma" w:cs="Tahoma"/>
          <w:color w:val="000000"/>
          <w:sz w:val="22"/>
          <w:szCs w:val="22"/>
          <w:rtl/>
          <w:lang w:bidi="fa-IR"/>
        </w:rPr>
        <w:t>یک</w:t>
      </w:r>
      <w:r>
        <w:rPr>
          <w:rFonts w:ascii="Tahoma" w:hAnsi="Tahoma" w:cs="Tahoma"/>
          <w:color w:val="000000"/>
          <w:sz w:val="22"/>
          <w:szCs w:val="22"/>
          <w:rtl/>
        </w:rPr>
        <w:t xml:space="preserve"> حکومت بی عرضه و ناتوان با </w:t>
      </w:r>
      <w:r>
        <w:rPr>
          <w:rFonts w:ascii="Tahoma" w:hAnsi="Tahoma" w:cs="Tahoma"/>
          <w:color w:val="000000"/>
          <w:sz w:val="22"/>
          <w:szCs w:val="22"/>
          <w:rtl/>
          <w:lang w:bidi="fa-IR"/>
        </w:rPr>
        <w:t>یک</w:t>
      </w:r>
      <w:r>
        <w:rPr>
          <w:rFonts w:ascii="Tahoma" w:hAnsi="Tahoma" w:cs="Tahoma"/>
          <w:color w:val="000000"/>
          <w:sz w:val="22"/>
          <w:szCs w:val="22"/>
          <w:rtl/>
        </w:rPr>
        <w:t xml:space="preserve"> اقتصاد ورشکسته، احزاب و گروه‌های متعدد و اکثرا ماجراجو، جنگ جهانی، انقلاب در شوروی و الان هم حکومت اسلامی گرفتار همینگونه مشکلات است. البته شاید هم بیشتر بخصوص با آمدن آقای ترامپ و کابینه ای که دارد از مخالفان حکومت اسلامی تشکیل می‌شود، می‌شود به نخ نما شدن سرگذشت این حکومت هم پی برد. البته شما بحث این هفته را فقط با ذکر نخست وزیر شدن سردار سپه به پایان بردید و در نتیجه تشبیهی که در ذهن من شکل گرفت </w:t>
      </w:r>
      <w:r>
        <w:rPr>
          <w:rFonts w:ascii="Tahoma" w:hAnsi="Tahoma" w:cs="Tahoma"/>
          <w:color w:val="000000"/>
          <w:sz w:val="22"/>
          <w:szCs w:val="22"/>
          <w:rtl/>
          <w:lang w:bidi="fa-IR"/>
        </w:rPr>
        <w:t xml:space="preserve">یک </w:t>
      </w:r>
      <w:r>
        <w:rPr>
          <w:rFonts w:ascii="Tahoma" w:hAnsi="Tahoma" w:cs="Tahoma"/>
          <w:color w:val="000000"/>
          <w:sz w:val="22"/>
          <w:szCs w:val="22"/>
          <w:rtl/>
        </w:rPr>
        <w:t>عنصر کم دارد و آن اینکه آیا باید منتظر منجی شد؟ البته که من در این مورد تردید دارم چه به لحاظ اینکه گرفتار این باور و تصور منتظر منجی بودن نیستم و حقیقتا نمی‌خواهم باشم و چه به لحاظ کمبود هایی که در اپوزیسیون می‌بینم. خوشحال می شوم که بدانم شما در این مورد چه می دانید فکر می‌کنید.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مسئله منجی که به معنی نجات دهنده هست، می‌تواند تعبیرهای مختلفی داشته باشد. حتی اینهایی که منتظر امام دوازدهم چاه از چاه در بیاید منتظر منجی خودشان هستند که از وضعیتی که مثلا دچارش هستند نجات پیدا کنند. و در تشبیه شما هم اگر که ما رضاخان سردار سپه را در همان آغاز قرن 14 به نخست وزیری می‌رسد و بعد پادشاه می‌شود بعنوان </w:t>
      </w:r>
      <w:r>
        <w:rPr>
          <w:rFonts w:ascii="Tahoma" w:hAnsi="Tahoma" w:cs="Tahoma"/>
          <w:color w:val="000000"/>
          <w:sz w:val="22"/>
          <w:szCs w:val="22"/>
          <w:rtl/>
          <w:lang w:bidi="fa-IR"/>
        </w:rPr>
        <w:t>یک</w:t>
      </w:r>
      <w:r>
        <w:rPr>
          <w:rFonts w:ascii="Tahoma" w:hAnsi="Tahoma" w:cs="Tahoma"/>
          <w:color w:val="000000"/>
          <w:sz w:val="22"/>
          <w:szCs w:val="22"/>
          <w:rtl/>
        </w:rPr>
        <w:t xml:space="preserve"> منجی نگاه بکنیم -بعد تشبیه شما را بخواهیم ادامه بدهیم- خودبخود </w:t>
      </w:r>
      <w:r>
        <w:rPr>
          <w:rFonts w:ascii="Tahoma" w:hAnsi="Tahoma" w:cs="Tahoma"/>
          <w:color w:val="000000"/>
          <w:sz w:val="22"/>
          <w:szCs w:val="22"/>
          <w:rtl/>
          <w:lang w:bidi="fa-IR"/>
        </w:rPr>
        <w:t>یک</w:t>
      </w:r>
      <w:r>
        <w:rPr>
          <w:rFonts w:ascii="Tahoma" w:hAnsi="Tahoma" w:cs="Tahoma"/>
          <w:color w:val="000000"/>
          <w:sz w:val="22"/>
          <w:szCs w:val="22"/>
          <w:rtl/>
        </w:rPr>
        <w:t xml:space="preserve"> معنی این است که ما الان هم باید منتظر </w:t>
      </w:r>
      <w:r>
        <w:rPr>
          <w:rFonts w:ascii="Tahoma" w:hAnsi="Tahoma" w:cs="Tahoma"/>
          <w:color w:val="000000"/>
          <w:sz w:val="22"/>
          <w:szCs w:val="22"/>
          <w:rtl/>
          <w:lang w:bidi="fa-IR"/>
        </w:rPr>
        <w:t>یک</w:t>
      </w:r>
      <w:r>
        <w:rPr>
          <w:rFonts w:ascii="Tahoma" w:hAnsi="Tahoma" w:cs="Tahoma"/>
          <w:color w:val="000000"/>
          <w:sz w:val="22"/>
          <w:szCs w:val="22"/>
          <w:rtl/>
        </w:rPr>
        <w:t xml:space="preserve"> منجی دیگری باشیم که مثل ایشان بیاید. اما من فکر می‌کنم من درست حزب خودمان دو سه سال پیش </w:t>
      </w:r>
      <w:r>
        <w:rPr>
          <w:rFonts w:ascii="Tahoma" w:hAnsi="Tahoma" w:cs="Tahoma"/>
          <w:color w:val="000000"/>
          <w:sz w:val="22"/>
          <w:szCs w:val="22"/>
          <w:rtl/>
          <w:lang w:bidi="fa-IR"/>
        </w:rPr>
        <w:t>یک</w:t>
      </w:r>
      <w:r>
        <w:rPr>
          <w:rFonts w:ascii="Tahoma" w:hAnsi="Tahoma" w:cs="Tahoma"/>
          <w:color w:val="000000"/>
          <w:sz w:val="22"/>
          <w:szCs w:val="22"/>
          <w:rtl/>
        </w:rPr>
        <w:t xml:space="preserve"> مطلبی را منتشر کردیم و معتقد بودیم که 4 سناریو می‌تواند در پیش روی ما باشد که یکی مثلا می‌تواند </w:t>
      </w:r>
      <w:r>
        <w:rPr>
          <w:rFonts w:ascii="Tahoma" w:hAnsi="Tahoma" w:cs="Tahoma"/>
          <w:color w:val="000000"/>
          <w:sz w:val="22"/>
          <w:szCs w:val="22"/>
          <w:rtl/>
          <w:lang w:bidi="fa-IR"/>
        </w:rPr>
        <w:t>یک</w:t>
      </w:r>
      <w:r>
        <w:rPr>
          <w:rFonts w:ascii="Tahoma" w:hAnsi="Tahoma" w:cs="Tahoma"/>
          <w:color w:val="000000"/>
          <w:sz w:val="22"/>
          <w:szCs w:val="22"/>
          <w:rtl/>
        </w:rPr>
        <w:t xml:space="preserve"> نظامی باشد که بیاید کودتا بکند و مملکت را به دست بگیرد که نظامی الانش که درواقع سردار سپاه هستند اصلا قابل مقایسه نیستند با نظامی آن دوره که نمونه مثلا سردار سپه باشد. بهرحال ما اگر که منتظر نجات دهنده باشیم باید خودمان تعریف کنیم آن منجی یا نجات دهنده چه کسی می تواند باشد؟ من اعتقادم بر این است که در اکثر مواقع این خود مردم هستند که منجی خودشان هستند و درنتیجه اگر که ما منجی گری را به این معنی بگیریم، باید نگاه بکنیم ببینیم که چرا مردم بطور تعیین کننده ای هنوز تصمیم نگرفتند چرا هنوز راجع به قشر خاکستری صحبت می‌شود؟ چرا راجع به اینکه به طور وسیع مردم نمی‌آیند خیابان، میلیونی نمی‌آیند به خیابان که دیگر حکومت قادر به سرکوب آنها نباشد؟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این بررسی تاریخی ما درست است ما </w:t>
      </w:r>
      <w:r>
        <w:rPr>
          <w:rFonts w:ascii="Tahoma" w:hAnsi="Tahoma" w:cs="Tahoma"/>
          <w:color w:val="000000"/>
          <w:sz w:val="22"/>
          <w:szCs w:val="22"/>
          <w:rtl/>
          <w:lang w:bidi="fa-IR"/>
        </w:rPr>
        <w:t>یک</w:t>
      </w:r>
      <w:r>
        <w:rPr>
          <w:rFonts w:ascii="Tahoma" w:hAnsi="Tahoma" w:cs="Tahoma"/>
          <w:color w:val="000000"/>
          <w:sz w:val="22"/>
          <w:szCs w:val="22"/>
          <w:rtl/>
        </w:rPr>
        <w:t xml:space="preserve"> مقیاسی گذاشتیم طبق آن مقیاس خودمان بررسی می‌کنیم. یعنی نمی‌تونیم بیاییم بگوییم که ما اتمولوژی یا تبارشناسی واژه سکولاریسم را کلی برمی‌داریم و بیائبم ببینیم کجای انقلاب مشروطه یا به اصطلاح قانون اساسی، سکولاریسم در آن بوده که خیلی گسترده می‌شود اینجا می‌رسیمدر اصل واقعیت قضیه هم در همین جاست که چرا این پرسش پیش می آید که اینها آمدند تهران را گرفتند قدرت را از دست حاکمیت درآورده اند، به دست انقلابیون افتاد، این قانون را با آن مبارزه نکردند و این برمی‌گردد به اینکه حالا من دو مرتبه یاد آقای طاهری بکنم که می‌گوید من این کلمات را نمی‌فهمم نمی‌دانم دموکراسی سکولاریسم یعنی چه! البته ایشان که می‌گویند یک مغبطه است ولی خوب واقعیت جناب دکتر آجودانی در مقدمه کتاب خودشان «مشروطه ایرانی» این را خیلی قشنگتر گفتند. نوشته در مقدمه می گوید: «نه تنها مردم که همان روشنفکران هم </w:t>
      </w:r>
      <w:r>
        <w:rPr>
          <w:rFonts w:ascii="Tahoma" w:hAnsi="Tahoma" w:cs="Tahoma"/>
          <w:color w:val="000000"/>
          <w:sz w:val="22"/>
          <w:szCs w:val="22"/>
          <w:rtl/>
        </w:rPr>
        <w:lastRenderedPageBreak/>
        <w:t xml:space="preserve">البته با تفاوتهایی در درک و فهم این مفاهیم جدید همان محدودیت های زبانی و تاریخی را به شکل دیگری داشتند. اینان هم در برخورد با مدنیت و فرهنگ غرب و در رویارو شدن با مفاهیم جدید آن مفاهیم را در مجموع با تجربه زبانی و تاریخی خود و برداشتهای کم و بیش مشابه می‌فهمیدند و تفسیر می‌کردند. به همین جهت بررسی تاریخ جدید ایران بدون در نظر گرفتن این تحلیل و تطبیق دادن ها و مهمتر از آن بدون درک و شناخت صحیح تجربه های زبانی و تاریخی مردم به سوی تفاهمهای جدی منجر خواهد شد.» منظور از این سوءتفاهم ها، همین که می بینیم </w:t>
      </w:r>
      <w:r>
        <w:rPr>
          <w:rFonts w:ascii="Tahoma" w:hAnsi="Tahoma" w:cs="Tahoma"/>
          <w:color w:val="000000"/>
          <w:sz w:val="22"/>
          <w:szCs w:val="22"/>
          <w:rtl/>
          <w:lang w:bidi="fa-IR"/>
        </w:rPr>
        <w:t>یک</w:t>
      </w:r>
      <w:r>
        <w:rPr>
          <w:rFonts w:ascii="Tahoma" w:hAnsi="Tahoma" w:cs="Tahoma"/>
          <w:color w:val="000000"/>
          <w:sz w:val="22"/>
          <w:szCs w:val="22"/>
          <w:rtl/>
        </w:rPr>
        <w:t xml:space="preserve"> حرکتی داشتن می‌کردند به سمت سکولار شدن، ولی این در آن محدوده تعریف و پژوهش ما نمی‌گنجند. مسئله‌ای که من در جلسات پیشتر هم مطرح کردم، به اصطلاح قلب درک دموکراسی است در توده مردم که اصل دمکراسی یا برقراری و فرهنگ دموکراسی در </w:t>
      </w:r>
      <w:r>
        <w:rPr>
          <w:rFonts w:ascii="Tahoma" w:hAnsi="Tahoma" w:cs="Tahoma"/>
          <w:color w:val="000000"/>
          <w:sz w:val="22"/>
          <w:szCs w:val="22"/>
          <w:rtl/>
          <w:lang w:bidi="fa-IR"/>
        </w:rPr>
        <w:t>یک</w:t>
      </w:r>
      <w:r>
        <w:rPr>
          <w:rFonts w:ascii="Tahoma" w:hAnsi="Tahoma" w:cs="Tahoma"/>
          <w:color w:val="000000"/>
          <w:sz w:val="22"/>
          <w:szCs w:val="22"/>
          <w:rtl/>
        </w:rPr>
        <w:t xml:space="preserve"> جامعه، مختص به شناخت و تربیت قانونمداری دارد. یعنی شما دموکراسی را بدون قانونمداری غیرممکن است بتوانید برگزار کنید، ایجاد بکنیند و یکی از رکنهای اصلی آن دموکراسی هم سکولاریسم است. حالا در چه تعریفی در چه مبنایی، آن قضیه اش فرق می‌کند. و به باور من این تربیت در ما وجود نداشته، چه از نظر تاریخی که تاریخ را نگاه بکنیم ما 1400 سال بعد از </w:t>
      </w:r>
      <w:r>
        <w:rPr>
          <w:rFonts w:ascii="Tahoma" w:hAnsi="Tahoma" w:cs="Tahoma"/>
          <w:color w:val="000000"/>
          <w:sz w:val="22"/>
          <w:szCs w:val="22"/>
          <w:rtl/>
          <w:lang w:bidi="fa-IR"/>
        </w:rPr>
        <w:t>یک</w:t>
      </w:r>
      <w:r>
        <w:rPr>
          <w:rFonts w:ascii="Tahoma" w:hAnsi="Tahoma" w:cs="Tahoma"/>
          <w:color w:val="000000"/>
          <w:sz w:val="22"/>
          <w:szCs w:val="22"/>
          <w:rtl/>
        </w:rPr>
        <w:t xml:space="preserve"> سلسله ساسانی که </w:t>
      </w:r>
      <w:r>
        <w:rPr>
          <w:rFonts w:ascii="Tahoma" w:hAnsi="Tahoma" w:cs="Tahoma"/>
          <w:color w:val="000000"/>
          <w:sz w:val="22"/>
          <w:szCs w:val="22"/>
          <w:rtl/>
          <w:lang w:bidi="fa-IR"/>
        </w:rPr>
        <w:t>یک</w:t>
      </w:r>
      <w:r>
        <w:rPr>
          <w:rFonts w:ascii="Tahoma" w:hAnsi="Tahoma" w:cs="Tahoma"/>
          <w:color w:val="000000"/>
          <w:sz w:val="22"/>
          <w:szCs w:val="22"/>
          <w:rtl/>
        </w:rPr>
        <w:t xml:space="preserve"> سلسله به اصطلاح دستگاه عریض و طویل دولتی داشتند با </w:t>
      </w:r>
      <w:r>
        <w:rPr>
          <w:rFonts w:ascii="Tahoma" w:hAnsi="Tahoma" w:cs="Tahoma"/>
          <w:color w:val="000000"/>
          <w:sz w:val="22"/>
          <w:szCs w:val="22"/>
          <w:rtl/>
          <w:lang w:bidi="fa-IR"/>
        </w:rPr>
        <w:t>یک</w:t>
      </w:r>
      <w:r>
        <w:rPr>
          <w:rFonts w:ascii="Tahoma" w:hAnsi="Tahoma" w:cs="Tahoma"/>
          <w:color w:val="000000"/>
          <w:sz w:val="22"/>
          <w:szCs w:val="22"/>
          <w:rtl/>
        </w:rPr>
        <w:t xml:space="preserve"> قانون مشخص و تعیین شده ای 1400 سال تعبیرهای مختلفی می‌شود قانون می‌شود آنچه که باور بوده، الله می‌شود، قرآن می‌شود یا شریعت می‌شود قانون و من فکر می‌کنم آن عصاره اسلامی بودن در ایران، یعنی فرهنگ اسلامی در بطن جامعه ایران، باعث این اتفاق افتاد. یعنی پاسخ این پرسش شما است که چرا این تغییر به وجود نیامده و چیزی که شما تشبیه خیلی قشنگی کردید گفتید که در آغاز آموز گفتارتان که گردن شیخ فضل الله نوری طناب دار را بوسید، بوسه به طناب دار زد، من واقعیت فکر می‌کنم اگر لاستیکی که آقای فضل الله نوری روی سرش داشت اگر به جای رنگ سفید رنگ سیاه بود این اتفاق نمی افتاد. یعنی جرأت نمی‌کردند این را اعدام بکنند و این برمی‌گردد دقیقا همین جاست که درک می‌شود چرا دست به این قانون نزدند؟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می‌دانید اصل مسئله در چیست؟ این است که این سئوال را بتوانیم جواب بدهیم که فاتحین تهران قصد داشتند که آن دو ماده را از اول قانون اساسی بردارند اما امکانش را نداشتند؟ یا اینکه اصلا چنین چیزی به فکرشان نرسیده بود، آمده بودند آن قانون اساسی را با همان دو ماده برقرار و زنده بکنند. من اشکالم در این مسئله هست که </w:t>
      </w:r>
      <w:r>
        <w:rPr>
          <w:rFonts w:ascii="Tahoma" w:hAnsi="Tahoma" w:cs="Tahoma"/>
          <w:color w:val="000000"/>
          <w:sz w:val="22"/>
          <w:szCs w:val="22"/>
          <w:rtl/>
          <w:lang w:bidi="fa-IR"/>
        </w:rPr>
        <w:t>یک</w:t>
      </w:r>
      <w:r>
        <w:rPr>
          <w:rFonts w:ascii="Tahoma" w:hAnsi="Tahoma" w:cs="Tahoma"/>
          <w:color w:val="000000"/>
          <w:sz w:val="22"/>
          <w:szCs w:val="22"/>
          <w:rtl/>
        </w:rPr>
        <w:t>طوری صحبت می‌شود که انگار سکولار دموکراتها بودند که آمدند تهران را گرفتند آن مسائل پیش آمد، اما چون مردم معتقد به شریعت بودند، اینها جرأت نکردند دست به آن بزنند. من به شخصه در مطالعات خودم بر نخوردم به چنین قصدی که ناکام مانده باشد. من معتقدم که کسانی که تهران را فتح کردند اصلا در فکر این نبودند که قانون اساسی را سکولاریزه کنند. بلکه می‌خواستند همان قانون اساسی شیخ فضل اللهی را احیا بکنند. حالا این دیگر بستگی به نظر کسانی است که تاریخ مشروطه را مطالعه 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از همین آخر شروع بکنم چون شما سئوالتان را مجددا اینجوری طرح کردید. من هم دقیقا مثل شما فکر می‌کنم چون در جلسه قبل یا چند جلسه قبل هم من بیشتر به همان مسئله یعنی هر دو مقوله سکولاریسم و دموکراسی اشاره کردم و عرض کردم که من فکر می‌کنم آن موقع فضا </w:t>
      </w:r>
      <w:r>
        <w:rPr>
          <w:rFonts w:ascii="Tahoma" w:hAnsi="Tahoma" w:cs="Tahoma"/>
          <w:color w:val="000000"/>
          <w:sz w:val="22"/>
          <w:szCs w:val="22"/>
          <w:rtl/>
        </w:rPr>
        <w:lastRenderedPageBreak/>
        <w:t>را پیدا نکرده بودند مردم برای تغییر، ضمن اینکه اطلاعات شان هم آن زمان در واقع به اندازه کافی برای محقق کردن سکولاریسم و دموکراسی نبود. و متاسفانه همانطور که ما درسهایمان این چند وقت دوره کردیم متاسفانه این آخوندها بودند که قدرت را گرفته بودند و مردم متاسفانه خیلی نمی‌توانستند در امور شرکت بکنند بعد بتوانند اینها را تغییر بدهند. اگر قدری هم برگردیم به آن زمان باید نگاهی بکنیم به دورو اطراف یعنی همسایه های ایران ببینیم خود مقوله سکولاریسم و دموکراسی آن زمان در همسایگی ایران به چه صورت بود؟ اگر ما عراق را نگاه بکنیم، ترکیه را نگاه بکنیم، افغانستان را نگاه بکنیم، واقعا آیا آن موقع شرایط خیلی بهتر از ایران بود این کشورها؟ با وجود اینکه ما ترکیه لائیک را داشتیم و رضاشاه رفت آنجا و می‌خواست این سیستم لائیک را به ایران بیاورد، دانشگاه تأسیس شد و دانشجویانی به خارج از کشور حتی فرستاده شدند، ولی ما می‌بینیم همان دانشجوهایی که می آیند بیرون تحصیل می‌کنند  برمی گردند ولی باز هم بخشی از آنها در زمان محمدرضا شاه باز هم از طریق گرایشهای مذهبی و گرایشهای ایدئولوژیک، باز هم موی دماغ محمدرضا شاه می‌شوند. و کسانی هم که زمان محمدرضا شاه باز به دانشگاه های خارج فرستاده می‌شوند، بخش بزرگی برمی‌گردند خمینی را می برند و منجر می‌شود به انقلاب اسلامی که امیدوارم در جلسات آینده به آنجا برسیم. ولی من هنوز هم راجع به اینکه مردم ایران -امروز که ما داریم صحبت می‌کنیم- آیا الان به فهم و درک درستی از مقوله سکولاریسم و دموکراسی رسیدند و آیا ما می‌توانیم به این باور برسیم که برای آینده ایران این مردم واقعا چه نوع سکولاریسمی می‌خواهند، چه نوع دموکراسی می‌خواهند، آیا به این باور رسیدند یا نه؟  این را من امیدوارم از آرزوهای من است ولی هنوز من این باور را ندارم متاسفانه.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درواقع از فحوای سخن شما من اینطور برداشت می‌کنم که شاید هنوز هم ملت ایران به آن مرحله‌ای نرسیده که دیگر سکولار دموکراتها، مثل سکولار دموکراتهای آن دوره ترس نداشته باشند و بتوانند بیایند و آزادانه صحبت خودشان را بکنند، پیشنهادات خودشان را ارائه بدهند و مردم کاری نکنند که مثل تقی زاده فراری بشود و برود به اروپا. و در نتیجه این مسئله پیش می‌آید که در چنین صورتی اگر این فرض اولیه درست باشد، سکولار دموکراتها حالا این دفعه باید چه کار بکنند؟ من امیدوارم که در چند برنامه آینده با توجه به آنچه که در آغاز قرن چهاردهم هجری در ایران رخ داد، بتوانیم به راه حل هایی فکر بکنیم که سکولار دموکراتها آن موقع به آن رسیدند و ببینیم که آیا هنوز هم سکولار دموکراتها باید به آن نوع راه حل فکر بکنند؟ یا اینکه مجاری دیگری هم به روی آنها باز شده است؟ در این مورد واقعا هیچ نوع تحقیق قابل اعتمادی در دست نیست. خیلی‌ها می‌گویند که ملت ایران از بیخ و بن زیر مذهب را زدند و دیگر تن به هیچکدام این مسائل نخواهد داد. عده ای معتقدند که نه اینطور نیست مردم از دست اخوندها ناراحت هستند از دست حکومت آخوندی هم ناراحت هستند، ولی دین ایمان خودشان را که از دست ندادند، در نتیجه نمی‌شود نگران این شد یا امیدوار به این شد که در آینده ایران آینده چنین اتفاقی نیافتاده یا نخواهد افتاد. من نمی‌دانم، من فکر می‌کنم ما بعنوان سکولار دموکراتها باید یادمان باشد که ما با مذهب و دین کسی کاری نداریم. ما می‌گوییم که چون حکومت قانون اساسی هر چیز دیگری، باید تابع اراده همه مردم و در خدمت همه مردم باشد، بنابراین نمی‌شود این را تسلیم </w:t>
      </w:r>
      <w:r>
        <w:rPr>
          <w:rFonts w:ascii="Tahoma" w:hAnsi="Tahoma" w:cs="Tahoma"/>
          <w:color w:val="000000"/>
          <w:sz w:val="22"/>
          <w:szCs w:val="22"/>
          <w:rtl/>
          <w:lang w:bidi="fa-IR"/>
        </w:rPr>
        <w:t>یک</w:t>
      </w:r>
      <w:r>
        <w:rPr>
          <w:rFonts w:ascii="Tahoma" w:hAnsi="Tahoma" w:cs="Tahoma"/>
          <w:color w:val="000000"/>
          <w:sz w:val="22"/>
          <w:szCs w:val="22"/>
          <w:rtl/>
        </w:rPr>
        <w:t xml:space="preserve"> قشر از مردم کرد. اگر این را بتوانیم جا بیاندازیم من فکر می‌کنم آینده سکولاریسم در ایران مطمئن تر از گذشته است. </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lastRenderedPageBreak/>
        <w:t>سارا فرزان:</w:t>
      </w:r>
      <w:r>
        <w:rPr>
          <w:rFonts w:ascii="Tahoma" w:hAnsi="Tahoma" w:cs="Tahoma"/>
          <w:color w:val="000000"/>
          <w:sz w:val="22"/>
          <w:szCs w:val="22"/>
          <w:rtl/>
        </w:rPr>
        <w:t xml:space="preserve"> من </w:t>
      </w:r>
      <w:r>
        <w:rPr>
          <w:rFonts w:ascii="Tahoma" w:hAnsi="Tahoma" w:cs="Tahoma"/>
          <w:color w:val="000000"/>
          <w:sz w:val="22"/>
          <w:szCs w:val="22"/>
          <w:rtl/>
          <w:lang w:bidi="fa-IR"/>
        </w:rPr>
        <w:t>یک</w:t>
      </w:r>
      <w:r>
        <w:rPr>
          <w:rFonts w:ascii="Tahoma" w:hAnsi="Tahoma" w:cs="Tahoma"/>
          <w:color w:val="000000"/>
          <w:sz w:val="22"/>
          <w:szCs w:val="22"/>
          <w:rtl/>
        </w:rPr>
        <w:t xml:space="preserve"> نکته ای را می‌خواستم بگویم که در کل برنامه به شخصیت خود این مدرس پرداخته نشد. حالا شاید در آینده بپردازیم. اما بعنوان </w:t>
      </w:r>
      <w:r>
        <w:rPr>
          <w:rFonts w:ascii="Tahoma" w:hAnsi="Tahoma" w:cs="Tahoma"/>
          <w:color w:val="000000"/>
          <w:sz w:val="22"/>
          <w:szCs w:val="22"/>
          <w:rtl/>
          <w:lang w:bidi="fa-IR"/>
        </w:rPr>
        <w:t>یک</w:t>
      </w:r>
      <w:r>
        <w:rPr>
          <w:rFonts w:ascii="Tahoma" w:hAnsi="Tahoma" w:cs="Tahoma"/>
          <w:color w:val="000000"/>
          <w:sz w:val="22"/>
          <w:szCs w:val="22"/>
          <w:rtl/>
        </w:rPr>
        <w:t xml:space="preserve"> دهه پنجاهی که وقتی کودکی خودم را می‌گذراند، نوجوانی ام را می‌گذراندم، روی اسکناس های 10تومانی عکس این مدرس بود با آن جمله‌ای که همیشه وقتی این پول را می‌گرفتیم نگاه می‌کردیم می‌گفتیم: سیاست ما عین دیانت ماست؛ دیانت ما عین سیاست ماست، یعنی چطور؟ و بعد که آمدم در سیستم های آموزشی این را تدریس باید می‌کردیم در کلاس های تاریخ، به این نتیجه رسیدیم آنچه که حکومت ملایان روی آن سرمایه گذاری کرد، این بود که از طریق سیستم آموزشی، هرچند عکس خودش را تحویل گرفت، یعنی سیستم دیکتاتوری و تمامیت خواه همیشه ضد خودش را تولید می‌کند، اما شاید به این نکته بشود توجه کرد که ما درس بگیریم که یکی از کارهای مهمی که سکولار دموکراتها می‌توانند به آن بپردازند، در بعد از فتح تهران باید روی آموزش و پرورش سکولار برنامه ریزی بکنند. آنچه که از سیستم </w:t>
      </w:r>
      <w:r>
        <w:rPr>
          <w:rFonts w:ascii="Tahoma" w:hAnsi="Tahoma" w:cs="Tahoma"/>
          <w:color w:val="000000"/>
          <w:sz w:val="22"/>
          <w:szCs w:val="22"/>
          <w:rtl/>
          <w:lang w:bidi="fa-IR"/>
        </w:rPr>
        <w:t>یک</w:t>
      </w:r>
      <w:r>
        <w:rPr>
          <w:rFonts w:ascii="Tahoma" w:hAnsi="Tahoma" w:cs="Tahoma"/>
          <w:color w:val="000000"/>
          <w:sz w:val="22"/>
          <w:szCs w:val="22"/>
          <w:rtl/>
        </w:rPr>
        <w:t xml:space="preserve"> سکولار دمکراسی، آموزش و پرورش سکولار دموکراسی یا محتوای درسی می‌آید بیرون، همان شهروندانی می‌شود که می‌توانند دموکراسی را بفهمند، قوانین شهروندی را بفهمند. یعنی اولین قدم بعد از فتح ایران و تهران از دست ملایان، </w:t>
      </w:r>
      <w:r>
        <w:rPr>
          <w:rFonts w:ascii="Tahoma" w:hAnsi="Tahoma" w:cs="Tahoma"/>
          <w:color w:val="000000"/>
          <w:sz w:val="22"/>
          <w:szCs w:val="22"/>
          <w:rtl/>
          <w:lang w:bidi="fa-IR"/>
        </w:rPr>
        <w:t>یک</w:t>
      </w:r>
      <w:r>
        <w:rPr>
          <w:rFonts w:ascii="Tahoma" w:hAnsi="Tahoma" w:cs="Tahoma"/>
          <w:color w:val="000000"/>
          <w:sz w:val="22"/>
          <w:szCs w:val="22"/>
          <w:rtl/>
        </w:rPr>
        <w:t xml:space="preserve"> برنامه ریزی دقیق آموزشی برای داشتن </w:t>
      </w:r>
      <w:r>
        <w:rPr>
          <w:rFonts w:ascii="Tahoma" w:hAnsi="Tahoma" w:cs="Tahoma"/>
          <w:color w:val="000000"/>
          <w:sz w:val="22"/>
          <w:szCs w:val="22"/>
          <w:rtl/>
          <w:lang w:bidi="fa-IR"/>
        </w:rPr>
        <w:t>یک</w:t>
      </w:r>
      <w:r>
        <w:rPr>
          <w:rFonts w:ascii="Tahoma" w:hAnsi="Tahoma" w:cs="Tahoma"/>
          <w:color w:val="000000"/>
          <w:sz w:val="22"/>
          <w:szCs w:val="22"/>
          <w:rtl/>
        </w:rPr>
        <w:t xml:space="preserve"> سیستم آموزش پرورش سکولار است. شما ببینید سوئد </w:t>
      </w:r>
      <w:r>
        <w:rPr>
          <w:rFonts w:ascii="Tahoma" w:hAnsi="Tahoma" w:cs="Tahoma"/>
          <w:color w:val="000000"/>
          <w:sz w:val="22"/>
          <w:szCs w:val="22"/>
          <w:rtl/>
          <w:lang w:bidi="fa-IR"/>
        </w:rPr>
        <w:t>۵۰</w:t>
      </w:r>
      <w:r>
        <w:rPr>
          <w:rFonts w:ascii="Tahoma" w:hAnsi="Tahoma" w:cs="Tahoma"/>
          <w:color w:val="000000"/>
          <w:sz w:val="22"/>
          <w:szCs w:val="22"/>
          <w:rtl/>
        </w:rPr>
        <w:t xml:space="preserve"> سال است که سکولاریسم را وارد آموزش پرورش خودش کرده با اینکه وجود داشته. ولی خود سیستم آموزشی می‌گوید در طول این </w:t>
      </w:r>
      <w:r>
        <w:rPr>
          <w:rFonts w:ascii="Tahoma" w:hAnsi="Tahoma" w:cs="Tahoma"/>
          <w:color w:val="000000"/>
          <w:sz w:val="22"/>
          <w:szCs w:val="22"/>
          <w:rtl/>
          <w:lang w:bidi="fa-IR"/>
        </w:rPr>
        <w:t>۵۰</w:t>
      </w:r>
      <w:r>
        <w:rPr>
          <w:rFonts w:ascii="Tahoma" w:hAnsi="Tahoma" w:cs="Tahoma"/>
          <w:color w:val="000000"/>
          <w:sz w:val="22"/>
          <w:szCs w:val="22"/>
          <w:rtl/>
        </w:rPr>
        <w:t xml:space="preserve"> سال با مفهوم سکولار دموکراسی مدرن را توانستیم متحقق بکنیم. از زمانی که از مدارس کشیدیم بیرون. در مدارس سوئد در بخش آموزش اجتماعی شان </w:t>
      </w:r>
      <w:r>
        <w:rPr>
          <w:rFonts w:ascii="Tahoma" w:hAnsi="Tahoma" w:cs="Tahoma"/>
          <w:color w:val="000000"/>
          <w:sz w:val="22"/>
          <w:szCs w:val="22"/>
          <w:rtl/>
          <w:lang w:bidi="fa-IR"/>
        </w:rPr>
        <w:t>۵</w:t>
      </w:r>
      <w:r>
        <w:rPr>
          <w:rFonts w:ascii="Tahoma" w:hAnsi="Tahoma" w:cs="Tahoma"/>
          <w:color w:val="000000"/>
          <w:sz w:val="22"/>
          <w:szCs w:val="22"/>
          <w:rtl/>
        </w:rPr>
        <w:t xml:space="preserve"> دین را بعنوان ادیان بزرگ دنیا آموزش می‌دهند. هیچ معلمی حق ندارد سو گیری بکند. فقط تاریخ این ادیان را می‌گویند. و آن بحث هایی که در کلاس بچه ها در مورد این ادیان می‌کنند هست که ذهن این بچه ها را خردگرایی و تفکر خلاق اینها را برمی انگیزد که دین و مذهب اینها همه افسانه های تاریخی است. برای اینکه بشر سرگرم باشد و آنگونه است که </w:t>
      </w:r>
      <w:r>
        <w:rPr>
          <w:rFonts w:ascii="Tahoma" w:hAnsi="Tahoma" w:cs="Tahoma"/>
          <w:color w:val="000000"/>
          <w:sz w:val="22"/>
          <w:szCs w:val="22"/>
          <w:rtl/>
          <w:lang w:bidi="fa-IR"/>
        </w:rPr>
        <w:t>یک</w:t>
      </w:r>
      <w:r>
        <w:rPr>
          <w:rFonts w:ascii="Tahoma" w:hAnsi="Tahoma" w:cs="Tahoma"/>
          <w:color w:val="000000"/>
          <w:sz w:val="22"/>
          <w:szCs w:val="22"/>
          <w:rtl/>
        </w:rPr>
        <w:t xml:space="preserve"> جامعه می‌رود به سمت تعقل گرایی، خردگرایی با احترام به آنچه که مردم به آن اعتقاد دارند، حالا دین هست، مذهب هست. اما بداند که آنها آموزه هایی نیستند که بتوانند در </w:t>
      </w:r>
      <w:r>
        <w:rPr>
          <w:rFonts w:ascii="Tahoma" w:hAnsi="Tahoma" w:cs="Tahoma"/>
          <w:color w:val="000000"/>
          <w:sz w:val="22"/>
          <w:szCs w:val="22"/>
          <w:rtl/>
          <w:lang w:bidi="fa-IR"/>
        </w:rPr>
        <w:t>یک</w:t>
      </w:r>
      <w:r>
        <w:rPr>
          <w:rFonts w:ascii="Tahoma" w:hAnsi="Tahoma" w:cs="Tahoma"/>
          <w:color w:val="000000"/>
          <w:sz w:val="22"/>
          <w:szCs w:val="22"/>
          <w:rtl/>
        </w:rPr>
        <w:t xml:space="preserve"> اجتماع مدرن از آن استفاده بشود. بنابراین استنباط من این است، اخوندها بعد از انقلاب آمدند فشار حداکثری را گذاشتند روی اینکه مفاهیمی مثل در واقع آن ماهیت دینی، ماهیت مذهبی را در همه ارکان جامعه به قدری بخواهند روی آن کار بکنند که بگویند همه زندانی های ما با دین گره خورده. بنابراین سکولاریسم هم وظیفه اش، </w:t>
      </w:r>
      <w:r>
        <w:rPr>
          <w:rFonts w:ascii="Tahoma" w:hAnsi="Tahoma" w:cs="Tahoma"/>
          <w:color w:val="000000"/>
          <w:sz w:val="22"/>
          <w:szCs w:val="22"/>
          <w:rtl/>
          <w:lang w:bidi="fa-IR"/>
        </w:rPr>
        <w:t>یک</w:t>
      </w:r>
      <w:r>
        <w:rPr>
          <w:rFonts w:ascii="Tahoma" w:hAnsi="Tahoma" w:cs="Tahoma"/>
          <w:color w:val="000000"/>
          <w:sz w:val="22"/>
          <w:szCs w:val="22"/>
          <w:rtl/>
        </w:rPr>
        <w:t xml:space="preserve"> وظیفه حکومت سکولار هم وظیفه‌اش همین است که شروع کند و در اولین حرکتهای خودش سیستم آموزشی را پالایش بکند، همه را، تمام سیستم که می‌گویم به معنای ورودی های داخل سیستم، از معلم، مدرسه، کتاب، همه چیز را ببرد به سمت سکولاریسم، از مدارس خیلی راحت به خانواده ها می‌رود و به جامعه تسری پیدا می‌کند. یعنی این گفتمان ضمن اینکه می تواند خیلی باشد ولی از نقطه های پر رنگی می‌شود روی آن نکار کرد که ما باید از مدارس شروع بکنیم. آنها آمدند فکر کنید من بچه بودم با این جمله که به یمن بی ارزش شدن پول ایران که دیگر 10 تومانی وجود نداشت سکه شد و این تصور این منحوس این آدم بی مایه از روی این پول ها برداشته شد با آن جمله، شما فکر کنید من بچه بودم این پول بود، بزرگ شدم آدم آمدم دارم درس می‌دهم هنوز باید این را دست بدهم. هنوز باید این پول را بچه ها ببینند و بگویند معنی اش چیست حرفی که زده و ما باید بگوئیم که بله این خیلی جمله معنا دارد! یعنی که اسلام سیاسی را باید بروید در مدرسه دست بدهید این است که </w:t>
      </w:r>
      <w:r>
        <w:rPr>
          <w:rFonts w:ascii="Tahoma" w:hAnsi="Tahoma" w:cs="Tahoma"/>
          <w:color w:val="000000"/>
          <w:sz w:val="22"/>
          <w:szCs w:val="22"/>
          <w:rtl/>
        </w:rPr>
        <w:lastRenderedPageBreak/>
        <w:t xml:space="preserve">من معتقدم باید از پالایش سیستم آموزش پرورش شروع کرد و این را تسری داد به تمام جامعه مفهوم و گفتمان سکولار دموکراسی را.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A3578" w:rsidRDefault="00F05C18" w:rsidP="00322558">
      <w:pPr>
        <w:bidi/>
        <w:spacing w:after="0" w:line="360" w:lineRule="auto"/>
        <w:jc w:val="center"/>
        <w:rPr>
          <w:rFonts w:ascii="Tahoma" w:hAnsi="Tahoma" w:cs="Tahoma"/>
          <w:b/>
          <w:bCs/>
          <w:rtl/>
          <w:lang w:bidi="fa-IR"/>
        </w:rPr>
      </w:pPr>
      <w:bookmarkStart w:id="53" w:name="MaHam25"/>
      <w:bookmarkEnd w:id="53"/>
      <w:r>
        <w:rPr>
          <w:rFonts w:ascii="Tahoma" w:hAnsi="Tahoma" w:cs="Tahoma"/>
          <w:b/>
          <w:bCs/>
          <w:rtl/>
          <w:lang w:bidi="fa-IR"/>
        </w:rPr>
        <w:lastRenderedPageBreak/>
        <w:t xml:space="preserve">قسمت </w:t>
      </w:r>
      <w:r w:rsidR="00322558">
        <w:rPr>
          <w:rFonts w:ascii="Tahoma" w:hAnsi="Tahoma" w:cs="Tahoma" w:hint="cs"/>
          <w:b/>
          <w:bCs/>
          <w:rtl/>
          <w:lang w:bidi="fa-IR"/>
        </w:rPr>
        <w:t>بیست و پنجم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شهرام عباسپور:</w:t>
      </w:r>
      <w:r w:rsidRPr="00CA3578">
        <w:rPr>
          <w:rFonts w:ascii="Tahoma" w:hAnsi="Tahoma" w:cs="Tahoma"/>
          <w:color w:val="000000"/>
          <w:sz w:val="22"/>
          <w:szCs w:val="22"/>
          <w:rtl/>
        </w:rPr>
        <w:t xml:space="preserve"> من از این کلمه مستبدد منور که شما نام بردید خیلی فکرم را مشغول کرده بود که یعنی وقتی تصور می‌کنیم که آن فضایی که آن موقع در آن افرادی که حضور داشتند شما نام بردید از آنها، ببینید انقدر که حضور اسلامیست‌ها یعنی آن روحانیونی که مشروطه را تبدیل به مشروطه مشروعه کردند، فضایی را ایجاد کرده بودند که بعد می‌آیند همانطور که شما از رضاشاه نام بردید دقیقا در فضایی قرار می‌گیرند که همانطور که شما گفتید دیگر مجبور می‌شوند همانطور که شما از داور نام بردید از قول دو سه نفر دیگری که نام بردید گفتند دیگر فضایی رسیدیم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نفر نیاز داریم، ما در صحبت هایمان همیشه از دیکتاتوری خوب و بد نام بردیم، از استبداد خوب و بد نام بردیم که در بعضی مواقع ممکن است نیاز باشد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دموکراسی آمرانه باشد که مثلا همان زمانی که به رضاشاه می‌گفتند دیکتاتور، ایشان آمده بود اگر آن فشار را بر آن جامعه آن زمان نمی‌آورد، مردم آن زمان می‌دانیم که انواع بیماری را داشتند، در خزینه ها حمام می‌کردند با آب آلوده و... رضاشاه آمد لباسها را فرم داد، جامعه را فرم داد و شروع کرد به زور مردم را آگاهی رسانی کرد. یعنی دانشگاه را آورد، و به زور بسیاری را به فرنگ فرستاد که بروند برای کسب علم و دانش بر گردند. الان وقتی نگاه می‌کنیم به جامعه امروز ایران بهرحال هرکدام از ما دوستان و آشنایانی و خانواده‌هایی که در ایران داریم با آنها صحبت می‌کنیم جمهوری اسلامی با طرح و برنامه‌هایی ریخته از تحریف تاریخ گرفته تا اینکه به زور مدارس را اسلامی بکند، دانشگاه را اسلامی بکند، متون درسی را اسلامی بکند، ولی بعد از </w:t>
      </w:r>
      <w:r w:rsidRPr="00CA3578">
        <w:rPr>
          <w:rFonts w:ascii="Tahoma" w:hAnsi="Tahoma" w:cs="Tahoma"/>
          <w:color w:val="000000"/>
          <w:sz w:val="22"/>
          <w:szCs w:val="22"/>
          <w:rtl/>
          <w:lang w:bidi="fa-IR"/>
        </w:rPr>
        <w:t>۴۵</w:t>
      </w:r>
      <w:r w:rsidRPr="00CA3578">
        <w:rPr>
          <w:rFonts w:ascii="Tahoma" w:hAnsi="Tahoma" w:cs="Tahoma"/>
          <w:color w:val="000000"/>
          <w:sz w:val="22"/>
          <w:szCs w:val="22"/>
          <w:rtl/>
        </w:rPr>
        <w:t xml:space="preserve"> سال امروز می‌بینیم که جوانان ما به چه صورت دارند واقعآ با خشم در مقابل این حکومت قرار گرفتند و دارند با آن مبارزه می‌کنند. بعد از رفتن جمهوری اسلامی واقعا قوانینی را که الان حاکم است بر جامعه شده، یعنی شما تصور بفرمایید که بسیاری از قوانینی که جمهوری اسلامی الان به زور تحمیل کرده به این جامعه، اینها واقعآ تا مدتها زمان می‌برد که اینها از بین برود. اگر ما بخواهیم این زمان را کوتاه بکنیم حداقل برای ما سکولار دموکراتها که به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سکولار دموکرات هستیم، برای اینکه قانون را بتوانیم نهادینه بکنیم در جامعه، من بارها به این فکر کردم که شاید ابتدا به نوعی ابتدا دموکراسی آمرانه نیاز داشته باشیم. یعنی حداقل برای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مدتی حتما کسانی باشد باشند که از این قوانین سکولار و دموکرات محافظت بکنند و اینها را بتوانند در جامعه جا بیاندازند. از مهد کودک ها گرفته، از مدارس، دانشگاه ها، همه جا. می‌خواستم نظر شما و دوستان دیگر را بدانم، ببینم که  چقدر واقعا نسبت به جامعه امروز با آگاهی امروز نسبت به مقوله سکولاریسم، دموکراسی، واقعا آیا هنوز هم نیاز داریم به چنین چیزی؟ یا اینکه نمی‌دانم واقعا هنوز بعضی‌ها می‌گویند که هنوز جامعه ما آماده پذیرش آن دموکراسی یا سکولاریسمی که مدنظر ما هست نشده. اینها همه سئوالهایی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ذهن من را درگیر کرده. می‌خواستم ببینم واقعا الان هم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فرد مقتدر و مصمم -نه اینکه از جانب کسی مثل آن زمان که شما فرمودید انگلیس ها رضاشاه را انتخاب کردند- ولی بهرحال برای ابتدای امر ما نیاز به همچنین چیزی داریم یا نه؟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من اولا نگفتم که انگلیس ها رضاشاه را آوردند سر کار. گفتم که انگلیس ها و سکولار دموکراتها هر دو به این نتیجه رسیدند که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 قوی دارند. و این تلاقی این توجهات بود که این کار را کرد. من اگر که اجازه بدهید در آن مورد پرسش شما اظهار عقیده نکنم. چون من فکر می‌کنم اگر ما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تاریخچه سکولار دموکراتها را بررسی بکنیم تا برسیم به امروز، آن وقت بهتر می‌توانیم نتیجه گیری کنیم که آیا مثلا فرمولی که در سال 1300آنها به آن رسیدند، امروز هم باید به </w:t>
      </w:r>
      <w:r w:rsidRPr="00CA3578">
        <w:rPr>
          <w:rFonts w:ascii="Tahoma" w:hAnsi="Tahoma" w:cs="Tahoma"/>
          <w:color w:val="000000"/>
          <w:sz w:val="22"/>
          <w:szCs w:val="22"/>
          <w:rtl/>
        </w:rPr>
        <w:lastRenderedPageBreak/>
        <w:t xml:space="preserve">همان رسید؟ آیا کار می‌کند؟ و بعد این اصطلاح چیزی که شما گفتید برای من خیلی عجیب بود این -دموکراسی آمرانه- وقتی که آمرانه باشد دیگر دموکراسی نیست. چطور می‌شود اینها را به همدیگر وصل کرد؟ آنهایی که در سال 1300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مستبد منور بودند، اتفاقات تصمیمشان را گرفته بودند که ما فعلا دموکراسی نخواستیم. ما می‌خواهیم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کسی بیاید که به زور همه این کارها را انجام بدهد. اما اگر که بگوییم دموکراسی آمرانه منور، این کمی هضمش مشکل است، مگر اینکه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توضیحی داده شود راجع به آن. ولی اجازه بدهید برویم جلو همینطور ببینیم که این کارهای سکولار دموکراتها به کجا می کشد.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حسین ساعی:</w:t>
      </w:r>
      <w:r w:rsidRPr="00CA3578">
        <w:rPr>
          <w:rFonts w:ascii="Tahoma" w:hAnsi="Tahoma" w:cs="Tahoma"/>
          <w:color w:val="000000"/>
          <w:sz w:val="22"/>
          <w:szCs w:val="22"/>
          <w:rtl/>
        </w:rPr>
        <w:t xml:space="preserve"> بحث رضاخان یا رضاشاه خیلی شیرین است در تاریخ ما فکر کنم حداقل بعد از این </w:t>
      </w:r>
      <w:r w:rsidRPr="00CA3578">
        <w:rPr>
          <w:rFonts w:ascii="Tahoma" w:hAnsi="Tahoma" w:cs="Tahoma"/>
          <w:color w:val="000000"/>
          <w:sz w:val="22"/>
          <w:szCs w:val="22"/>
          <w:rtl/>
          <w:lang w:bidi="fa-IR"/>
        </w:rPr>
        <w:t>۴۰</w:t>
      </w:r>
      <w:r w:rsidRPr="00CA3578">
        <w:rPr>
          <w:rFonts w:ascii="Tahoma" w:hAnsi="Tahoma" w:cs="Tahoma"/>
          <w:color w:val="000000"/>
          <w:sz w:val="22"/>
          <w:szCs w:val="22"/>
          <w:rtl/>
        </w:rPr>
        <w:t xml:space="preserve"> و اندی سال که مصیبت دیدیم از دست این آخوندها و با اندک آگاهی که هر کسی از آن زمان رضاشاه و اقداماتی که کرده داشته باشد بهرحال به نوعی الان باعث شده که ارق خاصی مردم نسبت به ایشان پیدا کنند. اما اگر من بخواهم متعهد بمانم به موضوع بحثمان که نقش سکولار دموکراسی و اینکه رضاشاه چقدر کمک کرد به این قضیه یا سکولار دموکراتها بودند که کمک می‌کردند، من واقعیت چیزی که به ذهنم می‌رسد و برداشت می‌کنم از بحثهایی که در این مدت چند ماهه داشتیم و جایگاه سکولار دموکراتها را در سپهر سیاسی که در آن زمان اتفاق می‌افتاد می بینم، تصورم بر این است که عملا سکولار دموکراتها شاید نقش آنچنانی در سر کار آمدن رضا شاه نداشتند و اتفاقاتی که افتاد شاید به نوعی یکی از بزرگترین شانسهایی بود که در خانه سکولار دموکراتها را زد. یعنی اینکه شخصی پیدا بشود با وجود تعریفی می‌شود از اینکه ایشان سواد آکادمیک آنچنانی نداشته، تمام آموزه هایش بیشتر بحث نظامی بوده و این چیزی که در فوج قزاق یاد گرفته بود از جوانی که در آنجا مشغول بوده و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چنین شخصی بنا به مصلحت بعضا اگر بخواهیم تاکید کنیم روی مصلحت انگلیس کشورهای ابر قدرت تر و از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جهت دیگر وخامت اوضاعی که در کشور حاکم شده بوده، به قدرت می‌رسد این شخص و خوشبختانه و با کامیاری مردم ایران این شخص از قدرتی که دارد نه تنها سوء استفاده نمی‌کند و به سمت ساختن ایران به سمت آبادانی ایران قدم برمی‌دارد و تک‌تک اقداماتی را که ایشان کرده وقتی نگاه می‌کنیم می‌بینیم که اقداماتی بوده که در زمان خودش هر کدام شاید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انقلابی می‌توانست محاسبه بشود و یا در نظر گرفته بشود آن موقع. ساختن دانشگاه ها، به روی کار آوردن عدلیه و سیستم عملا قضایی در کشور، در شکل دادن عملا به دولت نابسامان است که از قاجار تحویل گرفته بود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دولت مدرن در چند سال و این مسئله، مسئله بزرگی است، برخوردش با روحانیت، برخوردش با حجاب، مسئله زنان، آوردن زنها در جلوی تریبون جامعه به نوعی، از آن پستوهای خانه ها زنها توانست بیاورد بیرون، هرچند به نوعی خیلی بعضا مورد انتقاد قرار می‌دهند ایشان را که این کارش هم به زور بود، ولی به نظر من قدم بزرگی بود برای مدرن شدن کشور و عبور از آن فلاکت و بدبختی که از حکومت قاجار و همگامی روحانیون با قاجار بر کشور حاکم شده بود. ولی اینکه ما شانس آوردیم من واقعا خیلی به آن اعتقاد دارم. یعنی اگر این خاندان پهلوی نمی‌خواستند روی کار بیایند من الان نمی‌توانستم تصور کنم چه جایگاهی داشتیم در جهان و اوضاع مملکت ما در چه سبک و سیاقی بود؟ ولی سئوالم به نوعی در اتمام عرائضم این است که واقعا سکولار دموکراتها نظر داشتند که همچنین شخصی بیاید؟ یا اینکه از شانس و اتفاقی که افتاده بود، استفاده کردند و به نوعی توانستند کمی هدایت کننده افکار رضا شاه را؟ یا فقط این اقداماتی که انجام داد از شالوده های فکری خودش بوده؟ این برای من سئوال است برای من آقای دکتر اگر کامنت بدهید ممنون می‌شوم.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lastRenderedPageBreak/>
        <w:t>اسماعیل نوری علا:</w:t>
      </w:r>
      <w:r w:rsidRPr="00CA3578">
        <w:rPr>
          <w:rFonts w:ascii="Tahoma" w:hAnsi="Tahoma" w:cs="Tahoma"/>
          <w:color w:val="000000"/>
          <w:sz w:val="22"/>
          <w:szCs w:val="22"/>
          <w:rtl/>
        </w:rPr>
        <w:t xml:space="preserve"> بله عرض کنم که این سئوال برمی‌گردد به فهم عمومی رایجی نسبت به آن دوران. من با اجازه شما موکول می‌کنم پاسخ به این سئوال را به برنامه های آینده. برای اینکه بدون مدرک و دلیل نمی‌شود حرفی را زد.  بخصوص در برنامه آینده اگر عمری بود قصدم این است که نشان بدهم سکولار دموکراتها اگر نبودند اصلا رضاشاه این رضاشاهی که ما می‌شناسیم نبود.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افسر قزاق مقتدر همه این حرف ها بود، اما اینکه باید دادگستری درست کرد، باید دانشگاه درست کرد، باید زنان رفع حجاب بشود از آنها، اینها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عده ای این را به او تلقین کرده بودند. یعنی رضاشاه همینطوری به قدرت نرسیده بود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مأموریتی به قدرت رسیده بود. و اگر از آن مأموریت سرباز می‌زد اصلا به نظر من اسمش در تاریخ نمی‌ماند. همه اهمیتش در این است که این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بخش مغفول جامعه توجه کرد. یعنی بعد از آن هیاهویی که روحانیت قانون اساسی را فشل کردند و همه این حرف 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آدمی پیدا بشود به جای اینکه به آنها گوش بکند، آمده به این طرف دارد گوش می‌کند. ولی حالا این قضیه چه جوری صورت گرفته؟ اگر اجازه بدهید در جلسات آینده با تفسیر بیشتر صحبت خواهیم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امیر بیگلر:</w:t>
      </w:r>
      <w:r w:rsidRPr="00CA3578">
        <w:rPr>
          <w:rFonts w:ascii="Tahoma" w:hAnsi="Tahoma" w:cs="Tahoma"/>
          <w:color w:val="000000"/>
          <w:sz w:val="22"/>
          <w:szCs w:val="22"/>
          <w:rtl/>
        </w:rPr>
        <w:t xml:space="preserve"> خسته نباشید جناب نوری‌علا، بخصوص آن قطعه شعر پایانی که از ایرج میرزا خواندید خیلی برای من جالب بود، چون همیشه من خودم وقتی تاریخ را بررسی می‌کنم به این نتیجه می‌رسم مشکل ایران واقعیت آن قشر کهترش نیست، بلکه مشکل ایران همان مهترانش هستند. یعنی بخش فرهیختگان هستند که اشتباهات همیشه از آنها سر می‌زند در ایران، سال 57 هم نمونه آن بود. ولی برگردیم من فکر می کنم پرسشی که شما در آموز گفتار پیشین مطرح کرده بودید، هنوز بدون پاسخ مانده. البته پاسخ ها را ما دادیم ولی پرسش بسیار بسیار مهمی بود که چرا این اتفاق نیفتاد؟ من فکر می‌کنم در این جلسه به این نتیجه می‌رسیم که با آمدن این شخص، دیگر لازم به آن کار نبود. چون عملا روح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تبلور قانون‌مداری در سطح اجتماع باشد. یعنی یک قانون باید به جامعه این احساس را بدهد که این قانون پشت شما است، حامی حقوق شما است، حامی تمام احتیاجات شما است، برآورده کردن به اصطلاح آن احتیاجات اجتماعی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است که این قانون مشروطه مشروعه واقعآ عاری از این بود. فقط شما از اصل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گرفته تا آن اصل 107 (اگر خاطرم درست باشد) شما نگاه بکنید فقط محدوده گذاشته، مرزبندی کرده، هیچ حقی را رعایت نکرده. حالا درست است بندهایی است که حقوق همه برابر فلان است. ولی آن تبلور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داشته باشد، ندارد. اینها به اصطلاح فرهیختگان جامعه هم که در آن دوران مشروطه به این نظر رسیده بودند قبل از آغاز انقلاب مشروطه که این کشور چون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ندارد، اینجوری هرج و مرج است و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ما می‌توانیم کشور را به جلو ببریم. یکی از پیشروهای آن هم ملکم خان بود که می‌گفت در اروپا این کنسیتاسیون درست می‌کنند، فرق نمی‌کند جمهوری باشد یا پادشاهی، همه چیز را گل و گلاب کرده، همه چیز روی قانون است، همه چیز انجام می‌شود. ولی در اصل همانطور که در جلسه پیش خدمت دوستان عرض کردم چیزی که قانون اساسی مشروطه واقعیت تهی از آن است، آن هویت ملی است، هویت ملی نداشت. و این هویت ملی کمبودش در ایجاد سکولاریسم، در ایجاد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دموکراتیک احساسش مشخص می‌شد حتی در بین منورالفکرها و رضاشاه -به باور من- تکمیل کننده این گروه بود که برای از بین بردن آن پیش آمدهایی که یا آن اشتباهاتی که در آن 10 سال گذشته شد،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شخصی داشت که برآورده کننده هویت ملی باشد. و برای این شخص هم مهم نبود که قانون چه می‌گوید، اصلا قانونی وجود دارد یا ندارد؟ مسئله سر </w:t>
      </w:r>
      <w:r w:rsidRPr="00CA3578">
        <w:rPr>
          <w:rFonts w:ascii="Tahoma" w:hAnsi="Tahoma" w:cs="Tahoma"/>
          <w:color w:val="000000"/>
          <w:sz w:val="22"/>
          <w:szCs w:val="22"/>
          <w:rtl/>
        </w:rPr>
        <w:lastRenderedPageBreak/>
        <w:t>این است که هدف بردن کشور به جلو است و از این سیاه چال تاریخ کشاندن بیرون است. و این به اصطلاح جمع را رضاشاه تکمیل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این خود مسئله داشتن قانون و اینکه اگر قانون باشد همه چیز گل و بلبل به قول شما می‌شود این خودش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مسئله‌ای است که باید به آن توجه کرد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ممکن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جامعه‌ای را بر باد بدهد. قانون جمهوری اسلامی جامعه ما را بر باد داده. یعنی همه را انگار کسی نشسته طوری این قانون را بنویسد که ملیت ما، ثروت ما، زندگی ما، دموکراسی ما، همه از بین برود، بخاطر وجود این قانون. حالا ببینیم در جلسه ی آینده چه می‌شود.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سپیده قیاسوند:</w:t>
      </w:r>
      <w:r w:rsidRPr="00CA3578">
        <w:rPr>
          <w:rFonts w:ascii="Tahoma" w:hAnsi="Tahoma" w:cs="Tahoma"/>
          <w:color w:val="000000"/>
          <w:sz w:val="22"/>
          <w:szCs w:val="22"/>
          <w:rtl/>
        </w:rPr>
        <w:t xml:space="preserve"> آقای دکتر در تمام مدتی که شما از استبداد منور صحبت می‌کردید، من به یاد اصطلاحی افتادم که این روزها به صورت  سکولاریسم آمرانه از آن یاد می‌شود و فکر می‌کنم که صفت آمرانه جانشین استبداد شده و منور بودن هم به همان سکولاریسمی اشاره می‌کند که منورالفکرهای دوران مشروطه به آن توجه داشتند و در نتیجه بخشی از نظریه پردازان کنونی ما هم به همان راهی می‌روند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منورالفکرهای ایران در آن قدم برداشتند و قدم گذاشتند. حالا می‌شود گفت که سکولاریسم آمرانه این روزها همان استبداد منور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هت یا با آن فرق دارد از نظر شما؟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البته شاید من فکر کنم که آقای عباسپور هم اشاره اش به دموکراسی آمرانه همین سکولاریسم  آمرانه بود که به جای سکولاریسم گفت دموکراسی. این الان شایعه است مثلا نمونه اش همین آقای پرهام، همه حرفش این است که ما باید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دوران دیکتاتوری شدید، همان حرفهایی که مثلا آقای افشار در سال 1300می‌زد، امروز دارد زده می‌شود یعنی تکرار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تجربه که نه ما نمی‌توانیم در ایران دموکراسی بیاوریم، دموکراسی را فعلا بگذاریم کنار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سکولاریسم آمرانه را بیاوریم مسلط بکنیم، وقتی که جامعه سکولاریزه شد آن وقت خود به خود دموکراسی از راه می‌رسد. بنابراین بله به نظر من استبداد منور همان سکولاریسم آمرانه است. می‌دانیم که منور و الایتمنتی  که ابتدا در اروپا پیش آمد، و حالا چجوری ایرانیها این را منتقل کردند، گفتند روشنفکری، چون آن الایتمنت مربوط به چیزی دیگری می‌شود. (وارد آن بحث نمی‌خواهم بشوم) ولی این حرف به نظر من کاملا درست است که ما الان درست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بزنگاهی رسیدیم که همان نظریه های گذشته دارد با کلمات تازه ای مطرح می‌شود. حالا باید پرسید که آیا آن دفعه که این راه حل را پیدا کردند و به کار بردند، موفق شدند یا نه؟ که اگر موفق نشده باشند دو مرتبه آزمودن آن چه فایده ای خواهد داشت وقتی نتیجه این باشد که موفق نخواهد شد. ببینیم چه خواهد 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شبنم بدری:</w:t>
      </w:r>
      <w:r w:rsidRPr="00CA3578">
        <w:rPr>
          <w:rFonts w:ascii="Tahoma" w:hAnsi="Tahoma" w:cs="Tahoma"/>
          <w:color w:val="000000"/>
          <w:sz w:val="22"/>
          <w:szCs w:val="22"/>
          <w:rtl/>
        </w:rPr>
        <w:t xml:space="preserve"> آقای دکتر این دوره را که من نگاه می‌کنم چه در مورد رضاشاه، چه سیاستمداران آن دوره، من جمله سکولار دموکراتها، چیزی که می‌بینم به نظر من این است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نقطه نظر مشترک رسیده بودند، اینکه شما هم فکر می‌کنم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به این اشاره کردید که الان لازم است ما صرفنظر از هر شاید اختلاف نظرهای کوچک و بزرگی که داریم، مهم الان ایران است، امنیت ایران است،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آن وحدت ملی است، روی این تمرکز کنیم. یعنی من فکر می‌کنم کمکی که این سکولار دموکراتها کردند به رضا شاه -نمی‌خواهم نقش هیچکدام را پررنگ یا کم رنگ بکنم- این بود که به این نقطه مشترک رسیدند، اختلاف کوچک را گذاشتند کنار و در این مسیر کار کردند. این را به این دلیل می‌گویم من سرگذشت تمام اشخاص را با جزئیات کامل مسلما نخواندم، ولی وقتی که مثلا نگاه می‌کنم به رابطه تقی زاده و رضاشاه این را می‌بینم که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سری از این سیاستهای رضا شاه، تقی زاده موافق بوده با </w:t>
      </w:r>
      <w:r w:rsidRPr="00CA3578">
        <w:rPr>
          <w:rFonts w:ascii="Tahoma" w:hAnsi="Tahoma" w:cs="Tahoma"/>
          <w:color w:val="000000"/>
          <w:sz w:val="22"/>
          <w:szCs w:val="22"/>
          <w:rtl/>
          <w:lang w:bidi="fa-IR"/>
        </w:rPr>
        <w:lastRenderedPageBreak/>
        <w:t>یک</w:t>
      </w:r>
      <w:r w:rsidRPr="00CA3578">
        <w:rPr>
          <w:rFonts w:ascii="Tahoma" w:hAnsi="Tahoma" w:cs="Tahoma"/>
          <w:color w:val="000000"/>
          <w:sz w:val="22"/>
          <w:szCs w:val="22"/>
          <w:rtl/>
        </w:rPr>
        <w:t xml:space="preserve"> سری مخالف بوده،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موقع هایی سمت داشته، یک موقعه هایی نداشته، ولی آن هدف مشترک بوده، آن حفظ شده. آن انگار نه رضاشاه سنگ انداخت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جلوی پای سکولار دموکراتها، نه آنها، همه شاید اینها را فدای ساختن ایران کردند. اگر بخواهم مثال بزنم زیاد است ولی فقط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تعداد کوچک را در مورد تقی زاده می‌گویم. مثلا تقی زاده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اول طرفداری می‌کند از سردار سپه، بعد در مجلس وقتی که صحبت از انقراض قاجارها و خلع احمدشاه می‌شود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مخالفت می‌کند هم با مصدق و دولت آبادی و غیره،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 منصب نداشته، ولی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شاید بگوئیم با قلمش کمک می‌کرده که آن مسیری که شاید رضاشاه داشت به درستی انجام می‌داد طی بشود. بعد حالا دو مرتبه مسائل دیگر. ولی با تمام این صحبتهایی که بوده، یعنی حتی دوره هایی مخالف سیاست های رضاشاه بوده، باز در همان دوره ای که رضاشاه حکومت را داشته، منصب داشته، کمک می‌کند به مدرن سازی ایران، وزیر بوده در سالهای مختلف. من می‌گویم وقتی اینها را می‌بینم شاید درخشانترین نقطه همکاری سکولار دموکراتها و رضاشاه را این می‌بینم که ایران را دیدند. و حتی در جایی الان یادم نیست چه کتابی می‌خواندم که تقی زاده چپ‌گرا هم بوده در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ای، شاید این را می‌گذارد جایی کنار حالا به این نتیجه می‌رسد باید این کار را کرد و حمایت می‌کند از سیاست ها، یا دوره ای من اینطور خاطرم هست که فکر می‌کردند دقیقا مو به مو هرچه که روش مدرن شدن در غرب است، باید پیاده سازی بشود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تغییر نظر داده بود. من بیشتر این نکته را پررنگ می‌بینم، تلاش خالصانه سکولار دموکراتها و رضاشاه بود که برای ایران، صرف نظر از هر اختلافی که داشتند حذف نکردن همدیگر را.</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عرض کنم که مطالعه روشنفکرانی که در جبهه سکولار دموکراسی بودند، در طول از صدور فرمان مشروطه بگیریم تا انقلاب </w:t>
      </w:r>
      <w:r w:rsidRPr="00CA3578">
        <w:rPr>
          <w:rFonts w:ascii="Tahoma" w:hAnsi="Tahoma" w:cs="Tahoma"/>
          <w:color w:val="000000"/>
          <w:sz w:val="22"/>
          <w:szCs w:val="22"/>
          <w:rtl/>
          <w:lang w:bidi="fa-IR"/>
        </w:rPr>
        <w:t>۵۷،</w:t>
      </w:r>
      <w:r w:rsidRPr="00CA3578">
        <w:rPr>
          <w:rFonts w:ascii="Tahoma" w:hAnsi="Tahoma" w:cs="Tahoma"/>
          <w:color w:val="000000"/>
          <w:sz w:val="22"/>
          <w:szCs w:val="22"/>
          <w:rtl/>
        </w:rPr>
        <w:t xml:space="preserve"> به نظر من اصلا هنوز مطالعه نشده. جسته و گریخته این صورت بحثهایی شده که مثلا روشنفکران چه کردند؟ مشروطه خواهان چه کردند؟ ولی اینکه تفکیک بشود که مشروطه خواهی یعنی چی؟ کدام مشروطه را کی می‌خواست؟ اینها همه به نظر من باید در آینده باید با تفسیر بیشتری انجام بگیرد. اما من فکر می‌کنم که تقی زاده اتفاقا شاید تاریخ مجسم همه این دوران ها بوده. یعنی شما نگاه کنید در مجلس اول حضور داشته و آن نظامنامه اول را او هم شرکت داشته در نوشتنش که در آن ذکری از مذهب رسمی نبوده. بعد از فوت مظفرالدین شاه و محمدعلی شاه به قدرت می‌رسد در مجلس اول او نماینده است، او عضو کمیسیون تکمیل است. یعنی حالا قرار است آن کارهایی را که در نظامنامه کرده بودند، اینها تکمیلش بکنند. تکمیل هم می‌کنند آن سند سکولار دموکراتی را که تهیه کرده بودند براساس قوانین بلژیک و فرانسه، برمی‌دارند می‌برند به مجلس، در آنجا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مرتبه فریاد روحانیت بلند می‌شود که آقا این چه چیزی است که برداشتید برای ما آوردید. مملکتی که پیغمبر دارد، شریعت دارد، نمی‌تواند همینطور عشقی قانون گذاری بکند. هر قانونی را که می‌گذارد باید با شریعت تطبیق پیدا کند.</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F85D14" w:rsidRDefault="00F05C18" w:rsidP="00322558">
      <w:pPr>
        <w:bidi/>
        <w:spacing w:after="0" w:line="360" w:lineRule="auto"/>
        <w:jc w:val="center"/>
        <w:rPr>
          <w:rFonts w:ascii="Tahoma" w:hAnsi="Tahoma" w:cs="Tahoma"/>
          <w:b/>
          <w:bCs/>
          <w:rtl/>
          <w:lang w:bidi="fa-IR"/>
        </w:rPr>
      </w:pPr>
      <w:bookmarkStart w:id="54" w:name="MaHam26"/>
      <w:bookmarkEnd w:id="54"/>
      <w:r>
        <w:rPr>
          <w:rFonts w:ascii="Tahoma" w:hAnsi="Tahoma" w:cs="Tahoma"/>
          <w:b/>
          <w:bCs/>
          <w:rtl/>
          <w:lang w:bidi="fa-IR"/>
        </w:rPr>
        <w:lastRenderedPageBreak/>
        <w:t xml:space="preserve">قسمت </w:t>
      </w:r>
      <w:r w:rsidR="00322558">
        <w:rPr>
          <w:rFonts w:ascii="Tahoma" w:hAnsi="Tahoma" w:cs="Tahoma" w:hint="cs"/>
          <w:b/>
          <w:bCs/>
          <w:rtl/>
          <w:lang w:bidi="fa-IR"/>
        </w:rPr>
        <w:t>بیست و ششم</w:t>
      </w:r>
      <w:r>
        <w:rPr>
          <w:rFonts w:ascii="Tahoma" w:hAnsi="Tahoma" w:cs="Tahoma" w:hint="cs"/>
          <w:b/>
          <w:bCs/>
          <w:rtl/>
          <w:lang w:bidi="fa-IR"/>
        </w:rPr>
        <w:t xml:space="preserve">: </w:t>
      </w:r>
      <w:r w:rsidRPr="00DA2EB7">
        <w:rPr>
          <w:rFonts w:ascii="Tahoma" w:hAnsi="Tahoma" w:cs="Tahoma"/>
          <w:b/>
          <w:bCs/>
          <w:rtl/>
          <w:lang w:bidi="fa-IR"/>
        </w:rPr>
        <w:t>انصراف سکولار دموکرات ها از دموکراسی</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سارا فرزان:</w:t>
      </w:r>
      <w:r w:rsidRPr="00DA2EB7">
        <w:rPr>
          <w:rFonts w:ascii="Tahoma" w:hAnsi="Tahoma" w:cs="Tahoma"/>
          <w:rtl/>
        </w:rPr>
        <w:t xml:space="preserve"> من فکر می‌کنم امروز این برنامه در واقع یک جمع‌بندی خوبی شد از مفهوم دموکراسی سکولار یا سکولار موکراسی. این ترکیب و این ترتیب خیلی مهمه برای این زمان و این اپوزیسیون الان، برای اینکه ما دوباره مرتکب این نشویم که در یک چم‌وخم تاریخی که یکی زمانی مشروط خواهان سکولار نتوانستند موفق بشوند که آن سکولار دموکراسی را ایجاد بکنند به خاطر اینکه نتوانستند مقابل روحانیت بیاستند و آن موقع چقدر لازم بود که یک مستبد منوری که شاید بعدها محکوم شد رضاشاه کبیر به این دیکتاتور در تاریخ، چقدر نیاز بود آن موقع و شاید زمانی باید می‌گذشت از آن مرحله تا یک شرایط استقراری از آن آشوب و آشفتگی‌هایی که ایران داشت، به سرانجام و یک سکوتی می‌رسید از آن تجزیه طلبانی که از هر سو ایران را داشتند لقمه لقمه تکه تکه می‌کردند، شاید رضاشاه نیاز به زمان داشت تا ابتدا بتواند یک شرایط آرام و نسبی را ایجاد بکند از نظر بهداشت، از نظر فرهنگ،  از نظر خیلی مسائل دیگر یک شرایطی بوجود بیاد که بعد از آن بتواند از دل آن اصلاحات اولیه قدمهای اولیه دموکراسی و سکولاریسم را بردارد که بعد آن را واگذار به شاه فقید کرد و بعد محمدرضاشاه فقید هم در پی این بود که تغییراتی بکند، ولی باز همچنان در دوران خود محمدرضاشاه فقید هم ما دیدیم شرایط استقرار دموکراسی بوجود نیامد. احزاب فعال نشدند، روزنامه ها آزاد نشدند، شاید همچنان تتمه و بازبانده همان مشکلاتی که در دوران رضاشاه بود وجود داشت. بنابراین ما می‌بینیم که یکی از شرایط اصلی ایجاد سکولاریسم، برقراری دموکراسی اولیه و ایجاد وجود یک سری مفاهیم دموکراتیک در یک زمینه و یک بکگراند یک جامعه هست. آنچه که امروز من خودم استنباطم هست اگر روزی ما در ایران بخواهییم سکولار دموکراسی را ایجاد بکنیم شاید یک زمانی ببرد، برای اینکه یکسری از مفاهیم دموکراتیک در درجه اول در جامعه ما ایجاد بشود. احترام به حقوق شهروندی، ایجاد حقوق شهروندی، قانون اساسی مبتنی بر حقوق بشر، یکسری مفاهیم اولیه‌ای که برآمده از دل مفاهیم اصلی دموکراسی هستند باید ابتدا شکل بگیرند، تفکیک قوا و همین 152 اصلی که شما برشمردید، تا این زمینه‌های دموکراتیک بتواند استقرار سکولاریسم را به معنی واقعی کلمه محقق بکند. این دو با همدیگر تحققشان با هم لینک شده و به هم گره خورده. و به عقیده من برای ایجاد یک جامعه سکولار، بهتر است که در ابتدا ما شرایط استقرار آن سکولاریسم را ایجاد بکنیم و گاهی اوقات شاید لازم باشد که در ابتدا ما یک جامعه دموکراتیک را ایجاد بکنیم با مفاهیم دموکراسی. شاید ضامن و بقاء هر دوی اینها با همدیگر یکجوری لازم و ملزوم هم باشند، دموکراسی کمک می‌کند به تحقق سکولاریست، و سکولاریست می‌تواند دموکراسی را به آن شکوفایی و به آن تبلور اصلی خودش برساند. این هست که این برنامه به نظر من خیلی می‌تواند شاخص باشد و می‌تواند یک نخ قرمز، یک چراغ راهنمایی باشد برای اپوزوسیون ما که برای استقرار سکولاریسم، مفاهیم اولیه دموکراسی را تاکید آن، یعنی شاید آن اسباب و اساسیه اولیه، اسباب و لوازم اولیه برای ایجار مفهوم دقیق سکولاریسم در یک جامعه شاید بستر و کانسپت دموکراسی و آن مفاهیم اولیه دموکراسی باشد. نمی‌گویم که یکی اول شروع بشود و بعد دیگری، شاید هر دو با هم باید حرکت بکنند. چه بسا که مفاهیم سکولاریسم باید در ابتدا وارد جریان و برنامه‌های دموکراتیک جامعه بشود. اما به نظر می‌رسد که نقش ابزار دموکراسی و دموکراتیک جامعه دموکراتیک می‌تواند ضامن شکوفایی آن مفاهیم سکولاریسم هم باشد. چرا که ما سکولاریسم را در جوامع دیکتاتور هم داریم که دموکرات نیستند. بنابراین اینکه تقدم و تاخر داشته باشند منظورم نیست، شاید همزمان با هم اما فکر می‌کنم بار </w:t>
      </w:r>
      <w:r w:rsidRPr="00DA2EB7">
        <w:rPr>
          <w:rFonts w:ascii="Tahoma" w:hAnsi="Tahoma" w:cs="Tahoma"/>
          <w:rtl/>
        </w:rPr>
        <w:lastRenderedPageBreak/>
        <w:t>اصلی روی دوش شرایط و استقرار یک جامعه دموکراتیک هست که بتواند مفاهیم سکولاریسم هم به تحقق آن کمک بکند.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تمام غرض و هدف ما در این مورد همین است، یعنی ما اسم خودمان را گذاشتیم سکولار دموکرات می‌گردیم در تاریخ خودمان ببینیم چه کسان دیگر سکولار دموکرات بودند. من دیدم که به برنامه‌های ما انتقاد می‌شود که آقا مثلا تقی زاده که سکولار دموکرات نبوده، نقی زاده ماجراجو بوده، نمی‌دانم چپ بوده فلان بوده، من شعار و منظور را دارم می‌گویم، کسانی بودند در دوران ناصری در اواخر ناصری زمان مظفرالدین شاه به خاطر تأثی گرفتن از اروپا فکر می‌کردند که سکولار دموکراسی چیز خوبی است. حالا در عمل سکولار دموکرات بودند یا نه، آن را کنار می گذاریم، اصل قضیه این است که هیچکدامشان نمی‌گفتن ما با سکولاریسم مخالفیم. اینها آمدند وارد میدان عمل شدند، در میدان عمل یعنی فکر بکنیم که ماها هستیم که الان برگشتیم به 100سال پیش، وارد میدان عمل شدیم از روحانیت رو دست خوردیم آنها هم گفتن ما مشروط خواه‌ایم بعد آمدن وسط گفتند ما می‌گوئیم به شرط اینکه به شریعت مثلا ابتناع داشته باشیم. بنابراین نشستیم فکرهامان را کردیم می‌بینیم که ما از پس این روحانیت بر نمی‌آییم، مگر اینکه یک نیروی مقتدر را گیر بیاریم که استبدادی باشد و این بیاد با استبداد خودش روحانیت رو بزند کنار. خوب بعدش چی شد؟ حالا می‌رسیم در برنامه‌های آینده اینها همه برای ما درس است. امروز هم شما می‌بینید که در یک بخش عمده ای از اپوزیسیون این مسئله مطرح است، که ما زورمان به روحانیت نرسیده، روحانیت حکومت را اصلا آمده گرفته، نه گذاشته دست قاجار بماند، نه دست پهلوی، خودش آمده گرفته و ما سکولار دموکرات ها دو مرتبه با این مسئله روبرور هستیم که با این روحانیت چی کار باید بکنیم؟ آیا باید بریم دنبال یک مستبد منور؟ آیا راهی وجود دارد که بدون متوصل شدن به یک مستبد منور برسیم؟ اینا همه مسائلی که امروز ما را مشخص می‌کند.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حسین ساعی:</w:t>
      </w:r>
      <w:r w:rsidRPr="00DA2EB7">
        <w:rPr>
          <w:rFonts w:ascii="Tahoma" w:hAnsi="Tahoma" w:cs="Tahoma"/>
          <w:rtl/>
        </w:rPr>
        <w:t xml:space="preserve"> ممنونم آقای دکتر یک بحث کوچکی امروز در فیسبوک من برخورد کردم که حالا یک طرفدار سامانه پادشاهی بود و طرف دیگری آمده بود یک نقدی کرده بود از نقطه نظر ایشان، و ایشان با یگ نگاه رو به پائینی برگشت به او گفت: به شما یگ غذایی بدهند و شکمتان سیر بشود دیگر مشکلیی ندارید. و البته حالا من این را در فیسبوک توضیح دادم که بحث نیست، این باعث تاسف است که مملکت ما، مردم ما در حدی از فلاکت و بدبخشی گرفتار شدند که نیازها و مطالبه‌شان در حد خورد و خوراک تنزل پیدا کرده و بحث های معیشتی می‌آید در بحث اپوزیسیون و سایر جاهای سیاسی که دارند مبارزه می‌کنند با جمهوری اسلامی، می‌آید بولد می‌شود و بزرگ می‌شود که در همه جا فقط بحث می‌شود که مردم مشکل معیشتی دارند! حالا فکر کنید همچین جامعه‌ای اگر شما بیائید راجه به رفاه اجتماعی راجع به مسائلی که کشورهای مرفه با آن الان برخورد می‌کنند یا به آن فکر می‌کنند، یا برای آن قانون می‌گذارند، حالا فکر کنیند بطور مثال من بگویم، شاید خارج از بحث برنامه هم بشویم، امروز من دیدم ظاهرا فرانسه داشتند یک قانونی تصویب می‌کردند که ما یک نسل بدون سیگار می‌خواهیم تحویل جامعه بدهیم و یک قانونی تصویب کردند که دیگر جوانان حق ندارند دیگر سیگار به آنها فروخته بشود از یک سالی به بعد، دیگر به اینها سیگار فروخته نمی‌شود کلا تا آخر عمرشان ممنوع می‌شوند از استعمال دخانیات. خوب این سطح فکری است که در جامعه مرفه دارد به آن نگاه می‌شود. شما نمی‌توانیند همچین قانونی را بیاورید در مثلا جامعه ایران که هنوز مردم لنگ مایحتاج اولیه خودشان هستند راجع به آن بحث کنید. حالا وقتی ما داریم می‌گوئیم که بیاییم برویم به سمت سکولار دموکراسی، نوعی که حالا </w:t>
      </w:r>
      <w:r w:rsidRPr="00DA2EB7">
        <w:rPr>
          <w:rFonts w:ascii="Tahoma" w:hAnsi="Tahoma" w:cs="Tahoma"/>
          <w:rtl/>
        </w:rPr>
        <w:lastRenderedPageBreak/>
        <w:t>یک  مستبد منور را پیدا کنیم تا شرایطی که ما بتواند برساند به سکولار دموکراسی، من فکر می‌کنم الان در این برهه از زمان به مراتب مشکل‌تر شده از 10 سال پیش. آن موقع شاید تعداد افرادی که موثر بودند و می‌توانستند تأثیرگذار باشند کم بود، ولی نقش بزرگتری داشتند. الان متاسفانه با وجود مدیا و مسائلی که بوجود آمده، امکان دسترسی اطلاعات که بسیار وجود دارد، در عین حالی که امکان به دست آوردن اطلاعات مفید زیاد است، چند برابر شما امکان اینکه فرافکنی کنید و اطلاعات را مخدوش کنید، واقعیتهایی که باید مردم بدانند را مخدوش کنید چند برابر بیشتر است شانسش و این متاسفانه به نوعی فکر می کنم سد راه ما سکولار دموکراتها است در مبارزه با این حکومت جنایتکار آخوندی. مورد آخر را هم می‌خواستم بگویم آقای دکتر در آن لیستی که فرمودید 15 مورد که به قولی خط‌کش یا معیار دموکراتیک بودن یک جامعه هست، آن آیتم 15 را اگر ممکن است توضیح بدهید  فکر کنم بود «مسئولیت مشترک که قوای اجرایی یا مسئولان اجرایی مملکت» اگر آن را توضیح بدهید من بگیرم مطلب را کامل ممنون می‌شوم.</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عرض کنم که منظور من آن امری بود که خیلی بدیهی گرفته می‌شود، دستگاه اجرایی یا قوه مجریه که مثلا کابینه‌ است و نخست وزیر و وزرا، هموراه گفته می‌شود که اینها دارای مسئولیت مشترک هستند. یعنی که اگر که تصمیم گرفته می‌شود یا کاری می‌کنند دستگاه اجرایی، یکی نمی‌تواند بگوید که به من ربطی ندارد او این کار کرده! یک واحد متشکلی است دستگاه اجرایی، حالا جمله بندی ممکن است که رسا نباشد اگر شما جمله بهتری را پیدا کنید بگوئید خیلی هم ممنون می‌شوم. ولی منظور مسئولیت مشترک وزرا بود. یعنی کابینه دستگاه اجرایی. </w:t>
      </w:r>
    </w:p>
    <w:p w:rsidR="00F05C18" w:rsidRPr="00DA2EB7" w:rsidRDefault="00F05C18" w:rsidP="00F05C18">
      <w:pPr>
        <w:bidi/>
        <w:spacing w:after="0" w:line="360" w:lineRule="auto"/>
        <w:rPr>
          <w:rFonts w:ascii="Tahoma" w:hAnsi="Tahoma" w:cs="Tahoma"/>
        </w:rPr>
      </w:pPr>
      <w:r w:rsidRPr="00DA2EB7">
        <w:rPr>
          <w:rFonts w:ascii="Tahoma" w:hAnsi="Tahoma" w:cs="Tahoma"/>
          <w:b/>
          <w:bCs/>
          <w:rtl/>
        </w:rPr>
        <w:t>شبنم بدری</w:t>
      </w:r>
      <w:r w:rsidRPr="00DA2EB7">
        <w:rPr>
          <w:rFonts w:ascii="Tahoma" w:hAnsi="Tahoma" w:cs="Tahoma"/>
          <w:rtl/>
        </w:rPr>
        <w:t xml:space="preserve">: من اول خواستم به چند مورد از آن 15 موردی که شما گفتید اشاره کنم و نسبتشان بدهم به اصولی که در قانون اساسی و متمم آن بود که بگوئیم که اینها وجود داشته، ولی چطور کارکرد خودشان را از دست دادند. مثلا برابری شهروندان در مقابل قانون را شما اشاره کردید در قانون اساسی اصل هشتم بود ولی وقتی که قانون اساسی و متمم آن باعث شد که این قانون در مجموع غیر سکولار بشود، کارکرد خودش را از دست داد. چون می‌گوئیم که این اصل وجود دارد ولی باید مواد قانونی به قول اینهای مخالفتی با قوانین مقدس اسلام نداشته باشد، آخوندها می‌گویند زن و مرد برابر نیستند، مسلمان و غیرمسلمان هم برابر نیستند و برای همین خود به خود این امر معنی و کار کرد خودش را از دست می‌دهد که در برنامه قبلی به تمام اینها اشاره شد، مثلا آزادی مطبوعات را داشتیم ولی باز می‌آیند اشاره می‌کنند که غیر از مواد مضره به دین، بقیه‌اش آزاده، نمی‌دانم آزادی اجتماعاترا داریم در متمم قانون اساسی، ولی باز می‌گوید که انجمن هایی که مبلغ دینی نباشند. یعنی خود به خود آن روشنفکران، سکولار دموکراتها به این نتیجه رسیدند که ما تمام سعی خودمان را می‌کنیم که قانون را جوری وضع کنیم که مملکت به صورت دموکراتی اداره بشود، ولی وقتی که سکولار نباشد آنها هم کارکرد خودشان را از دست می‌هند. بهرحال اشاره هم شد که به طور مفصل در برنامه های قبلی که در هر صورت عوض نشد آن بندهایی که باعث می‌شد نشود به دموکراسی رسید به خاطر اینکه قانون را غیرسکولار کرده بودند را نتوانستند عوض کنند و باز هم مثال هایی هم زدیم در برنامه های قبلی که اگر محمدرضاشاه هم می‌خواست مثلا حق رای به زن ها بدهد، مجبور می‌شد آن قانون غیرسکولار را دور بزند. یعنی از اقتدار و قدرت خودش استفاده کند تا بتواند یک حکومت سکولار در ایران برقرار کند. خوب شما هم اشاره کردید این چیزی بود که سکولار دموکراتهای آن دوره یا روشنفکران اون دوره در رضاشاه </w:t>
      </w:r>
      <w:r w:rsidRPr="00DA2EB7">
        <w:rPr>
          <w:rFonts w:ascii="Tahoma" w:hAnsi="Tahoma" w:cs="Tahoma"/>
          <w:rtl/>
        </w:rPr>
        <w:lastRenderedPageBreak/>
        <w:t xml:space="preserve">هم می‌دیدند. یعنی شاه مقتدری که بتواند قانونی که در همان مملکت الان وجود دارد را و غیرسکولار است و اصلا نمی‌تواند حتی منجر به دموکراسی بشود را بیاید آن را دور بزند که حالا در دراز مدت بعد از گذر زمان با برقراری </w:t>
      </w:r>
      <w:r w:rsidRPr="00DA2EB7">
        <w:rPr>
          <w:rFonts w:ascii="Tahoma" w:hAnsi="Tahoma" w:cs="Tahoma"/>
          <w:rtl/>
          <w:lang w:bidi="fa-IR"/>
        </w:rPr>
        <w:t>یک</w:t>
      </w:r>
      <w:r w:rsidRPr="00DA2EB7">
        <w:rPr>
          <w:rFonts w:ascii="Tahoma" w:hAnsi="Tahoma" w:cs="Tahoma"/>
          <w:rtl/>
        </w:rPr>
        <w:t xml:space="preserve"> حکومت سکولار بتوانیم آن بندهایی را که متضمن به شکلی دموکراسی باشد را در آن مملکت اجرا کنیم. و حالا اینکه این کار عملا چطور پیشرفت و آیا اگر سال </w:t>
      </w:r>
      <w:r w:rsidRPr="00DA2EB7">
        <w:rPr>
          <w:rFonts w:ascii="Tahoma" w:hAnsi="Tahoma" w:cs="Tahoma"/>
          <w:rtl/>
          <w:lang w:bidi="fa-IR"/>
        </w:rPr>
        <w:t>۵۷</w:t>
      </w:r>
      <w:r w:rsidRPr="00DA2EB7">
        <w:rPr>
          <w:rFonts w:ascii="Tahoma" w:hAnsi="Tahoma" w:cs="Tahoma"/>
          <w:rtl/>
        </w:rPr>
        <w:t xml:space="preserve"> این اتفاق نمی‌افتاد به مرور زمان در اثر وجود یک حکومت سکولار، آیا می‌توانستیم به سطح معقولی از دموکراسی در این مملکت برسیم؟ شاید مربوط به این برنامه نیست و برنامه های آینده است. چون وقتی از دموکراسی حرف می‌زنیم داریم راجع به یک شاخصی حرف می‌زنیم که بر مبنای موارد مختلفی، یعنی ما رتبه بندی می‌کنیم یعنی اسکیلی بین </w:t>
      </w:r>
      <w:r w:rsidRPr="00DA2EB7">
        <w:rPr>
          <w:rFonts w:ascii="Tahoma" w:hAnsi="Tahoma" w:cs="Tahoma"/>
          <w:rtl/>
          <w:lang w:bidi="fa-IR"/>
        </w:rPr>
        <w:t>۰</w:t>
      </w:r>
      <w:r w:rsidRPr="00DA2EB7">
        <w:rPr>
          <w:rFonts w:ascii="Tahoma" w:hAnsi="Tahoma" w:cs="Tahoma"/>
          <w:rtl/>
        </w:rPr>
        <w:t xml:space="preserve"> تا </w:t>
      </w:r>
      <w:r w:rsidRPr="00DA2EB7">
        <w:rPr>
          <w:rFonts w:ascii="Tahoma" w:hAnsi="Tahoma" w:cs="Tahoma"/>
          <w:rtl/>
          <w:lang w:bidi="fa-IR"/>
        </w:rPr>
        <w:t>۱۰</w:t>
      </w:r>
      <w:r w:rsidRPr="00DA2EB7">
        <w:rPr>
          <w:rFonts w:ascii="Tahoma" w:hAnsi="Tahoma" w:cs="Tahoma"/>
          <w:rtl/>
        </w:rPr>
        <w:t xml:space="preserve"> می‌توانیم بگوییم که در آن دوره پادشاهان پهلوی مثلا دموکراسی اصلا نبوده، ولی می‌توانیم بگوییم سطح خوبی از دموکراسی را به آن نرسیده بودیم. ولی همانطوری که اشاره کردید آنها تنها راه این را می‌دیدند که حالا که نمی‌توانیم این قانون را سکولار کنیم، یک فردی را پیدا کنیم با اقتدار این قانون غیرسکولار را دور بزند. یک حکومت سکولار بیاورد به مرور زمان شاید بتوانیم آن دموکراسی و بندهای مرتبط با آن را در قانون اساسی وجود داشت و به آن اشاره کردیم را هم به تدریج اجرایی کنیم. ولی می‌گویم برای من هم این سئوال است، آیا اگر سال </w:t>
      </w:r>
      <w:r w:rsidRPr="00DA2EB7">
        <w:rPr>
          <w:rFonts w:ascii="Tahoma" w:hAnsi="Tahoma" w:cs="Tahoma"/>
          <w:rtl/>
          <w:lang w:bidi="fa-IR"/>
        </w:rPr>
        <w:t>۵۷</w:t>
      </w:r>
      <w:r w:rsidRPr="00DA2EB7">
        <w:rPr>
          <w:rFonts w:ascii="Tahoma" w:hAnsi="Tahoma" w:cs="Tahoma"/>
          <w:rtl/>
        </w:rPr>
        <w:t xml:space="preserve"> این اتفاق نیفتاده بود، می‌توانستیم عملا به چنین چیزی برسیم یا باز هم تغییرات اساسی تری نیاز بود؟ شاید بهرحال به این نتیجه برسیم که باید برگردیم کار را از آنجایی که غلط بوده، یعنی همان قانون اساسی غیرسکولار است درست کنیم.</w:t>
      </w:r>
    </w:p>
    <w:p w:rsidR="00F05C18" w:rsidRPr="00DA2EB7" w:rsidRDefault="00F05C18" w:rsidP="00F05C18">
      <w:pPr>
        <w:pStyle w:val="NormalWeb"/>
        <w:bidi/>
        <w:spacing w:before="0" w:beforeAutospacing="0" w:after="0" w:afterAutospacing="0" w:line="360" w:lineRule="auto"/>
        <w:rPr>
          <w:rFonts w:ascii="Tahoma" w:hAnsi="Tahoma" w:cs="Tahoma"/>
          <w:sz w:val="22"/>
          <w:szCs w:val="22"/>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می‌گویم این پاسخی نیست که من بتوانم تهیه کنم و خدمت شما بدهم، ما دسته جمعی باید به یک نتیجه‌ای برسیم بعنوان سکولار دموکراتهایی که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تاریخ پشت سر ما هست و از فراز و نشیب های مختلفی گذشتیم. آیا سال </w:t>
      </w:r>
      <w:r w:rsidRPr="00DA2EB7">
        <w:rPr>
          <w:rFonts w:ascii="Tahoma" w:hAnsi="Tahoma" w:cs="Tahoma"/>
          <w:color w:val="000000"/>
          <w:sz w:val="22"/>
          <w:szCs w:val="22"/>
          <w:rtl/>
          <w:lang w:bidi="fa-IR"/>
        </w:rPr>
        <w:t>۵۷</w:t>
      </w:r>
      <w:r w:rsidRPr="00DA2EB7">
        <w:rPr>
          <w:rFonts w:ascii="Tahoma" w:hAnsi="Tahoma" w:cs="Tahoma"/>
          <w:color w:val="000000"/>
          <w:sz w:val="22"/>
          <w:szCs w:val="22"/>
          <w:rtl/>
        </w:rPr>
        <w:t xml:space="preserve"> اگر اتفاق نمی‌افتاد، پادشاه هم اگر دچار سرطان نمی‌شد و رفتنی نبود، مطابق حرفی که خودش می‌زد ما نزدیک دروازه های تمدن بزرگ بودیم و جامعه هم آمادگی این را پیدا کرده بود که حالا وارد مرحله دموکراسی بشویم یا نه؟ همیشه می‌شود این سئوال را کرد. عده‌ای می‌گویند که همه اینها خیالات بود، یک عده هم می گویند نه همه مسائل هموار شده بود، جاده به سوی این کار. یا در زمان رضاشاه هم همین طور مسأله است که اگر جنگ دوم جهانی اتفاق نیفتاده بود، آیا در زیر سایه استبداد رضاشاهی ما می‌توانستیم به دموکراسی برسیم یا نه؟ در واقع مجموعه‌ای از پرسشها برای ما سکولار دموکراتها موجود است که پاسخهایی که می‌توانیم برای آن پیدا بکنیم سرنوشت آینده ما را مشخص خواهد کرد. هر موضع‌ای که بگیریم در واقع آیندگانی که می‌آیند، می‌گویند سکولار دموکراتهای آغاز قرن </w:t>
      </w:r>
      <w:r w:rsidRPr="00DA2EB7">
        <w:rPr>
          <w:rFonts w:ascii="Tahoma" w:hAnsi="Tahoma" w:cs="Tahoma"/>
          <w:color w:val="000000"/>
          <w:sz w:val="22"/>
          <w:szCs w:val="22"/>
          <w:rtl/>
          <w:lang w:bidi="fa-IR"/>
        </w:rPr>
        <w:t>۱۵</w:t>
      </w:r>
      <w:r w:rsidRPr="00DA2EB7">
        <w:rPr>
          <w:rFonts w:ascii="Tahoma" w:hAnsi="Tahoma" w:cs="Tahoma"/>
          <w:color w:val="000000"/>
          <w:sz w:val="22"/>
          <w:szCs w:val="22"/>
          <w:rtl/>
        </w:rPr>
        <w:t xml:space="preserve"> هم همان اشتباهی را مثلا مرتکب شدند که قبلی ها اشتباه کرده بودند. بنابراین مسئولیت تک تک ما است و به همین دلیل ما دور هم جمع می شویم که این حرف ها را بزنیم و لااقل به یادگار بگذاریم که ما به این مشکلات فکر کردیم.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امیر بیگر:</w:t>
      </w:r>
      <w:r w:rsidRPr="00DA2EB7">
        <w:rPr>
          <w:rFonts w:ascii="Tahoma" w:hAnsi="Tahoma" w:cs="Tahoma"/>
          <w:color w:val="000000"/>
          <w:sz w:val="22"/>
          <w:szCs w:val="22"/>
          <w:rtl/>
        </w:rPr>
        <w:t xml:space="preserve"> من به یاد شعر مولوی افتادم می‌گوید: «جمله بیقراری‌ات از طلب قرار توست/ طالب بیقرار شو تا که‌قرار آیدت» من فکر کنم این کاری بود که (به قول ما امروزی ها) دموکراتهای آن روزی برای رسیدن به قرار به سراغ بیقراری رفتند و با رضاشاه این پیمان را بستند و به این نتیجه رسیدند. ولی در نهایت حالا آیا اگر ما بیاییم امروز بعد از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و اندی سال به این فکر باشیم که بعد از دخالتهای شدید روحانیت در آن زمان یک برابری بکنیم با </w:t>
      </w:r>
      <w:r w:rsidRPr="00DA2EB7">
        <w:rPr>
          <w:rFonts w:ascii="Tahoma" w:hAnsi="Tahoma" w:cs="Tahoma"/>
          <w:color w:val="000000"/>
          <w:sz w:val="22"/>
          <w:szCs w:val="22"/>
          <w:rtl/>
          <w:lang w:bidi="fa-IR"/>
        </w:rPr>
        <w:t>۴۶</w:t>
      </w:r>
      <w:r w:rsidRPr="00DA2EB7">
        <w:rPr>
          <w:rFonts w:ascii="Tahoma" w:hAnsi="Tahoma" w:cs="Tahoma"/>
          <w:color w:val="000000"/>
          <w:sz w:val="22"/>
          <w:szCs w:val="22"/>
          <w:rtl/>
        </w:rPr>
        <w:t xml:space="preserve"> سال حکومت جمهوری اسلامی و به این نتیجه برسیم که پس برویم همان راه حل آن موقع را انتخاب بکنیم و به دنبال یک کسی باشیم که -من اسمش را دیکتاتور نمی‌گذارم شاید </w:t>
      </w:r>
      <w:r w:rsidRPr="00DA2EB7">
        <w:rPr>
          <w:rFonts w:ascii="Tahoma" w:hAnsi="Tahoma" w:cs="Tahoma"/>
          <w:color w:val="000000"/>
          <w:sz w:val="22"/>
          <w:szCs w:val="22"/>
          <w:rtl/>
        </w:rPr>
        <w:lastRenderedPageBreak/>
        <w:t xml:space="preserve">مستبد واژه هم عربی است و فارسی نیست- ولی واقعیت آن واژه اتوریته که اروپایی ها استفاده می‌کنند به آن می‌خورد. کسی که اتوریته داشته باشد که حرف بزند و اجرا بکند برویم دنبالش، خوب به نتیجه هم شاید برسیم مثل همان موقع. ولی پرسش بزرگی که جلوی نسل های آینده از ما به وجود خواهد آمد این است که آیا ما در عرض گذر این </w:t>
      </w:r>
      <w:r w:rsidRPr="00DA2EB7">
        <w:rPr>
          <w:rFonts w:ascii="Tahoma" w:hAnsi="Tahoma" w:cs="Tahoma"/>
          <w:color w:val="000000"/>
          <w:sz w:val="22"/>
          <w:szCs w:val="22"/>
          <w:rtl/>
          <w:lang w:bidi="fa-IR"/>
        </w:rPr>
        <w:t>۱۲۰</w:t>
      </w:r>
      <w:r w:rsidRPr="00DA2EB7">
        <w:rPr>
          <w:rFonts w:ascii="Tahoma" w:hAnsi="Tahoma" w:cs="Tahoma"/>
          <w:color w:val="000000"/>
          <w:sz w:val="22"/>
          <w:szCs w:val="22"/>
          <w:rtl/>
        </w:rPr>
        <w:t xml:space="preserve"> سال هیچ چیزی یاد نگرفتیم که بخواهیم کاری که قبلا کردیم و در نهایت جمهوری اسلامی از آن آمد بیرون، دو مرتبه بگوییم راه حل ما همین است.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این هم به بقیه پرسشها می‌شود اضافه کرد که چنین وضعیتی بوده است. من فکر می‌کنم که یکی از مواردی هم که شاید بعد باید روی آن دقت بکنیم، نقشی است که یک قانون اساسی سکولار دموکرات می‌تواند بازی کند. یعنی شما تصور بکنید که شیخ فضل الله نوری نبوده و یک</w:t>
      </w:r>
      <w:r w:rsidRPr="00DA2EB7">
        <w:rPr>
          <w:rFonts w:ascii="Tahoma" w:hAnsi="Tahoma" w:cs="Tahoma"/>
          <w:color w:val="000000"/>
          <w:sz w:val="22"/>
          <w:szCs w:val="22"/>
          <w:rtl/>
          <w:lang w:bidi="fa-IR"/>
        </w:rPr>
        <w:t xml:space="preserve"> </w:t>
      </w:r>
      <w:r w:rsidRPr="00DA2EB7">
        <w:rPr>
          <w:rFonts w:ascii="Tahoma" w:hAnsi="Tahoma" w:cs="Tahoma"/>
          <w:color w:val="000000"/>
          <w:sz w:val="22"/>
          <w:szCs w:val="22"/>
          <w:rtl/>
        </w:rPr>
        <w:t>قانون اساسی سکولار دموکرات را ما می‌داشتیم که از یکسو روحانیت را دستش را کوتاه کرده بود و از سوی دیگر سلطنت و اختیاراتش را داده بود به مجلس. اینها همه به نظر من محاسبات بسیار عمده ای است که باید صورت بگیرد. ما درست از لحاظ تاریخی در چنین مقطعی قرار داریم. یعنی اینکه مثلا ما می‌بینیم که شاهزاده رضا پهلوی آمده به عنوان مهمترین چهره اپوزیسیون آمده وسط، یکسری هم حرف می‌زند، مثلا می‌گوید که باید ائتلاف مشتاقان درست شود، برویم ایران انتخابات آزاد و منصفانه انجام بدهیم، هرچه که مردم خواستند همانطور خواهد شد، همه این حرفها را می‌زند ولی ما سکولار دموکراتها باید با خط کش خودمان برویم جلو. حتی مطالبی را که با کمال حُسن نیت از جانب شاهزاده دارد زده می‌شود، ما باید محک بزنیم. ما می‌توانیم بگوئیم شاهزاده این نکته را جا انداختی از نکاتی که دارید می‌گویید یا این نقطه ممکن است این مشکل را ایجاد بکند. برای اینکه ما چنین موقعیتی برسیم لازم است اول خودمان سرنوشت خودمان را در بیابیم، ببینیم که بر ما چه گذشت بر سکولار دموکراسی چه گذشته است و آیا می‌شود امروز فرمولی پیدا کرد که مشکلات قبلی را فراهم نکند؟ من فکر می‌کنم که یکی از آن مسائلی که مهم است که مورد نظر سکولار دموکراتها قرار بگیرد، مسوله قانون اساسی است یعنی اینکه شما نگاه بکنید تمام تلاشی که شیخ فضل الله نوری کرد و بعد هم بقیه روحانیت هم دنبالش آمدند، این بود که قانون اساسی را غیرسکولار بکند. هیچ مشکلی نداشتند با اینکه اختیارات شاه را از او بگیرند و بدهند به یک مجلس شورای غیرسکولار. اگر موفق نشده بودند سرنوشت ما چه می‌شد؟ آیا امروز ما می‌توانیم یک قانون اساسی سکولار داشته باشیم؟ اینها همه مسائلی است که به نظر من نقش بحث راجع به سکولار دموکراسی و آینده آن را برای ما روشن تر خواهد کرد.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حسین ساعی:</w:t>
      </w:r>
      <w:r w:rsidRPr="00DA2EB7">
        <w:rPr>
          <w:rFonts w:ascii="Tahoma" w:hAnsi="Tahoma" w:cs="Tahoma"/>
          <w:color w:val="000000"/>
          <w:sz w:val="22"/>
          <w:szCs w:val="22"/>
          <w:rtl/>
        </w:rPr>
        <w:t xml:space="preserve"> آقای دکتر من با توجه به جمع بحثی که امروز شد، من تصورم این است که راهکار مستبد منور یا فرمانروای نیکخواه، مقتدر مصلح، دیگر جوابگو نیست وقتی که ما در دنیا دیگر می‌گویند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پیش نیست که اطلاعات نیاید یا بخواهد با نامه بیاید دست یک عده خاصی برسد، همه دیگر دیدند فراز و نشیب ها را، چه کشورهایی با چه حکومتهایی به کجاها رسیدند. و من فکر می‌کنم نکته‌ای که ما باید بسیار بر آن تمرکز کنیم و بتوانیم از این معضل یا از این خوان (به قول شاهنامه) رد شویم، این است که گفتمان سکولار دموکراسی و اینکه چه نفعی برای مردم آن جامعه ای که سیستمشان را به سمت سکولار دمکراسی می‌برند، نهادینه کنیم در بین تمام مردم. یعنی حداکثر ممکن را ما بتوانیم که افراد فی الواقع بفهمند سکولار دموکراسی را، علاوه بر آن که اعتقاد دارند اجرا کنند، حتی آن نهاد های کوچکی که در خانه دارند، پدر، یک مادر، یک فرزند، بتوانند در نهادهای کوچک وقتی این را اجرا کردند این تسری پیدا می‌کند به نهادهای بزرگتر. مثل همین که بخشی که مسلمان هستند و متعهدند، می‌بینیم </w:t>
      </w:r>
      <w:r w:rsidRPr="00DA2EB7">
        <w:rPr>
          <w:rFonts w:ascii="Tahoma" w:hAnsi="Tahoma" w:cs="Tahoma"/>
          <w:color w:val="000000"/>
          <w:sz w:val="22"/>
          <w:szCs w:val="22"/>
          <w:rtl/>
        </w:rPr>
        <w:lastRenderedPageBreak/>
        <w:t xml:space="preserve">که روزه‌شان را می‌گیرند، نمازشان را می‌خوانند،  واقعا دنبالش هستند و اجرایی شده. یعنی این اعتقاد در بخشی از سطح جامعه ما اجرایی شده که یکسری واقعا مسلمان معتقد و دنبال می‌کنند این قضیه را. ما باید این سطح از اعتقاد را و منش و گفتمان را ببریم در داخل دل خانواده ها و تمامی افراد حداکثر ممکن، که بشود مردم بیایند و بخواهند چیزی که در یک سکولار دموکراسی اتفاق می افتد.واقعا ما شانس آوردیم که رضاخانی پیدا شد که آمد و توانست </w:t>
      </w:r>
      <w:r w:rsidRPr="00DA2EB7">
        <w:rPr>
          <w:rFonts w:ascii="Tahoma" w:hAnsi="Tahoma" w:cs="Tahoma"/>
          <w:color w:val="000000"/>
          <w:sz w:val="22"/>
          <w:szCs w:val="22"/>
          <w:rtl/>
          <w:lang w:bidi="fa-IR"/>
        </w:rPr>
        <w:t>۵۰</w:t>
      </w:r>
      <w:r w:rsidRPr="00DA2EB7">
        <w:rPr>
          <w:rFonts w:ascii="Tahoma" w:hAnsi="Tahoma" w:cs="Tahoma"/>
          <w:color w:val="000000"/>
          <w:sz w:val="22"/>
          <w:szCs w:val="22"/>
          <w:rtl/>
        </w:rPr>
        <w:t xml:space="preserve"> سال این فتنه آخوندها را عقب بیندازد. ولی بعید می‌دانم دوباره همچنین شانسی وجود داشته باشد که کسی بیاید هم چنین کاری بکند. مردم ما باید از ریشه بکنند بحث مذهب را، نه اینکه بخواهند غیرمذهبی بشوند ولی بفهمند که یک سیستم سکولار نفعش برای تمام افراد جامعه است و تقریبا کسی در آن متضرر نمی‌شود.</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بله شما هم دارید به یک بُعد دیگری را به صورت مسئله اضافه می‌کنید و آن این است که اگر مردم سکولار دموکرات نشده باشند با مستبد منور و با هیچکدام از اینها نمی‌شود به سکولار دموکراسی رسید. این هم بهرحال نکته‌ای است که باید همان مدرج را به کار ببریم ببینیم که جامعه ما الان در کجا قرار دارد.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322558">
      <w:pPr>
        <w:bidi/>
        <w:spacing w:after="0" w:line="360" w:lineRule="auto"/>
        <w:jc w:val="center"/>
        <w:rPr>
          <w:rFonts w:ascii="Tahoma" w:hAnsi="Tahoma" w:cs="Tahoma"/>
          <w:b/>
          <w:bCs/>
          <w:lang w:bidi="fa-IR"/>
        </w:rPr>
      </w:pPr>
      <w:bookmarkStart w:id="55" w:name="MaHam27"/>
      <w:bookmarkEnd w:id="55"/>
      <w:r>
        <w:rPr>
          <w:rFonts w:ascii="Tahoma" w:hAnsi="Tahoma" w:cs="Tahoma"/>
          <w:b/>
          <w:bCs/>
          <w:rtl/>
          <w:lang w:bidi="fa-IR"/>
        </w:rPr>
        <w:lastRenderedPageBreak/>
        <w:t xml:space="preserve">قسمت </w:t>
      </w:r>
      <w:r w:rsidR="00322558">
        <w:rPr>
          <w:rFonts w:ascii="Tahoma" w:hAnsi="Tahoma" w:cs="Tahoma" w:hint="cs"/>
          <w:b/>
          <w:bCs/>
          <w:rtl/>
          <w:lang w:bidi="fa-IR"/>
        </w:rPr>
        <w:t>بیست و هفتم: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 xml:space="preserve">حسین ساعی: </w:t>
      </w:r>
      <w:r>
        <w:rPr>
          <w:rFonts w:ascii="Tahoma" w:hAnsi="Tahoma" w:cs="Tahoma"/>
          <w:rtl/>
          <w:lang w:bidi="fa-IR"/>
        </w:rPr>
        <w:t>ممنونم آقای دکتر، دو مطلبی که من به نظرم اومد از سخنران زیبایی شما استفاده کردیم امروز، دو تا مطلب به نظرم جالب آمد که سؤال برایم پیش آورد. یکی اینکه در باب ساختن حزب یا تاسیس حزب و اینکه تیمور تاش و حزب تجددد شما فرمودید نماینده داشتند در مجلس، این حدود زمانی اش را می توانیم مثلا بگوئیم که چند سال طول کشید که این حزب تشکیل بشود و نماهنده در مجلس داشته باشد؟ یکی این سؤال است که چطور مثلا چقدر سریع جامعه روشنفکر می توانستند اینجوری وارد مجلس بشوند. سؤال بعدی من این هست که این دامنه افراد منورالفکر یا روشنفکری که در آن زمان وجود داشتند و در بحث های سکولار دموکراسی شرکت داشتند و نقش ایفاء می‌کردند اینجور که من متصور شدم و متوجه شدم این است که اغلبشان از خاندان بالای طبقه های متوسط جامعه بودند. اغلب حالا یا ارتباطاتی به دربار داشتند یا ارتباطاتی به سران مملکت، بهرحال به نوعی خان بودند، خانزاده بودند، به نوعی امکانات تحصیلات در شاید کشورهای خارجی را داشتند. و این سئوال پیش می‌آورد برای من که افرادی که اینچنین به نوعی وصل بودند به یک سیستم حالا بگوئیم سلطنتی یا یک درآمد یا درگاهی که به اصطلاح روزی شان از آن می شود بگذرد یا شاید شرایط خیلی خوب زندگانی داشتند بواسط این ارتباطاتی که با آن خانواده سلطنت داشتند یا به نوعی در آن ستوه بالای تجاری و بازار قرار می گرفتند، واقعا فکر می‌کنم خیلی مهم باشد که چطور می‌شود از چنین خانواده‌هایی افرادی پیش می‌آید که با فداکاری -به نظر من اینطور است البته- با فدا کردن موقعیت اجتماعی خودشان، می‌آیند شرایط جامعه را به نوعی و به نحوی به نفع مردم تغییر می‌دهند. یعنی کاری را انجام می‌دهند که آن حاصلش و نفعش در نهایت به تمام آحاد مردم می‌خواهد برسد.. الان می‌بینیم که آقایانی که حکومت دستشان است و آقازاده هاشان چجوری دارند اموال مردم و کشورمان را حراج می کنند و به جیب و حسابهای شخصی خودشان می ریزند، بدون کوچکترین احساس دین یا ناراحتی از اتفاقاتی که دارد برای کشورمان می‌افتد و آینده‌ای که در حاله‌ای از ابهام هم فرو رفته. ممنون می‌شوم اگر کامنتی دارید آقای دکتر.</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اسماعیل نوری علا:</w:t>
      </w:r>
      <w:r>
        <w:rPr>
          <w:rFonts w:ascii="Tahoma" w:hAnsi="Tahoma" w:cs="Tahoma"/>
          <w:rtl/>
          <w:lang w:bidi="fa-IR"/>
        </w:rPr>
        <w:t xml:space="preserve"> به نظر من در هر جامعه ای بهرحال آن قشر الیت یا نخبه جامعه هستند که سرامد حرکت می‌شوند. حالا ممکن است بسوی جلو بروند یا می‌توانند بسوی عقب بروند. ولی توده مردم نیستند که از لحاظ نظری و فکری بتوانند در این مورد اقدامی بکنند. شما نگاه بکنید الان یکی از بحث هایی که به شدت در همین اپوزیسیون ما برقرار است، که من فکر می‌کنم که می‌شود ریشه‌هایش را حتی رفت به کتاب خدمت و خیانت روشنفکر در ایران مال جلال آل احمد هم جستجو کرد، بحث همه همین است که مثلا روشنفکران دوران انقلاب 57 در واقع مملکت را بردند عقب، اما روشنفکران دوران مثلا عصر مشروطه هدفشان جلو بردن حکومت بود. این خوب یه مبحثی که در واقع الیتیزم به آن می‌گویند یا نخبه مداری یا نخبه گرایی که آیا اصاساً این نخبگان یک جامعه هستند که جامعه را به یکسویی حرکت می‌دهند و می‌برند؟ یا این توده‌های مردم هستند که چنین کاری را می‌توانند بکنند؟ من فکر می‌کنم که خوب شواهد تاریخی نشان می‌دهد که حتی مثلا لینین هم راجع به پیشاهنگ پرولتاریا صحبت می‌کند. حالا او بجای اینکه بگوید نخبگان، می‌گوید پیشاهنگان. یعنی همیشه یک جریان سیاسی بوسیله یک عده متفکر یک عده فعال سیاسی آغاز می‌شود و بعد این ریشه می‌گیرد و پشتوانه پیدا می‌کند در اعنایت عموم مردم به آنها، ولی همیشه حالا یک عده هستند که من دیدم مثلا می‌گویند این را مولوی </w:t>
      </w:r>
      <w:r>
        <w:rPr>
          <w:rFonts w:ascii="Tahoma" w:hAnsi="Tahoma" w:cs="Tahoma"/>
          <w:rtl/>
          <w:lang w:bidi="fa-IR"/>
        </w:rPr>
        <w:lastRenderedPageBreak/>
        <w:t>هم گفته که: «ماهی از سر گنده گردد نی ز دوم» در واقع حالا به اینکه ماهی چجوری گندیده می‌شود کاری ندارم ولی منظور همینه که این الیتیست ها هستند یا الیت ها و نخبگان یک جامعه هستند که جامعه را به جهات مختلفی حرکت می دهند.</w:t>
      </w:r>
    </w:p>
    <w:p w:rsidR="00F05C18" w:rsidRDefault="00F05C18" w:rsidP="00F05C18">
      <w:pPr>
        <w:bidi/>
        <w:spacing w:after="0" w:line="360" w:lineRule="auto"/>
        <w:rPr>
          <w:rFonts w:ascii="Tahoma" w:hAnsi="Tahoma" w:cs="Tahoma"/>
          <w:rtl/>
        </w:rPr>
      </w:pPr>
      <w:r>
        <w:rPr>
          <w:rFonts w:ascii="Tahoma" w:hAnsi="Tahoma" w:cs="Tahoma"/>
          <w:b/>
          <w:bCs/>
          <w:rtl/>
          <w:lang w:bidi="fa-IR"/>
        </w:rPr>
        <w:t>امیر بیگلر:</w:t>
      </w:r>
      <w:r>
        <w:rPr>
          <w:rFonts w:ascii="Tahoma" w:hAnsi="Tahoma" w:cs="Tahoma"/>
          <w:rtl/>
          <w:lang w:bidi="fa-IR"/>
        </w:rPr>
        <w:t xml:space="preserve"> این </w:t>
      </w:r>
      <w:r>
        <w:rPr>
          <w:rFonts w:ascii="Tahoma" w:hAnsi="Tahoma" w:cs="Tahoma"/>
          <w:rtl/>
        </w:rPr>
        <w:t xml:space="preserve">روند اجتماع، تغییراتی که در اجتماع بوجود آمد باعث شکل گیری این دموکراسی که ما داریم از آن استفاده می‌کنیم و می‌شناسیم و مقیاس سنجش ما است یک روندی بوده که در منورالفکرها به باور من وجود نداشته. یعنی بهترین برداشتی که ما می‌توانیم از نوشته‌های این منورالفکرها پیدا بکنیم این بود که دموکراسی را حکومت مردم بر مردم ترجمه کردند یا نوشتند. ولی آن چیزی که به اصطلاح دموکراسی که ما می‌شناسیم امروز که برابر آن می‌گوییم حکومت یا نظام مردم سالار، این برخاسته از </w:t>
      </w:r>
      <w:r>
        <w:rPr>
          <w:rFonts w:ascii="Tahoma" w:hAnsi="Tahoma" w:cs="Tahoma"/>
          <w:rtl/>
          <w:lang w:bidi="fa-IR"/>
        </w:rPr>
        <w:t>یک</w:t>
      </w:r>
      <w:r>
        <w:rPr>
          <w:rFonts w:ascii="Tahoma" w:hAnsi="Tahoma" w:cs="Tahoma"/>
          <w:rtl/>
        </w:rPr>
        <w:t xml:space="preserve"> ساختاری است که از پایین به بالا شکل می‌گیرد و این در جامعه ما وجود نداشته که بخواهد شکل بگیرد. گذشته از اینکه تاثیر بسیار زیادی که فرهنگ اسلامی و زبان عربی، زبان اسلامی عربی، نه زبان عربی به معنای علم زبانشناسی آن که در ریشه‌های ذهنی ما وجود داشت، باعث این می‌شد که ما نتوانیم اصلا سکولار فکر بکنیم، ما اصلا نتوانیم دموکرات فکر بکنیم. شما نمونه آن را واضح مشروطه یا مشروعه را ما هنوز </w:t>
      </w:r>
      <w:r>
        <w:rPr>
          <w:rFonts w:ascii="Tahoma" w:hAnsi="Tahoma" w:cs="Tahoma"/>
          <w:rtl/>
          <w:lang w:bidi="fa-IR"/>
        </w:rPr>
        <w:t>۱۰۰</w:t>
      </w:r>
      <w:r>
        <w:rPr>
          <w:rFonts w:ascii="Tahoma" w:hAnsi="Tahoma" w:cs="Tahoma"/>
          <w:rtl/>
        </w:rPr>
        <w:t xml:space="preserve"> و اندی سال دارد می‌گذرد یک برابری برای آن درست نکردیم که واقعیت مانند </w:t>
      </w:r>
      <w:r>
        <w:rPr>
          <w:rFonts w:ascii="Tahoma" w:hAnsi="Tahoma" w:cs="Tahoma"/>
        </w:rPr>
        <w:t>legitimacy</w:t>
      </w:r>
      <w:r>
        <w:rPr>
          <w:rFonts w:ascii="Tahoma" w:hAnsi="Tahoma" w:cs="Tahoma"/>
          <w:rtl/>
        </w:rPr>
        <w:t xml:space="preserve"> </w:t>
      </w:r>
      <w:r>
        <w:rPr>
          <w:rFonts w:ascii="Tahoma" w:hAnsi="Tahoma" w:cs="Tahoma" w:hint="cs"/>
          <w:rtl/>
        </w:rPr>
        <w:t xml:space="preserve">در انگلیسی یا لیگیتیم در آلمانی این معنا را بدهد درست است این هم ریشه اش در زبان انگلیسی است این واژه، نه در آلمان زبان آلبانی است بلکه در زبان لاتین است. این هم از طریق کلیسا وارد زبان های اروپایی شده این واژه </w:t>
      </w:r>
      <w:r>
        <w:rPr>
          <w:rFonts w:ascii="Tahoma" w:hAnsi="Tahoma" w:cs="Tahoma"/>
        </w:rPr>
        <w:t>legitim</w:t>
      </w:r>
      <w:r>
        <w:rPr>
          <w:rFonts w:ascii="Tahoma" w:hAnsi="Tahoma" w:cs="Tahoma"/>
          <w:rtl/>
        </w:rPr>
        <w:t xml:space="preserve"> ولی مسئله سر این است که زبانی که بعنوان زبان عربی در زبان ما تاثیر گذاشته، </w:t>
      </w:r>
      <w:r>
        <w:rPr>
          <w:rFonts w:ascii="Tahoma" w:hAnsi="Tahoma" w:cs="Tahoma"/>
          <w:rtl/>
          <w:lang w:bidi="fa-IR"/>
        </w:rPr>
        <w:t>یک</w:t>
      </w:r>
      <w:r>
        <w:rPr>
          <w:rFonts w:ascii="Tahoma" w:hAnsi="Tahoma" w:cs="Tahoma"/>
          <w:rtl/>
        </w:rPr>
        <w:t xml:space="preserve"> زبانی است که واقعیت با علم زبان عربی هیچ سنخیتی ندارد. برخاسته از یک کتابی است که مقدس است و هر چیزی که برداشت می‌شود از روی آن برداشته می‌شود. و ما این واژه ها را هم در اصل پیشرفت فرهنگ و زبان در روند دموکراسی بسیار بسیار مهم است، این را ما نداشتیم. در اصل همین دو واژه که من مثال زدم از </w:t>
      </w:r>
      <w:r>
        <w:rPr>
          <w:rFonts w:ascii="Tahoma" w:hAnsi="Tahoma" w:cs="Tahoma"/>
          <w:rtl/>
          <w:lang w:bidi="fa-IR"/>
        </w:rPr>
        <w:t>یک</w:t>
      </w:r>
      <w:r>
        <w:rPr>
          <w:rFonts w:ascii="Tahoma" w:hAnsi="Tahoma" w:cs="Tahoma"/>
          <w:rtl/>
        </w:rPr>
        <w:t xml:space="preserve"> ترجمه </w:t>
      </w:r>
      <w:r>
        <w:rPr>
          <w:rFonts w:ascii="Tahoma" w:hAnsi="Tahoma" w:cs="Tahoma"/>
          <w:rtl/>
          <w:lang w:bidi="fa-IR"/>
        </w:rPr>
        <w:t>۴</w:t>
      </w:r>
      <w:r>
        <w:rPr>
          <w:rFonts w:ascii="Tahoma" w:hAnsi="Tahoma" w:cs="Tahoma"/>
          <w:rtl/>
        </w:rPr>
        <w:t xml:space="preserve"> منورالفکر آن زبان ترکیه است که ما از آنها باز به عاریه  گرفتیم. یعنی چیزی نیست که از تفکر خودمان بلند شده باشد. بخاطر همین من فکر می‌کنم اساس کار در بنیادش است. نه در ساختار آن.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من فکر می‌کنم هرچند که در گفتار شما آقای دکتر مسئله همراه شدن تمایلات سکولار دموکراتها و حکومت انگلیس که نگران نفوذ کمونیسم به شبه قاره هند مطرح شد، درباره تسلط گفتمان مستبد منور صحبت کردید، اما من فکر می‌کنم یک نکته چندان مطرح نشد و آن اینکه هر کسی نمی‌تواند نامزد مستبد منور شدن باشد و بتواند در یک  موقعیت بحرانی شاه مملکت بشود. مخصوصا که در دوران قاجاریه و قبل از آن ما شاهان مستبدی داشتیم که اغلب جبهه تاریکی را انتخاب می‌کردند، حالا با پیشرفت و توسعه مخالف بودند و از طرفی به روحانیت و خرافاتشان میدان می‌دادند. بنابراین شخصی که منور باشد می‌تواند در شرایط مستبد یا دیکتاتور هم بشود. من فکر می‌کنم در مورد رضا شاه هم باید این مطلب را در نظر بگیریم به این معنی که در اینکه رضا شاه مستبد بود شکی نیست، اما اگر منور نبود یا به معنای بهتر بگویم اگر متمایل به روشنفکران نبود، نمی توانست مورد انتخاب آنها باشد. من فکر می‌کنم در این مورد مطالعه کافی نشده و مخصوصا که همیشه بدون اینکه سندی ارائه بشود بر بیسوادی و بی اطلاعی رضا شاه تاکید شده از این خاطر. اما اگر در مورد تربیت رضا شاه مطالعه بشود به نظر من بهتر می‌شود درک کرد که بین آن همه آدم روشنفکر درباری و نظامی این فکرها و روحیات روشن </w:t>
      </w:r>
      <w:r>
        <w:rPr>
          <w:rFonts w:ascii="Tahoma" w:hAnsi="Tahoma" w:cs="Tahoma"/>
          <w:color w:val="000000"/>
          <w:sz w:val="22"/>
          <w:szCs w:val="22"/>
          <w:rtl/>
        </w:rPr>
        <w:lastRenderedPageBreak/>
        <w:t>رضا شاه که مورد توجه و حمایت روشنفکران قرار گرفت. امیدوارم صحبت هایم درست باشد خوشحال می‌شوم که نظرات شما را بدانم.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 هر دلیلی که هست ما هر متنی که مثلا در ویکی پدیا حتی می‌خوانیم به رضاشاه که می‌رسیم صحبت این می‌شود که این آدم یا بیسواد بوده، یا لات بوده، گردن کلفت بوده، قداره‌کش بوده، این حرفها در جوانی خودش. تا اینکه وقتی که روس ها قزاقخانه را ول می‌کنند و می‌روند و انگلیس‌ها قزاقخانه را تحویل می‌گیرند و عهده دار مخارج آن می‌شوند، ایشان هم می‌رود قزاق می‌شود و در آنجا مورد توجه انگلیس ها قرار می‌گیرد و بقیه ماجراها. یعنی که اکثریت مطالبی که راجع به رضا شاه نوشته می‌شود در همین مقوله است، آدم لات بیسواد حتی معلوم نیست از کجا آمده. در حالی که خوشبختانه من چون شاهد آن بوديم خانم شکوه میرزادگی الان </w:t>
      </w:r>
      <w:r>
        <w:rPr>
          <w:rFonts w:ascii="Tahoma" w:hAnsi="Tahoma" w:cs="Tahoma"/>
          <w:color w:val="000000"/>
          <w:sz w:val="22"/>
          <w:szCs w:val="22"/>
          <w:rtl/>
          <w:lang w:bidi="fa-IR"/>
        </w:rPr>
        <w:t>۳</w:t>
      </w:r>
      <w:r>
        <w:rPr>
          <w:rFonts w:ascii="Tahoma" w:hAnsi="Tahoma" w:cs="Tahoma"/>
          <w:color w:val="000000"/>
          <w:sz w:val="22"/>
          <w:szCs w:val="22"/>
          <w:rtl/>
        </w:rPr>
        <w:t xml:space="preserve"> یا </w:t>
      </w:r>
      <w:r>
        <w:rPr>
          <w:rFonts w:ascii="Tahoma" w:hAnsi="Tahoma" w:cs="Tahoma"/>
          <w:color w:val="000000"/>
          <w:sz w:val="22"/>
          <w:szCs w:val="22"/>
          <w:rtl/>
          <w:lang w:bidi="fa-IR"/>
        </w:rPr>
        <w:t>۴</w:t>
      </w:r>
      <w:r>
        <w:rPr>
          <w:rFonts w:ascii="Tahoma" w:hAnsi="Tahoma" w:cs="Tahoma"/>
          <w:color w:val="000000"/>
          <w:sz w:val="22"/>
          <w:szCs w:val="22"/>
          <w:rtl/>
        </w:rPr>
        <w:t xml:space="preserve"> سال بود که رفته بود روی زندگی رضا شاه مطالعه می‌کرد و کتابش اخیرا منتشر شده به نام «پسر نوش آفرین» انتشارات فروغ اخیرا منتشر کرده، در آنجا ما می‌بینیم که نهم اینطوری هم نیست. اولا پدر رضاشاه یکی از خوانین سوادکوه مازندران و آلاشت بوده و ثانیا مادرش که نوش آفرین باشد به احتمال زیاد از مسیحیان مهاجر به ایران بوده که بعد ازدواج می‌کند با پدر ایشان و مادر ایشان و برادر مادر ایشان هر  دو از آدمهای باسواد و تحصیل‌کرده گرجستان بودند که آمدند به ایران. ایشان بهرحال نه فقیر بوده نه بیسواد بوده. من بعدا فکر کردم این آقای بهمن مقصودلو </w:t>
      </w:r>
      <w:r>
        <w:rPr>
          <w:rFonts w:ascii="Tahoma" w:hAnsi="Tahoma" w:cs="Tahoma"/>
          <w:color w:val="000000"/>
          <w:sz w:val="22"/>
          <w:szCs w:val="22"/>
          <w:rtl/>
          <w:lang w:bidi="fa-IR"/>
        </w:rPr>
        <w:t>یک</w:t>
      </w:r>
      <w:r>
        <w:rPr>
          <w:rFonts w:ascii="Tahoma" w:hAnsi="Tahoma" w:cs="Tahoma"/>
          <w:color w:val="000000"/>
          <w:sz w:val="22"/>
          <w:szCs w:val="22"/>
          <w:rtl/>
        </w:rPr>
        <w:t xml:space="preserve"> کتابی را راجع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فیلمی به نام «علف» یک فیلم صامتی است که همان اوایل 1287 یا 89 سه امریکایی که یکی خانم است، اینها سفر می‌کنند می‌آیند بروند که در عثمانی فیلم بسازند، اما آنجا موفق نمی‌شوند و می‌آیند به ایران و می‌رسند به قشقایی‌ها و مسئلخ ییلاق و قشلاق آنها را تبدیل به یک فیلمی می‌کنند به نام علف. یعنی کسانی که زندگی شان به دام هایشان بستگی دارد و این دام ها احتیاج به علف دارند و وقتی که قشلاق سرد می‌شود، می‌آیند به ییلاق و بالعکس. این خانمی که در این جمعی هست که این فیلم را می‌سازند وقتی که می‌رسد به تهران می‌رود و با رضاخان مصاحبه می‌کند و بعد که برمی‌گردد به امریکا مصاحبه خودش را با این افسر جوانی که می‌گفتند دارای عقایدی است و می‌رود در ایران نقش بازی کند در </w:t>
      </w:r>
      <w:r>
        <w:rPr>
          <w:rFonts w:ascii="Tahoma" w:hAnsi="Tahoma" w:cs="Tahoma"/>
          <w:color w:val="000000"/>
          <w:sz w:val="22"/>
          <w:szCs w:val="22"/>
          <w:rtl/>
          <w:lang w:bidi="fa-IR"/>
        </w:rPr>
        <w:t>یک</w:t>
      </w:r>
      <w:r>
        <w:rPr>
          <w:rFonts w:ascii="Tahoma" w:hAnsi="Tahoma" w:cs="Tahoma"/>
          <w:color w:val="000000"/>
          <w:sz w:val="22"/>
          <w:szCs w:val="22"/>
          <w:rtl/>
        </w:rPr>
        <w:t xml:space="preserve"> نشریه آمریکایی منتشر می‌کند، این مصاحبه برای من خیلی جالب بود برای اینکه شما می‌دید با </w:t>
      </w:r>
      <w:r>
        <w:rPr>
          <w:rFonts w:ascii="Tahoma" w:hAnsi="Tahoma" w:cs="Tahoma"/>
          <w:color w:val="000000"/>
          <w:sz w:val="22"/>
          <w:szCs w:val="22"/>
          <w:rtl/>
          <w:lang w:bidi="fa-IR"/>
        </w:rPr>
        <w:t>یک</w:t>
      </w:r>
      <w:r>
        <w:rPr>
          <w:rFonts w:ascii="Tahoma" w:hAnsi="Tahoma" w:cs="Tahoma"/>
          <w:color w:val="000000"/>
          <w:sz w:val="22"/>
          <w:szCs w:val="22"/>
          <w:rtl/>
        </w:rPr>
        <w:t xml:space="preserve"> آدمی که مطلع است، خوش سخن است، برای آینده ایران برنامه دارد، دارد صحبت می‌کند و اصلا این تصویر با آن تصویر آن لات بیسواد در خیابان و کوچه بر نمی‌خورد. بنابراین من فکر می‌کنم استدلال شما استدلال درستی است که هر کسی را نمی‌توانستند این منورالفکران و سکولار دموکراتها به مدرنهای ایرانی بروند از خیابان بردارند و این را تبدیل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مستبد منور بکنند، حتما در وجود این آدم هم این روشنفکران، هم انگلیس هایی که دنبال این می‌گشتند که در ایران حکومتی را بیاورند سر کار که بتواند مقتدرانه در مقابل نفوذ کمونیسم به هندوستان جلوگیری بکند. اینها همه الکی یک نفر را انتخاب نکردند، زیر ذره بین گذاشتند و دیدند که این آدم هست که می‌تواند مجری آرزوهای آنها باشد. بنابراین من فکر می‌کنم که در آینده ما با اینکه اطلاعاتم خیلی کم است من فکر می‌کنم خانم میرزادگی خیلی اطلاعات را جمع کرده، داستان زندگی نوش آفرین را نوشته و اینکه او فرزندی به نام رضا را به دنیا می‌آورد، ولی تخیل با واقعیت در هم آمیخته. آن قسمت واقعیت را که نگاه بکنیم </w:t>
      </w:r>
      <w:r>
        <w:rPr>
          <w:rFonts w:ascii="Tahoma" w:hAnsi="Tahoma" w:cs="Tahoma"/>
          <w:color w:val="000000"/>
          <w:sz w:val="22"/>
          <w:szCs w:val="22"/>
          <w:rtl/>
          <w:lang w:bidi="fa-IR"/>
        </w:rPr>
        <w:t>یک</w:t>
      </w:r>
      <w:r>
        <w:rPr>
          <w:rFonts w:ascii="Tahoma" w:hAnsi="Tahoma" w:cs="Tahoma"/>
          <w:color w:val="000000"/>
          <w:sz w:val="22"/>
          <w:szCs w:val="22"/>
          <w:rtl/>
        </w:rPr>
        <w:t xml:space="preserve"> زندگی دیگری از رضا شاه جوان یعنی تا </w:t>
      </w:r>
      <w:r>
        <w:rPr>
          <w:rFonts w:ascii="Tahoma" w:hAnsi="Tahoma" w:cs="Tahoma"/>
          <w:color w:val="000000"/>
          <w:sz w:val="22"/>
          <w:szCs w:val="22"/>
          <w:rtl/>
          <w:lang w:bidi="fa-IR"/>
        </w:rPr>
        <w:t>۱۲- ۱۳</w:t>
      </w:r>
      <w:r>
        <w:rPr>
          <w:rFonts w:ascii="Tahoma" w:hAnsi="Tahoma" w:cs="Tahoma"/>
          <w:color w:val="000000"/>
          <w:sz w:val="22"/>
          <w:szCs w:val="22"/>
          <w:rtl/>
        </w:rPr>
        <w:t xml:space="preserve"> سالگی که این می‌رود جزو قزاقها می‌شود، تا آن موقع ما چهره دیگری از ایشان را می‌بینیم. بهرحال به نظر من این </w:t>
      </w:r>
      <w:r>
        <w:rPr>
          <w:rFonts w:ascii="Tahoma" w:hAnsi="Tahoma" w:cs="Tahoma"/>
          <w:color w:val="000000"/>
          <w:sz w:val="22"/>
          <w:szCs w:val="22"/>
          <w:rtl/>
        </w:rPr>
        <w:lastRenderedPageBreak/>
        <w:t>قاعده مهمی است که هر کسی نمی‌تواند مستبد منور باشد. باید هم تمایل، هم اطلاع، و هم میل داشته باشد که بتواند آن اصلاحات را در جامعه برگزار بکند.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این را البته فکر می‌کنم یک بار دیگر به شکل دیگری من ذکر کردم. فکر می‌کنم آن اعتمادی که روشنفکرهای آن دوره، رضاخان و بعد از رضا شاه داشتند بعد کار به این دلیل شاید در یک</w:t>
      </w:r>
      <w:r>
        <w:rPr>
          <w:rFonts w:ascii="Tahoma" w:hAnsi="Tahoma" w:cs="Tahoma"/>
          <w:color w:val="000000"/>
          <w:sz w:val="22"/>
          <w:szCs w:val="22"/>
          <w:rtl/>
          <w:lang w:bidi="fa-IR"/>
        </w:rPr>
        <w:t xml:space="preserve"> </w:t>
      </w:r>
      <w:r>
        <w:rPr>
          <w:rFonts w:ascii="Tahoma" w:hAnsi="Tahoma" w:cs="Tahoma"/>
          <w:color w:val="000000"/>
          <w:sz w:val="22"/>
          <w:szCs w:val="22"/>
          <w:rtl/>
        </w:rPr>
        <w:t>برهه‌ای خیلی خوب پیش رفت. و همانطور که دوستان دیگری هم گفتند هر کسی شاید نمی‌توانست این قدرت از طرف روشنفکرها به او داده بشود و بتواند تا حد زیادی از آن قدرت استفاده بکند برای خواسته هایی که حالا آنها داشتند. من اینطور فکر می‌کنم با توجه به روابطی که تا روزهای آخری که قدرت را داشت رضاشاه آن را حفظ کرد. یعنی می گویم غیر از چندتا مورد استثنایی در مورد احزاب بوده در مورد یکسری از شخصیت ها، می‌توانیم بگوییم بقیه کارها جوری شاید پیش رفت که روشنفکرها می‌خواستند. و این کار مهمی بود که رضا شاه کرد و خیلی از افراد شاید بعد از به قدرت رسیدن دیگر آن قرار و مدارهای سابق را نتوانند همچنان به آن پایبند باشند ولی رضا شاه بود. یعنی رضاشاه هم من فکر می‌کنم یک روشنفکر واقعی بود که بعد از قدرت گرفتن هم سر قرار هایش ماند.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می‌گویم سرگذشت رضا شاه که من فکر می‌کنم سه مرحله کاملا مشخصی را در برمی‌گیرد، یعنی از قراقخانه تا پادشاهی، بعد </w:t>
      </w:r>
      <w:r>
        <w:rPr>
          <w:rFonts w:ascii="Tahoma" w:hAnsi="Tahoma" w:cs="Tahoma"/>
          <w:color w:val="000000"/>
          <w:sz w:val="22"/>
          <w:szCs w:val="22"/>
          <w:rtl/>
          <w:lang w:bidi="fa-IR"/>
        </w:rPr>
        <w:t>۵</w:t>
      </w:r>
      <w:r>
        <w:rPr>
          <w:rFonts w:ascii="Tahoma" w:hAnsi="Tahoma" w:cs="Tahoma"/>
          <w:color w:val="000000"/>
          <w:sz w:val="22"/>
          <w:szCs w:val="22"/>
          <w:rtl/>
        </w:rPr>
        <w:t xml:space="preserve"> سال اول پادشاهی ایشان، و بعد سفرش به ترکیه و بازگشتش به ایران، این مرحله سوم با مرحله دوم و مرحله دوم با مرحله اول تفاوت دارد. و این تفاوت تنها ناشی از کاری که رضا شاه می‌کند نیست، تفاوتی است که در فکر سکولار دموکراتها هم اتفاق می‌افتد که حالا اگر عمری بود در برنامه آینده بخصوص به این مسئله خواهیم پرداخت. یعنی بررسی نوآوری های رضا شاهی، که این ها چه مراحلی را پشت سر گذاشتند و چگونه 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در حقیقت با توجه به رسیدن به جلسات پایانی این برنامه ها، یک </w:t>
      </w:r>
      <w:r>
        <w:rPr>
          <w:rFonts w:ascii="Tahoma" w:hAnsi="Tahoma" w:cs="Tahoma"/>
          <w:color w:val="000000"/>
          <w:sz w:val="22"/>
          <w:szCs w:val="22"/>
          <w:rtl/>
          <w:lang w:bidi="fa-IR"/>
        </w:rPr>
        <w:t>۱سئ</w:t>
      </w:r>
      <w:r>
        <w:rPr>
          <w:rFonts w:ascii="Tahoma" w:hAnsi="Tahoma" w:cs="Tahoma"/>
          <w:color w:val="000000"/>
          <w:sz w:val="22"/>
          <w:szCs w:val="22"/>
          <w:rtl/>
        </w:rPr>
        <w:t xml:space="preserve">وال در ذهن من در نهایت شکل می‌گیرد که آیا روشنفکران کمک کرددن به آرمان های مشروطه یا خیانت کردن به آرمان های مشروطه، کدامیک؟ آنچه که من برداشت می‌کنم این بوده است که در حقیقت حمایت روشنفکران حتی از تجدد آمرانه، هم یکسری فرصت هایی را برای ایجاد ایران ایجاد کرد هم تهدیدهایی را ایجاد کرد. در حقیقت می‌شود گفت که از جمله فرصت هایی که ایجاد کرد شاید بشود گفت بیشتر در حوزه توسعه اقتصادی بود. یعنی بیشتر آرمانهایی را که دنبال کردند، یعنی در مسیر آرمانهای مشروطه، تلاش کردند که یکسری از مفاهیم اولیه را در حوزه نوین حکمرانی و این بحث ها پیگیری بکنند. همانطور بحث قانون گرایی یا پیشرفت های اقتصادی. اما تهدید عمده که این روشنفکران داشتند این بود که نتوانستند مفاهیمی مثل آزادی یا اصلاحات ساختاری یا نهادهای مردمی را ریشه دار و عمیق بکنند. یعنی این تفکر نتوانست در مردم ریشه دار و عمیق بشود و از توده‌های مردم فاصله گرفتند و در حوزه رسیدن یا تحقق آرمانهای مشروطه خیلی نتوانستند نقش پررنگی بازی بکنند. این است که ما می‌توانیم بگوییم حمایت روشنفکران از تجدد آمرانه یک حالت دو لبه ایجاد کرد، از یک طرف توانست ایران را از برخی از دستاوردهای مدرنیته مثل بحث زیر ساخت های فیزیکی، جاده، آموزش یا بعضی از مسائل حقوقی بهره مند بکند. اما از سوی دیگر مانع یعنی غافل شدند از اینکه این اصلاحات در فرهنگ و در سنت جامعه </w:t>
      </w:r>
      <w:r>
        <w:rPr>
          <w:rFonts w:ascii="Tahoma" w:hAnsi="Tahoma" w:cs="Tahoma"/>
          <w:color w:val="000000"/>
          <w:sz w:val="22"/>
          <w:szCs w:val="22"/>
          <w:rtl/>
        </w:rPr>
        <w:lastRenderedPageBreak/>
        <w:t xml:space="preserve">ریشه بگیرد و آزادی های سیاسی و اجتماعی نتوانست توسعه پیدا کند و منجر به یکجور استبدادی را مهم در آن دوران دیدیم بخاطر اینکه اینها محدود شد. اگرچه وضعیت ایران در آن زمان شاید ایجاب می‌کرد آن مستبد منور یک مقدار به حاکمیت ملی توجه بکند یا بحث تمامیت ارضی را دنبال بکند. اما روشنفکران هم یک مقدار به نظر من کوتاهی کردند و در این زمینه نمی‌گویم خیانت، اما می‌توانم بگویم غفلت بزرگی را علیرغم داشتن ایده های نوگرایانهه غفلت کردند. اما آقای دکتر اگر اجازه بدهید حالا که به پایان داریم می‌رسیم، خیلی خلاصه از این روشنفکر مطرح عصر مشروطه من یادی بکنم. اگر برنامه زمانش اجازه داد که بماند در برنامه، اگر نه می‌توانیم این قسمت را هم نداشته باشیم. از جمله این روشنفکران ما میرزا ملکم خان ناظم الدوله را می‌توانیم اشاره بکنیم به آن که از اولین مروجان ایده های نوگرایانه و مدرنیته در ایران بوده بنیانگذار روزنامه قانون بود. ایشان معتقد به اصلاحات قانونی و مدرننیزاسیون نظام حکمرانی بوده. از جمله تفکراتی که دنبال می‌کرد، تاکید بر حکومت قانون و محدود کردن قدرت استبدادی شاه بوده. این آقای میرزا ملکم خان ناطم الدوله از روشنفکران منور عصر مشروطه. اما از خائنین به ظاهر منورالفکر آن عصر، من می‌خواهم با صراحت از سیدجمال الدین اسدابادی نام ببرم که به نوعی در آن زمان مطرح می‌شود که از پیشگامان بیداری اسلامی بوده و از تفکرات شاخصش می‌توانیم به اتحاد جهان اسلام در مقابله با استعمار اشاره کنیم. یعنی فردی که من فکر می‌کنم تا همین الان هم ایران دارد از ذهنیت آن بهره می‌برد و دارد ایران را به خاک سیاه می‌نشاند. تجدید نظر در رابطه بین اسلام و مدرنیته، اعتقادی که سیدجمال‌الدین‌اسدآبادی آن را دنبال می‌کرد. از طالبف تبریزی من می‌خواهم اشاره کنمو و یاد ببرم که از نویسندگان مشهور و روشنفکرانی بوده که به آموزش و آگاهی مردم اهمیت می داده و تفکر اصلی او هم آموزش عمومی، علم گرایی و لزوم آگاهی مردم برای پیشرفت بوده. اینها شاید در نوشتارهای اینها وجود داشته که این دسته بندی ها را ایجاد کرده. نویسنده مسالک المحسنین و احمد. میزا فتحعلی خان آخوندزاده، فتحعلی آخوندزاده که از نویسندگان پیشگام در نقد سنتهای مذهبی و اجتماعی، پیشگام در ادبیات نمایشی و آثار انتقادی و تفکر شاخصی که دنبال می‌کرده فتحعلی آخوندزاده سکولاریسم، نوگرایی و مبارزه با خرافات بوده., میرزا حسین خان سپهسالار یکی از وزرای اصلاح طلب دوره قاجار که نقش مهمی در پیشبرد اصلاحات داشته. از مروجان برپایی نهادهای حکومتی و تفکر شاخص میرزا حسین خان سپهسالار اصلاحات اداری و مالی بوده. محمدحسین خان اعتمادالسلطنه را می‌توانیم نام ببریم که کتاب های تاریخی و ژورنالیستی از او وجود دارد. تلاش در آگاه سازی جامعه از طریق نوشتن درباره جهان مدرن و آشنایی با غرب و ضرورت انتقال علوم جدید به ایران را دنبال میکرده. دو نفر دیگر هم هستند. نمی‌دانم چقدر وقت باشد سید محمد طباطبایی و سید عبدالله بهبهانی که اینها هم باز مثل سید جمال الدین اسد ابادی از خائنین به مرام آن قوانین اصلی روشنفکران واقعی عصر مشروطه بودند. از رهبران مذهبی مشروطه بودند که نقش مهمی در پیوند جنبش مشروطه داشتند. توانستند از کوته فکری و فقر فرهنگی مردم آن زمان استفاده بکنند در بحث مشروطه و مشروطه مشروعه را هم دنبال کردند. تفکر اصلی اینها ترکیب مفاهیم عدالت خواهی اسلامی با مشروطه خواهی بوده. و در واقع میرزایوسف خان مستشارالدوله، ملک المتکلمین، صوراسرافیل، جهانگیرخان و ولی علی اکبر دهخدا که هر کدام به نوعی دنبال می‌کردند مباحث مشروطه و زیربنایی مدرننیزاسیون را می‌شود گفت میرزاسویه خان مستشارالدوله دنبال کرده و کتابی دارد، یک رساله ای دارد به نام «یک کلمه» که در آن قانون را تنها راه نجات ایران معرفی کرده،. یوسف خان مستشارالدوله. ملک المتکلمین و صوراسرافیب هم که از فعالین </w:t>
      </w:r>
      <w:r>
        <w:rPr>
          <w:rFonts w:ascii="Tahoma" w:hAnsi="Tahoma" w:cs="Tahoma"/>
          <w:color w:val="000000"/>
          <w:sz w:val="22"/>
          <w:szCs w:val="22"/>
          <w:rtl/>
        </w:rPr>
        <w:lastRenderedPageBreak/>
        <w:t xml:space="preserve">مطبوعاتی و خطبای برجسته بودند که در گسترش ایده های آزادی خواهی و مشروطه نقش داشتند. بهرحال من فکر می‌کنم کم نبودند، اگرچه در بین اینها افرادی مثل سید محمد طباطبائی و سیدعبدالله بهبهانی و سیدجمال‌الدین اسدآبادی بودند، اما به نظر می‌رسد که سمبه این دو گروه مذهبی پِرزورتر از بقیه روشنفکران عصر مشروطه که به دنبال نوگرایی مدرنیزاسیون و ساختن زیربنایی سکولار دموکراسی بودند، بوده و تا به امروز ما داریم تاوانش را پس می‌دهیم. </w:t>
      </w:r>
    </w:p>
    <w:p w:rsidR="00F05C18" w:rsidRDefault="00F05C18" w:rsidP="00F05C18">
      <w:pPr>
        <w:bidi/>
        <w:spacing w:after="0" w:line="360" w:lineRule="auto"/>
        <w:rPr>
          <w:rFonts w:ascii="Tahoma" w:hAnsi="Tahoma" w:cs="Tahoma"/>
          <w:rtl/>
          <w:lang w:bidi="fa-IR"/>
        </w:rPr>
      </w:pPr>
    </w:p>
    <w:p w:rsidR="00F05C18" w:rsidRDefault="00F05C18" w:rsidP="00F05C18">
      <w:pPr>
        <w:spacing w:after="200" w:line="276" w:lineRule="auto"/>
        <w:rPr>
          <w:rFonts w:ascii="Tahoma" w:hAnsi="Tahoma" w:cs="Tahoma"/>
          <w:rtl/>
          <w:lang w:val="en-US" w:bidi="fa-IR"/>
        </w:rPr>
      </w:pPr>
      <w:r>
        <w:rPr>
          <w:rFonts w:ascii="Tahoma" w:hAnsi="Tahoma" w:cs="Tahoma"/>
          <w:rtl/>
          <w:lang w:val="en-US" w:bidi="fa-IR"/>
        </w:rPr>
        <w:br w:type="page"/>
      </w:r>
    </w:p>
    <w:p w:rsidR="00F05C18" w:rsidRPr="00322558" w:rsidRDefault="00322558" w:rsidP="00322558">
      <w:pPr>
        <w:bidi/>
        <w:spacing w:after="0" w:line="360" w:lineRule="auto"/>
        <w:jc w:val="center"/>
        <w:rPr>
          <w:rFonts w:ascii="Tahoma" w:hAnsi="Tahoma" w:cs="Tahoma"/>
          <w:b/>
          <w:bCs/>
          <w:lang w:val="en-US" w:bidi="fa-IR"/>
        </w:rPr>
      </w:pPr>
      <w:bookmarkStart w:id="56" w:name="MaHam28"/>
      <w:bookmarkEnd w:id="56"/>
      <w:r w:rsidRPr="00322558">
        <w:rPr>
          <w:rFonts w:ascii="Tahoma" w:hAnsi="Tahoma" w:cs="Tahoma" w:hint="cs"/>
          <w:b/>
          <w:bCs/>
          <w:rtl/>
          <w:lang w:val="en-US" w:bidi="fa-IR"/>
        </w:rPr>
        <w:lastRenderedPageBreak/>
        <w:t xml:space="preserve">فسمت بیست و هشتم: </w:t>
      </w:r>
    </w:p>
    <w:p w:rsidR="00F05C18" w:rsidRDefault="00F05C18" w:rsidP="00F05C18">
      <w:pPr>
        <w:spacing w:after="200" w:line="276" w:lineRule="auto"/>
        <w:rPr>
          <w:rFonts w:ascii="Tahoma" w:hAnsi="Tahoma" w:cs="Tahoma"/>
          <w:lang w:val="en-US" w:bidi="fa-IR"/>
        </w:rPr>
      </w:pPr>
      <w:r>
        <w:rPr>
          <w:rFonts w:ascii="Tahoma" w:hAnsi="Tahoma" w:cs="Tahoma"/>
          <w:lang w:val="en-US" w:bidi="fa-IR"/>
        </w:rPr>
        <w:br w:type="page"/>
      </w:r>
    </w:p>
    <w:p w:rsidR="00F05C18" w:rsidRDefault="00F05C18" w:rsidP="00322558">
      <w:pPr>
        <w:bidi/>
        <w:spacing w:after="0" w:line="360" w:lineRule="auto"/>
        <w:jc w:val="center"/>
        <w:rPr>
          <w:rFonts w:ascii="Tahoma" w:hAnsi="Tahoma" w:cs="Tahoma"/>
          <w:b/>
          <w:bCs/>
          <w:lang w:bidi="fa-IR"/>
        </w:rPr>
      </w:pPr>
      <w:bookmarkStart w:id="57" w:name="MaHam29"/>
      <w:bookmarkStart w:id="58" w:name="_GoBack"/>
      <w:bookmarkEnd w:id="57"/>
      <w:bookmarkEnd w:id="58"/>
      <w:r>
        <w:rPr>
          <w:rFonts w:ascii="Tahoma" w:hAnsi="Tahoma" w:cs="Tahoma"/>
          <w:b/>
          <w:bCs/>
          <w:rtl/>
          <w:lang w:bidi="fa-IR"/>
        </w:rPr>
        <w:lastRenderedPageBreak/>
        <w:t>قسمت پ</w:t>
      </w:r>
      <w:r w:rsidR="00322558">
        <w:rPr>
          <w:rFonts w:ascii="Tahoma" w:hAnsi="Tahoma" w:cs="Tahoma" w:hint="cs"/>
          <w:b/>
          <w:bCs/>
          <w:rtl/>
          <w:lang w:bidi="fa-IR"/>
        </w:rPr>
        <w:t>بیست و نهم</w:t>
      </w:r>
      <w:r>
        <w:rPr>
          <w:rFonts w:ascii="Tahoma" w:hAnsi="Tahoma" w:cs="Tahoma"/>
          <w:b/>
          <w:bCs/>
          <w:rtl/>
          <w:lang w:bidi="fa-IR"/>
        </w:rPr>
        <w:t>: آینده‌ای برای سکولار دموکراسی</w:t>
      </w:r>
    </w:p>
    <w:p w:rsidR="00F05C18" w:rsidRDefault="00F05C18" w:rsidP="00F05C18">
      <w:pPr>
        <w:bidi/>
        <w:spacing w:after="0" w:line="360" w:lineRule="auto"/>
        <w:rPr>
          <w:rFonts w:ascii="Tahoma" w:hAnsi="Tahoma" w:cs="Tahoma"/>
          <w:rtl/>
        </w:rPr>
      </w:pPr>
      <w:r>
        <w:rPr>
          <w:rFonts w:ascii="Tahoma" w:hAnsi="Tahoma" w:cs="Tahoma"/>
          <w:b/>
          <w:bCs/>
          <w:rtl/>
        </w:rPr>
        <w:t>بیژن آتشین جان:</w:t>
      </w:r>
      <w:r>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w:t>
      </w:r>
      <w:r>
        <w:rPr>
          <w:rFonts w:ascii="Tahoma" w:hAnsi="Tahoma" w:cs="Tahoma" w:hint="cs"/>
          <w:rtl/>
        </w:rPr>
        <w:t>ه ا</w:t>
      </w:r>
      <w:r>
        <w:rPr>
          <w:rFonts w:ascii="Tahoma" w:hAnsi="Tahoma" w:cs="Tahoma"/>
          <w:rtl/>
        </w:rPr>
        <w:t>ند و معلوم نیست که آیا واقعا دموکرات هستند یا نه، در این</w:t>
      </w:r>
      <w:r>
        <w:rPr>
          <w:rFonts w:ascii="Tahoma" w:hAnsi="Tahoma" w:cs="Tahoma" w:hint="cs"/>
          <w:rtl/>
        </w:rPr>
        <w:t xml:space="preserve"> </w:t>
      </w:r>
      <w:r>
        <w:rPr>
          <w:rFonts w:ascii="Tahoma" w:hAnsi="Tahoma" w:cs="Tahoma"/>
          <w:rtl/>
        </w:rPr>
        <w:t>صورت منورالفکرها حتما همان سکولار دموکرات</w:t>
      </w:r>
      <w:r>
        <w:rPr>
          <w:rFonts w:ascii="Tahoma" w:hAnsi="Tahoma" w:cs="Tahoma" w:hint="cs"/>
          <w:rtl/>
        </w:rPr>
        <w:t xml:space="preserve"> </w:t>
      </w:r>
      <w:r>
        <w:rPr>
          <w:rFonts w:ascii="Tahoma" w:hAnsi="Tahoma" w:cs="Tahoma"/>
          <w:rtl/>
        </w:rPr>
        <w:t>های اولیه بود</w:t>
      </w:r>
      <w:r>
        <w:rPr>
          <w:rFonts w:ascii="Tahoma" w:hAnsi="Tahoma" w:cs="Tahoma" w:hint="cs"/>
          <w:rtl/>
        </w:rPr>
        <w:t>ه ا</w:t>
      </w:r>
      <w:r>
        <w:rPr>
          <w:rFonts w:ascii="Tahoma" w:hAnsi="Tahoma" w:cs="Tahoma"/>
          <w:rtl/>
        </w:rPr>
        <w:t>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w:t>
      </w:r>
      <w:r>
        <w:rPr>
          <w:rFonts w:ascii="Tahoma" w:hAnsi="Tahoma" w:cs="Tahoma" w:hint="cs"/>
          <w:rtl/>
        </w:rPr>
        <w:t>،</w:t>
      </w:r>
      <w:r>
        <w:rPr>
          <w:rFonts w:ascii="Tahoma" w:hAnsi="Tahoma" w:cs="Tahoma"/>
          <w:rtl/>
        </w:rPr>
        <w:t xml:space="preserve">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F05C18" w:rsidRDefault="00F05C18" w:rsidP="00F05C18">
      <w:pPr>
        <w:pStyle w:val="NormalWeb"/>
        <w:bidi/>
        <w:spacing w:before="0" w:beforeAutospacing="0" w:after="0" w:afterAutospacing="0" w:line="360" w:lineRule="auto"/>
        <w:rPr>
          <w:rFonts w:ascii="Tahoma" w:hAnsi="Tahoma" w:cs="Tahoma" w:hint="cs"/>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به این ترتیب می‌شود گفت که سند موسوم به متمم قانون اساسی ایران نه تنها مذهب شیعه </w:t>
      </w:r>
      <w:r>
        <w:rPr>
          <w:rFonts w:ascii="Tahoma" w:hAnsi="Tahoma" w:cs="Tahoma"/>
          <w:color w:val="000000"/>
          <w:sz w:val="22"/>
          <w:szCs w:val="22"/>
          <w:rtl/>
          <w:lang w:bidi="fa-IR"/>
        </w:rPr>
        <w:t>۱۲</w:t>
      </w:r>
      <w:r>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w:t>
      </w:r>
      <w:r>
        <w:rPr>
          <w:rFonts w:ascii="Tahoma" w:hAnsi="Tahoma" w:cs="Tahoma"/>
          <w:color w:val="000000"/>
          <w:sz w:val="22"/>
          <w:szCs w:val="22"/>
          <w:rtl/>
        </w:rPr>
        <w:lastRenderedPageBreak/>
        <w:t>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Pr>
          <w:rFonts w:ascii="Tahoma" w:hAnsi="Tahoma" w:cs="Tahoma"/>
          <w:color w:val="000000"/>
          <w:sz w:val="22"/>
          <w:szCs w:val="22"/>
          <w:rtl/>
          <w:lang w:bidi="fa-IR"/>
        </w:rPr>
        <w:t>۵</w:t>
      </w:r>
      <w:r>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Pr>
          <w:rFonts w:ascii="Tahoma" w:hAnsi="Tahoma" w:cs="Tahoma"/>
          <w:color w:val="000000"/>
          <w:sz w:val="22"/>
          <w:szCs w:val="22"/>
          <w:rtl/>
          <w:lang w:bidi="fa-IR"/>
        </w:rPr>
        <w:t>۵</w:t>
      </w:r>
      <w:r>
        <w:rPr>
          <w:rFonts w:ascii="Tahoma" w:hAnsi="Tahoma" w:cs="Tahoma"/>
          <w:color w:val="000000"/>
          <w:sz w:val="22"/>
          <w:szCs w:val="22"/>
          <w:rtl/>
        </w:rPr>
        <w:t xml:space="preserve"> نفر مجتهد را در مجلس نیاوردند. </w:t>
      </w:r>
    </w:p>
    <w:p w:rsidR="00F05C18" w:rsidRDefault="00F05C18" w:rsidP="00F05C18">
      <w:pPr>
        <w:pStyle w:val="NormalWeb"/>
        <w:bidi/>
        <w:spacing w:before="0" w:beforeAutospacing="0" w:after="0" w:afterAutospacing="0" w:line="360" w:lineRule="auto"/>
        <w:rPr>
          <w:rFonts w:ascii="Tahoma" w:hAnsi="Tahoma" w:cs="Tahoma" w:hint="cs"/>
          <w:b/>
          <w:bCs/>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شهرام عباسپور:</w:t>
      </w:r>
      <w:r>
        <w:rPr>
          <w:rFonts w:ascii="Tahoma" w:hAnsi="Tahoma" w:cs="Tahoma"/>
          <w:sz w:val="22"/>
          <w:szCs w:val="22"/>
          <w:rtl/>
        </w:rPr>
        <w:t xml:space="preserve"> </w:t>
      </w:r>
      <w:r>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F05C18" w:rsidRDefault="00F05C18" w:rsidP="00F05C18">
      <w:pPr>
        <w:pStyle w:val="NormalWeb"/>
        <w:bidi/>
        <w:spacing w:before="0" w:beforeAutospacing="0" w:after="0" w:afterAutospacing="0" w:line="360" w:lineRule="auto"/>
        <w:rPr>
          <w:rFonts w:ascii="Tahoma" w:hAnsi="Tahoma" w:cs="Tahoma" w:hint="cs"/>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نکته سرنوشت ساز این بود که در مدل ارائه شده از جانب سکولار دموکراتهای </w:t>
      </w:r>
      <w:r>
        <w:rPr>
          <w:rFonts w:ascii="Tahoma" w:hAnsi="Tahoma" w:cs="Tahoma"/>
          <w:color w:val="000000"/>
          <w:sz w:val="22"/>
          <w:szCs w:val="22"/>
          <w:rtl/>
          <w:lang w:bidi="fa-IR"/>
        </w:rPr>
        <w:t>۱۰۰</w:t>
      </w:r>
      <w:r>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w:t>
      </w:r>
      <w:r>
        <w:rPr>
          <w:rFonts w:ascii="Tahoma" w:hAnsi="Tahoma" w:cs="Tahoma"/>
          <w:color w:val="000000"/>
          <w:sz w:val="22"/>
          <w:szCs w:val="22"/>
          <w:rtl/>
        </w:rPr>
        <w:lastRenderedPageBreak/>
        <w:t>وجود نداشت و در نتیجه جامعه به ناچار به دورانی از استبداد منور می‌ری</w:t>
      </w:r>
      <w:r>
        <w:rPr>
          <w:rFonts w:ascii="Tahoma" w:hAnsi="Tahoma" w:cs="Tahoma"/>
          <w:color w:val="000000"/>
          <w:sz w:val="22"/>
          <w:szCs w:val="22"/>
        </w:rPr>
        <w:t>d</w:t>
      </w:r>
      <w:r>
        <w:rPr>
          <w:rFonts w:ascii="Tahoma" w:hAnsi="Tahoma" w:cs="Tahoma"/>
          <w:color w:val="000000"/>
          <w:sz w:val="22"/>
          <w:szCs w:val="22"/>
          <w:rtl/>
        </w:rPr>
        <w:t>د که استبداد بدون هیچ محدودیت و شرطی به صورت مستقل عمل می‌ک</w:t>
      </w:r>
      <w:r>
        <w:rPr>
          <w:rFonts w:ascii="Tahoma" w:hAnsi="Tahoma" w:cs="Tahoma"/>
          <w:color w:val="000000"/>
          <w:sz w:val="22"/>
          <w:szCs w:val="22"/>
          <w:rtl/>
          <w:lang w:bidi="fa-IR"/>
        </w:rPr>
        <w:t>ر</w:t>
      </w:r>
      <w:r>
        <w:rPr>
          <w:rFonts w:ascii="Tahoma" w:hAnsi="Tahoma" w:cs="Tahoma"/>
          <w:color w:val="000000"/>
          <w:sz w:val="22"/>
          <w:szCs w:val="22"/>
          <w:rtl/>
        </w:rPr>
        <w:t xml:space="preserve">د و همه چیز را در خودش قابل تحقق می‌کرد.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Pr>
          <w:rFonts w:ascii="Tahoma" w:hAnsi="Tahoma" w:cs="Tahoma"/>
          <w:color w:val="000000"/>
          <w:sz w:val="22"/>
          <w:szCs w:val="22"/>
          <w:rtl/>
          <w:lang w:bidi="fa-IR"/>
        </w:rPr>
        <w:t>۹</w:t>
      </w:r>
      <w:r>
        <w:rPr>
          <w:rFonts w:ascii="Tahoma" w:hAnsi="Tahoma" w:cs="Tahoma"/>
          <w:color w:val="000000"/>
          <w:sz w:val="22"/>
          <w:szCs w:val="22"/>
          <w:rtl/>
        </w:rPr>
        <w:t xml:space="preserve"> مورد و به این ترتیب توضیع می‌دهند: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برقراری کیش شخصیت:</w:t>
      </w:r>
      <w:r>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فقدان آزادی بیان و مطبوعات:</w:t>
      </w:r>
      <w:r>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امکان نقض حقوق بشر:</w:t>
      </w:r>
      <w:r>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فساد و ناکارآمدی:</w:t>
      </w:r>
      <w:r>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سوء مدیریت اقتصادی:</w:t>
      </w:r>
      <w:r>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رکود اجتماعی:</w:t>
      </w:r>
      <w:r>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بی ثباتی و خشونت:</w:t>
      </w:r>
      <w:r>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فرسایش حاکمیت قانون:</w:t>
      </w:r>
      <w:r>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ایجاد گریزناپذیر بحران جانشینی:</w:t>
      </w:r>
      <w:r>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F05C18" w:rsidRDefault="00F05C18" w:rsidP="00F05C18">
      <w:pPr>
        <w:pStyle w:val="NormalWeb"/>
        <w:bidi/>
        <w:spacing w:before="0" w:beforeAutospacing="0" w:after="0" w:afterAutospacing="0" w:line="360" w:lineRule="auto"/>
        <w:rPr>
          <w:rFonts w:ascii="Tahoma" w:hAnsi="Tahoma" w:cs="Tahoma"/>
          <w:color w:val="000000"/>
          <w:sz w:val="22"/>
          <w:szCs w:val="22"/>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Pr>
          <w:rFonts w:ascii="Tahoma" w:hAnsi="Tahoma" w:cs="Tahoma"/>
          <w:color w:val="000000"/>
          <w:sz w:val="22"/>
          <w:szCs w:val="22"/>
          <w:rtl/>
          <w:lang w:bidi="fa-IR"/>
        </w:rPr>
        <w:t>۴۰</w:t>
      </w:r>
      <w:r>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شاه فقید:</w:t>
      </w:r>
      <w:r>
        <w:rPr>
          <w:rFonts w:ascii="Tahoma" w:hAnsi="Tahoma" w:cs="Tahoma"/>
          <w:color w:val="000000"/>
          <w:sz w:val="22"/>
          <w:szCs w:val="22"/>
          <w:rtl/>
        </w:rPr>
        <w:t xml:space="preserve"> به شما می‌گویم که یا کمی دیر برنامه‌یمان را برای دادن آزادی‌های بیشتر شروع کردیم، و یا اینکه آن را کمی زود و با سرعت زیاد شروع کردیم. و یا باید آن را از سال </w:t>
      </w:r>
      <w:r>
        <w:rPr>
          <w:rFonts w:ascii="Tahoma" w:hAnsi="Tahoma" w:cs="Tahoma"/>
          <w:color w:val="000000"/>
          <w:sz w:val="22"/>
          <w:szCs w:val="22"/>
          <w:rtl/>
          <w:lang w:bidi="fa-IR"/>
        </w:rPr>
        <w:t>۵۱</w:t>
      </w:r>
      <w:r>
        <w:rPr>
          <w:rFonts w:ascii="Tahoma" w:hAnsi="Tahoma" w:cs="Tahoma"/>
          <w:color w:val="000000"/>
          <w:sz w:val="22"/>
          <w:szCs w:val="22"/>
          <w:rtl/>
        </w:rPr>
        <w:t xml:space="preserve"> بجای سال </w:t>
      </w:r>
      <w:r>
        <w:rPr>
          <w:rFonts w:ascii="Tahoma" w:hAnsi="Tahoma" w:cs="Tahoma"/>
          <w:color w:val="000000"/>
          <w:sz w:val="22"/>
          <w:szCs w:val="22"/>
          <w:rtl/>
          <w:lang w:bidi="fa-IR"/>
        </w:rPr>
        <w:t>۵۴</w:t>
      </w:r>
      <w:r>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93414B"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شاهزاده رضا پهلوی:</w:t>
      </w:r>
      <w:r>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Pr>
          <w:rFonts w:ascii="Tahoma" w:hAnsi="Tahoma" w:cs="Tahoma"/>
          <w:color w:val="000000"/>
          <w:sz w:val="22"/>
          <w:szCs w:val="22"/>
          <w:rtl/>
          <w:lang w:bidi="fa-IR"/>
        </w:rPr>
        <w:t xml:space="preserve">۵ مجتهد </w:t>
      </w:r>
      <w:r>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w:t>
      </w:r>
      <w:r>
        <w:rPr>
          <w:rFonts w:ascii="Tahoma" w:hAnsi="Tahoma" w:cs="Tahoma"/>
          <w:color w:val="000000"/>
          <w:sz w:val="22"/>
          <w:szCs w:val="22"/>
          <w:rtl/>
        </w:rPr>
        <w:lastRenderedPageBreak/>
        <w:t xml:space="preserve">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Pr>
          <w:rFonts w:ascii="Tahoma" w:hAnsi="Tahoma" w:cs="Tahoma"/>
          <w:color w:val="000000"/>
          <w:sz w:val="22"/>
          <w:szCs w:val="22"/>
        </w:rPr>
        <w:t>freedom</w:t>
      </w:r>
      <w:proofErr w:type="gramEnd"/>
      <w:r>
        <w:rPr>
          <w:rFonts w:ascii="Tahoma" w:hAnsi="Tahoma" w:cs="Tahoma"/>
          <w:color w:val="000000"/>
          <w:sz w:val="22"/>
          <w:szCs w:val="22"/>
        </w:rPr>
        <w:t xml:space="preserve"> of religion</w:t>
      </w:r>
      <w:r>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8C1FEE" w:rsidRPr="00B843D0" w:rsidRDefault="008C1FEE" w:rsidP="00566128">
      <w:pPr>
        <w:bidi/>
        <w:spacing w:after="0" w:line="360" w:lineRule="auto"/>
        <w:ind w:firstLine="720"/>
        <w:rPr>
          <w:rFonts w:ascii="Tahoma" w:hAnsi="Tahoma" w:cs="Tahoma"/>
          <w:lang w:val="en-US" w:bidi="fa-IR"/>
        </w:rPr>
      </w:pPr>
    </w:p>
    <w:sectPr w:rsidR="008C1FEE" w:rsidRPr="00B843D0"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40F" w:rsidRDefault="00C7140F">
      <w:pPr>
        <w:spacing w:after="0" w:line="240" w:lineRule="auto"/>
      </w:pPr>
      <w:r>
        <w:separator/>
      </w:r>
    </w:p>
  </w:endnote>
  <w:endnote w:type="continuationSeparator" w:id="0">
    <w:p w:rsidR="00C7140F" w:rsidRDefault="00C71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kim Ghazali">
    <w:altName w:val="Times New Roman"/>
    <w:charset w:val="00"/>
    <w:family w:val="auto"/>
    <w:pitch w:val="variable"/>
    <w:sig w:usb0="00000000" w:usb1="C000A04A" w:usb2="00000008" w:usb3="00000000" w:csb0="00000041"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7825ED" w:rsidRDefault="007825ED">
        <w:pPr>
          <w:pStyle w:val="Footer"/>
          <w:jc w:val="center"/>
        </w:pPr>
        <w:r>
          <w:fldChar w:fldCharType="begin"/>
        </w:r>
        <w:r>
          <w:instrText xml:space="preserve"> PAGE   \* MERGEFORMAT </w:instrText>
        </w:r>
        <w:r>
          <w:fldChar w:fldCharType="separate"/>
        </w:r>
        <w:r w:rsidR="00322558">
          <w:rPr>
            <w:noProof/>
          </w:rPr>
          <w:t>1</w:t>
        </w:r>
        <w:r>
          <w:rPr>
            <w:noProof/>
          </w:rPr>
          <w:fldChar w:fldCharType="end"/>
        </w:r>
      </w:p>
    </w:sdtContent>
  </w:sdt>
  <w:p w:rsidR="007825ED" w:rsidRDefault="007825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40F" w:rsidRDefault="00C7140F">
      <w:pPr>
        <w:spacing w:after="0" w:line="240" w:lineRule="auto"/>
      </w:pPr>
      <w:r>
        <w:separator/>
      </w:r>
    </w:p>
  </w:footnote>
  <w:footnote w:type="continuationSeparator" w:id="0">
    <w:p w:rsidR="00C7140F" w:rsidRDefault="00C714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0.95pt;height:10.95pt" o:bullet="t">
        <v:imagedata r:id="rId1" o:title="mso3D55"/>
      </v:shape>
    </w:pict>
  </w:numPicBullet>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2012E3"/>
    <w:multiLevelType w:val="hybridMultilevel"/>
    <w:tmpl w:val="4BBE1750"/>
    <w:lvl w:ilvl="0" w:tplc="35EADC12">
      <w:numFmt w:val="bullet"/>
      <w:lvlText w:val="-"/>
      <w:lvlJc w:val="left"/>
      <w:pPr>
        <w:ind w:left="439" w:hanging="360"/>
      </w:pPr>
      <w:rPr>
        <w:rFonts w:ascii="Times New Roman" w:eastAsia="Times New Roman" w:hAnsi="Times New Roman" w:cs="Times New Roman" w:hint="default"/>
      </w:rPr>
    </w:lvl>
    <w:lvl w:ilvl="1" w:tplc="04090003" w:tentative="1">
      <w:start w:val="1"/>
      <w:numFmt w:val="bullet"/>
      <w:lvlText w:val="o"/>
      <w:lvlJc w:val="left"/>
      <w:pPr>
        <w:ind w:left="1159" w:hanging="360"/>
      </w:pPr>
      <w:rPr>
        <w:rFonts w:ascii="Courier New" w:hAnsi="Courier New" w:cs="Courier New" w:hint="default"/>
      </w:rPr>
    </w:lvl>
    <w:lvl w:ilvl="2" w:tplc="04090005" w:tentative="1">
      <w:start w:val="1"/>
      <w:numFmt w:val="bullet"/>
      <w:lvlText w:val=""/>
      <w:lvlJc w:val="left"/>
      <w:pPr>
        <w:ind w:left="1879" w:hanging="360"/>
      </w:pPr>
      <w:rPr>
        <w:rFonts w:ascii="Wingdings" w:hAnsi="Wingdings" w:hint="default"/>
      </w:rPr>
    </w:lvl>
    <w:lvl w:ilvl="3" w:tplc="04090001" w:tentative="1">
      <w:start w:val="1"/>
      <w:numFmt w:val="bullet"/>
      <w:lvlText w:val=""/>
      <w:lvlJc w:val="left"/>
      <w:pPr>
        <w:ind w:left="2599" w:hanging="360"/>
      </w:pPr>
      <w:rPr>
        <w:rFonts w:ascii="Symbol" w:hAnsi="Symbol" w:hint="default"/>
      </w:rPr>
    </w:lvl>
    <w:lvl w:ilvl="4" w:tplc="04090003" w:tentative="1">
      <w:start w:val="1"/>
      <w:numFmt w:val="bullet"/>
      <w:lvlText w:val="o"/>
      <w:lvlJc w:val="left"/>
      <w:pPr>
        <w:ind w:left="3319" w:hanging="360"/>
      </w:pPr>
      <w:rPr>
        <w:rFonts w:ascii="Courier New" w:hAnsi="Courier New" w:cs="Courier New" w:hint="default"/>
      </w:rPr>
    </w:lvl>
    <w:lvl w:ilvl="5" w:tplc="04090005" w:tentative="1">
      <w:start w:val="1"/>
      <w:numFmt w:val="bullet"/>
      <w:lvlText w:val=""/>
      <w:lvlJc w:val="left"/>
      <w:pPr>
        <w:ind w:left="4039" w:hanging="360"/>
      </w:pPr>
      <w:rPr>
        <w:rFonts w:ascii="Wingdings" w:hAnsi="Wingdings" w:hint="default"/>
      </w:rPr>
    </w:lvl>
    <w:lvl w:ilvl="6" w:tplc="04090001" w:tentative="1">
      <w:start w:val="1"/>
      <w:numFmt w:val="bullet"/>
      <w:lvlText w:val=""/>
      <w:lvlJc w:val="left"/>
      <w:pPr>
        <w:ind w:left="4759" w:hanging="360"/>
      </w:pPr>
      <w:rPr>
        <w:rFonts w:ascii="Symbol" w:hAnsi="Symbol" w:hint="default"/>
      </w:rPr>
    </w:lvl>
    <w:lvl w:ilvl="7" w:tplc="04090003" w:tentative="1">
      <w:start w:val="1"/>
      <w:numFmt w:val="bullet"/>
      <w:lvlText w:val="o"/>
      <w:lvlJc w:val="left"/>
      <w:pPr>
        <w:ind w:left="5479" w:hanging="360"/>
      </w:pPr>
      <w:rPr>
        <w:rFonts w:ascii="Courier New" w:hAnsi="Courier New" w:cs="Courier New" w:hint="default"/>
      </w:rPr>
    </w:lvl>
    <w:lvl w:ilvl="8" w:tplc="04090005" w:tentative="1">
      <w:start w:val="1"/>
      <w:numFmt w:val="bullet"/>
      <w:lvlText w:val=""/>
      <w:lvlJc w:val="left"/>
      <w:pPr>
        <w:ind w:left="6199" w:hanging="360"/>
      </w:pPr>
      <w:rPr>
        <w:rFonts w:ascii="Wingdings" w:hAnsi="Wingdings" w:hint="default"/>
      </w:r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38702AE"/>
    <w:multiLevelType w:val="hybridMultilevel"/>
    <w:tmpl w:val="EDFA46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5B38D1"/>
    <w:multiLevelType w:val="hybridMultilevel"/>
    <w:tmpl w:val="C98810EE"/>
    <w:lvl w:ilvl="0" w:tplc="1B0C1FD6">
      <w:start w:val="1"/>
      <w:numFmt w:val="decimal"/>
      <w:lvlText w:val="%1-"/>
      <w:lvlJc w:val="left"/>
      <w:pPr>
        <w:ind w:left="720" w:hanging="360"/>
      </w:pPr>
      <w:rPr>
        <w:rFonts w:ascii="Arial" w:hAnsi="Arial" w:cs="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6"/>
  </w:num>
  <w:num w:numId="6">
    <w:abstractNumId w:val="3"/>
  </w:num>
  <w:num w:numId="7">
    <w:abstractNumId w:val="26"/>
  </w:num>
  <w:num w:numId="8">
    <w:abstractNumId w:val="7"/>
  </w:num>
  <w:num w:numId="9">
    <w:abstractNumId w:val="2"/>
  </w:num>
  <w:num w:numId="10">
    <w:abstractNumId w:val="20"/>
  </w:num>
  <w:num w:numId="11">
    <w:abstractNumId w:val="25"/>
  </w:num>
  <w:num w:numId="12">
    <w:abstractNumId w:val="5"/>
  </w:num>
  <w:num w:numId="13">
    <w:abstractNumId w:val="23"/>
  </w:num>
  <w:num w:numId="14">
    <w:abstractNumId w:val="6"/>
  </w:num>
  <w:num w:numId="15">
    <w:abstractNumId w:val="12"/>
  </w:num>
  <w:num w:numId="16">
    <w:abstractNumId w:val="4"/>
  </w:num>
  <w:num w:numId="17">
    <w:abstractNumId w:val="21"/>
  </w:num>
  <w:num w:numId="18">
    <w:abstractNumId w:val="1"/>
  </w:num>
  <w:num w:numId="19">
    <w:abstractNumId w:val="9"/>
  </w:num>
  <w:num w:numId="20">
    <w:abstractNumId w:val="28"/>
  </w:num>
  <w:num w:numId="21">
    <w:abstractNumId w:val="27"/>
  </w:num>
  <w:num w:numId="22">
    <w:abstractNumId w:val="18"/>
  </w:num>
  <w:num w:numId="23">
    <w:abstractNumId w:val="29"/>
  </w:num>
  <w:num w:numId="24">
    <w:abstractNumId w:val="13"/>
  </w:num>
  <w:num w:numId="25">
    <w:abstractNumId w:val="24"/>
  </w:num>
  <w:num w:numId="26">
    <w:abstractNumId w:val="19"/>
  </w:num>
  <w:num w:numId="27">
    <w:abstractNumId w:val="0"/>
  </w:num>
  <w:num w:numId="28">
    <w:abstractNumId w:val="1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397D"/>
    <w:rsid w:val="0005693F"/>
    <w:rsid w:val="0007001A"/>
    <w:rsid w:val="00096412"/>
    <w:rsid w:val="000A7A68"/>
    <w:rsid w:val="000B77E6"/>
    <w:rsid w:val="000E1527"/>
    <w:rsid w:val="000E79A3"/>
    <w:rsid w:val="000F295E"/>
    <w:rsid w:val="00102C3D"/>
    <w:rsid w:val="00114060"/>
    <w:rsid w:val="0011766E"/>
    <w:rsid w:val="00123230"/>
    <w:rsid w:val="00133B08"/>
    <w:rsid w:val="001506A3"/>
    <w:rsid w:val="00165459"/>
    <w:rsid w:val="001666DE"/>
    <w:rsid w:val="00170FF8"/>
    <w:rsid w:val="0019231F"/>
    <w:rsid w:val="00196EA9"/>
    <w:rsid w:val="001B758B"/>
    <w:rsid w:val="001B7666"/>
    <w:rsid w:val="001D5BF2"/>
    <w:rsid w:val="0020342A"/>
    <w:rsid w:val="002036E2"/>
    <w:rsid w:val="00206371"/>
    <w:rsid w:val="00225D83"/>
    <w:rsid w:val="002275FF"/>
    <w:rsid w:val="0023112D"/>
    <w:rsid w:val="00231AB5"/>
    <w:rsid w:val="00236000"/>
    <w:rsid w:val="00240FAB"/>
    <w:rsid w:val="002455B4"/>
    <w:rsid w:val="00265DFB"/>
    <w:rsid w:val="00275217"/>
    <w:rsid w:val="00277466"/>
    <w:rsid w:val="00291470"/>
    <w:rsid w:val="002A0636"/>
    <w:rsid w:val="002A7B06"/>
    <w:rsid w:val="002B21C5"/>
    <w:rsid w:val="002D1E27"/>
    <w:rsid w:val="002D7325"/>
    <w:rsid w:val="002F0CDA"/>
    <w:rsid w:val="002F6D19"/>
    <w:rsid w:val="002F724E"/>
    <w:rsid w:val="00305470"/>
    <w:rsid w:val="0031426B"/>
    <w:rsid w:val="003172CE"/>
    <w:rsid w:val="00322558"/>
    <w:rsid w:val="00334789"/>
    <w:rsid w:val="00334DAC"/>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01ACB"/>
    <w:rsid w:val="00414B83"/>
    <w:rsid w:val="00420AC9"/>
    <w:rsid w:val="00433DC7"/>
    <w:rsid w:val="00436A77"/>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67F9"/>
    <w:rsid w:val="005572BE"/>
    <w:rsid w:val="0056564D"/>
    <w:rsid w:val="00566128"/>
    <w:rsid w:val="005811B2"/>
    <w:rsid w:val="00587291"/>
    <w:rsid w:val="00594C07"/>
    <w:rsid w:val="00596485"/>
    <w:rsid w:val="005D042F"/>
    <w:rsid w:val="005D3755"/>
    <w:rsid w:val="005D7E8A"/>
    <w:rsid w:val="006056EE"/>
    <w:rsid w:val="006130EF"/>
    <w:rsid w:val="00624DAF"/>
    <w:rsid w:val="0063590B"/>
    <w:rsid w:val="006414DF"/>
    <w:rsid w:val="006472D0"/>
    <w:rsid w:val="00650E4E"/>
    <w:rsid w:val="0067362A"/>
    <w:rsid w:val="00692E6D"/>
    <w:rsid w:val="006D23FC"/>
    <w:rsid w:val="0070068D"/>
    <w:rsid w:val="00711CE3"/>
    <w:rsid w:val="0072262F"/>
    <w:rsid w:val="00722F4C"/>
    <w:rsid w:val="0074672B"/>
    <w:rsid w:val="00756FDA"/>
    <w:rsid w:val="00770BF9"/>
    <w:rsid w:val="007825ED"/>
    <w:rsid w:val="00785322"/>
    <w:rsid w:val="00797C3B"/>
    <w:rsid w:val="007A4DDF"/>
    <w:rsid w:val="007A7E6D"/>
    <w:rsid w:val="007B66F8"/>
    <w:rsid w:val="007C342F"/>
    <w:rsid w:val="007C60A6"/>
    <w:rsid w:val="007E0F2F"/>
    <w:rsid w:val="007E5471"/>
    <w:rsid w:val="00801F08"/>
    <w:rsid w:val="00805E54"/>
    <w:rsid w:val="008060A9"/>
    <w:rsid w:val="0080751B"/>
    <w:rsid w:val="00811925"/>
    <w:rsid w:val="00816F1E"/>
    <w:rsid w:val="008233AB"/>
    <w:rsid w:val="00824050"/>
    <w:rsid w:val="00827D06"/>
    <w:rsid w:val="00836332"/>
    <w:rsid w:val="00855382"/>
    <w:rsid w:val="00857374"/>
    <w:rsid w:val="00857CE2"/>
    <w:rsid w:val="00873901"/>
    <w:rsid w:val="00874448"/>
    <w:rsid w:val="00877B77"/>
    <w:rsid w:val="0088796E"/>
    <w:rsid w:val="00891968"/>
    <w:rsid w:val="00892FF2"/>
    <w:rsid w:val="0089430E"/>
    <w:rsid w:val="008A6A04"/>
    <w:rsid w:val="008A74DB"/>
    <w:rsid w:val="008B34AE"/>
    <w:rsid w:val="008C1FEE"/>
    <w:rsid w:val="008C5225"/>
    <w:rsid w:val="008D645A"/>
    <w:rsid w:val="008E0ABA"/>
    <w:rsid w:val="008F1961"/>
    <w:rsid w:val="008F2040"/>
    <w:rsid w:val="0090374F"/>
    <w:rsid w:val="0090534C"/>
    <w:rsid w:val="00915017"/>
    <w:rsid w:val="0092013C"/>
    <w:rsid w:val="00920B54"/>
    <w:rsid w:val="00921861"/>
    <w:rsid w:val="009268A8"/>
    <w:rsid w:val="009429EB"/>
    <w:rsid w:val="00942F2C"/>
    <w:rsid w:val="00975A79"/>
    <w:rsid w:val="009B153E"/>
    <w:rsid w:val="009B34FE"/>
    <w:rsid w:val="009D5504"/>
    <w:rsid w:val="009D612D"/>
    <w:rsid w:val="009F7A1E"/>
    <w:rsid w:val="00A02180"/>
    <w:rsid w:val="00A021EC"/>
    <w:rsid w:val="00A22278"/>
    <w:rsid w:val="00A42CAE"/>
    <w:rsid w:val="00A47C15"/>
    <w:rsid w:val="00A64FF5"/>
    <w:rsid w:val="00A66AC3"/>
    <w:rsid w:val="00A96BCB"/>
    <w:rsid w:val="00AD1B61"/>
    <w:rsid w:val="00B07F52"/>
    <w:rsid w:val="00B214C7"/>
    <w:rsid w:val="00B40517"/>
    <w:rsid w:val="00B43D65"/>
    <w:rsid w:val="00B5620F"/>
    <w:rsid w:val="00B654B5"/>
    <w:rsid w:val="00B657FA"/>
    <w:rsid w:val="00B65B8B"/>
    <w:rsid w:val="00B6615C"/>
    <w:rsid w:val="00B843D0"/>
    <w:rsid w:val="00BA1CDA"/>
    <w:rsid w:val="00BA5049"/>
    <w:rsid w:val="00BB1062"/>
    <w:rsid w:val="00BC1169"/>
    <w:rsid w:val="00BD0448"/>
    <w:rsid w:val="00BD4A01"/>
    <w:rsid w:val="00BE59FF"/>
    <w:rsid w:val="00BE620D"/>
    <w:rsid w:val="00BF1DCC"/>
    <w:rsid w:val="00C03465"/>
    <w:rsid w:val="00C05B16"/>
    <w:rsid w:val="00C14A8F"/>
    <w:rsid w:val="00C40207"/>
    <w:rsid w:val="00C41047"/>
    <w:rsid w:val="00C55066"/>
    <w:rsid w:val="00C60987"/>
    <w:rsid w:val="00C61DCB"/>
    <w:rsid w:val="00C7140F"/>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306DB"/>
    <w:rsid w:val="00D443F0"/>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C1941"/>
    <w:rsid w:val="00EE28A7"/>
    <w:rsid w:val="00EF1E3E"/>
    <w:rsid w:val="00EF788C"/>
    <w:rsid w:val="00F05C18"/>
    <w:rsid w:val="00F1793B"/>
    <w:rsid w:val="00F32ADD"/>
    <w:rsid w:val="00F41CD3"/>
    <w:rsid w:val="00F4400A"/>
    <w:rsid w:val="00F6383D"/>
    <w:rsid w:val="00F804E8"/>
    <w:rsid w:val="00F86988"/>
    <w:rsid w:val="00F947E8"/>
    <w:rsid w:val="00FA3F08"/>
    <w:rsid w:val="00FA5FDE"/>
    <w:rsid w:val="00FA76A4"/>
    <w:rsid w:val="00FB3FAB"/>
    <w:rsid w:val="00FB6652"/>
    <w:rsid w:val="00FC59B7"/>
    <w:rsid w:val="00FE33A1"/>
    <w:rsid w:val="00FE3C46"/>
    <w:rsid w:val="00FE64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5136">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013763">
      <w:bodyDiv w:val="1"/>
      <w:marLeft w:val="0"/>
      <w:marRight w:val="0"/>
      <w:marTop w:val="0"/>
      <w:marBottom w:val="0"/>
      <w:divBdr>
        <w:top w:val="none" w:sz="0" w:space="0" w:color="auto"/>
        <w:left w:val="none" w:sz="0" w:space="0" w:color="auto"/>
        <w:bottom w:val="none" w:sz="0" w:space="0" w:color="auto"/>
        <w:right w:val="none" w:sz="0" w:space="0" w:color="auto"/>
      </w:divBdr>
    </w:div>
    <w:div w:id="428547531">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662897799">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44575235">
      <w:bodyDiv w:val="1"/>
      <w:marLeft w:val="0"/>
      <w:marRight w:val="0"/>
      <w:marTop w:val="0"/>
      <w:marBottom w:val="0"/>
      <w:divBdr>
        <w:top w:val="none" w:sz="0" w:space="0" w:color="auto"/>
        <w:left w:val="none" w:sz="0" w:space="0" w:color="auto"/>
        <w:bottom w:val="none" w:sz="0" w:space="0" w:color="auto"/>
        <w:right w:val="none" w:sz="0" w:space="0" w:color="auto"/>
      </w:divBdr>
    </w:div>
    <w:div w:id="1037006535">
      <w:bodyDiv w:val="1"/>
      <w:marLeft w:val="0"/>
      <w:marRight w:val="0"/>
      <w:marTop w:val="0"/>
      <w:marBottom w:val="0"/>
      <w:divBdr>
        <w:top w:val="none" w:sz="0" w:space="0" w:color="auto"/>
        <w:left w:val="none" w:sz="0" w:space="0" w:color="auto"/>
        <w:bottom w:val="none" w:sz="0" w:space="0" w:color="auto"/>
        <w:right w:val="none" w:sz="0" w:space="0" w:color="auto"/>
      </w:divBdr>
    </w:div>
    <w:div w:id="1079248921">
      <w:bodyDiv w:val="1"/>
      <w:marLeft w:val="0"/>
      <w:marRight w:val="0"/>
      <w:marTop w:val="0"/>
      <w:marBottom w:val="0"/>
      <w:divBdr>
        <w:top w:val="none" w:sz="0" w:space="0" w:color="auto"/>
        <w:left w:val="none" w:sz="0" w:space="0" w:color="auto"/>
        <w:bottom w:val="none" w:sz="0" w:space="0" w:color="auto"/>
        <w:right w:val="none" w:sz="0" w:space="0" w:color="auto"/>
      </w:divBdr>
    </w:div>
    <w:div w:id="1332761500">
      <w:bodyDiv w:val="1"/>
      <w:marLeft w:val="0"/>
      <w:marRight w:val="0"/>
      <w:marTop w:val="0"/>
      <w:marBottom w:val="0"/>
      <w:divBdr>
        <w:top w:val="none" w:sz="0" w:space="0" w:color="auto"/>
        <w:left w:val="none" w:sz="0" w:space="0" w:color="auto"/>
        <w:bottom w:val="none" w:sz="0" w:space="0" w:color="auto"/>
        <w:right w:val="none" w:sz="0" w:space="0" w:color="auto"/>
      </w:divBdr>
    </w:div>
    <w:div w:id="1358967756">
      <w:bodyDiv w:val="1"/>
      <w:marLeft w:val="0"/>
      <w:marRight w:val="0"/>
      <w:marTop w:val="0"/>
      <w:marBottom w:val="0"/>
      <w:divBdr>
        <w:top w:val="none" w:sz="0" w:space="0" w:color="auto"/>
        <w:left w:val="none" w:sz="0" w:space="0" w:color="auto"/>
        <w:bottom w:val="none" w:sz="0" w:space="0" w:color="auto"/>
        <w:right w:val="none" w:sz="0" w:space="0" w:color="auto"/>
      </w:divBdr>
    </w:div>
    <w:div w:id="1416896369">
      <w:bodyDiv w:val="1"/>
      <w:marLeft w:val="0"/>
      <w:marRight w:val="0"/>
      <w:marTop w:val="0"/>
      <w:marBottom w:val="0"/>
      <w:divBdr>
        <w:top w:val="none" w:sz="0" w:space="0" w:color="auto"/>
        <w:left w:val="none" w:sz="0" w:space="0" w:color="auto"/>
        <w:bottom w:val="none" w:sz="0" w:space="0" w:color="auto"/>
        <w:right w:val="none" w:sz="0" w:space="0" w:color="auto"/>
      </w:divBdr>
    </w:div>
    <w:div w:id="1551990411">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39191734">
      <w:bodyDiv w:val="1"/>
      <w:marLeft w:val="0"/>
      <w:marRight w:val="0"/>
      <w:marTop w:val="0"/>
      <w:marBottom w:val="0"/>
      <w:divBdr>
        <w:top w:val="none" w:sz="0" w:space="0" w:color="auto"/>
        <w:left w:val="none" w:sz="0" w:space="0" w:color="auto"/>
        <w:bottom w:val="none" w:sz="0" w:space="0" w:color="auto"/>
        <w:right w:val="none" w:sz="0" w:space="0" w:color="auto"/>
      </w:divBdr>
    </w:div>
    <w:div w:id="1774980991">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4723022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85D60-5FD1-45D6-8F10-ADA0AD36E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239</Pages>
  <Words>90750</Words>
  <Characters>517276</Characters>
  <Application>Microsoft Office Word</Application>
  <DocSecurity>0</DocSecurity>
  <Lines>4310</Lines>
  <Paragraphs>1213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Esmail</dc:creator>
  <cp:lastModifiedBy>Esmail</cp:lastModifiedBy>
  <cp:revision>3</cp:revision>
  <dcterms:created xsi:type="dcterms:W3CDTF">2025-09-29T00:28:00Z</dcterms:created>
  <dcterms:modified xsi:type="dcterms:W3CDTF">2025-09-29T01:09:00Z</dcterms:modified>
</cp:coreProperties>
</file>