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DAC" w:rsidRPr="00B843D0" w:rsidRDefault="00334DAC" w:rsidP="00566128">
      <w:pPr>
        <w:bidi/>
        <w:spacing w:after="0" w:line="360" w:lineRule="auto"/>
        <w:rPr>
          <w:rFonts w:ascii="Times New Roman" w:hAnsi="Times New Roman" w:cs="Times New Roman"/>
          <w:b/>
          <w:bCs/>
          <w:lang w:bidi="fa-IR"/>
        </w:rPr>
      </w:pPr>
    </w:p>
    <w:p w:rsidR="00334DAC" w:rsidRPr="00A66AC3" w:rsidRDefault="00334DAC" w:rsidP="00566128">
      <w:pPr>
        <w:bidi/>
        <w:spacing w:after="0" w:line="360" w:lineRule="auto"/>
        <w:jc w:val="center"/>
        <w:rPr>
          <w:rFonts w:ascii="Times New Roman" w:hAnsi="Times New Roman" w:cs="Times New Roman"/>
          <w:b/>
          <w:bCs/>
          <w:sz w:val="40"/>
          <w:szCs w:val="40"/>
          <w:rtl/>
          <w:lang w:bidi="fa-IR"/>
        </w:rPr>
      </w:pPr>
    </w:p>
    <w:p w:rsidR="007074D7" w:rsidRDefault="00162837" w:rsidP="007074D7">
      <w:pPr>
        <w:bidi/>
        <w:spacing w:after="0" w:line="360" w:lineRule="auto"/>
        <w:jc w:val="center"/>
        <w:rPr>
          <w:rFonts w:ascii="Times New Roman" w:hAnsi="Times New Roman" w:cs="Times New Roman" w:hint="cs"/>
          <w:b/>
          <w:bCs/>
          <w:color w:val="632423"/>
          <w:sz w:val="40"/>
          <w:szCs w:val="40"/>
          <w:rtl/>
          <w:lang w:bidi="fa-IR"/>
        </w:rPr>
      </w:pPr>
      <w:r>
        <w:rPr>
          <w:rFonts w:ascii="Times New Roman" w:hAnsi="Times New Roman" w:cs="Times New Roman" w:hint="cs"/>
          <w:b/>
          <w:bCs/>
          <w:color w:val="632423"/>
          <w:sz w:val="40"/>
          <w:szCs w:val="40"/>
          <w:rtl/>
          <w:lang w:bidi="fa-IR"/>
        </w:rPr>
        <w:t>قانون اساسی مشروطه</w:t>
      </w:r>
    </w:p>
    <w:p w:rsidR="00334DAC" w:rsidRPr="00A66AC3" w:rsidRDefault="00162837" w:rsidP="007074D7">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t>و</w:t>
      </w:r>
      <w:r w:rsidR="00E945DE">
        <w:rPr>
          <w:rFonts w:ascii="Times New Roman" w:hAnsi="Times New Roman" w:cs="Times New Roman" w:hint="cs"/>
          <w:b/>
          <w:bCs/>
          <w:color w:val="632423"/>
          <w:sz w:val="40"/>
          <w:szCs w:val="40"/>
          <w:rtl/>
          <w:lang w:bidi="fa-IR"/>
        </w:rPr>
        <w:t xml:space="preserve"> چگونگی</w:t>
      </w:r>
      <w:r>
        <w:rPr>
          <w:rFonts w:ascii="Times New Roman" w:hAnsi="Times New Roman" w:cs="Times New Roman" w:hint="cs"/>
          <w:b/>
          <w:bCs/>
          <w:color w:val="632423"/>
          <w:sz w:val="40"/>
          <w:szCs w:val="40"/>
          <w:rtl/>
          <w:lang w:bidi="fa-IR"/>
        </w:rPr>
        <w:t xml:space="preserve"> ابطال سکولار دموکراسی </w:t>
      </w:r>
    </w:p>
    <w:p w:rsidR="00334DAC" w:rsidRPr="00A66AC3" w:rsidRDefault="00334DAC" w:rsidP="00566128">
      <w:pPr>
        <w:bidi/>
        <w:spacing w:after="0" w:line="360" w:lineRule="auto"/>
        <w:jc w:val="center"/>
        <w:rPr>
          <w:rFonts w:ascii="Times New Roman" w:hAnsi="Times New Roman" w:cs="Times New Roman"/>
          <w:b/>
          <w:bCs/>
          <w:color w:val="000000"/>
          <w:sz w:val="28"/>
          <w:szCs w:val="28"/>
          <w:rtl/>
          <w:lang w:bidi="fa-IR"/>
        </w:rPr>
      </w:pPr>
      <w:r w:rsidRPr="00A66AC3">
        <w:rPr>
          <w:rFonts w:ascii="Times New Roman" w:hAnsi="Times New Roman" w:cs="Times New Roman"/>
          <w:b/>
          <w:bCs/>
          <w:sz w:val="28"/>
          <w:szCs w:val="28"/>
          <w:rtl/>
          <w:lang w:bidi="fa-IR"/>
        </w:rPr>
        <w:t xml:space="preserve"> (متن برنامه ای رادیو – تلویزیونی)</w:t>
      </w:r>
    </w:p>
    <w:p w:rsidR="00334DAC" w:rsidRPr="00A66AC3" w:rsidRDefault="00334DAC" w:rsidP="00566128">
      <w:pPr>
        <w:bidi/>
        <w:spacing w:after="0" w:line="360" w:lineRule="auto"/>
        <w:jc w:val="center"/>
        <w:rPr>
          <w:rFonts w:ascii="Times New Roman" w:hAnsi="Times New Roman" w:cs="Times New Roman"/>
          <w:b/>
          <w:bCs/>
          <w:sz w:val="28"/>
          <w:szCs w:val="28"/>
          <w:rtl/>
          <w:lang w:bidi="fa-IR"/>
        </w:rPr>
      </w:pPr>
      <w:r w:rsidRPr="00A66AC3">
        <w:rPr>
          <w:rFonts w:ascii="Times New Roman" w:hAnsi="Times New Roman" w:cs="Times New Roman"/>
          <w:b/>
          <w:bCs/>
          <w:sz w:val="28"/>
          <w:szCs w:val="28"/>
          <w:rtl/>
          <w:lang w:bidi="fa-IR"/>
        </w:rPr>
        <w:t>(از حزب سکولار دموکرات ایرانیان)</w:t>
      </w:r>
    </w:p>
    <w:p w:rsidR="00334DAC" w:rsidRPr="00B843D0" w:rsidRDefault="00334DAC" w:rsidP="00566128">
      <w:pPr>
        <w:bidi/>
        <w:spacing w:after="0" w:line="360" w:lineRule="auto"/>
        <w:ind w:firstLine="4"/>
        <w:jc w:val="center"/>
        <w:rPr>
          <w:rFonts w:ascii="Times New Roman" w:hAnsi="Times New Roman" w:cs="Times New Roman"/>
          <w:b/>
          <w:bCs/>
          <w:lang w:bidi="fa-IR"/>
        </w:rPr>
      </w:pPr>
    </w:p>
    <w:p w:rsidR="00334DAC" w:rsidRPr="00B843D0" w:rsidRDefault="00334DAC" w:rsidP="00566128">
      <w:pPr>
        <w:bidi/>
        <w:spacing w:after="0" w:line="360" w:lineRule="auto"/>
        <w:ind w:firstLine="4"/>
        <w:jc w:val="center"/>
        <w:rPr>
          <w:rFonts w:ascii="Times New Roman" w:hAnsi="Times New Roman" w:cs="Times New Roman"/>
          <w:b/>
          <w:bCs/>
          <w:rtl/>
          <w:lang w:bidi="fa-IR"/>
        </w:rPr>
      </w:pPr>
    </w:p>
    <w:p w:rsidR="00334DAC" w:rsidRPr="00A66AC3" w:rsidRDefault="00162837" w:rsidP="00F1793B">
      <w:pPr>
        <w:bidi/>
        <w:spacing w:after="0" w:line="360" w:lineRule="auto"/>
        <w:ind w:firstLine="4"/>
        <w:jc w:val="center"/>
        <w:rPr>
          <w:rFonts w:ascii="Times New Roman" w:hAnsi="Times New Roman" w:cs="Times New Roman"/>
          <w:b/>
          <w:bCs/>
          <w:sz w:val="32"/>
          <w:szCs w:val="32"/>
          <w:rtl/>
          <w:lang w:bidi="fa-IR"/>
        </w:rPr>
      </w:pPr>
      <w:r>
        <w:rPr>
          <w:rFonts w:ascii="Times New Roman" w:hAnsi="Times New Roman" w:cs="Times New Roman" w:hint="cs"/>
          <w:b/>
          <w:bCs/>
          <w:sz w:val="32"/>
          <w:szCs w:val="32"/>
          <w:rtl/>
          <w:lang w:bidi="fa-IR"/>
        </w:rPr>
        <w:t xml:space="preserve">بخش </w:t>
      </w:r>
      <w:r w:rsidR="00F1793B">
        <w:rPr>
          <w:rFonts w:ascii="Times New Roman" w:hAnsi="Times New Roman" w:cs="Times New Roman" w:hint="cs"/>
          <w:b/>
          <w:bCs/>
          <w:sz w:val="32"/>
          <w:szCs w:val="32"/>
          <w:rtl/>
          <w:lang w:bidi="fa-IR"/>
        </w:rPr>
        <w:t xml:space="preserve">پیش از </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هم اندیشی ها</w:t>
      </w:r>
      <w:r w:rsidR="00D443F0" w:rsidRPr="00A66AC3">
        <w:rPr>
          <w:rFonts w:ascii="Times New Roman" w:hAnsi="Times New Roman" w:cs="Times New Roman" w:hint="cs"/>
          <w:b/>
          <w:bCs/>
          <w:sz w:val="32"/>
          <w:szCs w:val="32"/>
          <w:rtl/>
          <w:lang w:bidi="fa-IR"/>
        </w:rPr>
        <w:t>»</w:t>
      </w:r>
      <w:r w:rsidR="00334DAC" w:rsidRPr="00A66AC3">
        <w:rPr>
          <w:rFonts w:ascii="Times New Roman" w:hAnsi="Times New Roman" w:cs="Times New Roman"/>
          <w:b/>
          <w:bCs/>
          <w:sz w:val="32"/>
          <w:szCs w:val="32"/>
          <w:rtl/>
          <w:lang w:bidi="fa-IR"/>
        </w:rPr>
        <w:t xml:space="preserve"> از</w:t>
      </w:r>
      <w:r w:rsidR="00D443F0" w:rsidRPr="00A66AC3">
        <w:rPr>
          <w:rFonts w:ascii="Times New Roman" w:hAnsi="Times New Roman" w:cs="Times New Roman" w:hint="cs"/>
          <w:b/>
          <w:bCs/>
          <w:sz w:val="32"/>
          <w:szCs w:val="32"/>
          <w:rtl/>
          <w:lang w:bidi="fa-IR"/>
        </w:rPr>
        <w:t>:</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اسماعیل نوری علا</w:t>
      </w:r>
    </w:p>
    <w:p w:rsidR="00334DAC" w:rsidRDefault="00334DAC" w:rsidP="00566128">
      <w:pPr>
        <w:bidi/>
        <w:spacing w:after="0" w:line="360" w:lineRule="auto"/>
        <w:ind w:firstLine="4"/>
        <w:jc w:val="center"/>
        <w:rPr>
          <w:rFonts w:ascii="Times New Roman" w:hAnsi="Times New Roman" w:cs="Times New Roman"/>
          <w:b/>
          <w:bCs/>
          <w:sz w:val="32"/>
          <w:szCs w:val="32"/>
          <w:rtl/>
          <w:lang w:bidi="fa-IR"/>
        </w:rPr>
      </w:pPr>
    </w:p>
    <w:p w:rsidR="00162837" w:rsidRDefault="00162837" w:rsidP="00162837">
      <w:pPr>
        <w:bidi/>
        <w:spacing w:after="0" w:line="360" w:lineRule="auto"/>
        <w:ind w:firstLine="4"/>
        <w:jc w:val="center"/>
        <w:rPr>
          <w:rFonts w:ascii="Times New Roman" w:hAnsi="Times New Roman" w:cs="Times New Roman"/>
          <w:b/>
          <w:bCs/>
          <w:sz w:val="32"/>
          <w:szCs w:val="32"/>
          <w:rtl/>
          <w:lang w:bidi="fa-IR"/>
        </w:rPr>
      </w:pPr>
    </w:p>
    <w:p w:rsidR="00162837" w:rsidRPr="00A66AC3" w:rsidRDefault="00162837" w:rsidP="00162837">
      <w:pPr>
        <w:bidi/>
        <w:spacing w:after="0" w:line="360" w:lineRule="auto"/>
        <w:ind w:firstLine="4"/>
        <w:jc w:val="center"/>
        <w:rPr>
          <w:rFonts w:ascii="Times New Roman" w:hAnsi="Times New Roman" w:cs="Times New Roman"/>
          <w:b/>
          <w:bCs/>
          <w:sz w:val="32"/>
          <w:szCs w:val="32"/>
          <w:rtl/>
          <w:lang w:bidi="fa-IR"/>
        </w:rPr>
      </w:pPr>
      <w:r>
        <w:rPr>
          <w:rFonts w:ascii="Times New Roman" w:hAnsi="Times New Roman" w:cs="Times New Roman" w:hint="cs"/>
          <w:b/>
          <w:bCs/>
          <w:sz w:val="32"/>
          <w:szCs w:val="32"/>
          <w:rtl/>
          <w:lang w:bidi="fa-IR"/>
        </w:rPr>
        <w:t>بخش هم اندیشی ها</w:t>
      </w:r>
    </w:p>
    <w:p w:rsidR="00334DAC" w:rsidRPr="00A66AC3" w:rsidRDefault="00162837" w:rsidP="00162837">
      <w:pPr>
        <w:bidi/>
        <w:spacing w:after="0" w:line="360" w:lineRule="auto"/>
        <w:ind w:firstLine="4"/>
        <w:jc w:val="center"/>
        <w:rPr>
          <w:rFonts w:ascii="Times New Roman" w:hAnsi="Times New Roman" w:cs="Times New Roman"/>
          <w:b/>
          <w:bCs/>
          <w:sz w:val="32"/>
          <w:szCs w:val="32"/>
          <w:rtl/>
          <w:lang w:bidi="fa-IR"/>
        </w:rPr>
      </w:pPr>
      <w:r>
        <w:rPr>
          <w:rFonts w:ascii="Times New Roman" w:hAnsi="Times New Roman" w:cs="Times New Roman" w:hint="cs"/>
          <w:b/>
          <w:bCs/>
          <w:sz w:val="32"/>
          <w:szCs w:val="32"/>
          <w:rtl/>
          <w:lang w:bidi="fa-IR"/>
        </w:rPr>
        <w:t xml:space="preserve">با شرکت برخی از </w:t>
      </w:r>
      <w:r w:rsidR="00334DAC" w:rsidRPr="00A66AC3">
        <w:rPr>
          <w:rFonts w:ascii="Times New Roman" w:hAnsi="Times New Roman" w:cs="Times New Roman"/>
          <w:b/>
          <w:bCs/>
          <w:sz w:val="32"/>
          <w:szCs w:val="32"/>
          <w:rtl/>
          <w:lang w:bidi="fa-IR"/>
        </w:rPr>
        <w:t>اعضاء داوطلب حزب:</w:t>
      </w:r>
    </w:p>
    <w:p w:rsidR="00334DAC" w:rsidRPr="00A66AC3" w:rsidRDefault="00334DAC"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 xml:space="preserve">شبنم بدری - سارا فرزان – سپیده قیاسوند </w:t>
      </w:r>
    </w:p>
    <w:p w:rsidR="00B07F52" w:rsidRPr="00A66AC3" w:rsidRDefault="00B07F52" w:rsidP="00566128">
      <w:pPr>
        <w:bidi/>
        <w:spacing w:after="0" w:line="360" w:lineRule="auto"/>
        <w:jc w:val="center"/>
        <w:rPr>
          <w:rFonts w:ascii="Times New Roman" w:hAnsi="Times New Roman" w:cs="Times New Roman"/>
          <w:b/>
          <w:bCs/>
          <w:sz w:val="32"/>
          <w:szCs w:val="32"/>
          <w:rtl/>
          <w:lang w:bidi="fa-IR"/>
        </w:rPr>
      </w:pPr>
      <w:r w:rsidRPr="00A66AC3">
        <w:rPr>
          <w:rFonts w:ascii="Times New Roman" w:hAnsi="Times New Roman" w:cs="Times New Roman"/>
          <w:b/>
          <w:bCs/>
          <w:sz w:val="32"/>
          <w:szCs w:val="32"/>
          <w:rtl/>
          <w:lang w:bidi="fa-IR"/>
        </w:rPr>
        <w:t>بیژن آتشین جان - فرشید اقازاده</w:t>
      </w:r>
      <w:r w:rsidRPr="00A66AC3">
        <w:rPr>
          <w:rFonts w:ascii="Tahoma" w:hAnsi="Tahoma" w:cs="Tahoma" w:hint="cs"/>
          <w:b/>
          <w:bCs/>
          <w:sz w:val="32"/>
          <w:szCs w:val="32"/>
          <w:rtl/>
          <w:lang w:bidi="fa-IR"/>
        </w:rPr>
        <w:t xml:space="preserve"> - </w:t>
      </w:r>
      <w:r w:rsidRPr="00A66AC3">
        <w:rPr>
          <w:rFonts w:ascii="Times New Roman" w:hAnsi="Times New Roman" w:cs="Times New Roman" w:hint="cs"/>
          <w:b/>
          <w:bCs/>
          <w:sz w:val="32"/>
          <w:szCs w:val="32"/>
          <w:rtl/>
          <w:lang w:bidi="fa-IR"/>
        </w:rPr>
        <w:t>افشین بابازاده</w:t>
      </w:r>
    </w:p>
    <w:p w:rsidR="00B07F52" w:rsidRPr="00A66AC3" w:rsidRDefault="00334DAC" w:rsidP="00566128">
      <w:pPr>
        <w:bidi/>
        <w:spacing w:after="0" w:line="360" w:lineRule="auto"/>
        <w:jc w:val="center"/>
        <w:rPr>
          <w:rFonts w:ascii="Tahoma" w:hAnsi="Tahoma" w:cs="Tahoma"/>
          <w:b/>
          <w:bCs/>
          <w:sz w:val="32"/>
          <w:szCs w:val="32"/>
          <w:rtl/>
          <w:lang w:bidi="fa-IR"/>
        </w:rPr>
      </w:pPr>
      <w:r w:rsidRPr="00A66AC3">
        <w:rPr>
          <w:rFonts w:ascii="Times New Roman" w:hAnsi="Times New Roman" w:cs="Times New Roman"/>
          <w:b/>
          <w:bCs/>
          <w:sz w:val="32"/>
          <w:szCs w:val="32"/>
          <w:rtl/>
          <w:lang w:bidi="fa-IR"/>
        </w:rPr>
        <w:t>امیر بیگلر -  شمس الدین دارابی  -</w:t>
      </w:r>
      <w:r w:rsidR="00B07F52" w:rsidRPr="00A66AC3">
        <w:rPr>
          <w:rFonts w:ascii="Times New Roman" w:hAnsi="Times New Roman" w:cs="Times New Roman" w:hint="cs"/>
          <w:b/>
          <w:bCs/>
          <w:sz w:val="32"/>
          <w:szCs w:val="32"/>
          <w:rtl/>
          <w:lang w:bidi="fa-IR"/>
        </w:rPr>
        <w:t xml:space="preserve"> </w:t>
      </w:r>
      <w:r w:rsidR="00B07F52" w:rsidRPr="00A66AC3">
        <w:rPr>
          <w:rFonts w:ascii="Times New Roman" w:hAnsi="Times New Roman" w:cs="Times New Roman"/>
          <w:b/>
          <w:bCs/>
          <w:sz w:val="32"/>
          <w:szCs w:val="32"/>
          <w:rtl/>
          <w:lang w:bidi="fa-IR"/>
        </w:rPr>
        <w:t>حسین ساعی</w:t>
      </w:r>
    </w:p>
    <w:p w:rsidR="00334DAC" w:rsidRPr="00A66AC3" w:rsidRDefault="00D443F0" w:rsidP="00566128">
      <w:pPr>
        <w:bidi/>
        <w:spacing w:after="0" w:line="360" w:lineRule="auto"/>
        <w:ind w:firstLine="4"/>
        <w:jc w:val="center"/>
        <w:rPr>
          <w:rFonts w:ascii="Times New Roman" w:hAnsi="Times New Roman" w:cs="Times New Roman"/>
          <w:b/>
          <w:bCs/>
          <w:sz w:val="32"/>
          <w:szCs w:val="32"/>
          <w:rtl/>
          <w:lang w:bidi="fa-IR"/>
        </w:rPr>
      </w:pPr>
      <w:r w:rsidRPr="00A66AC3">
        <w:rPr>
          <w:rFonts w:ascii="Times New Roman" w:hAnsi="Times New Roman" w:cs="Times New Roman" w:hint="cs"/>
          <w:b/>
          <w:bCs/>
          <w:sz w:val="32"/>
          <w:szCs w:val="32"/>
          <w:rtl/>
          <w:lang w:bidi="fa-IR"/>
        </w:rPr>
        <w:t xml:space="preserve">علی شیرازی </w:t>
      </w:r>
      <w:r w:rsidRPr="00A66AC3">
        <w:rPr>
          <w:rFonts w:ascii="Times New Roman" w:hAnsi="Times New Roman" w:cs="Times New Roman"/>
          <w:b/>
          <w:bCs/>
          <w:sz w:val="32"/>
          <w:szCs w:val="32"/>
          <w:rtl/>
          <w:lang w:bidi="fa-IR"/>
        </w:rPr>
        <w:t>–</w:t>
      </w:r>
      <w:r w:rsidRPr="00A66AC3">
        <w:rPr>
          <w:rFonts w:ascii="Times New Roman" w:hAnsi="Times New Roman" w:cs="Times New Roman" w:hint="cs"/>
          <w:b/>
          <w:bCs/>
          <w:sz w:val="32"/>
          <w:szCs w:val="32"/>
          <w:rtl/>
          <w:lang w:bidi="fa-IR"/>
        </w:rPr>
        <w:t xml:space="preserve"> جمشید </w:t>
      </w:r>
      <w:r w:rsidR="00B07F52" w:rsidRPr="00A66AC3">
        <w:rPr>
          <w:rFonts w:ascii="Times New Roman" w:hAnsi="Times New Roman" w:cs="Times New Roman" w:hint="cs"/>
          <w:b/>
          <w:bCs/>
          <w:sz w:val="32"/>
          <w:szCs w:val="32"/>
          <w:rtl/>
          <w:lang w:bidi="fa-IR"/>
        </w:rPr>
        <w:t>صلحجو</w:t>
      </w:r>
      <w:r w:rsidR="00B07F52" w:rsidRPr="00A66AC3">
        <w:rPr>
          <w:rFonts w:ascii="Times New Roman" w:hAnsi="Times New Roman" w:cs="Times New Roman"/>
          <w:b/>
          <w:bCs/>
          <w:sz w:val="32"/>
          <w:szCs w:val="32"/>
          <w:rtl/>
          <w:lang w:bidi="fa-IR"/>
        </w:rPr>
        <w:t xml:space="preserve"> </w:t>
      </w:r>
      <w:r w:rsidR="00334DAC" w:rsidRPr="00A66AC3">
        <w:rPr>
          <w:rFonts w:ascii="Times New Roman" w:hAnsi="Times New Roman" w:cs="Times New Roman"/>
          <w:b/>
          <w:bCs/>
          <w:sz w:val="32"/>
          <w:szCs w:val="32"/>
          <w:rtl/>
          <w:lang w:bidi="fa-IR"/>
        </w:rPr>
        <w:t>- شهرام عباسپور</w:t>
      </w:r>
    </w:p>
    <w:p w:rsidR="00334DAC" w:rsidRPr="00B843D0" w:rsidRDefault="00334DAC" w:rsidP="00566128">
      <w:pPr>
        <w:bidi/>
        <w:spacing w:after="0" w:line="360" w:lineRule="auto"/>
        <w:jc w:val="center"/>
        <w:rPr>
          <w:rFonts w:ascii="Times New Roman" w:hAnsi="Times New Roman" w:cs="Times New Roman"/>
          <w:b/>
          <w:bCs/>
          <w:lang w:bidi="fa-IR"/>
        </w:rPr>
      </w:pPr>
    </w:p>
    <w:p w:rsidR="00334DAC" w:rsidRPr="00B843D0" w:rsidRDefault="00334DAC" w:rsidP="00566128">
      <w:pPr>
        <w:spacing w:after="0" w:line="360" w:lineRule="auto"/>
        <w:rPr>
          <w:rFonts w:ascii="Tahoma" w:hAnsi="Tahoma" w:cs="Tahoma"/>
          <w:rtl/>
          <w:lang w:val="en-US" w:bidi="fa-IR"/>
        </w:rPr>
      </w:pPr>
      <w:r w:rsidRPr="00B843D0">
        <w:rPr>
          <w:rFonts w:ascii="Tahoma" w:hAnsi="Tahoma" w:cs="Tahoma"/>
          <w:rtl/>
          <w:lang w:val="en-US" w:bidi="fa-IR"/>
        </w:rPr>
        <w:br w:type="page"/>
      </w:r>
    </w:p>
    <w:p w:rsidR="00334DAC" w:rsidRPr="00B843D0" w:rsidRDefault="00334DAC" w:rsidP="00566128">
      <w:pPr>
        <w:bidi/>
        <w:spacing w:after="0" w:line="360" w:lineRule="auto"/>
        <w:jc w:val="center"/>
        <w:rPr>
          <w:rFonts w:ascii="Tahoma" w:hAnsi="Tahoma" w:cs="Tahoma"/>
          <w:b/>
          <w:bCs/>
          <w:lang w:bidi="fa-IR"/>
        </w:rPr>
      </w:pPr>
      <w:r w:rsidRPr="00B843D0">
        <w:rPr>
          <w:rFonts w:ascii="Tahoma" w:hAnsi="Tahoma" w:cs="Tahoma" w:hint="cs"/>
          <w:b/>
          <w:bCs/>
          <w:rtl/>
          <w:lang w:bidi="fa-IR"/>
        </w:rPr>
        <w:lastRenderedPageBreak/>
        <w:t>فهرست مطالب</w:t>
      </w:r>
    </w:p>
    <w:p w:rsidR="00A66AC3" w:rsidRPr="00722F4C" w:rsidRDefault="00722F4C" w:rsidP="00722F4C">
      <w:pPr>
        <w:bidi/>
        <w:spacing w:after="0" w:line="360" w:lineRule="auto"/>
        <w:rPr>
          <w:rFonts w:ascii="Tahoma" w:hAnsi="Tahoma" w:cs="Tahoma"/>
          <w:rtl/>
          <w:lang w:bidi="fa-IR"/>
        </w:rPr>
      </w:pPr>
      <w:r w:rsidRPr="00722F4C">
        <w:rPr>
          <w:rFonts w:ascii="Tahoma" w:hAnsi="Tahoma" w:cs="Tahoma"/>
          <w:rtl/>
        </w:rPr>
        <w:t>پیشگفتار</w:t>
      </w:r>
    </w:p>
    <w:p w:rsidR="00401ACB" w:rsidRPr="00F1793B" w:rsidRDefault="007074D7" w:rsidP="00334789">
      <w:pPr>
        <w:bidi/>
        <w:spacing w:after="0" w:line="360" w:lineRule="auto"/>
        <w:contextualSpacing/>
        <w:rPr>
          <w:rFonts w:ascii="Tahoma" w:hAnsi="Tahoma" w:cs="Tahoma"/>
          <w:sz w:val="20"/>
          <w:szCs w:val="20"/>
          <w:rtl/>
          <w:lang w:bidi="fa-IR"/>
        </w:rPr>
      </w:pPr>
      <w:hyperlink w:anchor="Mashruteh1" w:history="1">
        <w:r w:rsidR="00401ACB" w:rsidRPr="00F32F0F">
          <w:rPr>
            <w:rStyle w:val="Hyperlink"/>
            <w:rFonts w:ascii="Tahoma" w:hAnsi="Tahoma" w:cs="Tahoma"/>
            <w:sz w:val="20"/>
            <w:szCs w:val="20"/>
            <w:rtl/>
            <w:lang w:bidi="fa-IR"/>
          </w:rPr>
          <w:t>قسمت یکم</w:t>
        </w:r>
        <w:r w:rsidR="00401ACB" w:rsidRPr="00F32F0F">
          <w:rPr>
            <w:rStyle w:val="Hyperlink"/>
            <w:rFonts w:ascii="Tahoma" w:hAnsi="Tahoma" w:cs="Tahoma" w:hint="cs"/>
            <w:sz w:val="20"/>
            <w:szCs w:val="20"/>
            <w:rtl/>
            <w:lang w:bidi="fa-IR"/>
          </w:rPr>
          <w:t xml:space="preserve">: </w:t>
        </w:r>
        <w:r w:rsidR="00401ACB" w:rsidRPr="00F32F0F">
          <w:rPr>
            <w:rStyle w:val="Hyperlink"/>
            <w:rFonts w:ascii="Tahoma" w:hAnsi="Tahoma" w:cs="Tahoma"/>
            <w:sz w:val="20"/>
            <w:szCs w:val="20"/>
            <w:rtl/>
            <w:lang w:bidi="fa-IR"/>
          </w:rPr>
          <w:t>پیدایش روحانیت مستقل شیعه</w:t>
        </w:r>
      </w:hyperlink>
    </w:p>
    <w:p w:rsidR="00A66AC3" w:rsidRPr="00F1793B" w:rsidRDefault="007074D7" w:rsidP="00334789">
      <w:pPr>
        <w:bidi/>
        <w:spacing w:after="0" w:line="360" w:lineRule="auto"/>
        <w:rPr>
          <w:rFonts w:ascii="Tahoma" w:hAnsi="Tahoma" w:cs="Tahoma"/>
          <w:sz w:val="20"/>
          <w:szCs w:val="20"/>
          <w:rtl/>
          <w:lang w:bidi="fa-IR"/>
        </w:rPr>
      </w:pPr>
      <w:hyperlink w:anchor="MaHam1" w:history="1">
        <w:r w:rsidR="00401ACB" w:rsidRPr="00F32F0F">
          <w:rPr>
            <w:rStyle w:val="Hyperlink"/>
            <w:rFonts w:ascii="Tahoma" w:hAnsi="Tahoma" w:cs="Tahoma" w:hint="cs"/>
            <w:sz w:val="20"/>
            <w:szCs w:val="20"/>
            <w:rtl/>
            <w:lang w:bidi="fa-IR"/>
          </w:rPr>
          <w:t>هم اندی</w:t>
        </w:r>
        <w:r w:rsidR="00401ACB" w:rsidRPr="00F32F0F">
          <w:rPr>
            <w:rStyle w:val="Hyperlink"/>
            <w:rFonts w:ascii="Tahoma" w:hAnsi="Tahoma" w:cs="Tahoma" w:hint="cs"/>
            <w:sz w:val="20"/>
            <w:szCs w:val="20"/>
            <w:rtl/>
            <w:lang w:bidi="fa-IR"/>
          </w:rPr>
          <w:t>ش</w:t>
        </w:r>
        <w:r w:rsidR="00401ACB" w:rsidRPr="00F32F0F">
          <w:rPr>
            <w:rStyle w:val="Hyperlink"/>
            <w:rFonts w:ascii="Tahoma" w:hAnsi="Tahoma" w:cs="Tahoma" w:hint="cs"/>
            <w:sz w:val="20"/>
            <w:szCs w:val="20"/>
            <w:rtl/>
            <w:lang w:bidi="fa-IR"/>
          </w:rPr>
          <w:t>ی 1</w:t>
        </w:r>
      </w:hyperlink>
    </w:p>
    <w:p w:rsidR="00401ACB" w:rsidRPr="00F1793B" w:rsidRDefault="00E945DE" w:rsidP="00334789">
      <w:pPr>
        <w:bidi/>
        <w:spacing w:after="0" w:line="360" w:lineRule="auto"/>
        <w:rPr>
          <w:rFonts w:ascii="Tahoma" w:hAnsi="Tahoma" w:cs="Tahoma"/>
          <w:sz w:val="20"/>
          <w:szCs w:val="20"/>
          <w:rtl/>
          <w:lang w:bidi="fa-IR"/>
        </w:rPr>
      </w:pPr>
      <w:hyperlink w:anchor="Mashruteh2" w:history="1">
        <w:r w:rsidR="00401ACB" w:rsidRPr="00E945DE">
          <w:rPr>
            <w:rStyle w:val="Hyperlink"/>
            <w:rFonts w:ascii="Tahoma" w:hAnsi="Tahoma" w:cs="Tahoma"/>
            <w:sz w:val="20"/>
            <w:szCs w:val="20"/>
            <w:rtl/>
            <w:lang w:bidi="fa-IR"/>
          </w:rPr>
          <w:t>قسمت دوم</w:t>
        </w:r>
        <w:r w:rsidR="00401ACB" w:rsidRPr="00E945DE">
          <w:rPr>
            <w:rStyle w:val="Hyperlink"/>
            <w:rFonts w:ascii="Tahoma" w:hAnsi="Tahoma" w:cs="Tahoma" w:hint="cs"/>
            <w:sz w:val="20"/>
            <w:szCs w:val="20"/>
            <w:rtl/>
            <w:lang w:bidi="fa-IR"/>
          </w:rPr>
          <w:t xml:space="preserve">: </w:t>
        </w:r>
        <w:r w:rsidR="00401ACB" w:rsidRPr="00E945DE">
          <w:rPr>
            <w:rStyle w:val="Hyperlink"/>
            <w:rFonts w:ascii="Tahoma" w:hAnsi="Tahoma" w:cs="Tahoma"/>
            <w:sz w:val="20"/>
            <w:szCs w:val="20"/>
            <w:rtl/>
            <w:lang w:bidi="fa-IR"/>
          </w:rPr>
          <w:t>پیدایش روح</w:t>
        </w:r>
        <w:r w:rsidR="00401ACB" w:rsidRPr="00E945DE">
          <w:rPr>
            <w:rStyle w:val="Hyperlink"/>
            <w:rFonts w:ascii="Tahoma" w:hAnsi="Tahoma" w:cs="Tahoma"/>
            <w:sz w:val="20"/>
            <w:szCs w:val="20"/>
            <w:rtl/>
            <w:lang w:bidi="fa-IR"/>
          </w:rPr>
          <w:t>ا</w:t>
        </w:r>
        <w:r w:rsidR="00401ACB" w:rsidRPr="00E945DE">
          <w:rPr>
            <w:rStyle w:val="Hyperlink"/>
            <w:rFonts w:ascii="Tahoma" w:hAnsi="Tahoma" w:cs="Tahoma"/>
            <w:sz w:val="20"/>
            <w:szCs w:val="20"/>
            <w:rtl/>
            <w:lang w:bidi="fa-IR"/>
          </w:rPr>
          <w:t>نیت مستقل شیعه</w:t>
        </w:r>
      </w:hyperlink>
    </w:p>
    <w:p w:rsidR="00401ACB" w:rsidRPr="00F1793B" w:rsidRDefault="00E945DE" w:rsidP="00334789">
      <w:pPr>
        <w:bidi/>
        <w:spacing w:after="0" w:line="360" w:lineRule="auto"/>
        <w:rPr>
          <w:rFonts w:ascii="Tahoma" w:hAnsi="Tahoma" w:cs="Tahoma"/>
          <w:sz w:val="20"/>
          <w:szCs w:val="20"/>
          <w:rtl/>
          <w:lang w:bidi="fa-IR"/>
        </w:rPr>
      </w:pPr>
      <w:hyperlink w:anchor="MaHam2" w:history="1">
        <w:r w:rsidR="00401ACB" w:rsidRPr="00E945DE">
          <w:rPr>
            <w:rStyle w:val="Hyperlink"/>
            <w:rFonts w:ascii="Tahoma" w:hAnsi="Tahoma" w:cs="Tahoma" w:hint="cs"/>
            <w:sz w:val="20"/>
            <w:szCs w:val="20"/>
            <w:rtl/>
            <w:lang w:bidi="fa-IR"/>
          </w:rPr>
          <w:t>هم ان</w:t>
        </w:r>
        <w:r w:rsidR="00401ACB" w:rsidRPr="00E945DE">
          <w:rPr>
            <w:rStyle w:val="Hyperlink"/>
            <w:rFonts w:ascii="Tahoma" w:hAnsi="Tahoma" w:cs="Tahoma" w:hint="cs"/>
            <w:sz w:val="20"/>
            <w:szCs w:val="20"/>
            <w:rtl/>
            <w:lang w:bidi="fa-IR"/>
          </w:rPr>
          <w:t>د</w:t>
        </w:r>
        <w:r w:rsidR="00401ACB" w:rsidRPr="00E945DE">
          <w:rPr>
            <w:rStyle w:val="Hyperlink"/>
            <w:rFonts w:ascii="Tahoma" w:hAnsi="Tahoma" w:cs="Tahoma" w:hint="cs"/>
            <w:sz w:val="20"/>
            <w:szCs w:val="20"/>
            <w:rtl/>
            <w:lang w:bidi="fa-IR"/>
          </w:rPr>
          <w:t>یشی 2</w:t>
        </w:r>
      </w:hyperlink>
    </w:p>
    <w:p w:rsidR="00A96B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سوم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دوران</w:t>
      </w:r>
      <w:bookmarkStart w:id="0" w:name="_GoBack"/>
      <w:r w:rsidRPr="00F1793B">
        <w:rPr>
          <w:rFonts w:ascii="Tahoma" w:hAnsi="Tahoma" w:cs="Tahoma"/>
          <w:sz w:val="20"/>
          <w:szCs w:val="20"/>
          <w:rtl/>
          <w:lang w:bidi="fa-IR"/>
        </w:rPr>
        <w:t xml:space="preserve"> </w:t>
      </w:r>
      <w:bookmarkEnd w:id="0"/>
      <w:r w:rsidRPr="00F1793B">
        <w:rPr>
          <w:rFonts w:ascii="Tahoma" w:hAnsi="Tahoma" w:cs="Tahoma"/>
          <w:sz w:val="20"/>
          <w:szCs w:val="20"/>
          <w:rtl/>
          <w:lang w:bidi="fa-IR"/>
        </w:rPr>
        <w:t>گذار و ویژگی هایش</w:t>
      </w:r>
    </w:p>
    <w:p w:rsidR="00A96B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3</w:t>
      </w:r>
    </w:p>
    <w:p w:rsidR="00A96B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چهارم </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ویژگی های یک دوران گذار</w:t>
      </w:r>
    </w:p>
    <w:p w:rsidR="00A96B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هم اندیشی 4</w:t>
      </w:r>
    </w:p>
    <w:p w:rsidR="00A96BCB" w:rsidRPr="00F1793B" w:rsidRDefault="00A96BCB" w:rsidP="00334789">
      <w:pPr>
        <w:bidi/>
        <w:spacing w:line="240" w:lineRule="auto"/>
        <w:rPr>
          <w:rFonts w:ascii="Tahoma" w:hAnsi="Tahoma" w:cs="Tahoma"/>
          <w:sz w:val="20"/>
          <w:szCs w:val="20"/>
          <w:rtl/>
          <w:lang w:bidi="fa-IR"/>
        </w:rPr>
      </w:pPr>
      <w:r w:rsidRPr="00F1793B">
        <w:rPr>
          <w:rFonts w:ascii="Tahoma" w:hAnsi="Tahoma" w:cs="Tahoma"/>
          <w:sz w:val="20"/>
          <w:szCs w:val="20"/>
          <w:rtl/>
          <w:lang w:bidi="fa-IR"/>
        </w:rPr>
        <w:t>قسمت پنجم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نقش گفتمان ها در دوران گذار</w:t>
      </w:r>
    </w:p>
    <w:p w:rsidR="00401ACB" w:rsidRPr="00F1793B" w:rsidRDefault="00A96BCB"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5</w:t>
      </w:r>
    </w:p>
    <w:p w:rsidR="00624DAF"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ششم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انواع پایان یافتن های دوران گذار</w:t>
      </w:r>
    </w:p>
    <w:p w:rsidR="00A66AC3"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6</w:t>
      </w:r>
    </w:p>
    <w:p w:rsidR="00624DAF"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هفتم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بازیگران عصر مشروطه</w:t>
      </w:r>
    </w:p>
    <w:p w:rsidR="00A66AC3"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7</w:t>
      </w:r>
    </w:p>
    <w:p w:rsidR="00624DAF" w:rsidRPr="00F1793B" w:rsidRDefault="00624DAF" w:rsidP="00334789">
      <w:pPr>
        <w:bidi/>
        <w:spacing w:line="240" w:lineRule="auto"/>
        <w:rPr>
          <w:rFonts w:ascii="Tahoma" w:hAnsi="Tahoma" w:cs="Tahoma"/>
          <w:sz w:val="20"/>
          <w:szCs w:val="20"/>
          <w:rtl/>
          <w:lang w:bidi="fa-IR"/>
        </w:rPr>
      </w:pPr>
      <w:r w:rsidRPr="00F1793B">
        <w:rPr>
          <w:rFonts w:ascii="Tahoma" w:hAnsi="Tahoma" w:cs="Tahoma"/>
          <w:sz w:val="20"/>
          <w:szCs w:val="20"/>
          <w:rtl/>
          <w:lang w:bidi="fa-IR"/>
        </w:rPr>
        <w:t>برنامه بیس هشتم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مدرنیته یا مدرنیزاسیون</w:t>
      </w:r>
    </w:p>
    <w:p w:rsidR="00A66AC3" w:rsidRPr="00F1793B" w:rsidRDefault="00624DAF"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8</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قسمت نهم</w:t>
      </w:r>
      <w:r w:rsidRPr="00F1793B">
        <w:rPr>
          <w:rFonts w:ascii="Tahoma" w:hAnsi="Tahoma" w:cs="Tahoma" w:hint="cs"/>
          <w:sz w:val="20"/>
          <w:szCs w:val="20"/>
          <w:rtl/>
          <w:lang w:bidi="fa-IR"/>
        </w:rPr>
        <w:t xml:space="preserve"> - </w:t>
      </w:r>
      <w:r w:rsidRPr="00F1793B">
        <w:rPr>
          <w:rFonts w:ascii="Tahoma" w:hAnsi="Tahoma" w:cs="Tahoma"/>
          <w:sz w:val="20"/>
          <w:szCs w:val="20"/>
          <w:rtl/>
          <w:lang w:bidi="fa-IR"/>
        </w:rPr>
        <w:t>تعریف مشروطه</w:t>
      </w:r>
    </w:p>
    <w:p w:rsidR="005D7E8A"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9</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استراتژی منو</w:t>
      </w:r>
      <w:r w:rsidRPr="00F1793B">
        <w:rPr>
          <w:rFonts w:ascii="Tahoma" w:hAnsi="Tahoma" w:cs="Tahoma" w:hint="cs"/>
          <w:sz w:val="20"/>
          <w:szCs w:val="20"/>
          <w:rtl/>
          <w:lang w:bidi="fa-IR"/>
        </w:rPr>
        <w:t>ر</w:t>
      </w:r>
      <w:r w:rsidRPr="00F1793B">
        <w:rPr>
          <w:rFonts w:ascii="Tahoma" w:hAnsi="Tahoma" w:cs="Tahoma"/>
          <w:sz w:val="20"/>
          <w:szCs w:val="20"/>
          <w:rtl/>
          <w:lang w:bidi="fa-IR"/>
        </w:rPr>
        <w:t>الفکران</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10</w:t>
      </w:r>
    </w:p>
    <w:p w:rsidR="000237C7" w:rsidRPr="000237C7" w:rsidRDefault="000237C7" w:rsidP="000237C7">
      <w:pPr>
        <w:bidi/>
        <w:spacing w:after="0" w:line="360" w:lineRule="auto"/>
        <w:rPr>
          <w:rFonts w:ascii="Tahoma" w:hAnsi="Tahoma" w:cs="Tahoma"/>
          <w:rtl/>
          <w:lang w:bidi="fa-IR"/>
        </w:rPr>
      </w:pPr>
      <w:r w:rsidRPr="000237C7">
        <w:rPr>
          <w:rFonts w:ascii="Tahoma" w:hAnsi="Tahoma" w:cs="Tahoma"/>
          <w:rtl/>
          <w:lang w:bidi="fa-IR"/>
        </w:rPr>
        <w:t xml:space="preserve">قسمت </w:t>
      </w:r>
      <w:r w:rsidRPr="000237C7">
        <w:rPr>
          <w:rFonts w:ascii="Tahoma" w:hAnsi="Tahoma" w:cs="Tahoma" w:hint="cs"/>
          <w:rtl/>
          <w:lang w:bidi="fa-IR"/>
        </w:rPr>
        <w:t xml:space="preserve">یازدهم: </w:t>
      </w:r>
      <w:r w:rsidRPr="000237C7">
        <w:rPr>
          <w:rFonts w:ascii="Tahoma" w:hAnsi="Tahoma" w:cs="Tahoma"/>
          <w:rtl/>
          <w:lang w:bidi="fa-IR"/>
        </w:rPr>
        <w:t>محتو</w:t>
      </w:r>
      <w:r w:rsidRPr="000237C7">
        <w:rPr>
          <w:rFonts w:ascii="Tahoma" w:hAnsi="Tahoma" w:cs="Tahoma" w:hint="cs"/>
          <w:rtl/>
          <w:lang w:bidi="fa-IR"/>
        </w:rPr>
        <w:t>ا</w:t>
      </w:r>
      <w:r w:rsidRPr="000237C7">
        <w:rPr>
          <w:rFonts w:ascii="Tahoma" w:hAnsi="Tahoma" w:cs="Tahoma"/>
          <w:rtl/>
          <w:lang w:bidi="fa-IR"/>
        </w:rPr>
        <w:t>ی فرمان مشروطه</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1</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دوازدهم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مظفرالدین شاه و فکر مشروطه</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2</w:t>
      </w:r>
    </w:p>
    <w:p w:rsidR="005567F9" w:rsidRPr="00F1793B" w:rsidRDefault="005567F9"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سیردهم</w:t>
      </w:r>
      <w:r w:rsidRPr="00F1793B">
        <w:rPr>
          <w:rFonts w:ascii="Tahoma" w:hAnsi="Tahoma" w:cs="Tahoma"/>
          <w:sz w:val="20"/>
          <w:szCs w:val="20"/>
          <w:lang w:bidi="fa-IR"/>
        </w:rPr>
        <w:t xml:space="preserve">: </w:t>
      </w:r>
      <w:r w:rsidRPr="00F1793B">
        <w:rPr>
          <w:rFonts w:ascii="Tahoma" w:hAnsi="Tahoma" w:cs="Tahoma"/>
          <w:sz w:val="20"/>
          <w:szCs w:val="20"/>
          <w:rtl/>
          <w:lang w:bidi="fa-IR"/>
        </w:rPr>
        <w:t>نظامنامه مجلس یا قانون اساسی اول؟</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3</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چهار 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محمدعلی‌شاه، پادشاهی برای سه سال بحرانی</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14</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پانزدهم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دو قانون اساسی متضاد</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5</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شانردهم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دست آوردهای مشروطه خواهان در متمم اول</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16</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قسمت </w:t>
      </w:r>
      <w:r w:rsidR="00334789">
        <w:rPr>
          <w:rFonts w:ascii="Tahoma" w:hAnsi="Tahoma" w:cs="Tahoma"/>
          <w:sz w:val="20"/>
          <w:szCs w:val="20"/>
          <w:rtl/>
          <w:lang w:bidi="fa-IR"/>
        </w:rPr>
        <w:t>هف</w:t>
      </w:r>
      <w:r w:rsidR="00334789">
        <w:rPr>
          <w:rFonts w:ascii="Tahoma" w:hAnsi="Tahoma" w:cs="Tahoma" w:hint="cs"/>
          <w:sz w:val="20"/>
          <w:szCs w:val="20"/>
          <w:rtl/>
          <w:lang w:bidi="fa-IR"/>
        </w:rPr>
        <w:t>ده</w:t>
      </w:r>
      <w:r w:rsidRPr="00F1793B">
        <w:rPr>
          <w:rFonts w:ascii="Tahoma" w:hAnsi="Tahoma" w:cs="Tahoma"/>
          <w:sz w:val="20"/>
          <w:szCs w:val="20"/>
          <w:rtl/>
          <w:lang w:bidi="fa-IR"/>
        </w:rPr>
        <w:t>م</w:t>
      </w:r>
      <w:r w:rsidRPr="00F1793B">
        <w:rPr>
          <w:rFonts w:ascii="Tahoma" w:hAnsi="Tahoma" w:cs="Tahoma"/>
          <w:sz w:val="20"/>
          <w:szCs w:val="20"/>
          <w:lang w:bidi="fa-IR"/>
        </w:rPr>
        <w:t xml:space="preserve">: </w:t>
      </w:r>
      <w:r w:rsidRPr="00F1793B">
        <w:rPr>
          <w:rFonts w:ascii="Tahoma" w:hAnsi="Tahoma" w:cs="Tahoma"/>
          <w:sz w:val="20"/>
          <w:szCs w:val="20"/>
          <w:rtl/>
          <w:lang w:bidi="fa-IR"/>
        </w:rPr>
        <w:t>شیخ فضل الله نوری، علمدار پایان دادن به سکولار دموکراسی</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17</w:t>
      </w:r>
    </w:p>
    <w:p w:rsidR="005567F9" w:rsidRPr="00F1793B" w:rsidRDefault="005567F9"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برنامه </w:t>
      </w:r>
      <w:r w:rsidR="00334789">
        <w:rPr>
          <w:rFonts w:ascii="Tahoma" w:hAnsi="Tahoma" w:cs="Tahoma" w:hint="cs"/>
          <w:sz w:val="20"/>
          <w:szCs w:val="20"/>
          <w:rtl/>
          <w:lang w:bidi="fa-IR"/>
        </w:rPr>
        <w:t>هجدهم</w:t>
      </w:r>
      <w:r w:rsidRPr="00F1793B">
        <w:rPr>
          <w:rFonts w:ascii="Tahoma" w:hAnsi="Tahoma" w:cs="Tahoma"/>
          <w:sz w:val="20"/>
          <w:szCs w:val="20"/>
          <w:rtl/>
          <w:lang w:bidi="fa-IR"/>
        </w:rPr>
        <w:t>: سکولار دموکراسی چگونه در مشروطه منتفی شد؟</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w:t>
      </w:r>
      <w:r w:rsidRPr="00F1793B">
        <w:rPr>
          <w:rFonts w:ascii="Tahoma" w:hAnsi="Tahoma" w:cs="Tahoma" w:hint="cs"/>
          <w:sz w:val="20"/>
          <w:szCs w:val="20"/>
          <w:rtl/>
          <w:lang w:bidi="fa-IR"/>
        </w:rPr>
        <w:t>8</w:t>
      </w:r>
    </w:p>
    <w:p w:rsidR="005567F9" w:rsidRPr="00F1793B" w:rsidRDefault="005567F9"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lastRenderedPageBreak/>
        <w:t xml:space="preserve">قسمت </w:t>
      </w:r>
      <w:r w:rsidR="00334789">
        <w:rPr>
          <w:rFonts w:ascii="Tahoma" w:hAnsi="Tahoma" w:cs="Tahoma" w:hint="cs"/>
          <w:sz w:val="20"/>
          <w:szCs w:val="20"/>
          <w:rtl/>
          <w:lang w:bidi="fa-IR"/>
        </w:rPr>
        <w:t>نوزدهم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اصل تغییر ناپذیر شیخ فضل الله</w:t>
      </w:r>
    </w:p>
    <w:p w:rsidR="00334DAC"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19</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sz w:val="20"/>
          <w:szCs w:val="20"/>
          <w:rtl/>
          <w:lang w:bidi="fa-IR"/>
        </w:rPr>
        <w:t xml:space="preserve">برنامه </w:t>
      </w:r>
      <w:r w:rsidR="00334789">
        <w:rPr>
          <w:rFonts w:ascii="Tahoma" w:hAnsi="Tahoma" w:cs="Tahoma" w:hint="cs"/>
          <w:sz w:val="20"/>
          <w:szCs w:val="20"/>
          <w:rtl/>
          <w:lang w:bidi="fa-IR"/>
        </w:rPr>
        <w:t>بیستم</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مشروطه چگونه مشروعه شد!</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w:t>
      </w:r>
      <w:r w:rsidRPr="00F1793B">
        <w:rPr>
          <w:rFonts w:ascii="Tahoma" w:hAnsi="Tahoma" w:cs="Tahoma" w:hint="cs"/>
          <w:sz w:val="20"/>
          <w:szCs w:val="20"/>
          <w:rtl/>
          <w:lang w:bidi="fa-IR"/>
        </w:rPr>
        <w:t>0</w:t>
      </w:r>
    </w:p>
    <w:p w:rsidR="007825ED" w:rsidRPr="00334789" w:rsidRDefault="007825ED" w:rsidP="00334789">
      <w:pPr>
        <w:bidi/>
        <w:spacing w:after="0" w:line="360" w:lineRule="auto"/>
        <w:rPr>
          <w:rFonts w:ascii="Tahoma" w:hAnsi="Tahoma" w:cs="Tahoma"/>
          <w:sz w:val="20"/>
          <w:szCs w:val="20"/>
          <w:rtl/>
          <w:lang w:bidi="fa-IR"/>
        </w:rPr>
      </w:pPr>
      <w:r w:rsidRPr="00334789">
        <w:rPr>
          <w:rFonts w:ascii="Tahoma" w:hAnsi="Tahoma" w:cs="Tahoma" w:hint="cs"/>
          <w:sz w:val="20"/>
          <w:szCs w:val="20"/>
          <w:rtl/>
          <w:lang w:bidi="fa-IR"/>
        </w:rPr>
        <w:t xml:space="preserve">قسمت </w:t>
      </w:r>
      <w:r w:rsidR="00334789" w:rsidRPr="00334789">
        <w:rPr>
          <w:rFonts w:ascii="Tahoma" w:hAnsi="Tahoma" w:cs="Tahoma" w:hint="cs"/>
          <w:sz w:val="20"/>
          <w:szCs w:val="20"/>
          <w:rtl/>
          <w:lang w:bidi="fa-IR"/>
        </w:rPr>
        <w:t>بیست و</w:t>
      </w:r>
      <w:r w:rsidRPr="00334789">
        <w:rPr>
          <w:rFonts w:ascii="Tahoma" w:hAnsi="Tahoma" w:cs="Tahoma" w:hint="cs"/>
          <w:sz w:val="20"/>
          <w:szCs w:val="20"/>
          <w:rtl/>
          <w:lang w:bidi="fa-IR"/>
        </w:rPr>
        <w:t xml:space="preserve"> یکم: </w:t>
      </w:r>
      <w:r w:rsidRPr="00334789">
        <w:rPr>
          <w:rFonts w:ascii="Tahoma" w:hAnsi="Tahoma" w:cs="Tahoma"/>
          <w:sz w:val="20"/>
          <w:szCs w:val="20"/>
          <w:rtl/>
          <w:lang w:bidi="fa-IR"/>
        </w:rPr>
        <w:t>آغاز استبداد صغیر</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 هم اندیشی </w:t>
      </w:r>
      <w:r w:rsidR="00334789">
        <w:rPr>
          <w:rFonts w:ascii="Tahoma" w:hAnsi="Tahoma" w:cs="Tahoma" w:hint="cs"/>
          <w:sz w:val="20"/>
          <w:szCs w:val="20"/>
          <w:rtl/>
          <w:lang w:bidi="fa-IR"/>
        </w:rPr>
        <w:t>21</w:t>
      </w:r>
    </w:p>
    <w:p w:rsidR="007825ED" w:rsidRPr="00F1793B" w:rsidRDefault="007825ED"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 و</w:t>
      </w:r>
      <w:r w:rsidRPr="00F1793B">
        <w:rPr>
          <w:rFonts w:ascii="Tahoma" w:hAnsi="Tahoma" w:cs="Tahoma"/>
          <w:sz w:val="20"/>
          <w:szCs w:val="20"/>
          <w:rtl/>
          <w:lang w:bidi="fa-IR"/>
        </w:rPr>
        <w:t xml:space="preserve"> دوم</w:t>
      </w:r>
      <w:r w:rsidRPr="00F1793B">
        <w:rPr>
          <w:rFonts w:ascii="Tahoma" w:hAnsi="Tahoma" w:cs="Tahoma"/>
          <w:sz w:val="20"/>
          <w:szCs w:val="20"/>
          <w:lang w:bidi="fa-IR"/>
        </w:rPr>
        <w:t xml:space="preserve">: </w:t>
      </w:r>
      <w:r w:rsidRPr="00F1793B">
        <w:rPr>
          <w:rFonts w:ascii="Tahoma" w:hAnsi="Tahoma" w:cs="Tahoma"/>
          <w:sz w:val="20"/>
          <w:szCs w:val="20"/>
          <w:rtl/>
          <w:lang w:bidi="fa-IR"/>
        </w:rPr>
        <w:t>بازنگری دور اول مشروطه</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22</w:t>
      </w:r>
    </w:p>
    <w:p w:rsidR="007825ED" w:rsidRPr="00F1793B" w:rsidRDefault="007825ED"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 و</w:t>
      </w:r>
      <w:r w:rsidRPr="00F1793B">
        <w:rPr>
          <w:rFonts w:ascii="Tahoma" w:hAnsi="Tahoma" w:cs="Tahoma"/>
          <w:sz w:val="20"/>
          <w:szCs w:val="20"/>
          <w:rtl/>
          <w:lang w:bidi="fa-IR"/>
        </w:rPr>
        <w:t xml:space="preserve"> سوم</w:t>
      </w:r>
      <w:r w:rsidRPr="00F1793B">
        <w:rPr>
          <w:rFonts w:ascii="Tahoma" w:hAnsi="Tahoma" w:cs="Tahoma"/>
          <w:sz w:val="20"/>
          <w:szCs w:val="20"/>
          <w:lang w:bidi="fa-IR"/>
        </w:rPr>
        <w:t xml:space="preserve">: </w:t>
      </w:r>
      <w:r w:rsidRPr="00F1793B">
        <w:rPr>
          <w:rFonts w:ascii="Tahoma" w:hAnsi="Tahoma" w:cs="Tahoma" w:hint="cs"/>
          <w:sz w:val="20"/>
          <w:szCs w:val="20"/>
          <w:rtl/>
          <w:lang w:bidi="fa-IR"/>
        </w:rPr>
        <w:t xml:space="preserve"> </w:t>
      </w:r>
      <w:r w:rsidRPr="00F1793B">
        <w:rPr>
          <w:rFonts w:ascii="Tahoma" w:hAnsi="Tahoma" w:cs="Tahoma"/>
          <w:sz w:val="20"/>
          <w:szCs w:val="20"/>
          <w:rtl/>
          <w:lang w:bidi="fa-IR"/>
        </w:rPr>
        <w:t>فتح تهران، فرار محمدعلی شاه و اعدام شیخ فصل الله</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23</w:t>
      </w:r>
    </w:p>
    <w:p w:rsidR="007825ED" w:rsidRPr="00F1793B" w:rsidRDefault="007825ED" w:rsidP="00334789">
      <w:pPr>
        <w:bidi/>
        <w:spacing w:after="0" w:line="360" w:lineRule="auto"/>
        <w:rPr>
          <w:rFonts w:ascii="Tahoma" w:hAnsi="Tahoma" w:cs="Tahoma"/>
          <w:sz w:val="20"/>
          <w:szCs w:val="20"/>
          <w:lang w:bidi="fa-IR"/>
        </w:rPr>
      </w:pPr>
      <w:r w:rsidRPr="00334789">
        <w:rPr>
          <w:rFonts w:ascii="Tahoma" w:hAnsi="Tahoma" w:cs="Tahoma"/>
          <w:sz w:val="20"/>
          <w:szCs w:val="20"/>
          <w:rtl/>
          <w:lang w:bidi="fa-IR"/>
        </w:rPr>
        <w:t xml:space="preserve">قسمت </w:t>
      </w:r>
      <w:r w:rsidR="00334789" w:rsidRPr="00334789">
        <w:rPr>
          <w:rFonts w:ascii="Tahoma" w:hAnsi="Tahoma" w:cs="Tahoma" w:hint="cs"/>
          <w:sz w:val="20"/>
          <w:szCs w:val="20"/>
          <w:rtl/>
          <w:lang w:bidi="fa-IR"/>
        </w:rPr>
        <w:t>بیست و جهارم</w:t>
      </w:r>
      <w:r w:rsidRPr="00334789">
        <w:rPr>
          <w:rFonts w:ascii="Tahoma" w:hAnsi="Tahoma" w:cs="Tahoma"/>
          <w:sz w:val="20"/>
          <w:szCs w:val="20"/>
          <w:lang w:bidi="fa-IR"/>
        </w:rPr>
        <w:t xml:space="preserve">: </w:t>
      </w:r>
      <w:r w:rsidRPr="00334789">
        <w:rPr>
          <w:rFonts w:ascii="Tahoma" w:hAnsi="Tahoma" w:cs="Tahoma"/>
          <w:sz w:val="20"/>
          <w:szCs w:val="20"/>
          <w:rtl/>
          <w:lang w:bidi="fa-IR"/>
        </w:rPr>
        <w:t>مشروطه مشروعه ماندگار می شود!</w:t>
      </w:r>
    </w:p>
    <w:p w:rsidR="007825ED" w:rsidRPr="00F1793B" w:rsidRDefault="007825ED"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24</w:t>
      </w:r>
    </w:p>
    <w:p w:rsidR="006472D0" w:rsidRPr="00F1793B" w:rsidRDefault="006472D0" w:rsidP="00334789">
      <w:pPr>
        <w:bidi/>
        <w:spacing w:after="0" w:line="360" w:lineRule="auto"/>
        <w:rPr>
          <w:rFonts w:ascii="Tahoma" w:hAnsi="Tahoma" w:cs="Tahoma"/>
          <w:sz w:val="20"/>
          <w:szCs w:val="20"/>
          <w:lang w:bidi="fa-IR"/>
        </w:rPr>
      </w:pPr>
      <w:r w:rsidRPr="00334789">
        <w:rPr>
          <w:rFonts w:ascii="Tahoma" w:hAnsi="Tahoma" w:cs="Tahoma"/>
          <w:sz w:val="20"/>
          <w:szCs w:val="20"/>
          <w:rtl/>
          <w:lang w:bidi="fa-IR"/>
        </w:rPr>
        <w:t xml:space="preserve">قسمت </w:t>
      </w:r>
      <w:r w:rsidR="00334789">
        <w:rPr>
          <w:rFonts w:ascii="Tahoma" w:hAnsi="Tahoma" w:cs="Tahoma" w:hint="cs"/>
          <w:sz w:val="20"/>
          <w:szCs w:val="20"/>
          <w:rtl/>
          <w:lang w:bidi="fa-IR"/>
        </w:rPr>
        <w:t>بیست و</w:t>
      </w:r>
      <w:r w:rsidRPr="00334789">
        <w:rPr>
          <w:rFonts w:ascii="Tahoma" w:hAnsi="Tahoma" w:cs="Tahoma"/>
          <w:sz w:val="20"/>
          <w:szCs w:val="20"/>
          <w:rtl/>
          <w:lang w:bidi="fa-IR"/>
        </w:rPr>
        <w:t xml:space="preserve"> پنجم: نگاهی به مشروطه مشروعه تا سال 1300 شمسی</w:t>
      </w:r>
    </w:p>
    <w:p w:rsidR="007825ED"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25</w:t>
      </w:r>
    </w:p>
    <w:p w:rsidR="006472D0" w:rsidRPr="00F1793B" w:rsidRDefault="00334789" w:rsidP="00334789">
      <w:pPr>
        <w:bidi/>
        <w:spacing w:after="0" w:line="360" w:lineRule="auto"/>
        <w:rPr>
          <w:rFonts w:ascii="Tahoma" w:hAnsi="Tahoma" w:cs="Tahoma"/>
          <w:sz w:val="20"/>
          <w:szCs w:val="20"/>
          <w:rtl/>
          <w:lang w:bidi="fa-IR"/>
        </w:rPr>
      </w:pPr>
      <w:r>
        <w:rPr>
          <w:rFonts w:ascii="Tahoma" w:hAnsi="Tahoma" w:cs="Tahoma"/>
          <w:sz w:val="20"/>
          <w:szCs w:val="20"/>
          <w:rtl/>
          <w:lang w:bidi="fa-IR"/>
        </w:rPr>
        <w:t xml:space="preserve">قسمت </w:t>
      </w:r>
      <w:r>
        <w:rPr>
          <w:rFonts w:ascii="Tahoma" w:hAnsi="Tahoma" w:cs="Tahoma" w:hint="cs"/>
          <w:sz w:val="20"/>
          <w:szCs w:val="20"/>
          <w:rtl/>
          <w:lang w:bidi="fa-IR"/>
        </w:rPr>
        <w:t>بیست</w:t>
      </w:r>
      <w:r w:rsidR="006472D0" w:rsidRPr="00334789">
        <w:rPr>
          <w:rFonts w:ascii="Tahoma" w:hAnsi="Tahoma" w:cs="Tahoma"/>
          <w:sz w:val="20"/>
          <w:szCs w:val="20"/>
          <w:rtl/>
          <w:lang w:bidi="fa-IR"/>
        </w:rPr>
        <w:t xml:space="preserve"> و ششم</w:t>
      </w:r>
      <w:r w:rsidR="006472D0" w:rsidRPr="00334789">
        <w:rPr>
          <w:rFonts w:ascii="Tahoma" w:hAnsi="Tahoma" w:cs="Tahoma" w:hint="cs"/>
          <w:sz w:val="20"/>
          <w:szCs w:val="20"/>
          <w:rtl/>
          <w:lang w:bidi="fa-IR"/>
        </w:rPr>
        <w:t xml:space="preserve">: </w:t>
      </w:r>
      <w:r w:rsidR="006472D0" w:rsidRPr="00334789">
        <w:rPr>
          <w:rFonts w:ascii="Tahoma" w:hAnsi="Tahoma" w:cs="Tahoma"/>
          <w:sz w:val="20"/>
          <w:szCs w:val="20"/>
          <w:rtl/>
          <w:lang w:bidi="fa-IR"/>
        </w:rPr>
        <w:t>سکولار دموکرات ها و رضاخان</w:t>
      </w:r>
    </w:p>
    <w:p w:rsidR="006472D0"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26</w:t>
      </w:r>
    </w:p>
    <w:p w:rsidR="006472D0" w:rsidRPr="00F1793B" w:rsidRDefault="006472D0"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w:t>
      </w:r>
      <w:r w:rsidRPr="00F1793B">
        <w:rPr>
          <w:rFonts w:ascii="Tahoma" w:hAnsi="Tahoma" w:cs="Tahoma"/>
          <w:sz w:val="20"/>
          <w:szCs w:val="20"/>
          <w:rtl/>
          <w:lang w:bidi="fa-IR"/>
        </w:rPr>
        <w:t xml:space="preserve"> و هفتم: انصراف سکولار دموکرات ها از دموکراسی</w:t>
      </w:r>
    </w:p>
    <w:p w:rsidR="006472D0"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27</w:t>
      </w:r>
    </w:p>
    <w:p w:rsidR="006472D0" w:rsidRPr="00F1793B" w:rsidRDefault="006472D0" w:rsidP="00334789">
      <w:pPr>
        <w:bidi/>
        <w:spacing w:after="0" w:line="360" w:lineRule="auto"/>
        <w:rPr>
          <w:rFonts w:ascii="Tahoma" w:hAnsi="Tahoma" w:cs="Tahoma"/>
          <w:sz w:val="20"/>
          <w:szCs w:val="20"/>
          <w:lang w:bidi="fa-IR"/>
        </w:rPr>
      </w:pPr>
      <w:r w:rsidRPr="00F1793B">
        <w:rPr>
          <w:rFonts w:ascii="Tahoma" w:hAnsi="Tahoma" w:cs="Tahoma"/>
          <w:sz w:val="20"/>
          <w:szCs w:val="20"/>
          <w:rtl/>
          <w:lang w:bidi="fa-IR"/>
        </w:rPr>
        <w:t xml:space="preserve">قسمت </w:t>
      </w:r>
      <w:r w:rsidR="00334789">
        <w:rPr>
          <w:rFonts w:ascii="Tahoma" w:hAnsi="Tahoma" w:cs="Tahoma" w:hint="cs"/>
          <w:sz w:val="20"/>
          <w:szCs w:val="20"/>
          <w:rtl/>
          <w:lang w:bidi="fa-IR"/>
        </w:rPr>
        <w:t>بیست</w:t>
      </w:r>
      <w:r w:rsidRPr="00F1793B">
        <w:rPr>
          <w:rFonts w:ascii="Tahoma" w:hAnsi="Tahoma" w:cs="Tahoma"/>
          <w:sz w:val="20"/>
          <w:szCs w:val="20"/>
          <w:rtl/>
          <w:lang w:bidi="fa-IR"/>
        </w:rPr>
        <w:t xml:space="preserve"> و هشتم</w:t>
      </w:r>
      <w:r w:rsidRPr="00F1793B">
        <w:rPr>
          <w:rFonts w:ascii="Tahoma" w:hAnsi="Tahoma" w:cs="Tahoma"/>
          <w:sz w:val="20"/>
          <w:szCs w:val="20"/>
          <w:lang w:bidi="fa-IR"/>
        </w:rPr>
        <w:t xml:space="preserve">: </w:t>
      </w:r>
      <w:r w:rsidRPr="00F1793B">
        <w:rPr>
          <w:rFonts w:ascii="Tahoma" w:hAnsi="Tahoma" w:cs="Tahoma"/>
          <w:sz w:val="20"/>
          <w:szCs w:val="20"/>
          <w:shd w:val="clear" w:color="auto" w:fill="FFFFFF"/>
          <w:rtl/>
        </w:rPr>
        <w:t>دهش روشنفکران به تجدد آمرانه</w:t>
      </w:r>
    </w:p>
    <w:p w:rsidR="006472D0"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28</w:t>
      </w:r>
    </w:p>
    <w:p w:rsidR="006472D0"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قسمت </w:t>
      </w:r>
      <w:r w:rsidR="00334789">
        <w:rPr>
          <w:rFonts w:ascii="Tahoma" w:hAnsi="Tahoma" w:cs="Tahoma" w:hint="cs"/>
          <w:sz w:val="20"/>
          <w:szCs w:val="20"/>
          <w:rtl/>
          <w:lang w:bidi="fa-IR"/>
        </w:rPr>
        <w:t>بیست و ن</w:t>
      </w:r>
      <w:r w:rsidRPr="00F1793B">
        <w:rPr>
          <w:rFonts w:ascii="Tahoma" w:hAnsi="Tahoma" w:cs="Tahoma" w:hint="cs"/>
          <w:sz w:val="20"/>
          <w:szCs w:val="20"/>
          <w:rtl/>
          <w:lang w:bidi="fa-IR"/>
        </w:rPr>
        <w:t>هم: ؟؟؟؟؟؟؟؟؟؟؟؟؟؟؟؟؟؟؟؟؟؟؟؟؟؟؟؟؟؟؟؟</w:t>
      </w:r>
    </w:p>
    <w:p w:rsidR="006472D0"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29</w:t>
      </w:r>
    </w:p>
    <w:p w:rsidR="006472D0" w:rsidRPr="00F1793B" w:rsidRDefault="006472D0" w:rsidP="00334789">
      <w:pPr>
        <w:bidi/>
        <w:spacing w:after="0" w:line="360" w:lineRule="auto"/>
        <w:rPr>
          <w:rFonts w:ascii="Tahoma" w:hAnsi="Tahoma" w:cs="Tahoma"/>
          <w:sz w:val="20"/>
          <w:szCs w:val="20"/>
          <w:lang w:bidi="fa-IR"/>
        </w:rPr>
      </w:pPr>
      <w:r w:rsidRPr="00334789">
        <w:rPr>
          <w:rFonts w:ascii="Tahoma" w:hAnsi="Tahoma" w:cs="Tahoma"/>
          <w:sz w:val="20"/>
          <w:szCs w:val="20"/>
          <w:rtl/>
          <w:lang w:bidi="fa-IR"/>
        </w:rPr>
        <w:t xml:space="preserve">قسمت </w:t>
      </w:r>
      <w:r w:rsidR="00334789">
        <w:rPr>
          <w:rFonts w:ascii="Tahoma" w:hAnsi="Tahoma" w:cs="Tahoma" w:hint="cs"/>
          <w:sz w:val="20"/>
          <w:szCs w:val="20"/>
          <w:rtl/>
          <w:lang w:bidi="fa-IR"/>
        </w:rPr>
        <w:t>سی ام</w:t>
      </w:r>
      <w:r w:rsidRPr="00334789">
        <w:rPr>
          <w:rFonts w:ascii="Tahoma" w:hAnsi="Tahoma" w:cs="Tahoma"/>
          <w:sz w:val="20"/>
          <w:szCs w:val="20"/>
          <w:rtl/>
          <w:lang w:bidi="fa-IR"/>
        </w:rPr>
        <w:t>: آینده‌ای برای سکولار دموکراسی</w:t>
      </w:r>
    </w:p>
    <w:p w:rsidR="006472D0" w:rsidRPr="00F1793B" w:rsidRDefault="006472D0" w:rsidP="00334789">
      <w:pPr>
        <w:bidi/>
        <w:spacing w:after="0" w:line="360" w:lineRule="auto"/>
        <w:rPr>
          <w:rFonts w:ascii="Tahoma" w:hAnsi="Tahoma" w:cs="Tahoma"/>
          <w:sz w:val="20"/>
          <w:szCs w:val="20"/>
          <w:rtl/>
          <w:lang w:bidi="fa-IR"/>
        </w:rPr>
      </w:pPr>
      <w:r w:rsidRPr="00F1793B">
        <w:rPr>
          <w:rFonts w:ascii="Tahoma" w:hAnsi="Tahoma" w:cs="Tahoma" w:hint="cs"/>
          <w:sz w:val="20"/>
          <w:szCs w:val="20"/>
          <w:rtl/>
          <w:lang w:bidi="fa-IR"/>
        </w:rPr>
        <w:t xml:space="preserve">هم اندیشی </w:t>
      </w:r>
      <w:r w:rsidR="00334789">
        <w:rPr>
          <w:rFonts w:ascii="Tahoma" w:hAnsi="Tahoma" w:cs="Tahoma" w:hint="cs"/>
          <w:sz w:val="20"/>
          <w:szCs w:val="20"/>
          <w:rtl/>
          <w:lang w:bidi="fa-IR"/>
        </w:rPr>
        <w:t>30</w:t>
      </w:r>
    </w:p>
    <w:p w:rsidR="006472D0" w:rsidRPr="007825ED" w:rsidRDefault="006472D0" w:rsidP="006472D0">
      <w:pPr>
        <w:bidi/>
        <w:spacing w:after="0" w:line="360" w:lineRule="auto"/>
        <w:rPr>
          <w:rFonts w:ascii="Tahoma" w:hAnsi="Tahoma" w:cs="Tahoma"/>
          <w:rtl/>
          <w:lang w:bidi="fa-IR"/>
        </w:rPr>
      </w:pPr>
    </w:p>
    <w:p w:rsidR="006472D0" w:rsidRDefault="006472D0">
      <w:pPr>
        <w:spacing w:after="200" w:line="276" w:lineRule="auto"/>
        <w:rPr>
          <w:rFonts w:ascii="Tahoma" w:hAnsi="Tahoma" w:cs="Tahoma"/>
          <w:b/>
          <w:bCs/>
          <w:rtl/>
          <w:lang w:val="en-US" w:bidi="fa-IR"/>
        </w:rPr>
      </w:pPr>
      <w:r>
        <w:rPr>
          <w:rFonts w:ascii="Tahoma" w:hAnsi="Tahoma" w:cs="Tahoma"/>
          <w:b/>
          <w:bCs/>
          <w:rtl/>
          <w:lang w:val="en-US" w:bidi="fa-IR"/>
        </w:rPr>
        <w:br w:type="page"/>
      </w:r>
    </w:p>
    <w:p w:rsidR="00824050" w:rsidRPr="00B843D0" w:rsidRDefault="00334DAC" w:rsidP="00566128">
      <w:pPr>
        <w:bidi/>
        <w:spacing w:after="0" w:line="360" w:lineRule="auto"/>
        <w:jc w:val="center"/>
        <w:rPr>
          <w:rFonts w:ascii="Tahoma" w:hAnsi="Tahoma" w:cs="Tahoma"/>
          <w:b/>
          <w:bCs/>
          <w:rtl/>
          <w:lang w:val="en-US" w:bidi="fa-IR"/>
        </w:rPr>
      </w:pPr>
      <w:r w:rsidRPr="00B843D0">
        <w:rPr>
          <w:rFonts w:ascii="Tahoma" w:hAnsi="Tahoma" w:cs="Tahoma" w:hint="cs"/>
          <w:b/>
          <w:bCs/>
          <w:rtl/>
          <w:lang w:val="en-US" w:bidi="fa-IR"/>
        </w:rPr>
        <w:lastRenderedPageBreak/>
        <w:t>پیشگفتار</w:t>
      </w:r>
    </w:p>
    <w:p w:rsidR="00334DAC" w:rsidRPr="00722F4C" w:rsidRDefault="00334DAC" w:rsidP="00566128">
      <w:pPr>
        <w:bidi/>
        <w:spacing w:after="0" w:line="360" w:lineRule="auto"/>
        <w:ind w:firstLine="720"/>
        <w:rPr>
          <w:rFonts w:ascii="Tahoma" w:hAnsi="Tahoma" w:cs="Tahoma"/>
          <w:highlight w:val="yellow"/>
          <w:rtl/>
          <w:lang w:val="en-US" w:bidi="fa-IR"/>
        </w:rPr>
      </w:pPr>
      <w:r w:rsidRPr="00722F4C">
        <w:rPr>
          <w:rFonts w:ascii="Tahoma" w:hAnsi="Tahoma" w:cs="Tahoma" w:hint="cs"/>
          <w:highlight w:val="yellow"/>
          <w:rtl/>
          <w:lang w:val="en-US" w:bidi="fa-IR"/>
        </w:rPr>
        <w:t>خواست هائی که موجب پدیدار شدن انقلاب مشروطه بود دقیقا همان هائی است که امروز هواخواهان سکولار دموکراسی طلب می کنند. معنای این حرف آن است که ما در نزدیک صد و بیست سال گذشت نتوانسته ایم به آرزوهای مادران و پدران مشروطه جامهء عمل بپوشانیم و هنور و همچنان همان هائی را می خواهیم که آنها می خواستند.</w:t>
      </w:r>
    </w:p>
    <w:p w:rsidR="00334DAC" w:rsidRPr="00B843D0" w:rsidRDefault="00334DAC" w:rsidP="00566128">
      <w:pPr>
        <w:bidi/>
        <w:spacing w:after="0" w:line="360" w:lineRule="auto"/>
        <w:ind w:firstLine="720"/>
        <w:rPr>
          <w:rFonts w:ascii="Tahoma" w:hAnsi="Tahoma" w:cs="Tahoma"/>
          <w:rtl/>
          <w:lang w:val="en-US" w:bidi="fa-IR"/>
        </w:rPr>
      </w:pPr>
      <w:r w:rsidRPr="00722F4C">
        <w:rPr>
          <w:rFonts w:ascii="Tahoma" w:hAnsi="Tahoma" w:cs="Tahoma" w:hint="cs"/>
          <w:highlight w:val="yellow"/>
          <w:rtl/>
          <w:lang w:val="en-US" w:bidi="fa-IR"/>
        </w:rPr>
        <w:t>اما سخن ما به همینجا پایان نمی گیرد. قصد ما آن است که بدانیم دراین صد و بیست سال چه کمبودهائی داشته ایم که نه تنها سیر حرکت ما به سوی سکولار دموکراسی را کند کرده بلکه با پیروزی آخوندهای شیعه در 1357 کلا پرونده مشروطه بسته شده و ما 45 سال هولناک را از سر گذرانده ایم تا اکنون با آگاهی به ضرورت وحود پایه ها و زمینه هائی برای استقرار سکولار دمکرا</w:t>
      </w:r>
      <w:r w:rsidR="007825ED" w:rsidRPr="00722F4C">
        <w:rPr>
          <w:rFonts w:ascii="Tahoma" w:hAnsi="Tahoma" w:cs="Tahoma" w:hint="cs"/>
          <w:highlight w:val="yellow"/>
          <w:rtl/>
          <w:lang w:val="en-US" w:bidi="fa-IR"/>
        </w:rPr>
        <w:t>سی دیگر باره خواستار استقرار سکو</w:t>
      </w:r>
      <w:r w:rsidRPr="00722F4C">
        <w:rPr>
          <w:rFonts w:ascii="Tahoma" w:hAnsi="Tahoma" w:cs="Tahoma" w:hint="cs"/>
          <w:highlight w:val="yellow"/>
          <w:rtl/>
          <w:lang w:val="en-US" w:bidi="fa-IR"/>
        </w:rPr>
        <w:t>لار دموکراسی در کشورمان شویم.</w:t>
      </w:r>
    </w:p>
    <w:p w:rsidR="00334DAC" w:rsidRPr="00B843D0" w:rsidRDefault="00334DAC" w:rsidP="00566128">
      <w:pPr>
        <w:spacing w:after="0" w:line="360" w:lineRule="auto"/>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bidi/>
        <w:spacing w:after="0" w:line="360" w:lineRule="auto"/>
        <w:jc w:val="center"/>
        <w:rPr>
          <w:rFonts w:ascii="Tahoma" w:hAnsi="Tahoma" w:cs="Tahoma"/>
          <w:b/>
          <w:bCs/>
          <w:rtl/>
          <w:lang w:val="en-US" w:bidi="fa-IR"/>
        </w:rPr>
      </w:pPr>
    </w:p>
    <w:p w:rsidR="00334DAC" w:rsidRPr="00B843D0" w:rsidRDefault="00334DAC" w:rsidP="00566128">
      <w:pPr>
        <w:spacing w:after="0" w:line="360" w:lineRule="auto"/>
        <w:rPr>
          <w:rFonts w:ascii="Times New Roman" w:hAnsi="Times New Roman" w:cs="Times New Roman"/>
          <w:b/>
          <w:bCs/>
          <w:color w:val="632423"/>
          <w:rtl/>
          <w:lang w:bidi="fa-IR"/>
        </w:rPr>
      </w:pPr>
      <w:r w:rsidRPr="00B843D0">
        <w:rPr>
          <w:rFonts w:ascii="Times New Roman" w:hAnsi="Times New Roman" w:cs="Times New Roman"/>
          <w:b/>
          <w:bCs/>
          <w:color w:val="632423"/>
          <w:rtl/>
          <w:lang w:bidi="fa-IR"/>
        </w:rPr>
        <w:br w:type="page"/>
      </w:r>
    </w:p>
    <w:p w:rsidR="00A66AC3" w:rsidRDefault="00A66AC3" w:rsidP="00566128">
      <w:pPr>
        <w:bidi/>
        <w:spacing w:after="0" w:line="360" w:lineRule="auto"/>
        <w:jc w:val="center"/>
        <w:rPr>
          <w:rFonts w:ascii="Times New Roman" w:hAnsi="Times New Roman" w:cs="Times New Roman"/>
          <w:b/>
          <w:bCs/>
          <w:color w:val="632423"/>
          <w:rtl/>
          <w:lang w:bidi="fa-IR"/>
        </w:rPr>
      </w:pPr>
    </w:p>
    <w:p w:rsidR="00A66AC3" w:rsidRDefault="00A66AC3" w:rsidP="00A66AC3">
      <w:pPr>
        <w:bidi/>
        <w:spacing w:after="0" w:line="360" w:lineRule="auto"/>
        <w:jc w:val="center"/>
        <w:rPr>
          <w:rFonts w:ascii="Times New Roman" w:hAnsi="Times New Roman" w:cs="Times New Roman"/>
          <w:b/>
          <w:bCs/>
          <w:color w:val="632423"/>
          <w:rtl/>
          <w:lang w:bidi="fa-IR"/>
        </w:rPr>
      </w:pPr>
    </w:p>
    <w:p w:rsidR="00A66AC3" w:rsidRDefault="00A66AC3" w:rsidP="00A66AC3">
      <w:pPr>
        <w:bidi/>
        <w:spacing w:after="0" w:line="360" w:lineRule="auto"/>
        <w:jc w:val="center"/>
        <w:rPr>
          <w:rFonts w:ascii="Times New Roman" w:hAnsi="Times New Roman" w:cs="Times New Roman"/>
          <w:b/>
          <w:bCs/>
          <w:color w:val="632423"/>
          <w:rtl/>
          <w:lang w:bidi="fa-IR"/>
        </w:rPr>
      </w:pPr>
    </w:p>
    <w:p w:rsidR="00162837" w:rsidRPr="00A66AC3" w:rsidRDefault="00162837" w:rsidP="00162837">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t xml:space="preserve">قانون اساسی مشروطه و ابطال سکولار دموکراسی </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r w:rsidRPr="00A66AC3">
        <w:rPr>
          <w:rFonts w:ascii="Times New Roman" w:hAnsi="Times New Roman" w:cs="Times New Roman"/>
          <w:b/>
          <w:bCs/>
          <w:sz w:val="36"/>
          <w:szCs w:val="36"/>
          <w:rtl/>
          <w:lang w:bidi="fa-IR"/>
        </w:rPr>
        <w:t xml:space="preserve">بخش </w:t>
      </w:r>
      <w:r w:rsidRPr="00A66AC3">
        <w:rPr>
          <w:rFonts w:ascii="Times New Roman" w:hAnsi="Times New Roman" w:cs="Times New Roman" w:hint="cs"/>
          <w:b/>
          <w:bCs/>
          <w:sz w:val="36"/>
          <w:szCs w:val="36"/>
          <w:rtl/>
          <w:lang w:bidi="fa-IR"/>
        </w:rPr>
        <w:t>اول</w:t>
      </w:r>
      <w:r w:rsidRPr="00A66AC3">
        <w:rPr>
          <w:rFonts w:ascii="Times New Roman" w:hAnsi="Times New Roman" w:cs="Times New Roman"/>
          <w:b/>
          <w:bCs/>
          <w:sz w:val="36"/>
          <w:szCs w:val="36"/>
          <w:rtl/>
          <w:lang w:bidi="fa-IR"/>
        </w:rPr>
        <w:t xml:space="preserve"> – </w:t>
      </w:r>
      <w:r w:rsidRPr="00A66AC3">
        <w:rPr>
          <w:rFonts w:ascii="Times New Roman" w:hAnsi="Times New Roman" w:cs="Times New Roman" w:hint="cs"/>
          <w:b/>
          <w:bCs/>
          <w:sz w:val="36"/>
          <w:szCs w:val="36"/>
          <w:rtl/>
          <w:lang w:bidi="fa-IR"/>
        </w:rPr>
        <w:t>درآمدها</w:t>
      </w:r>
      <w:r w:rsidR="00162837">
        <w:rPr>
          <w:rFonts w:ascii="Times New Roman" w:hAnsi="Times New Roman" w:cs="Times New Roman" w:hint="cs"/>
          <w:b/>
          <w:bCs/>
          <w:sz w:val="36"/>
          <w:szCs w:val="36"/>
          <w:rtl/>
          <w:lang w:bidi="fa-IR"/>
        </w:rPr>
        <w:t>ئ</w:t>
      </w:r>
      <w:r w:rsidR="00D443F0" w:rsidRPr="00A66AC3">
        <w:rPr>
          <w:rFonts w:ascii="Times New Roman" w:hAnsi="Times New Roman" w:cs="Times New Roman" w:hint="cs"/>
          <w:b/>
          <w:bCs/>
          <w:sz w:val="36"/>
          <w:szCs w:val="36"/>
          <w:rtl/>
          <w:lang w:bidi="fa-IR"/>
        </w:rPr>
        <w:t>ی بر هم اندیشی ها</w:t>
      </w:r>
    </w:p>
    <w:p w:rsidR="00334DAC" w:rsidRPr="00A66AC3" w:rsidRDefault="00334DAC" w:rsidP="00566128">
      <w:pPr>
        <w:bidi/>
        <w:spacing w:after="0" w:line="360" w:lineRule="auto"/>
        <w:jc w:val="center"/>
        <w:rPr>
          <w:rFonts w:ascii="Times New Roman" w:hAnsi="Times New Roman" w:cs="Times New Roman"/>
          <w:b/>
          <w:bCs/>
          <w:sz w:val="36"/>
          <w:szCs w:val="36"/>
          <w:rtl/>
          <w:lang w:bidi="fa-IR"/>
        </w:rPr>
      </w:pPr>
    </w:p>
    <w:p w:rsidR="00334DAC" w:rsidRPr="00A66AC3" w:rsidRDefault="00334DAC" w:rsidP="00566128">
      <w:pPr>
        <w:bidi/>
        <w:spacing w:after="0" w:line="360" w:lineRule="auto"/>
        <w:jc w:val="center"/>
        <w:rPr>
          <w:rFonts w:ascii="Tahoma" w:hAnsi="Tahoma" w:cs="Tahoma"/>
          <w:b/>
          <w:bCs/>
          <w:sz w:val="36"/>
          <w:szCs w:val="36"/>
          <w:rtl/>
          <w:lang w:bidi="fa-IR"/>
        </w:rPr>
      </w:pPr>
      <w:r w:rsidRPr="00A66AC3">
        <w:rPr>
          <w:rFonts w:ascii="Times New Roman" w:hAnsi="Times New Roman" w:cs="Times New Roman" w:hint="cs"/>
          <w:b/>
          <w:bCs/>
          <w:sz w:val="36"/>
          <w:szCs w:val="36"/>
          <w:rtl/>
          <w:lang w:bidi="fa-IR"/>
        </w:rPr>
        <w:t>اسماعیل نوری علا</w:t>
      </w:r>
    </w:p>
    <w:p w:rsidR="006D23FC" w:rsidRPr="00722F4C" w:rsidRDefault="006D23FC" w:rsidP="00722F4C">
      <w:pPr>
        <w:spacing w:after="0" w:line="360" w:lineRule="auto"/>
        <w:rPr>
          <w:rFonts w:ascii="Tahoma" w:hAnsi="Tahoma" w:cs="Tahoma"/>
          <w:b/>
          <w:bCs/>
          <w:rtl/>
          <w:lang w:val="en-US" w:bidi="fa-IR"/>
        </w:rPr>
      </w:pPr>
      <w:r>
        <w:rPr>
          <w:rFonts w:ascii="Tahoma" w:hAnsi="Tahoma" w:cs="Tahoma"/>
          <w:rtl/>
          <w:lang w:val="en-US" w:bidi="fa-IR"/>
        </w:rPr>
        <w:br w:type="page"/>
      </w:r>
    </w:p>
    <w:p w:rsidR="006D23FC" w:rsidRPr="009E40E6" w:rsidRDefault="00334789" w:rsidP="00334789">
      <w:pPr>
        <w:bidi/>
        <w:spacing w:after="0" w:line="360" w:lineRule="auto"/>
        <w:contextualSpacing/>
        <w:jc w:val="center"/>
        <w:rPr>
          <w:rFonts w:ascii="Tahoma" w:hAnsi="Tahoma" w:cs="Tahoma"/>
          <w:b/>
          <w:bCs/>
          <w:rtl/>
          <w:lang w:bidi="fa-IR"/>
        </w:rPr>
      </w:pPr>
      <w:bookmarkStart w:id="1" w:name="Mashruteh1"/>
      <w:bookmarkEnd w:id="1"/>
      <w:r>
        <w:rPr>
          <w:rFonts w:ascii="Tahoma" w:hAnsi="Tahoma" w:cs="Tahoma"/>
          <w:b/>
          <w:bCs/>
          <w:rtl/>
          <w:lang w:bidi="fa-IR"/>
        </w:rPr>
        <w:lastRenderedPageBreak/>
        <w:t>قسمت</w:t>
      </w:r>
      <w:r w:rsidR="006D23FC">
        <w:rPr>
          <w:rFonts w:ascii="Tahoma" w:hAnsi="Tahoma" w:cs="Tahoma"/>
          <w:b/>
          <w:bCs/>
          <w:rtl/>
          <w:lang w:bidi="fa-IR"/>
        </w:rPr>
        <w:t xml:space="preserve"> یکم</w:t>
      </w:r>
      <w:r w:rsidR="006D23FC">
        <w:rPr>
          <w:rFonts w:ascii="Tahoma" w:hAnsi="Tahoma" w:cs="Tahoma" w:hint="cs"/>
          <w:b/>
          <w:bCs/>
          <w:rtl/>
          <w:lang w:bidi="fa-IR"/>
        </w:rPr>
        <w:t xml:space="preserve">: </w:t>
      </w:r>
      <w:r w:rsidR="006D23FC" w:rsidRPr="009E40E6">
        <w:rPr>
          <w:rFonts w:ascii="Tahoma" w:hAnsi="Tahoma" w:cs="Tahoma"/>
          <w:b/>
          <w:bCs/>
          <w:rtl/>
          <w:lang w:bidi="fa-IR"/>
        </w:rPr>
        <w:t>پیدایش روحانیت مستقل شیعه</w:t>
      </w:r>
    </w:p>
    <w:p w:rsidR="00401ACB" w:rsidRDefault="006D23FC" w:rsidP="00F32F0F">
      <w:pPr>
        <w:pStyle w:val="NormalWeb"/>
        <w:bidi/>
        <w:spacing w:before="0" w:beforeAutospacing="0" w:after="0" w:afterAutospacing="0" w:line="360" w:lineRule="auto"/>
        <w:ind w:firstLine="720"/>
        <w:rPr>
          <w:rFonts w:ascii="Tahoma" w:hAnsi="Tahoma" w:cs="Tahoma"/>
          <w:color w:val="000000"/>
          <w:sz w:val="22"/>
          <w:szCs w:val="22"/>
          <w:rtl/>
        </w:rPr>
      </w:pPr>
      <w:r w:rsidRPr="009E40E6">
        <w:rPr>
          <w:rFonts w:ascii="Tahoma" w:hAnsi="Tahoma" w:cs="Tahoma"/>
          <w:color w:val="000000"/>
          <w:sz w:val="22"/>
          <w:szCs w:val="22"/>
          <w:rtl/>
        </w:rPr>
        <w:t xml:space="preserve">ما </w:t>
      </w:r>
      <w:r w:rsidR="00F32F0F">
        <w:rPr>
          <w:rFonts w:ascii="Tahoma" w:hAnsi="Tahoma" w:cs="Tahoma" w:hint="cs"/>
          <w:color w:val="000000"/>
          <w:sz w:val="22"/>
          <w:szCs w:val="22"/>
          <w:rtl/>
        </w:rPr>
        <w:t xml:space="preserve">در این محموعه از برنامه ها </w:t>
      </w:r>
      <w:r w:rsidRPr="009E40E6">
        <w:rPr>
          <w:rFonts w:ascii="Tahoma" w:hAnsi="Tahoma" w:cs="Tahoma"/>
          <w:color w:val="000000"/>
          <w:sz w:val="22"/>
          <w:szCs w:val="22"/>
          <w:rtl/>
        </w:rPr>
        <w:t xml:space="preserve">قصد داریم روی </w:t>
      </w:r>
      <w:r w:rsidR="00401ACB">
        <w:rPr>
          <w:rFonts w:ascii="Tahoma" w:hAnsi="Tahoma" w:cs="Tahoma" w:hint="cs"/>
          <w:color w:val="000000"/>
          <w:sz w:val="22"/>
          <w:szCs w:val="22"/>
          <w:rtl/>
          <w:lang w:bidi="fa-IR"/>
        </w:rPr>
        <w:t>هفتاد و سه</w:t>
      </w:r>
      <w:r w:rsidRPr="009E40E6">
        <w:rPr>
          <w:rFonts w:ascii="Tahoma" w:hAnsi="Tahoma" w:cs="Tahoma"/>
          <w:color w:val="000000"/>
          <w:sz w:val="22"/>
          <w:szCs w:val="22"/>
          <w:rtl/>
        </w:rPr>
        <w:t xml:space="preserve"> سال</w:t>
      </w:r>
      <w:r w:rsidR="00401ACB">
        <w:rPr>
          <w:rFonts w:ascii="Tahoma" w:hAnsi="Tahoma" w:cs="Tahoma" w:hint="cs"/>
          <w:color w:val="000000"/>
          <w:sz w:val="22"/>
          <w:szCs w:val="22"/>
          <w:rtl/>
        </w:rPr>
        <w:t>ی</w:t>
      </w:r>
      <w:r w:rsidRPr="009E40E6">
        <w:rPr>
          <w:rFonts w:ascii="Tahoma" w:hAnsi="Tahoma" w:cs="Tahoma"/>
          <w:color w:val="000000"/>
          <w:sz w:val="22"/>
          <w:szCs w:val="22"/>
          <w:rtl/>
        </w:rPr>
        <w:t xml:space="preserve"> از زندگی کشور و ملت‌مان تمرکز کنیم که به آن می‌گویند «دوران مشروطه»</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یعنی دورانی که از 1285 شروع می‌شود و در 1358 به پایان می‌رسد. </w:t>
      </w:r>
    </w:p>
    <w:p w:rsidR="006D23FC" w:rsidRPr="009E40E6" w:rsidRDefault="006D23FC" w:rsidP="00401ACB">
      <w:pPr>
        <w:pStyle w:val="NormalWeb"/>
        <w:bidi/>
        <w:spacing w:before="0" w:beforeAutospacing="0" w:after="0" w:afterAutospacing="0" w:line="360" w:lineRule="auto"/>
        <w:ind w:firstLine="720"/>
        <w:rPr>
          <w:rFonts w:ascii="Tahoma" w:hAnsi="Tahoma" w:cs="Tahoma"/>
          <w:sz w:val="22"/>
          <w:szCs w:val="22"/>
        </w:rPr>
      </w:pPr>
      <w:r w:rsidRPr="009E40E6">
        <w:rPr>
          <w:rFonts w:ascii="Tahoma" w:hAnsi="Tahoma" w:cs="Tahoma"/>
          <w:color w:val="000000"/>
          <w:sz w:val="22"/>
          <w:szCs w:val="22"/>
          <w:rtl/>
        </w:rPr>
        <w:t>در آن سال 1285 مظفرالدین شاه قاجار</w:t>
      </w:r>
      <w:r w:rsidR="00401ACB">
        <w:rPr>
          <w:rFonts w:ascii="Tahoma" w:hAnsi="Tahoma" w:cs="Tahoma" w:hint="cs"/>
          <w:color w:val="000000"/>
          <w:sz w:val="22"/>
          <w:szCs w:val="22"/>
          <w:rtl/>
        </w:rPr>
        <w:t>،</w:t>
      </w:r>
      <w:r w:rsidRPr="009E40E6">
        <w:rPr>
          <w:rFonts w:ascii="Tahoma" w:hAnsi="Tahoma" w:cs="Tahoma"/>
          <w:color w:val="000000"/>
          <w:sz w:val="22"/>
          <w:szCs w:val="22"/>
          <w:rtl/>
        </w:rPr>
        <w:t xml:space="preserve"> که در بستر مرگ افتاده بود، فرمان مشروطه را امضا می‌کند. فرمانی که واجد دستور تشکیل مجلس شورای ملی بود، در همان سال هم اولین مجلس شورای ملی که مجلس موسسان هم به آن می‌گویند با حضور </w:t>
      </w:r>
      <w:r w:rsidRPr="009E40E6">
        <w:rPr>
          <w:rFonts w:ascii="Tahoma" w:hAnsi="Tahoma" w:cs="Tahoma"/>
          <w:color w:val="000000"/>
          <w:sz w:val="22"/>
          <w:szCs w:val="22"/>
          <w:rtl/>
          <w:lang w:bidi="fa-IR"/>
        </w:rPr>
        <w:t>۶۰</w:t>
      </w:r>
      <w:r w:rsidRPr="009E40E6">
        <w:rPr>
          <w:rFonts w:ascii="Tahoma" w:hAnsi="Tahoma" w:cs="Tahoma"/>
          <w:color w:val="000000"/>
          <w:sz w:val="22"/>
          <w:szCs w:val="22"/>
          <w:rtl/>
        </w:rPr>
        <w:t xml:space="preserve"> نماینده تهران و بدون حضور نمایندگان شهرهای مختلف کشور -چون امکان انتخابات وجود نداشت- آغاز به کار می‌کند، اولین قانون  اساسی را می نویسد و آن را برای تصویب و امضای نهایی شاه به درباری می‌فرستد که حالا دیگر شاه جدیدی یعنی محمد علی شاه قاجار بر تخت سلطنتش نشسته. گفته می‌شود که همه تغییرات فرهنگی که از آن سال 1285شروع می‌شود و تا سال 1358 یعنی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بعد در ایران رخ داده، همه ناشی از وجود قانون اساسی مشروطیت است و حکومتی که  در سال </w:t>
      </w:r>
      <w:r w:rsidRPr="009E40E6">
        <w:rPr>
          <w:rFonts w:ascii="Tahoma" w:hAnsi="Tahoma" w:cs="Tahoma"/>
          <w:color w:val="000000"/>
          <w:sz w:val="22"/>
          <w:szCs w:val="22"/>
          <w:rtl/>
          <w:lang w:bidi="fa-IR"/>
        </w:rPr>
        <w:t>۵۸</w:t>
      </w:r>
      <w:r w:rsidRPr="009E40E6">
        <w:rPr>
          <w:rFonts w:ascii="Tahoma" w:hAnsi="Tahoma" w:cs="Tahoma"/>
          <w:color w:val="000000"/>
          <w:sz w:val="22"/>
          <w:szCs w:val="22"/>
          <w:rtl/>
        </w:rPr>
        <w:t xml:space="preserve"> با رفراندومی که انجام داد نام جمهوری اسلامی را به خودش گرفت، در واقع قانون اساسی مشروطه را لغو کرد و با تشکیل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مجلس موسسان جدیدی که البته اسمش را گذاشتند مجلس خبرگان، به دوران مشروطیت پایان داد. از نظر من که می خواهیم وارد مطالعه آن </w:t>
      </w:r>
      <w:r w:rsidRPr="009E40E6">
        <w:rPr>
          <w:rFonts w:ascii="Tahoma" w:hAnsi="Tahoma" w:cs="Tahoma"/>
          <w:color w:val="000000"/>
          <w:sz w:val="22"/>
          <w:szCs w:val="22"/>
          <w:rtl/>
          <w:lang w:bidi="fa-IR"/>
        </w:rPr>
        <w:t>۷۳</w:t>
      </w:r>
      <w:r w:rsidRPr="009E40E6">
        <w:rPr>
          <w:rFonts w:ascii="Tahoma" w:hAnsi="Tahoma" w:cs="Tahoma"/>
          <w:color w:val="000000"/>
          <w:sz w:val="22"/>
          <w:szCs w:val="22"/>
          <w:rtl/>
        </w:rPr>
        <w:t xml:space="preserve"> سال مشروطیت بشویم، برای این مطالعه درهای ورودی متعددی وجود دارد. اما دری که من تاکنون در این برنامه ها به روی شما گشوده ام، مربوط به مطالعه فرهنگی این دوران است و احتمالا برنامه کنونی ما هم اخرین برنامه در سلسله برنامه ها است که همچنان من در راستای تهیه مقدمات سفرمان برای بررسی سرگذشت انقلاب مشروطه و بخصوص تحولات فرهنگی ناشی از آن و بعد هم شکست آن به وسیله انقلاب اسلامی صرف می کنیم. اما برای شروع این کار من فکر کردم  ما برای هر حال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چارچوب نظری و مفهوم واژه های مربوط به آن احتیاج داریم و در همین راستا هم بوده که من به خصوص در برنامه گذشته رسیدم به توصیف شش تغییر فرهنگی شش نوع تغییر فرهنگی و شما هم در بخش هم اندیشی همان برنامه نمونه هایی از انواع تغییرهای فرهنگی را که در کشورمان چه قبل و چه بعد از انقلاب </w:t>
      </w:r>
      <w:r w:rsidRPr="009E40E6">
        <w:rPr>
          <w:rFonts w:ascii="Tahoma" w:hAnsi="Tahoma" w:cs="Tahoma"/>
          <w:color w:val="000000"/>
          <w:sz w:val="22"/>
          <w:szCs w:val="22"/>
          <w:rtl/>
          <w:lang w:bidi="fa-IR"/>
        </w:rPr>
        <w:t>۵۷</w:t>
      </w:r>
      <w:r w:rsidRPr="009E40E6">
        <w:rPr>
          <w:rFonts w:ascii="Tahoma" w:hAnsi="Tahoma" w:cs="Tahoma"/>
          <w:color w:val="000000"/>
          <w:sz w:val="22"/>
          <w:szCs w:val="22"/>
          <w:rtl/>
        </w:rPr>
        <w:t xml:space="preserve"> روی داد داده مطرح کردید. اما من می خواهم خدمت شما عرض بکنم که اگر با دقت توجه کنیم، می بینیم که هیچ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از نمونه هایی که در آن برنامه ارائه دادیم را نمی‌شود در زیر عنوان ششمین نوع تغییر فرهنگی جا داد و اسمش بود، تغییر در جهان بینی. و از نظر من به همین علت هم هست که ما هنوز دقیقا نفهمیدیم که چرا مشروطیت از اسلامیت چنان شکستی خورد که حالا </w:t>
      </w:r>
      <w:r w:rsidRPr="009E40E6">
        <w:rPr>
          <w:rFonts w:ascii="Tahoma" w:hAnsi="Tahoma" w:cs="Tahoma"/>
          <w:color w:val="000000"/>
          <w:sz w:val="22"/>
          <w:szCs w:val="22"/>
          <w:rtl/>
          <w:lang w:bidi="fa-IR"/>
        </w:rPr>
        <w:t>۴۵</w:t>
      </w:r>
      <w:r w:rsidRPr="009E40E6">
        <w:rPr>
          <w:rFonts w:ascii="Tahoma" w:hAnsi="Tahoma" w:cs="Tahoma"/>
          <w:color w:val="000000"/>
          <w:sz w:val="22"/>
          <w:szCs w:val="22"/>
          <w:rtl/>
        </w:rPr>
        <w:t xml:space="preserve"> سال است که ما گرفتار مصیبتی به نام حکومت اسلامی شدیم و حکومتی که خودش را فریبکارانه می‌گوید من جمهوری هستم! اما وقتی رئیس جمهورش که همین چند روز قبل در حادثه سقوط هلیکوپتر کشته می‌شود،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نفر دیگر هست به عنوان ولی فقیه و رهبر مادام العمر که اختیاراتش از همه شاهای دورانی که مشروطه خوانده می‌شود بیشتر است و می آید جلو به مردم می گوید خیالتان جمع باشد که آب از آب تکان نخورده و فقط مهره هایی سوختند تا مهره های بی اختیاری دیگری بیایند و جای آنها را بگیرند. 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نظر دیگر هم، نمی توانیم بدون اینکه در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نگاه کلی با شرکت کنندگان در این اتفاقات آشنا شده باشیم و در بیابیم که آنها از چه سوابقی آمده اند چه می‌خواستند، نمی‌توانیم کار را پیش ببریم. در نتیجه به نظر من به نظر می‌رسد که درست است که دوران مشروطه از سال 1285 شروع می‌شود اما ما برای درک اینکه چرا در آن سال به آن وقایع رسیده ایم ناچاریم به چندین صد سال قبل از آن برگردیم و با </w:t>
      </w:r>
      <w:r w:rsidRPr="009E40E6">
        <w:rPr>
          <w:rFonts w:ascii="Tahoma" w:hAnsi="Tahoma" w:cs="Tahoma"/>
          <w:color w:val="000000"/>
          <w:sz w:val="22"/>
          <w:szCs w:val="22"/>
          <w:rtl/>
        </w:rPr>
        <w:lastRenderedPageBreak/>
        <w:t xml:space="preserve">حوادثی آشنا بشویم که به طور بی سابقه ای ویژگی های همین امروز ما را رقم زده اند و در طی آن قشر روحانیت تشیع 12 امامی را در مقابل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به نام منورالفکران عصر قاجار درگیر ببینیم. اجازه بدهید که اول اندکی با سرگذشت قشر روحانیت آشنا بشویم. از دوران ملک شاه سلجوقی، پادشاه سلسله ترکان سنی مذهب سلجوقی تا زمان سلطنت نادرشاه، از ترکان ایل افشار، ما قشر مستقل و جدا از حکومتی به نام روحانیت نداشتیم و آخوندهای اصلی و گردن کلفت سنی همگی وابسته به حکومت و حقوق بگیر از آن بودند درنتیجه نمی‌توانستند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 مستقل در برابر حکومت بایستند، حتی 400 سال بعد یعنی زمانی که شمشیر خون‌ریز شاه اسماعیل صفوی به شیعه کردن ایران پرداخت و حکومت صفوی شکل گرفت و مشغول وارد کردن آخوندهای شیعه از جبل عامل لبنان شد هم باز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منصبی به وجود آوردند به نام «ملاباشی» که صاحب آن در واقع وزیر امور مذهبی دولت صفوی بود. اما پس از اینکه حکومت شیعه صفوی از نیروهای افغان سنی مذهب شکست خورد،  بسیاری از آخوندهای گردن کلفت شیعه و حقوق بگیر دولت صفوی مجبور شدند به طرف عراق فرار کنند. اما وقتی به شهرهای کوهپایه ای سلسله جبال زاگرس رسیدند خبر شدند که دولت سنی مذهب عثمانی آن طرف کوه ها دست به آزار شیعیان زده و برخی از آخوندها را کشته، در نتیجه این فراری ها ناچار شدند در شهرهای مثل بروجرد، الیگودرز، خمین، کرمانشاه، خوانسار، نهاوند، کاشان و بهبهان ساکن بشوند و بمانند و رفته رفته نام این شهرها، به نام فرزندان آنها اضافه شد.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موج دوم علیه آخوندهای حقوق بگیر دولت صفوی هم  با سلطنت نادر شاه افشار آغاز شد. در این مورد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صحنه ای از تاریخ وجود دارد که یقینا روزی حوادث آن در طی فیلمی به روی صحنه خواهد آمد. یعنی </w:t>
      </w:r>
      <w:r w:rsidRPr="009E40E6">
        <w:rPr>
          <w:rFonts w:ascii="Tahoma" w:hAnsi="Tahoma" w:cs="Tahoma"/>
          <w:color w:val="000000"/>
          <w:sz w:val="22"/>
          <w:szCs w:val="22"/>
          <w:rtl/>
          <w:lang w:bidi="fa-IR"/>
        </w:rPr>
        <w:t>۳۰۰</w:t>
      </w:r>
      <w:r w:rsidRPr="009E40E6">
        <w:rPr>
          <w:rFonts w:ascii="Tahoma" w:hAnsi="Tahoma" w:cs="Tahoma"/>
          <w:color w:val="000000"/>
          <w:sz w:val="22"/>
          <w:szCs w:val="22"/>
          <w:rtl/>
        </w:rPr>
        <w:t xml:space="preserve"> و اندی سال پیش نادر قلی افشار حدود 20000 نفر را از سراسر ایران در دشت مغان جمع کرد و از آنها خواست تا او را به پادشاهی انتخاب بکنند. و در طی همان روزهای دشت مغان بود که نادرشاه دستور داد تا ملاباشی صفوی را خفه بکنند و حقوق آخوندهای دولتی را هم قطع کرد. و اگر چه کاری به دین اسلام نداشت، اما مذهب رسمی برای خودش انتخاب نکرد، بلکه مذهب شیعه اثناعشری را به عنوان مذهب جعفری، با الهام از نام امام جعفر صادق در کنار چهار مذهب سنی قرار داد. به این ترتیب آخوندهای شیعه که چند قرن حقوق بگیر حکومت صفوی بودند از منبع اصلی درآمد خودشان محروم شدند و مجبور شدند دنبال منابع دیگری بگردند. در آن زمان دو</w:t>
      </w:r>
      <w:r w:rsidRPr="009E40E6">
        <w:rPr>
          <w:rFonts w:ascii="Tahoma" w:hAnsi="Tahoma" w:cs="Tahoma"/>
          <w:color w:val="000000"/>
          <w:sz w:val="22"/>
          <w:szCs w:val="22"/>
          <w:rtl/>
          <w:lang w:bidi="fa-IR"/>
        </w:rPr>
        <w:t xml:space="preserve"> </w:t>
      </w:r>
      <w:r w:rsidRPr="009E40E6">
        <w:rPr>
          <w:rFonts w:ascii="Tahoma" w:hAnsi="Tahoma" w:cs="Tahoma"/>
          <w:color w:val="000000"/>
          <w:sz w:val="22"/>
          <w:szCs w:val="22"/>
          <w:rtl/>
        </w:rPr>
        <w:t xml:space="preserve">وضعیت در ایران وجود داشت، یکی هرج و مرجی بود که باعث می‌شد تجار بازار نتوانند کار خودشان را به درستی انجام بدهند و یکی هم تق و لق بودن مسئله مالکیت بر زمین های کشاورزی بود که حکومت ها هر وقت به خودشان حق می‌دادند که آنها را تصاحب کنند. درنتیجه آخوندها با از دست دادن منبع حقوق دولتی به زودی منبع درآمد جدید خودشان را در بازار و بزرگ مالکی پیدا کردند. لات های شهرها را گرد هم آوردند، برای خودشان لشکری درست کردند و مثل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شرکت بیمه سلامت تجارت بازاریان را در ازای گرفتن پول برعهده گرفتند و برای مالکان زمین ها هم قباله درست کردند که سند مالکیت قطعی آنها بر زمین محسوب می‌شد. مشهورترین آخوندی هم که این جریان را تبدیل به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به هم پیوسته کرد، علامه محمدباقر اصفهانی بود که بعدها رفت به بهبهان رسید و در آنجا اقامت کرد، به عنوان وحید بهبهانی مشهور شد و او را با لقب «آقا» در واقع احیاگر قشر روحانیت می‌دانند و فرزندانش هم «آل آقا» خوانده می شدند که بعدها اسم دیگری هم به آنها اضافه شد مثل اعتمادی های آل آقا. و به این ترتیب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 جدیدی از آخوند در ایران به وجود آمد که برای خودشان قدرتی داشتند  منبع درآمدی داشتند و نسبت به حکومت مستقل بودند. من بقیه این داستان را در هفته </w:t>
      </w:r>
      <w:r w:rsidRPr="009E40E6">
        <w:rPr>
          <w:rFonts w:ascii="Tahoma" w:hAnsi="Tahoma" w:cs="Tahoma"/>
          <w:color w:val="000000"/>
          <w:sz w:val="22"/>
          <w:szCs w:val="22"/>
          <w:rtl/>
        </w:rPr>
        <w:lastRenderedPageBreak/>
        <w:t xml:space="preserve">های دیگر برای شما شرح خواهم داد  الان ما در ایران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حکومتی داریم و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قشری به نام آخوند که برای خودشان قدرتی شدند در مقابل حکومت.  </w:t>
      </w:r>
    </w:p>
    <w:p w:rsidR="006D23FC" w:rsidRPr="009E40E6" w:rsidRDefault="006D23FC" w:rsidP="00566128">
      <w:pPr>
        <w:pStyle w:val="NormalWeb"/>
        <w:bidi/>
        <w:spacing w:before="0" w:beforeAutospacing="0" w:after="0" w:afterAutospacing="0" w:line="360" w:lineRule="auto"/>
        <w:rPr>
          <w:rFonts w:ascii="Tahoma" w:hAnsi="Tahoma" w:cs="Tahoma"/>
          <w:sz w:val="22"/>
          <w:szCs w:val="22"/>
          <w:rtl/>
        </w:rPr>
      </w:pPr>
      <w:r w:rsidRPr="009E40E6">
        <w:rPr>
          <w:rFonts w:ascii="Tahoma" w:hAnsi="Tahoma" w:cs="Tahoma"/>
          <w:color w:val="000000"/>
          <w:sz w:val="22"/>
          <w:szCs w:val="22"/>
          <w:rtl/>
        </w:rPr>
        <w:t xml:space="preserve">دوستان من به خاطر وقت، که زیاد صحبت نکرده باشم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جایی مطالب خودم را قطع کردم که در واقع شروع داستان ما است. یعنی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روحانیتی که حقوق بگیر دولت بوده در مقابل دولت نمی توانست ادعای داشته باشد به وسیله نادر شاه افشار از دولت خارج می‌شود، می‌رود خودش را مستقل می کند  منبع درآمد مالی خودش را پیدا می کند و وقتی برمی گردد برای خودش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نیرویی است که دیگر احتیاج به دولت ندارد بلکه به می‌تواند به عنوان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شاخ در کار دولت عمل بکند. در اینجا من متوقف شدم و امیدوارم که بتوانم در جلسات آینده تازه وارد اصل ماجرا بشویم که حالا </w:t>
      </w:r>
      <w:r w:rsidRPr="009E40E6">
        <w:rPr>
          <w:rFonts w:ascii="Tahoma" w:hAnsi="Tahoma" w:cs="Tahoma"/>
          <w:color w:val="000000"/>
          <w:sz w:val="22"/>
          <w:szCs w:val="22"/>
          <w:rtl/>
          <w:lang w:bidi="fa-IR"/>
        </w:rPr>
        <w:t>یک</w:t>
      </w:r>
      <w:r w:rsidRPr="009E40E6">
        <w:rPr>
          <w:rFonts w:ascii="Tahoma" w:hAnsi="Tahoma" w:cs="Tahoma"/>
          <w:color w:val="000000"/>
          <w:sz w:val="22"/>
          <w:szCs w:val="22"/>
          <w:rtl/>
        </w:rPr>
        <w:t xml:space="preserve"> عنصری به نام آخوند شیعه گردن کلفتی که اسم های جدیدی هم برای خودش اختراع کرده، به خودش می گوید آیت الله، ما اصلا قبلا آیت الله نداشتیم، نایب امام، مرجع تقلید، هیچکدام اینها تا پیش از آن زمان وجود نداشت، اینها را اختراع کردند که آیت خدائیم. و این نیرو حالا وارد تاریخ ایران می‌شود  نقش بازی می کند در مقابل حکومت ضعیف قاجاریه و عواقبی که این مسئله پیش می آید. به هر حال امیدواریم که تا همین جایی که خدمت شما گفتم واکنش برانگیز بوده باشد که بتوانیم هم اندیشی امروز را پیش ببریم  </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6D23FC" w:rsidRPr="004560D3" w:rsidRDefault="00334789" w:rsidP="00334789">
      <w:pPr>
        <w:bidi/>
        <w:spacing w:after="0" w:line="360" w:lineRule="auto"/>
        <w:jc w:val="center"/>
        <w:rPr>
          <w:rFonts w:ascii="Tahoma" w:hAnsi="Tahoma" w:cs="Tahoma"/>
          <w:b/>
          <w:bCs/>
          <w:rtl/>
          <w:lang w:bidi="fa-IR"/>
        </w:rPr>
      </w:pPr>
      <w:bookmarkStart w:id="2" w:name="Mashruteh2"/>
      <w:bookmarkEnd w:id="2"/>
      <w:r>
        <w:rPr>
          <w:rFonts w:ascii="Tahoma" w:hAnsi="Tahoma" w:cs="Tahoma"/>
          <w:b/>
          <w:bCs/>
          <w:rtl/>
          <w:lang w:bidi="fa-IR"/>
        </w:rPr>
        <w:lastRenderedPageBreak/>
        <w:t>قسمت</w:t>
      </w:r>
      <w:r w:rsidR="006D23FC" w:rsidRPr="004560D3">
        <w:rPr>
          <w:rFonts w:ascii="Tahoma" w:hAnsi="Tahoma" w:cs="Tahoma"/>
          <w:b/>
          <w:bCs/>
          <w:rtl/>
          <w:lang w:bidi="fa-IR"/>
        </w:rPr>
        <w:t xml:space="preserve"> دوم</w:t>
      </w:r>
      <w:r w:rsidR="006D23FC">
        <w:rPr>
          <w:rFonts w:ascii="Tahoma" w:hAnsi="Tahoma" w:cs="Tahoma" w:hint="cs"/>
          <w:b/>
          <w:bCs/>
          <w:rtl/>
          <w:lang w:bidi="fa-IR"/>
        </w:rPr>
        <w:t xml:space="preserve">: </w:t>
      </w:r>
      <w:r w:rsidR="006D23FC" w:rsidRPr="004560D3">
        <w:rPr>
          <w:rFonts w:ascii="Tahoma" w:hAnsi="Tahoma" w:cs="Tahoma"/>
          <w:b/>
          <w:bCs/>
          <w:rtl/>
          <w:lang w:bidi="fa-IR"/>
        </w:rPr>
        <w:t>پیدایش روحانیت مستقل شیعه</w:t>
      </w:r>
    </w:p>
    <w:p w:rsidR="006D23FC" w:rsidRPr="004560D3" w:rsidRDefault="006D23FC" w:rsidP="00E945DE">
      <w:pPr>
        <w:pStyle w:val="NormalWeb"/>
        <w:tabs>
          <w:tab w:val="right" w:pos="0"/>
        </w:tabs>
        <w:bidi/>
        <w:spacing w:before="0" w:beforeAutospacing="0" w:after="0" w:afterAutospacing="0" w:line="360" w:lineRule="auto"/>
        <w:ind w:firstLine="720"/>
        <w:rPr>
          <w:rFonts w:ascii="Tahoma" w:hAnsi="Tahoma" w:cs="Tahoma"/>
          <w:sz w:val="22"/>
          <w:szCs w:val="22"/>
        </w:rPr>
      </w:pPr>
      <w:r w:rsidRPr="004560D3">
        <w:rPr>
          <w:rFonts w:ascii="Tahoma" w:hAnsi="Tahoma" w:cs="Tahoma"/>
          <w:color w:val="000000"/>
          <w:sz w:val="22"/>
          <w:szCs w:val="22"/>
          <w:rtl/>
        </w:rPr>
        <w:t xml:space="preserve">در برنامه پیش داستان پیدایش روحانیت مقتدر و مستقل از حکومت را که در حدود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پیش اتفاق افتاد مرور کردیم که خوشبختانه هم مورد توجه شما هموندان من در حزب سکولار دموکرات ایرانیان قرار گرفت و هم برخی از مخاطبین این برنامه. و من در آن برنامه گفتم که از این به پس قصد داریم تا به این نکته بپردازیم که، این پیدایش روحانیت مقتدر و مستقل از حکومت چگونه تاریخ پس از خود را در طی این 300 سال گذشته تغییر داده است. اما فکر کردم که شاید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مکثی بکنیم و در هفته گذشته من تمام فکرم این بود که دریغ است که در این رابطه از شرح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نکته مهم بگذرم و داستانمان را به همان سیاق گذشته ادامه بدهم. این نکته مهم همانی است که این روزها درباره آن زیاد می شنویم. اما چندان با تعریف و نتایج حاصل از آن آشنایی نداریم و من فکر می کنم که اگر اندکی به اهمیت این مطلب توجه کنیم شاید راه ما نه تنها برای مطالعه 3 قرنی که بر کشور ما گذشته هموارتر می‌شود، بلکه ما را در رویارویی با آینده هم مجهزتر می‌کند. این نکته مهم مربوط می‌شود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مفهومی که در زبان جامعه شناسی سیاسی به آن می گویند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از زبان لاتین گرفته شده. و از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پاره </w:t>
      </w:r>
      <w:r w:rsidRPr="004560D3">
        <w:rPr>
          <w:rFonts w:ascii="Tahoma" w:hAnsi="Tahoma" w:cs="Tahoma"/>
          <w:color w:val="000000"/>
          <w:sz w:val="22"/>
          <w:szCs w:val="22"/>
          <w:lang w:val="tr-TR"/>
        </w:rPr>
        <w:t>Inter</w:t>
      </w:r>
      <w:r w:rsidRPr="004560D3">
        <w:rPr>
          <w:rFonts w:ascii="Tahoma" w:hAnsi="Tahoma" w:cs="Tahoma"/>
          <w:color w:val="000000"/>
          <w:sz w:val="22"/>
          <w:szCs w:val="22"/>
          <w:rtl/>
          <w:lang w:val="tr-TR"/>
        </w:rPr>
        <w:t xml:space="preserve"> به معنی ما بین و </w:t>
      </w:r>
      <w:r w:rsidRPr="004560D3">
        <w:rPr>
          <w:rFonts w:ascii="Tahoma" w:hAnsi="Tahoma" w:cs="Tahoma"/>
          <w:color w:val="000000"/>
          <w:sz w:val="22"/>
          <w:szCs w:val="22"/>
          <w:lang w:val="tr-TR"/>
        </w:rPr>
        <w:t>regnum</w:t>
      </w:r>
      <w:r w:rsidRPr="004560D3">
        <w:rPr>
          <w:rFonts w:ascii="Tahoma" w:hAnsi="Tahoma" w:cs="Tahoma"/>
          <w:color w:val="000000"/>
          <w:sz w:val="22"/>
          <w:szCs w:val="22"/>
          <w:rtl/>
          <w:lang w:val="tr-TR"/>
        </w:rPr>
        <w:t xml:space="preserve"> </w:t>
      </w:r>
      <w:r w:rsidRPr="004560D3">
        <w:rPr>
          <w:rFonts w:ascii="Tahoma" w:hAnsi="Tahoma" w:cs="Tahoma"/>
          <w:color w:val="000000"/>
          <w:sz w:val="22"/>
          <w:szCs w:val="22"/>
          <w:rtl/>
        </w:rPr>
        <w:t xml:space="preserve"> به معنی ساخته شده. و مجموعا به معنی دوران بین </w:t>
      </w:r>
      <w:r w:rsidRPr="004560D3">
        <w:rPr>
          <w:rFonts w:ascii="Tahoma" w:hAnsi="Tahoma" w:cs="Tahoma"/>
          <w:color w:val="000000"/>
          <w:sz w:val="22"/>
          <w:szCs w:val="22"/>
          <w:rtl/>
          <w:lang w:bidi="fa-IR"/>
        </w:rPr>
        <w:t>دو</w:t>
      </w:r>
      <w:r w:rsidRPr="004560D3">
        <w:rPr>
          <w:rFonts w:ascii="Tahoma" w:hAnsi="Tahoma" w:cs="Tahoma"/>
          <w:color w:val="000000"/>
          <w:sz w:val="22"/>
          <w:szCs w:val="22"/>
          <w:rtl/>
        </w:rPr>
        <w:t xml:space="preserve"> تا حکومت است. که ما این روزها درباره اینگونه دوران ها زیاد می‌شنویم، خود ما هم زیاد سخن می‌گوییم، اما از آن با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ترکیب تازه‌ای که عبارت باشد از «دوران گذار» نام می‌بریم. درواقع دوران گذار به دوره ای، حالا کوتاه یا بلند اشاره دارد که در آن حکومت موجود خلع و معلق می‌شود و تا زمانی که حکومت جدید مستقر بشود،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گذاری را با آن سر و کار داریم که حوادث مختلف و اغلب تعیین کننده در آن پیش می‌آمد. چرا راه دور برویم، کافی است که به فاصله بین فروپاشی حکومت پادشاهی در 1357 نگاه بکنیم و آشکارا ببینیم که طی آن دوران گذار، کشور ما وارد مرحله ای شد که در آن ویژه گی های حکومت بعدی -همین که به آن می گوییم حکومت اسلامی- رفته رفته و مثلا به صورت نوشتن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قانون اساسی جدید شکل گرفت. و حاصل کار هم همینی شد که با آن سر و کار داریم و می‌بینیم که از کجا به کجا رسیدیم. یادتان باشد خمینی در پاریس یعنی در سرآغاز دوران گذار و در توضیح اینکه جمهوری اسلامی مورد مطالبه اش چیست، می‌گفت منظورش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جمهوری براساس الگوی جمهوری فرانسه است که در آن همه مذاهب و مکاتب از جمله کمونیست ها آزاد هستند، حجاب اجباری نیست و خود خمینی هم به قم می‌رود و کار خودش را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شخصیت مذهبی ادامه می‌دهد. اما در پایان دوران گذار دیدیم که هیچکدام از این وعده‌ها عملی نشد و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چیزی زاده شد به نام جمهوری اسلامی که الان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اسیر آن هستیم. با توجه به این مفهوم دوران گذار، اجازه بدهید که برگردیم به همان </w:t>
      </w:r>
      <w:r w:rsidRPr="004560D3">
        <w:rPr>
          <w:rFonts w:ascii="Tahoma" w:hAnsi="Tahoma" w:cs="Tahoma"/>
          <w:color w:val="000000"/>
          <w:sz w:val="22"/>
          <w:szCs w:val="22"/>
          <w:rtl/>
          <w:lang w:bidi="fa-IR"/>
        </w:rPr>
        <w:t>۳</w:t>
      </w:r>
      <w:r w:rsidRPr="004560D3">
        <w:rPr>
          <w:rFonts w:ascii="Tahoma" w:hAnsi="Tahoma" w:cs="Tahoma"/>
          <w:color w:val="000000"/>
          <w:sz w:val="22"/>
          <w:szCs w:val="22"/>
          <w:rtl/>
        </w:rPr>
        <w:t xml:space="preserve"> قرن پیش ما یعنی پایان دوره گذاری از صفویه به افشاریه. یعنی برگردیم به روزی که نادر قلی منصوب به طایفه ترک آن افشار و مقیم خراسان از حدود 20000 نفر که در دشت مغان آذربایجان گرد آمده بودند خواست تا اگر رهبری او را می‌خواهند او را به پادشاهی انتخاب کنند و جمعیت حاضر هم چنین کرد و نادر شاه افشار پادشاه سلسله جدید افشاریه در ایران شد. ظاهرا در آن روز دوران گذاری به پایان رسید یا نزدیک شد به پایانه گذار خودش که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 پیشتر با تسلیم شاه سلطان حسین صفوی شیعی یعنی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شاه متعصبی که در.مذهب متعصب، که به او می گفتند شاه ملا حسین، تسلیم او به محمود افغان سنی مذهب، در واقع آغاز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بود. در این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مسائل مختلفی در ایران مطرح شد که -همانطور که در برنامه گذشته عرض کردم- مهمترین آنها تبدیل آخوندی که حقوق بگیر حکومت بود، کارمند حکومت بود، به یک </w:t>
      </w:r>
      <w:r w:rsidRPr="004560D3">
        <w:rPr>
          <w:rFonts w:ascii="Tahoma" w:hAnsi="Tahoma" w:cs="Tahoma"/>
          <w:color w:val="000000"/>
          <w:sz w:val="22"/>
          <w:szCs w:val="22"/>
          <w:rtl/>
        </w:rPr>
        <w:lastRenderedPageBreak/>
        <w:t xml:space="preserve">آخوندی مقتدر جدا از حکومت. باز همانطور که در برنامه گذشته گفتم در این دوران گذار و تصرف اصفهان بوسیله محمود افغان، بخشی از آخوندهای گردن کلفت مقیم اصفهان فرار کردند و سعی کردند خودشان را به عراق برسانند. اما سرکوب ترکان عثمانی سنی مذهب و مدعی خلافت اسلامی، عراق را کاملا جای ناامنی کرده بود و حتی برخی از آخوندهای سرشناس را هم به کشتن داده بود. در عین حال نادر شاه افشار هم در همان نشست دشت مغان اعلام کرد که دین مملکت ما اسلام است نه مذهب شیعه و از نظر من تشیع و تسنن با هر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مذهبش همه یکسان هستند. و وقتی هم که ملا باشی صفویه نسبت به این قضیه اعتراض کرد، دستور داد که او را خفه بکنند. و در عین حال حقوق همه آخوندهای سرشناس را هم قطع کرد و اعلام شد که دین مملکت ما اسلام است اما نه شیعه، سنی و تسنن، بلکه همه اینها با هم مساوی هستند شیعه هم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مذهب است که اسمش را گذاشت شیعه امام جعفر صادق یا شیعه جعفری و در کنار آن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دیگر همه اینها در مملکت جاری هستند. یعنی حاصل دوران گذار </w:t>
      </w:r>
      <w:r w:rsidRPr="004560D3">
        <w:rPr>
          <w:rFonts w:ascii="Tahoma" w:hAnsi="Tahoma" w:cs="Tahoma"/>
          <w:color w:val="000000"/>
          <w:sz w:val="22"/>
          <w:szCs w:val="22"/>
          <w:rtl/>
          <w:lang w:bidi="fa-IR"/>
        </w:rPr>
        <w:t>۲۵</w:t>
      </w:r>
      <w:r w:rsidRPr="004560D3">
        <w:rPr>
          <w:rFonts w:ascii="Tahoma" w:hAnsi="Tahoma" w:cs="Tahoma"/>
          <w:color w:val="000000"/>
          <w:sz w:val="22"/>
          <w:szCs w:val="22"/>
          <w:rtl/>
        </w:rPr>
        <w:t xml:space="preserve"> ساله از صفویه تا افشاریه، هم به سقوط مذهب رسمی تشیع صفوی در ایران انجامید و هم موجب شد که این مذهب شیعه سقوط بکند و در حد </w:t>
      </w:r>
      <w:r w:rsidRPr="004560D3">
        <w:rPr>
          <w:rFonts w:ascii="Tahoma" w:hAnsi="Tahoma" w:cs="Tahoma"/>
          <w:color w:val="000000"/>
          <w:sz w:val="22"/>
          <w:szCs w:val="22"/>
          <w:rtl/>
          <w:lang w:bidi="fa-IR"/>
        </w:rPr>
        <w:t>۴</w:t>
      </w:r>
      <w:r w:rsidRPr="004560D3">
        <w:rPr>
          <w:rFonts w:ascii="Tahoma" w:hAnsi="Tahoma" w:cs="Tahoma"/>
          <w:color w:val="000000"/>
          <w:sz w:val="22"/>
          <w:szCs w:val="22"/>
          <w:rtl/>
        </w:rPr>
        <w:t xml:space="preserve"> مذهب سنی قرار بگیرد. و یکی از فقه های اسلامی محسوب بشود. همچنین گفتم که اخوندهای فراری از اصفهان و متوطن شده در شهرهای کوهپایه ای سلسله جبالی زاگرس که از حقوق دولتی محروم شده بودند، در شهرهای محل سکونت خودشان شروع کردند با بزرگ مالکان و بازاریان پیوند همکاری ببندند و از لحاظ مالی از جانب آنها استقلال مالی پیدا کنند و بعد هم بتوانند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شبکه وسیعی از آخوندهای مستقل را در ایران به وجود بیاورند. یعنی اگرچه در دوران گذار از صفویه به افشاریه اولش تقلیل قدرت آخوندهای شیعه 12 امامی مطرح شد و آنها را کشاند در حد آخوندهای مذاهب چهارگانه سنتی یا تسنن، اما همین جدایی از حکومت و استقلال مالی از حکومت، به آخوند های شیعه امکان داد تا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جدیدی را مطرح کنند به نام سیستم اجتهاد و تقلید که براساس آن هر مسلمان شیعه ای باید مقلد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آخوند که به آن می‌گفتند مرجع تقلید باشد. البته یادتان باشد که تقلید خودش از قلاده می آید و همان رشته ای که به حیوان می بندند که می برنش، حالا مرجع تقلید شیعیان را مقلد خودش می‌کرد. و بعد هم الفاظی مثل آیت الله را اختراع کردند و خودشان را آیت الله خواندند و رئیس شبکه شان هم آیت الله عظمی نامیدند. توجه کنید که هیچکدام از این اتفاقات نمی توانست در دوران صفویه بوجود بیاید و فقط ورود به دوران گذار 25 ساله از صفویه تا افشاریه بود که این امکان را بوجود آورد. حالا که بحث دوران گذار مطرح شد، من با اجازه شما برنامه هفته آینده را به تعریف دوران گذار و انواع دوران گذار اختصاص خواهم داد. چراکه ما همین الان هم در واقع در دوران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گذار جدیدی هستیم و با درس هایی که از دوران های گذار قبلی می گیریم ممکن است بهتر با دوران گذار فعلی روبرو بشویم.</w:t>
      </w:r>
    </w:p>
    <w:p w:rsidR="006D23FC" w:rsidRPr="004560D3" w:rsidRDefault="006D23FC" w:rsidP="00566128">
      <w:pPr>
        <w:pStyle w:val="NormalWeb"/>
        <w:bidi/>
        <w:spacing w:before="0" w:beforeAutospacing="0" w:after="0" w:afterAutospacing="0" w:line="360" w:lineRule="auto"/>
        <w:rPr>
          <w:rFonts w:ascii="Tahoma" w:hAnsi="Tahoma" w:cs="Tahoma"/>
          <w:sz w:val="22"/>
          <w:szCs w:val="22"/>
        </w:rPr>
      </w:pPr>
      <w:r w:rsidRPr="004560D3">
        <w:rPr>
          <w:rFonts w:ascii="Tahoma" w:hAnsi="Tahoma" w:cs="Tahoma"/>
          <w:color w:val="000000"/>
          <w:sz w:val="22"/>
          <w:szCs w:val="22"/>
          <w:rtl/>
        </w:rPr>
        <w:t xml:space="preserve">عرائض من را شنید دید، من به عنوان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دانشجوی علوم سیاسی خیلی برای این داستان </w:t>
      </w:r>
      <w:r w:rsidRPr="004560D3">
        <w:rPr>
          <w:rFonts w:ascii="Tahoma" w:hAnsi="Tahoma" w:cs="Tahoma"/>
          <w:color w:val="000000"/>
          <w:sz w:val="22"/>
          <w:szCs w:val="22"/>
          <w:lang w:val="tr-TR"/>
        </w:rPr>
        <w:t>Interregnum</w:t>
      </w:r>
      <w:r w:rsidRPr="004560D3">
        <w:rPr>
          <w:rFonts w:ascii="Tahoma" w:hAnsi="Tahoma" w:cs="Tahoma"/>
          <w:color w:val="000000"/>
          <w:sz w:val="22"/>
          <w:szCs w:val="22"/>
          <w:rtl/>
        </w:rPr>
        <w:t xml:space="preserve"> که این روزها به آن می‌گویند «دوران گذار» گذار از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سیاسی حکومتی به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سیستم دیگر، خیلی اهمیت قائلم و راجع به آن بحث می‌شود چون اکثر حوادث تاریخی در این دوران ها اتفاق می افتد. وقتی </w:t>
      </w:r>
      <w:r w:rsidRPr="004560D3">
        <w:rPr>
          <w:rFonts w:ascii="Tahoma" w:hAnsi="Tahoma" w:cs="Tahoma"/>
          <w:color w:val="000000"/>
          <w:sz w:val="22"/>
          <w:szCs w:val="22"/>
          <w:rtl/>
          <w:lang w:bidi="fa-IR"/>
        </w:rPr>
        <w:t>یک</w:t>
      </w:r>
      <w:r w:rsidRPr="004560D3">
        <w:rPr>
          <w:rFonts w:ascii="Tahoma" w:hAnsi="Tahoma" w:cs="Tahoma"/>
          <w:color w:val="000000"/>
          <w:sz w:val="22"/>
          <w:szCs w:val="22"/>
          <w:rtl/>
        </w:rPr>
        <w:t xml:space="preserve"> حکومتی مستقر شد می‌رود تا جایی که بتواند، حالا حکومت پهلوی </w:t>
      </w:r>
      <w:r w:rsidRPr="004560D3">
        <w:rPr>
          <w:rFonts w:ascii="Tahoma" w:hAnsi="Tahoma" w:cs="Tahoma"/>
          <w:color w:val="000000"/>
          <w:sz w:val="22"/>
          <w:szCs w:val="22"/>
          <w:rtl/>
          <w:lang w:bidi="fa-IR"/>
        </w:rPr>
        <w:t>۵۰</w:t>
      </w:r>
      <w:r w:rsidRPr="004560D3">
        <w:rPr>
          <w:rFonts w:ascii="Tahoma" w:hAnsi="Tahoma" w:cs="Tahoma"/>
          <w:color w:val="000000"/>
          <w:sz w:val="22"/>
          <w:szCs w:val="22"/>
          <w:rtl/>
        </w:rPr>
        <w:t xml:space="preserve"> سال طول کشید اینها </w:t>
      </w:r>
      <w:r w:rsidRPr="004560D3">
        <w:rPr>
          <w:rFonts w:ascii="Tahoma" w:hAnsi="Tahoma" w:cs="Tahoma"/>
          <w:color w:val="000000"/>
          <w:sz w:val="22"/>
          <w:szCs w:val="22"/>
          <w:rtl/>
          <w:lang w:bidi="fa-IR"/>
        </w:rPr>
        <w:t>۴۵</w:t>
      </w:r>
      <w:r w:rsidRPr="004560D3">
        <w:rPr>
          <w:rFonts w:ascii="Tahoma" w:hAnsi="Tahoma" w:cs="Tahoma"/>
          <w:color w:val="000000"/>
          <w:sz w:val="22"/>
          <w:szCs w:val="22"/>
          <w:rtl/>
        </w:rPr>
        <w:t xml:space="preserve"> سال سر کار هستند، ساسانیان </w:t>
      </w:r>
      <w:r w:rsidRPr="004560D3">
        <w:rPr>
          <w:rFonts w:ascii="Tahoma" w:hAnsi="Tahoma" w:cs="Tahoma"/>
          <w:color w:val="000000"/>
          <w:sz w:val="22"/>
          <w:szCs w:val="22"/>
          <w:rtl/>
          <w:lang w:bidi="fa-IR"/>
        </w:rPr>
        <w:t>۳۰۰</w:t>
      </w:r>
      <w:r w:rsidRPr="004560D3">
        <w:rPr>
          <w:rFonts w:ascii="Tahoma" w:hAnsi="Tahoma" w:cs="Tahoma"/>
          <w:color w:val="000000"/>
          <w:sz w:val="22"/>
          <w:szCs w:val="22"/>
          <w:rtl/>
        </w:rPr>
        <w:t xml:space="preserve"> سال بودند. آن مستقر اتفاقات خیلی ملتهب سیاسی نمی افتد، اما دوران گذار چنین بحثی است.</w:t>
      </w:r>
    </w:p>
    <w:p w:rsidR="006D23FC" w:rsidRDefault="006D23FC"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Default="00797C3B" w:rsidP="00334789">
      <w:pPr>
        <w:bidi/>
        <w:spacing w:after="0" w:line="360" w:lineRule="auto"/>
        <w:jc w:val="center"/>
        <w:rPr>
          <w:rFonts w:ascii="Tahoma" w:hAnsi="Tahoma" w:cs="Tahoma"/>
          <w:b/>
          <w:bCs/>
          <w:rtl/>
          <w:lang w:bidi="fa-IR"/>
        </w:rPr>
      </w:pPr>
      <w:bookmarkStart w:id="3" w:name="Mashruteh3"/>
      <w:bookmarkEnd w:id="3"/>
      <w:r w:rsidRPr="007F48BE">
        <w:rPr>
          <w:rFonts w:ascii="Tahoma" w:hAnsi="Tahoma" w:cs="Tahoma"/>
          <w:b/>
          <w:bCs/>
          <w:rtl/>
          <w:lang w:bidi="fa-IR"/>
        </w:rPr>
        <w:lastRenderedPageBreak/>
        <w:t>قسمت سوم</w:t>
      </w:r>
      <w:r>
        <w:rPr>
          <w:rFonts w:ascii="Tahoma" w:hAnsi="Tahoma" w:cs="Tahoma" w:hint="cs"/>
          <w:b/>
          <w:bCs/>
          <w:rtl/>
          <w:lang w:bidi="fa-IR"/>
        </w:rPr>
        <w:t xml:space="preserve">: </w:t>
      </w:r>
      <w:r>
        <w:rPr>
          <w:rFonts w:ascii="Tahoma" w:hAnsi="Tahoma" w:cs="Tahoma"/>
          <w:b/>
          <w:bCs/>
          <w:rtl/>
          <w:lang w:bidi="fa-IR"/>
        </w:rPr>
        <w:t>دوران گذار و ویژگی هایشان</w:t>
      </w:r>
    </w:p>
    <w:p w:rsidR="00797C3B" w:rsidRPr="00F351C5" w:rsidRDefault="00797C3B" w:rsidP="00566128">
      <w:pPr>
        <w:bidi/>
        <w:spacing w:after="0" w:line="360" w:lineRule="auto"/>
        <w:rPr>
          <w:rFonts w:ascii="Tahoma" w:hAnsi="Tahoma" w:cs="Tahoma"/>
          <w:b/>
          <w:bCs/>
          <w:rtl/>
          <w:lang w:bidi="fa-IR"/>
        </w:rPr>
      </w:pPr>
      <w:r w:rsidRPr="007F48BE">
        <w:rPr>
          <w:rFonts w:ascii="Tahoma" w:hAnsi="Tahoma" w:cs="Tahoma"/>
          <w:rtl/>
        </w:rPr>
        <w:t xml:space="preserve">امروز می‌خواهم کل سخنم را به موضوع و مفهوم دوران گذار یا همانطوری که گفتم در برنامه قبلی، در لفظ فرنگی </w:t>
      </w:r>
      <w:r w:rsidRPr="007F48BE">
        <w:rPr>
          <w:rFonts w:ascii="Tahoma" w:hAnsi="Tahoma" w:cs="Tahoma"/>
          <w:lang w:val="tr-TR"/>
        </w:rPr>
        <w:t>Interregnum</w:t>
      </w:r>
      <w:r w:rsidRPr="007F48BE">
        <w:rPr>
          <w:rFonts w:ascii="Tahoma" w:hAnsi="Tahoma" w:cs="Tahoma"/>
          <w:rtl/>
          <w:lang w:val="tr-TR"/>
        </w:rPr>
        <w:t xml:space="preserve"> </w:t>
      </w:r>
      <w:r w:rsidRPr="007F48BE">
        <w:rPr>
          <w:rFonts w:ascii="Tahoma" w:hAnsi="Tahoma" w:cs="Tahoma"/>
          <w:rtl/>
        </w:rPr>
        <w:t xml:space="preserve">اختصاص بدهم و در این کار هم می‌خواهم که </w:t>
      </w:r>
      <w:r w:rsidRPr="007F48BE">
        <w:rPr>
          <w:rFonts w:ascii="Tahoma" w:hAnsi="Tahoma" w:cs="Tahoma"/>
          <w:rtl/>
          <w:lang w:bidi="fa-IR"/>
        </w:rPr>
        <w:t>سه</w:t>
      </w:r>
      <w:r w:rsidRPr="007F48BE">
        <w:rPr>
          <w:rFonts w:ascii="Tahoma" w:hAnsi="Tahoma" w:cs="Tahoma"/>
          <w:rtl/>
        </w:rPr>
        <w:t xml:space="preserve"> نکته را خدمت شما عرض کنم. نخستین نکته اینکه معمولا در جامعه شناسی سیاسی، دوران های جابجایی قدرت سیاسی را به </w:t>
      </w:r>
      <w:r w:rsidRPr="007F48BE">
        <w:rPr>
          <w:rFonts w:ascii="Tahoma" w:hAnsi="Tahoma" w:cs="Tahoma"/>
          <w:rtl/>
          <w:lang w:bidi="fa-IR"/>
        </w:rPr>
        <w:t>دو</w:t>
      </w:r>
      <w:r w:rsidRPr="007F48BE">
        <w:rPr>
          <w:rFonts w:ascii="Tahoma" w:hAnsi="Tahoma" w:cs="Tahoma"/>
          <w:rtl/>
        </w:rPr>
        <w:t xml:space="preserve"> نوع تقسیم می کنند. یکی را دوران انتقال در شرایط عادی می گویند. مثال آن هم این است که حاکم جدیدی بی هیچ مشکلی می آید جانشین حاکم قبلی می‌شود و برای این کار هم مراسم و آیین های پیش بینی شده و جا افتاده. مثلا ما همین اواخر جابجایی آرام و عادی را در انگلستان دیدیم. ملکه الیزابت دوم به علت کهولت، چشم از جهان بود فرو بست و ولیعهد او چارلز بدون هیچ مشکلی جانشین او شد. برخی از جامعه‌شناسان سیاسی این جابجایی عادی را هم </w:t>
      </w:r>
      <w:r w:rsidRPr="007F48BE">
        <w:rPr>
          <w:rFonts w:ascii="Tahoma" w:hAnsi="Tahoma" w:cs="Tahoma"/>
          <w:lang w:val="tr-TR"/>
        </w:rPr>
        <w:t>Interregnum</w:t>
      </w:r>
      <w:r w:rsidRPr="007F48BE">
        <w:rPr>
          <w:rFonts w:ascii="Tahoma" w:hAnsi="Tahoma" w:cs="Tahoma"/>
          <w:rtl/>
        </w:rPr>
        <w:t xml:space="preserve"> می گویند. یعنی در فاصله ای که </w:t>
      </w:r>
      <w:r w:rsidRPr="007F48BE">
        <w:rPr>
          <w:rFonts w:ascii="Tahoma" w:hAnsi="Tahoma" w:cs="Tahoma"/>
          <w:rtl/>
          <w:lang w:bidi="fa-IR"/>
        </w:rPr>
        <w:t>یک</w:t>
      </w:r>
      <w:r w:rsidRPr="007F48BE">
        <w:rPr>
          <w:rFonts w:ascii="Tahoma" w:hAnsi="Tahoma" w:cs="Tahoma"/>
          <w:rtl/>
        </w:rPr>
        <w:t xml:space="preserve"> کسی بیاید بطور عادی جانشین دیگری بشود. اما اغلب متفکرین علوم اجتماعی در سخن از این نوع جابجائی از کلمه </w:t>
      </w:r>
      <w:r w:rsidRPr="007F48BE">
        <w:rPr>
          <w:rFonts w:ascii="Tahoma" w:hAnsi="Tahoma" w:cs="Tahoma"/>
          <w:lang w:val="tr-TR"/>
        </w:rPr>
        <w:t>Interregnum</w:t>
      </w:r>
      <w:r w:rsidRPr="007F48BE">
        <w:rPr>
          <w:rFonts w:ascii="Tahoma" w:hAnsi="Tahoma" w:cs="Tahoma"/>
          <w:rtl/>
        </w:rPr>
        <w:t xml:space="preserve"> استفاده نمی کنند و این واژه را برای توصیف نوع دوم به کار می‌برند. نوع دوم جابجایی در واقع، گذاری است که در شرایط بحرانی و عدم استقرار پیش می آید و من در فارسی برای تفکیک این دو جابجایی قدرت هم معمولا از دو واژه ی «انتقال» و «گذار» استفاده می کنم. انتقال را برای جابجایی های عادی و بی التهاب به کار می برم و گذار را برای جابجایی های پر آشوب که حالا شرح خواهم داد. اما آنچه که مورد توجه من در این برنامه ها است، این جابجایی نوع دوم است که منجر به فروپاشی </w:t>
      </w:r>
      <w:r w:rsidRPr="007F48BE">
        <w:rPr>
          <w:rFonts w:ascii="Tahoma" w:hAnsi="Tahoma" w:cs="Tahoma"/>
          <w:rtl/>
          <w:lang w:bidi="fa-IR"/>
        </w:rPr>
        <w:t>یک</w:t>
      </w:r>
      <w:r w:rsidRPr="007F48BE">
        <w:rPr>
          <w:rFonts w:ascii="Tahoma" w:hAnsi="Tahoma" w:cs="Tahoma"/>
          <w:rtl/>
        </w:rPr>
        <w:t xml:space="preserve"> سیستم، سیستم قدرت و حکومت و برآمدن سیستم بعدی می‌شود و من این نوع جابجایی را گذار می گویم. مثلا فکر کنید که همین آقای خامنه ای بمیرد و جانشین او هم براحتی از طرف مجلس خبرگان تعیین بشود و آب هم از آب تکان نخورد. در این صورت ما با </w:t>
      </w:r>
      <w:r w:rsidRPr="007F48BE">
        <w:rPr>
          <w:rFonts w:ascii="Tahoma" w:hAnsi="Tahoma" w:cs="Tahoma"/>
          <w:rtl/>
          <w:lang w:bidi="fa-IR"/>
        </w:rPr>
        <w:t>یک</w:t>
      </w:r>
      <w:r w:rsidRPr="007F48BE">
        <w:rPr>
          <w:rFonts w:ascii="Tahoma" w:hAnsi="Tahoma" w:cs="Tahoma"/>
          <w:rtl/>
        </w:rPr>
        <w:t xml:space="preserve"> جابجایی از نوع انتقال مواجه هستیم. اما به نظر می‌رسد که همه ما امیدواریم و حس می کنیم که این سد سدید حکومت اسلامی دیگر کلا ترک برداشته و بزودی این سد خواهد شکست و سیلاب به راه خواهد افتاد. در آن صورت ما باید خودمان را برای </w:t>
      </w:r>
      <w:r w:rsidRPr="007F48BE">
        <w:rPr>
          <w:rFonts w:ascii="Tahoma" w:hAnsi="Tahoma" w:cs="Tahoma"/>
          <w:rtl/>
          <w:lang w:bidi="fa-IR"/>
        </w:rPr>
        <w:t>یک</w:t>
      </w:r>
      <w:r w:rsidRPr="007F48BE">
        <w:rPr>
          <w:rFonts w:ascii="Tahoma" w:hAnsi="Tahoma" w:cs="Tahoma"/>
          <w:rtl/>
        </w:rPr>
        <w:t xml:space="preserve"> دوران گذار آماده کنیم و در نتیجه به عنوان </w:t>
      </w:r>
      <w:r w:rsidRPr="007F48BE">
        <w:rPr>
          <w:rFonts w:ascii="Tahoma" w:hAnsi="Tahoma" w:cs="Tahoma"/>
          <w:rtl/>
          <w:lang w:bidi="fa-IR"/>
        </w:rPr>
        <w:t>یک</w:t>
      </w:r>
      <w:r w:rsidRPr="007F48BE">
        <w:rPr>
          <w:rFonts w:ascii="Tahoma" w:hAnsi="Tahoma" w:cs="Tahoma"/>
          <w:rtl/>
        </w:rPr>
        <w:t xml:space="preserve"> نیروی سیاسی به این فکر کنیم که چطور می‌شود از یکسو جلوی انتقال را گرفت و گذاشت که این گذار صورت بگیرد و امیدوارانه هم وارد دوران گذار شد، و از طرف دیگر چطوری می‌شود هزینه‌های عبور از دوران گذار را به حداقل رساند و مدت آن را هم تا حد ممکن کوتاه کرد. این نکته اول، نکته دوم که لازم است به آن دقت بکنیم مربوط می‌شود به اینکه دوران گذار می تواند </w:t>
      </w:r>
      <w:r w:rsidRPr="007F48BE">
        <w:rPr>
          <w:rFonts w:ascii="Tahoma" w:hAnsi="Tahoma" w:cs="Tahoma"/>
          <w:rtl/>
          <w:lang w:bidi="fa-IR"/>
        </w:rPr>
        <w:t>یک</w:t>
      </w:r>
      <w:r w:rsidRPr="007F48BE">
        <w:rPr>
          <w:rFonts w:ascii="Tahoma" w:hAnsi="Tahoma" w:cs="Tahoma"/>
          <w:rtl/>
        </w:rPr>
        <w:t xml:space="preserve"> دوران بلندی باشد که خودش به چند تا دوران کوچکتر تقسیم شده باشد. مثلا از نظر من به راحتی می‌شود دوره ای را که با حمله افغان ها به اصفهان، تسلیم شاه سلطان حسین، فراری شدن آخوندهای مهم دربار دربار صفوی و رفتنشان به طرف عراق و گیر افتادن آنها در کوهپایه های زاگرس و سپس نوبت سیاستهای مذهبی نادر شاه افشار در کاهش نفوذ تشیع و قطع حقوق دولتی آخوندهای شیعه و بعد از آن هرج و مرج پس از کشته شدن نادرشاه و دوران کوتاه فرمانفرمائی کریم‌خان زند، تا برسیم به تاجگذاری فتحعلی شاه قاجار و آغاز دوره بلند سلطنت خاندان قاجار را مجموعا می‌شود </w:t>
      </w:r>
      <w:r w:rsidRPr="007F48BE">
        <w:rPr>
          <w:rFonts w:ascii="Tahoma" w:hAnsi="Tahoma" w:cs="Tahoma"/>
          <w:rtl/>
          <w:lang w:bidi="fa-IR"/>
        </w:rPr>
        <w:t xml:space="preserve">یک </w:t>
      </w:r>
      <w:r w:rsidRPr="007F48BE">
        <w:rPr>
          <w:rFonts w:ascii="Tahoma" w:hAnsi="Tahoma" w:cs="Tahoma"/>
          <w:rtl/>
        </w:rPr>
        <w:t xml:space="preserve">دوره بلندمدت گذار خواند. یعنی دوره ای که از سال 1134 که سال تسلیم شدن شاه سلطان حسین و فرار ولیعهدش طهماسب به قزوین و تبریز آغاز می‌شود و حدود </w:t>
      </w:r>
      <w:r w:rsidRPr="007F48BE">
        <w:rPr>
          <w:rFonts w:ascii="Tahoma" w:hAnsi="Tahoma" w:cs="Tahoma"/>
          <w:rtl/>
          <w:lang w:bidi="fa-IR"/>
        </w:rPr>
        <w:t>۷۰</w:t>
      </w:r>
      <w:r w:rsidRPr="007F48BE">
        <w:rPr>
          <w:rFonts w:ascii="Tahoma" w:hAnsi="Tahoma" w:cs="Tahoma"/>
          <w:rtl/>
        </w:rPr>
        <w:t xml:space="preserve"> سال بعد یعنی در 1212 با تاجگذاری فتحعلی شاه و ولیعهدی عباس میرزا و وزارت قائم مقام فراهانی به پایان می‌رسد. این دوره بلند گذار را که هرگز به استقرای نمی انجامد، چطوری می‌توانیم آغاز و پایانش را در نظر بگیریم؟ من فکرم این است که مثلا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w:t>
      </w:r>
      <w:r w:rsidRPr="007F48BE">
        <w:rPr>
          <w:rFonts w:ascii="Tahoma" w:hAnsi="Tahoma" w:cs="Tahoma"/>
          <w:rtl/>
        </w:rPr>
        <w:lastRenderedPageBreak/>
        <w:t xml:space="preserve">پابرجای دیگر می‌شود این آغاز و پایان را تعیین کرد. مثلا تسلیم آخرین شاه صفوی به محمود افغان، تا تاجگذاری فتحعلی  شاه. اما همین دوران </w:t>
      </w:r>
      <w:r w:rsidRPr="007F48BE">
        <w:rPr>
          <w:rFonts w:ascii="Tahoma" w:hAnsi="Tahoma" w:cs="Tahoma"/>
          <w:rtl/>
          <w:lang w:bidi="fa-IR"/>
        </w:rPr>
        <w:t>۷۰</w:t>
      </w:r>
      <w:r w:rsidRPr="007F48BE">
        <w:rPr>
          <w:rFonts w:ascii="Tahoma" w:hAnsi="Tahoma" w:cs="Tahoma"/>
          <w:rtl/>
        </w:rPr>
        <w:t xml:space="preserve"> ساله را می‌شود برای دقت در جزئیاتش به چند دوران کوچکتر گذار هم تقسیم کرد که برای اندک زمانی به نظر می‌رسد که دارد </w:t>
      </w:r>
      <w:r w:rsidRPr="007F48BE">
        <w:rPr>
          <w:rFonts w:ascii="Tahoma" w:hAnsi="Tahoma" w:cs="Tahoma"/>
          <w:rtl/>
          <w:lang w:bidi="fa-IR"/>
        </w:rPr>
        <w:t>یک</w:t>
      </w:r>
      <w:r w:rsidRPr="007F48BE">
        <w:rPr>
          <w:rFonts w:ascii="Tahoma" w:hAnsi="Tahoma" w:cs="Tahoma"/>
          <w:rtl/>
        </w:rPr>
        <w:t xml:space="preserve"> دوران تازه ای از استمرار آغاز می‌شود. مثلا وقتی که نادر شاه تاجگذاری می‌کند 14 سال بعد از اینکه شاه سلطان حسین تسلیم شده، اما تاریخ نشان می‌دهد که این دوران به استمرار نمی‌کشد و تنها 12 سال بعد در 1160 نادر شاهی که شکست دهنده روس ها و عثمانی ها از </w:t>
      </w:r>
      <w:r w:rsidRPr="007F48BE">
        <w:rPr>
          <w:rFonts w:ascii="Tahoma" w:hAnsi="Tahoma" w:cs="Tahoma"/>
          <w:rtl/>
          <w:lang w:bidi="fa-IR"/>
        </w:rPr>
        <w:t>یک</w:t>
      </w:r>
      <w:r w:rsidRPr="007F48BE">
        <w:rPr>
          <w:rFonts w:ascii="Tahoma" w:hAnsi="Tahoma" w:cs="Tahoma"/>
          <w:rtl/>
        </w:rPr>
        <w:t xml:space="preserve"> طرف، و فاتح هندوستان بود از طرف دیگر، کشته می‌شود و هرج و مرج ایران را فرا می گیرد و اگرچه </w:t>
      </w:r>
      <w:r w:rsidRPr="007F48BE">
        <w:rPr>
          <w:rFonts w:ascii="Tahoma" w:hAnsi="Tahoma" w:cs="Tahoma"/>
          <w:rtl/>
          <w:lang w:bidi="fa-IR"/>
        </w:rPr>
        <w:t>۳</w:t>
      </w:r>
      <w:r w:rsidRPr="007F48BE">
        <w:rPr>
          <w:rFonts w:ascii="Tahoma" w:hAnsi="Tahoma" w:cs="Tahoma"/>
          <w:rtl/>
        </w:rPr>
        <w:t xml:space="preserve"> سال بعد سر و کله کریم خان زند پیدا می‌شود، اما دوران پُر جنگ و جدال حکومت او هم که تازه خودش را شاه نمی‌خواند و به نام شاه اسماعیل صفوی بازمانده خاندان صفوی حکومت می‌کرد، درست است که </w:t>
      </w:r>
      <w:r w:rsidRPr="007F48BE">
        <w:rPr>
          <w:rFonts w:ascii="Tahoma" w:hAnsi="Tahoma" w:cs="Tahoma"/>
          <w:rtl/>
          <w:lang w:bidi="fa-IR"/>
        </w:rPr>
        <w:t>۳۰</w:t>
      </w:r>
      <w:r w:rsidRPr="007F48BE">
        <w:rPr>
          <w:rFonts w:ascii="Tahoma" w:hAnsi="Tahoma" w:cs="Tahoma"/>
          <w:rtl/>
        </w:rPr>
        <w:t xml:space="preserve"> سال طول می‌کشد ولی پُر از بحران و جنگ است و تازه بعد از آن سر و کله آقا محمد خان قاجار پیدا می‌شود تا بیاید به خودش بجنبد، در 1211 کشته می‌شود و تنها جانشین اوست که عاقبت 70 سال بعد از فروپاشی دولت صفوی کلید آغاز دوران ممتد حکومت خاندان قاجار را می زند. می‌رسیم به نکته سوم، اگر -گفتم به آغاز و پایان دوران گذار نه انتقال را- با فروپاشی </w:t>
      </w:r>
      <w:r w:rsidRPr="007F48BE">
        <w:rPr>
          <w:rFonts w:ascii="Tahoma" w:hAnsi="Tahoma" w:cs="Tahoma"/>
          <w:rtl/>
          <w:lang w:bidi="fa-IR"/>
        </w:rPr>
        <w:t>یک</w:t>
      </w:r>
      <w:r w:rsidRPr="007F48BE">
        <w:rPr>
          <w:rFonts w:ascii="Tahoma" w:hAnsi="Tahoma" w:cs="Tahoma"/>
          <w:rtl/>
        </w:rPr>
        <w:t xml:space="preserve"> نظام مستقر و آغاز دوران حکومت مستمر و پابرجای دیگری تعیین کنیم، مهمترین ویژگی تمام این دوران بلند گذار چیست؟ به نظر من وجود عدم قطعیت، بحران، تلاطم، جنگ و درعین حال ظهور و افول چهره های برجسته تاریخی که هرکدامشان </w:t>
      </w:r>
      <w:r w:rsidRPr="007F48BE">
        <w:rPr>
          <w:rFonts w:ascii="Tahoma" w:hAnsi="Tahoma" w:cs="Tahoma"/>
          <w:rtl/>
          <w:lang w:bidi="fa-IR"/>
        </w:rPr>
        <w:t>یک</w:t>
      </w:r>
      <w:r w:rsidRPr="007F48BE">
        <w:rPr>
          <w:rFonts w:ascii="Tahoma" w:hAnsi="Tahoma" w:cs="Tahoma"/>
          <w:rtl/>
        </w:rPr>
        <w:t xml:space="preserve"> چند سالی به جلوی صحنه می آیند، می درخشند، اما درخشش آنها چندان پایدار نمی‌ماند و جای خودشان را به چهره های دیگری می‌دهند. شما نگاه کنید، شاه سلطان حسین تسلیم شده، دوران نادرشاه را داریم، دوران کریم خان را داریم، دوران آقا محمد خان را داریم، </w:t>
      </w:r>
      <w:r w:rsidRPr="007F48BE">
        <w:rPr>
          <w:rFonts w:ascii="Tahoma" w:hAnsi="Tahoma" w:cs="Tahoma"/>
          <w:rtl/>
          <w:lang w:bidi="fa-IR"/>
        </w:rPr>
        <w:t>۷۰</w:t>
      </w:r>
      <w:r w:rsidRPr="007F48BE">
        <w:rPr>
          <w:rFonts w:ascii="Tahoma" w:hAnsi="Tahoma" w:cs="Tahoma"/>
          <w:rtl/>
        </w:rPr>
        <w:t xml:space="preserve"> سال این دوران طول می‌کشد و سراسر پُر از جنگ و کشتار و اضطراب و بحران است. تا اینکه فتحعلی شاه به تاجگذاری می‌رسد. من این نکات را از این نظر خدمت شما عرض می‌کنم که به شما گفته باشم که اگر دوران گذار بلند مدت با ترک خوردن دیوارهای </w:t>
      </w:r>
      <w:r w:rsidRPr="007F48BE">
        <w:rPr>
          <w:rFonts w:ascii="Tahoma" w:hAnsi="Tahoma" w:cs="Tahoma"/>
          <w:rtl/>
          <w:lang w:bidi="fa-IR"/>
        </w:rPr>
        <w:t>یک</w:t>
      </w:r>
      <w:r w:rsidRPr="007F48BE">
        <w:rPr>
          <w:rFonts w:ascii="Tahoma" w:hAnsi="Tahoma" w:cs="Tahoma"/>
          <w:rtl/>
        </w:rPr>
        <w:t xml:space="preserve"> سد ظاهرا محکم آغاز می‌شود، اما به محض اینکه سد فرو می‌ریزد، ما باید برای مدت ها ناظر سیلابهای خروشانی باشیم تا اینکه هجوم و هرج و مرج آب فروکش کند و دوران تازه ای از آرامش و استقرار طولانی آغاز بشود. به عبارت دیگر از نظر ما دوران‌های گذار مسلما با فروپاشی </w:t>
      </w:r>
      <w:r w:rsidRPr="007F48BE">
        <w:rPr>
          <w:rFonts w:ascii="Tahoma" w:hAnsi="Tahoma" w:cs="Tahoma"/>
          <w:rtl/>
          <w:lang w:bidi="fa-IR"/>
        </w:rPr>
        <w:t>یک</w:t>
      </w:r>
      <w:r w:rsidRPr="007F48BE">
        <w:rPr>
          <w:rFonts w:ascii="Tahoma" w:hAnsi="Tahoma" w:cs="Tahoma"/>
          <w:rtl/>
        </w:rPr>
        <w:t xml:space="preserve"> سیستم، شروع عدم قطعیت، شروع بحران ها، شروع تلاطم ها است، در نتیجه درسی که ما باید با توجه به اینکه به هر حال به نظر می‌رسد که دوران گذار جدیدی دارد آغاز می‌شود و ترک های دیوارهای روی سد به نام حکومت اسلامی از هم اکنون مشهود شده و می‌بینیم که قرار است که این سطح بطور فرو بریزد که سیلاب به راه بیافتد. یعنی از نظر بسیاری از ما این موضوع حالا امروز و فردا ممکن است طول بکشد اما اجتناب ناپذیر است و معتقدیم که نظام اسلامی چه بخواهیم و چه نه، فروپاشی خواهد کرد. حالا این ما هستیم که به مدد علوم اجتماعی و تجربه های تاریخی، می توانیم بدانیم که چطوری باید خودمان را برای </w:t>
      </w:r>
      <w:r w:rsidRPr="007F48BE">
        <w:rPr>
          <w:rFonts w:ascii="Tahoma" w:hAnsi="Tahoma" w:cs="Tahoma"/>
          <w:rtl/>
          <w:lang w:bidi="fa-IR"/>
        </w:rPr>
        <w:t>یک</w:t>
      </w:r>
      <w:r w:rsidRPr="007F48BE">
        <w:rPr>
          <w:rFonts w:ascii="Tahoma" w:hAnsi="Tahoma" w:cs="Tahoma"/>
          <w:rtl/>
        </w:rPr>
        <w:t xml:space="preserve"> چنین دوران گذاری آماده کنیم و چگونه هزینه های این دگرگونی های حاصل از دوران گذار را به حداقل برسانیم. به همین دلیل است که وقتی ما از دولت دوران گذار صحبت می‌کنیم، می‌گوییم این یک دولت موقت است. و می‌خواهیم که عمر این دولت هرچه کوتاه‌تر، تاثیرش هرچه بنیادی تر باشد و هرچه زودتر به نتیجه نیکویی برسد. بنابراین اجازه بدهید با این نتیجه گیری سخنم را پایان ببرم که، به گمان من کار ما به عنوان </w:t>
      </w:r>
      <w:r w:rsidRPr="007F48BE">
        <w:rPr>
          <w:rFonts w:ascii="Tahoma" w:hAnsi="Tahoma" w:cs="Tahoma"/>
          <w:rtl/>
          <w:lang w:bidi="fa-IR"/>
        </w:rPr>
        <w:t>یک</w:t>
      </w:r>
      <w:r w:rsidRPr="007F48BE">
        <w:rPr>
          <w:rFonts w:ascii="Tahoma" w:hAnsi="Tahoma" w:cs="Tahoma"/>
          <w:rtl/>
        </w:rPr>
        <w:t xml:space="preserve"> نیروی سیاسی فعال در اپوزیسیون سکولار دمکرات حکومت اسلامی، آشنا شدن با چند و چون دوران </w:t>
      </w:r>
      <w:r w:rsidRPr="007F48BE">
        <w:rPr>
          <w:rFonts w:ascii="Tahoma" w:hAnsi="Tahoma" w:cs="Tahoma"/>
          <w:rtl/>
        </w:rPr>
        <w:lastRenderedPageBreak/>
        <w:t>گذار و چگونگی به حداقل رساندن ضررها و هزینه های آن است که اگر عمری بود در برنامه آینده در حد دانش و توانم به تشریح این چگونگی خواهم پرداخت</w:t>
      </w:r>
      <w:r w:rsidRPr="007F48BE">
        <w:rPr>
          <w:rFonts w:ascii="Tahoma" w:hAnsi="Tahoma" w:cs="Tahoma"/>
        </w:rPr>
        <w:t>.</w:t>
      </w:r>
    </w:p>
    <w:p w:rsidR="00401ACB" w:rsidRDefault="00401ACB" w:rsidP="00334789">
      <w:pPr>
        <w:bidi/>
        <w:spacing w:after="0" w:line="360" w:lineRule="auto"/>
        <w:jc w:val="center"/>
        <w:rPr>
          <w:rFonts w:ascii="Tahoma" w:hAnsi="Tahoma" w:cs="Tahoma"/>
          <w:b/>
          <w:bCs/>
          <w:rtl/>
          <w:lang w:bidi="fa-IR"/>
        </w:rPr>
      </w:pPr>
      <w:r>
        <w:rPr>
          <w:rFonts w:ascii="Tahoma" w:hAnsi="Tahoma" w:cs="Tahoma"/>
          <w:rtl/>
          <w:lang w:val="en-US" w:bidi="fa-IR"/>
        </w:rPr>
        <w:br w:type="page"/>
      </w:r>
    </w:p>
    <w:p w:rsidR="00275217" w:rsidRPr="00DA07E2" w:rsidRDefault="00334789" w:rsidP="00334789">
      <w:pPr>
        <w:bidi/>
        <w:spacing w:after="0" w:line="360" w:lineRule="auto"/>
        <w:jc w:val="center"/>
        <w:rPr>
          <w:rFonts w:ascii="Tahoma" w:hAnsi="Tahoma" w:cs="Tahoma"/>
          <w:b/>
          <w:bCs/>
          <w:rtl/>
          <w:lang w:bidi="fa-IR"/>
        </w:rPr>
      </w:pPr>
      <w:bookmarkStart w:id="4" w:name="Mashruteh4"/>
      <w:bookmarkEnd w:id="4"/>
      <w:r>
        <w:rPr>
          <w:rFonts w:ascii="Tahoma" w:hAnsi="Tahoma" w:cs="Tahoma"/>
          <w:b/>
          <w:bCs/>
          <w:rtl/>
          <w:lang w:bidi="fa-IR"/>
        </w:rPr>
        <w:lastRenderedPageBreak/>
        <w:t>قسمت</w:t>
      </w:r>
      <w:r w:rsidR="00275217" w:rsidRPr="00DA07E2">
        <w:rPr>
          <w:rFonts w:ascii="Tahoma" w:hAnsi="Tahoma" w:cs="Tahoma"/>
          <w:b/>
          <w:bCs/>
          <w:rtl/>
          <w:lang w:bidi="fa-IR"/>
        </w:rPr>
        <w:t xml:space="preserve"> چهارم </w:t>
      </w:r>
      <w:r w:rsidR="00275217">
        <w:rPr>
          <w:rFonts w:ascii="Tahoma" w:hAnsi="Tahoma" w:cs="Tahoma" w:hint="cs"/>
          <w:b/>
          <w:bCs/>
          <w:rtl/>
          <w:lang w:bidi="fa-IR"/>
        </w:rPr>
        <w:t xml:space="preserve"> - </w:t>
      </w:r>
      <w:r w:rsidR="00275217" w:rsidRPr="00DA07E2">
        <w:rPr>
          <w:rFonts w:ascii="Tahoma" w:hAnsi="Tahoma" w:cs="Tahoma"/>
          <w:b/>
          <w:bCs/>
          <w:rtl/>
          <w:lang w:bidi="fa-IR"/>
        </w:rPr>
        <w:t>ویژگی های یک دوران گذار</w:t>
      </w:r>
    </w:p>
    <w:p w:rsidR="00275217" w:rsidRPr="00DA07E2" w:rsidRDefault="00275217" w:rsidP="00275217">
      <w:pPr>
        <w:bidi/>
        <w:spacing w:after="0" w:line="360" w:lineRule="auto"/>
        <w:rPr>
          <w:rFonts w:ascii="Tahoma" w:hAnsi="Tahoma" w:cs="Tahoma"/>
          <w:rtl/>
        </w:rPr>
      </w:pPr>
      <w:r w:rsidRPr="00DA07E2">
        <w:rPr>
          <w:rFonts w:ascii="Tahoma" w:hAnsi="Tahoma" w:cs="Tahoma"/>
          <w:b/>
          <w:bCs/>
          <w:rtl/>
          <w:lang w:bidi="fa-IR"/>
        </w:rPr>
        <w:t>اسماعیل نوری علا:</w:t>
      </w:r>
      <w:r w:rsidRPr="00DA07E2">
        <w:rPr>
          <w:rFonts w:ascii="Tahoma" w:hAnsi="Tahoma" w:cs="Tahoma"/>
          <w:rtl/>
          <w:lang w:bidi="fa-IR"/>
        </w:rPr>
        <w:t xml:space="preserve"> </w:t>
      </w:r>
      <w:r w:rsidRPr="00DA07E2">
        <w:rPr>
          <w:rFonts w:ascii="Tahoma" w:hAnsi="Tahoma" w:cs="Tahoma"/>
          <w:rtl/>
        </w:rPr>
        <w:t xml:space="preserve">با درود خدمت شما دوستان و بینندگان و شنوندگان این برنامه. به خاطرتان می آورم که ما در جلسه گذشته گفتیم که، دوران جابجایی قدرت سیاسی را می‌شود به </w:t>
      </w:r>
      <w:r w:rsidRPr="00DA07E2">
        <w:rPr>
          <w:rFonts w:ascii="Tahoma" w:hAnsi="Tahoma" w:cs="Tahoma"/>
          <w:rtl/>
          <w:lang w:bidi="fa-IR"/>
        </w:rPr>
        <w:t>دو</w:t>
      </w:r>
      <w:r w:rsidRPr="00DA07E2">
        <w:rPr>
          <w:rFonts w:ascii="Tahoma" w:hAnsi="Tahoma" w:cs="Tahoma"/>
          <w:rtl/>
        </w:rPr>
        <w:t xml:space="preserve"> نوع تقسیم کرد: یکی جابجایی عادی و بدون مشکل که فرنگی ها بیشتر کلمه</w:t>
      </w:r>
      <w:r w:rsidRPr="00DA07E2">
        <w:rPr>
          <w:rFonts w:ascii="Tahoma" w:hAnsi="Tahoma" w:cs="Tahoma"/>
        </w:rPr>
        <w:t xml:space="preserve">transition </w:t>
      </w:r>
      <w:r w:rsidRPr="00DA07E2">
        <w:rPr>
          <w:rFonts w:ascii="Tahoma" w:hAnsi="Tahoma" w:cs="Tahoma"/>
          <w:rtl/>
        </w:rPr>
        <w:t xml:space="preserve"> را در موردش به کار می برد و ما هم قرار می‌گذاریم که این نوع جابجایی عاری از مشکل را «انتقال» بخوانیم. اما یک نوع دیگری وجود دارد که بیشتر کلمه </w:t>
      </w:r>
      <w:r w:rsidRPr="00DA07E2">
        <w:rPr>
          <w:rFonts w:ascii="Tahoma" w:hAnsi="Tahoma" w:cs="Tahoma"/>
          <w:lang w:val="tr-TR"/>
        </w:rPr>
        <w:t>Interregnum</w:t>
      </w:r>
      <w:r w:rsidRPr="00DA07E2">
        <w:rPr>
          <w:rFonts w:ascii="Tahoma" w:hAnsi="Tahoma" w:cs="Tahoma"/>
          <w:rtl/>
        </w:rPr>
        <w:t xml:space="preserve"> را در مورد آن به کار می‌برند و ما هم برای همین تفاوت گذاری به آن می گوییم «دوران گذار» و باید دید که این دوتا نوع جابجایی قدرت چه تفاوتهایی با هم دارند. من این را هم خدمت شما عرض کردم که فرق این دوتا با هم این است که دوران گذار معمولا با «عدم قطعیت» آغاز می‌شود و پر از حادثه و بی ثباتی و التهاب است. یعنی این اولین ویژگی که دوران گذار را از دوران انتقال متفاوت می‌کند. در کنار این ویژگی، به این هم اشاره کردم که از سقوط صفویه تا تاجگذاری فتحعلی شاه، یک دوران گذاری داشتیم که به مدت </w:t>
      </w:r>
      <w:r w:rsidRPr="00DA07E2">
        <w:rPr>
          <w:rFonts w:ascii="Tahoma" w:hAnsi="Tahoma" w:cs="Tahoma"/>
          <w:rtl/>
          <w:lang w:bidi="fa-IR"/>
        </w:rPr>
        <w:t>۷۰</w:t>
      </w:r>
      <w:r w:rsidRPr="00DA07E2">
        <w:rPr>
          <w:rFonts w:ascii="Tahoma" w:hAnsi="Tahoma" w:cs="Tahoma"/>
          <w:rtl/>
        </w:rPr>
        <w:t xml:space="preserve"> سال طول کشیده و در طول آن اگرچه چهره‌های تاثیر گذاری مطرح شدند و ما مثلا می توانیم از نادرشاه نام ببریم، از کریم خان زند نام ببریم، حتی از آقامحمد خان قاجار که می گویند سرسلسله قاجاریه است، صحبت کنیم، اما هیچکدام از این شخصیت های تاریخی نتوانستند که خودشان مبدع یک دوران مستمر و بلند مدتی که در آن التهاب کاهش پیدا می کند و اوضاع عادی تر می‌شود، باشند. و حتی می‌شود گفت که به سلطنت رسیدن فتحعلی شاه قاجار هم با مرارت ها و زد و خورد هایی همراه بود، اما هر چه که بود عاقبت به تثبیت قدرت و فرمانروایی خاندان قاجار انجامید. و این موجب است به اینکه ما با ویژگی دوم دوران گذار آشنا بشویم و آن این است که دوران گذار پدید آورنده نیروهای جدیدی هم هست که در نظام قبلی که پایان یافته وجود نداشته و در طول دوران گذار به وجود می آیند. مثلا در همین راستا بود که دیدیم چگونه روحانیت وابسته، حقوق بگیر و دارای اختیارات کنترل شده در دوران صفوی، تبدیل به یک نهادی از لحاظ مالی مستقل شد. بطوری که دوتا آخوند فرقه </w:t>
      </w:r>
      <w:r w:rsidRPr="00DA07E2">
        <w:rPr>
          <w:rFonts w:ascii="Tahoma" w:hAnsi="Tahoma" w:cs="Tahoma"/>
          <w:rtl/>
          <w:lang w:bidi="fa-IR"/>
        </w:rPr>
        <w:t>12</w:t>
      </w:r>
      <w:r w:rsidRPr="00DA07E2">
        <w:rPr>
          <w:rFonts w:ascii="Tahoma" w:hAnsi="Tahoma" w:cs="Tahoma"/>
          <w:rtl/>
        </w:rPr>
        <w:t xml:space="preserve"> امامی بودند که تاج شاهی را بر سر فتحعلی شاه گذاشتند و با این کار نشان دادند که قدرت واقعی از این به بعد در دست روحانیت شیعه </w:t>
      </w:r>
      <w:r w:rsidRPr="00DA07E2">
        <w:rPr>
          <w:rFonts w:ascii="Tahoma" w:hAnsi="Tahoma" w:cs="Tahoma"/>
          <w:rtl/>
          <w:lang w:bidi="fa-IR"/>
        </w:rPr>
        <w:t>یک ۲</w:t>
      </w:r>
      <w:r w:rsidRPr="00DA07E2">
        <w:rPr>
          <w:rFonts w:ascii="Tahoma" w:hAnsi="Tahoma" w:cs="Tahoma"/>
          <w:rtl/>
        </w:rPr>
        <w:t xml:space="preserve"> امامی و آنها حقانیت یا به زبان مذهبی مشروعیت سلطان را تأمین می‌کنند. حال آنکه می‌دانیم وقتی که دوران صفوی تمام شد و ملاباشی که رئیس صنف آخوندهای حقوق بگیر حکومت بود در دشت مغان به حرفهای نادرشاه اعتراض کرد، در همانجا نادر شاه دستور داد که او را خفه بکنند. پس دوران گذار هم دوران عدم قطعیت است و هم دوران پیدا شدن نیروهای جدیدی. یعنی ببینید نادرشاه با اصلاحات مذهبی که کرد، با قطع حقوق اخوندهای شیعه، انتظار داشت که تشیع در ایران تقلیل پیدا بکند به سطح یکی از چهار مذهبی که در داخل تسنن بود. و به همین دلیل هم باعث شد، هم او و هم افغان هایی که به اصفهان حمله کرده بودند، باعث شدند که اصلا آخوندها شروع کردند فرار کردن که بروند عراق و بعد گیر کردن در کوهپایه های زاگرس. اما </w:t>
      </w:r>
      <w:r w:rsidRPr="00DA07E2">
        <w:rPr>
          <w:rFonts w:ascii="Tahoma" w:hAnsi="Tahoma" w:cs="Tahoma"/>
          <w:rtl/>
          <w:lang w:bidi="fa-IR"/>
        </w:rPr>
        <w:t>۷۰</w:t>
      </w:r>
      <w:r w:rsidRPr="00DA07E2">
        <w:rPr>
          <w:rFonts w:ascii="Tahoma" w:hAnsi="Tahoma" w:cs="Tahoma"/>
          <w:rtl/>
        </w:rPr>
        <w:t xml:space="preserve"> سال بعد می بینیم که همان آخوندها مقتدرتر و تواناتر از همیشه به جامعه برگشتند و قدرتی همسان قدرت سلطان را پیدا کردند. و این تقابل بین قدرت سلطان و قدرت روحانیت در تمام طول </w:t>
      </w:r>
      <w:r w:rsidRPr="00DA07E2">
        <w:rPr>
          <w:rFonts w:ascii="Tahoma" w:hAnsi="Tahoma" w:cs="Tahoma"/>
          <w:rtl/>
          <w:lang w:bidi="fa-IR"/>
        </w:rPr>
        <w:t>یک ۳۰</w:t>
      </w:r>
      <w:r w:rsidRPr="00DA07E2">
        <w:rPr>
          <w:rFonts w:ascii="Tahoma" w:hAnsi="Tahoma" w:cs="Tahoma"/>
          <w:rtl/>
        </w:rPr>
        <w:t xml:space="preserve"> سال حکومت قاجارها همواره در مقابل هم بوده اند. ظاهرا با هم کار می‌کردند، اما باطنا در بسیاری از مواقع کار همدیگر را خنثی می کردند. اما در عین حال باید توجه کنیم همین واقعیت هم بود که عاقبت در همان </w:t>
      </w:r>
      <w:r w:rsidRPr="00DA07E2">
        <w:rPr>
          <w:rFonts w:ascii="Tahoma" w:hAnsi="Tahoma" w:cs="Tahoma"/>
          <w:rtl/>
          <w:lang w:bidi="fa-IR"/>
        </w:rPr>
        <w:t>یک ۳۰</w:t>
      </w:r>
      <w:r w:rsidRPr="00DA07E2">
        <w:rPr>
          <w:rFonts w:ascii="Tahoma" w:hAnsi="Tahoma" w:cs="Tahoma"/>
          <w:rtl/>
        </w:rPr>
        <w:t xml:space="preserve">سال حکومت خاندان قاجار یک نیروی سومی را هم به وجود آورد که حالا این نیروی سوم هم در مقابل نیروی شاه بود و هم در مقابل نیروی روحانیت. از کجا آغاز شد؟ از همان سلطنت فتحعلی شاه. در </w:t>
      </w:r>
      <w:r w:rsidRPr="00DA07E2">
        <w:rPr>
          <w:rFonts w:ascii="Tahoma" w:hAnsi="Tahoma" w:cs="Tahoma"/>
          <w:rtl/>
        </w:rPr>
        <w:lastRenderedPageBreak/>
        <w:t xml:space="preserve">سلطنت فتحعلی شاه بود که وزارت به قائم مقام فراهانی رسید و ولیعهدی هم به عباس میرزا، اما تا آنها آمدند به خودشان بجنبند، با مشکل جنگ با روسیه روبرو شدند و روحانیت هم شروع کرد به دامن زدن به این جنگ و اصرار که جنگ را ادامه بدهیم و غیره و در واقع پادشاه را به ورود و ادامه جنگ تشویق کردند. همین جنگ‌ها، همین موضع گیری بی خبرانه روحانیت موجب شد کسانی مثل قائم مقام و عباس میرزا از اولین کسانی بودند که ملتفت پیشرفت کشورهای بزرگ و عقب ماندگی ایران در همه زمینه ها شدند و دریافتند که این روحانیت دوران گذار چقدر قدرتمند هست که می‌تواند چنین مسائلی را پیش بیاورد. اما همان زمان ما شاهد هستیم که قائم مقام کشته می‌شود، عباس میرزا کشته می‌شود، -قائم مقام را می‌کشند، عباس میرزا در جنگ کشته می‌شود- و قراردادهای شرم آور گلستان و ترکمن‌چای هم شکست ایران را قطعی می‌کند. اما همین شکست‌ها موجب پیدایش </w:t>
      </w:r>
      <w:r w:rsidRPr="00DA07E2">
        <w:rPr>
          <w:rFonts w:ascii="Tahoma" w:hAnsi="Tahoma" w:cs="Tahoma"/>
          <w:rtl/>
          <w:lang w:bidi="fa-IR"/>
        </w:rPr>
        <w:t xml:space="preserve">یک </w:t>
      </w:r>
      <w:r w:rsidRPr="00DA07E2">
        <w:rPr>
          <w:rFonts w:ascii="Tahoma" w:hAnsi="Tahoma" w:cs="Tahoma"/>
          <w:rtl/>
        </w:rPr>
        <w:t xml:space="preserve">نیروی سومی در ایران می‌شود که از آن به عنوان قشر «منورالفکر» یاد می‌کنند و این قشر بود که آنچه را که بعدا اسمش شد «تاریخ بیداری ایرانیان» را رقم زد. درواقع دوران قاجار، دوران برخورد منورالفکرها و روحانیت شیعه </w:t>
      </w:r>
      <w:r w:rsidRPr="00DA07E2">
        <w:rPr>
          <w:rFonts w:ascii="Tahoma" w:hAnsi="Tahoma" w:cs="Tahoma"/>
          <w:rtl/>
          <w:lang w:bidi="fa-IR"/>
        </w:rPr>
        <w:t>یک ۲</w:t>
      </w:r>
      <w:r w:rsidRPr="00DA07E2">
        <w:rPr>
          <w:rFonts w:ascii="Tahoma" w:hAnsi="Tahoma" w:cs="Tahoma"/>
          <w:rtl/>
        </w:rPr>
        <w:t xml:space="preserve"> امامی بود و آن قدرت سوم که مال پادشاه یا سلطان بود، گاهی به این یکی و گاهی به آن یکی گرایش پیدا می‌کرد. و در طول همین وضعیت هم بود که منورالفکری مثل امیرکبیر دارالفنون را ایجاد کرد، اما به فرمان شاه کشته شد. یا دیگران محصل به فرنگ فرستادند، ماشین چاپ وارد کردند، به قشون سرو سامان دادند، و حتی تقاضای ایجاد عدالت خانه را مطرح کردند و حتی گاهی برخی از این رجال که مخالف روحانیت بودند، به «بابی»ها هم روی خوش نشان دادند و یا شاهد ترور ناصرالدین شاه هم شدند. و عاقبت هم وقتی که مظفرالدین شاه در بستر مرگ افتاده بود، امضای او را پای فرمان مشروطه گرفتند و ظاهرا موفق شدند بر روحانیتی که در تمام این سالها با کارهای منورالفکران مخالفت می‌کرد، پیروز بشوند و دوران مشروطیتی را یا مشروطه ای را آغاز کنند که قرار است ما در این  سلسله برنامه هایی که داریم، دیگر بپردازیم به آن دوران. توجه بکنید که من دارم به سرعت از وقایع قبل از امضای فرمان مشروطه رد می‌شوم تا در برنامه های آینده بتوانیم به خاطر اینکه توانستیم حالا در این برنامه‌های گذشته </w:t>
      </w:r>
      <w:r w:rsidRPr="00DA07E2">
        <w:rPr>
          <w:rFonts w:ascii="Tahoma" w:hAnsi="Tahoma" w:cs="Tahoma"/>
          <w:rtl/>
          <w:lang w:bidi="fa-IR"/>
        </w:rPr>
        <w:t xml:space="preserve">یک </w:t>
      </w:r>
      <w:r w:rsidRPr="00DA07E2">
        <w:rPr>
          <w:rFonts w:ascii="Tahoma" w:hAnsi="Tahoma" w:cs="Tahoma"/>
          <w:rtl/>
        </w:rPr>
        <w:t>چارچوب نظری برای کار خودمان فراهم بکنیم، با راحتی بیشتری جغرافیای مشروطه را زیر نظر بگیریم. و به نظر من الان فقط مانده توجه کردن به یک ویژگی دیگر دوران گذار که من آن را واگذار می‌کنم به برنامه آینده ما که بتوانیم با تفصیل بیشتری به بیان آن بپردازیم</w:t>
      </w:r>
      <w:r w:rsidRPr="00DA07E2">
        <w:rPr>
          <w:rFonts w:ascii="Tahoma" w:hAnsi="Tahoma" w:cs="Tahoma"/>
        </w:rPr>
        <w:t>.</w:t>
      </w:r>
    </w:p>
    <w:p w:rsidR="00C03465" w:rsidRDefault="00C03465" w:rsidP="00566128">
      <w:pPr>
        <w:bidi/>
        <w:spacing w:after="0" w:line="360" w:lineRule="auto"/>
        <w:ind w:firstLine="720"/>
        <w:rPr>
          <w:rFonts w:ascii="Tahoma" w:hAnsi="Tahoma" w:cs="Tahoma"/>
          <w:rtl/>
          <w:lang w:val="en-US" w:bidi="fa-IR"/>
        </w:rPr>
      </w:pP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894410" w:rsidRDefault="0080751B" w:rsidP="00334789">
      <w:pPr>
        <w:bidi/>
        <w:spacing w:line="240" w:lineRule="auto"/>
        <w:jc w:val="center"/>
        <w:rPr>
          <w:rFonts w:ascii="Tahoma" w:hAnsi="Tahoma" w:cs="Tahoma"/>
          <w:b/>
          <w:bCs/>
          <w:rtl/>
          <w:lang w:bidi="fa-IR"/>
        </w:rPr>
      </w:pPr>
      <w:bookmarkStart w:id="5" w:name="Mashruteh5"/>
      <w:bookmarkEnd w:id="5"/>
      <w:r>
        <w:rPr>
          <w:rFonts w:ascii="Tahoma" w:hAnsi="Tahoma" w:cs="Tahoma"/>
          <w:b/>
          <w:bCs/>
          <w:rtl/>
          <w:lang w:bidi="fa-IR"/>
        </w:rPr>
        <w:lastRenderedPageBreak/>
        <w:t>قسمت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sz w:val="22"/>
          <w:szCs w:val="22"/>
          <w:rtl/>
          <w:lang w:bidi="fa-IR"/>
        </w:rPr>
        <w:t xml:space="preserve">اسماعیل نوری علا: </w:t>
      </w:r>
      <w:r w:rsidRPr="00894410">
        <w:rPr>
          <w:rFonts w:ascii="Tahoma" w:hAnsi="Tahoma" w:cs="Tahoma"/>
          <w:color w:val="000000"/>
          <w:sz w:val="22"/>
          <w:szCs w:val="22"/>
          <w:rtl/>
        </w:rPr>
        <w:t xml:space="preserve">اجازه بدهید که قبل از شروع سخن امروزم توضیح بدهم که همه کوشش های من در این سلسله از برنامه ها، به این خاطر است که می‌بینم همه فعالان سیاسی حتی در داخل کشور، در این باره صحبت می‌کنند که در راستای دفع شر از حکومت اسلامی ما باید خودمان را آماده ورود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جدید کنیم. از نظر من هم، ما هم اکنون چه بخواهیم و چه نه، داریم وارد دوران گذار جدیدی می‌شویم که بسیاری از مشخصات آن هر روز بیشتر از روز پیش بارز می‌شود. و ما در این برنامه ها سعی می‌کنیم برای درک زیر و بم و پست و بلندهای عمومی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خودمان را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چارچوب تجربی و نظری مجهز کنیم. و در همین راستا هم هست که می خواهیم از حوادث گذشته و بخصوص بر حوادث دوران مشروطه در صد سال اخیر تمرکز کنیم و درس بیاموزیم و ماه حصل جستجو های خودمان را برای پیروزی در دوران گذار جدیدی که در پیش رو داریم به کار ببریم. با این هدف من در برنامه گذشته به دوتا از ویژگی‌های دوران گذار که در دوران عادی انتقال و جابجایی قدرت وجود ندارد اشاره کردم. یکی مسئله «عدم قطعیت» بود. یعنی دوران گذار دوران عدم قطعیت است و یکی هم پیدایش و افول چهره های جدید بود. و در پایان هم گفتم که می‌ماند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ویژگی مهم دیگر که در برنامه آینده به آن خواهیم پرداخت. از نظر من این ویژگی سوم که بخصوص می‌تواند بر چگونگی پایان دوران گذار اثر بگذارد، عبارتست از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فراگیر» که اگر وجود نداشته باشد، برای شرکت کنندگان در فعالیتهای مربوط به دوران گذار مقصدی دیگر جز به دست آوردن قدرت باقی نمی ماند و در نتیجه دوران گذار اغلب فقط به صورت جابجایی قدرت از دست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عده، به دست دیگری در می‌آید و همه هزینه دادن ها و خونریزی ها به هیچ نتیجه خاصی ختم نمی‌شود. مثلا در این راستا کافی است که برگردیم به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پیش، و اسماعیل جوان صفوی را ببینیم که در آذربایجان قیام کرده و با گفتمان -ایرانی ها باید شیعه شوند- دست به قیام کشتار و جنگ زده. آنچه که تفاوت کار او را با گردن کشان دیگر شکل می‌دهد، داشتن همین گفتمان شیعه گری است که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موتور او را به پیش می برد و نتیجه‌اش هم برقراری سلطنت خاندان صفوی می‌شود. یعنی تفاوت قیام اسماعیل صفوی با لشکرکشی ها و خونریزی هایی که در آن دوران گذار فقط به جابجایی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قدرت جدید می انجامد، آن بود که اسماعیل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جدید داشت که راهنمایی‌اش می‌کردند و در نتیجه آن بود که پایان دوران گذارش نه به صورت تکرار که به صورت بوجود آمدن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وضعیت کاملا جدید ختم شد. اما گفتمان ها می‌توانند به عکس خودشان هم تبدیل بشوند. من در این مورد توضیح خواهم داد، اما قبل از اینکه از مسئله اسماعیل صفوی رد بشویم این پرسش هم مطرح است که دلیل طرح این گفتمان شیعه گری چه بود و نتیجه کارش را باید چطور ارزیابی بکنیم؟ خوب البته می دانیم در این مورد عقاید مختلفی ابراز شده است. از جمله دو نظر مهم وجود دارد. از نظر اول می‌گوید که، ایتالیایی ها (ونیزی ها) که در معرض حملات عثمانی های ترکیه فعلی بودند و عثمانی‌ها تا دروازه های وین پیش رفته بودند، برای اینکه جلوی آنها را بگیرند به این فکر افتادند که در شرق سرزمین عثمانی ها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بوجود بیاورند و در نتیجه خاندان قراقویونلو و صفوی اینها را تشویق کردند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جبهه جدیدی در پشت سر عثمانی به وجود بیاورند اما چون عثمانی ها سنی بودند، لازم بود که این جبهه جدید شرقی از لحاظ ایدئولوژی ضد آنها باشد و همین امر موجب شد که گفتمان این قیام کنندگان، گفتمان شیعه گری 12 امامی شد. نظریه دوم هم این بود که نه، صفویان ایرانی بودند، قصد داشتند بعد از حمله مغول ایران را دوباره احیا بکنند و در عین حال از عالم اسلام سنی جدا بکنند و به این دلیل به </w:t>
      </w:r>
      <w:r w:rsidRPr="00894410">
        <w:rPr>
          <w:rFonts w:ascii="Tahoma" w:hAnsi="Tahoma" w:cs="Tahoma"/>
          <w:color w:val="000000"/>
          <w:sz w:val="22"/>
          <w:szCs w:val="22"/>
          <w:rtl/>
        </w:rPr>
        <w:lastRenderedPageBreak/>
        <w:t xml:space="preserve">تشیع متوسل شدند. از این دو نوع گمان زنی را می‌شود ادامه داد. اما در عین حال باید گفت که ارزیابی نتایج واقعی این کار با آنچه که در گفتمانی که برای وصول به آن درنظر گرفته شده چگونه همخوانی دارند. مثلا در مورد صفویه ما می دانیم که، بله ایران احیا شد. ایران از عالم اسلام جدا شد، اما در عین حال مذهبی را پیدا کرد که تا همین امروز که </w:t>
      </w:r>
      <w:r w:rsidRPr="00894410">
        <w:rPr>
          <w:rFonts w:ascii="Tahoma" w:hAnsi="Tahoma" w:cs="Tahoma"/>
          <w:color w:val="000000"/>
          <w:sz w:val="22"/>
          <w:szCs w:val="22"/>
          <w:rtl/>
          <w:lang w:bidi="fa-IR"/>
        </w:rPr>
        <w:t>۵۰۰</w:t>
      </w:r>
      <w:r w:rsidRPr="00894410">
        <w:rPr>
          <w:rFonts w:ascii="Tahoma" w:hAnsi="Tahoma" w:cs="Tahoma"/>
          <w:color w:val="000000"/>
          <w:sz w:val="22"/>
          <w:szCs w:val="22"/>
          <w:rtl/>
        </w:rPr>
        <w:t xml:space="preserve"> سال از آن روز فاصله داریم، شده مذهب رسمی ایرانیان یعنی شیعه. اما با همین عینک برگردیم به دوران گذاری که بعد از صفویه پیش آمد نگاه کنیم و بکوشیم تا گفتمان این دوران گذار جدید را هم از دل سیاست افغان‌ها و هم از سیاست‌های نادر شاه استخراج کنیم. نتیجه‌اش می‌شود گفتمان برانداختن مذهب رسمی تشیع صفوی، و تقلیل دادن آن به مذهب جعفری و قرار دادنش در ردیف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مذهب سنی. اما می بینیم که این بار این گفتمان توفیق چندانی نداشت و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 بعد می‌بینیم که همان تشیع 12 امامی همراه با روحانیتش قوی تر از همیشه در صحنه ظاهر شده و تاج را هم دو آخوند سر فتحعلی شاه می گذارند. حتی می‌توانیم به امروز برگردیم به سرگذشت همین رژیم موسوم به جمهوری اسلامی، که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پیش به کمک گفتمان ولایت فقیه دو رقیب بزرگ یعنی هم پادشاهی و هم سکولاریسم را شکست داد و خودش بر تخت حکومت نشست اما با گذشت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می‌بینیم که نتیجه اصلی آن، روی گردان شدن مردم از گفتمان این حکومت است. نتیجه ای که من می خواهم از این تفاسیر بگیرم این است که وجود گفتمان در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می‌تواند به مبارزات و تحرکات راستا بدهد. اما در بلندمدت تضمین چندانی برای اینکه همان گفتمان چگونگی دوران پس از گذار را هم تعیین کند، وجود ندارد. و یا اگر بخواهد وجود داشته باشد، مبارزه برای تحقق آن مستلزم دقت و شناخت ویژگی های دوران گذار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نوع برنامه ریزی شطرنج وار از جانب مبارزان است. والا چه کسی می‌تواند بدون داشتن فکر و بدون داشتن دلیل قانع کننده تضمین بکند که مبارزه با حکومت اسلامی مسلط بر کشورمان بی برو برگرد مثلا به استقرار سکولار دموکراسی می انجامد؟</w:t>
      </w:r>
    </w:p>
    <w:p w:rsidR="0080751B" w:rsidRPr="00894410" w:rsidRDefault="0080751B" w:rsidP="0080751B">
      <w:pPr>
        <w:pStyle w:val="NormalWeb"/>
        <w:bidi/>
        <w:spacing w:before="0" w:beforeAutospacing="0" w:after="0" w:afterAutospacing="0" w:line="360" w:lineRule="auto"/>
        <w:rPr>
          <w:rFonts w:ascii="Tahoma" w:hAnsi="Tahoma" w:cs="Tahoma"/>
          <w:sz w:val="22"/>
          <w:szCs w:val="22"/>
        </w:rPr>
      </w:pPr>
      <w:r w:rsidRPr="00894410">
        <w:rPr>
          <w:rFonts w:ascii="Tahoma" w:hAnsi="Tahoma" w:cs="Tahoma"/>
          <w:color w:val="000000"/>
          <w:sz w:val="22"/>
          <w:szCs w:val="22"/>
          <w:rtl/>
        </w:rPr>
        <w:t xml:space="preserve">اگر خاطرتان باشد دو سال پیش ما برنامه آن سال را اختصاص دادیم به «روزگار آلترناتیو» و معتقد بودیم که ما وارد مرحله آلترناتیو سازی شدیم و باید ببینیم که یک آلترناتیو را چطور می‌شود ساخت. این ما را رسانده به امسال و ما برنامه، از مشروطه تا سکولار دموکراسی را به این اختصاص داریم می‌دهیم که دوران گذار چگونه خواهد بود. یعنی آلترناتیوی اگر به وجود بیاید و دولت دوران گذاری را انتخاب بکند این دولت گذار چه مسائلی را دارد؟ من فکر می کنم اینها خیلی مربوط است به آنچه که الان در جامعه ما می‌گذرد و این می‌تواند دهش حزب ما باشد به این ماجرا که، حالا که می خواهیم وارد دوران گذار بشویم، این دوران گذار یعنی چه؟ کمتر من دیدم راجع به این بحث می شود .تا الان هم یعنی امروز سه ویژگی برای این دوران گذار بیان شده: یکی اینکه عدم قطعیت در سراسر آن برقرار است. چهره های جدید می آیند و می‌روند نمی‌تواند پایدار بمانند. و بالاخره هم اگر که دوران گذار با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همراه بشود، احتمال اینکه با شور و دقت بیشتری حرکت پیش برود وجود دارد. اما وجود گفتمان تضمین نمی کند که حتما به همان صورت هم دوران گذار به پایان برسد. نمونه‌های آن را هم در گفتار آغازین خدمت شما عرض کردم</w:t>
      </w:r>
      <w:r w:rsidRPr="00894410">
        <w:rPr>
          <w:rFonts w:ascii="Tahoma" w:hAnsi="Tahoma" w:cs="Tahoma"/>
          <w:color w:val="000000"/>
          <w:sz w:val="22"/>
          <w:szCs w:val="22"/>
        </w:rPr>
        <w:t>.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F97032" w:rsidRDefault="00797C3B" w:rsidP="008C5225">
      <w:pPr>
        <w:bidi/>
        <w:spacing w:after="0" w:line="360" w:lineRule="auto"/>
        <w:jc w:val="center"/>
        <w:rPr>
          <w:rFonts w:ascii="Tahoma" w:hAnsi="Tahoma" w:cs="Tahoma"/>
          <w:b/>
          <w:bCs/>
          <w:rtl/>
          <w:lang w:bidi="fa-IR"/>
        </w:rPr>
      </w:pPr>
      <w:bookmarkStart w:id="6" w:name="Mashruteh6"/>
      <w:bookmarkEnd w:id="6"/>
      <w:r>
        <w:rPr>
          <w:rFonts w:ascii="Tahoma" w:hAnsi="Tahoma" w:cs="Tahoma"/>
          <w:b/>
          <w:bCs/>
          <w:rtl/>
          <w:lang w:bidi="fa-IR"/>
        </w:rPr>
        <w:lastRenderedPageBreak/>
        <w:t>قسمت بیس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797C3B" w:rsidRPr="00F97032" w:rsidRDefault="00797C3B" w:rsidP="008C5225">
      <w:pPr>
        <w:bidi/>
        <w:spacing w:after="0" w:line="360" w:lineRule="auto"/>
        <w:ind w:firstLine="720"/>
        <w:rPr>
          <w:rFonts w:ascii="Tahoma" w:hAnsi="Tahoma" w:cs="Tahoma"/>
          <w:rtl/>
        </w:rPr>
      </w:pPr>
      <w:r w:rsidRPr="00F97032">
        <w:rPr>
          <w:rFonts w:ascii="Tahoma" w:hAnsi="Tahoma" w:cs="Tahoma"/>
          <w:b/>
          <w:bCs/>
          <w:rtl/>
          <w:lang w:bidi="fa-IR"/>
        </w:rPr>
        <w:t xml:space="preserve"> </w:t>
      </w:r>
      <w:r w:rsidRPr="00F97032">
        <w:rPr>
          <w:rFonts w:ascii="Tahoma" w:hAnsi="Tahoma" w:cs="Tahoma"/>
          <w:rtl/>
        </w:rPr>
        <w:t xml:space="preserve">در دو برنامه گذشته من راجع به سه ویژگی یک دوران گذار که به لحاظ همین سه ویژگی با دوران «انتقال» متفاوت است صحبت کردم و در عین حال این را هم توضیح دادم که در بین این سه ویژگی، ویژگی «عدم قطعیت» که در سراسر دوران گذار جریان دارد، مهمترین مشخصه و ویژگی یک دوران گذار است. یعنی من هم از اینکه یک دوران گذار چگونه و به چه علتی شروع می‌شود، صحبت کردم و هم راجع به این سه ویژگی. می‌ماند مسئله اینکه حالا یک دوران گذار چگونه به پایان می‌رسد؟ که باز فکر می کنم که در اینکه آن دوران گذار چگونه به پایان می‌رسد هم، ویژگی عدم قطعیت مهمترین نقش را بازی می‌کند. بطوریکه ما نمی‌توانیم در مراحل مختلف یک دوران گذار، واقعا به دقت حدس بزنیم که این دوران گذار چگونه می‌خواهد تمام بشود. بنابراین در تجربه‌های تاریخی که داریم ما به انواع پایان و در هر نوعی هم به اشکال پایان برمی‌خوریم و در نتیجه می‌بینیم که یک دوران گذار وقتی شروع می‌شود بخاطر این عدم قطعیت، چگونه می‌تواند به پایان‌های مختلفی برسد. من سعی می کنم که این انواع پایان ها را دسته بندی بکنم که کمی مشخص بشود. من فکر می‌کنم که دو دسته بندی از همه مهمتر است. یکی اینکه دوران گذار کاملا به یک دوران جدیدی ختم بشود و یا اینکه نه، کوشش بشود که پایان دوران گذار معادل بازگشت به همان دورانی شده که در آغاز دوران گذار خاتمه یافته بود. نوآوری در مقابل بازگشت. و در هرکدام این موارد هم ما با دو شکل مختلف روبرو هستیم. یعنی چه نوآوری و چه بازگشت، می‌توانند هم بصورت تحمیل بر مردم شکل بگیرند و هم می‌توانند به انتخاب مردم واگذار بشوند و مردم آن را انتخاب بکنند. همه این انواع را ما داریم. شش یا هفت نوع مختلف پایان بندی یک دوران گذار است. من فکر می‌کنم که اگر که این تکه را هم به پایان برسانیم به یک صورتی، آن وقت مسئله اینکه چرا دوران مشروطه آغاز شد، چگونه شکل پیدا کرد، به چه پایانی رسید؟ همه اینها برای ما روشن تر خواهد بود. از این شروع بکنیم که نوع اول پایان یافتن دوران گذار، معادل به وجود آمدن و آغاز یک حکومت تازه باشد که پیوندی با حکومت قبلی ندارد و می‌تواند هم به صورت تحمیلی و هم به علت صورت انتخابی شکل بگیرد. شکل اولش که صورت تحمیلی را دارد، در تاریخ ما مکررا اتفاق افتاده، اساسا جابجایی سلسله های سلطنتی در ایران، اغلب به این صورت بوده که یک آدمی با گروهش توانستند یک سلسله را منحل بکنند و پس از یک دوران گذاری خودشان بتوانند پایه گذار یک سلسله جدیدی باشند و در این مورد هم کمتر شده که بیایند از مردم بپرسند که آیا ما را قبول می کنید یا نمی کنید؟ مثلا شاه اسماعیل صفوی که بنیان گذار سلسله صفویه هست، آدمی بوده که با همراهان خودش تصمیم گرفت که ایران را شیعه بکند، با عثمانی سنی هم بجنگد و، نیامد اجازه بگیرد از مردم، یا حتی نادر شاه افشار -البته نادر شاه افشار را من در این مورد نمی گذارم برای اینکه توضیح خواهم داد که جریان چه بوده است- اما مثلا آقا محمدخان قاجار، او که نیامده از کسی اجازه بگیرد برای این کار. بنابراین من فکر می‌کنم که مثلا به سلطنت رسیدن نادرقلی افشار، بیشتر شبیه حالت انتخابی بوده، بخاطر اینکه 20000 نفر از سراسر ایران آوردند در دشت مغان و در آنجا ایشان هم ملاباشی صفویه را خفه کرد، هم مذهب رسمی را که شیعه اثنی عشری بود ملغی کرد، گفت شیعه هم یکی از مذاهب اسلامی است و هم اینکه به این 20000 نفر گفت که اگر می خواهید، بیایید من را به شاهی انتخاب بکنید. یا در مورد پایان سلسلة قاجاریه و آغاز سلسله پهلوی هم، این مجلس شورای ملی بود که به انحلال یک سلسله و آغاز یک سلسله دیگر رای داد و در واقع پادشاه را انتخاب کرد. سومی هم بیشتر نزدیک به دوران ما هست، مسئله جمهوری اسلامی بود و اینکه مردم </w:t>
      </w:r>
      <w:r w:rsidRPr="00F97032">
        <w:rPr>
          <w:rFonts w:ascii="Tahoma" w:hAnsi="Tahoma" w:cs="Tahoma"/>
          <w:rtl/>
        </w:rPr>
        <w:lastRenderedPageBreak/>
        <w:t xml:space="preserve">در یک انتخاباتی رفتند و به استقرار جمهوری اسلامی رأی دادند. به این ترتیب ما می‌بینیم که این دوران گذار، این گذار بلند مدتی که صورت گرفته، در آن هم تحمیل وجود داشته و هم انتخاب وجود داشته. حالا برگردیم به آن نوع دوم که «بازگشت» گفتیم هست. یعنی دوران گذار را طی کردیم، به جای اینکه یک نوع جدیدی از حکومت روبرو بشویم، می بینیم این حکومت بازسازی و بازگشت به همان حکومتی است که در آغاز دوران گذار پایان یافته بود. که این باز هم می گوئیم که می‌تواند تحمیلی باشد، بازگشت تحمیلی به گذشته، یا بازگشت انتخابی به گذشته است. مثلا در آغاز تاریخ مدون ایران، می‌دانیم که مرگ کوروش هخامنشی باعث شد که ایران وارد یک دوران گذار بشود. بردیای دروغینی پیدا شد و خودش را جا زد به عنوان پادشاه و بعد وقتی که خاندان‌های هفتگانه هخامنشی تصمیم گرفتند که او را بر بیندازند و داریوش کبیر (داریوش بزرگ) در واقع به پادشاهی رسید، هیچ ما سراغ از این نداریم که آمده باشند از مردم اجازه گرفته باشند و موافقت کرده باشند. بنابراین می‌شود گفت بازگشت به عهد کورش کبیر، بازگشت به سلسله هخامنشی، بدون اجازه مردم شکل گرفته بود. اما ما در تاریخ اسطوره‌ای خودمان شکل انتخابی را هم داریم. یعنی مثلا وقتی که ما در فردوسی بخصوص، داستان سقوط پادشاهی جمشید پیشدادی را می‌خوانیم و مستقر شدن ضحاک را، در واقع ما با سقوط پادشاهی جمشید وارد یک دوران گذر می‌شویم، ضحاکی پیدا می‌شود، ضحاک ماردوشی که جوانان را می‌کشت و غیره و بالاخره در پایان این دوران گذار، ما به پادشاهی فریدون از همان خاندان پیشدادی برمی گردیم. اما به قدرت رسیدن فریدون، بخاطر ضرب شمشیر خود فریدون و تحمیل بر مردم نیست، بلکه ما با </w:t>
      </w:r>
      <w:r w:rsidRPr="00F97032">
        <w:rPr>
          <w:rFonts w:ascii="Tahoma" w:hAnsi="Tahoma" w:cs="Tahoma"/>
          <w:rtl/>
          <w:lang w:bidi="fa-IR"/>
        </w:rPr>
        <w:t>یک</w:t>
      </w:r>
      <w:r w:rsidRPr="00F97032">
        <w:rPr>
          <w:rFonts w:ascii="Tahoma" w:hAnsi="Tahoma" w:cs="Tahoma"/>
          <w:rtl/>
        </w:rPr>
        <w:t xml:space="preserve"> شورشی روبرو هستیم که مردم با هدایت کاوه آهنگر اقدام می‌کنند و بعد وقتی که ضحاک را از بین می‌برند یا در غل و زنجیر می کنند در دماوند حبسش می کنند، اینها هستند که فریدون را به پادشاهی برمی‌گردانند یا خاندان پیشدادی را برمی گردانند و در اینجا نقش کاوه آهنگر به عنوان سخنگوی مردم و تشویق کننده مردم در به تخت نشاندن فریدون مهم است. حتی در دوران معاصر هم مثلا وقتی به بازگشت پادشاهی  اسپانیا برمی خوریم، می بینیم که یک دوران گذار را اسپانیا از پشت سر گذرانده، که فرانکو قدرت را در دست داشته اما در پایان کار فرانکو، خود فرانکو باعث می‌شود، یعنی ملازم و همراه با انتخاب مردم و استقبال مردم، قدرت برگردد به پادشاهی سابق. در عین حال می‌توانیم یک نکته دیگر را هم اشاره بکنیم و آن این است که در هر صورتی که بازگشت یا نوآوری در پایان دوران گذار صورت بگیرد، آیا واقعا ما با یک نوع جدیدی از نظام روبرو هستیم یا یک تقلید و تکراری از گذشته است؟ ما در مورد دوران فریدون اسطوره‌ای و ساختار حکومت قبلی و اینکه آیا فریدون به حکومت قبلی برگشته یا دست به نوآوری زده، اطلاع چندانی در شاهنامه نداریم. ولی در عین حال مثلا ما امروز می بینیم که یکی از جریانات مهمی که در اپوزیسیون مطرح است، این است که شاهزاده رضا پهلوی طرفداران زیادی دارد و اینها می‌خواهند که او بیاید و مثلا انقلاب علیه حکومت اسلامی را رقم بزند. اما آیا در پایانش، شاهزاده رضا پهلوی می‌رود و پادشاهی رضاشاه و محمدرضا شاه را تکرار می کند، برمی گردد به آنها، و یا نه دست به نوآوری های جدیدی می‌زند. و یا یا به احتمال اندکی اگر که در آینده ایران شاهزاده رضا پهلوی نقشی نداشته باشد، آنهایی که نقش پیدا می‌کنند، آیا به کدام یک از این دو صورت منتهی خواهد شد؟ به هر حال تمام عرائض من این است که آن عدم قطعیتی که می گویم، تا وقتی که تکلیف یک پایان گذار روشن نشده باشد، همیشه برقرار است</w:t>
      </w:r>
      <w:r w:rsidRPr="00F97032">
        <w:rPr>
          <w:rFonts w:ascii="Tahoma" w:hAnsi="Tahoma" w:cs="Tahoma"/>
        </w:rPr>
        <w:t>.</w:t>
      </w:r>
    </w:p>
    <w:p w:rsidR="00797C3B" w:rsidRPr="00F97032" w:rsidRDefault="00797C3B" w:rsidP="00566128">
      <w:pPr>
        <w:bidi/>
        <w:spacing w:after="0" w:line="360" w:lineRule="auto"/>
        <w:rPr>
          <w:rFonts w:ascii="Tahoma" w:hAnsi="Tahoma" w:cs="Tahoma"/>
          <w:rtl/>
          <w:lang w:bidi="fa-IR"/>
        </w:rPr>
      </w:pPr>
      <w:r w:rsidRPr="00F97032">
        <w:rPr>
          <w:rFonts w:ascii="Tahoma" w:hAnsi="Tahoma" w:cs="Tahoma"/>
          <w:rtl/>
          <w:lang w:bidi="fa-IR"/>
        </w:rPr>
        <w:lastRenderedPageBreak/>
        <w:t>من کلیاتی درباره اینکه عدم قطعیت در دوران گذار چه نقشی دارد و واقعا نمی شود حدس زد به کجا ختم خواهد شد را خدمت شما گفتم. اجازه بدهید این را هم اضافه کنم، آن وقت یک نیرویی مثل سکولار دموکرات‌ها یا این نیوری جدیدالولاده «ایران مداران» باید در این دوران گذار چطوری عمل بکند که در پایان اهداف او به قدرت برسند نه رقبای او. این با علم به عدم قطعیت آغاز می شود و دستور کاری را فراهم می کند که با آن آدم برود جلو.</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494806" w:rsidRDefault="00797C3B" w:rsidP="008C5225">
      <w:pPr>
        <w:bidi/>
        <w:spacing w:after="0" w:line="360" w:lineRule="auto"/>
        <w:jc w:val="center"/>
        <w:rPr>
          <w:rFonts w:ascii="Tahoma" w:hAnsi="Tahoma" w:cs="Tahoma"/>
          <w:b/>
          <w:bCs/>
          <w:rtl/>
          <w:lang w:bidi="fa-IR"/>
        </w:rPr>
      </w:pPr>
      <w:bookmarkStart w:id="7" w:name="Mashruteh7"/>
      <w:bookmarkEnd w:id="7"/>
      <w:r>
        <w:rPr>
          <w:rFonts w:ascii="Tahoma" w:hAnsi="Tahoma" w:cs="Tahoma"/>
          <w:b/>
          <w:bCs/>
          <w:rtl/>
          <w:lang w:bidi="fa-IR"/>
        </w:rPr>
        <w:lastRenderedPageBreak/>
        <w:t>قسمت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797C3B" w:rsidRPr="00494806" w:rsidRDefault="00797C3B" w:rsidP="00566128">
      <w:pPr>
        <w:bidi/>
        <w:spacing w:after="0" w:line="360" w:lineRule="auto"/>
        <w:rPr>
          <w:rFonts w:ascii="Tahoma" w:hAnsi="Tahoma" w:cs="Tahoma"/>
          <w:rtl/>
        </w:rPr>
      </w:pPr>
      <w:r w:rsidRPr="00494806">
        <w:rPr>
          <w:rFonts w:ascii="Tahoma" w:hAnsi="Tahoma" w:cs="Tahoma"/>
          <w:b/>
          <w:bCs/>
          <w:rtl/>
          <w:lang w:bidi="fa-IR"/>
        </w:rPr>
        <w:t xml:space="preserve">اسماعیل نوری علا: </w:t>
      </w:r>
      <w:r w:rsidRPr="00494806">
        <w:rPr>
          <w:rFonts w:ascii="Tahoma" w:hAnsi="Tahoma" w:cs="Tahoma"/>
          <w:rtl/>
        </w:rPr>
        <w:t xml:space="preserve">ما تا بحال در گفتارهای خودمان از دو دوره صحبت کردیم. یکی از تاجگذاری فتحعلی شاه تا مرگ مظفرالدین شاه قاجار که در طی آن دروران حوادثی پیش آمد که هم تاثیر گذار و هم شکل دهنده به پست و بلند دوران دومی بودند که با مرگ مظفرالدین شاه آغاز شد و تا سال </w:t>
      </w:r>
      <w:r w:rsidRPr="00494806">
        <w:rPr>
          <w:rFonts w:ascii="Tahoma" w:hAnsi="Tahoma" w:cs="Tahoma"/>
          <w:rtl/>
          <w:lang w:bidi="fa-IR"/>
        </w:rPr>
        <w:t>۵۷</w:t>
      </w:r>
      <w:r w:rsidRPr="00494806">
        <w:rPr>
          <w:rFonts w:ascii="Tahoma" w:hAnsi="Tahoma" w:cs="Tahoma"/>
          <w:rtl/>
        </w:rPr>
        <w:t xml:space="preserve"> ادامه یافت. و رسم بر این است که به آن می‌گویند «دوران مشروطه»، یعنی آن دورانی که قصد ما مطالعه آن است. اما توجه کنید که کمی حتی به عقب‌تر هم که به رویم، می‌بینیم که ایران در عهد شاه عباس صفوی هنوز خیلی کم از کشورهای اروپایی نداشت، اما به تدریج با تسلط آخوندهای شیعه بر دربار صفوی -در عین حالی که خودشان حقوق بگیر دربار بودند- اما به مرور زمان توانسته بودند که مثلا شاه سلطان حسین صفوی را تبدیل به «ملا حسین صفوی» بکنند، اینها هر روز بیشتر از روز پیش، دولت صفوی ضعیف‌تر می‌شد و ایران از قافله تمدن بشری عقب افتاده‌تر شده بود. تا اینکه بالاخره افغان ها آمدند -البته افغان ها جزوئی از ایران آن زمان بودند- و شوریدند و سلسله صفوی به راه انقراض افتاد. بعد هم اگرچه ما یک دوره نادر شاه افشار را داریم که ایران قد راست می‌کند اما در نه در راستای توسعه، بلکه در راه غلبه نظامی، هندوستان را هم شکست می دهد. اما مجموعا و در همه حال دیگر ایران می افتد به سرازیری. شیرازه کشور تقریبا از هم گسسته می‌شود و با استقرار سلسله قاجار هم چیزی بر -مقایسه بخواهیم بکنیم- هماوردی ایرانیان با اروپاییان افزوده نمی‌شود. به طوری که می‌شود به ضرس قاطع گفت از اواسط عهد صفوی تا انقلاب مشروطه، ایران یک دوران قرون وسطی را طی می‌کند. قرونی که در آن ایران به خواب می‌رود جهان پیش می‌رود و تنها یک نهیب بزرگی است که می‌تواند این ایران را دو مرتبه از خواب بیدار بکند. و به قول ناظم الاسلام کرمانی «دوران بیداری ایرانیان» آغاز می‌شود. در مطالعه روند این بیداری است که می‌بینیم تکانی که موجب بیدار شدن ایران می‌شود، در دوتا سلسله جنگ ایران و روس پیش می آید. که در طی آن ایران شکست می‌خورد تن به امضای دو عهدنامه «گلستان» و «ترکمنچای» می‌دهد و بهرحال عباس میرزا و بقیه رجال ایران و در عین حال متفکران و نویسندگان ایرانی درمی یابند که کشور به کلی از قافله تمدن بشری دور افتاده و تبدیل به یک کشور زبون و سخت عقب افتاده شده. و همین کسانی که ملتفت این عقب افتادگی بودند که یک نیروی جدیدی را در ایران بوجود آوردند که قبلا ذکرشان کردم و در واقع قشر منورالفکر خوانده می‌شدند</w:t>
      </w:r>
      <w:r w:rsidRPr="00494806">
        <w:rPr>
          <w:rFonts w:ascii="Tahoma" w:hAnsi="Tahoma" w:cs="Tahoma"/>
        </w:rPr>
        <w:t>.</w:t>
      </w:r>
      <w:r w:rsidRPr="00494806">
        <w:rPr>
          <w:rFonts w:ascii="Tahoma" w:hAnsi="Tahoma" w:cs="Tahoma"/>
          <w:rtl/>
        </w:rPr>
        <w:t xml:space="preserve"> اما این قشر یا نیروی جدیدی که پا به صحنه سیاست ایران می گذاشت صحنه‌ای را می دید که بازیکنان اصلی آن از </w:t>
      </w:r>
      <w:r w:rsidRPr="00494806">
        <w:rPr>
          <w:rFonts w:ascii="Tahoma" w:hAnsi="Tahoma" w:cs="Tahoma"/>
          <w:rtl/>
          <w:lang w:bidi="fa-IR"/>
        </w:rPr>
        <w:t xml:space="preserve">یک </w:t>
      </w:r>
      <w:r w:rsidRPr="00494806">
        <w:rPr>
          <w:rFonts w:ascii="Tahoma" w:hAnsi="Tahoma" w:cs="Tahoma"/>
          <w:rtl/>
        </w:rPr>
        <w:t xml:space="preserve">طرف شاه و درباریان سنتی بودند و از طرف دیگر هم قشر آخوند که در این دوره دیگر خودشان می گفتند من «آیت الله» هستم، یعنی آیت خدا هستم و در بین خودشان هم سلسله مراتب به وجود آورده بودند و بخصوص با برقراری سیستم اجتهاد و تقلید -تقلید از قلاده سگ می‌آید- مردم را اسیر تاریک اندیشی خودشان گرده بودند. در نیروهای موسوم به منورالفکر ما می توانیم به سه تا نیرو اشاره بکنیم. که اینها همه بعدا در دوره بعدی در دوره مشروطیت نقش بازی می‌کنند. دسته اول در واقع اصلاحات‌چی‌ها و مدیران اجرایی مملکت بودند که مثلا رفتند دنبال آوردن ماشین چاپ، انتشار روزنامه، اعزام اشخاص به فرنگ و برپاداشتن دارالفنون که همان پلی تکنیک باشد و ایجاد قشون و غیره. از میان آنها می‌شود مثلا به میرزا تقی خان امیرکبیر اشاره کرد که البته عمرش کفاف نداد که دوران مشروطه را ببیند، ولی یکی از کسانی بود که زیربنای مشروطه را به وجود آورد. هدفش هم اصلاح و نوسازی ایران بود، مبارزه با فساد بود، ایجاد ثبات اقتصادی و سیاسی بود و اعتلای فرهنگ و سطح سواد مردم و در </w:t>
      </w:r>
      <w:r w:rsidRPr="00494806">
        <w:rPr>
          <w:rFonts w:ascii="Tahoma" w:hAnsi="Tahoma" w:cs="Tahoma"/>
          <w:rtl/>
        </w:rPr>
        <w:lastRenderedPageBreak/>
        <w:t xml:space="preserve">عین حال مبارزه با اجانب و استعمارگران و حفظ استقلال و تمامیت ارضی ایران. در عین حال از لحاظ نگاهش به آن نیروی دیگر یعنی نیروی مذهبی همريال می‌شود به یاد بیاوریم که هنوز </w:t>
      </w:r>
      <w:r w:rsidRPr="00494806">
        <w:rPr>
          <w:rFonts w:ascii="Tahoma" w:hAnsi="Tahoma" w:cs="Tahoma"/>
          <w:rtl/>
          <w:lang w:bidi="fa-IR"/>
        </w:rPr>
        <w:t>۹</w:t>
      </w:r>
      <w:r w:rsidRPr="00494806">
        <w:rPr>
          <w:rFonts w:ascii="Tahoma" w:hAnsi="Tahoma" w:cs="Tahoma"/>
          <w:rtl/>
        </w:rPr>
        <w:t xml:space="preserve"> ماهی از صدارتش نگذشته بود، کنسول انگلیس در گزارش خود پیرامون ملاقاتی که با امیرکبیر داشت، نوشته: «امیر مصمم است که جلوی نفوذ روحانیون را بگیرد. گرچه می‌داند کاری است بس دشوار و پرخطر، ولی متذکر می‌شود که دولت عثمانی وقتی در واقع تجدید نیروی خود توفیق یافت که نفوذ علما را درهم شکست و او هم همین کار را خواهد کرد و یا سرش را در این راه برباد خواهد داد.» یا حتی وقتی که بین امیر و امام جمعه تهران اختلاف می‌افتد و سفیر انگلیس پا در میانی می‌کند، امیر به او می‌گوید: «یا باید در برابر ادعاها و دخالت‌های امام جمعه ایستادگی کنم، یا دست از سیاست و زمامداری بکشم. متاسفانه این خاص علمای پایتخت هم نیست، در سرتاسر ایران ملایان کم و بیش در پی قدرت هستند و می‌خواهند در امور سیاسی و دنیوی دخل و تصرف بکنند.» البته می دانیم که عمر صدارت امیرکبیر </w:t>
      </w:r>
      <w:r w:rsidRPr="00494806">
        <w:rPr>
          <w:rFonts w:ascii="Tahoma" w:hAnsi="Tahoma" w:cs="Tahoma"/>
          <w:rtl/>
          <w:lang w:bidi="fa-IR"/>
        </w:rPr>
        <w:t>۳</w:t>
      </w:r>
      <w:r w:rsidRPr="00494806">
        <w:rPr>
          <w:rFonts w:ascii="Tahoma" w:hAnsi="Tahoma" w:cs="Tahoma"/>
          <w:rtl/>
        </w:rPr>
        <w:t xml:space="preserve"> سال بیشتر نبود و سرانجام امیرکبیر عزل می شود به کاشان تبعید می‌شود و آنگاه هم تمام عناصر داخلی و خارجی که در زمان صدارتش ضربه دیده بودند و در کمین نشسته بودند، دست به دست هم داده بودند و حکم قتل او را از شاه بی کفایت می‌گیرند. ولی به هر حال امیرکبیر به عنوان یک مدیر اجتماعی و اجرائی نوآور یادگارش می‌ماند و دیگران هم از او تقلید خواهند کرد. در جبهه مذهبی ها هم ما با یک جریان نواندیشی و نوآوری روبرو می‌شویم که کارشان به ایجاد فرقه هایی مثل بابیه و بهائی و ازلی و اینها می‌کشد. مثلا در مورد خود باب نقل شده که او پند و اندرز زیادی به شاهان می‌داد و در جهت رفع ظلم و بی عدالتی کوشش می‌کرد و همه این حرف ها. اما اصل قضیه این بود که نگاه نگاهش به علمای شیعه بوده و چون مثل آنها حکومت را غاصب نمی‌دانست و خودش را هم نایب امام معرفی می‌کرد، خود به خود با روحانیت اختلاف داشت. و در عین حال آنهایی هم که در دربار دنبال این بودند که یکجوری قدرت روحانیت را تضعیف بکنند، استقبال می‌کردند از حرف‌های باب درمورد اینکه علما حق اجتهاد، حق تکفیر، حق فتوای قتل دادن، نماز دسته جمعی را خواندن و فلان، می گفت و اینها می دیدند به نفع شان است. و اما خوب اینها هم زورشان نرسید و دیدیم که چگونه باب را گرفتند و کشتند و غیره. اما دسته سوم از کسانی که هم می خواستند نفوذ شاه را کم بکنند، هم با روحانیت در بیفتند، در واقع نویسندگان و روشنفکرانی بودند. من از میان آنها مثلا می‌توانم به میرزا فتحعلی خان آخوندزاده اشاره بکنم که با روشنفکران هم عصر خودش مثل میرزا یوسف خان مستشارالدله یا میرزا ملکم خان ناظم الدوله و یا شاهزاده جلال الدین میرزای قاجار مکاتبه می‌کرد و بر آنها تأثیر می گذاشت و یک کتابی هم نوشته بود که به نام «مکتوبات» که نسخه خطی آن را برای آنها و دیگران می فرستاد. آخوندزاده خودش در مورد تصمیم به نگارش مکتوبات، نوشته که: «بعد از چندی به خیال اینکه سد راه الفبای جدید و سد راه سیویلیزاسیون در ملت اسلام، دین اسلام و فناتیزم آن است، برای هدم اساس این دین و رفع فناتیزم و برای بیدار کردن طوایف اسلام از خواب غفلت و نادانی و برای اثبات وجود پروتستانتیسم در اسلام به تصنیف مکتوبات شروع کردم.» به این ترتیب بود که رجال منورالفکر با در دست داشتن این چارچوب‌های نظری، توانستند که امضای مظفرالدین شاه را در بستر مرگش از او بگیرند و فرمان مشروطیت اینگونه صادر بشود و ما وارد دوران مشروطه بشویم که اگر عمری بود در برنامه های آینده به آن خواهم پرداخت.</w:t>
      </w:r>
    </w:p>
    <w:p w:rsidR="00797C3B" w:rsidRPr="00494806" w:rsidRDefault="00797C3B" w:rsidP="00566128">
      <w:pPr>
        <w:bidi/>
        <w:spacing w:after="0" w:line="360" w:lineRule="auto"/>
        <w:rPr>
          <w:rFonts w:ascii="Tahoma" w:hAnsi="Tahoma" w:cs="Tahoma"/>
          <w:rtl/>
        </w:rPr>
      </w:pPr>
      <w:r w:rsidRPr="00494806">
        <w:rPr>
          <w:rFonts w:ascii="Tahoma" w:hAnsi="Tahoma" w:cs="Tahoma"/>
          <w:rtl/>
        </w:rPr>
        <w:t xml:space="preserve">خوب دوستان در واقع این آخرین برنامه ماقبل ورود به دوران مشروطه است. سعکی کردیم که یک چارچوب نظری داشته باشیم، در این برنامه هم که بازیکنان دوران مشروطه را شرح دادیم که سه جبهه </w:t>
      </w:r>
      <w:r w:rsidRPr="00494806">
        <w:rPr>
          <w:rFonts w:ascii="Tahoma" w:hAnsi="Tahoma" w:cs="Tahoma"/>
          <w:rtl/>
        </w:rPr>
        <w:lastRenderedPageBreak/>
        <w:t>مختلف روبروی هم هستند دربار و درباریانی که مشتاق هستند که تغییرات و نوسازی هایی صورت بگیرد. بعد در جمع روحانیت هم مسائب بابیه و بهائی مطرح شده و در عین حال نویسندگانی مثل آخوند زاده و کرمانی هم دارند مبانی فکری را می‌گویند. بنابراین ما آماده هستیم که حالا خود داستان مشروطه را شرع کنیم، چگونه بعد از اینکه مظفرالدین شاه امضاء کرد فرمان مشروطه را، چه وقایعی رخ داد و بالاخره دوران مشروطه چگونه آغاز شد و چگونه رفت به طرف پایانش در سال 57.</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A006CB" w:rsidRDefault="008C5225" w:rsidP="008C5225">
      <w:pPr>
        <w:bidi/>
        <w:spacing w:line="240" w:lineRule="auto"/>
        <w:jc w:val="center"/>
        <w:rPr>
          <w:rFonts w:ascii="Tahoma" w:hAnsi="Tahoma" w:cs="Tahoma"/>
          <w:b/>
          <w:bCs/>
          <w:rtl/>
          <w:lang w:bidi="fa-IR"/>
        </w:rPr>
      </w:pPr>
      <w:bookmarkStart w:id="8" w:name="Mashruteh8"/>
      <w:bookmarkEnd w:id="8"/>
      <w:r>
        <w:rPr>
          <w:rFonts w:ascii="Tahoma" w:hAnsi="Tahoma" w:cs="Tahoma"/>
          <w:b/>
          <w:bCs/>
          <w:rtl/>
          <w:lang w:bidi="fa-IR"/>
        </w:rPr>
        <w:lastRenderedPageBreak/>
        <w:t>برنامه</w:t>
      </w:r>
      <w:r w:rsidR="0080751B">
        <w:rPr>
          <w:rFonts w:ascii="Tahoma" w:hAnsi="Tahoma" w:cs="Tahoma"/>
          <w:b/>
          <w:bCs/>
          <w:rtl/>
          <w:lang w:bidi="fa-IR"/>
        </w:rPr>
        <w:t xml:space="preserve"> هشتم</w:t>
      </w:r>
      <w:r w:rsidR="0080751B">
        <w:rPr>
          <w:rFonts w:ascii="Tahoma" w:hAnsi="Tahoma" w:cs="Tahoma" w:hint="cs"/>
          <w:b/>
          <w:bCs/>
          <w:rtl/>
          <w:lang w:bidi="fa-IR"/>
        </w:rPr>
        <w:t xml:space="preserve"> - </w:t>
      </w:r>
      <w:r w:rsidR="0080751B" w:rsidRPr="00A006CB">
        <w:rPr>
          <w:rFonts w:ascii="Tahoma" w:hAnsi="Tahoma" w:cs="Tahoma"/>
          <w:b/>
          <w:bCs/>
          <w:rtl/>
          <w:lang w:bidi="fa-IR"/>
        </w:rPr>
        <w:t>مدرنیته یا مدرنیزاسیون</w:t>
      </w:r>
    </w:p>
    <w:p w:rsidR="0080751B" w:rsidRPr="00A006CB" w:rsidRDefault="0080751B" w:rsidP="0080751B">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sz w:val="22"/>
          <w:szCs w:val="22"/>
          <w:rtl/>
          <w:lang w:bidi="fa-IR"/>
        </w:rPr>
        <w:t xml:space="preserve">اسماعیل نوری علا: </w:t>
      </w:r>
      <w:r w:rsidRPr="00A006CB">
        <w:rPr>
          <w:rFonts w:ascii="Tahoma" w:hAnsi="Tahoma" w:cs="Tahoma"/>
          <w:color w:val="000000"/>
          <w:sz w:val="22"/>
          <w:szCs w:val="22"/>
          <w:rtl/>
        </w:rPr>
        <w:t xml:space="preserve">پرسشی که هفته پیش خانم قیاسوند در مورد تفاوت بین «مدرنیزاسیون» و «مدرنیته» مطرح کردند، من را به این فکر انداخت که برنامه این هفته را لااقل در ابتدا اختصاص بدهم به تفاوت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مفهوم که اگرچه با هم مرتبط هستند اما به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جنبه مختلف از کار توسعه و تغییر اجتماعی اشاره دارند. و عرض می‌کنم که مدرنیته یا مدرن شدن، البته دیدم که «تجدد» هم به آن می‌گویند، ولی تجدد که از جدید شدن می‌آید با مدرن شدن فرق دارد شما هر کاری را که تغییر بدهید شکل جدیدی به آن بدهید، جدید شدن است ولی مدرن شدن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معنای خاصی دارد. و این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هدفی است برای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مجموعه از ایده ها، هنجارهای فرهنگی و رویه های اجتماعی. حال اینکه مدرنیزاسیون که بیشتر تجدد را به این اشاره می کنند، در واقع ظهور عناصر مادی برآمده از اندیشه مدرن است. به عبارت دیگر معمولا باید شما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تصوری از مدرنیته داشته باشید تا دست به مدرنیزاسیون جامعه خودتان بر اساس آن الگو داشته باشید. یعنی مدرنیته مقدم بر اقدام برای مدرنیزاسیون است و بدون داشتن باوری به عناصر مدرنیته، لزوما اقدام به مدرنیزاسیون نمی‌تواند ما را به مدرنیته برساند. اما ببینیم که این مشخصات معمولا شش گانه مدرنیته چه ها هستند؟ ببینید مدرنیته، در مرحله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اندیشه برآمده از انسان مداری است. یعنی هر حرفی را که می‌زنیم هر فکری که می‌کنیم هر ایده ای که داریم از انسان آمده نه از عالم غیب یا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جای نا محسوسی، در عین حال این وابسته کامل است به اندیشه فرد گرایی. یعنی تمرکز بیشتر بر حقوق فردی، خودمختاری و ابراز وجودش. سومی بها دادن به عقلانیت و علم است و در نتیجه باورهای مذهبی، خرافی و غیره را باید کنار گذاشت و از آن هم می‌شود نتیجه گرفت که چهارمین عنصر عبارت است از کاهش نفوذ دین و افزایش نهادها و ارزشهایی که از دین منبعث نیستند. پنجمین عنصر مدرنیته عبارت است از تلاش برای پیشرفت. براساس این اعتقاد که امکان بهبود و پیشرفت مستمر در جامعه بشری، از طریق پیشرفت های فنی و علمی و اجتماعی ممکن است. و بالاخره عنصر مهم مدرنیته تحول سیاسی است. به معنی توسعه نهادهای دموکراتیک، حاکمیت قانون، افزایش مشارکت سیاسی مردم. بطور خلاصه مدرنیته در مورد وضعیت مدرن بودن است که ویژگی های فرهنگی، اجتماعی و اقتصادی جوامع مدرن را در برمی‌گیرد. اما مدرنیزاسیون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مادی اطلاق می‌شود که از طریق این فرآیند، جوامع با ویژگی های مدرنیته همسو می‌شوند. به عبارت دیگر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فرایند تغییر و تحول برخاسته از باور به مدرنیته و بروز و تحقق مادی مدرنیته است. مدرنیزاسیون هم شامل عناصر مختلفی است که می‌شود اینها را یکی یکی شرح داد. مجموعا یعنی شیوه‌ها و فناوری هایی که مربوط می شوند به نهادهای مدرن. اولین عنصر مدرنیزاسیون نو سازی در مورد فرآیندها و تغییراتی است که بتواند جوامع را به سمت دستیابی به مدرنیته سوق بدهد. دومین جنبه اش هم مسئله صنعتی شدن به معنی ظهور صنایعی است که اقتصادها و ساختارهای اجتماعی را متحول می‌کنند. سومین مسئله مربوط می‌شود به توسعه اقتصادی به معنی گذار از روش های مثلا تولید کشاورزی به اقتصادهای صنعتی و حتی فرا صنعتی از طریق افزایش بهره وری و پیشرفت‌های تکنولوژیکی و رشد اقتصادی. چهارمین عنصر مدرنیزاسیون هم تغییر اجتماعی است. یعنی بر اساس آن باوری که به مدرنیته داریم، ساختارها و نهادهای اجتماعی را تغییر بدهیم. مثلا تغییر شکل خانواده، گسترش سیستم های آموزشی و بهداشتی، پیشرفت فناوری، پذیرش فناوری های مدرن در بخش های مختلف که منجر به بهبود روشهای ارتباطات، مثلا حمل و نقل و تولید می‌شود. توجه کنیم که جوامع غربی مقدمتا از تصور </w:t>
      </w:r>
      <w:r w:rsidRPr="00A006CB">
        <w:rPr>
          <w:rFonts w:ascii="Tahoma" w:hAnsi="Tahoma" w:cs="Tahoma"/>
          <w:color w:val="000000"/>
          <w:sz w:val="22"/>
          <w:szCs w:val="22"/>
          <w:rtl/>
        </w:rPr>
        <w:lastRenderedPageBreak/>
        <w:t xml:space="preserve">و باور به اصالت ارزشهای مدرنیته آغاز کردند و بعد براساس این تصور و باور، روند مدرنیزه کردن امورشان دارای معنا و مقصدی شد. حال آنکه بسیاری از جوامع فقط با دیدن مظاهر مادی مدرنیزاسیون غربی، سعی کردند که این مظاهر مادی را اخذ بکنند، بی آنکه تصوری از باور به مدرنیته داشته باشند. در واقع می‌شود گفت که در ایران هم، تقریبا همین اتفاق اخیر رخ داد و شیفتگی نسبت به مدرنیزاسیون مقدم بر باور و اجزای درونی مدرنیته بود. حالا اگر برگردیم به آن سه گروه از منوالفکرهای عصر مشروطه و ببینیم که آنها چه می خواستند بیشتر مسئله دستگیر ما می‌شود. گروه اول که گفتم اصلاحات چی های اجرایی و مدرنیت بودند، در واقع نمایندگان مدرنیزاسیون، بدون مدرنیته هم محسوب می‌شدند. فهرست خواسته های آنها هم بسیار بود. ایجاد ثبات اقتصاد، سیاسی، مبارزه با فساد، افزایش سطح سواد در کشور، تحول علمی و فرهنگی، اقدام در جهت گستراندن عدالت در سطح اجتماع، قطع نفوذ اجانب و استعمارگران، حفظ استقلال و تمامیت ارضی کشور، ریشه کن کردن فقر، اعزام دانشجو به فرنگ، آوردن ماشین چاپ، انتشار روزنامه، برپا داشتن دارالفنون، ایجاد قشون، اصلاح و نوسازی ایران و ایجاد عدالتخانه و همچنین تحدید نفوذ روحانیان. گروه دوم هم در واقع نظرشان دادن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اصلاحات مذهبی بود برای جلوگیری از اجتهاد، از صدور حکم تکفیر، فتوای قتل، خرید و فروش آب و خاک اماکن مقدسه بوسیله روحانیت. تنها نویسندگان و متفکران منورالفکر گروه سوم بودند که به مفهوم مدرنیته و لوازم آن توجه داشتند و معتقد بودند جامعه ای که به مدرنیته باور داشته باشد می‌تواند مدرن بشود. حالا منورالفکرهای مشروطه در واقع پیش از پذیرش لوازم مدرنیته بیشترشان خواستار استقرار مدرنیزاسیون شده بودند و تنها متفکرینی مثل میرزا فتحعلی خان آخوندزاده -که در برنامه پیش گفتم- معتقد بودند که باید با خرافات و فناتیزم مذهبی در ایران جنگید و طوایف اسلام را از خواب غفلت و نادانی بیدار کرد و نشان داد که در اسلام هم می‌شود پروتستانتیزم به وجود بیاید. حال اگر بخواهیم گفتمان برآمده از آمال این سه دسته را 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عبارت خلاصه کنیم، می توانیم بگوییم که آن بخشی که مربوط به مدرنیته می‌شد در واقع خواستار سکولار دموکراسی بود. و آن بخشی که مربوط به مدرنیزاسیون می‌شد، در واقع توجهی به این مدرنیته یا سکولار دموکراسی نداشت و می‌خواست ظاهر مملکت را نو بکند. و در نتیجه این سکولار دموکراسی فقط می‌توانست گوهر اندیشه کسانی باشد که دست به مدرن کردن جامعه می خواستند بزنند. یعنی از نظر اندیشگی، مشروطه باید چنین معنایی می‌داشت: مشروط کردن مدرن سازی ایران به اصول و ارزش های مدرنیته. اما آیا واقعآ این امر را می توانیم در مورد کوشندگان مشروط صادق بدانیم؟ آیا در میان منورالفکران در قدرت نشسته ای که قصدشان نوسازی ایران بود، وجوب تقدم مدرنیته بر مدرنیزاسیون، امری پذیرفته و بدیهی محسوب می‌شد؟ من فکر می‌کنم پاسخ به این پرسش ها را می‌شود در حوادثی یافت که در همان سال اول صدور فرمان مشروطه پیش آمدند و ما این موضوع را اگر عمری بود در برنامه ی آینده مورد بررسی قرار خواهیم داد. </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80751B" w:rsidRPr="00D85FAA" w:rsidRDefault="008C5225" w:rsidP="008C5225">
      <w:pPr>
        <w:bidi/>
        <w:spacing w:after="0" w:line="360" w:lineRule="auto"/>
        <w:jc w:val="center"/>
        <w:rPr>
          <w:rFonts w:ascii="Tahoma" w:hAnsi="Tahoma" w:cs="Tahoma"/>
          <w:b/>
          <w:bCs/>
          <w:rtl/>
          <w:lang w:bidi="fa-IR"/>
        </w:rPr>
      </w:pPr>
      <w:bookmarkStart w:id="9" w:name="Mashruteh9"/>
      <w:bookmarkEnd w:id="9"/>
      <w:r>
        <w:rPr>
          <w:rFonts w:ascii="Tahoma" w:hAnsi="Tahoma" w:cs="Tahoma"/>
          <w:b/>
          <w:bCs/>
          <w:rtl/>
          <w:lang w:bidi="fa-IR"/>
        </w:rPr>
        <w:lastRenderedPageBreak/>
        <w:t>قسمت</w:t>
      </w:r>
      <w:r w:rsidR="0080751B">
        <w:rPr>
          <w:rFonts w:ascii="Tahoma" w:hAnsi="Tahoma" w:cs="Tahoma"/>
          <w:b/>
          <w:bCs/>
          <w:rtl/>
          <w:lang w:bidi="fa-IR"/>
        </w:rPr>
        <w:t xml:space="preserve"> نهم</w:t>
      </w:r>
      <w:r w:rsidR="0080751B">
        <w:rPr>
          <w:rFonts w:ascii="Tahoma" w:hAnsi="Tahoma" w:cs="Tahoma" w:hint="cs"/>
          <w:b/>
          <w:bCs/>
          <w:rtl/>
          <w:lang w:bidi="fa-IR"/>
        </w:rPr>
        <w:t xml:space="preserve"> - </w:t>
      </w:r>
      <w:r w:rsidR="0080751B" w:rsidRPr="00D85FAA">
        <w:rPr>
          <w:rFonts w:ascii="Tahoma" w:hAnsi="Tahoma" w:cs="Tahoma"/>
          <w:b/>
          <w:bCs/>
          <w:rtl/>
          <w:lang w:bidi="fa-IR"/>
        </w:rPr>
        <w:t>تعریف مشروطه</w:t>
      </w:r>
    </w:p>
    <w:p w:rsidR="0080751B" w:rsidRPr="00D85FAA" w:rsidRDefault="0080751B" w:rsidP="0080751B">
      <w:pPr>
        <w:bidi/>
        <w:spacing w:after="0" w:line="360" w:lineRule="auto"/>
        <w:rPr>
          <w:rFonts w:ascii="Tahoma" w:hAnsi="Tahoma" w:cs="Tahoma"/>
          <w:rtl/>
        </w:rPr>
      </w:pPr>
      <w:r w:rsidRPr="00D85FAA">
        <w:rPr>
          <w:rFonts w:ascii="Tahoma" w:hAnsi="Tahoma" w:cs="Tahoma"/>
          <w:b/>
          <w:bCs/>
          <w:rtl/>
          <w:lang w:bidi="fa-IR"/>
        </w:rPr>
        <w:t xml:space="preserve">اسماعیل نوری علا: </w:t>
      </w:r>
      <w:r w:rsidRPr="00D85FAA">
        <w:rPr>
          <w:rFonts w:ascii="Tahoma" w:hAnsi="Tahoma" w:cs="Tahoma"/>
          <w:rtl/>
        </w:rPr>
        <w:t xml:space="preserve">من فکر می‌کنم ما هنوز برای شروع بررسی دوران مشروطه که از 118 سال پیش شروع شد و </w:t>
      </w:r>
      <w:r w:rsidRPr="00D85FAA">
        <w:rPr>
          <w:rFonts w:ascii="Tahoma" w:hAnsi="Tahoma" w:cs="Tahoma"/>
          <w:rtl/>
          <w:lang w:bidi="fa-IR"/>
        </w:rPr>
        <w:t>۴۵</w:t>
      </w:r>
      <w:r w:rsidRPr="00D85FAA">
        <w:rPr>
          <w:rFonts w:ascii="Tahoma" w:hAnsi="Tahoma" w:cs="Tahoma"/>
          <w:rtl/>
        </w:rPr>
        <w:t xml:space="preserve"> سال پیش هم، یعنی در </w:t>
      </w:r>
      <w:r w:rsidRPr="00D85FAA">
        <w:rPr>
          <w:rFonts w:ascii="Tahoma" w:hAnsi="Tahoma" w:cs="Tahoma"/>
          <w:rtl/>
          <w:lang w:bidi="fa-IR"/>
        </w:rPr>
        <w:t>۱۳۵۷</w:t>
      </w:r>
      <w:r w:rsidRPr="00D85FAA">
        <w:rPr>
          <w:rFonts w:ascii="Tahoma" w:hAnsi="Tahoma" w:cs="Tahoma"/>
          <w:rtl/>
        </w:rPr>
        <w:t xml:space="preserve"> به دست حکومت موسوم به جمهوری اسلامی به پایان رسید حداقل یک برنامه فاصله داریم. چرا که تاکنون به تفکیک و تعریف جداگانه از سه اصطلاح به هم پیوسته نپرداختیم، که یکی مشروط باشد، یکی انقلاب مشروطه ایران باشد و یکی هم قانون اساسی برخاسته از این انقلاب باشد. و فکر می‌کنم که الان وقتش رسیده که این تفکیک را انجام بدهیم. در نتیجه من در این برنامه به اولین مفهومی که خود مشروطه باشد می پردازم تا در بیابیم که معنای این واژه چیست؟ و بعد در برنامه های بعدی حاصل کوشش مان را برای درک مشروطه ای که در ایران شکل گرفت به کار می‌بریم. دوست دارم این کار را با اشاره به یک نکته جالب شروع کنم و آن اینکه اگر شما هم مثل من به کاربرد نرم افزارهای ترجمه علاقه مند باشید، می‌توانید به یکی از این نرم افزارها مراجعه کنید و بپرسید که معادل واژه مشروطه در انگلیسی چیست؟ معمولا جوابی که از این نرم افزارها می‌گیرید واژه </w:t>
      </w:r>
      <w:r w:rsidRPr="00D85FAA">
        <w:rPr>
          <w:rFonts w:ascii="Tahoma" w:hAnsi="Tahoma" w:cs="Tahoma"/>
        </w:rPr>
        <w:t>Constitional</w:t>
      </w:r>
      <w:r w:rsidRPr="00D85FAA">
        <w:rPr>
          <w:rFonts w:ascii="Tahoma" w:hAnsi="Tahoma" w:cs="Tahoma"/>
          <w:rtl/>
        </w:rPr>
        <w:t xml:space="preserve"> است و حالا اگر همین باشد را از دیکشنری‌های انگلیسی به فارسی هم بپرسید، می بینید می نویسند مشروطه. اما اگر همین واژه فرنگی </w:t>
      </w:r>
      <w:r w:rsidRPr="00D85FAA">
        <w:rPr>
          <w:rFonts w:ascii="Tahoma" w:hAnsi="Tahoma" w:cs="Tahoma"/>
        </w:rPr>
        <w:t>Constitional</w:t>
      </w:r>
      <w:r w:rsidRPr="00D85FAA">
        <w:rPr>
          <w:rFonts w:ascii="Tahoma" w:hAnsi="Tahoma" w:cs="Tahoma"/>
          <w:rtl/>
        </w:rPr>
        <w:t xml:space="preserve"> را به دیکسیونرهای فرنگی به فرنگی بدهید، به شما یک تعریفی ارائه می‌دهند، معمولا می‌گویند که </w:t>
      </w:r>
      <w:r w:rsidRPr="00D85FAA">
        <w:rPr>
          <w:rFonts w:ascii="Tahoma" w:hAnsi="Tahoma" w:cs="Tahoma"/>
        </w:rPr>
        <w:t>Constitional</w:t>
      </w:r>
      <w:r w:rsidRPr="00D85FAA">
        <w:rPr>
          <w:rFonts w:ascii="Tahoma" w:hAnsi="Tahoma" w:cs="Tahoma"/>
          <w:rtl/>
        </w:rPr>
        <w:t xml:space="preserve"> صفت است. صفتی است که نشان می‌دهد بین یک نهاد اجتماعی، بگیریم مثلا مقامات حکومت یا دولت و افرادی که تابع آن هستند، قانون حاکم است. و حکومتی که </w:t>
      </w:r>
      <w:r w:rsidRPr="00D85FAA">
        <w:rPr>
          <w:rFonts w:ascii="Tahoma" w:hAnsi="Tahoma" w:cs="Tahoma"/>
        </w:rPr>
        <w:t>Constitional</w:t>
      </w:r>
      <w:r w:rsidRPr="00D85FAA">
        <w:rPr>
          <w:rFonts w:ascii="Tahoma" w:hAnsi="Tahoma" w:cs="Tahoma"/>
          <w:rtl/>
        </w:rPr>
        <w:t xml:space="preserve"> باشد حکومتی است که حکومتی است که حقانیتش را از مفاد مندرج در یک قانون که اغلب قانون اساسی خوانده می‌شود، مشروط می‌کند. یعنی می‌بینید که ما واژه مشروط را به کار برده ایم، بی آنکه بگویم که چی به چی مشروط شده. البته فهمی عمومی ما از مشروط بودن در این تعریف به فهم ما از تعریف «شرط» در باب حقوق عقود به معنی عقدها که همان قراردادها باشد می آید. به این ترتیب که می‌گویند شرط ضمن عقد، شرطی است که در ضمن عقد ذکر می‌شود و الزام و التزام به آن واجب می‌شود. بهرحال جدا از اینکه چرا ما </w:t>
      </w:r>
      <w:r w:rsidRPr="00D85FAA">
        <w:rPr>
          <w:rFonts w:ascii="Tahoma" w:hAnsi="Tahoma" w:cs="Tahoma"/>
        </w:rPr>
        <w:t>Constitional</w:t>
      </w:r>
      <w:r w:rsidRPr="00D85FAA">
        <w:rPr>
          <w:rFonts w:ascii="Tahoma" w:hAnsi="Tahoma" w:cs="Tahoma"/>
          <w:rtl/>
        </w:rPr>
        <w:t xml:space="preserve"> را به جای اینکه ملزم بودن به قانون اساسی ترجمه کنیم به مشروطه ترجمه کردیم خودش یک داستان بلندی دارد که الان لازم نمی‌دانم وارد آن بشوم و هر کس هم در این مورد کنجکاوی داشته باشد می‌تواند به منابع موجود مراجعه کند. برای بحث ما همین کافی است که وقتی می‌گوییم حکومت مشروطه یا حتی خود مشروطه یا مشروطیت منظور ما یک حکومتی است که به یک قانون اساسی مشروط شده باشد. توجه کنید که تا اینجای کار هنوز در مورد اینکه قانونی که حکومت کردن به آن مشروط شده، باید دارای چه ویژگی های باشد، مطرح نیست و فقط خود مشروط بودن به یک قانون اهمیت دارد. اما توجه کنید که خود مشروطیت در حکومت به یک قانون اساسی ریشه به مفاهیم زیادی دارد که از صدر تاریخ در بحث های سیاسی مطرح بوده و در این مورد توجه می‌شده که چطور می‌توانیم خودکامگی حکومت را خاتمه بدهیم و آن را به </w:t>
      </w:r>
      <w:r w:rsidRPr="00D85FAA">
        <w:rPr>
          <w:rFonts w:ascii="Tahoma" w:hAnsi="Tahoma" w:cs="Tahoma"/>
          <w:rtl/>
          <w:lang w:bidi="fa-IR"/>
        </w:rPr>
        <w:t>یک</w:t>
      </w:r>
      <w:r w:rsidRPr="00D85FAA">
        <w:rPr>
          <w:rFonts w:ascii="Tahoma" w:hAnsi="Tahoma" w:cs="Tahoma"/>
          <w:rtl/>
        </w:rPr>
        <w:t xml:space="preserve"> قرارداد بین حکومت و مردم مشروط کنیم. خب تا اینجا ببینیم که این کلمه مشروطه و این عمل مشروط کردن حکومت به یک قانون در کشور ما چگونه شکل گرفته؟ ما گفتیم که در پی جنگ های ایران و روس و شکست ایران و از دست رفتن بخش های بزرگی از خاک ایران براساس معاهده های گلستان و ترکمن‌چای آنچه را که در ذهن دیوان سالاری قاجاری می‌گذشت را می‌شود در همان پرسشی که عباس میرزا ولیعهد فتحعلی شاه از ژوبر نماینده فرانسه که در اردوگاه جنگی با او ملاقات کرد، خلاصه کرد. ژوبر در یادداشت‌های خودش نقل می‌کند که </w:t>
      </w:r>
      <w:r w:rsidRPr="00D85FAA">
        <w:rPr>
          <w:rFonts w:ascii="Tahoma" w:hAnsi="Tahoma" w:cs="Tahoma"/>
          <w:rtl/>
        </w:rPr>
        <w:lastRenderedPageBreak/>
        <w:t>عباس میرزا یک چنین سئوال‌هایی را از او کرده: «نمی دانم این قدرتی که شما اروپایی‌ها را بر ما مسلط کرده چیست؟ و موجب ضعف ما و ترقی شما چه؟ شما در قشون جنگیدن و فتح کردن و بکار بردن قوای عقلیه متبحرید، حال آنکه ما در جهل غوطه ور و به ندرت آتیه را در نظر می گیریم. مگر جمعیت و حاصلخیزی و ثروت مشرق زمین از اروپا کمتر است؟ یا آفتاب که قبل از رسیدن به شما به ما می تابد، تأثیرات مفیدش در سر ما کمتر از شما است؟ یا خدایی که مراحمش بر جمیع ذرات عالم یکسان است، خواسته شما را بر ما برتری بدهد؟ گمان نمی کنم. پس اجنبی حرف بزن بگو من چه باید بکنم که ایرانیان را هشیار نمایم؟»</w:t>
      </w:r>
    </w:p>
    <w:p w:rsidR="0080751B" w:rsidRPr="00D85FAA" w:rsidRDefault="0080751B" w:rsidP="0080751B">
      <w:pPr>
        <w:bidi/>
        <w:spacing w:after="0" w:line="360" w:lineRule="auto"/>
        <w:rPr>
          <w:rFonts w:ascii="Tahoma" w:hAnsi="Tahoma" w:cs="Tahoma"/>
          <w:rtl/>
        </w:rPr>
      </w:pPr>
      <w:r w:rsidRPr="00D85FAA">
        <w:rPr>
          <w:rFonts w:ascii="Tahoma" w:hAnsi="Tahoma" w:cs="Tahoma"/>
          <w:rtl/>
        </w:rPr>
        <w:t xml:space="preserve">«کمتر از 200 سال پیش در فاصله سال های 1804 تا 1828 میلادی و در طی دو جنگ 24 ساله نافرجام و به شگسن انجامیده با امپراطوری روسیه، به لحاظ عدئم تجهیز ایرانیان به ادوات فکری و ابزاری دنیای نو، 17 شهر قفقاز از دست ایرانیان رفت. این جنگ به دلایل مختلف و از جمله به فتوای آخوندهای مسلط بر آن دوران آغار شده بود. در واقع برخلاف دوران افشاریه و زندیه که آخوندهای شیعه نفوذ سیاسی نداشتند، دستگاه حکومت قاجار شریک قدرقدرتی به نام علمای شیعه یافته بود که همچون یک دولت سایه در هر زمانی که می خواست می توانست شاه را در خانه خود کیش و مات کند. اگر به زبان امروز نوسازی بر دو محور سخت افزاری و نرم افزاری یا همان گفتمان سازی تقسیم کنیم، بی هیچ شکی عباس میرزا پایه گذار نوسازی سخت افزاری ایران به شمار می رود» </w:t>
      </w:r>
    </w:p>
    <w:p w:rsidR="0080751B" w:rsidRPr="00D85FAA" w:rsidRDefault="0080751B" w:rsidP="0080751B">
      <w:pPr>
        <w:bidi/>
        <w:spacing w:after="0" w:line="360" w:lineRule="auto"/>
        <w:rPr>
          <w:rFonts w:ascii="Tahoma" w:hAnsi="Tahoma" w:cs="Tahoma"/>
          <w:rtl/>
        </w:rPr>
      </w:pPr>
      <w:r w:rsidRPr="00D85FAA">
        <w:rPr>
          <w:rFonts w:ascii="Tahoma" w:hAnsi="Tahoma" w:cs="Tahoma"/>
          <w:rtl/>
        </w:rPr>
        <w:t>و این پرسش ها نشانه آغاز آن دورانی است که اسمش را می‌گذاریم.دوران منورالفکری عهد قاجار. یعنی داستان شرطی کردن حکومت از زمانی شروع می‌شود که قشر منورالفکر جامعه قاجاری کنجکاوی می‌کند که چرا فرنگی‌ها و بخصوص روسها که پیروز جنگ های ایران و روس بودند، اینگونه پیش رفتند. و به این نتیجه می‌رسند که اول شرط پیشرفت ایران، اقتباس از الگوی فرنگی است و این الگوی فرنگی چیست؟ رمز پیشرفت فرنگی چیست؟ داشتن قانون و مشروط کردن اختیارات حکومت و بخصوص شاه به آن. یعنی توجه کنید که حدود</w:t>
      </w:r>
      <w:r w:rsidRPr="00D85FAA">
        <w:rPr>
          <w:rFonts w:ascii="Tahoma" w:hAnsi="Tahoma" w:cs="Tahoma"/>
          <w:rtl/>
          <w:lang w:bidi="fa-IR"/>
        </w:rPr>
        <w:t>۱۵۰</w:t>
      </w:r>
      <w:r w:rsidRPr="00D85FAA">
        <w:rPr>
          <w:rFonts w:ascii="Tahoma" w:hAnsi="Tahoma" w:cs="Tahoma"/>
          <w:rtl/>
        </w:rPr>
        <w:t xml:space="preserve"> سال پیش یعنی </w:t>
      </w:r>
      <w:r w:rsidRPr="00D85FAA">
        <w:rPr>
          <w:rFonts w:ascii="Tahoma" w:hAnsi="Tahoma" w:cs="Tahoma"/>
          <w:rtl/>
          <w:lang w:bidi="fa-IR"/>
        </w:rPr>
        <w:t>۳۷</w:t>
      </w:r>
      <w:r w:rsidRPr="00D85FAA">
        <w:rPr>
          <w:rFonts w:ascii="Tahoma" w:hAnsi="Tahoma" w:cs="Tahoma"/>
          <w:rtl/>
        </w:rPr>
        <w:t xml:space="preserve"> سال مانده به شروع دوران مشروطه ما یک مدرکی داریم به نام کتاب «یک کلمه» که میرزا یوسف خان تبریزی که به او می گفتند «مستشارالدوله» آن را نوشته و می‌گوید که رمز پیشرفت ایران در یک کلمه خلاصه می‌شود و آن کلمه اسمش هست «قانون» و قانون کلید گشودن درهای حل مشکلات مملکت است. در مورد این مستشارالدوله نوشتند که او کاردار سفارت ایران در پاریس بود و در رویارویی با ترقیات اروپا سعی در کنجکاوی در مورد علل عقب ماندگی جامعه ایرانی پیدا کرد و در رساله اش مهمترین دلیل عدم پیشرفت ایران را فقط در یک کلمه و آن قانون ذکر کرد. خودش در نامه ای به یکی از دوستانش می نویسد: «من به کاری بزرگ که منافع دولتی و ملتی آن زیادتر از وضع الفبا است مشغول هستم. اگر سعادت یاری کرد و اهتمامات من و همکارانی که با من یک رای هستند مؤثر افتاد، بهترین نعمات قسمت ما و هموطنان ما خواهد شد.» و توجه کنید که مشروطه به معنی مشروط کردن حکومت خودکامه به یک قانون بدون اینکه هنوز معلوم بشود که چنین قانونی چه محتوایی دارد و اختلاف سلیقه هم در این وجود دارد. بهرحال محتوایی که در نظر آنها هست، تبدیل به این می‌شود که از شاه قاجاری که در بستر مرگ افتاده یعنی مظفرالدین شاه بخواهند که او موافقت کند یک مجلسی بوجود بیاید که در آن.بنشینند نمایندگان مردم و آن قانون مورد نظر را بنویسند و مظفرالدین شاه هم در 14 امرداد سال 1285 در پای فرمانی امضا می گذارد که  که به آن می‌گویند «فرمان مشروطیت» و معنی اش این است که، شاه قاجار موافقت کرده با ایجاد «مجلس شورای ملی» و </w:t>
      </w:r>
      <w:r w:rsidRPr="00D85FAA">
        <w:rPr>
          <w:rFonts w:ascii="Tahoma" w:hAnsi="Tahoma" w:cs="Tahoma"/>
          <w:rtl/>
        </w:rPr>
        <w:lastRenderedPageBreak/>
        <w:t>نوشتن قانونی که منوالفکران عصر قاجار در پی آن بودند. من صحبت امروزم را به همین جا ختم می‌کنم تا بتوانیم دیگر از این به بعد قدم به قدم به آنچه که پس از امضای فرمان مشروطه رخ می‌دهد، حرکت کنیم</w:t>
      </w:r>
      <w:r w:rsidRPr="00D85FAA">
        <w:rPr>
          <w:rFonts w:ascii="Tahoma" w:hAnsi="Tahoma" w:cs="Tahoma"/>
        </w:rPr>
        <w:t>.</w:t>
      </w:r>
    </w:p>
    <w:p w:rsidR="00797C3B" w:rsidRDefault="00797C3B" w:rsidP="00566128">
      <w:pPr>
        <w:bidi/>
        <w:spacing w:after="0" w:line="360" w:lineRule="auto"/>
        <w:ind w:firstLine="720"/>
        <w:rPr>
          <w:rFonts w:ascii="Tahoma" w:hAnsi="Tahoma" w:cs="Tahoma"/>
          <w:rtl/>
          <w:lang w:val="en-US" w:bidi="fa-IR"/>
        </w:rPr>
      </w:pP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797C3B" w:rsidRPr="00AB68DA" w:rsidRDefault="008C5225" w:rsidP="008C5225">
      <w:pPr>
        <w:bidi/>
        <w:spacing w:after="0" w:line="360" w:lineRule="auto"/>
        <w:jc w:val="center"/>
        <w:rPr>
          <w:rFonts w:ascii="Tahoma" w:hAnsi="Tahoma" w:cs="Tahoma"/>
          <w:b/>
          <w:bCs/>
          <w:rtl/>
          <w:lang w:bidi="fa-IR"/>
        </w:rPr>
      </w:pPr>
      <w:bookmarkStart w:id="10" w:name="Mashruteh10"/>
      <w:bookmarkEnd w:id="10"/>
      <w:r>
        <w:rPr>
          <w:rFonts w:ascii="Tahoma" w:hAnsi="Tahoma" w:cs="Tahoma"/>
          <w:b/>
          <w:bCs/>
          <w:rtl/>
          <w:lang w:bidi="fa-IR"/>
        </w:rPr>
        <w:lastRenderedPageBreak/>
        <w:t xml:space="preserve">قسمت </w:t>
      </w:r>
      <w:r>
        <w:rPr>
          <w:rFonts w:ascii="Tahoma" w:hAnsi="Tahoma" w:cs="Tahoma" w:hint="cs"/>
          <w:b/>
          <w:bCs/>
          <w:rtl/>
          <w:lang w:bidi="fa-IR"/>
        </w:rPr>
        <w:t>دهم</w:t>
      </w:r>
      <w:r w:rsidR="00797C3B">
        <w:rPr>
          <w:rFonts w:ascii="Tahoma" w:hAnsi="Tahoma" w:cs="Tahoma" w:hint="cs"/>
          <w:b/>
          <w:bCs/>
          <w:rtl/>
          <w:lang w:bidi="fa-IR"/>
        </w:rPr>
        <w:t xml:space="preserve">: </w:t>
      </w:r>
      <w:r w:rsidR="00797C3B" w:rsidRPr="00AB68DA">
        <w:rPr>
          <w:rFonts w:ascii="Tahoma" w:hAnsi="Tahoma" w:cs="Tahoma"/>
          <w:b/>
          <w:bCs/>
          <w:rtl/>
          <w:lang w:bidi="fa-IR"/>
        </w:rPr>
        <w:t>اس</w:t>
      </w:r>
      <w:r w:rsidR="00797C3B">
        <w:rPr>
          <w:rFonts w:ascii="Tahoma" w:hAnsi="Tahoma" w:cs="Tahoma"/>
          <w:b/>
          <w:bCs/>
          <w:rtl/>
          <w:lang w:bidi="fa-IR"/>
        </w:rPr>
        <w:t>تراتژی منو</w:t>
      </w:r>
      <w:r w:rsidR="005567F9">
        <w:rPr>
          <w:rFonts w:ascii="Tahoma" w:hAnsi="Tahoma" w:cs="Tahoma" w:hint="cs"/>
          <w:b/>
          <w:bCs/>
          <w:rtl/>
          <w:lang w:bidi="fa-IR"/>
        </w:rPr>
        <w:t>ر</w:t>
      </w:r>
      <w:r w:rsidR="00797C3B">
        <w:rPr>
          <w:rFonts w:ascii="Tahoma" w:hAnsi="Tahoma" w:cs="Tahoma"/>
          <w:b/>
          <w:bCs/>
          <w:rtl/>
          <w:lang w:bidi="fa-IR"/>
        </w:rPr>
        <w:t>الفکران</w:t>
      </w:r>
    </w:p>
    <w:p w:rsidR="00797C3B" w:rsidRPr="00AB68DA" w:rsidRDefault="00797C3B" w:rsidP="00566128">
      <w:pPr>
        <w:bidi/>
        <w:spacing w:after="0" w:line="360" w:lineRule="auto"/>
        <w:rPr>
          <w:rFonts w:ascii="Tahoma" w:hAnsi="Tahoma" w:cs="Tahoma"/>
          <w:rtl/>
        </w:rPr>
      </w:pPr>
      <w:r w:rsidRPr="00AB68DA">
        <w:rPr>
          <w:rFonts w:ascii="Tahoma" w:hAnsi="Tahoma" w:cs="Tahoma"/>
          <w:b/>
          <w:bCs/>
          <w:rtl/>
          <w:lang w:bidi="fa-IR"/>
        </w:rPr>
        <w:t xml:space="preserve">اسماعیل نوری علا: </w:t>
      </w:r>
      <w:r w:rsidRPr="00AB68DA">
        <w:rPr>
          <w:rFonts w:ascii="Tahoma" w:hAnsi="Tahoma" w:cs="Tahoma"/>
          <w:rtl/>
        </w:rPr>
        <w:t xml:space="preserve">در ریاضیات و اقتصاد </w:t>
      </w:r>
      <w:r w:rsidRPr="00AB68DA">
        <w:rPr>
          <w:rFonts w:ascii="Tahoma" w:hAnsi="Tahoma" w:cs="Tahoma"/>
          <w:rtl/>
          <w:lang w:bidi="fa-IR"/>
        </w:rPr>
        <w:t>یک</w:t>
      </w:r>
      <w:r w:rsidRPr="00AB68DA">
        <w:rPr>
          <w:rFonts w:ascii="Tahoma" w:hAnsi="Tahoma" w:cs="Tahoma"/>
          <w:rtl/>
        </w:rPr>
        <w:t xml:space="preserve"> نظریه‌ای وجود دارد به نام نظریه بازی‌ها «</w:t>
      </w:r>
      <w:r w:rsidRPr="00AB68DA">
        <w:rPr>
          <w:rFonts w:ascii="Tahoma" w:hAnsi="Tahoma" w:cs="Tahoma"/>
        </w:rPr>
        <w:t>game theory</w:t>
      </w:r>
      <w:r w:rsidRPr="00AB68DA">
        <w:rPr>
          <w:rFonts w:ascii="Tahoma" w:hAnsi="Tahoma" w:cs="Tahoma"/>
          <w:rtl/>
        </w:rPr>
        <w:t xml:space="preserve">»، که به بررسی تعاملات استراتژیک بین تصمیم گیرندگانی که </w:t>
      </w:r>
      <w:r w:rsidRPr="00AB68DA">
        <w:rPr>
          <w:rFonts w:ascii="Tahoma" w:hAnsi="Tahoma" w:cs="Tahoma"/>
          <w:rtl/>
          <w:lang w:bidi="fa-IR"/>
        </w:rPr>
        <w:t>یک</w:t>
      </w:r>
      <w:r w:rsidRPr="00AB68DA">
        <w:rPr>
          <w:rFonts w:ascii="Tahoma" w:hAnsi="Tahoma" w:cs="Tahoma"/>
          <w:rtl/>
        </w:rPr>
        <w:t xml:space="preserve"> کار منطقی، مثلا بازی شطرنج مشغول هستند می پردازد. هدف را پیش بینی می‌کند و توضیح نتایج بازی‌ها را بررسی می‌کند و می‌خواهد موقعیت هایی را که در آن نتیجه برای هر شرکت کننده </w:t>
      </w:r>
      <w:r w:rsidRPr="00AB68DA">
        <w:rPr>
          <w:rFonts w:ascii="Tahoma" w:hAnsi="Tahoma" w:cs="Tahoma"/>
          <w:rtl/>
          <w:lang w:bidi="fa-IR"/>
        </w:rPr>
        <w:t>نه</w:t>
      </w:r>
      <w:r w:rsidRPr="00AB68DA">
        <w:rPr>
          <w:rFonts w:ascii="Tahoma" w:hAnsi="Tahoma" w:cs="Tahoma"/>
          <w:rtl/>
        </w:rPr>
        <w:t xml:space="preserve"> تنها به اقدامات خود آن شرکت کننده، بلکه به اقدامات دیگران نیز بستگی دارد بپردازد. شما اگر به ماجرا های تاریخی هم از دید این نظریه نگاه کنید می‌توانید پست و بلند </w:t>
      </w:r>
      <w:r w:rsidRPr="00AB68DA">
        <w:rPr>
          <w:rFonts w:ascii="Tahoma" w:hAnsi="Tahoma" w:cs="Tahoma"/>
          <w:rtl/>
          <w:lang w:bidi="fa-IR"/>
        </w:rPr>
        <w:t>یک</w:t>
      </w:r>
      <w:r w:rsidRPr="00AB68DA">
        <w:rPr>
          <w:rFonts w:ascii="Tahoma" w:hAnsi="Tahoma" w:cs="Tahoma"/>
          <w:rtl/>
        </w:rPr>
        <w:t xml:space="preserve"> سری عملیات انجام شده را بررسی کنید و با شناختن استراتژی هایی که بازیکنان انتخاب کردند، آشنا بشوید و هم موقعیت های منتج از آن استراتیژی ها را در بیابید و نتایج کار را هم ببینید. حتی دیده شده که در اینجور بررسی‌ها گاهی هم این پرسش هم برای آدم پیش بیاید، اگرچه که ممکن نیست که اگر فلان بازیکن استراتژی دیگری را اتخاذ کرده بود، نتیجه بازی چه می‌شد؟ بهرحال با این دید برگردیم به بحثمان در مورد مشروطه و آن فاصله </w:t>
      </w:r>
      <w:r w:rsidRPr="00AB68DA">
        <w:rPr>
          <w:rFonts w:ascii="Tahoma" w:hAnsi="Tahoma" w:cs="Tahoma"/>
          <w:rtl/>
          <w:lang w:bidi="fa-IR"/>
        </w:rPr>
        <w:t>۴۵</w:t>
      </w:r>
      <w:r w:rsidRPr="00AB68DA">
        <w:rPr>
          <w:rFonts w:ascii="Tahoma" w:hAnsi="Tahoma" w:cs="Tahoma"/>
          <w:rtl/>
        </w:rPr>
        <w:t xml:space="preserve"> ساله بین شکست ایران در پایان جنگ‌های ایران و روس و مرگ مظفرالدین شاه. و در این مرحله پایان این بازی را هم رسیدن به آن لحظه‌ای بگیریم که فرمان مشروطه امضا می‌شود. در این </w:t>
      </w:r>
      <w:r w:rsidRPr="00AB68DA">
        <w:rPr>
          <w:rFonts w:ascii="Tahoma" w:hAnsi="Tahoma" w:cs="Tahoma"/>
          <w:rtl/>
          <w:lang w:bidi="fa-IR"/>
        </w:rPr>
        <w:t>۴۵</w:t>
      </w:r>
      <w:r w:rsidRPr="00AB68DA">
        <w:rPr>
          <w:rFonts w:ascii="Tahoma" w:hAnsi="Tahoma" w:cs="Tahoma"/>
          <w:rtl/>
        </w:rPr>
        <w:t xml:space="preserve"> سال اول دو نیرو مهم هستند: یکی نیروی دربار است و شاه که می خواهد حاکمیت مطلق خودش را البته با حمایت روحانیت حفظ بکند. یکی هم خود روحانیت است. یعنی آخوندهای شیعه که دیگر حالا خودشان را در مقامی بالاتر از پادشاه قاجار می دانند و آن را مجری خواست‌های خودشان می‌دانند که به همین قضیه را ما در جریان جنگ ایران و روس دیدیم. بدشان هم نمی‌آید که این رابطه صورت رسمی به خودش بگیرد و شاه کاملا به شریعت مدون شده آخوندها مشروط باشد. اما در این </w:t>
      </w:r>
      <w:r w:rsidRPr="00AB68DA">
        <w:rPr>
          <w:rFonts w:ascii="Tahoma" w:hAnsi="Tahoma" w:cs="Tahoma"/>
          <w:rtl/>
          <w:lang w:bidi="fa-IR"/>
        </w:rPr>
        <w:t>۴۵</w:t>
      </w:r>
      <w:r w:rsidRPr="00AB68DA">
        <w:rPr>
          <w:rFonts w:ascii="Tahoma" w:hAnsi="Tahoma" w:cs="Tahoma"/>
          <w:rtl/>
        </w:rPr>
        <w:t xml:space="preserve"> سال این واقعیت هم هست که شکست در جنگها موجب شده تا در این بازی علاوه بر دربار و روحانیت </w:t>
      </w:r>
      <w:r w:rsidRPr="00AB68DA">
        <w:rPr>
          <w:rFonts w:ascii="Tahoma" w:hAnsi="Tahoma" w:cs="Tahoma"/>
          <w:rtl/>
          <w:lang w:bidi="fa-IR"/>
        </w:rPr>
        <w:t>یک</w:t>
      </w:r>
      <w:r w:rsidRPr="00AB68DA">
        <w:rPr>
          <w:rFonts w:ascii="Tahoma" w:hAnsi="Tahoma" w:cs="Tahoma"/>
          <w:rtl/>
        </w:rPr>
        <w:t xml:space="preserve"> نیروی سومی هم اضافه بشود و قشر جدیدی به نام «منورالفکر»ها پا به میدان بگذارد، که می خواهد در مقابل این دو نیرو قرار بگیرد و قصدش هم این است به مدد قدرت همان «</w:t>
      </w:r>
      <w:r w:rsidRPr="00AB68DA">
        <w:rPr>
          <w:rFonts w:ascii="Tahoma" w:hAnsi="Tahoma" w:cs="Tahoma"/>
          <w:rtl/>
          <w:lang w:bidi="fa-IR"/>
        </w:rPr>
        <w:t>یک</w:t>
      </w:r>
      <w:r w:rsidRPr="00AB68DA">
        <w:rPr>
          <w:rFonts w:ascii="Tahoma" w:hAnsi="Tahoma" w:cs="Tahoma"/>
          <w:rtl/>
        </w:rPr>
        <w:t xml:space="preserve"> کلمه» که مستشارالدوله اسمش را گذاشت روی کتابش، یعنی آن </w:t>
      </w:r>
      <w:r w:rsidRPr="00AB68DA">
        <w:rPr>
          <w:rFonts w:ascii="Tahoma" w:hAnsi="Tahoma" w:cs="Tahoma"/>
          <w:rtl/>
          <w:lang w:bidi="fa-IR"/>
        </w:rPr>
        <w:t>یک</w:t>
      </w:r>
      <w:r w:rsidRPr="00AB68DA">
        <w:rPr>
          <w:rFonts w:ascii="Tahoma" w:hAnsi="Tahoma" w:cs="Tahoma"/>
          <w:rtl/>
        </w:rPr>
        <w:t xml:space="preserve"> کلمه که قانون باشد، همه چیز را مشروط به قانون بکند. این منورالفکرها چه استراتژی را برای خودشان انتخاب کردند؟ تاریخ به ما می گوید: بیشترشان فکر می کردند که اگرچه آتش جنگ ایران و روس را روحانیت شعله ور کرد و کشور را به شکست کشاندند، اما شاید بهتر این باشد که اول به روحانیت روی خوش نشان بدهند و به کمک آن سلطنت را مشروط و مقید کنند. چرا که مگر </w:t>
      </w:r>
      <w:r w:rsidRPr="00AB68DA">
        <w:rPr>
          <w:rFonts w:ascii="Tahoma" w:hAnsi="Tahoma" w:cs="Tahoma"/>
          <w:rtl/>
          <w:lang w:bidi="fa-IR"/>
        </w:rPr>
        <w:t>نه</w:t>
      </w:r>
      <w:r w:rsidRPr="00AB68DA">
        <w:rPr>
          <w:rFonts w:ascii="Tahoma" w:hAnsi="Tahoma" w:cs="Tahoma"/>
          <w:rtl/>
        </w:rPr>
        <w:t xml:space="preserve"> این است که نبض توده های مردم در دست روحانیت است. در عین حال این فکر دوم را هم می کردند که مگر </w:t>
      </w:r>
      <w:r w:rsidRPr="00AB68DA">
        <w:rPr>
          <w:rFonts w:ascii="Tahoma" w:hAnsi="Tahoma" w:cs="Tahoma"/>
          <w:rtl/>
          <w:lang w:bidi="fa-IR"/>
        </w:rPr>
        <w:t>نه</w:t>
      </w:r>
      <w:r w:rsidRPr="00AB68DA">
        <w:rPr>
          <w:rFonts w:ascii="Tahoma" w:hAnsi="Tahoma" w:cs="Tahoma"/>
          <w:rtl/>
        </w:rPr>
        <w:t xml:space="preserve"> اینکه روحانیت، </w:t>
      </w:r>
      <w:r w:rsidRPr="00AB68DA">
        <w:rPr>
          <w:rFonts w:ascii="Tahoma" w:hAnsi="Tahoma" w:cs="Tahoma"/>
          <w:rtl/>
          <w:lang w:bidi="fa-IR"/>
        </w:rPr>
        <w:t>نه</w:t>
      </w:r>
      <w:r w:rsidRPr="00AB68DA">
        <w:rPr>
          <w:rFonts w:ascii="Tahoma" w:hAnsi="Tahoma" w:cs="Tahoma"/>
          <w:rtl/>
        </w:rPr>
        <w:t xml:space="preserve"> فرنگ رفته، </w:t>
      </w:r>
      <w:r w:rsidRPr="00AB68DA">
        <w:rPr>
          <w:rFonts w:ascii="Tahoma" w:hAnsi="Tahoma" w:cs="Tahoma"/>
          <w:rtl/>
          <w:lang w:bidi="fa-IR"/>
        </w:rPr>
        <w:t xml:space="preserve">نه </w:t>
      </w:r>
      <w:r w:rsidRPr="00AB68DA">
        <w:rPr>
          <w:rFonts w:ascii="Tahoma" w:hAnsi="Tahoma" w:cs="Tahoma"/>
          <w:rtl/>
        </w:rPr>
        <w:t xml:space="preserve">از تمدن فرنگی خبر دارد و </w:t>
      </w:r>
      <w:r w:rsidRPr="00AB68DA">
        <w:rPr>
          <w:rFonts w:ascii="Tahoma" w:hAnsi="Tahoma" w:cs="Tahoma"/>
          <w:rtl/>
          <w:lang w:bidi="fa-IR"/>
        </w:rPr>
        <w:t>نه</w:t>
      </w:r>
      <w:r w:rsidRPr="00AB68DA">
        <w:rPr>
          <w:rFonts w:ascii="Tahoma" w:hAnsi="Tahoma" w:cs="Tahoma"/>
          <w:rtl/>
        </w:rPr>
        <w:t xml:space="preserve"> حتی تجربه کار در دستگاه دیوان سالاری را دارد، خود به خود او که نمی‌تواند مملکت را بچرخاند، پس اگر من منورالفکر بتوانم روحانیت را همراه خودم بسازم و مشترکا دربار را مجبور به پذیرش مشروطه کنیم، آن وقت ما منورالفکر می‌توانیم با در دست داشتن قانون و مجلس، روی روحانیت را که بویی از مملکت نبرده کم کنیم. این استراتیژی قالب منورالفکرها بود. البته در میان آنها گروه‌های کوچک تری هم بودند که به استراتژی های دیگری فکر می‌کردند. مثلا اینکه چطور اول با دربار بود بسازیم و قدرت روحانیت را محدود بکنیم و بعد با خود دربار در بیفتیم. یا گروه دیگری که می گفتند چطور است همزمان هم نیروی دربار و هم نیروی روحانیت را به مبارزه بگیریم. در این ستراتیژی سوم که متعلق به اقلیت اندکی بود اگر دقت بکنیم، می‌بینیم این همانی است که ما امروز از آن به نام «سکولار دموکراسی» یاد می کنیم. سکولاریسم یعنی دور کردن روحانیت از حکومت، دموکراسی یعنی مشروط </w:t>
      </w:r>
      <w:r w:rsidRPr="00AB68DA">
        <w:rPr>
          <w:rFonts w:ascii="Tahoma" w:hAnsi="Tahoma" w:cs="Tahoma"/>
          <w:rtl/>
        </w:rPr>
        <w:lastRenderedPageBreak/>
        <w:t xml:space="preserve">کردن حکومت به قانونی که با اراده مردم شکل می گیرد. پس از همان زمان ما دارای </w:t>
      </w:r>
      <w:r w:rsidRPr="00AB68DA">
        <w:rPr>
          <w:rFonts w:ascii="Tahoma" w:hAnsi="Tahoma" w:cs="Tahoma"/>
          <w:rtl/>
          <w:lang w:bidi="fa-IR"/>
        </w:rPr>
        <w:t>یک</w:t>
      </w:r>
      <w:r w:rsidRPr="00AB68DA">
        <w:rPr>
          <w:rFonts w:ascii="Tahoma" w:hAnsi="Tahoma" w:cs="Tahoma"/>
          <w:rtl/>
        </w:rPr>
        <w:t xml:space="preserve"> قشر کوچکی بودیم که سکولار دموکرات بودند یا به سکولار دموکراسی می اندیشیدند، اما تعدادشان خیلی کم بود و غلبه با منورالفکرهای بود که باید تصمیم می گرفتند با یکی از این قدرت ها علیه آن قدرت دیگر ائتلاف کنند. و چه کار کردند؟ من در برنامه امروز فقط دو نمونه از این استراتیژی اخیر را، آن هم خیلی به صورت کوتاه و گذرا به شما معرفی می‌کنم. از همان مستشارالدوله‌ای آغاز کنیم که کتاب </w:t>
      </w:r>
      <w:r w:rsidRPr="00AB68DA">
        <w:rPr>
          <w:rFonts w:ascii="Tahoma" w:hAnsi="Tahoma" w:cs="Tahoma"/>
          <w:rtl/>
          <w:lang w:bidi="fa-IR"/>
        </w:rPr>
        <w:t>یک</w:t>
      </w:r>
      <w:r w:rsidRPr="00AB68DA">
        <w:rPr>
          <w:rFonts w:ascii="Tahoma" w:hAnsi="Tahoma" w:cs="Tahoma"/>
          <w:rtl/>
        </w:rPr>
        <w:t xml:space="preserve"> کلمه را نوشته بود. او خودش در چند جا کتاب </w:t>
      </w:r>
      <w:r w:rsidRPr="00AB68DA">
        <w:rPr>
          <w:rFonts w:ascii="Tahoma" w:hAnsi="Tahoma" w:cs="Tahoma"/>
          <w:rtl/>
          <w:lang w:bidi="fa-IR"/>
        </w:rPr>
        <w:t>یک</w:t>
      </w:r>
      <w:r w:rsidRPr="00AB68DA">
        <w:rPr>
          <w:rFonts w:ascii="Tahoma" w:hAnsi="Tahoma" w:cs="Tahoma"/>
          <w:rtl/>
        </w:rPr>
        <w:t xml:space="preserve"> کلمه را روح الاسلام می خواند و توضیح می داد که «در مورد جمیع اسباب ترقی و سیویلیزاسیون در قرآن مجید و احادیث صحیح آیات و براهین پیدا کردم که دیگر نگوید فلان چیز مخالف آئین اسلام یا آیین اسلام مانع ترقی و سیویلیزاسیون است.» از آن مهمتر و پر نفوذتر هم میرزا ملکم خان بود که حتی تا به امروز هم هنوز تکلیف ما روشن نیست که مسلمان بود یا مسیحی بود؟ بهرحال او در اوایل دهه 1890 در لندن همان کلمه‌ای را که مستشارالدوله می‌گفت، یعنی قانون را روی نام روزنامه خودش گذاشت و روز نامه هایش را می فرستاد به ایران و تأثیر عمده ای هم داشت. او در نشریه قانون اساسا بین اسلام و پیشرفت تضادی مطرح نمی‌کرد و مرتبا می کوشید که کارها و افکار خودش را با استناد به آیات و احادیث توضیح بدهد و تجدد را در قالب اسلام سیاسی و حتی حکومتی بیان کند. یعنی او حتی از علمای دین برای بدست گرفتن قدرت و رهبری سیاسی دعوت می‌کرد و می‌گفت که از این طریق حزب الله تشکیل می‌شود و حزب شیطان که حکومت ناصرالدین شاه باشد از بین می‌رود. برای نمونه اجازه بدهید دو اندیشه میرزا ملکم خان را برای شما نقل کنم. اول در قانون شماره </w:t>
      </w:r>
      <w:r w:rsidRPr="00AB68DA">
        <w:rPr>
          <w:rFonts w:ascii="Tahoma" w:hAnsi="Tahoma" w:cs="Tahoma"/>
          <w:rtl/>
          <w:lang w:bidi="fa-IR"/>
        </w:rPr>
        <w:t>۷</w:t>
      </w:r>
      <w:r w:rsidRPr="00AB68DA">
        <w:rPr>
          <w:rFonts w:ascii="Tahoma" w:hAnsi="Tahoma" w:cs="Tahoma"/>
          <w:rtl/>
        </w:rPr>
        <w:t xml:space="preserve"> می‌گوید «این خوب واضح است که خلق ایران هیچ کار نمی‌توانند بکنند مگر به هدایت و ریاست مجتهدین» و بعد در قانون شماره </w:t>
      </w:r>
      <w:r w:rsidRPr="00AB68DA">
        <w:rPr>
          <w:rFonts w:ascii="Tahoma" w:hAnsi="Tahoma" w:cs="Tahoma"/>
          <w:rtl/>
          <w:lang w:bidi="fa-IR"/>
        </w:rPr>
        <w:t>۲۶</w:t>
      </w:r>
      <w:r w:rsidRPr="00AB68DA">
        <w:rPr>
          <w:rFonts w:ascii="Tahoma" w:hAnsi="Tahoma" w:cs="Tahoma"/>
          <w:rtl/>
        </w:rPr>
        <w:t xml:space="preserve"> نکته دوم را می گوید, می گوید: «موافق مذهب شیعه، سلطنت حالیه ایران خلاف اصول اسلام و شاه غاصب است. بنابه این عقیده مذهبی امروز در ایران دو حکومت هست، یکی مشروع که متعلق به علمای دین است. یکی دیگر هم غصبی که دستگاه ظلمه می‌گویند و خدام دولت مشروع، یعنی مجتهدین به ضرور دشمن این دستگاه هستند.» خوب دقت بکنید.</w:t>
      </w:r>
      <w:r w:rsidRPr="00AB68DA">
        <w:rPr>
          <w:rFonts w:ascii="Tahoma" w:hAnsi="Tahoma" w:cs="Tahoma"/>
          <w:rtl/>
          <w:lang w:bidi="fa-IR"/>
        </w:rPr>
        <w:t xml:space="preserve"> دو ن</w:t>
      </w:r>
      <w:r w:rsidRPr="00AB68DA">
        <w:rPr>
          <w:rFonts w:ascii="Tahoma" w:hAnsi="Tahoma" w:cs="Tahoma"/>
          <w:rtl/>
        </w:rPr>
        <w:t xml:space="preserve">وع حکومت می گوید وجود دارد که یکی مشروع است و یکی نامشروع. و آیا این سخن خودش پذیرش نوعی حکومت و ولایت فقها نیست؟ البته بسیاری از بررسی کنندگان تاریخ معتقدند که دینداری ملکم خان و بسیاری از منورالفکرها مصلحتی بوده اما به باور من این عمل چه از سر خدعه باشد مصلحت پذیری باشد و حتی چه از بابت باور شخصی باشد، درواقع اتخاذ </w:t>
      </w:r>
      <w:r w:rsidRPr="00AB68DA">
        <w:rPr>
          <w:rFonts w:ascii="Tahoma" w:hAnsi="Tahoma" w:cs="Tahoma"/>
          <w:rtl/>
          <w:lang w:bidi="fa-IR"/>
        </w:rPr>
        <w:t>یک</w:t>
      </w:r>
      <w:r w:rsidRPr="00AB68DA">
        <w:rPr>
          <w:rFonts w:ascii="Tahoma" w:hAnsi="Tahoma" w:cs="Tahoma"/>
          <w:rtl/>
        </w:rPr>
        <w:t xml:space="preserve"> استراتیژی مصلحت آمیز برای ورود به عمل است. بنابراین می‌شود گفت که اکثریت منورالفکرهای آن زمان تصمیم گرفتند که مجیز روحانیت را بگویند و بگویند آنچه که ما می‌خواهیم هیچ منافاتی با اسلام و بخصوص شرع اثنی‌عشری ندارد و بیایید با همدیگر برویم علیه خود مختاری و حکومت مطلقه پادشاه عمل بکنیم. اما توجه بکنید که این نوع مصلحت اندیشی، این خدعه، این تاکتیک، که موقتی است، حکم کاشتن </w:t>
      </w:r>
      <w:r w:rsidRPr="00AB68DA">
        <w:rPr>
          <w:rFonts w:ascii="Tahoma" w:hAnsi="Tahoma" w:cs="Tahoma"/>
          <w:rtl/>
          <w:lang w:bidi="fa-IR"/>
        </w:rPr>
        <w:t>یک</w:t>
      </w:r>
      <w:r w:rsidRPr="00AB68DA">
        <w:rPr>
          <w:rFonts w:ascii="Tahoma" w:hAnsi="Tahoma" w:cs="Tahoma"/>
          <w:rtl/>
        </w:rPr>
        <w:t xml:space="preserve"> تخمی را در </w:t>
      </w:r>
      <w:r w:rsidRPr="00AB68DA">
        <w:rPr>
          <w:rFonts w:ascii="Tahoma" w:hAnsi="Tahoma" w:cs="Tahoma"/>
          <w:rtl/>
          <w:lang w:bidi="fa-IR"/>
        </w:rPr>
        <w:t>یک</w:t>
      </w:r>
      <w:r w:rsidRPr="00AB68DA">
        <w:rPr>
          <w:rFonts w:ascii="Tahoma" w:hAnsi="Tahoma" w:cs="Tahoma"/>
          <w:rtl/>
        </w:rPr>
        <w:t xml:space="preserve"> خاک مستعد دارد که باید دید وقتی که این گیاه رشد می‌کند تبدیل به چیزی می‌شود؟ به هیولا یا به شیطان. من در اینجا نمی خواهم قضاوت اخلاقی کنم و احتمالا هم باید قبول کرد که وقتی قدرت های اجتماعی به جان هم می افتند، دست زدن به خدعه برای رسیدن به مقصود امری چندان بعیدب نیست. اما بهرحال این را هم دیده ایم. لااقل در طی این.تاریخ </w:t>
      </w:r>
      <w:r w:rsidRPr="00AB68DA">
        <w:rPr>
          <w:rFonts w:ascii="Tahoma" w:hAnsi="Tahoma" w:cs="Tahoma"/>
          <w:rtl/>
          <w:lang w:bidi="fa-IR"/>
        </w:rPr>
        <w:t>۲۰۰</w:t>
      </w:r>
      <w:r w:rsidRPr="00AB68DA">
        <w:rPr>
          <w:rFonts w:ascii="Tahoma" w:hAnsi="Tahoma" w:cs="Tahoma"/>
          <w:rtl/>
        </w:rPr>
        <w:t xml:space="preserve"> ساله خودمان، خدعه نام دیگر موضع گیری های تاکتیکی بوده در جدال صاحبان قدرت یا طالبان قدرت و بیشترین اش هم از جانب همین بخش عمده منورالفکرهابی که به جای ترویج و تشویق سکولار دموکراسی به سازش و اسلامی کردن عقاید مدرن خودشان پرداخته بودند. </w:t>
      </w:r>
    </w:p>
    <w:p w:rsidR="00797C3B" w:rsidRPr="00AB68DA" w:rsidRDefault="00797C3B" w:rsidP="00566128">
      <w:pPr>
        <w:bidi/>
        <w:spacing w:after="0" w:line="360" w:lineRule="auto"/>
        <w:rPr>
          <w:rFonts w:ascii="Tahoma" w:hAnsi="Tahoma" w:cs="Tahoma"/>
        </w:rPr>
      </w:pPr>
      <w:r w:rsidRPr="00AB68DA">
        <w:rPr>
          <w:rFonts w:ascii="Tahoma" w:hAnsi="Tahoma" w:cs="Tahoma"/>
          <w:rtl/>
        </w:rPr>
        <w:lastRenderedPageBreak/>
        <w:t xml:space="preserve">خوب دوستان قبل از اینکه جلسه را شروع کنیم من فکر می‌کنم که در قسمت اول </w:t>
      </w:r>
      <w:r w:rsidRPr="00AB68DA">
        <w:rPr>
          <w:rFonts w:ascii="Tahoma" w:hAnsi="Tahoma" w:cs="Tahoma"/>
          <w:rtl/>
          <w:lang w:bidi="fa-IR"/>
        </w:rPr>
        <w:t>یک</w:t>
      </w:r>
      <w:r w:rsidRPr="00AB68DA">
        <w:rPr>
          <w:rFonts w:ascii="Tahoma" w:hAnsi="Tahoma" w:cs="Tahoma"/>
          <w:rtl/>
        </w:rPr>
        <w:t xml:space="preserve"> توضیحی لازم است که بدهم. می‌دانید که در مبارزه ما سه مفهوم مختلف داریم. یکی اینکه هدف ما چیست؟ یکی اینکه استراتژی ما برای رسیدن به آن هدف چیست؟ و بعد هم در هر موقعیتی از اجرای استراتژی خودمان باید </w:t>
      </w:r>
      <w:r w:rsidRPr="00AB68DA">
        <w:rPr>
          <w:rFonts w:ascii="Tahoma" w:hAnsi="Tahoma" w:cs="Tahoma"/>
          <w:rtl/>
          <w:lang w:bidi="fa-IR"/>
        </w:rPr>
        <w:t>یک</w:t>
      </w:r>
      <w:r w:rsidRPr="00AB68DA">
        <w:rPr>
          <w:rFonts w:ascii="Tahoma" w:hAnsi="Tahoma" w:cs="Tahoma"/>
          <w:rtl/>
        </w:rPr>
        <w:t xml:space="preserve"> تصمیم فوری بگیریم برای </w:t>
      </w:r>
      <w:r w:rsidRPr="00AB68DA">
        <w:rPr>
          <w:rFonts w:ascii="Tahoma" w:hAnsi="Tahoma" w:cs="Tahoma"/>
          <w:rtl/>
          <w:lang w:bidi="fa-IR"/>
        </w:rPr>
        <w:t>یک</w:t>
      </w:r>
      <w:r w:rsidRPr="00AB68DA">
        <w:rPr>
          <w:rFonts w:ascii="Tahoma" w:hAnsi="Tahoma" w:cs="Tahoma"/>
          <w:rtl/>
        </w:rPr>
        <w:t xml:space="preserve"> کاری که در آن لحظه وجود دارد؛ که به آن می‌گویند تاکتیک. یعنی فرق بین استراتژی و تاکتیک بیشتر مربوط می‌شود به زمانی که اتفاق می افتد، فوریت هایی که وجود دارد یا مراحل گذرایی که وجود دارد. من در صحبت های خودم </w:t>
      </w:r>
      <w:r w:rsidRPr="00AB68DA">
        <w:rPr>
          <w:rFonts w:ascii="Tahoma" w:hAnsi="Tahoma" w:cs="Tahoma"/>
          <w:rtl/>
          <w:lang w:bidi="fa-IR"/>
        </w:rPr>
        <w:t>یک</w:t>
      </w:r>
      <w:r w:rsidRPr="00AB68DA">
        <w:rPr>
          <w:rFonts w:ascii="Tahoma" w:hAnsi="Tahoma" w:cs="Tahoma"/>
          <w:rtl/>
        </w:rPr>
        <w:t xml:space="preserve">جایی کلمه تاکتیک را به کار بردم در حالی که ابتدا داشتم راجع به استراتژی این منورالفکرها صحبت می کردم که بالاخره فکرشان به این رسیده بود که بروند با روحانیت بسازند، اول شاه و دربار را مقید بکنند، بعد بزنند حساب روحانیت را برسند. این در واقع </w:t>
      </w:r>
      <w:r w:rsidRPr="00AB68DA">
        <w:rPr>
          <w:rFonts w:ascii="Tahoma" w:hAnsi="Tahoma" w:cs="Tahoma"/>
          <w:rtl/>
          <w:lang w:bidi="fa-IR"/>
        </w:rPr>
        <w:t>یک</w:t>
      </w:r>
      <w:r w:rsidRPr="00AB68DA">
        <w:rPr>
          <w:rFonts w:ascii="Tahoma" w:hAnsi="Tahoma" w:cs="Tahoma"/>
          <w:rtl/>
        </w:rPr>
        <w:t xml:space="preserve"> استراتژی بوده که جنبه فوریتی هم نداشت، برای بلند مدت این برنامه ریخته بودند که وقتی که شاه مقید شد مشروط شد به </w:t>
      </w:r>
      <w:r w:rsidRPr="00AB68DA">
        <w:rPr>
          <w:rFonts w:ascii="Tahoma" w:hAnsi="Tahoma" w:cs="Tahoma"/>
          <w:rtl/>
          <w:lang w:bidi="fa-IR"/>
        </w:rPr>
        <w:t>یک</w:t>
      </w:r>
      <w:r w:rsidRPr="00AB68DA">
        <w:rPr>
          <w:rFonts w:ascii="Tahoma" w:hAnsi="Tahoma" w:cs="Tahoma"/>
          <w:rtl/>
        </w:rPr>
        <w:t xml:space="preserve"> قانون اساسی آن وقت نوبت مبارزه شان با روحانیت می‌رسد. این را فقط گفتم که این یه مفهوم را با هم قاطی نکنیم. </w:t>
      </w:r>
    </w:p>
    <w:p w:rsidR="00797C3B" w:rsidRDefault="00797C3B" w:rsidP="00566128">
      <w:pPr>
        <w:spacing w:after="0" w:line="360" w:lineRule="auto"/>
        <w:rPr>
          <w:rFonts w:ascii="Tahoma" w:hAnsi="Tahoma" w:cs="Tahoma"/>
          <w:rtl/>
          <w:lang w:val="en-US" w:bidi="fa-IR"/>
        </w:rPr>
      </w:pPr>
      <w:r>
        <w:rPr>
          <w:rFonts w:ascii="Tahoma" w:hAnsi="Tahoma" w:cs="Tahoma"/>
          <w:rtl/>
          <w:lang w:val="en-US" w:bidi="fa-IR"/>
        </w:rPr>
        <w:br w:type="page"/>
      </w:r>
    </w:p>
    <w:p w:rsidR="009368CB" w:rsidRPr="00D728B9" w:rsidRDefault="009368CB" w:rsidP="009368CB">
      <w:pPr>
        <w:bidi/>
        <w:spacing w:after="0" w:line="360" w:lineRule="auto"/>
        <w:jc w:val="center"/>
        <w:rPr>
          <w:rFonts w:ascii="Tahoma" w:hAnsi="Tahoma" w:cs="Tahoma"/>
          <w:b/>
          <w:bCs/>
          <w:rtl/>
          <w:lang w:bidi="fa-IR"/>
        </w:rPr>
      </w:pPr>
      <w:bookmarkStart w:id="11" w:name="Mashruteh11"/>
      <w:bookmarkEnd w:id="11"/>
      <w:r>
        <w:rPr>
          <w:rFonts w:ascii="Tahoma" w:hAnsi="Tahoma" w:cs="Tahoma"/>
          <w:b/>
          <w:bCs/>
          <w:rtl/>
          <w:lang w:bidi="fa-IR"/>
        </w:rPr>
        <w:lastRenderedPageBreak/>
        <w:t xml:space="preserve">قسمت </w:t>
      </w:r>
      <w:r>
        <w:rPr>
          <w:rFonts w:ascii="Tahoma" w:hAnsi="Tahoma" w:cs="Tahoma" w:hint="cs"/>
          <w:b/>
          <w:bCs/>
          <w:rtl/>
          <w:lang w:bidi="fa-IR"/>
        </w:rPr>
        <w:t xml:space="preserve">یازدهم: </w:t>
      </w:r>
      <w:r>
        <w:rPr>
          <w:rFonts w:ascii="Tahoma" w:hAnsi="Tahoma" w:cs="Tahoma"/>
          <w:b/>
          <w:bCs/>
          <w:rtl/>
          <w:lang w:bidi="fa-IR"/>
        </w:rPr>
        <w:t>محتو</w:t>
      </w:r>
      <w:r>
        <w:rPr>
          <w:rFonts w:ascii="Tahoma" w:hAnsi="Tahoma" w:cs="Tahoma" w:hint="cs"/>
          <w:b/>
          <w:bCs/>
          <w:rtl/>
          <w:lang w:bidi="fa-IR"/>
        </w:rPr>
        <w:t>ا</w:t>
      </w:r>
      <w:r>
        <w:rPr>
          <w:rFonts w:ascii="Tahoma" w:hAnsi="Tahoma" w:cs="Tahoma"/>
          <w:b/>
          <w:bCs/>
          <w:rtl/>
          <w:lang w:bidi="fa-IR"/>
        </w:rPr>
        <w:t>ی فرمان مشروطه</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 xml:space="preserve">تصورش را بکنید که </w:t>
      </w:r>
      <w:r w:rsidRPr="00D728B9">
        <w:rPr>
          <w:rFonts w:ascii="Tahoma" w:hAnsi="Tahoma" w:cs="Tahoma"/>
          <w:rtl/>
          <w:lang w:bidi="fa-IR"/>
        </w:rPr>
        <w:t>13</w:t>
      </w:r>
      <w:r w:rsidRPr="00D728B9">
        <w:rPr>
          <w:rFonts w:ascii="Tahoma" w:hAnsi="Tahoma" w:cs="Tahoma"/>
          <w:rtl/>
        </w:rPr>
        <w:t xml:space="preserve"> امرداد ماه تابستان</w:t>
      </w:r>
      <w:r>
        <w:rPr>
          <w:rFonts w:ascii="Tahoma" w:hAnsi="Tahoma" w:cs="Tahoma" w:hint="cs"/>
          <w:rtl/>
        </w:rPr>
        <w:t xml:space="preserve"> </w:t>
      </w:r>
      <w:r w:rsidRPr="00D728B9">
        <w:rPr>
          <w:rFonts w:ascii="Tahoma" w:hAnsi="Tahoma" w:cs="Tahoma"/>
          <w:rtl/>
          <w:lang w:bidi="fa-IR"/>
        </w:rPr>
        <w:t>118</w:t>
      </w:r>
      <w:r w:rsidRPr="00D728B9">
        <w:rPr>
          <w:rFonts w:ascii="Tahoma" w:hAnsi="Tahoma" w:cs="Tahoma"/>
          <w:rtl/>
        </w:rPr>
        <w:t>سال پیش است، یعنی سال 1285</w:t>
      </w:r>
      <w:r>
        <w:rPr>
          <w:rFonts w:ascii="Tahoma" w:hAnsi="Tahoma" w:cs="Tahoma" w:hint="cs"/>
          <w:rtl/>
        </w:rPr>
        <w:t>.</w:t>
      </w:r>
      <w:r w:rsidRPr="00D728B9">
        <w:rPr>
          <w:rFonts w:ascii="Tahoma" w:hAnsi="Tahoma" w:cs="Tahoma"/>
          <w:rtl/>
        </w:rPr>
        <w:t xml:space="preserve">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مظفرالدین شاه قاجار</w:t>
      </w:r>
      <w:r>
        <w:rPr>
          <w:rFonts w:ascii="Tahoma" w:hAnsi="Tahoma" w:cs="Tahoma" w:hint="cs"/>
          <w:rtl/>
        </w:rPr>
        <w:t>،</w:t>
      </w:r>
      <w:r w:rsidRPr="00D728B9">
        <w:rPr>
          <w:rFonts w:ascii="Tahoma" w:hAnsi="Tahoma" w:cs="Tahoma"/>
          <w:rtl/>
        </w:rPr>
        <w:t xml:space="preserve"> بیمار در قصر صاحبقرانیه، قوام السلطنه جوان و خوش خط را به حضور می پذیرد و قوام السلطنه متنی را که با خط خوش بر یک کاغذ کلفت زرد رنگ نوشته شده، تعظیم کنان همراه با یک قلم خوش دست به شاه می‌دهد تا متن را امضا کند.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من</w:t>
      </w:r>
      <w:r>
        <w:rPr>
          <w:rFonts w:ascii="Tahoma" w:hAnsi="Tahoma" w:cs="Tahoma" w:hint="cs"/>
          <w:rtl/>
        </w:rPr>
        <w:t xml:space="preserve"> کل </w:t>
      </w:r>
      <w:r w:rsidRPr="00D728B9">
        <w:rPr>
          <w:rFonts w:ascii="Tahoma" w:hAnsi="Tahoma" w:cs="Tahoma"/>
          <w:rtl/>
        </w:rPr>
        <w:t>متن را نمی‌خوانم ولی تکه تکه می‌کنم و چهار مطلبی را که در آن وجود دارد، هم  می‌</w:t>
      </w:r>
      <w:r>
        <w:rPr>
          <w:rFonts w:ascii="Tahoma" w:hAnsi="Tahoma" w:cs="Tahoma"/>
          <w:rtl/>
        </w:rPr>
        <w:t>خوانم و هم</w:t>
      </w:r>
      <w:r w:rsidRPr="009368CB">
        <w:rPr>
          <w:rFonts w:ascii="Tahoma" w:hAnsi="Tahoma" w:cs="Tahoma"/>
          <w:rtl/>
        </w:rPr>
        <w:t xml:space="preserve"> </w:t>
      </w:r>
      <w:r w:rsidRPr="00D728B9">
        <w:rPr>
          <w:rFonts w:ascii="Tahoma" w:hAnsi="Tahoma" w:cs="Tahoma"/>
          <w:rtl/>
        </w:rPr>
        <w:t>راجع به آن</w:t>
      </w:r>
      <w:r>
        <w:rPr>
          <w:rFonts w:ascii="Tahoma" w:hAnsi="Tahoma" w:cs="Tahoma" w:hint="cs"/>
          <w:rtl/>
        </w:rPr>
        <w:t>ها</w:t>
      </w:r>
      <w:r w:rsidRPr="00D728B9">
        <w:rPr>
          <w:rFonts w:ascii="Tahoma" w:hAnsi="Tahoma" w:cs="Tahoma"/>
          <w:rtl/>
        </w:rPr>
        <w:t xml:space="preserve"> نظر می‌ده</w:t>
      </w:r>
      <w:r>
        <w:rPr>
          <w:rFonts w:ascii="Tahoma" w:hAnsi="Tahoma" w:cs="Tahoma"/>
          <w:rtl/>
        </w:rPr>
        <w:t>م</w:t>
      </w:r>
      <w:r w:rsidRPr="00D728B9">
        <w:rPr>
          <w:rFonts w:ascii="Tahoma" w:hAnsi="Tahoma" w:cs="Tahoma"/>
          <w:rtl/>
        </w:rPr>
        <w:t xml:space="preserve">.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اولین مطلبی که این فرمان می‌گوید در</w:t>
      </w:r>
      <w:r>
        <w:rPr>
          <w:rFonts w:ascii="Tahoma" w:hAnsi="Tahoma" w:cs="Tahoma" w:hint="cs"/>
          <w:rtl/>
        </w:rPr>
        <w:t xml:space="preserve"> </w:t>
      </w:r>
      <w:r w:rsidRPr="00D728B9">
        <w:rPr>
          <w:rFonts w:ascii="Tahoma" w:hAnsi="Tahoma" w:cs="Tahoma"/>
          <w:rtl/>
        </w:rPr>
        <w:t xml:space="preserve">واقع </w:t>
      </w:r>
      <w:r>
        <w:rPr>
          <w:rFonts w:ascii="Tahoma" w:hAnsi="Tahoma" w:cs="Tahoma" w:hint="cs"/>
          <w:rtl/>
        </w:rPr>
        <w:t>«</w:t>
      </w:r>
      <w:r w:rsidRPr="00D728B9">
        <w:rPr>
          <w:rFonts w:ascii="Tahoma" w:hAnsi="Tahoma" w:cs="Tahoma"/>
          <w:rtl/>
        </w:rPr>
        <w:t>تعریف موقعیت شاه قاجار</w:t>
      </w:r>
      <w:r>
        <w:rPr>
          <w:rFonts w:ascii="Tahoma" w:hAnsi="Tahoma" w:cs="Tahoma" w:hint="cs"/>
          <w:rtl/>
        </w:rPr>
        <w:t>»</w:t>
      </w:r>
      <w:r w:rsidRPr="00D728B9">
        <w:rPr>
          <w:rFonts w:ascii="Tahoma" w:hAnsi="Tahoma" w:cs="Tahoma"/>
          <w:rtl/>
        </w:rPr>
        <w:t xml:space="preserve"> و </w:t>
      </w:r>
      <w:r>
        <w:rPr>
          <w:rFonts w:ascii="Tahoma" w:hAnsi="Tahoma" w:cs="Tahoma" w:hint="cs"/>
          <w:rtl/>
        </w:rPr>
        <w:t>«</w:t>
      </w:r>
      <w:r w:rsidRPr="00D728B9">
        <w:rPr>
          <w:rFonts w:ascii="Tahoma" w:hAnsi="Tahoma" w:cs="Tahoma"/>
          <w:rtl/>
        </w:rPr>
        <w:t>چگونگی کشور</w:t>
      </w:r>
      <w:r>
        <w:rPr>
          <w:rFonts w:ascii="Tahoma" w:hAnsi="Tahoma" w:cs="Tahoma" w:hint="cs"/>
          <w:rtl/>
        </w:rPr>
        <w:t>»</w:t>
      </w:r>
      <w:r w:rsidRPr="00D728B9">
        <w:rPr>
          <w:rFonts w:ascii="Tahoma" w:hAnsi="Tahoma" w:cs="Tahoma"/>
          <w:rtl/>
        </w:rPr>
        <w:t xml:space="preserve"> است. می‌گوید: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«حضرت باری تعالی جل شأنه و سررشته ترقی و سعادت ممالک محروسه ایران را به کف کفایت ما سپرده و شخص همایون ما را حافظ حقوق قاطبه اهالی و رعایای صدیق خودمان قرار داده.»</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 xml:space="preserve"> </w:t>
      </w:r>
      <w:r>
        <w:rPr>
          <w:rFonts w:ascii="Tahoma" w:hAnsi="Tahoma" w:cs="Tahoma" w:hint="cs"/>
          <w:rtl/>
        </w:rPr>
        <w:t>در این متن</w:t>
      </w:r>
      <w:r w:rsidRPr="00D728B9">
        <w:rPr>
          <w:rFonts w:ascii="Tahoma" w:hAnsi="Tahoma" w:cs="Tahoma"/>
          <w:rtl/>
        </w:rPr>
        <w:t xml:space="preserve"> چند نکته اساسی </w:t>
      </w:r>
      <w:r>
        <w:rPr>
          <w:rFonts w:ascii="Tahoma" w:hAnsi="Tahoma" w:cs="Tahoma" w:hint="cs"/>
          <w:rtl/>
        </w:rPr>
        <w:t>اما</w:t>
      </w:r>
      <w:r w:rsidRPr="00D728B9">
        <w:rPr>
          <w:rFonts w:ascii="Tahoma" w:hAnsi="Tahoma" w:cs="Tahoma"/>
          <w:rtl/>
        </w:rPr>
        <w:t xml:space="preserve"> مبهم وجود دارد که باید روشن بشو</w:t>
      </w:r>
      <w:r>
        <w:rPr>
          <w:rFonts w:ascii="Tahoma" w:hAnsi="Tahoma" w:cs="Tahoma" w:hint="cs"/>
          <w:rtl/>
        </w:rPr>
        <w:t>ن</w:t>
      </w:r>
      <w:r w:rsidRPr="00D728B9">
        <w:rPr>
          <w:rFonts w:ascii="Tahoma" w:hAnsi="Tahoma" w:cs="Tahoma"/>
          <w:rtl/>
        </w:rPr>
        <w:t xml:space="preserve">د.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 xml:space="preserve">اول اینکه شاه قاجار مدعی است که </w:t>
      </w:r>
      <w:r>
        <w:rPr>
          <w:rFonts w:ascii="Tahoma" w:hAnsi="Tahoma" w:cs="Tahoma" w:hint="cs"/>
          <w:rtl/>
        </w:rPr>
        <w:t>«</w:t>
      </w:r>
      <w:r w:rsidRPr="00D728B9">
        <w:rPr>
          <w:rFonts w:ascii="Tahoma" w:hAnsi="Tahoma" w:cs="Tahoma"/>
          <w:rtl/>
        </w:rPr>
        <w:t>از جانب خداوند</w:t>
      </w:r>
      <w:r>
        <w:rPr>
          <w:rFonts w:ascii="Tahoma" w:hAnsi="Tahoma" w:cs="Tahoma" w:hint="cs"/>
          <w:rtl/>
        </w:rPr>
        <w:t>»</w:t>
      </w:r>
      <w:r w:rsidRPr="00D728B9">
        <w:rPr>
          <w:rFonts w:ascii="Tahoma" w:hAnsi="Tahoma" w:cs="Tahoma"/>
          <w:rtl/>
        </w:rPr>
        <w:t xml:space="preserve"> سررشته دار </w:t>
      </w:r>
      <w:r>
        <w:rPr>
          <w:rFonts w:ascii="Tahoma" w:hAnsi="Tahoma" w:cs="Tahoma" w:hint="cs"/>
          <w:rtl/>
        </w:rPr>
        <w:t>کشور شده است</w:t>
      </w:r>
      <w:r w:rsidRPr="00D728B9">
        <w:rPr>
          <w:rFonts w:ascii="Tahoma" w:hAnsi="Tahoma" w:cs="Tahoma"/>
          <w:rtl/>
        </w:rPr>
        <w:t xml:space="preserve">. یعنی همان عبارت </w:t>
      </w:r>
      <w:r>
        <w:rPr>
          <w:rFonts w:ascii="Tahoma" w:hAnsi="Tahoma" w:cs="Tahoma" w:hint="cs"/>
          <w:rtl/>
        </w:rPr>
        <w:t>«</w:t>
      </w:r>
      <w:r w:rsidRPr="00D728B9">
        <w:rPr>
          <w:rFonts w:ascii="Tahoma" w:hAnsi="Tahoma" w:cs="Tahoma"/>
          <w:rtl/>
        </w:rPr>
        <w:t>شاه سایه</w:t>
      </w:r>
      <w:r>
        <w:rPr>
          <w:rFonts w:ascii="Tahoma" w:hAnsi="Tahoma" w:cs="Tahoma" w:hint="cs"/>
          <w:rtl/>
        </w:rPr>
        <w:t>ء</w:t>
      </w:r>
      <w:r w:rsidRPr="00D728B9">
        <w:rPr>
          <w:rFonts w:ascii="Tahoma" w:hAnsi="Tahoma" w:cs="Tahoma"/>
          <w:rtl/>
        </w:rPr>
        <w:t xml:space="preserve"> خدا</w:t>
      </w:r>
      <w:r>
        <w:rPr>
          <w:rFonts w:ascii="Tahoma" w:hAnsi="Tahoma" w:cs="Tahoma" w:hint="cs"/>
          <w:rtl/>
        </w:rPr>
        <w:t>»</w:t>
      </w:r>
      <w:r w:rsidRPr="00D728B9">
        <w:rPr>
          <w:rFonts w:ascii="Tahoma" w:hAnsi="Tahoma" w:cs="Tahoma"/>
          <w:rtl/>
        </w:rPr>
        <w:t xml:space="preserve"> اینجا تسجیل می‌شود. </w:t>
      </w:r>
    </w:p>
    <w:p w:rsidR="009368CB" w:rsidRDefault="009368CB" w:rsidP="009368CB">
      <w:pPr>
        <w:bidi/>
        <w:spacing w:after="0" w:line="360" w:lineRule="auto"/>
        <w:ind w:firstLine="720"/>
        <w:rPr>
          <w:rFonts w:ascii="Tahoma" w:hAnsi="Tahoma" w:cs="Tahoma" w:hint="cs"/>
          <w:rtl/>
        </w:rPr>
      </w:pPr>
      <w:r>
        <w:rPr>
          <w:rFonts w:ascii="Tahoma" w:hAnsi="Tahoma" w:cs="Tahoma" w:hint="cs"/>
          <w:rtl/>
        </w:rPr>
        <w:t xml:space="preserve">و </w:t>
      </w:r>
      <w:r w:rsidRPr="00D728B9">
        <w:rPr>
          <w:rFonts w:ascii="Tahoma" w:hAnsi="Tahoma" w:cs="Tahoma"/>
          <w:rtl/>
        </w:rPr>
        <w:t xml:space="preserve">وظیفه </w:t>
      </w:r>
      <w:r>
        <w:rPr>
          <w:rFonts w:ascii="Tahoma" w:hAnsi="Tahoma" w:cs="Tahoma" w:hint="cs"/>
          <w:rtl/>
        </w:rPr>
        <w:t>این سایه خدا</w:t>
      </w:r>
      <w:r w:rsidRPr="00D728B9">
        <w:rPr>
          <w:rFonts w:ascii="Tahoma" w:hAnsi="Tahoma" w:cs="Tahoma"/>
          <w:rtl/>
        </w:rPr>
        <w:t xml:space="preserve"> چیست؟</w:t>
      </w:r>
      <w:r>
        <w:rPr>
          <w:rFonts w:ascii="Tahoma" w:hAnsi="Tahoma" w:cs="Tahoma" w:hint="cs"/>
          <w:rtl/>
        </w:rPr>
        <w:t>:</w:t>
      </w:r>
      <w:r w:rsidRPr="00D728B9">
        <w:rPr>
          <w:rFonts w:ascii="Tahoma" w:hAnsi="Tahoma" w:cs="Tahoma"/>
          <w:rtl/>
        </w:rPr>
        <w:t xml:space="preserve"> </w:t>
      </w:r>
      <w:r>
        <w:rPr>
          <w:rFonts w:ascii="Tahoma" w:hAnsi="Tahoma" w:cs="Tahoma" w:hint="cs"/>
          <w:rtl/>
        </w:rPr>
        <w:t>«</w:t>
      </w:r>
      <w:r w:rsidRPr="00D728B9">
        <w:rPr>
          <w:rFonts w:ascii="Tahoma" w:hAnsi="Tahoma" w:cs="Tahoma"/>
          <w:rtl/>
        </w:rPr>
        <w:t>حفظ حقوق اهالی و رعایا</w:t>
      </w:r>
      <w:r>
        <w:rPr>
          <w:rFonts w:ascii="Tahoma" w:hAnsi="Tahoma" w:cs="Tahoma" w:hint="cs"/>
          <w:rtl/>
        </w:rPr>
        <w:t>«</w:t>
      </w:r>
      <w:r w:rsidRPr="00D728B9">
        <w:rPr>
          <w:rFonts w:ascii="Tahoma" w:hAnsi="Tahoma" w:cs="Tahoma"/>
          <w:rtl/>
        </w:rPr>
        <w:t xml:space="preserve">.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می بینید که هنوز سخنی از ملت ایران نیست، بلکه یک مشت آدمی هستند به نام اهالی و رعیت‌های پادشاه که -</w:t>
      </w:r>
      <w:r>
        <w:rPr>
          <w:rFonts w:ascii="Tahoma" w:hAnsi="Tahoma" w:cs="Tahoma" w:hint="cs"/>
          <w:rtl/>
        </w:rPr>
        <w:t xml:space="preserve"> </w:t>
      </w:r>
      <w:r w:rsidRPr="00D728B9">
        <w:rPr>
          <w:rFonts w:ascii="Tahoma" w:hAnsi="Tahoma" w:cs="Tahoma"/>
          <w:rtl/>
        </w:rPr>
        <w:t>اما این مهم است</w:t>
      </w:r>
      <w:r>
        <w:rPr>
          <w:rFonts w:ascii="Tahoma" w:hAnsi="Tahoma" w:cs="Tahoma" w:hint="cs"/>
          <w:rtl/>
        </w:rPr>
        <w:t xml:space="preserve"> </w:t>
      </w:r>
      <w:r w:rsidRPr="00D728B9">
        <w:rPr>
          <w:rFonts w:ascii="Tahoma" w:hAnsi="Tahoma" w:cs="Tahoma"/>
          <w:rtl/>
        </w:rPr>
        <w:t>- برای اولین بار</w:t>
      </w:r>
      <w:r>
        <w:rPr>
          <w:rFonts w:ascii="Tahoma" w:hAnsi="Tahoma" w:cs="Tahoma" w:hint="cs"/>
          <w:rtl/>
        </w:rPr>
        <w:t>،</w:t>
      </w:r>
      <w:r w:rsidRPr="00D728B9">
        <w:rPr>
          <w:rFonts w:ascii="Tahoma" w:hAnsi="Tahoma" w:cs="Tahoma"/>
          <w:rtl/>
        </w:rPr>
        <w:t xml:space="preserve"> به جای وظیفه، صاحب حق شد</w:t>
      </w:r>
      <w:r>
        <w:rPr>
          <w:rFonts w:ascii="Tahoma" w:hAnsi="Tahoma" w:cs="Tahoma" w:hint="cs"/>
          <w:rtl/>
        </w:rPr>
        <w:t>ه ا</w:t>
      </w:r>
      <w:r w:rsidRPr="00D728B9">
        <w:rPr>
          <w:rFonts w:ascii="Tahoma" w:hAnsi="Tahoma" w:cs="Tahoma"/>
          <w:rtl/>
        </w:rPr>
        <w:t>ند</w:t>
      </w:r>
      <w:r>
        <w:rPr>
          <w:rFonts w:ascii="Tahoma" w:hAnsi="Tahoma" w:cs="Tahoma" w:hint="cs"/>
          <w:rtl/>
        </w:rPr>
        <w:t>؛</w:t>
      </w:r>
      <w:r w:rsidRPr="00D728B9">
        <w:rPr>
          <w:rFonts w:ascii="Tahoma" w:hAnsi="Tahoma" w:cs="Tahoma"/>
          <w:rtl/>
        </w:rPr>
        <w:t xml:space="preserve"> حقی که البته هنوز تعریف نشده. ولی از نظر من یکی از دستاوردهای مهم این ماجرا هست. </w:t>
      </w:r>
    </w:p>
    <w:p w:rsidR="009368CB" w:rsidRDefault="009368CB" w:rsidP="009368CB">
      <w:pPr>
        <w:bidi/>
        <w:spacing w:after="0" w:line="360" w:lineRule="auto"/>
        <w:ind w:firstLine="720"/>
        <w:rPr>
          <w:rFonts w:ascii="Tahoma" w:hAnsi="Tahoma" w:cs="Tahoma" w:hint="cs"/>
          <w:rtl/>
        </w:rPr>
      </w:pPr>
      <w:r>
        <w:rPr>
          <w:rFonts w:ascii="Tahoma" w:hAnsi="Tahoma" w:cs="Tahoma" w:hint="cs"/>
          <w:rtl/>
        </w:rPr>
        <w:t xml:space="preserve">نکته </w:t>
      </w:r>
      <w:r w:rsidRPr="00D728B9">
        <w:rPr>
          <w:rFonts w:ascii="Tahoma" w:hAnsi="Tahoma" w:cs="Tahoma"/>
          <w:rtl/>
        </w:rPr>
        <w:t xml:space="preserve">دیگر هم اینکه ایران </w:t>
      </w:r>
      <w:r>
        <w:rPr>
          <w:rFonts w:ascii="Tahoma" w:hAnsi="Tahoma" w:cs="Tahoma" w:hint="cs"/>
          <w:rtl/>
        </w:rPr>
        <w:t>«</w:t>
      </w:r>
      <w:r w:rsidRPr="00D728B9">
        <w:rPr>
          <w:rFonts w:ascii="Tahoma" w:hAnsi="Tahoma" w:cs="Tahoma"/>
          <w:rtl/>
        </w:rPr>
        <w:t>ممالک محروسه</w:t>
      </w:r>
      <w:r>
        <w:rPr>
          <w:rFonts w:ascii="Tahoma" w:hAnsi="Tahoma" w:cs="Tahoma" w:hint="cs"/>
          <w:rtl/>
        </w:rPr>
        <w:t>»</w:t>
      </w:r>
      <w:r w:rsidRPr="00D728B9">
        <w:rPr>
          <w:rFonts w:ascii="Tahoma" w:hAnsi="Tahoma" w:cs="Tahoma"/>
          <w:rtl/>
        </w:rPr>
        <w:t xml:space="preserve"> خواند</w:t>
      </w:r>
      <w:r>
        <w:rPr>
          <w:rFonts w:ascii="Tahoma" w:hAnsi="Tahoma" w:cs="Tahoma" w:hint="cs"/>
          <w:rtl/>
        </w:rPr>
        <w:t>ه می شود</w:t>
      </w:r>
      <w:r w:rsidRPr="00D728B9">
        <w:rPr>
          <w:rFonts w:ascii="Tahoma" w:hAnsi="Tahoma" w:cs="Tahoma"/>
          <w:rtl/>
        </w:rPr>
        <w:t xml:space="preserve">. یعنی عبارتی که تجزیه طلبان امروز خیلی به آن اهمیت می‌دهند، انگار که ممالک محروسه یعنی یک کشور کنفدرال </w:t>
      </w:r>
      <w:r>
        <w:rPr>
          <w:rFonts w:ascii="Tahoma" w:hAnsi="Tahoma" w:cs="Tahoma" w:hint="cs"/>
          <w:rtl/>
        </w:rPr>
        <w:t xml:space="preserve">که </w:t>
      </w:r>
      <w:r w:rsidRPr="00D728B9">
        <w:rPr>
          <w:rFonts w:ascii="Tahoma" w:hAnsi="Tahoma" w:cs="Tahoma"/>
          <w:rtl/>
        </w:rPr>
        <w:t>از مملکت‌های مختلفی تشکیل شده است. حال آنکه تا آن زمان قسمت</w:t>
      </w:r>
      <w:r>
        <w:rPr>
          <w:rFonts w:ascii="Tahoma" w:hAnsi="Tahoma" w:cs="Tahoma" w:hint="cs"/>
          <w:rtl/>
        </w:rPr>
        <w:t xml:space="preserve"> </w:t>
      </w:r>
      <w:r w:rsidRPr="00D728B9">
        <w:rPr>
          <w:rFonts w:ascii="Tahoma" w:hAnsi="Tahoma" w:cs="Tahoma"/>
          <w:rtl/>
        </w:rPr>
        <w:t>های</w:t>
      </w:r>
      <w:r>
        <w:rPr>
          <w:rFonts w:ascii="Tahoma" w:hAnsi="Tahoma" w:cs="Tahoma" w:hint="cs"/>
          <w:rtl/>
        </w:rPr>
        <w:t xml:space="preserve"> داخلی</w:t>
      </w:r>
      <w:r w:rsidRPr="00D728B9">
        <w:rPr>
          <w:rFonts w:ascii="Tahoma" w:hAnsi="Tahoma" w:cs="Tahoma"/>
          <w:rtl/>
        </w:rPr>
        <w:t xml:space="preserve"> کشور را </w:t>
      </w:r>
      <w:r>
        <w:rPr>
          <w:rFonts w:ascii="Tahoma" w:hAnsi="Tahoma" w:cs="Tahoma" w:hint="cs"/>
          <w:rtl/>
        </w:rPr>
        <w:t>«</w:t>
      </w:r>
      <w:r w:rsidRPr="00D728B9">
        <w:rPr>
          <w:rFonts w:ascii="Tahoma" w:hAnsi="Tahoma" w:cs="Tahoma"/>
          <w:rtl/>
        </w:rPr>
        <w:t>مملکت</w:t>
      </w:r>
      <w:r>
        <w:rPr>
          <w:rFonts w:ascii="Tahoma" w:hAnsi="Tahoma" w:cs="Tahoma" w:hint="cs"/>
          <w:rtl/>
        </w:rPr>
        <w:t>»</w:t>
      </w:r>
      <w:r w:rsidRPr="00D728B9">
        <w:rPr>
          <w:rFonts w:ascii="Tahoma" w:hAnsi="Tahoma" w:cs="Tahoma"/>
          <w:rtl/>
        </w:rPr>
        <w:t xml:space="preserve"> می خواندند. حتی دهاتی‌ها به ده خودشان هم می گفتند مملکت ما. بعدا بود که اصطلاح ایالات و ولایات جانشین این مملکت شد، بعد هم که فرهنگستان زبان بوجود آمد، کلمه «استان» را جانشین آن کرد. در مجموع ممالک محروسه یعنی کشوری که قسمت های مختلف دارد، اما به وسیله یک حکومت مرکزی حراست و نگهبانی می‌شود. </w:t>
      </w:r>
    </w:p>
    <w:p w:rsidR="009368CB" w:rsidRDefault="009368CB" w:rsidP="000237C7">
      <w:pPr>
        <w:bidi/>
        <w:spacing w:after="0" w:line="360" w:lineRule="auto"/>
        <w:ind w:firstLine="720"/>
        <w:rPr>
          <w:rFonts w:ascii="Tahoma" w:hAnsi="Tahoma" w:cs="Tahoma" w:hint="cs"/>
          <w:rtl/>
        </w:rPr>
      </w:pPr>
      <w:r w:rsidRPr="00D728B9">
        <w:rPr>
          <w:rFonts w:ascii="Tahoma" w:hAnsi="Tahoma" w:cs="Tahoma"/>
          <w:rtl/>
        </w:rPr>
        <w:t xml:space="preserve">نکته </w:t>
      </w:r>
      <w:r w:rsidR="000237C7">
        <w:rPr>
          <w:rFonts w:ascii="Tahoma" w:hAnsi="Tahoma" w:cs="Tahoma" w:hint="cs"/>
          <w:rtl/>
        </w:rPr>
        <w:t xml:space="preserve">بعدی </w:t>
      </w:r>
      <w:r w:rsidRPr="00D728B9">
        <w:rPr>
          <w:rFonts w:ascii="Tahoma" w:hAnsi="Tahoma" w:cs="Tahoma"/>
          <w:rtl/>
        </w:rPr>
        <w:t>این است که هدف از صدور این فرمان چیست؟</w:t>
      </w:r>
      <w:r>
        <w:rPr>
          <w:rFonts w:ascii="Tahoma" w:hAnsi="Tahoma" w:cs="Tahoma"/>
          <w:rtl/>
        </w:rPr>
        <w:t xml:space="preserve"> می گوید</w:t>
      </w:r>
      <w:r w:rsidRPr="00D728B9">
        <w:rPr>
          <w:rFonts w:ascii="Tahoma" w:hAnsi="Tahoma" w:cs="Tahoma"/>
          <w:rtl/>
        </w:rPr>
        <w:t xml:space="preserve">: </w:t>
      </w:r>
      <w:r w:rsidR="000237C7">
        <w:rPr>
          <w:rFonts w:ascii="Tahoma" w:hAnsi="Tahoma" w:cs="Tahoma" w:hint="cs"/>
          <w:rtl/>
        </w:rPr>
        <w:t>اول</w:t>
      </w:r>
      <w:r>
        <w:rPr>
          <w:rFonts w:ascii="Tahoma" w:hAnsi="Tahoma" w:cs="Tahoma" w:hint="cs"/>
          <w:rtl/>
        </w:rPr>
        <w:t>) «</w:t>
      </w:r>
      <w:r w:rsidRPr="00D728B9">
        <w:rPr>
          <w:rFonts w:ascii="Tahoma" w:hAnsi="Tahoma" w:cs="Tahoma"/>
          <w:rtl/>
        </w:rPr>
        <w:t>رفاهیت و امنیت قاطبه اهالی ایران</w:t>
      </w:r>
      <w:r>
        <w:rPr>
          <w:rFonts w:ascii="Tahoma" w:hAnsi="Tahoma" w:cs="Tahoma" w:hint="cs"/>
          <w:rtl/>
        </w:rPr>
        <w:t>»</w:t>
      </w:r>
      <w:r w:rsidRPr="00D728B9">
        <w:rPr>
          <w:rFonts w:ascii="Tahoma" w:hAnsi="Tahoma" w:cs="Tahoma"/>
          <w:rtl/>
        </w:rPr>
        <w:t xml:space="preserve">. </w:t>
      </w:r>
      <w:r w:rsidR="000237C7">
        <w:rPr>
          <w:rFonts w:ascii="Tahoma" w:hAnsi="Tahoma" w:cs="Tahoma" w:hint="cs"/>
          <w:rtl/>
        </w:rPr>
        <w:t xml:space="preserve">و </w:t>
      </w:r>
      <w:r w:rsidRPr="00D728B9">
        <w:rPr>
          <w:rFonts w:ascii="Tahoma" w:hAnsi="Tahoma" w:cs="Tahoma"/>
          <w:rtl/>
        </w:rPr>
        <w:t>دوم</w:t>
      </w:r>
      <w:r w:rsidR="000237C7">
        <w:rPr>
          <w:rFonts w:ascii="Tahoma" w:hAnsi="Tahoma" w:cs="Tahoma" w:hint="cs"/>
          <w:rtl/>
        </w:rPr>
        <w:t>)</w:t>
      </w:r>
      <w:r w:rsidRPr="00D728B9">
        <w:rPr>
          <w:rFonts w:ascii="Tahoma" w:hAnsi="Tahoma" w:cs="Tahoma"/>
          <w:rtl/>
        </w:rPr>
        <w:t xml:space="preserve"> </w:t>
      </w:r>
      <w:r>
        <w:rPr>
          <w:rFonts w:ascii="Tahoma" w:hAnsi="Tahoma" w:cs="Tahoma" w:hint="cs"/>
          <w:rtl/>
        </w:rPr>
        <w:t>«</w:t>
      </w:r>
      <w:r w:rsidRPr="00D728B9">
        <w:rPr>
          <w:rFonts w:ascii="Tahoma" w:hAnsi="Tahoma" w:cs="Tahoma"/>
          <w:rtl/>
        </w:rPr>
        <w:t>تشدید مبانی دولت</w:t>
      </w:r>
      <w:r>
        <w:rPr>
          <w:rFonts w:ascii="Tahoma" w:hAnsi="Tahoma" w:cs="Tahoma" w:hint="cs"/>
          <w:rtl/>
        </w:rPr>
        <w:t>»</w:t>
      </w:r>
      <w:r w:rsidRPr="00D728B9">
        <w:rPr>
          <w:rFonts w:ascii="Tahoma" w:hAnsi="Tahoma" w:cs="Tahoma"/>
          <w:rtl/>
        </w:rPr>
        <w:t xml:space="preserve">. </w:t>
      </w:r>
      <w:r w:rsidR="000237C7">
        <w:rPr>
          <w:rFonts w:ascii="Tahoma" w:hAnsi="Tahoma" w:cs="Tahoma" w:hint="cs"/>
          <w:rtl/>
        </w:rPr>
        <w:t xml:space="preserve"> سوم هم) </w:t>
      </w:r>
      <w:r>
        <w:rPr>
          <w:rFonts w:ascii="Tahoma" w:hAnsi="Tahoma" w:cs="Tahoma" w:hint="cs"/>
          <w:rtl/>
        </w:rPr>
        <w:t>«</w:t>
      </w:r>
      <w:r w:rsidRPr="00D728B9">
        <w:rPr>
          <w:rFonts w:ascii="Tahoma" w:hAnsi="Tahoma" w:cs="Tahoma"/>
          <w:rtl/>
        </w:rPr>
        <w:t>اصلاحات مقتضیه به مرور در دوائر دولتی و مملکتی</w:t>
      </w:r>
      <w:r>
        <w:rPr>
          <w:rFonts w:ascii="Tahoma" w:hAnsi="Tahoma" w:cs="Tahoma" w:hint="cs"/>
          <w:rtl/>
        </w:rPr>
        <w:t>»</w:t>
      </w:r>
      <w:r w:rsidRPr="00D728B9">
        <w:rPr>
          <w:rFonts w:ascii="Tahoma" w:hAnsi="Tahoma" w:cs="Tahoma"/>
          <w:rtl/>
        </w:rPr>
        <w:t xml:space="preserve">. </w:t>
      </w:r>
    </w:p>
    <w:p w:rsidR="000237C7" w:rsidRDefault="009368CB" w:rsidP="000237C7">
      <w:pPr>
        <w:bidi/>
        <w:spacing w:after="0" w:line="360" w:lineRule="auto"/>
        <w:ind w:firstLine="720"/>
        <w:rPr>
          <w:rFonts w:ascii="Tahoma" w:hAnsi="Tahoma" w:cs="Tahoma" w:hint="cs"/>
          <w:rtl/>
        </w:rPr>
      </w:pPr>
      <w:r>
        <w:rPr>
          <w:rFonts w:ascii="Tahoma" w:hAnsi="Tahoma" w:cs="Tahoma" w:hint="cs"/>
          <w:rtl/>
        </w:rPr>
        <w:t>می بینید که</w:t>
      </w:r>
      <w:r w:rsidR="000237C7">
        <w:rPr>
          <w:rFonts w:ascii="Tahoma" w:hAnsi="Tahoma" w:cs="Tahoma" w:hint="cs"/>
          <w:rtl/>
        </w:rPr>
        <w:t xml:space="preserve"> هنوز</w:t>
      </w:r>
      <w:r>
        <w:rPr>
          <w:rFonts w:ascii="Tahoma" w:hAnsi="Tahoma" w:cs="Tahoma" w:hint="cs"/>
          <w:rtl/>
        </w:rPr>
        <w:t xml:space="preserve"> </w:t>
      </w:r>
      <w:r w:rsidRPr="00D728B9">
        <w:rPr>
          <w:rFonts w:ascii="Tahoma" w:hAnsi="Tahoma" w:cs="Tahoma"/>
          <w:rtl/>
        </w:rPr>
        <w:t>هیچ نکته</w:t>
      </w:r>
      <w:r>
        <w:rPr>
          <w:rFonts w:ascii="Tahoma" w:hAnsi="Tahoma" w:cs="Tahoma" w:hint="cs"/>
          <w:rtl/>
        </w:rPr>
        <w:t xml:space="preserve">ء برجسته </w:t>
      </w:r>
      <w:r w:rsidRPr="00D728B9">
        <w:rPr>
          <w:rFonts w:ascii="Tahoma" w:hAnsi="Tahoma" w:cs="Tahoma"/>
          <w:rtl/>
        </w:rPr>
        <w:t>‌ای</w:t>
      </w:r>
      <w:r w:rsidR="000237C7">
        <w:rPr>
          <w:rFonts w:ascii="Tahoma" w:hAnsi="Tahoma" w:cs="Tahoma" w:hint="cs"/>
          <w:rtl/>
        </w:rPr>
        <w:t xml:space="preserve"> در ایم متن</w:t>
      </w:r>
      <w:r w:rsidRPr="00D728B9">
        <w:rPr>
          <w:rFonts w:ascii="Tahoma" w:hAnsi="Tahoma" w:cs="Tahoma"/>
          <w:rtl/>
        </w:rPr>
        <w:t xml:space="preserve"> وجود ندارد، فقط </w:t>
      </w:r>
      <w:r w:rsidR="000237C7">
        <w:rPr>
          <w:rFonts w:ascii="Tahoma" w:hAnsi="Tahoma" w:cs="Tahoma" w:hint="cs"/>
          <w:rtl/>
        </w:rPr>
        <w:t>اعلام می کند</w:t>
      </w:r>
      <w:r w:rsidRPr="00D728B9">
        <w:rPr>
          <w:rFonts w:ascii="Tahoma" w:hAnsi="Tahoma" w:cs="Tahoma"/>
          <w:rtl/>
        </w:rPr>
        <w:t xml:space="preserve"> </w:t>
      </w:r>
      <w:r>
        <w:rPr>
          <w:rFonts w:ascii="Tahoma" w:hAnsi="Tahoma" w:cs="Tahoma" w:hint="cs"/>
          <w:rtl/>
        </w:rPr>
        <w:t>«</w:t>
      </w:r>
      <w:r w:rsidRPr="00D728B9">
        <w:rPr>
          <w:rFonts w:ascii="Tahoma" w:hAnsi="Tahoma" w:cs="Tahoma"/>
          <w:rtl/>
        </w:rPr>
        <w:t>ما می‌خواهیم سیستم را اصلاح بکنیم</w:t>
      </w:r>
      <w:r>
        <w:rPr>
          <w:rFonts w:ascii="Tahoma" w:hAnsi="Tahoma" w:cs="Tahoma" w:hint="cs"/>
          <w:rtl/>
        </w:rPr>
        <w:t>»</w:t>
      </w:r>
      <w:r w:rsidRPr="00D728B9">
        <w:rPr>
          <w:rFonts w:ascii="Tahoma" w:hAnsi="Tahoma" w:cs="Tahoma"/>
          <w:rtl/>
        </w:rPr>
        <w:t xml:space="preserve">. </w:t>
      </w:r>
    </w:p>
    <w:p w:rsidR="009368CB" w:rsidRDefault="009368CB" w:rsidP="000237C7">
      <w:pPr>
        <w:bidi/>
        <w:spacing w:after="0" w:line="360" w:lineRule="auto"/>
        <w:ind w:firstLine="720"/>
        <w:rPr>
          <w:rFonts w:ascii="Tahoma" w:hAnsi="Tahoma" w:cs="Tahoma" w:hint="cs"/>
          <w:rtl/>
        </w:rPr>
      </w:pPr>
      <w:r>
        <w:rPr>
          <w:rFonts w:ascii="Tahoma" w:hAnsi="Tahoma" w:cs="Tahoma" w:hint="cs"/>
          <w:rtl/>
        </w:rPr>
        <w:t>و</w:t>
      </w:r>
      <w:r w:rsidRPr="00D728B9">
        <w:rPr>
          <w:rFonts w:ascii="Tahoma" w:hAnsi="Tahoma" w:cs="Tahoma"/>
          <w:rtl/>
        </w:rPr>
        <w:t xml:space="preserve"> چطور می‌توانیم به این هدف برسیم؟ می‌</w:t>
      </w:r>
      <w:r>
        <w:rPr>
          <w:rFonts w:ascii="Tahoma" w:hAnsi="Tahoma" w:cs="Tahoma"/>
          <w:rtl/>
        </w:rPr>
        <w:t>گوید اول</w:t>
      </w:r>
      <w:r>
        <w:rPr>
          <w:rFonts w:ascii="Tahoma" w:hAnsi="Tahoma" w:cs="Tahoma" w:hint="cs"/>
          <w:rtl/>
        </w:rPr>
        <w:t>)</w:t>
      </w:r>
      <w:r w:rsidRPr="00D728B9">
        <w:rPr>
          <w:rFonts w:ascii="Tahoma" w:hAnsi="Tahoma" w:cs="Tahoma"/>
          <w:rtl/>
        </w:rPr>
        <w:t xml:space="preserve"> باید مجلس شورای ملی در دارالخلافه تهران تشکیل و تنظیم شود. دوم</w:t>
      </w:r>
      <w:r>
        <w:rPr>
          <w:rFonts w:ascii="Tahoma" w:hAnsi="Tahoma" w:cs="Tahoma" w:hint="cs"/>
          <w:rtl/>
        </w:rPr>
        <w:t>)</w:t>
      </w:r>
      <w:r w:rsidRPr="00D728B9">
        <w:rPr>
          <w:rFonts w:ascii="Tahoma" w:hAnsi="Tahoma" w:cs="Tahoma"/>
          <w:rtl/>
        </w:rPr>
        <w:t xml:space="preserve"> این مجلس مشتمل باشد بر منتخبین شاهزادگان و علمای قاجار، اعیان، اشرف، ملاکین، تجار، </w:t>
      </w:r>
      <w:r>
        <w:rPr>
          <w:rFonts w:ascii="Tahoma" w:hAnsi="Tahoma" w:cs="Tahoma" w:hint="cs"/>
          <w:rtl/>
        </w:rPr>
        <w:t xml:space="preserve">و </w:t>
      </w:r>
      <w:r w:rsidRPr="00D728B9">
        <w:rPr>
          <w:rFonts w:ascii="Tahoma" w:hAnsi="Tahoma" w:cs="Tahoma"/>
          <w:rtl/>
        </w:rPr>
        <w:t xml:space="preserve">اصناف. </w:t>
      </w:r>
    </w:p>
    <w:p w:rsidR="000237C7" w:rsidRDefault="009368CB" w:rsidP="000237C7">
      <w:pPr>
        <w:bidi/>
        <w:spacing w:after="0" w:line="360" w:lineRule="auto"/>
        <w:ind w:firstLine="720"/>
        <w:rPr>
          <w:rFonts w:ascii="Tahoma" w:hAnsi="Tahoma" w:cs="Tahoma" w:hint="cs"/>
          <w:rtl/>
        </w:rPr>
      </w:pPr>
      <w:r w:rsidRPr="00D728B9">
        <w:rPr>
          <w:rFonts w:ascii="Tahoma" w:hAnsi="Tahoma" w:cs="Tahoma"/>
          <w:rtl/>
        </w:rPr>
        <w:lastRenderedPageBreak/>
        <w:t>بطوری که می‌بینید</w:t>
      </w:r>
      <w:r>
        <w:rPr>
          <w:rFonts w:ascii="Tahoma" w:hAnsi="Tahoma" w:cs="Tahoma" w:hint="cs"/>
          <w:rtl/>
        </w:rPr>
        <w:t>،</w:t>
      </w:r>
      <w:r w:rsidRPr="00D728B9">
        <w:rPr>
          <w:rFonts w:ascii="Tahoma" w:hAnsi="Tahoma" w:cs="Tahoma"/>
          <w:rtl/>
        </w:rPr>
        <w:t xml:space="preserve"> بر اساس این فرمان</w:t>
      </w:r>
      <w:r>
        <w:rPr>
          <w:rFonts w:ascii="Tahoma" w:hAnsi="Tahoma" w:cs="Tahoma" w:hint="cs"/>
          <w:rtl/>
        </w:rPr>
        <w:t>،</w:t>
      </w:r>
      <w:r w:rsidRPr="00D728B9">
        <w:rPr>
          <w:rFonts w:ascii="Tahoma" w:hAnsi="Tahoma" w:cs="Tahoma"/>
          <w:rtl/>
        </w:rPr>
        <w:t xml:space="preserve"> انتخابات نه به صورت تقسیمات کشور</w:t>
      </w:r>
      <w:r>
        <w:rPr>
          <w:rFonts w:ascii="Tahoma" w:hAnsi="Tahoma" w:cs="Tahoma" w:hint="cs"/>
          <w:rtl/>
        </w:rPr>
        <w:t>ی یا</w:t>
      </w:r>
      <w:r w:rsidRPr="00D728B9">
        <w:rPr>
          <w:rFonts w:ascii="Tahoma" w:hAnsi="Tahoma" w:cs="Tahoma"/>
          <w:rtl/>
        </w:rPr>
        <w:t xml:space="preserve"> به شکل حوزه‌های انتخابی، بلکه بر اساس جایگاه های اجتماعی و طبقاتی انجام می‌شده</w:t>
      </w:r>
      <w:r>
        <w:rPr>
          <w:rFonts w:ascii="Tahoma" w:hAnsi="Tahoma" w:cs="Tahoma" w:hint="cs"/>
          <w:rtl/>
        </w:rPr>
        <w:t>؛</w:t>
      </w:r>
      <w:r w:rsidRPr="00D728B9">
        <w:rPr>
          <w:rFonts w:ascii="Tahoma" w:hAnsi="Tahoma" w:cs="Tahoma"/>
          <w:rtl/>
        </w:rPr>
        <w:t xml:space="preserve"> و گروه هایی که دارای حق انتخاب شدن بودند عبارت بودند از</w:t>
      </w:r>
      <w:r w:rsidR="000237C7">
        <w:rPr>
          <w:rFonts w:ascii="Tahoma" w:hAnsi="Tahoma" w:cs="Tahoma" w:hint="cs"/>
          <w:rtl/>
        </w:rPr>
        <w:t>:</w:t>
      </w:r>
    </w:p>
    <w:p w:rsidR="000237C7" w:rsidRDefault="009368CB" w:rsidP="000237C7">
      <w:pPr>
        <w:bidi/>
        <w:spacing w:after="0" w:line="360" w:lineRule="auto"/>
        <w:ind w:firstLine="720"/>
        <w:rPr>
          <w:rFonts w:ascii="Tahoma" w:hAnsi="Tahoma" w:cs="Tahoma" w:hint="cs"/>
          <w:rtl/>
        </w:rPr>
      </w:pPr>
      <w:r w:rsidRPr="00D728B9">
        <w:rPr>
          <w:rFonts w:ascii="Tahoma" w:hAnsi="Tahoma" w:cs="Tahoma"/>
          <w:rtl/>
        </w:rPr>
        <w:t>اول</w:t>
      </w:r>
      <w:r>
        <w:rPr>
          <w:rFonts w:ascii="Tahoma" w:hAnsi="Tahoma" w:cs="Tahoma" w:hint="cs"/>
          <w:rtl/>
        </w:rPr>
        <w:t>)</w:t>
      </w:r>
      <w:r w:rsidRPr="00D728B9">
        <w:rPr>
          <w:rFonts w:ascii="Tahoma" w:hAnsi="Tahoma" w:cs="Tahoma"/>
          <w:rtl/>
        </w:rPr>
        <w:t xml:space="preserve"> شاهزادگان و درباریان،</w:t>
      </w:r>
    </w:p>
    <w:p w:rsidR="000237C7" w:rsidRDefault="009368CB" w:rsidP="000237C7">
      <w:pPr>
        <w:bidi/>
        <w:spacing w:after="0" w:line="360" w:lineRule="auto"/>
        <w:ind w:firstLine="720"/>
        <w:rPr>
          <w:rFonts w:ascii="Tahoma" w:hAnsi="Tahoma" w:cs="Tahoma" w:hint="cs"/>
          <w:rtl/>
        </w:rPr>
      </w:pPr>
      <w:r w:rsidRPr="00D728B9">
        <w:rPr>
          <w:rFonts w:ascii="Tahoma" w:hAnsi="Tahoma" w:cs="Tahoma"/>
          <w:rtl/>
        </w:rPr>
        <w:t>دوم</w:t>
      </w:r>
      <w:r>
        <w:rPr>
          <w:rFonts w:ascii="Tahoma" w:hAnsi="Tahoma" w:cs="Tahoma" w:hint="cs"/>
          <w:rtl/>
        </w:rPr>
        <w:t>)</w:t>
      </w:r>
      <w:r w:rsidRPr="00D728B9">
        <w:rPr>
          <w:rFonts w:ascii="Tahoma" w:hAnsi="Tahoma" w:cs="Tahoma"/>
          <w:rtl/>
        </w:rPr>
        <w:t xml:space="preserve"> روحانیون و طلبه‌ها،</w:t>
      </w:r>
    </w:p>
    <w:p w:rsidR="000237C7" w:rsidRDefault="009368CB" w:rsidP="000237C7">
      <w:pPr>
        <w:bidi/>
        <w:spacing w:after="0" w:line="360" w:lineRule="auto"/>
        <w:ind w:firstLine="720"/>
        <w:rPr>
          <w:rFonts w:ascii="Tahoma" w:hAnsi="Tahoma" w:cs="Tahoma" w:hint="cs"/>
          <w:rtl/>
        </w:rPr>
      </w:pPr>
      <w:r w:rsidRPr="00D728B9">
        <w:rPr>
          <w:rFonts w:ascii="Tahoma" w:hAnsi="Tahoma" w:cs="Tahoma"/>
          <w:rtl/>
        </w:rPr>
        <w:t>سوم</w:t>
      </w:r>
      <w:r>
        <w:rPr>
          <w:rFonts w:ascii="Tahoma" w:hAnsi="Tahoma" w:cs="Tahoma" w:hint="cs"/>
          <w:rtl/>
        </w:rPr>
        <w:t>)</w:t>
      </w:r>
      <w:r w:rsidRPr="00D728B9">
        <w:rPr>
          <w:rFonts w:ascii="Tahoma" w:hAnsi="Tahoma" w:cs="Tahoma"/>
          <w:rtl/>
        </w:rPr>
        <w:t xml:space="preserve"> اشراف اعیان، </w:t>
      </w:r>
    </w:p>
    <w:p w:rsidR="000237C7" w:rsidRDefault="009368CB" w:rsidP="000237C7">
      <w:pPr>
        <w:bidi/>
        <w:spacing w:after="0" w:line="360" w:lineRule="auto"/>
        <w:ind w:firstLine="720"/>
        <w:rPr>
          <w:rFonts w:ascii="Tahoma" w:hAnsi="Tahoma" w:cs="Tahoma" w:hint="cs"/>
          <w:rtl/>
        </w:rPr>
      </w:pPr>
      <w:r w:rsidRPr="00D728B9">
        <w:rPr>
          <w:rFonts w:ascii="Tahoma" w:hAnsi="Tahoma" w:cs="Tahoma"/>
          <w:rtl/>
        </w:rPr>
        <w:t>چهارم</w:t>
      </w:r>
      <w:r>
        <w:rPr>
          <w:rFonts w:ascii="Tahoma" w:hAnsi="Tahoma" w:cs="Tahoma" w:hint="cs"/>
          <w:rtl/>
        </w:rPr>
        <w:t>)</w:t>
      </w:r>
      <w:r w:rsidRPr="00D728B9">
        <w:rPr>
          <w:rFonts w:ascii="Tahoma" w:hAnsi="Tahoma" w:cs="Tahoma"/>
          <w:rtl/>
        </w:rPr>
        <w:t xml:space="preserve"> تاجرانی که مکان مشخصی برای کسب داشته باشند،</w:t>
      </w:r>
    </w:p>
    <w:p w:rsidR="000237C7" w:rsidRDefault="009368CB" w:rsidP="000237C7">
      <w:pPr>
        <w:bidi/>
        <w:spacing w:after="0" w:line="360" w:lineRule="auto"/>
        <w:ind w:firstLine="720"/>
        <w:rPr>
          <w:rFonts w:ascii="Tahoma" w:hAnsi="Tahoma" w:cs="Tahoma" w:hint="cs"/>
          <w:rtl/>
        </w:rPr>
      </w:pPr>
      <w:r w:rsidRPr="00D728B9">
        <w:rPr>
          <w:rFonts w:ascii="Tahoma" w:hAnsi="Tahoma" w:cs="Tahoma"/>
          <w:rtl/>
        </w:rPr>
        <w:t>پنجم</w:t>
      </w:r>
      <w:r>
        <w:rPr>
          <w:rFonts w:ascii="Tahoma" w:hAnsi="Tahoma" w:cs="Tahoma" w:hint="cs"/>
          <w:rtl/>
        </w:rPr>
        <w:t>)</w:t>
      </w:r>
      <w:r w:rsidRPr="00D728B9">
        <w:rPr>
          <w:rFonts w:ascii="Tahoma" w:hAnsi="Tahoma" w:cs="Tahoma"/>
          <w:rtl/>
        </w:rPr>
        <w:t xml:space="preserve"> ملاکینی که زمین هایشان ارزشمند باشد و استادکارانی که دارای مغازه مشخصی باشند </w:t>
      </w:r>
      <w:r w:rsidR="000237C7">
        <w:rPr>
          <w:rFonts w:ascii="Tahoma" w:hAnsi="Tahoma" w:cs="Tahoma" w:hint="cs"/>
          <w:rtl/>
        </w:rPr>
        <w:t>(</w:t>
      </w:r>
      <w:r>
        <w:rPr>
          <w:rFonts w:ascii="Tahoma" w:hAnsi="Tahoma" w:cs="Tahoma" w:hint="cs"/>
          <w:rtl/>
        </w:rPr>
        <w:t>که این آخری ها</w:t>
      </w:r>
      <w:r>
        <w:rPr>
          <w:rFonts w:ascii="Tahoma" w:hAnsi="Tahoma" w:cs="Tahoma"/>
          <w:rtl/>
        </w:rPr>
        <w:t xml:space="preserve"> در واقع </w:t>
      </w:r>
      <w:r w:rsidR="000237C7">
        <w:rPr>
          <w:rFonts w:ascii="Tahoma" w:hAnsi="Tahoma" w:cs="Tahoma"/>
          <w:rtl/>
        </w:rPr>
        <w:t xml:space="preserve"> طیف اصناف را تشکیل </w:t>
      </w:r>
      <w:r w:rsidR="000237C7">
        <w:rPr>
          <w:rFonts w:ascii="Tahoma" w:hAnsi="Tahoma" w:cs="Tahoma" w:hint="cs"/>
          <w:rtl/>
        </w:rPr>
        <w:t>می دادند)</w:t>
      </w:r>
      <w:r w:rsidRPr="00D728B9">
        <w:rPr>
          <w:rFonts w:ascii="Tahoma" w:hAnsi="Tahoma" w:cs="Tahoma"/>
          <w:rtl/>
        </w:rPr>
        <w:t xml:space="preserve">. </w:t>
      </w:r>
    </w:p>
    <w:p w:rsidR="009368CB" w:rsidRDefault="009368CB" w:rsidP="000237C7">
      <w:pPr>
        <w:bidi/>
        <w:spacing w:after="0" w:line="360" w:lineRule="auto"/>
        <w:ind w:firstLine="720"/>
        <w:rPr>
          <w:rFonts w:ascii="Tahoma" w:hAnsi="Tahoma" w:cs="Tahoma" w:hint="cs"/>
          <w:rtl/>
        </w:rPr>
      </w:pPr>
      <w:r w:rsidRPr="00D728B9">
        <w:rPr>
          <w:rFonts w:ascii="Tahoma" w:hAnsi="Tahoma" w:cs="Tahoma"/>
          <w:rtl/>
        </w:rPr>
        <w:t>بقیه</w:t>
      </w:r>
      <w:r>
        <w:rPr>
          <w:rFonts w:ascii="Tahoma" w:hAnsi="Tahoma" w:cs="Tahoma" w:hint="cs"/>
          <w:rtl/>
        </w:rPr>
        <w:t>ء</w:t>
      </w:r>
      <w:r w:rsidRPr="00D728B9">
        <w:rPr>
          <w:rFonts w:ascii="Tahoma" w:hAnsi="Tahoma" w:cs="Tahoma"/>
          <w:rtl/>
        </w:rPr>
        <w:t xml:space="preserve"> مردم</w:t>
      </w:r>
      <w:r w:rsidR="000237C7">
        <w:rPr>
          <w:rFonts w:ascii="Tahoma" w:hAnsi="Tahoma" w:cs="Tahoma" w:hint="cs"/>
          <w:rtl/>
        </w:rPr>
        <w:t xml:space="preserve"> هم</w:t>
      </w:r>
      <w:r w:rsidRPr="00D728B9">
        <w:rPr>
          <w:rFonts w:ascii="Tahoma" w:hAnsi="Tahoma" w:cs="Tahoma"/>
          <w:rtl/>
        </w:rPr>
        <w:t xml:space="preserve"> حق رای نداشتند. یعنی زن ها، کارگران، شاگردان اصناف، دهقان‌های روستایی، همه از داشتن حق رای محروم بودند. </w:t>
      </w:r>
    </w:p>
    <w:p w:rsidR="009368CB" w:rsidRDefault="009368CB" w:rsidP="000237C7">
      <w:pPr>
        <w:bidi/>
        <w:spacing w:after="0" w:line="360" w:lineRule="auto"/>
        <w:ind w:firstLine="720"/>
        <w:rPr>
          <w:rFonts w:ascii="Tahoma" w:hAnsi="Tahoma" w:cs="Tahoma" w:hint="cs"/>
          <w:rtl/>
        </w:rPr>
      </w:pPr>
      <w:r w:rsidRPr="00D728B9">
        <w:rPr>
          <w:rFonts w:ascii="Tahoma" w:hAnsi="Tahoma" w:cs="Tahoma"/>
          <w:rtl/>
        </w:rPr>
        <w:t xml:space="preserve">این </w:t>
      </w:r>
      <w:r>
        <w:rPr>
          <w:rFonts w:ascii="Tahoma" w:hAnsi="Tahoma" w:cs="Tahoma" w:hint="cs"/>
          <w:rtl/>
        </w:rPr>
        <w:t>«</w:t>
      </w:r>
      <w:r w:rsidRPr="00D728B9">
        <w:rPr>
          <w:rFonts w:ascii="Tahoma" w:hAnsi="Tahoma" w:cs="Tahoma"/>
          <w:rtl/>
        </w:rPr>
        <w:t>مجلس اول</w:t>
      </w:r>
      <w:r>
        <w:rPr>
          <w:rFonts w:ascii="Tahoma" w:hAnsi="Tahoma" w:cs="Tahoma" w:hint="cs"/>
          <w:rtl/>
        </w:rPr>
        <w:t xml:space="preserve">» قرار </w:t>
      </w:r>
      <w:r w:rsidR="000237C7">
        <w:rPr>
          <w:rFonts w:ascii="Tahoma" w:hAnsi="Tahoma" w:cs="Tahoma" w:hint="cs"/>
          <w:rtl/>
        </w:rPr>
        <w:t>بود قبل از هر کاری</w:t>
      </w:r>
      <w:r>
        <w:rPr>
          <w:rFonts w:ascii="Tahoma" w:hAnsi="Tahoma" w:cs="Tahoma" w:hint="cs"/>
          <w:rtl/>
        </w:rPr>
        <w:t xml:space="preserve"> </w:t>
      </w:r>
      <w:r w:rsidR="000237C7">
        <w:rPr>
          <w:rFonts w:ascii="Tahoma" w:hAnsi="Tahoma" w:cs="Tahoma" w:hint="cs"/>
          <w:rtl/>
        </w:rPr>
        <w:t>«</w:t>
      </w:r>
      <w:r w:rsidRPr="00D728B9">
        <w:rPr>
          <w:rFonts w:ascii="Tahoma" w:hAnsi="Tahoma" w:cs="Tahoma"/>
          <w:rtl/>
        </w:rPr>
        <w:t xml:space="preserve">نظامات و ترتیبات </w:t>
      </w:r>
      <w:r w:rsidR="000237C7">
        <w:rPr>
          <w:rFonts w:ascii="Tahoma" w:hAnsi="Tahoma" w:cs="Tahoma" w:hint="cs"/>
          <w:rtl/>
        </w:rPr>
        <w:t>خود</w:t>
      </w:r>
      <w:r w:rsidRPr="00D728B9">
        <w:rPr>
          <w:rFonts w:ascii="Tahoma" w:hAnsi="Tahoma" w:cs="Tahoma"/>
          <w:rtl/>
        </w:rPr>
        <w:t xml:space="preserve"> مجلس و اسباب و لوازم تشکیل آن</w:t>
      </w:r>
      <w:r w:rsidR="000237C7">
        <w:rPr>
          <w:rFonts w:ascii="Tahoma" w:hAnsi="Tahoma" w:cs="Tahoma" w:hint="cs"/>
          <w:rtl/>
        </w:rPr>
        <w:t>»</w:t>
      </w:r>
      <w:r w:rsidR="000237C7">
        <w:rPr>
          <w:rFonts w:ascii="Tahoma" w:hAnsi="Tahoma" w:cs="Tahoma"/>
          <w:rtl/>
        </w:rPr>
        <w:t xml:space="preserve"> را تهیه </w:t>
      </w:r>
      <w:r w:rsidRPr="00D728B9">
        <w:rPr>
          <w:rFonts w:ascii="Tahoma" w:hAnsi="Tahoma" w:cs="Tahoma"/>
          <w:rtl/>
        </w:rPr>
        <w:t>کند و آن را به صحه</w:t>
      </w:r>
      <w:r>
        <w:rPr>
          <w:rFonts w:ascii="Tahoma" w:hAnsi="Tahoma" w:cs="Tahoma" w:hint="cs"/>
          <w:rtl/>
        </w:rPr>
        <w:t>ء</w:t>
      </w:r>
      <w:r w:rsidRPr="00D728B9">
        <w:rPr>
          <w:rFonts w:ascii="Tahoma" w:hAnsi="Tahoma" w:cs="Tahoma"/>
          <w:rtl/>
        </w:rPr>
        <w:t xml:space="preserve"> همایونی موشح و بعد هم به موقع اجرا بگذارد. </w:t>
      </w:r>
    </w:p>
    <w:p w:rsidR="009368CB" w:rsidRDefault="000237C7" w:rsidP="009368CB">
      <w:pPr>
        <w:bidi/>
        <w:spacing w:after="0" w:line="360" w:lineRule="auto"/>
        <w:ind w:firstLine="720"/>
        <w:rPr>
          <w:rFonts w:ascii="Tahoma" w:hAnsi="Tahoma" w:cs="Tahoma" w:hint="cs"/>
          <w:rtl/>
        </w:rPr>
      </w:pPr>
      <w:r>
        <w:rPr>
          <w:rFonts w:ascii="Tahoma" w:hAnsi="Tahoma" w:cs="Tahoma" w:hint="cs"/>
          <w:rtl/>
        </w:rPr>
        <w:t>اما بالاخره</w:t>
      </w:r>
      <w:r w:rsidR="009368CB" w:rsidRPr="00D728B9">
        <w:rPr>
          <w:rFonts w:ascii="Tahoma" w:hAnsi="Tahoma" w:cs="Tahoma"/>
          <w:rtl/>
        </w:rPr>
        <w:t xml:space="preserve"> وظیفه</w:t>
      </w:r>
      <w:r w:rsidR="009368CB">
        <w:rPr>
          <w:rFonts w:ascii="Tahoma" w:hAnsi="Tahoma" w:cs="Tahoma" w:hint="cs"/>
          <w:rtl/>
        </w:rPr>
        <w:t>ء</w:t>
      </w:r>
      <w:r w:rsidR="009368CB" w:rsidRPr="00D728B9">
        <w:rPr>
          <w:rFonts w:ascii="Tahoma" w:hAnsi="Tahoma" w:cs="Tahoma"/>
          <w:rtl/>
        </w:rPr>
        <w:t xml:space="preserve"> این مجلس چیست؟ فرمان می گوید</w:t>
      </w:r>
      <w:r w:rsidR="009368CB">
        <w:rPr>
          <w:rFonts w:ascii="Tahoma" w:hAnsi="Tahoma" w:cs="Tahoma" w:hint="cs"/>
          <w:rtl/>
        </w:rPr>
        <w:t>:</w:t>
      </w:r>
      <w:r w:rsidR="009368CB" w:rsidRPr="00D728B9">
        <w:rPr>
          <w:rFonts w:ascii="Tahoma" w:hAnsi="Tahoma" w:cs="Tahoma"/>
          <w:rtl/>
        </w:rPr>
        <w:t xml:space="preserve"> </w:t>
      </w:r>
    </w:p>
    <w:p w:rsidR="009368CB" w:rsidRDefault="009368CB" w:rsidP="000237C7">
      <w:pPr>
        <w:bidi/>
        <w:spacing w:after="0" w:line="360" w:lineRule="auto"/>
        <w:ind w:firstLine="720"/>
        <w:rPr>
          <w:rFonts w:ascii="Tahoma" w:hAnsi="Tahoma" w:cs="Tahoma" w:hint="cs"/>
          <w:rtl/>
        </w:rPr>
      </w:pPr>
      <w:r w:rsidRPr="00D728B9">
        <w:rPr>
          <w:rFonts w:ascii="Tahoma" w:hAnsi="Tahoma" w:cs="Tahoma"/>
          <w:rtl/>
        </w:rPr>
        <w:t>اول</w:t>
      </w:r>
      <w:r>
        <w:rPr>
          <w:rFonts w:ascii="Tahoma" w:hAnsi="Tahoma" w:cs="Tahoma" w:hint="cs"/>
          <w:rtl/>
        </w:rPr>
        <w:t xml:space="preserve"> از همه</w:t>
      </w:r>
      <w:r w:rsidRPr="00D728B9">
        <w:rPr>
          <w:rFonts w:ascii="Tahoma" w:hAnsi="Tahoma" w:cs="Tahoma"/>
          <w:rtl/>
        </w:rPr>
        <w:t xml:space="preserve"> </w:t>
      </w:r>
      <w:r w:rsidR="000237C7">
        <w:rPr>
          <w:rFonts w:ascii="Tahoma" w:hAnsi="Tahoma" w:cs="Tahoma" w:hint="cs"/>
          <w:rtl/>
        </w:rPr>
        <w:t xml:space="preserve">شروع نماید </w:t>
      </w:r>
      <w:r w:rsidRPr="00D728B9">
        <w:rPr>
          <w:rFonts w:ascii="Tahoma" w:hAnsi="Tahoma" w:cs="Tahoma"/>
          <w:rtl/>
        </w:rPr>
        <w:t>به اصلاحات لازمه</w:t>
      </w:r>
      <w:r>
        <w:rPr>
          <w:rFonts w:ascii="Tahoma" w:hAnsi="Tahoma" w:cs="Tahoma" w:hint="cs"/>
          <w:rtl/>
        </w:rPr>
        <w:t xml:space="preserve"> در</w:t>
      </w:r>
      <w:r w:rsidRPr="00D728B9">
        <w:rPr>
          <w:rFonts w:ascii="Tahoma" w:hAnsi="Tahoma" w:cs="Tahoma"/>
          <w:rtl/>
        </w:rPr>
        <w:t xml:space="preserve"> امور مملکت و اجرای قوانین شرع مقدس</w:t>
      </w:r>
      <w:r w:rsidR="000237C7">
        <w:rPr>
          <w:rFonts w:ascii="Tahoma" w:hAnsi="Tahoma" w:cs="Tahoma" w:hint="cs"/>
          <w:rtl/>
        </w:rPr>
        <w:t>!</w:t>
      </w:r>
      <w:r w:rsidRPr="00D728B9">
        <w:rPr>
          <w:rFonts w:ascii="Tahoma" w:hAnsi="Tahoma" w:cs="Tahoma"/>
          <w:rtl/>
        </w:rPr>
        <w:t xml:space="preserve"> یعنی توجه کنید که در این فرمان هیچ نشانی از جدایی قانون و حکومت از شرع مقدس نیست. </w:t>
      </w:r>
    </w:p>
    <w:p w:rsidR="009368CB" w:rsidRDefault="009368CB" w:rsidP="000237C7">
      <w:pPr>
        <w:bidi/>
        <w:spacing w:after="0" w:line="360" w:lineRule="auto"/>
        <w:ind w:firstLine="720"/>
        <w:rPr>
          <w:rFonts w:ascii="Tahoma" w:hAnsi="Tahoma" w:cs="Tahoma" w:hint="cs"/>
          <w:rtl/>
        </w:rPr>
      </w:pPr>
      <w:r>
        <w:rPr>
          <w:rFonts w:ascii="Tahoma" w:hAnsi="Tahoma" w:cs="Tahoma" w:hint="cs"/>
          <w:rtl/>
        </w:rPr>
        <w:t>دوم،</w:t>
      </w:r>
      <w:r w:rsidRPr="00D728B9">
        <w:rPr>
          <w:rFonts w:ascii="Tahoma" w:hAnsi="Tahoma" w:cs="Tahoma"/>
          <w:rtl/>
        </w:rPr>
        <w:t xml:space="preserve"> </w:t>
      </w:r>
      <w:r>
        <w:rPr>
          <w:rFonts w:ascii="Tahoma" w:hAnsi="Tahoma" w:cs="Tahoma" w:hint="cs"/>
          <w:rtl/>
        </w:rPr>
        <w:t>«</w:t>
      </w:r>
      <w:r w:rsidRPr="00D728B9">
        <w:rPr>
          <w:rFonts w:ascii="Tahoma" w:hAnsi="Tahoma" w:cs="Tahoma"/>
          <w:rtl/>
        </w:rPr>
        <w:t>در مهام امور دولتی و مملکتی و مصالح عامه مشاوره و مداقه لازم را به عمل آورد</w:t>
      </w:r>
      <w:r>
        <w:rPr>
          <w:rFonts w:ascii="Tahoma" w:hAnsi="Tahoma" w:cs="Tahoma" w:hint="cs"/>
          <w:rtl/>
        </w:rPr>
        <w:t>»</w:t>
      </w:r>
      <w:r w:rsidRPr="00D728B9">
        <w:rPr>
          <w:rFonts w:ascii="Tahoma" w:hAnsi="Tahoma" w:cs="Tahoma"/>
          <w:rtl/>
        </w:rPr>
        <w:t>. یعنی یک مجلس مشورتی است</w:t>
      </w:r>
      <w:r>
        <w:rPr>
          <w:rFonts w:ascii="Tahoma" w:hAnsi="Tahoma" w:cs="Tahoma" w:hint="cs"/>
          <w:rtl/>
        </w:rPr>
        <w:t xml:space="preserve"> که باید</w:t>
      </w:r>
      <w:r w:rsidRPr="00D728B9">
        <w:rPr>
          <w:rFonts w:ascii="Tahoma" w:hAnsi="Tahoma" w:cs="Tahoma"/>
          <w:rtl/>
        </w:rPr>
        <w:t xml:space="preserve"> در اصلاحاتی که برای سعادت و خوشبختی ایران خواهد شد، به هیات وزراء اعانت و کمک نماید. </w:t>
      </w:r>
      <w:r>
        <w:rPr>
          <w:rFonts w:ascii="Tahoma" w:hAnsi="Tahoma" w:cs="Tahoma" w:hint="cs"/>
          <w:rtl/>
        </w:rPr>
        <w:t xml:space="preserve">توجه کنید که </w:t>
      </w:r>
      <w:r w:rsidRPr="00D728B9">
        <w:rPr>
          <w:rFonts w:ascii="Tahoma" w:hAnsi="Tahoma" w:cs="Tahoma"/>
          <w:rtl/>
        </w:rPr>
        <w:t>در اینجا</w:t>
      </w:r>
      <w:r>
        <w:rPr>
          <w:rFonts w:ascii="Tahoma" w:hAnsi="Tahoma" w:cs="Tahoma" w:hint="cs"/>
          <w:rtl/>
        </w:rPr>
        <w:t xml:space="preserve"> هم</w:t>
      </w:r>
      <w:r w:rsidRPr="00D728B9">
        <w:rPr>
          <w:rFonts w:ascii="Tahoma" w:hAnsi="Tahoma" w:cs="Tahoma"/>
          <w:rtl/>
        </w:rPr>
        <w:t xml:space="preserve"> می‌بینیم باز کلمه</w:t>
      </w:r>
      <w:r>
        <w:rPr>
          <w:rFonts w:ascii="Tahoma" w:hAnsi="Tahoma" w:cs="Tahoma" w:hint="cs"/>
          <w:rtl/>
        </w:rPr>
        <w:t>ء</w:t>
      </w:r>
      <w:r w:rsidRPr="00D728B9">
        <w:rPr>
          <w:rFonts w:ascii="Tahoma" w:hAnsi="Tahoma" w:cs="Tahoma"/>
          <w:rtl/>
        </w:rPr>
        <w:t xml:space="preserve"> </w:t>
      </w:r>
      <w:r>
        <w:rPr>
          <w:rFonts w:ascii="Tahoma" w:hAnsi="Tahoma" w:cs="Tahoma" w:hint="cs"/>
          <w:rtl/>
        </w:rPr>
        <w:t>«</w:t>
      </w:r>
      <w:r w:rsidRPr="00D728B9">
        <w:rPr>
          <w:rFonts w:ascii="Tahoma" w:hAnsi="Tahoma" w:cs="Tahoma"/>
          <w:rtl/>
        </w:rPr>
        <w:t>اصلاحات</w:t>
      </w:r>
      <w:r w:rsidR="000237C7">
        <w:rPr>
          <w:rFonts w:ascii="Tahoma" w:hAnsi="Tahoma" w:cs="Tahoma" w:hint="cs"/>
          <w:rtl/>
        </w:rPr>
        <w:t xml:space="preserve"> وضع موجود</w:t>
      </w:r>
      <w:r>
        <w:rPr>
          <w:rFonts w:ascii="Tahoma" w:hAnsi="Tahoma" w:cs="Tahoma" w:hint="cs"/>
          <w:rtl/>
        </w:rPr>
        <w:t>»</w:t>
      </w:r>
      <w:r w:rsidRPr="00D728B9">
        <w:rPr>
          <w:rFonts w:ascii="Tahoma" w:hAnsi="Tahoma" w:cs="Tahoma"/>
          <w:rtl/>
        </w:rPr>
        <w:t xml:space="preserve"> آمده است</w:t>
      </w:r>
      <w:r>
        <w:rPr>
          <w:rFonts w:ascii="Tahoma" w:hAnsi="Tahoma" w:cs="Tahoma" w:hint="cs"/>
          <w:rtl/>
        </w:rPr>
        <w:t xml:space="preserve"> و</w:t>
      </w:r>
      <w:r w:rsidRPr="00D728B9">
        <w:rPr>
          <w:rFonts w:ascii="Tahoma" w:hAnsi="Tahoma" w:cs="Tahoma"/>
          <w:rtl/>
        </w:rPr>
        <w:t xml:space="preserve"> صحبتی از تفکیک قوا </w:t>
      </w:r>
      <w:r>
        <w:rPr>
          <w:rFonts w:ascii="Tahoma" w:hAnsi="Tahoma" w:cs="Tahoma" w:hint="cs"/>
          <w:rtl/>
        </w:rPr>
        <w:t>(</w:t>
      </w:r>
      <w:r w:rsidRPr="00D728B9">
        <w:rPr>
          <w:rFonts w:ascii="Tahoma" w:hAnsi="Tahoma" w:cs="Tahoma"/>
          <w:rtl/>
        </w:rPr>
        <w:t>که لازمه دموکراسی است</w:t>
      </w:r>
      <w:r>
        <w:rPr>
          <w:rFonts w:ascii="Tahoma" w:hAnsi="Tahoma" w:cs="Tahoma" w:hint="cs"/>
          <w:rtl/>
        </w:rPr>
        <w:t>)</w:t>
      </w:r>
      <w:r w:rsidRPr="00D728B9">
        <w:rPr>
          <w:rFonts w:ascii="Tahoma" w:hAnsi="Tahoma" w:cs="Tahoma"/>
          <w:rtl/>
        </w:rPr>
        <w:t xml:space="preserve"> وجود ندارد. </w:t>
      </w:r>
    </w:p>
    <w:p w:rsidR="009368CB" w:rsidRDefault="009368CB" w:rsidP="000237C7">
      <w:pPr>
        <w:bidi/>
        <w:spacing w:after="0" w:line="360" w:lineRule="auto"/>
        <w:ind w:firstLine="720"/>
        <w:rPr>
          <w:rFonts w:ascii="Tahoma" w:hAnsi="Tahoma" w:cs="Tahoma" w:hint="cs"/>
          <w:rtl/>
        </w:rPr>
      </w:pPr>
      <w:r>
        <w:rPr>
          <w:rFonts w:ascii="Tahoma" w:hAnsi="Tahoma" w:cs="Tahoma" w:hint="cs"/>
          <w:rtl/>
        </w:rPr>
        <w:t>سوم</w:t>
      </w:r>
      <w:r w:rsidRPr="00D728B9">
        <w:rPr>
          <w:rFonts w:ascii="Tahoma" w:hAnsi="Tahoma" w:cs="Tahoma"/>
          <w:rtl/>
        </w:rPr>
        <w:t xml:space="preserve"> هم می‌گوید که</w:t>
      </w:r>
      <w:r>
        <w:rPr>
          <w:rFonts w:ascii="Tahoma" w:hAnsi="Tahoma" w:cs="Tahoma" w:hint="cs"/>
          <w:rtl/>
        </w:rPr>
        <w:t xml:space="preserve"> این محلس </w:t>
      </w:r>
      <w:r w:rsidRPr="00D728B9">
        <w:rPr>
          <w:rFonts w:ascii="Tahoma" w:hAnsi="Tahoma" w:cs="Tahoma"/>
          <w:rtl/>
        </w:rPr>
        <w:t xml:space="preserve">عقاید خود را در کمال امنیت و اطمینان به توسط شخص اول دولت به عرض برساند. یعنی اینکه مجلس مستقیما مصوبات خودش را برای امضاء شاه نفرستد، بلکه بدهد رئیس دولت، </w:t>
      </w:r>
      <w:r>
        <w:rPr>
          <w:rFonts w:ascii="Tahoma" w:hAnsi="Tahoma" w:cs="Tahoma" w:hint="cs"/>
          <w:rtl/>
        </w:rPr>
        <w:t xml:space="preserve">و </w:t>
      </w:r>
      <w:r w:rsidR="000237C7">
        <w:rPr>
          <w:rFonts w:ascii="Tahoma" w:hAnsi="Tahoma" w:cs="Tahoma" w:hint="cs"/>
          <w:rtl/>
        </w:rPr>
        <w:t xml:space="preserve">او </w:t>
      </w:r>
      <w:r w:rsidRPr="00D728B9">
        <w:rPr>
          <w:rFonts w:ascii="Tahoma" w:hAnsi="Tahoma" w:cs="Tahoma"/>
          <w:rtl/>
        </w:rPr>
        <w:t>این</w:t>
      </w:r>
      <w:r w:rsidR="000237C7">
        <w:rPr>
          <w:rFonts w:ascii="Tahoma" w:hAnsi="Tahoma" w:cs="Tahoma" w:hint="cs"/>
          <w:rtl/>
        </w:rPr>
        <w:t xml:space="preserve"> مصوبات</w:t>
      </w:r>
      <w:r w:rsidRPr="00D728B9">
        <w:rPr>
          <w:rFonts w:ascii="Tahoma" w:hAnsi="Tahoma" w:cs="Tahoma"/>
          <w:rtl/>
        </w:rPr>
        <w:t xml:space="preserve"> را ببرد </w:t>
      </w:r>
      <w:r>
        <w:rPr>
          <w:rFonts w:ascii="Tahoma" w:hAnsi="Tahoma" w:cs="Tahoma" w:hint="cs"/>
          <w:rtl/>
        </w:rPr>
        <w:t xml:space="preserve"> و به شاه </w:t>
      </w:r>
      <w:r w:rsidRPr="00D728B9">
        <w:rPr>
          <w:rFonts w:ascii="Tahoma" w:hAnsi="Tahoma" w:cs="Tahoma"/>
          <w:rtl/>
        </w:rPr>
        <w:t xml:space="preserve">بدهد. </w:t>
      </w:r>
      <w:r>
        <w:rPr>
          <w:rFonts w:ascii="Tahoma" w:hAnsi="Tahoma" w:cs="Tahoma" w:hint="cs"/>
          <w:rtl/>
        </w:rPr>
        <w:t xml:space="preserve">می بینید که </w:t>
      </w:r>
      <w:r w:rsidRPr="00D728B9">
        <w:rPr>
          <w:rFonts w:ascii="Tahoma" w:hAnsi="Tahoma" w:cs="Tahoma"/>
          <w:rtl/>
        </w:rPr>
        <w:t xml:space="preserve">اینجا هم تفکیک قوا وجود ندارد.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حالا برگردیم به تاریخ</w:t>
      </w:r>
      <w:r>
        <w:rPr>
          <w:rFonts w:ascii="Tahoma" w:hAnsi="Tahoma" w:cs="Tahoma" w:hint="cs"/>
          <w:rtl/>
        </w:rPr>
        <w:t>.</w:t>
      </w:r>
      <w:r w:rsidRPr="00D728B9">
        <w:rPr>
          <w:rFonts w:ascii="Tahoma" w:hAnsi="Tahoma" w:cs="Tahoma"/>
          <w:rtl/>
        </w:rPr>
        <w:t xml:space="preserve">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ابراهیمیان در کتاب «ایران بین دو انقلاب» نوشته که</w:t>
      </w:r>
      <w:r w:rsidR="000237C7">
        <w:rPr>
          <w:rFonts w:ascii="Tahoma" w:hAnsi="Tahoma" w:cs="Tahoma" w:hint="cs"/>
          <w:rtl/>
        </w:rPr>
        <w:t xml:space="preserve"> در این محلس</w:t>
      </w:r>
      <w:r w:rsidRPr="00D728B9">
        <w:rPr>
          <w:rFonts w:ascii="Tahoma" w:hAnsi="Tahoma" w:cs="Tahoma"/>
          <w:rtl/>
        </w:rPr>
        <w:t xml:space="preserve"> </w:t>
      </w:r>
      <w:r w:rsidRPr="00D728B9">
        <w:rPr>
          <w:rFonts w:ascii="Tahoma" w:hAnsi="Tahoma" w:cs="Tahoma"/>
          <w:rtl/>
          <w:lang w:bidi="fa-IR"/>
        </w:rPr>
        <w:t>۲۶</w:t>
      </w:r>
      <w:r w:rsidRPr="00D728B9">
        <w:rPr>
          <w:rFonts w:ascii="Tahoma" w:hAnsi="Tahoma" w:cs="Tahoma"/>
          <w:rtl/>
        </w:rPr>
        <w:t xml:space="preserve"> درصد نمایندگان را بزرگان تشکیل می‌دادند،</w:t>
      </w:r>
      <w:r w:rsidRPr="00D728B9">
        <w:rPr>
          <w:rFonts w:ascii="Tahoma" w:hAnsi="Tahoma" w:cs="Tahoma"/>
          <w:rtl/>
          <w:lang w:bidi="fa-IR"/>
        </w:rPr>
        <w:t xml:space="preserve">۲۰ </w:t>
      </w:r>
      <w:r w:rsidRPr="00D728B9">
        <w:rPr>
          <w:rFonts w:ascii="Tahoma" w:hAnsi="Tahoma" w:cs="Tahoma"/>
          <w:rtl/>
        </w:rPr>
        <w:t>درصد را روحانیون،</w:t>
      </w:r>
      <w:r>
        <w:rPr>
          <w:rFonts w:ascii="Tahoma" w:hAnsi="Tahoma" w:cs="Tahoma" w:hint="cs"/>
          <w:rtl/>
        </w:rPr>
        <w:t xml:space="preserve"> و</w:t>
      </w:r>
      <w:r w:rsidRPr="00D728B9">
        <w:rPr>
          <w:rFonts w:ascii="Tahoma" w:hAnsi="Tahoma" w:cs="Tahoma"/>
          <w:rtl/>
        </w:rPr>
        <w:t xml:space="preserve"> 5 درصد را تجار. سه جناح سیاسی هم در این مجلس اول وجود داشت که نام‌هایشان جالب است</w:t>
      </w:r>
      <w:r>
        <w:rPr>
          <w:rFonts w:ascii="Tahoma" w:hAnsi="Tahoma" w:cs="Tahoma" w:hint="cs"/>
          <w:rtl/>
        </w:rPr>
        <w:t xml:space="preserve">: </w:t>
      </w:r>
      <w:r w:rsidRPr="00D728B9">
        <w:rPr>
          <w:rFonts w:ascii="Tahoma" w:hAnsi="Tahoma" w:cs="Tahoma"/>
          <w:rtl/>
        </w:rPr>
        <w:t xml:space="preserve">«مستبدین، معتدلین و آزادی‌خواهان» </w:t>
      </w:r>
    </w:p>
    <w:p w:rsidR="009368CB" w:rsidRDefault="009368CB" w:rsidP="009368CB">
      <w:pPr>
        <w:bidi/>
        <w:spacing w:after="0" w:line="360" w:lineRule="auto"/>
        <w:ind w:firstLine="720"/>
        <w:rPr>
          <w:rFonts w:ascii="Tahoma" w:hAnsi="Tahoma" w:cs="Tahoma" w:hint="cs"/>
          <w:rtl/>
        </w:rPr>
      </w:pPr>
      <w:r>
        <w:rPr>
          <w:rFonts w:ascii="Tahoma" w:hAnsi="Tahoma" w:cs="Tahoma" w:hint="cs"/>
          <w:rtl/>
        </w:rPr>
        <w:t>«</w:t>
      </w:r>
      <w:r w:rsidRPr="00D728B9">
        <w:rPr>
          <w:rFonts w:ascii="Tahoma" w:hAnsi="Tahoma" w:cs="Tahoma"/>
          <w:rtl/>
        </w:rPr>
        <w:t>مستبدین</w:t>
      </w:r>
      <w:r>
        <w:rPr>
          <w:rFonts w:ascii="Tahoma" w:hAnsi="Tahoma" w:cs="Tahoma" w:hint="cs"/>
          <w:rtl/>
        </w:rPr>
        <w:t>»</w:t>
      </w:r>
      <w:r w:rsidRPr="00D728B9">
        <w:rPr>
          <w:rFonts w:ascii="Tahoma" w:hAnsi="Tahoma" w:cs="Tahoma"/>
          <w:rtl/>
        </w:rPr>
        <w:t xml:space="preserve"> اغلب</w:t>
      </w:r>
      <w:r>
        <w:rPr>
          <w:rFonts w:ascii="Tahoma" w:hAnsi="Tahoma" w:cs="Tahoma" w:hint="cs"/>
          <w:rtl/>
        </w:rPr>
        <w:t xml:space="preserve"> </w:t>
      </w:r>
      <w:r w:rsidRPr="00D728B9">
        <w:rPr>
          <w:rFonts w:ascii="Tahoma" w:hAnsi="Tahoma" w:cs="Tahoma"/>
          <w:rtl/>
        </w:rPr>
        <w:t xml:space="preserve">شان شاهزاده، زمین‌دار، اعیان با تعداد کمی بودند که در مذاکرات مجلس هم مشارکت چندانی نمی‌کردند. </w:t>
      </w:r>
    </w:p>
    <w:p w:rsidR="009368CB" w:rsidRDefault="009368CB" w:rsidP="009368CB">
      <w:pPr>
        <w:bidi/>
        <w:spacing w:after="0" w:line="360" w:lineRule="auto"/>
        <w:ind w:firstLine="720"/>
        <w:rPr>
          <w:rFonts w:ascii="Tahoma" w:hAnsi="Tahoma" w:cs="Tahoma" w:hint="cs"/>
          <w:rtl/>
        </w:rPr>
      </w:pPr>
      <w:r w:rsidRPr="00D728B9">
        <w:rPr>
          <w:rFonts w:ascii="Tahoma" w:hAnsi="Tahoma" w:cs="Tahoma"/>
          <w:rtl/>
        </w:rPr>
        <w:t>رهبر</w:t>
      </w:r>
      <w:r>
        <w:rPr>
          <w:rFonts w:ascii="Tahoma" w:hAnsi="Tahoma" w:cs="Tahoma" w:hint="cs"/>
          <w:rtl/>
        </w:rPr>
        <w:t>ی «</w:t>
      </w:r>
      <w:r w:rsidRPr="00D728B9">
        <w:rPr>
          <w:rFonts w:ascii="Tahoma" w:hAnsi="Tahoma" w:cs="Tahoma"/>
          <w:rtl/>
        </w:rPr>
        <w:t>معتدل</w:t>
      </w:r>
      <w:r>
        <w:rPr>
          <w:rFonts w:ascii="Tahoma" w:hAnsi="Tahoma" w:cs="Tahoma"/>
          <w:rtl/>
        </w:rPr>
        <w:t>یون</w:t>
      </w:r>
      <w:r>
        <w:rPr>
          <w:rFonts w:ascii="Tahoma" w:hAnsi="Tahoma" w:cs="Tahoma" w:hint="cs"/>
          <w:rtl/>
        </w:rPr>
        <w:t xml:space="preserve">» با </w:t>
      </w:r>
      <w:r w:rsidRPr="00D728B9">
        <w:rPr>
          <w:rFonts w:ascii="Tahoma" w:hAnsi="Tahoma" w:cs="Tahoma"/>
          <w:rtl/>
        </w:rPr>
        <w:t>محمد علی شال فروش و امین الضرب بود</w:t>
      </w:r>
      <w:r>
        <w:rPr>
          <w:rFonts w:ascii="Tahoma" w:hAnsi="Tahoma" w:cs="Tahoma" w:hint="cs"/>
          <w:rtl/>
        </w:rPr>
        <w:t xml:space="preserve"> و در جمع همین معتدلیون از میان روحانیون </w:t>
      </w:r>
      <w:r w:rsidRPr="00D728B9">
        <w:rPr>
          <w:rFonts w:ascii="Tahoma" w:hAnsi="Tahoma" w:cs="Tahoma"/>
          <w:rtl/>
        </w:rPr>
        <w:t>دو آیت الله وقت</w:t>
      </w:r>
      <w:r>
        <w:rPr>
          <w:rFonts w:ascii="Tahoma" w:hAnsi="Tahoma" w:cs="Tahoma" w:hint="cs"/>
          <w:rtl/>
        </w:rPr>
        <w:t xml:space="preserve"> هم</w:t>
      </w:r>
      <w:r w:rsidRPr="00D728B9">
        <w:rPr>
          <w:rFonts w:ascii="Tahoma" w:hAnsi="Tahoma" w:cs="Tahoma"/>
          <w:rtl/>
        </w:rPr>
        <w:t xml:space="preserve">، یعنی سید محمد طباطبایی و سید عبدالله بهبهانی هم </w:t>
      </w:r>
      <w:r>
        <w:rPr>
          <w:rFonts w:ascii="Tahoma" w:hAnsi="Tahoma" w:cs="Tahoma" w:hint="cs"/>
          <w:rtl/>
        </w:rPr>
        <w:t>در مجلس حضور داشتند و</w:t>
      </w:r>
      <w:r w:rsidRPr="00D728B9">
        <w:rPr>
          <w:rFonts w:ascii="Tahoma" w:hAnsi="Tahoma" w:cs="Tahoma"/>
          <w:rtl/>
        </w:rPr>
        <w:t xml:space="preserve"> </w:t>
      </w:r>
      <w:r>
        <w:rPr>
          <w:rFonts w:ascii="Tahoma" w:hAnsi="Tahoma" w:cs="Tahoma" w:hint="cs"/>
          <w:rtl/>
        </w:rPr>
        <w:t xml:space="preserve">در </w:t>
      </w:r>
      <w:r w:rsidRPr="00D728B9">
        <w:rPr>
          <w:rFonts w:ascii="Tahoma" w:hAnsi="Tahoma" w:cs="Tahoma"/>
          <w:rtl/>
        </w:rPr>
        <w:t>عکسی هم</w:t>
      </w:r>
      <w:r>
        <w:rPr>
          <w:rFonts w:ascii="Tahoma" w:hAnsi="Tahoma" w:cs="Tahoma" w:hint="cs"/>
          <w:rtl/>
        </w:rPr>
        <w:t xml:space="preserve"> که</w:t>
      </w:r>
      <w:r w:rsidRPr="00D728B9">
        <w:rPr>
          <w:rFonts w:ascii="Tahoma" w:hAnsi="Tahoma" w:cs="Tahoma"/>
          <w:rtl/>
        </w:rPr>
        <w:t xml:space="preserve"> از نمایندگان مجلس اول وجود دارد</w:t>
      </w:r>
      <w:r>
        <w:rPr>
          <w:rFonts w:ascii="Tahoma" w:hAnsi="Tahoma" w:cs="Tahoma" w:hint="cs"/>
          <w:rtl/>
        </w:rPr>
        <w:t xml:space="preserve"> </w:t>
      </w:r>
      <w:r w:rsidRPr="00D728B9">
        <w:rPr>
          <w:rFonts w:ascii="Tahoma" w:hAnsi="Tahoma" w:cs="Tahoma"/>
          <w:rtl/>
        </w:rPr>
        <w:t>می بینیم</w:t>
      </w:r>
      <w:r>
        <w:rPr>
          <w:rFonts w:ascii="Tahoma" w:hAnsi="Tahoma" w:cs="Tahoma" w:hint="cs"/>
          <w:rtl/>
        </w:rPr>
        <w:t xml:space="preserve"> که</w:t>
      </w:r>
      <w:r w:rsidRPr="00D728B9">
        <w:rPr>
          <w:rFonts w:ascii="Tahoma" w:hAnsi="Tahoma" w:cs="Tahoma"/>
          <w:rtl/>
        </w:rPr>
        <w:t xml:space="preserve"> در بالا</w:t>
      </w:r>
      <w:r>
        <w:rPr>
          <w:rFonts w:ascii="Tahoma" w:hAnsi="Tahoma" w:cs="Tahoma" w:hint="cs"/>
          <w:rtl/>
        </w:rPr>
        <w:t>ی</w:t>
      </w:r>
      <w:r w:rsidRPr="00D728B9">
        <w:rPr>
          <w:rFonts w:ascii="Tahoma" w:hAnsi="Tahoma" w:cs="Tahoma"/>
          <w:rtl/>
        </w:rPr>
        <w:t xml:space="preserve"> عکس </w:t>
      </w:r>
      <w:r>
        <w:rPr>
          <w:rFonts w:ascii="Tahoma" w:hAnsi="Tahoma" w:cs="Tahoma" w:hint="cs"/>
          <w:rtl/>
        </w:rPr>
        <w:t>تصویر د</w:t>
      </w:r>
      <w:r w:rsidRPr="00D728B9">
        <w:rPr>
          <w:rFonts w:ascii="Tahoma" w:hAnsi="Tahoma" w:cs="Tahoma"/>
          <w:rtl/>
        </w:rPr>
        <w:t>و آیت الله را گذاشت</w:t>
      </w:r>
      <w:r>
        <w:rPr>
          <w:rFonts w:ascii="Tahoma" w:hAnsi="Tahoma" w:cs="Tahoma" w:hint="cs"/>
          <w:rtl/>
        </w:rPr>
        <w:t>ه ا</w:t>
      </w:r>
      <w:r w:rsidRPr="00D728B9">
        <w:rPr>
          <w:rFonts w:ascii="Tahoma" w:hAnsi="Tahoma" w:cs="Tahoma"/>
          <w:rtl/>
        </w:rPr>
        <w:t xml:space="preserve">ند. </w:t>
      </w:r>
    </w:p>
    <w:p w:rsidR="009368CB" w:rsidRDefault="009368CB" w:rsidP="009368CB">
      <w:pPr>
        <w:bidi/>
        <w:spacing w:after="0" w:line="360" w:lineRule="auto"/>
        <w:ind w:firstLine="720"/>
        <w:rPr>
          <w:rFonts w:ascii="Tahoma" w:hAnsi="Tahoma" w:cs="Tahoma" w:hint="cs"/>
          <w:rtl/>
        </w:rPr>
      </w:pPr>
      <w:r>
        <w:rPr>
          <w:rFonts w:ascii="Tahoma" w:hAnsi="Tahoma" w:cs="Tahoma" w:hint="cs"/>
          <w:rtl/>
        </w:rPr>
        <w:t>«</w:t>
      </w:r>
      <w:r w:rsidRPr="00D728B9">
        <w:rPr>
          <w:rFonts w:ascii="Tahoma" w:hAnsi="Tahoma" w:cs="Tahoma"/>
          <w:rtl/>
        </w:rPr>
        <w:t>آزادی‌خواهان</w:t>
      </w:r>
      <w:r>
        <w:rPr>
          <w:rFonts w:ascii="Tahoma" w:hAnsi="Tahoma" w:cs="Tahoma" w:hint="cs"/>
          <w:rtl/>
        </w:rPr>
        <w:t>»</w:t>
      </w:r>
      <w:r w:rsidRPr="00D728B9">
        <w:rPr>
          <w:rFonts w:ascii="Tahoma" w:hAnsi="Tahoma" w:cs="Tahoma"/>
          <w:rtl/>
        </w:rPr>
        <w:t xml:space="preserve"> هم</w:t>
      </w:r>
      <w:r>
        <w:rPr>
          <w:rFonts w:ascii="Tahoma" w:hAnsi="Tahoma" w:cs="Tahoma" w:hint="cs"/>
          <w:rtl/>
        </w:rPr>
        <w:t>،</w:t>
      </w:r>
      <w:r w:rsidRPr="00D728B9">
        <w:rPr>
          <w:rFonts w:ascii="Tahoma" w:hAnsi="Tahoma" w:cs="Tahoma"/>
          <w:rtl/>
        </w:rPr>
        <w:t xml:space="preserve"> که در واقع نماینده طیف منورالفکر بودند</w:t>
      </w:r>
      <w:r>
        <w:rPr>
          <w:rFonts w:ascii="Tahoma" w:hAnsi="Tahoma" w:cs="Tahoma" w:hint="cs"/>
          <w:rtl/>
        </w:rPr>
        <w:t>،</w:t>
      </w:r>
      <w:r w:rsidRPr="00D728B9">
        <w:rPr>
          <w:rFonts w:ascii="Tahoma" w:hAnsi="Tahoma" w:cs="Tahoma"/>
          <w:rtl/>
        </w:rPr>
        <w:t xml:space="preserve"> در مجلس</w:t>
      </w:r>
      <w:r>
        <w:rPr>
          <w:rFonts w:ascii="Tahoma" w:hAnsi="Tahoma" w:cs="Tahoma" w:hint="cs"/>
          <w:rtl/>
        </w:rPr>
        <w:t>،</w:t>
      </w:r>
      <w:r w:rsidRPr="00D728B9">
        <w:rPr>
          <w:rFonts w:ascii="Tahoma" w:hAnsi="Tahoma" w:cs="Tahoma"/>
          <w:rtl/>
        </w:rPr>
        <w:t xml:space="preserve"> به رهبری سیدحسن تقی زاده و یحیی میرزا اسکندری، اقلیت مجلس را تشکیل می‌دادند. </w:t>
      </w:r>
    </w:p>
    <w:p w:rsidR="00B214C7" w:rsidRDefault="00B214C7" w:rsidP="00566128">
      <w:pPr>
        <w:bidi/>
        <w:spacing w:after="0" w:line="360" w:lineRule="auto"/>
        <w:ind w:firstLine="720"/>
        <w:rPr>
          <w:rFonts w:ascii="Tahoma" w:hAnsi="Tahoma" w:cs="Tahoma"/>
          <w:lang w:val="en-US" w:bidi="fa-IR"/>
        </w:rPr>
      </w:pPr>
    </w:p>
    <w:p w:rsidR="000F295E" w:rsidRPr="000237C7" w:rsidRDefault="008C5225" w:rsidP="000237C7">
      <w:pPr>
        <w:bidi/>
        <w:spacing w:after="0" w:line="360" w:lineRule="auto"/>
        <w:jc w:val="center"/>
        <w:rPr>
          <w:rFonts w:ascii="Tahoma" w:hAnsi="Tahoma" w:cs="Tahoma"/>
          <w:rtl/>
          <w:lang w:val="en-US" w:bidi="fa-IR"/>
        </w:rPr>
      </w:pPr>
      <w:bookmarkStart w:id="12" w:name="Mashruteh12"/>
      <w:bookmarkEnd w:id="12"/>
      <w:r>
        <w:rPr>
          <w:rFonts w:ascii="Tahoma" w:hAnsi="Tahoma" w:cs="Tahoma"/>
          <w:b/>
          <w:bCs/>
          <w:rtl/>
          <w:lang w:bidi="fa-IR"/>
        </w:rPr>
        <w:t xml:space="preserve">قسمت </w:t>
      </w:r>
      <w:r>
        <w:rPr>
          <w:rFonts w:ascii="Tahoma" w:hAnsi="Tahoma" w:cs="Tahoma" w:hint="cs"/>
          <w:b/>
          <w:bCs/>
          <w:rtl/>
          <w:lang w:bidi="fa-IR"/>
        </w:rPr>
        <w:t>دوازدهم</w:t>
      </w:r>
      <w:r w:rsidR="000F295E">
        <w:rPr>
          <w:rFonts w:ascii="Tahoma" w:hAnsi="Tahoma" w:cs="Tahoma" w:hint="cs"/>
          <w:b/>
          <w:bCs/>
          <w:rtl/>
          <w:lang w:bidi="fa-IR"/>
        </w:rPr>
        <w:t xml:space="preserve">: </w:t>
      </w:r>
      <w:r w:rsidR="000F295E" w:rsidRPr="00A2064B">
        <w:rPr>
          <w:rFonts w:ascii="Tahoma" w:hAnsi="Tahoma" w:cs="Tahoma"/>
          <w:b/>
          <w:bCs/>
          <w:rtl/>
          <w:lang w:bidi="fa-IR"/>
        </w:rPr>
        <w:t>مظفرالدین شاه و فکر مشروطه</w:t>
      </w:r>
    </w:p>
    <w:p w:rsidR="000F295E" w:rsidRPr="00A2064B" w:rsidRDefault="000F295E" w:rsidP="000F295E">
      <w:pPr>
        <w:bidi/>
        <w:spacing w:after="0" w:line="360" w:lineRule="auto"/>
        <w:rPr>
          <w:rFonts w:ascii="Tahoma" w:hAnsi="Tahoma" w:cs="Tahoma"/>
          <w:rtl/>
        </w:rPr>
      </w:pPr>
      <w:r w:rsidRPr="00A2064B">
        <w:rPr>
          <w:rFonts w:ascii="Tahoma" w:hAnsi="Tahoma" w:cs="Tahoma"/>
          <w:b/>
          <w:bCs/>
          <w:rtl/>
          <w:lang w:bidi="fa-IR"/>
        </w:rPr>
        <w:t xml:space="preserve">اسماعیل نوری علا: </w:t>
      </w:r>
      <w:r w:rsidRPr="00A2064B">
        <w:rPr>
          <w:rFonts w:ascii="Tahoma" w:hAnsi="Tahoma" w:cs="Tahoma"/>
          <w:rtl/>
        </w:rPr>
        <w:t xml:space="preserve">من امروز می‌خواهم کمی به نکته‌ای بپردازم که در زمینه تاریخ و جامعه شناسی و سیاست همیشه </w:t>
      </w:r>
      <w:r w:rsidRPr="00A2064B">
        <w:rPr>
          <w:rFonts w:ascii="Tahoma" w:hAnsi="Tahoma" w:cs="Tahoma"/>
          <w:rtl/>
          <w:lang w:bidi="fa-IR"/>
        </w:rPr>
        <w:t>یک</w:t>
      </w:r>
      <w:r w:rsidRPr="00A2064B">
        <w:rPr>
          <w:rFonts w:ascii="Tahoma" w:hAnsi="Tahoma" w:cs="Tahoma"/>
          <w:rtl/>
        </w:rPr>
        <w:t xml:space="preserve"> موضوع چالش برانگیزی بوده. در فارسی به آن می گوییم «نقش شخصیت در تاریخ» نقشی که تا بحال در مورد صحت و کذب آن بحث‌های فراوانی شده، چرا که از </w:t>
      </w:r>
      <w:r w:rsidRPr="00A2064B">
        <w:rPr>
          <w:rFonts w:ascii="Tahoma" w:hAnsi="Tahoma" w:cs="Tahoma"/>
          <w:rtl/>
          <w:lang w:bidi="fa-IR"/>
        </w:rPr>
        <w:t>یک</w:t>
      </w:r>
      <w:r w:rsidRPr="00A2064B">
        <w:rPr>
          <w:rFonts w:ascii="Tahoma" w:hAnsi="Tahoma" w:cs="Tahoma"/>
          <w:rtl/>
        </w:rPr>
        <w:t xml:space="preserve"> سو نمی‌شود نقش بخش برخی از شخصیت های تاریخی و رهبران تأثیرگذار را در شکل‌گیری رویدادهای تاریخی منکر شد و ویژگی‌های شخصی آنها، جاه طلبی‌های آنها و تصمیمات آنها را در شکل‌دهی وقایع تاریخی منکر شد، اما از سوی دیگر نمی‌شود نپذیرفت که نیروهای گسترده‌تری مانند شرایط اقتصادی، جنبش های اجتماعی، حتی پیشرفت های تکنولوژیکی و روندهای فرهنگی، نقش مهمی در شکل‌دهی به تاریخ ندارند و این شخصیت‌ها فردی هستند که تاریخ را می‌سازند. بخصوص که رویدادهای تاریخی اغلب ناشی از کنش‌ها و حرکت‌های جمعی هستند تا اقدامات مجرد فردی. در نتیجه باور غالبی این شده که اگرچه شخصیت ها می‌توانند در تاریخ نقش داشته باشند، اما آنها را فقط باید یکی از عوامل متعددی دانست که تاریخ را می‌سازند. و رویدادهای تاریخی معمولا ناشی از ترکیبی از کنش‌های فردی، نیروهای اجتماعی گسترده‌تر و تعامل پیچیده آنها محسوب می‌شوند. اما این هم است که همیشه می‌شود برگشت به تاریخ گذشته نگاهی کرد و پرسش‌هایی را مطرح ساخت که با واژه «اگر» آغاز می‌شوند. مثلا می‌شود پرسید، اگر ناصرالدین شاه با کشتن امیرکبیر موافقت نمی‌کرد و امیر می‌توانست اصلاحات گسترده‌ای را که آغاز کرده بود بسط بدهد، چه می‌شد؟ یا اگر خود امیر در مقابل فشار آخوندها و درباره ناصری تسلیم نمی‌شد و دست به کشتار بابی‌ها و بهاییان نمی‌زد، آیا سرنوشت امروز ما همینی بود که هست؟ من درواقع امروز می‌خواهم شما را با </w:t>
      </w:r>
      <w:r w:rsidRPr="00A2064B">
        <w:rPr>
          <w:rFonts w:ascii="Tahoma" w:hAnsi="Tahoma" w:cs="Tahoma"/>
          <w:rtl/>
          <w:lang w:bidi="fa-IR"/>
        </w:rPr>
        <w:t>یک</w:t>
      </w:r>
      <w:r w:rsidRPr="00A2064B">
        <w:rPr>
          <w:rFonts w:ascii="Tahoma" w:hAnsi="Tahoma" w:cs="Tahoma"/>
          <w:rtl/>
        </w:rPr>
        <w:t xml:space="preserve"> –اگر- دیگر هم درگیر کنم. می‌دانیم که مظفرالدین شاه قاجار </w:t>
      </w:r>
      <w:r w:rsidRPr="00A2064B">
        <w:rPr>
          <w:rFonts w:ascii="Tahoma" w:hAnsi="Tahoma" w:cs="Tahoma"/>
          <w:rtl/>
          <w:lang w:bidi="fa-IR"/>
        </w:rPr>
        <w:t>۵۵</w:t>
      </w:r>
      <w:r w:rsidRPr="00A2064B">
        <w:rPr>
          <w:rFonts w:ascii="Tahoma" w:hAnsi="Tahoma" w:cs="Tahoma"/>
          <w:rtl/>
        </w:rPr>
        <w:t xml:space="preserve"> ساله بود که مُرد و از این </w:t>
      </w:r>
      <w:r w:rsidRPr="00A2064B">
        <w:rPr>
          <w:rFonts w:ascii="Tahoma" w:hAnsi="Tahoma" w:cs="Tahoma"/>
          <w:rtl/>
          <w:lang w:bidi="fa-IR"/>
        </w:rPr>
        <w:t>۵۵</w:t>
      </w:r>
      <w:r w:rsidRPr="00A2064B">
        <w:rPr>
          <w:rFonts w:ascii="Tahoma" w:hAnsi="Tahoma" w:cs="Tahoma"/>
          <w:rtl/>
        </w:rPr>
        <w:t xml:space="preserve"> سال </w:t>
      </w:r>
      <w:r w:rsidRPr="00A2064B">
        <w:rPr>
          <w:rFonts w:ascii="Tahoma" w:hAnsi="Tahoma" w:cs="Tahoma"/>
          <w:rtl/>
          <w:lang w:bidi="fa-IR"/>
        </w:rPr>
        <w:t>۴۵</w:t>
      </w:r>
      <w:r w:rsidRPr="00A2064B">
        <w:rPr>
          <w:rFonts w:ascii="Tahoma" w:hAnsi="Tahoma" w:cs="Tahoma"/>
          <w:rtl/>
        </w:rPr>
        <w:t xml:space="preserve"> سال را به ولیعهدی گذراند و فقط 10 سال آخر را پادشاه بود و در همین 10 سال پادشاهی هم </w:t>
      </w:r>
      <w:r w:rsidRPr="00A2064B">
        <w:rPr>
          <w:rFonts w:ascii="Tahoma" w:hAnsi="Tahoma" w:cs="Tahoma"/>
          <w:rtl/>
          <w:lang w:bidi="fa-IR"/>
        </w:rPr>
        <w:t>۳</w:t>
      </w:r>
      <w:r w:rsidRPr="00A2064B">
        <w:rPr>
          <w:rFonts w:ascii="Tahoma" w:hAnsi="Tahoma" w:cs="Tahoma"/>
          <w:rtl/>
        </w:rPr>
        <w:t xml:space="preserve"> بار به فرنگستان سفر کرد و رفته رفته بیشتر متوجه عقب ماندگی وخیم کشور شد. همچنین می دانیم که او </w:t>
      </w:r>
      <w:r w:rsidRPr="00A2064B">
        <w:rPr>
          <w:rFonts w:ascii="Tahoma" w:hAnsi="Tahoma" w:cs="Tahoma"/>
          <w:rtl/>
          <w:lang w:bidi="fa-IR"/>
        </w:rPr>
        <w:t>۴</w:t>
      </w:r>
      <w:r w:rsidRPr="00A2064B">
        <w:rPr>
          <w:rFonts w:ascii="Tahoma" w:hAnsi="Tahoma" w:cs="Tahoma"/>
          <w:rtl/>
        </w:rPr>
        <w:t xml:space="preserve"> ماه پس از اینکه فرمان تشکیل مجلس شورا را امضا کرد و چند روز پس از موافقت با اولین قانون اساسی ایران که مجلس شورای اول تهیه کرده بود، چشم از جهان بست. و اگر چنین نمی‌شد و پسرش محمد علی میرزا به جای آن نمی‌نشست، می‌شود پرسید که، اگر او چند سال دیگر هم زنده بود، آیا تاریخ عصر ما و حتی روزگار کنونی ما همین می‌شد که الان هست؟ شاید در پاسخ به این پرسش است که من در واقع در این سری از برنامه‌ها و همین وقت مختصری که در هفته برای شما سخن می‌گویم، می‌خواهم توضیح بدهم که اساسا آنچه را ما لااقل برای </w:t>
      </w:r>
      <w:r w:rsidRPr="00A2064B">
        <w:rPr>
          <w:rFonts w:ascii="Tahoma" w:hAnsi="Tahoma" w:cs="Tahoma"/>
          <w:rtl/>
          <w:lang w:bidi="fa-IR"/>
        </w:rPr>
        <w:t>۷۰</w:t>
      </w:r>
      <w:r w:rsidRPr="00A2064B">
        <w:rPr>
          <w:rFonts w:ascii="Tahoma" w:hAnsi="Tahoma" w:cs="Tahoma"/>
          <w:rtl/>
        </w:rPr>
        <w:t xml:space="preserve"> سال مشروطه خوانده ایم در واقع جریانی کاملا ضد مفهوم مشروطه بوده و به همین دلیل هم معتقدم که ما سکولار دموکرات‌های فرزندان آن سکولار دموکرات‌ها، اگر چه مظفرالدین شاه را تشویق کردند که امضای فرمان معوج آنچه که به آن می‌گوییم فرمان مشروطه، اما در واقع فرمان تشکیل مجلس اول بود،  با این امید که پس از تشکیل مجلس شورای ملی بتوانند نهادی سکولار و دموکرات را در ایران برقرار کنند، اما در همان روزگار به دست دشمنان تاریخی سکولار دمکراسی که آخوندها باشند، شکست خوردند و این نامردان نگذاشتند که سکولار دموکراسی در متن قانون اساسی مشروطه جاری بشود. و در عین حال هر حاکمی را هم که نخواست مواد دلخواه آنها را اجرا کند، بعد به قانون شکنی و دیکتاتوری متهم کردند. چرا این حرف را می زنم؟ برای اینکه فکر می‌کنم خواست واقعی مشروطه خواهان، برقراری حکومتی بود که از </w:t>
      </w:r>
      <w:r w:rsidRPr="00A2064B">
        <w:rPr>
          <w:rFonts w:ascii="Tahoma" w:hAnsi="Tahoma" w:cs="Tahoma"/>
          <w:rtl/>
          <w:lang w:bidi="fa-IR"/>
        </w:rPr>
        <w:lastRenderedPageBreak/>
        <w:t>یک</w:t>
      </w:r>
      <w:r w:rsidRPr="00A2064B">
        <w:rPr>
          <w:rFonts w:ascii="Tahoma" w:hAnsi="Tahoma" w:cs="Tahoma"/>
          <w:rtl/>
        </w:rPr>
        <w:t xml:space="preserve"> طرف در آن آخوند و شریعت توضیح المسائلش به قانون اساسی و کار </w:t>
      </w:r>
      <w:r w:rsidRPr="00A2064B">
        <w:rPr>
          <w:rFonts w:ascii="Tahoma" w:hAnsi="Tahoma" w:cs="Tahoma"/>
          <w:rtl/>
          <w:lang w:bidi="fa-IR"/>
        </w:rPr>
        <w:t>۳</w:t>
      </w:r>
      <w:r w:rsidRPr="00A2064B">
        <w:rPr>
          <w:rFonts w:ascii="Tahoma" w:hAnsi="Tahoma" w:cs="Tahoma"/>
          <w:rtl/>
        </w:rPr>
        <w:t xml:space="preserve"> قوه مقننه و مجریه عدلیه راه پیدا نمی کردند. یعنی همین که فرنگی‌ها به آن می گویند «حکومت سکولار» و در عین حال اگر هم مملکت می خواست </w:t>
      </w:r>
      <w:r w:rsidRPr="00A2064B">
        <w:rPr>
          <w:rFonts w:ascii="Tahoma" w:hAnsi="Tahoma" w:cs="Tahoma"/>
          <w:rtl/>
          <w:lang w:bidi="fa-IR"/>
        </w:rPr>
        <w:t>یک</w:t>
      </w:r>
      <w:r w:rsidRPr="00A2064B">
        <w:rPr>
          <w:rFonts w:ascii="Tahoma" w:hAnsi="Tahoma" w:cs="Tahoma"/>
          <w:rtl/>
        </w:rPr>
        <w:t xml:space="preserve"> رئیس نمادین به نام شاه داشته باشد، باید به او اجازه داده نمی‌شد که در کار </w:t>
      </w:r>
      <w:r w:rsidRPr="00A2064B">
        <w:rPr>
          <w:rFonts w:ascii="Tahoma" w:hAnsi="Tahoma" w:cs="Tahoma"/>
          <w:rtl/>
          <w:lang w:bidi="fa-IR"/>
        </w:rPr>
        <w:t>۳</w:t>
      </w:r>
      <w:r w:rsidRPr="00A2064B">
        <w:rPr>
          <w:rFonts w:ascii="Tahoma" w:hAnsi="Tahoma" w:cs="Tahoma"/>
          <w:rtl/>
        </w:rPr>
        <w:t xml:space="preserve"> قوه مستقل از هم دخالت کند و این مردم باشند که بتوانند مقامات مملکت خودشان را هم نصب و هم عزل کنئد که به این یکی می‌گویند «دموکراسی». من معتقدم مشروطه‌ای که در سال 1285 یعنی 118 سال می‌رفت در ایران عصر مظفرالدین شاه شکل بگیرد، با مرگ او نه سکولار شد و نه دموکرات و در نتیجه مطالبه سکولار دموکراسی تا همین امروز پاسخ خودش را از تاریخ معاصر کشورمان نگرفته و به این دلیل است که می‌گویم، مرگ مظفرالدین شاه را می‌شود یکی از بدشانسی‌های مشروطه‌خواهان راستین دانست. چرا که او در دوره بلند ولیعهدی خودش تلاش کرده بود تا با نخبگان و کسانی که در عصر ناصری به دنبال اصلاحات بودند روابط دوستانه برقرار کند. خودش تفکرات ترقی‌خواهانه‌ای داشت و با برقراری ارتباط با روشنفکران، آنها را تشویق به پیشرفت می‌کرد. حتی از او حکایت کردند بعد از امضای قانون اساسی اول 51 ماده‌ای مجلس اول، گفته بود حالا می‌توانم راحت بمیرم. در حالی که مرگ او سرآغاز جریان دیگری بود که همه آرزوهای مشروطه خواهان راستین را برباد داد. اما این داستانی است که در برنامه‌های آینده به آن خواهیم پرداخت. نکته مهم این است که بدانیم آنچه در فرمان تشکیل مجلس شورا، که امروز به غلط آن را فرمان مشروطه می‌خوانند آمده بود و ما در برنامه گذشته به آن پرداختیم، همان موقع هم چندان باب طبع منورالفکرهای درباری نبود. آنها اگرچه در تابستان </w:t>
      </w:r>
      <w:r w:rsidRPr="00A2064B">
        <w:rPr>
          <w:rFonts w:ascii="Tahoma" w:hAnsi="Tahoma" w:cs="Tahoma"/>
          <w:rtl/>
          <w:lang w:bidi="fa-IR"/>
        </w:rPr>
        <w:t>۸۵</w:t>
      </w:r>
      <w:r w:rsidRPr="00A2064B">
        <w:rPr>
          <w:rFonts w:ascii="Tahoma" w:hAnsi="Tahoma" w:cs="Tahoma"/>
          <w:rtl/>
        </w:rPr>
        <w:t xml:space="preserve"> این نگرانی عمده را داشتند که به احتمال زیاد عمر شاه تا عید نوروز ادامه نخواهد یافت و محمد علی میرزا پسر و ولیعهد او که سر دُم نشسته بود که پدرش بمیرد و او تاج بر سر بگذارد با همه دلبری‌هایی که از منورالفکرهای مشروطه خواه می‌کرد، کلا با مشروطیت مخالف بود. در نتیجه آنها می‌کوشیدند فرمان و موافقت شاه برای تشکیل مجلس شورا را تا شاه زنده است از او بگیرند. البته می‌دانیم که اگرچه این امضا گرفته شد اما برخی از مشروطه‌خواهان درباری در همان روزهای اول پس از امضای فرمان شاه به فقدان مطالبی مثل «حقوق ملت» در این متن معترض شدند و در نتیجه </w:t>
      </w:r>
      <w:r w:rsidRPr="00A2064B">
        <w:rPr>
          <w:rFonts w:ascii="Tahoma" w:hAnsi="Tahoma" w:cs="Tahoma"/>
          <w:rtl/>
          <w:lang w:bidi="fa-IR"/>
        </w:rPr>
        <w:t>۲</w:t>
      </w:r>
      <w:r w:rsidRPr="00A2064B">
        <w:rPr>
          <w:rFonts w:ascii="Tahoma" w:hAnsi="Tahoma" w:cs="Tahoma"/>
          <w:rtl/>
        </w:rPr>
        <w:t xml:space="preserve"> روز بعد </w:t>
      </w:r>
      <w:r w:rsidRPr="00A2064B">
        <w:rPr>
          <w:rFonts w:ascii="Tahoma" w:hAnsi="Tahoma" w:cs="Tahoma"/>
          <w:rtl/>
          <w:lang w:bidi="fa-IR"/>
        </w:rPr>
        <w:t>یک</w:t>
      </w:r>
      <w:r w:rsidRPr="00A2064B">
        <w:rPr>
          <w:rFonts w:ascii="Tahoma" w:hAnsi="Tahoma" w:cs="Tahoma"/>
          <w:rtl/>
        </w:rPr>
        <w:t xml:space="preserve"> فرمان دیگری صادر شد که در آن عبارت «افراد ملت» به جای رعایا آمده بود. اما به جبران آن عبارت «مجلس شورای ملی» را تبدیل به مجلس شورای اسلامی کرده بودند. و در نتیجه این فرمان هم مورد انتقاد قرار گرفت. اما توجه کنید که در همین </w:t>
      </w:r>
      <w:r w:rsidRPr="00A2064B">
        <w:rPr>
          <w:rFonts w:ascii="Tahoma" w:hAnsi="Tahoma" w:cs="Tahoma"/>
          <w:rtl/>
          <w:lang w:bidi="fa-IR"/>
        </w:rPr>
        <w:t>۲</w:t>
      </w:r>
      <w:r w:rsidRPr="00A2064B">
        <w:rPr>
          <w:rFonts w:ascii="Tahoma" w:hAnsi="Tahoma" w:cs="Tahoma"/>
          <w:rtl/>
        </w:rPr>
        <w:t xml:space="preserve"> اعتراض حرف از ملت و صفت آن که ملتی یا ملی باشد، بود. سرانجام در 18 امرداد </w:t>
      </w:r>
      <w:r w:rsidRPr="00A2064B">
        <w:rPr>
          <w:rFonts w:ascii="Tahoma" w:hAnsi="Tahoma" w:cs="Tahoma"/>
          <w:rtl/>
          <w:lang w:bidi="fa-IR"/>
        </w:rPr>
        <w:t>۸۵</w:t>
      </w:r>
      <w:r w:rsidRPr="00A2064B">
        <w:rPr>
          <w:rFonts w:ascii="Tahoma" w:hAnsi="Tahoma" w:cs="Tahoma"/>
          <w:rtl/>
        </w:rPr>
        <w:t xml:space="preserve"> شاه با تشکیل مجلس شورای ملی موافقت کرد، اما تاریخ رسمی فرمان را همان 13 مرداد نوشتند که سالروز تولد شاه بود. می‌دانیم که مظفرالدین شاه درست </w:t>
      </w:r>
      <w:r w:rsidRPr="00A2064B">
        <w:rPr>
          <w:rFonts w:ascii="Tahoma" w:hAnsi="Tahoma" w:cs="Tahoma"/>
          <w:rtl/>
          <w:lang w:bidi="fa-IR"/>
        </w:rPr>
        <w:t>۴</w:t>
      </w:r>
      <w:r w:rsidRPr="00A2064B">
        <w:rPr>
          <w:rFonts w:ascii="Tahoma" w:hAnsi="Tahoma" w:cs="Tahoma"/>
          <w:rtl/>
        </w:rPr>
        <w:t xml:space="preserve"> ماه بعد از امضاء این فرمان چشم از جهان بست. لذا مشروطه خواهان فقط مهلت اندکی داشتند که قبل از به تخت نشستن محمد علی میرزا، قانونی را که امروز به قانون اساسی اول معروف است، بنویسند و به امضای شاه مریض برسانند. یعنی آنها به سرعت </w:t>
      </w:r>
      <w:r w:rsidRPr="00A2064B">
        <w:rPr>
          <w:rFonts w:ascii="Tahoma" w:hAnsi="Tahoma" w:cs="Tahoma"/>
          <w:rtl/>
          <w:lang w:bidi="fa-IR"/>
        </w:rPr>
        <w:t>یک</w:t>
      </w:r>
      <w:r w:rsidRPr="00A2064B">
        <w:rPr>
          <w:rFonts w:ascii="Tahoma" w:hAnsi="Tahoma" w:cs="Tahoma"/>
          <w:rtl/>
        </w:rPr>
        <w:t xml:space="preserve"> مجلس موقت که از آن بعنوان «مجلس موسسان» هم نام برده می‌شد، برای تدوین نظامنامه انتخابات مجلس در تهران برپا کردند که نمایندگان آن عمدتا تجار، روحانیون، موسسین و رؤسای اصناف بازار بودند. این نظامنامه </w:t>
      </w:r>
      <w:r w:rsidRPr="00A2064B">
        <w:rPr>
          <w:rFonts w:ascii="Tahoma" w:hAnsi="Tahoma" w:cs="Tahoma"/>
          <w:rtl/>
          <w:lang w:bidi="fa-IR"/>
        </w:rPr>
        <w:t>یک</w:t>
      </w:r>
      <w:r w:rsidRPr="00A2064B">
        <w:rPr>
          <w:rFonts w:ascii="Tahoma" w:hAnsi="Tahoma" w:cs="Tahoma"/>
          <w:rtl/>
        </w:rPr>
        <w:t xml:space="preserve"> ماه بعد از امضاء فرمان یعنی در شهریور سال 1285 تهیه شد و بلافاصله انتخابات تهران که به آن دارالخلافه می گفتند انجام شد. گفتند که چند روز پیش از افتتاح مجلس اول مظفرالدین شاه سکته کرد اما او را مداوا کردند. با این همه در روز افتتاح مجلس که مراسم آن در دربار و در حضور شاه انجام می‌شد، مظفرالدین شاه به سختی در مراسم حاضر شد و با چشمانی </w:t>
      </w:r>
      <w:r w:rsidRPr="00A2064B">
        <w:rPr>
          <w:rFonts w:ascii="Tahoma" w:hAnsi="Tahoma" w:cs="Tahoma"/>
          <w:rtl/>
        </w:rPr>
        <w:lastRenderedPageBreak/>
        <w:t>اشک آلود و صدایی سنگین اظهار خوشحالی کرد از اینکه مجلس اول دارد تشکیل می‌شود. سفیر فرانسه که در مجلس حضور داشت در نوشته های خودش نوشته که: «آن روز وضعیت شاه خوب نبود، زبان او سنگین و حالت صورتش دفرمه شده بود و صحبت های او چندان مفهوم نبود.» پس از این مراسم نمایندگان به سرعت دست به کار نوشتن قانون اساسی ایران شدند و توانستند سندی را تهیه کنند که چند روز مانده به مرگ شاه به امضاء او برسد. اگر به مفاد این سند که از قانون اساسی بلژیک اقتباس شده بود نگاه بکنیم، آن را سندی می بینیم که به قول دوست از دست رفته من محمد امینی، شاید تنها سند سکولاری باشد که از آغاز تا پایان دوران مشروطه به دست آمده. اما گردش روزگار چنان بود که با مرگ مظفرالدین شاه روند باطل کردن همه ملاحظات سکولار دموکرات مندرج در این قانون 51 ماده‌ای برای همیشه شروع شد و این قانون به دست فراموشی سپرده شد. اما اجازه بدهید پرداختن به این سند و اینکه چرا می‌شود آن را سند سکولار نامید به برنامه بعدی موکول بشود و ببینیم که شما هموندان حاضر در اتاق هم اندیشی حزب سکولار دموکرات ایرانیان تا همینجا در این مورد چه نظری دار</w:t>
      </w:r>
      <w:r w:rsidRPr="00A2064B">
        <w:rPr>
          <w:rFonts w:ascii="Tahoma" w:hAnsi="Tahoma" w:cs="Tahoma"/>
          <w:rtl/>
          <w:lang w:bidi="fa-IR"/>
        </w:rPr>
        <w:t>ن</w:t>
      </w:r>
      <w:r w:rsidRPr="00A2064B">
        <w:rPr>
          <w:rFonts w:ascii="Tahoma" w:hAnsi="Tahoma" w:cs="Tahoma"/>
          <w:rtl/>
        </w:rPr>
        <w:t>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8C5225">
      <w:pPr>
        <w:bidi/>
        <w:spacing w:after="0" w:line="360" w:lineRule="auto"/>
        <w:jc w:val="center"/>
        <w:rPr>
          <w:rFonts w:ascii="Tahoma" w:hAnsi="Tahoma" w:cs="Tahoma"/>
          <w:b/>
          <w:bCs/>
          <w:lang w:bidi="fa-IR"/>
        </w:rPr>
      </w:pPr>
      <w:bookmarkStart w:id="13" w:name="Mashruteh13"/>
      <w:bookmarkEnd w:id="13"/>
      <w:r>
        <w:rPr>
          <w:rFonts w:ascii="Tahoma" w:hAnsi="Tahoma" w:cs="Tahoma"/>
          <w:b/>
          <w:bCs/>
          <w:rtl/>
          <w:lang w:bidi="fa-IR"/>
        </w:rPr>
        <w:lastRenderedPageBreak/>
        <w:t>قسمت سی</w:t>
      </w:r>
      <w:r w:rsidR="008C5225">
        <w:rPr>
          <w:rFonts w:ascii="Tahoma" w:hAnsi="Tahoma" w:cs="Tahoma" w:hint="cs"/>
          <w:b/>
          <w:bCs/>
          <w:rtl/>
          <w:lang w:bidi="fa-IR"/>
        </w:rPr>
        <w:t>زدهم</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196EA9" w:rsidRDefault="00196EA9" w:rsidP="008C5225">
      <w:pPr>
        <w:bidi/>
        <w:spacing w:after="0" w:line="360" w:lineRule="auto"/>
        <w:ind w:firstLine="720"/>
        <w:rPr>
          <w:rFonts w:ascii="Tahoma" w:hAnsi="Tahoma" w:cs="Tahoma"/>
          <w:rtl/>
        </w:rPr>
      </w:pPr>
      <w:r>
        <w:rPr>
          <w:rFonts w:ascii="Tahoma" w:hAnsi="Tahoma" w:cs="Tahoma"/>
          <w:rtl/>
        </w:rPr>
        <w:t xml:space="preserve">همانطور که در برنامه قبل گفتم منورالفکران در دو گروه درباری و غیردرباری 118 سال پیش کوشش کردند تا پیش از فرارسیدن مرگ مظفرالدین شاه از </w:t>
      </w:r>
      <w:r>
        <w:rPr>
          <w:rFonts w:ascii="Tahoma" w:hAnsi="Tahoma" w:cs="Tahoma"/>
          <w:rtl/>
          <w:lang w:bidi="fa-IR"/>
        </w:rPr>
        <w:t xml:space="preserve">یک </w:t>
      </w:r>
      <w:r>
        <w:rPr>
          <w:rFonts w:ascii="Tahoma" w:hAnsi="Tahoma" w:cs="Tahoma"/>
          <w:rtl/>
        </w:rPr>
        <w:t xml:space="preserve">سو مجلس شورای ملی را تشکیل بدهند و از سوی دیگر سندی را که خودشان نظامنامه مجلس می خواندند و امروزه است که با نام قانون اول اساسی مشروطه شناخته می‌شود، تهیه کنند و به امضاء شاه برسانند. و این همان سندی است که در برنامه گذشته از قول زنده یاد محمد امینی گفتم که می‌شود آن را سکولارترین سند دوران مشروطیت دانست. چرا؟ ما می‌دانیم که یکی از نشانه های اصلی </w:t>
      </w:r>
      <w:r>
        <w:rPr>
          <w:rFonts w:ascii="Tahoma" w:hAnsi="Tahoma" w:cs="Tahoma"/>
          <w:rtl/>
          <w:lang w:bidi="fa-IR"/>
        </w:rPr>
        <w:t>یک</w:t>
      </w:r>
      <w:r>
        <w:rPr>
          <w:rFonts w:ascii="Tahoma" w:hAnsi="Tahoma" w:cs="Tahoma"/>
          <w:rtl/>
        </w:rPr>
        <w:t xml:space="preserve"> قانون سکولار آن است که دارای مذهب رسمی نباشد و چون در نظامنامه یا همین قانون اول مشروطه هم ذکری از مذهب رسمی و لزوم مبتنی بودن تصمیمات مجلس بر شریعت </w:t>
      </w:r>
      <w:r>
        <w:rPr>
          <w:rFonts w:ascii="Tahoma" w:hAnsi="Tahoma" w:cs="Tahoma"/>
          <w:rtl/>
          <w:lang w:bidi="fa-IR"/>
        </w:rPr>
        <w:t>یک</w:t>
      </w:r>
      <w:r>
        <w:rPr>
          <w:rFonts w:ascii="Tahoma" w:hAnsi="Tahoma" w:cs="Tahoma"/>
          <w:rtl/>
        </w:rPr>
        <w:t xml:space="preserve"> مذهب وجود نداشته، می‌شود این سند را البته با ملاحظاتی </w:t>
      </w:r>
      <w:r>
        <w:rPr>
          <w:rFonts w:ascii="Tahoma" w:hAnsi="Tahoma" w:cs="Tahoma"/>
          <w:rtl/>
          <w:lang w:bidi="fa-IR"/>
        </w:rPr>
        <w:t>یک</w:t>
      </w:r>
      <w:r>
        <w:rPr>
          <w:rFonts w:ascii="Tahoma" w:hAnsi="Tahoma" w:cs="Tahoma"/>
          <w:rtl/>
        </w:rPr>
        <w:t xml:space="preserve"> سند سکولار دانست. البته شاید این امر چندان هم عمدی پیش نیامده بود و داستان از آنجا ناشی می‌شد که در آن مهلت اندکی که منورالفکران داشتند، توجه آنها بیشتر بر نوشتن نظامنامه برای کار مجلس متمرکز بود، </w:t>
      </w:r>
      <w:r>
        <w:rPr>
          <w:rFonts w:ascii="Tahoma" w:hAnsi="Tahoma" w:cs="Tahoma"/>
          <w:rtl/>
          <w:lang w:bidi="fa-IR"/>
        </w:rPr>
        <w:t>نه</w:t>
      </w:r>
      <w:r>
        <w:rPr>
          <w:rFonts w:ascii="Tahoma" w:hAnsi="Tahoma" w:cs="Tahoma"/>
          <w:rtl/>
        </w:rPr>
        <w:t xml:space="preserve"> نوشتن </w:t>
      </w:r>
      <w:r>
        <w:rPr>
          <w:rFonts w:ascii="Tahoma" w:hAnsi="Tahoma" w:cs="Tahoma"/>
          <w:rtl/>
          <w:lang w:bidi="fa-IR"/>
        </w:rPr>
        <w:t>یک</w:t>
      </w:r>
      <w:r>
        <w:rPr>
          <w:rFonts w:ascii="Tahoma" w:hAnsi="Tahoma" w:cs="Tahoma"/>
          <w:rtl/>
        </w:rPr>
        <w:t xml:space="preserve"> قانون اساسی برای اداره کشور. به همین دلیل هم نمی‌توان آن را نوعی قرارداد اجتماعی کلان بین حکومت و ملت که قانون اساسی نام دارد دانست. چرا که در آن </w:t>
      </w:r>
      <w:r>
        <w:rPr>
          <w:rFonts w:ascii="Tahoma" w:hAnsi="Tahoma" w:cs="Tahoma"/>
          <w:rtl/>
          <w:lang w:bidi="fa-IR"/>
        </w:rPr>
        <w:t>نه</w:t>
      </w:r>
      <w:r>
        <w:rPr>
          <w:rFonts w:ascii="Tahoma" w:hAnsi="Tahoma" w:cs="Tahoma"/>
          <w:rtl/>
        </w:rPr>
        <w:t xml:space="preserve"> ذکری از منشاء حقانیت سلطنت وجود دارد و </w:t>
      </w:r>
      <w:r>
        <w:rPr>
          <w:rFonts w:ascii="Tahoma" w:hAnsi="Tahoma" w:cs="Tahoma"/>
          <w:rtl/>
          <w:lang w:bidi="fa-IR"/>
        </w:rPr>
        <w:t xml:space="preserve">نه </w:t>
      </w:r>
      <w:r>
        <w:rPr>
          <w:rFonts w:ascii="Tahoma" w:hAnsi="Tahoma" w:cs="Tahoma"/>
          <w:rtl/>
        </w:rPr>
        <w:t xml:space="preserve">از حقوق و اختیارات ملت نامی برده شده. نگاهی به این نظامنامه که بیهوده قانون اساسی خوانده می‌شود خودش نشان می‌دهد که 51 اصل یا ماده آن صرفا به </w:t>
      </w:r>
      <w:r>
        <w:rPr>
          <w:rFonts w:ascii="Tahoma" w:hAnsi="Tahoma" w:cs="Tahoma"/>
          <w:rtl/>
          <w:lang w:bidi="fa-IR"/>
        </w:rPr>
        <w:t>۵</w:t>
      </w:r>
      <w:r>
        <w:rPr>
          <w:rFonts w:ascii="Tahoma" w:hAnsi="Tahoma" w:cs="Tahoma"/>
          <w:rtl/>
        </w:rPr>
        <w:t xml:space="preserve"> فصل یا بخش تقسیم شدن .که عبارتند از: در تشکیل مجلس، در وظایف مجلس و حدود و حقوق آن، در اظهار مطالب به مجلس شورای ملی، در عنوان مطالب از طرف مجلس شورای ملی و در شرایط تشکیل مجلس سنا. مجموعا می‌شود گفت این یاد نکردن از مذهب رسمی است که آن را به </w:t>
      </w:r>
      <w:r>
        <w:rPr>
          <w:rFonts w:ascii="Tahoma" w:hAnsi="Tahoma" w:cs="Tahoma"/>
          <w:rtl/>
          <w:lang w:bidi="fa-IR"/>
        </w:rPr>
        <w:t>یک</w:t>
      </w:r>
      <w:r>
        <w:rPr>
          <w:rFonts w:ascii="Tahoma" w:hAnsi="Tahoma" w:cs="Tahoma"/>
          <w:rtl/>
        </w:rPr>
        <w:t xml:space="preserve"> سند سکولار تبدیل می‌کند. اما از سوی دیگر با محدود کردن اختیارات پادشاه و برجسته کردن اختیارات مجلس، آن را نمونه ای از سندی نیمه دموکرات هم می‌شود تلقی کرد. اما اجازه بدهید تا در مورد سکولار بودن این سند، همینجا </w:t>
      </w:r>
      <w:r>
        <w:rPr>
          <w:rFonts w:ascii="Tahoma" w:hAnsi="Tahoma" w:cs="Tahoma"/>
          <w:rtl/>
          <w:lang w:bidi="fa-IR"/>
        </w:rPr>
        <w:t>یک</w:t>
      </w:r>
      <w:r>
        <w:rPr>
          <w:rFonts w:ascii="Tahoma" w:hAnsi="Tahoma" w:cs="Tahoma"/>
          <w:rtl/>
        </w:rPr>
        <w:t xml:space="preserve"> نکته دیگری را هم که دیدم اغلب باعث سوء تفاهم شده توضیح بدهم. در اصل یازدهم این سند گفته شده که: «اعضای مجلس بدوا که داخل مجلس می شوند باید به ترتیب ذیل قسم خورده و قسم نامه را امضا نمایند» و متن یا صورت قسم نامه را هم چنین نوشتند: «ما اشخاصی که در ذیل امضاء کرده ایم، خداوند را به شهادت می‌طلبیم و به قرآن قسم یاد می‌کنیم مادام که حقوق مجلس و مجلسیان مطابق این نظامنامه محفوظ و مجری است، تکالیفی را که به ما رجوع شده است با کمال راستی و درستی و جد و جهد انجام بدهیم و نسبت به اعلیحضرت شاهنشاه متبوع عادل مفخم خودمان صدیق و راستگو باشیم و به اساس سلطنت و حقوق ملت خیانت نماییم و هیچ منظوری نداشته باشیم جزء فوائد و مصالح دولت و ملت ایران.» و من دیدم که گفته شده همین قسم خوردن به قرآن از ماهیت سکولار این سند کم می‌کند. حال آنکه به نظر من به چند دلیل این حرف درست نیست. نخست اینکه از این قسم نمی‌شود استنتاج کرد که سند دارد به وجود </w:t>
      </w:r>
      <w:r>
        <w:rPr>
          <w:rFonts w:ascii="Tahoma" w:hAnsi="Tahoma" w:cs="Tahoma"/>
          <w:rtl/>
          <w:lang w:bidi="fa-IR"/>
        </w:rPr>
        <w:t>یک</w:t>
      </w:r>
      <w:r>
        <w:rPr>
          <w:rFonts w:ascii="Tahoma" w:hAnsi="Tahoma" w:cs="Tahoma"/>
          <w:rtl/>
        </w:rPr>
        <w:t xml:space="preserve"> مذهب رسمی در کشور اشاره می‌کند. دوم اینکه قرآن که متعلق به شیعه اثنی عشری تنها نیست و به همه مذاهب اسلامی اختصاص دارد، بنابراین نمی‌توانیم این قسم را بگوییم که دارد شیعه اثنیرعشری را مذهب رسمی می‌کند. و سوم هم اینکه قسم به </w:t>
      </w:r>
      <w:r>
        <w:rPr>
          <w:rFonts w:ascii="Tahoma" w:hAnsi="Tahoma" w:cs="Tahoma"/>
          <w:rtl/>
          <w:lang w:bidi="fa-IR"/>
        </w:rPr>
        <w:t>یک</w:t>
      </w:r>
      <w:r>
        <w:rPr>
          <w:rFonts w:ascii="Tahoma" w:hAnsi="Tahoma" w:cs="Tahoma"/>
          <w:rtl/>
        </w:rPr>
        <w:t xml:space="preserve"> کتاب به اصطلاح مقدس صرفا به وجدانیات نمایندگان مربوط می‌شود، </w:t>
      </w:r>
      <w:r>
        <w:rPr>
          <w:rFonts w:ascii="Tahoma" w:hAnsi="Tahoma" w:cs="Tahoma"/>
          <w:rtl/>
          <w:lang w:bidi="fa-IR"/>
        </w:rPr>
        <w:t>نه</w:t>
      </w:r>
      <w:r>
        <w:rPr>
          <w:rFonts w:ascii="Tahoma" w:hAnsi="Tahoma" w:cs="Tahoma"/>
          <w:rtl/>
        </w:rPr>
        <w:t xml:space="preserve"> اینکه مذهبشان را به رسمیت بشناسد من دیدم کسانی که این ایراد را مطرح می‌کنند حتی قسم خوردن رئیس جمهور های مسیحی آمریکا به کتاب مقدس مسیحیان را عدول از سکولاریسم می‌دانند، که این </w:t>
      </w:r>
      <w:r>
        <w:rPr>
          <w:rFonts w:ascii="Tahoma" w:hAnsi="Tahoma" w:cs="Tahoma"/>
          <w:rtl/>
        </w:rPr>
        <w:lastRenderedPageBreak/>
        <w:t xml:space="preserve">امر هم به نظر من درست نیست و مسیحیت و کتاب مقدسش ارتباطی با قانون اساسی آمریکا ندارد و صرفا به وجدانیات رئیس جمهوری که انتخاب شده مربوط می‌شد. اما برگردیم به اصل همین سندی که مورد بحث ما است. همانطور که گفتم از نظر من آنچه در این سند به خاطر مطرح نشدن و مسکوت ماندنش مهم است، فقدان اشاره به وجود مذهب رسمی است. حال آنکه بخصوص درفصل وظایف مجلس و حدود و حقوق آن، آنچه که مطرح شده حاکی از انتقال اختیاراتی است که تا آن زمان خواست شاه و وزیرش بود و بر اساس این سند به مجلس منتقل می‌شد. به همین دلیل فکر می‌کنم اگر چه روشن است که روحانیت باید با این سند به خاطر سکونتش مخالف باشد، اما آنها به جای پرداختن به این مسکوت ماندن، لازم دیدند به امر محدود کردن اختیارات شاه اشاره کنند و او را علیه این سند بشورانند. و همین نکته است که روحانیت شیعه را قادر ساخت تا شاه جدید قاجار را که در زمان ولیعهدی خودش سند را امضا کرده بود و بعد هم که شاه شد، آن را امضا کرد، از اینکه این سند می‌خواهد اختیارات شاه را از او بگیرد و به مجلس اختصاص بدهد، بترسانند. من البته چندان به یاد ندارم که در </w:t>
      </w:r>
      <w:r>
        <w:rPr>
          <w:rFonts w:ascii="Tahoma" w:hAnsi="Tahoma" w:cs="Tahoma"/>
          <w:rtl/>
          <w:lang w:bidi="fa-IR"/>
        </w:rPr>
        <w:t>یک</w:t>
      </w:r>
      <w:r>
        <w:rPr>
          <w:rFonts w:ascii="Tahoma" w:hAnsi="Tahoma" w:cs="Tahoma"/>
          <w:rtl/>
        </w:rPr>
        <w:t xml:space="preserve"> جایی ریز بحثهایی که منجر به تجدیدنظر در این سند شده باشد را خوانده باشم و تصور می کند در حالی که روحانیون با چراغ خاموش حرکت می‌کردند، از خواست خود مشروطه خواهان سود بردند. مشروطه خواهانی که فکر می‌کردند حالا که نظامنامه را به امضای دو شاه رسانده ایم، می‌توانیم به تکمیل آنچه که نوشته ایم بپردازیم. بهرحال مجموع دلایلی که موجب شد مشروطه خواهان با بررسی قانونی که عمدتا محصول کار خودشان بود موافقت بکنند را می‌شود اینطوری خلاصه کرد: یعنی روشن بود که آن سند اولیه یا همان نظامنامه به دلیل عجله در تدوینش و وجود فشارهای سیاسی دارای نواقصی بود و مشروطه خواهان معتقد بودند که این نواقص، می‌تواند باعث تضعیف مشروطیت و ایجاد مشکلاتی در اداره کشور بشود. مثلا به سه خواست اساسی آنها می‌شود اشاره کرد. آنها بر این باور بودند که قانون اساسی باید به طور کامل حقوق و آزادی های ملت از جمله آزادی بیان، آزادی مطبوعات، حق تجمعات و اعتراضات و حقوق مالکیت را به طور شفاف و دقیق تعریف و تضمین کند. همچنین آنها خواهان تفکیک واضح تر و دقیق تر قوای سه گانه مجریه و مقننه و قضائیه بودند. و بالاخره با توجه به تجربیات گذشته و نگرانی آنها از بازگشت استبداد، خواستار ایجاد مکانیزم های نظارتی قوی بودند. بطور کلی می‌شود گفت مشروطه خواهان در موافقت خودشان با نوشتن متمی بر این سند، داشتند تلاش می‌کردند تا نظام مشروطه را تقویت کنند و از بازگشت استبداد جلوگیری کنند. اما آنچه که پیش آمد و به اعتقاد من هنوز هم نویسندگان و سخنرانانی که درباره مشروطیت می‌نویسند و سخن می‌گویند، کمتر به آن می‌پردازند به نقش محیلانه ای برمی گردد که روحانیون با استفاده از این فرصت بازی کردند و توانستند در نوشتن متممی بر این قانون، کوشش سکولار دموکرات های مشروطه خواه را کلا عقیم بسازند و کشور را بسوی مسیری به ناگزیر غیردموکراتیک و غیرسکولار ببرند. اما این جریان و روندی است که ما باید در برنامه های آینده به آن بپردازیم</w:t>
      </w:r>
      <w:r>
        <w:rPr>
          <w:rFonts w:ascii="Tahoma" w:hAnsi="Tahoma" w:cs="Tahoma"/>
        </w:rPr>
        <w:t>.</w:t>
      </w:r>
      <w:r>
        <w:rPr>
          <w:rFonts w:ascii="Tahoma" w:hAnsi="Tahoma" w:cs="Tahoma"/>
          <w:rtl/>
        </w:rPr>
        <w:t xml:space="preserve"> من آنچه را که می دانستم راجع به جریان نظامنامه مجلس خدمتتان عرض کردم.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F295E" w:rsidRPr="007D1977" w:rsidRDefault="000F295E" w:rsidP="008C5225">
      <w:pPr>
        <w:bidi/>
        <w:spacing w:after="0" w:line="360" w:lineRule="auto"/>
        <w:jc w:val="center"/>
        <w:rPr>
          <w:rFonts w:ascii="Tahoma" w:hAnsi="Tahoma" w:cs="Tahoma"/>
          <w:b/>
          <w:bCs/>
          <w:rtl/>
          <w:lang w:bidi="fa-IR"/>
        </w:rPr>
      </w:pPr>
      <w:bookmarkStart w:id="14" w:name="Mashruteh14"/>
      <w:bookmarkEnd w:id="14"/>
      <w:r>
        <w:rPr>
          <w:rFonts w:ascii="Tahoma" w:hAnsi="Tahoma" w:cs="Tahoma"/>
          <w:b/>
          <w:bCs/>
          <w:rtl/>
          <w:lang w:bidi="fa-IR"/>
        </w:rPr>
        <w:lastRenderedPageBreak/>
        <w:t>قسمت چهار</w:t>
      </w:r>
      <w:r w:rsidR="008C5225">
        <w:rPr>
          <w:rFonts w:ascii="Tahoma" w:hAnsi="Tahoma" w:cs="Tahoma" w:hint="cs"/>
          <w:b/>
          <w:bCs/>
          <w:rtl/>
          <w:lang w:bidi="fa-IR"/>
        </w:rPr>
        <w:t>ده</w:t>
      </w:r>
      <w:r>
        <w:rPr>
          <w:rFonts w:ascii="Tahoma" w:hAnsi="Tahoma" w:cs="Tahoma"/>
          <w:b/>
          <w:bCs/>
          <w:rtl/>
          <w:lang w:bidi="fa-IR"/>
        </w:rPr>
        <w:t>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0F295E" w:rsidRPr="00E940CA" w:rsidRDefault="000F295E" w:rsidP="008C5225">
      <w:pPr>
        <w:bidi/>
        <w:spacing w:after="0" w:line="360" w:lineRule="auto"/>
        <w:ind w:firstLine="720"/>
        <w:rPr>
          <w:rFonts w:ascii="Tahoma" w:hAnsi="Tahoma" w:cs="Tahoma"/>
          <w:rtl/>
        </w:rPr>
      </w:pPr>
      <w:r w:rsidRPr="00E940CA">
        <w:rPr>
          <w:rFonts w:ascii="Tahoma" w:hAnsi="Tahoma" w:cs="Tahoma"/>
          <w:rtl/>
        </w:rPr>
        <w:t xml:space="preserve">من می‌‌خواهم در برنامه امروز مختصری درباره </w:t>
      </w:r>
      <w:r w:rsidRPr="00E940CA">
        <w:rPr>
          <w:rFonts w:ascii="Tahoma" w:hAnsi="Tahoma" w:cs="Tahoma"/>
          <w:rtl/>
          <w:lang w:bidi="fa-IR"/>
        </w:rPr>
        <w:t>یک</w:t>
      </w:r>
      <w:r w:rsidRPr="00E940CA">
        <w:rPr>
          <w:rFonts w:ascii="Tahoma" w:hAnsi="Tahoma" w:cs="Tahoma"/>
          <w:rtl/>
        </w:rPr>
        <w:t xml:space="preserve"> شخصیت دیگر تاریخی صحبت بکنم به نام «محمدعلی‌شاه قاجار» که فقط </w:t>
      </w:r>
      <w:r w:rsidRPr="00E940CA">
        <w:rPr>
          <w:rFonts w:ascii="Tahoma" w:hAnsi="Tahoma" w:cs="Tahoma"/>
          <w:rtl/>
          <w:lang w:bidi="fa-IR"/>
        </w:rPr>
        <w:t>۳</w:t>
      </w:r>
      <w:r w:rsidRPr="00E940CA">
        <w:rPr>
          <w:rFonts w:ascii="Tahoma" w:hAnsi="Tahoma" w:cs="Tahoma"/>
          <w:rtl/>
        </w:rPr>
        <w:t xml:space="preserve"> سال شاه ایران بود، اما در همین مدت اندک، مشروطه به چنان عاقبتی دچار شد که ما 115 سال بعد هنوز از عواقب آن رنج می‌‌بریم. و جای تعجب این است که بعضی از ما هنوز فکر می‌‌کنیم که بازگشتن به قانون اساسی که در زمان محمدعلی‌شاه نوشته شد چاره درد امروز ما هست. فکر کنید 118 سال پیش چند روز پس از اینکه مظفرالدین شاه پای نظامنامه مجلس، که حالا به آن می‌‌گویند «قانون اساسی اول مشروطه» و دستپخت جلسات اول مجلس شورای ملی بود، فوت کرد از جهان رفت و ایران صاحب شاه جدیدی شد به نام محمدعلی‌شاه قاجار،ه </w:t>
      </w:r>
      <w:r w:rsidRPr="00E940CA">
        <w:rPr>
          <w:rFonts w:ascii="Tahoma" w:hAnsi="Tahoma" w:cs="Tahoma"/>
          <w:rtl/>
          <w:lang w:bidi="fa-IR"/>
        </w:rPr>
        <w:t>یک</w:t>
      </w:r>
      <w:r w:rsidRPr="00E940CA">
        <w:rPr>
          <w:rFonts w:ascii="Tahoma" w:hAnsi="Tahoma" w:cs="Tahoma"/>
          <w:rtl/>
        </w:rPr>
        <w:t xml:space="preserve"> مرد 31 ساله ششمین پادشاه سلسله قاجار که 31 سال در واقع منتظر بود، 21 سال که پدرش منتظر بود که از ولیعهدی دربیاید و شاه بشود و 10 سال هم که پدر شاه بود تا اینکه این پسر به جای او بنشیند. بنابراین </w:t>
      </w:r>
      <w:r w:rsidRPr="00E940CA">
        <w:rPr>
          <w:rFonts w:ascii="Tahoma" w:hAnsi="Tahoma" w:cs="Tahoma"/>
          <w:rtl/>
          <w:lang w:bidi="fa-IR"/>
        </w:rPr>
        <w:t>یک</w:t>
      </w:r>
      <w:r w:rsidRPr="00E940CA">
        <w:rPr>
          <w:rFonts w:ascii="Tahoma" w:hAnsi="Tahoma" w:cs="Tahoma"/>
          <w:rtl/>
        </w:rPr>
        <w:t xml:space="preserve"> دوران 31 ساله را از ولیعهدی در انتظار در تبریز که ولیعهدنشین مملکت بود گذرانده بود. تا آنجایی که به برنامه ما مربوط می‌‌شود که در مورد مشروطیت است، گفته می‌‌شود که محمدعلی میرزا بخصوص در اواخر دوران ولیعهدی خودش سعی می‌‌کرد رابطه مطلوبی با مشروطه خواهان درباری داشته باشد. اما همه می‌ دانستند که این کار نه بخاطر علاقه این محمدعلی ‌میرزا به قانون و مشروطه است بلکه می‌‌ترسد که این مشروطه‌خواهان یا منورالفکران درباری که شاه را </w:t>
      </w:r>
      <w:r w:rsidRPr="00E940CA">
        <w:rPr>
          <w:rFonts w:ascii="Tahoma" w:hAnsi="Tahoma" w:cs="Tahoma"/>
          <w:rtl/>
          <w:lang w:bidi="fa-IR"/>
        </w:rPr>
        <w:t>۳</w:t>
      </w:r>
      <w:r w:rsidRPr="00E940CA">
        <w:rPr>
          <w:rFonts w:ascii="Tahoma" w:hAnsi="Tahoma" w:cs="Tahoma"/>
          <w:rtl/>
        </w:rPr>
        <w:t xml:space="preserve"> بار در همان 10 سال پادشاهی فرستادند فرنگستان که با جهان نو آشنا بشود و بعد هم فرمان تشکیل مجلس و بعد نظامنامه را به امضای او رسانده بودند، بروند و سعی بکنند مظفرالدین شاه را متوجه برادرش ضل‌السلطان بکنند و او را پادشاهی برسانند. بنابراین سعی می‌کرد که با منورالفکران درباری ارتباط داشته باشد، اما همه می‌دانستند که نظر او نسبت به مشروطه نظر مخالفی است. بد نیست دو سه نکته را در مورد روانشناسی این آدم خدمت شما بگویم. نکته اول این است که او دچار خرافات ریشه داری بود که البته در دربار قاجار و عمومیت داشت، اما در مورد محمدعلی‌ میرزا به اوج خودش رسیده بود و او در انجام بسیاری از کارهایش به جای فکر کردن و مشورت کردن، به فال و استخاره متوسل می‌‌شد و این </w:t>
      </w:r>
      <w:r w:rsidRPr="00E940CA">
        <w:rPr>
          <w:rFonts w:ascii="Tahoma" w:hAnsi="Tahoma" w:cs="Tahoma"/>
          <w:rtl/>
          <w:lang w:bidi="fa-IR"/>
        </w:rPr>
        <w:t>یک</w:t>
      </w:r>
      <w:r w:rsidRPr="00E940CA">
        <w:rPr>
          <w:rFonts w:ascii="Tahoma" w:hAnsi="Tahoma" w:cs="Tahoma"/>
          <w:rtl/>
        </w:rPr>
        <w:t xml:space="preserve"> رابطه ای بین او و روحانیت را ایجاد می‌‌کرد، بخصوص یکی از اخوندها به نام میرزا ابوطالب زنجانی خیلی مورد وثوق و اعتماد محمدعلی ‌میرزا و بعد محمدعلی‌شاه بود و او همه تصمیمات خودش را، البته به این میرزا ابوطالب زنجانی می‌ گفت که </w:t>
      </w:r>
      <w:r w:rsidRPr="00E940CA">
        <w:rPr>
          <w:rFonts w:ascii="Tahoma" w:hAnsi="Tahoma" w:cs="Tahoma"/>
          <w:rtl/>
          <w:lang w:bidi="fa-IR"/>
        </w:rPr>
        <w:t>یک</w:t>
      </w:r>
      <w:r w:rsidRPr="00E940CA">
        <w:rPr>
          <w:rFonts w:ascii="Tahoma" w:hAnsi="Tahoma" w:cs="Tahoma"/>
          <w:rtl/>
        </w:rPr>
        <w:t xml:space="preserve"> استخاره بکن، او هم استخاره هرچه می‌آمد را کاری نداشت، خودش هر چه که فکر می‌‌کرد درست است بعنوان نتیجه استخاره به شاه تلقین می‌‌کرد. و در نتیجه </w:t>
      </w:r>
      <w:r w:rsidRPr="00E940CA">
        <w:rPr>
          <w:rFonts w:ascii="Tahoma" w:hAnsi="Tahoma" w:cs="Tahoma"/>
          <w:rtl/>
          <w:lang w:bidi="fa-IR"/>
        </w:rPr>
        <w:t>یک</w:t>
      </w:r>
      <w:r w:rsidRPr="00E940CA">
        <w:rPr>
          <w:rFonts w:ascii="Tahoma" w:hAnsi="Tahoma" w:cs="Tahoma"/>
          <w:rtl/>
        </w:rPr>
        <w:t xml:space="preserve"> نقبی بین روحانیت و شاه از این طرف هم زده شده بود. استخاره های محمدعلی‌شاه مشهورند ما </w:t>
      </w:r>
      <w:r w:rsidRPr="00E940CA">
        <w:rPr>
          <w:rFonts w:ascii="Tahoma" w:hAnsi="Tahoma" w:cs="Tahoma"/>
          <w:rtl/>
          <w:lang w:bidi="fa-IR"/>
        </w:rPr>
        <w:t>۲۰</w:t>
      </w:r>
      <w:r w:rsidRPr="00E940CA">
        <w:rPr>
          <w:rFonts w:ascii="Tahoma" w:hAnsi="Tahoma" w:cs="Tahoma"/>
          <w:rtl/>
        </w:rPr>
        <w:t xml:space="preserve"> تا را الان در دست داریم که محمدعلی‌شاه روی کاغذ نوشته، داده به دست این اخوند، و این آخوند هم رفته استخاره کرده و در پی آن مثلا نظر را نوشته. یکی را فقط ولی را برای شما می‌ خوانم. می‌‌گوید: «بسم الله الرحمن الرحیم. پروردگارا اگر من عجالتا با همین وضعی که دارم در سلطنت و پادشاهی بمانم و صبر کنم و تحمل نمایم، عاقبت برای من خوب است و نتیجه خیر خواهد شد، استخار خوب بیاید و الا... یا دلیل المتحرین یا الله. محمدعلی» و آخوند در جوابش </w:t>
      </w:r>
      <w:r w:rsidRPr="00E940CA">
        <w:rPr>
          <w:rFonts w:ascii="Tahoma" w:hAnsi="Tahoma" w:cs="Tahoma"/>
          <w:rtl/>
          <w:lang w:bidi="fa-IR"/>
        </w:rPr>
        <w:t>یک</w:t>
      </w:r>
      <w:r w:rsidRPr="00E940CA">
        <w:rPr>
          <w:rFonts w:ascii="Tahoma" w:hAnsi="Tahoma" w:cs="Tahoma"/>
          <w:rtl/>
        </w:rPr>
        <w:t xml:space="preserve"> آیه را نوشته بعد هم نوشت: به نظر بنده بسیار خوب آمد. یعنی صبر بکن و به موقعش عمل بکن. نکته دیگر در مورد ویژگی های اخلاقی و روانی محمدعلی‌شاه است. مثلا ناظم الاسلام کرمانی در آن تاریخ بیداری ایرانیان نوشته که «محمدعلی ‌میرزا خست و لعامت و صفاحت و قصاوت قلب و بی‌رحمی‌ را به منتهای درجه رسانده بود. تمام خدام و رعیت را فدای خودش </w:t>
      </w:r>
      <w:r w:rsidRPr="00E940CA">
        <w:rPr>
          <w:rFonts w:ascii="Tahoma" w:hAnsi="Tahoma" w:cs="Tahoma"/>
          <w:rtl/>
        </w:rPr>
        <w:lastRenderedPageBreak/>
        <w:t xml:space="preserve">می‌‌خواست گویا خداوند این جهان را برای راحت وجود او خلق کرده است، به هرکس احتیاج پیدا می‌‌کرد با او با ملایمت و مهربانی رفتار می‌‌نمود، اما بعد از رفع احتیاجش مثل این بود که او را هیچ نمی‌‌شناسد. با اشخاص پست و نانجیب و قطاع الطریق که اسباب صدمه و خانه خرابی مردم بودند، وثوق پیدا می‌‌کرد.» اینکه از اخلاقش، در عین حال باید توجه بکنیم که مخالفت محمدعلی‌شاه با مشروطه برمی‌‌گشت به اینکه معتقد بود که شاه باید قدرت همه چیز متمرکز در دستش باشد، اما این مشروطه‌خواهان با تشکیل مجلس شورای ملی می‌‌خواهند قدرت شاه را محدود بکنند و نمی‌ گذارند او تصمیمات خودش را به صورت مستقیم و بدون دخالت نمایندگان مردم اتخاذ کند و در نتیجه خودش واطرافیانش را و قدرت و ثروتشان در خطر است و حتی او آنقدر عمیقا باور داشت که مشروطه‌خواهان اصلا به دنبال تضعیف پادشاهی و کلا در پی سرنگونی پادشاهی قاجارها هستند. از طرف دیگر نباید از نفوذ روسها بر تفکر او صرف نظر کرد. او در دوران جوانی خودش شاهد اقتدار و نفوذ روسیه تزاری بود و به شدت از روسها حساب می‌‌برد. </w:t>
      </w:r>
      <w:r w:rsidRPr="00E940CA">
        <w:rPr>
          <w:rFonts w:ascii="Tahoma" w:hAnsi="Tahoma" w:cs="Tahoma"/>
          <w:rtl/>
          <w:lang w:bidi="fa-IR"/>
        </w:rPr>
        <w:t>یک</w:t>
      </w:r>
      <w:r w:rsidRPr="00E940CA">
        <w:rPr>
          <w:rFonts w:ascii="Tahoma" w:hAnsi="Tahoma" w:cs="Tahoma"/>
          <w:rtl/>
        </w:rPr>
        <w:t xml:space="preserve"> معلم سوارکاری و زبانی داشت و مشاور روسی ائ بود به نام «شابشال» که در دوران ولیعهدی در تمام امور با او هم مشورت می‌‌کرد و شابشال که لقب ادیب سلطان گرفته بود </w:t>
      </w:r>
      <w:r w:rsidRPr="00E940CA">
        <w:rPr>
          <w:rFonts w:ascii="Tahoma" w:hAnsi="Tahoma" w:cs="Tahoma"/>
          <w:rtl/>
          <w:lang w:bidi="fa-IR"/>
        </w:rPr>
        <w:t>یک</w:t>
      </w:r>
      <w:r w:rsidRPr="00E940CA">
        <w:rPr>
          <w:rFonts w:ascii="Tahoma" w:hAnsi="Tahoma" w:cs="Tahoma"/>
          <w:rtl/>
        </w:rPr>
        <w:t xml:space="preserve"> عنصر مرموز و باهوشی بود که به نفع دولت روسیه و سازمان پلیس سیاسی مخفی آن کار می‌‌کرد و محمد علی میرزا را سخت علاقمند به روسیه کرده بود. اگر بخواهیم اینها همه را جمع بزنیم، گزارش کوتاهی در </w:t>
      </w:r>
      <w:r w:rsidRPr="00E940CA">
        <w:rPr>
          <w:rFonts w:ascii="Tahoma" w:hAnsi="Tahoma" w:cs="Tahoma"/>
          <w:rtl/>
          <w:lang w:bidi="fa-IR"/>
        </w:rPr>
        <w:t>یک</w:t>
      </w:r>
      <w:r w:rsidRPr="00E940CA">
        <w:rPr>
          <w:rFonts w:ascii="Tahoma" w:hAnsi="Tahoma" w:cs="Tahoma"/>
          <w:rtl/>
        </w:rPr>
        <w:t xml:space="preserve"> روزنامه انگلیسی است که برای شما می‌ خوانم می‌ گوید: «محمدعلی ‌میرزا تا زمان مرگ پدر هیچگونه تعلیم و تربیت اروپایی نداشت. هیچگاه از ایران بیرون نرفته بود. در اغلب سالهای این دوران حتی از آذربایجان خارج نشده بود. کسانی که محمدعلی ‌میرزا را در زمان ولایتعهدی دیده بودند، او را مردی سبکسر، بی وقار و گفتارش را زشت و ناهنجار تشخیص داده، هیچگونه آثار ظاهری لیاقت و کفایت در او مشاهده نمی‌‌کردند.» بهرحال اصل مهم این است که به همه این دلایلی که عرض کردم او هیچگونه نظر خوشی با مشروطیت نداشت و همین که پدرش مُرد و او پادشاه شد، دیگر دیگر نگرانی اش از اینکه مبادا </w:t>
      </w:r>
      <w:r w:rsidRPr="00E940CA">
        <w:rPr>
          <w:rFonts w:ascii="Tahoma" w:hAnsi="Tahoma" w:cs="Tahoma"/>
          <w:rtl/>
          <w:lang w:bidi="fa-IR"/>
        </w:rPr>
        <w:t>یک</w:t>
      </w:r>
      <w:r w:rsidRPr="00E940CA">
        <w:rPr>
          <w:rFonts w:ascii="Tahoma" w:hAnsi="Tahoma" w:cs="Tahoma"/>
          <w:rtl/>
        </w:rPr>
        <w:t xml:space="preserve"> توطئه‌ای بکنند او را از ولیعهدی خلع بکنند کنار رفت و اگر چه هم در زمان ولیعهدی نظامنامه ای را که مظفرالدین شاه امضا کرده بود او هم امضا کرده بود، حتی بعد از تاجگذاری هم امضا کرده بود، اما فکر می‌‌کرد که باید </w:t>
      </w:r>
      <w:r w:rsidRPr="00E940CA">
        <w:rPr>
          <w:rFonts w:ascii="Tahoma" w:hAnsi="Tahoma" w:cs="Tahoma"/>
          <w:rtl/>
          <w:lang w:bidi="fa-IR"/>
        </w:rPr>
        <w:t>یک</w:t>
      </w:r>
      <w:r w:rsidRPr="00E940CA">
        <w:rPr>
          <w:rFonts w:ascii="Tahoma" w:hAnsi="Tahoma" w:cs="Tahoma"/>
          <w:rtl/>
        </w:rPr>
        <w:t xml:space="preserve"> کاری در این زمینه کرد و در این مورد با دو نیروی دیگر هم توافق داشتند و این خیلی مهم است از </w:t>
      </w:r>
      <w:r w:rsidRPr="00E940CA">
        <w:rPr>
          <w:rFonts w:ascii="Tahoma" w:hAnsi="Tahoma" w:cs="Tahoma"/>
          <w:rtl/>
          <w:lang w:bidi="fa-IR"/>
        </w:rPr>
        <w:t>یک</w:t>
      </w:r>
      <w:r w:rsidRPr="00E940CA">
        <w:rPr>
          <w:rFonts w:ascii="Tahoma" w:hAnsi="Tahoma" w:cs="Tahoma"/>
          <w:rtl/>
        </w:rPr>
        <w:t xml:space="preserve"> طرف شاه از این نظامنامه‌ای که نوشته بودند موافقتی نداشت، از طرفی دیگر روحانیت می‌‌دید که اصلا ذکری از مذهب و روحانیت در این نظامنامه نشده، بنابراین باید </w:t>
      </w:r>
      <w:r w:rsidRPr="00E940CA">
        <w:rPr>
          <w:rFonts w:ascii="Tahoma" w:hAnsi="Tahoma" w:cs="Tahoma"/>
          <w:rtl/>
          <w:lang w:bidi="fa-IR"/>
        </w:rPr>
        <w:t>یک</w:t>
      </w:r>
      <w:r w:rsidRPr="00E940CA">
        <w:rPr>
          <w:rFonts w:ascii="Tahoma" w:hAnsi="Tahoma" w:cs="Tahoma"/>
          <w:rtl/>
        </w:rPr>
        <w:t xml:space="preserve">جوری آن را فشل کرد. خود منوالفکرها هم که با عجله این نظامنامه را نوشته بودند، فکر می‌کردند که در این هیچ مسئله در مورد حقوق ملت، وظایف شاه، محدودیت های وظایف شاه وجود ندارد و باید </w:t>
      </w:r>
      <w:r w:rsidRPr="00E940CA">
        <w:rPr>
          <w:rFonts w:ascii="Tahoma" w:hAnsi="Tahoma" w:cs="Tahoma"/>
          <w:rtl/>
          <w:lang w:bidi="fa-IR"/>
        </w:rPr>
        <w:t>یک</w:t>
      </w:r>
      <w:r w:rsidRPr="00E940CA">
        <w:rPr>
          <w:rFonts w:ascii="Tahoma" w:hAnsi="Tahoma" w:cs="Tahoma"/>
          <w:rtl/>
        </w:rPr>
        <w:t xml:space="preserve"> متن جدیدی را نوشت که همه این نواقص را مرتفع کند. بنابر این اتفاق نظر هر </w:t>
      </w:r>
      <w:r w:rsidRPr="00E940CA">
        <w:rPr>
          <w:rFonts w:ascii="Tahoma" w:hAnsi="Tahoma" w:cs="Tahoma"/>
          <w:rtl/>
          <w:lang w:bidi="fa-IR"/>
        </w:rPr>
        <w:t>۳</w:t>
      </w:r>
      <w:r w:rsidRPr="00E940CA">
        <w:rPr>
          <w:rFonts w:ascii="Tahoma" w:hAnsi="Tahoma" w:cs="Tahoma"/>
          <w:rtl/>
        </w:rPr>
        <w:t xml:space="preserve"> گروهی که با هم زیاد موافقتی نداشتند و بخصوص روحانیت و پادشاه علیه مشروطه‌خواهان بودند، موجب شد که فکر کنند </w:t>
      </w:r>
      <w:r w:rsidRPr="00E940CA">
        <w:rPr>
          <w:rFonts w:ascii="Tahoma" w:hAnsi="Tahoma" w:cs="Tahoma"/>
          <w:rtl/>
          <w:lang w:bidi="fa-IR"/>
        </w:rPr>
        <w:t>یک</w:t>
      </w:r>
      <w:r w:rsidRPr="00E940CA">
        <w:rPr>
          <w:rFonts w:ascii="Tahoma" w:hAnsi="Tahoma" w:cs="Tahoma"/>
          <w:rtl/>
        </w:rPr>
        <w:t xml:space="preserve"> قانون اساسی جدیدی بنویسند و برای اینکه نگویند ما قانون اساسی قبلی را لغو کردیم، گفتند ما </w:t>
      </w:r>
      <w:r w:rsidRPr="00E940CA">
        <w:rPr>
          <w:rFonts w:ascii="Tahoma" w:hAnsi="Tahoma" w:cs="Tahoma"/>
          <w:rtl/>
          <w:lang w:bidi="fa-IR"/>
        </w:rPr>
        <w:t>یک</w:t>
      </w:r>
      <w:r w:rsidRPr="00E940CA">
        <w:rPr>
          <w:rFonts w:ascii="Tahoma" w:hAnsi="Tahoma" w:cs="Tahoma"/>
          <w:rtl/>
        </w:rPr>
        <w:t xml:space="preserve"> «متمم»ی‌ بر آن قانون اساسی می‌‌نویسیم در حالی که اگر که دقت بشود این متممی‌ که بر قانون اساسی در سال 1286 نوشتند در واقع </w:t>
      </w:r>
      <w:r w:rsidRPr="00E940CA">
        <w:rPr>
          <w:rFonts w:ascii="Tahoma" w:hAnsi="Tahoma" w:cs="Tahoma"/>
          <w:rtl/>
          <w:lang w:bidi="fa-IR"/>
        </w:rPr>
        <w:t xml:space="preserve">یک </w:t>
      </w:r>
      <w:r w:rsidRPr="00E940CA">
        <w:rPr>
          <w:rFonts w:ascii="Tahoma" w:hAnsi="Tahoma" w:cs="Tahoma"/>
          <w:rtl/>
        </w:rPr>
        <w:t xml:space="preserve">قانون اساسی جدید بود، مقداری از ماده‌های آن 51 ماده نظامنامه را لغو کرده بودند و مواد دیگری را به آن افزوده بودند که 51 شده بود 107 ماده، و هر کدام هم در این متمم قانون اساسی سهم خودشان را فکر می‌‌کردند برداشتند. اما حالا در برنامه‌های آینده که فرصت کردیم بیشتر به این متمم بپردازیم، خواهیم دید که برنده این </w:t>
      </w:r>
      <w:r w:rsidRPr="00E940CA">
        <w:rPr>
          <w:rFonts w:ascii="Tahoma" w:hAnsi="Tahoma" w:cs="Tahoma"/>
          <w:rtl/>
          <w:lang w:bidi="fa-IR"/>
        </w:rPr>
        <w:t>۳</w:t>
      </w:r>
      <w:r w:rsidRPr="00E940CA">
        <w:rPr>
          <w:rFonts w:ascii="Tahoma" w:hAnsi="Tahoma" w:cs="Tahoma"/>
          <w:rtl/>
        </w:rPr>
        <w:t xml:space="preserve"> نیرو در متمم قانون اساسی که امروزه در </w:t>
      </w:r>
      <w:r w:rsidRPr="00E940CA">
        <w:rPr>
          <w:rFonts w:ascii="Tahoma" w:hAnsi="Tahoma" w:cs="Tahoma"/>
          <w:rtl/>
        </w:rPr>
        <w:lastRenderedPageBreak/>
        <w:t>واقع باید گفت اساسی مشروطه، چگونه بوده است و چگونه تقسیم شده است. من با کمال اشتیاق منتظر هستم که نظرات شما را بشنوم، به ایسن خاطر وقتی که این مطالب این هفته را آماده می کردم خودم داشتم فکر می کردم که بدون اشاره به اقدامات بعدی محمدعلی شاه (به قول خمینی) فشل کردن آن نظامنامه ای که خودش هم امضاء کرده بود ما چه می توانیم بگوئیم.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2F0CDA" w:rsidRPr="0002274E" w:rsidRDefault="008C5225" w:rsidP="008C5225">
      <w:pPr>
        <w:bidi/>
        <w:spacing w:after="0" w:line="360" w:lineRule="auto"/>
        <w:jc w:val="center"/>
        <w:rPr>
          <w:rFonts w:ascii="Tahoma" w:hAnsi="Tahoma" w:cs="Tahoma"/>
          <w:b/>
          <w:bCs/>
          <w:rtl/>
          <w:lang w:bidi="fa-IR"/>
        </w:rPr>
      </w:pPr>
      <w:bookmarkStart w:id="15" w:name="Mashruteh15"/>
      <w:bookmarkEnd w:id="15"/>
      <w:r>
        <w:rPr>
          <w:rFonts w:ascii="Tahoma" w:hAnsi="Tahoma" w:cs="Tahoma"/>
          <w:b/>
          <w:bCs/>
          <w:rtl/>
          <w:lang w:bidi="fa-IR"/>
        </w:rPr>
        <w:lastRenderedPageBreak/>
        <w:t>قسمت پ</w:t>
      </w:r>
      <w:r>
        <w:rPr>
          <w:rFonts w:ascii="Tahoma" w:hAnsi="Tahoma" w:cs="Tahoma" w:hint="cs"/>
          <w:b/>
          <w:bCs/>
          <w:rtl/>
          <w:lang w:bidi="fa-IR"/>
        </w:rPr>
        <w:t>انزدهم</w:t>
      </w:r>
      <w:r w:rsidR="002F0CDA">
        <w:rPr>
          <w:rFonts w:ascii="Tahoma" w:hAnsi="Tahoma" w:cs="Tahoma" w:hint="cs"/>
          <w:b/>
          <w:bCs/>
          <w:rtl/>
          <w:lang w:bidi="fa-IR"/>
        </w:rPr>
        <w:t xml:space="preserve">: </w:t>
      </w:r>
      <w:r w:rsidR="002F0CDA" w:rsidRPr="0002274E">
        <w:rPr>
          <w:rFonts w:ascii="Tahoma" w:hAnsi="Tahoma" w:cs="Tahoma"/>
          <w:b/>
          <w:bCs/>
          <w:rtl/>
          <w:lang w:bidi="fa-IR"/>
        </w:rPr>
        <w:t>دو قانون اساسی متضاد</w:t>
      </w:r>
    </w:p>
    <w:p w:rsidR="002F0CDA" w:rsidRPr="0002274E" w:rsidRDefault="002F0CDA" w:rsidP="008C5225">
      <w:pPr>
        <w:bidi/>
        <w:spacing w:after="0" w:line="360" w:lineRule="auto"/>
        <w:ind w:firstLine="720"/>
        <w:rPr>
          <w:rFonts w:ascii="Tahoma" w:hAnsi="Tahoma" w:cs="Tahoma"/>
          <w:rtl/>
        </w:rPr>
      </w:pPr>
      <w:r w:rsidRPr="0002274E">
        <w:rPr>
          <w:rFonts w:ascii="Tahoma" w:hAnsi="Tahoma" w:cs="Tahoma"/>
          <w:rtl/>
        </w:rPr>
        <w:t xml:space="preserve">من فکر می‌کنم وقتی عبارت «قانون اساسی مشروطه» را می‌شنویم اصلا معلوم نیست درباره چه چیزی داریم حرف می‌زنیم. چرا؟ مثلا نگاه کنید به چند خط اول مطلبی که در ویکی پدیا آمده می‌گوید: «قانون اساسی مشروطه در 8 دی 1285 خورشیدی به امضاء مظفرالدین شاه رسید و تا سال 1357 اجرا شد.» و من می‌پرسم آیا واقعا این یک تک خط اطلاعاتی تا چه حد درست است؟ مثلا آیا آنچه تا سال 1357 یعنی انقلاب اسلامی اجرا می‌شد، همان متنی است که مظفرالدین‌شاه چند روز قبل از مرگش امضا کرده بود؟ و اصلا آیا درست است که نظامنامه مجلس را قانون اساسی بخوانیم؟ و به روی خودمان هم نیاوریم که تا سال </w:t>
      </w:r>
      <w:r w:rsidRPr="0002274E">
        <w:rPr>
          <w:rFonts w:ascii="Tahoma" w:hAnsi="Tahoma" w:cs="Tahoma"/>
          <w:rtl/>
          <w:lang w:bidi="fa-IR"/>
        </w:rPr>
        <w:t>۵۷</w:t>
      </w:r>
      <w:r w:rsidRPr="0002274E">
        <w:rPr>
          <w:rFonts w:ascii="Tahoma" w:hAnsi="Tahoma" w:cs="Tahoma"/>
          <w:rtl/>
        </w:rPr>
        <w:t xml:space="preserve"> و انقلاب اسلامی، تمام افزوده‌ها و کاستن‌ها از متنی که نظامنامه مجلس نام داشت و قانون اساسی خوانده نمی‌شد کلا به نادرست حکم متمم هایی بر آن متن اصلی را پیدا کردند چرا؟ چون آن متن اصلی به گوهر، سکولار دموکرات بود، اما متمم های آن آمده بودند که همین سکولار دموکراسی را منسوخ بکنند و چرا این متن ناسخ را متمم خواندند؟ به جای اینکه بگویند یک قانون اساسی نوشتیم، این بود که نشان بدهند که ظاهرا به متن نظامنامه وفا دارند و تنها برخی از مفاد را به اقتضای مصالح روز به آن اضافه کردند. من حتی معتقدم انتخاب عبارت «عدل‌مظفر» که معادل حروف ابجد است همان 1285 باشد که بر ورودیه ساختمان بعدی مجلس شورای ملی نوشته شد هم برای پوشاندن این واقعیت بود که این مجلس براساس متممی برپا شده که بر آن نظامنامه نوشتند. و اگرچه دیگر از گوهر نظامنامه در آن اثری وجود ندارد، اما می‌خواهند بگویند که دارند بر اساس همان نظامنامه ای که مظفرالدین شاه امضاء کرده بود کار می‌کنند. و یادتان باشد که این متن اول را اعضاء مجلس تنها در </w:t>
      </w:r>
      <w:r w:rsidRPr="0002274E">
        <w:rPr>
          <w:rFonts w:ascii="Tahoma" w:hAnsi="Tahoma" w:cs="Tahoma"/>
          <w:rtl/>
          <w:lang w:bidi="fa-IR"/>
        </w:rPr>
        <w:t>۴</w:t>
      </w:r>
      <w:r w:rsidRPr="0002274E">
        <w:rPr>
          <w:rFonts w:ascii="Tahoma" w:hAnsi="Tahoma" w:cs="Tahoma"/>
          <w:rtl/>
        </w:rPr>
        <w:t xml:space="preserve"> ماه آخر زندگی مظفرالدین شاه به آن دلیل به سرعت نوشتند که در پی تثبیت گوهر مشروطه بودند. یعنی چه؟ یعنی از یک طرف ذکری از مذهب رسمی نکرده بودند و از طرف دیگر مقداری از اختیارات شاه را منتقل کرده بودند به مجلس. و لابد قصدشان هم این بود که بعدا سر فرصت بنشینند و کلا این متن نظامنامه را تبدیل به قانون اساسی کنند. اما مرگ مظفرالدین شاه و توافقی که بین هر </w:t>
      </w:r>
      <w:r w:rsidRPr="0002274E">
        <w:rPr>
          <w:rFonts w:ascii="Tahoma" w:hAnsi="Tahoma" w:cs="Tahoma"/>
          <w:rtl/>
          <w:lang w:bidi="fa-IR"/>
        </w:rPr>
        <w:t>۳</w:t>
      </w:r>
      <w:r w:rsidRPr="0002274E">
        <w:rPr>
          <w:rFonts w:ascii="Tahoma" w:hAnsi="Tahoma" w:cs="Tahoma"/>
          <w:rtl/>
        </w:rPr>
        <w:t xml:space="preserve"> نیروی سلطنت جدید، روحانیت و منورالفکری بر سر این تکمیل کردن پیش آمد، موجب شد تا متن تکمیلی که متمم خوانده شد، تهیه بشود و در آن چیزی از گوهر اصلی متن نظامنامه باقی نماند. باری در آن سال 1285 مظفرالدین شاه چشم از جهان فرو بست و پسر بزرگی که هفته پیش دیدیم روسوفیل، خرافات زده و متکبر بود یعنی محمدعلی‌شاه بر تخت سلطنت نشست و با آغاز کار تکمیل نظامنامه و تبدیل آن به قانون اساسی موافقت کرد. اما ببینیم حاصل کار چه شد. آقای کاظم کردوانی که یکی از بهترین مقالات را در این باره نوشته می گوید: «ایران کشوری است که قانون اساسی آن در دو مرحله نوشته شده و به یک معنا دو قانون اساسی تصویب شده داشته که تا انقلاب </w:t>
      </w:r>
      <w:r w:rsidRPr="0002274E">
        <w:rPr>
          <w:rFonts w:ascii="Tahoma" w:hAnsi="Tahoma" w:cs="Tahoma"/>
          <w:rtl/>
          <w:lang w:bidi="fa-IR"/>
        </w:rPr>
        <w:t>۵۷</w:t>
      </w:r>
      <w:r w:rsidRPr="0002274E">
        <w:rPr>
          <w:rFonts w:ascii="Tahoma" w:hAnsi="Tahoma" w:cs="Tahoma"/>
          <w:rtl/>
        </w:rPr>
        <w:t xml:space="preserve"> برقرار بود. یکی با نام قانون اساسی با </w:t>
      </w:r>
      <w:r w:rsidRPr="0002274E">
        <w:rPr>
          <w:rFonts w:ascii="Tahoma" w:hAnsi="Tahoma" w:cs="Tahoma"/>
          <w:rtl/>
          <w:lang w:bidi="fa-IR"/>
        </w:rPr>
        <w:t>۵۱</w:t>
      </w:r>
      <w:r w:rsidRPr="0002274E">
        <w:rPr>
          <w:rFonts w:ascii="Tahoma" w:hAnsi="Tahoma" w:cs="Tahoma"/>
          <w:rtl/>
        </w:rPr>
        <w:t xml:space="preserve"> ماده یا اصل و دیگری که مکمل آن بود با نام متمم قانون اساسی با </w:t>
      </w:r>
      <w:r w:rsidRPr="0002274E">
        <w:rPr>
          <w:rFonts w:ascii="Tahoma" w:hAnsi="Tahoma" w:cs="Tahoma"/>
          <w:rtl/>
          <w:lang w:bidi="fa-IR"/>
        </w:rPr>
        <w:t>۱۰۷ اصل</w:t>
      </w:r>
      <w:r w:rsidRPr="0002274E">
        <w:rPr>
          <w:rFonts w:ascii="Tahoma" w:hAnsi="Tahoma" w:cs="Tahoma"/>
          <w:rtl/>
        </w:rPr>
        <w:t xml:space="preserve"> و این قانون اساسی در زمان سلطنت مظفرالدین شاه نوشته و تصویب شد و متمم قانون اساسی در عهد سلطنت محمدعلی‌شاه نوشته و تصویب شد.» (پایان نقل قول من) همینطور که مشاهده می‌کنید آقای کردوانی هم با وجودی که از دو متن صحبت می‌کند، اما همچنان نظامنامه را قانون اساسی اول می‌خواند و به این ترتیب متوجه تمهید نام گذاری متن دوم به عنوان متمم نمی‌شود. و من همه این حرفها را برای این زدم تا زمینه منطقی برای بیان عقیده خودم فراهم کرده باشم. آن عقیده چیست؟ اینکه در سال 1286 هر سه نیروی فعال سیاسی یعنی محمدعلی‌شاه، روحانیت و منوالفکرها موافق بودند که لازم است بر اساس </w:t>
      </w:r>
      <w:r w:rsidRPr="0002274E">
        <w:rPr>
          <w:rFonts w:ascii="Tahoma" w:hAnsi="Tahoma" w:cs="Tahoma"/>
          <w:rtl/>
        </w:rPr>
        <w:lastRenderedPageBreak/>
        <w:t xml:space="preserve">نظامنامه، یک </w:t>
      </w:r>
      <w:r w:rsidRPr="0002274E">
        <w:rPr>
          <w:rFonts w:ascii="Tahoma" w:hAnsi="Tahoma" w:cs="Tahoma"/>
          <w:rtl/>
          <w:lang w:bidi="fa-IR"/>
        </w:rPr>
        <w:t>ق</w:t>
      </w:r>
      <w:r w:rsidRPr="0002274E">
        <w:rPr>
          <w:rFonts w:ascii="Tahoma" w:hAnsi="Tahoma" w:cs="Tahoma"/>
          <w:rtl/>
        </w:rPr>
        <w:t xml:space="preserve">انون اساسی نوشته بشود. اما در پایان نوشتن آن، چیزی که بدست آمد اسمش را گذاشتند «متمم قانون اساسی» تا چنین جلوه کند که قانون اساسی وجود داشته و آنها فقط به تکمیل آن پرداختند. چرا؟ چون تنها از طریق این کار می‌شد تضاد متن جدید با متن قبلی را از دیده‌ها پنهان کرد. همانطور که </w:t>
      </w:r>
      <w:r w:rsidRPr="0002274E">
        <w:rPr>
          <w:rFonts w:ascii="Tahoma" w:hAnsi="Tahoma" w:cs="Tahoma"/>
          <w:rtl/>
          <w:lang w:bidi="fa-IR"/>
        </w:rPr>
        <w:t>۱۱۷</w:t>
      </w:r>
      <w:r w:rsidRPr="0002274E">
        <w:rPr>
          <w:rFonts w:ascii="Tahoma" w:hAnsi="Tahoma" w:cs="Tahoma"/>
          <w:rtl/>
        </w:rPr>
        <w:t xml:space="preserve">سال است که پنهان شده. سال گذشته انتشارات دانشگاه کمبریج بریتانیا یک کتابی را منتشر کرد که ترجمه آن می‌شود «دموکراسی ذیل دستور خداوند» نوشته دو نفر؛ داود احمد و محمدزبیر عباسی و آنها در برخی از موارد متوجه آنچه در طی نوشتن متممی بر نظامنامه اتفاق افتاده بود، توجه کرده بودند. مثلا اجازه بدهید تکه ای از صفحه </w:t>
      </w:r>
      <w:r w:rsidRPr="0002274E">
        <w:rPr>
          <w:rFonts w:ascii="Tahoma" w:hAnsi="Tahoma" w:cs="Tahoma"/>
          <w:rtl/>
          <w:lang w:bidi="fa-IR"/>
        </w:rPr>
        <w:t>۱۰۷</w:t>
      </w:r>
      <w:r w:rsidRPr="0002274E">
        <w:rPr>
          <w:rFonts w:ascii="Tahoma" w:hAnsi="Tahoma" w:cs="Tahoma"/>
          <w:rtl/>
        </w:rPr>
        <w:t xml:space="preserve"> این کتاب را برای شما بخوانم می گوید: «اندکی پس از تصویب قانون اساسی مشروطه چالشها نمایان شد. به طور مشخص جهت گیری مترقی که کشور از طریق مجلس دنبال می‌کرد باعث ایجاد ناراحتی در اقشار نخبه جامعه شد. نمایندگان طبقه زمین دار نسبت به برنامه‌های اصلاحات اجتماعی و اقتصادی تردید داشتند و مثلا از تلاش برای جمع آوری مالیات از اعضای مرفه جامعه به نفع دولت استقبال نمی‌کردند.» آقای میثم بادامچی که در معرفی این کتاب مقاله‌ای نوشتند، در مورد نقش روحانیت هم توضیح دادند و می‌گویند که: «مشکل روحانیت سنتی با حقوق و آزادی‌هایی که از طریق انقلاب مشروطه و مجلس به ایران معرفی شده بود به طور جدی در این دوران این مشکل خودش را نشان داد. اختیارات وسیعی که در نسخه اول قانون اساسی مشروطه، یعنی همان نظامنامه به نهاد تازه تأسیس مجلس یا پارلمان برای وضع انواع قوانین، آنهم بدون هیچ محدودیتی می‌داد، برای بخش‌های محافظه‌کار جامعه ایران نگران کننده بود، حتی روحانیون مشروطه خواه عضو مجلس تکلیف خودشان را با بحث انطباق یا عدم انطباق قوانین با احکام شریعت روشن نکرده بودند و در این زمینه نگرانی های جدی وجود داشت. و خیلی زود برای محافظه کاران ایران مشخص شد که فرض اولیه آنها مبنی بر اینکه حتی پس از مشروطیت و مدرن شدن دولت، قوانین شخصی و مذهبی همچنان در اختیار کنترل آنها خواهد بود و مجلس تنها با امور تجاری و سیاسی خواهد پرداخت، اشتباه بوده است. روحانیون به طور مشخص در مورد حقوق و برابری زنان و ورودشان به نظام آموزشی در کنار مردان مشکل داشتند.» (.پایان نقل قول من از آقای بادامچی) و نتیجه چه شد؟ محمدعلی‌شاه که در </w:t>
      </w:r>
      <w:r w:rsidRPr="0002274E">
        <w:rPr>
          <w:rFonts w:ascii="Tahoma" w:hAnsi="Tahoma" w:cs="Tahoma"/>
          <w:rtl/>
          <w:lang w:bidi="fa-IR"/>
        </w:rPr>
        <w:t>۲۸</w:t>
      </w:r>
      <w:r w:rsidRPr="0002274E">
        <w:rPr>
          <w:rFonts w:ascii="Tahoma" w:hAnsi="Tahoma" w:cs="Tahoma"/>
          <w:rtl/>
        </w:rPr>
        <w:t xml:space="preserve"> دی سال 1285 بر تخت سلطنت نشسته بود و روی خوشی با مشروطه نداشت، موافقت کرد تا مجلس بنشیند و متن قانون اساسی مشروطه را بنویسد. مجلس هم برای این کار یک کمیسیونی تشکیل داد به نام «کمیسیون تکمیل قانون اساسی»، می ببینید در اینجا هم در نام کمیسیون به جای واژه متمم آمده تکمیل، و خلاصه هر اتفاقی که می خواست بیفتد در زیر سقف این کمیسیون افتاد. اما شرح دستپخت این کمیسیون را اجازه بدهید بگذارید برای برنامه هفته بعد</w:t>
      </w:r>
      <w:r w:rsidRPr="0002274E">
        <w:rPr>
          <w:rFonts w:ascii="Tahoma" w:hAnsi="Tahoma" w:cs="Tahoma"/>
        </w:rPr>
        <w:t>.</w:t>
      </w:r>
    </w:p>
    <w:p w:rsidR="002F0CDA" w:rsidRPr="0002274E" w:rsidRDefault="002F0CDA" w:rsidP="002F0CDA">
      <w:pPr>
        <w:bidi/>
        <w:spacing w:after="0" w:line="360" w:lineRule="auto"/>
        <w:rPr>
          <w:rFonts w:ascii="Tahoma" w:hAnsi="Tahoma" w:cs="Tahoma"/>
          <w:rtl/>
        </w:rPr>
      </w:pPr>
      <w:r w:rsidRPr="0002274E">
        <w:rPr>
          <w:rFonts w:ascii="Tahoma" w:hAnsi="Tahoma" w:cs="Tahoma"/>
          <w:rtl/>
        </w:rPr>
        <w:t>آنچه که در ابتدای برنامه گفتم در مورد تشکیل کمیسیون تکمیل آن نظامنامه، تبدیلش کردند به قانون اساسی، به نظر من گویا است. من نرسیدم در آن فاصله، در آن مدتی که مهلت داشتم که بپردازم به کار آن کمیسیون تکمیل نظامنامه، و این را گذاشتم برای هفته دیگر، ولی شما آزادید که در هر بخواهید موردی صحبت بکنید.</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05397D" w:rsidRPr="00332FDC" w:rsidRDefault="0005397D" w:rsidP="008C5225">
      <w:pPr>
        <w:bidi/>
        <w:spacing w:after="0" w:line="360" w:lineRule="auto"/>
        <w:jc w:val="center"/>
        <w:rPr>
          <w:rFonts w:ascii="Tahoma" w:hAnsi="Tahoma" w:cs="Tahoma"/>
          <w:b/>
          <w:bCs/>
          <w:rtl/>
          <w:lang w:bidi="fa-IR"/>
        </w:rPr>
      </w:pPr>
      <w:bookmarkStart w:id="16" w:name="Mashruteh16"/>
      <w:bookmarkEnd w:id="16"/>
      <w:r w:rsidRPr="00332FDC">
        <w:rPr>
          <w:rFonts w:ascii="Tahoma" w:hAnsi="Tahoma" w:cs="Tahoma"/>
          <w:b/>
          <w:bCs/>
          <w:rtl/>
          <w:lang w:bidi="fa-IR"/>
        </w:rPr>
        <w:lastRenderedPageBreak/>
        <w:t xml:space="preserve">قسمت </w:t>
      </w:r>
      <w:r w:rsidR="008C5225">
        <w:rPr>
          <w:rFonts w:ascii="Tahoma" w:hAnsi="Tahoma" w:cs="Tahoma" w:hint="cs"/>
          <w:b/>
          <w:bCs/>
          <w:rtl/>
          <w:lang w:bidi="fa-IR"/>
        </w:rPr>
        <w:t>شانزدهم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05397D" w:rsidRPr="00332FDC" w:rsidRDefault="0005397D" w:rsidP="008C5225">
      <w:pPr>
        <w:bidi/>
        <w:spacing w:after="0" w:line="360" w:lineRule="auto"/>
        <w:ind w:firstLine="720"/>
        <w:rPr>
          <w:rFonts w:ascii="Tahoma" w:hAnsi="Tahoma" w:cs="Tahoma"/>
          <w:rtl/>
        </w:rPr>
      </w:pPr>
      <w:r w:rsidRPr="00332FDC">
        <w:rPr>
          <w:rFonts w:ascii="Tahoma" w:hAnsi="Tahoma" w:cs="Tahoma"/>
          <w:rtl/>
        </w:rPr>
        <w:t xml:space="preserve">من در برنامه پیش گفتم که با مرگ مظفرالدین شاه و به تخت نشستن ولیعهدش محمدعلی‌میرزا که از آن به بعد محمدعلی‌شاه قاجار خوانده می شد، آنچه که به دست آمده بود عبارت بود از مجلس شورای ملی که با نمایندگان فقط تهران تشکیل شده بود و این مجلس توانسته بود نظامنامه مجلس را به امضاء مظفرالدین شاه و ولیعهدش برساند. همچنین عرض کردم که در این نظامنامه ذکری از مذهب رسمی نشده بود. یعنی نظامنامه یک سند سکولار بود. اما در عین حال بخش عمده‌ای از وظایف پادشاه به مجلس نماینده‌گان مردم منتقل شده بود. یعنی نظامنامه تا حد بسیار زیادی دموکراتیک هم بود. بنابراین می‌شود ادعا کرد که نمایندگان مجلس اول در آن سال 1285 یعنی </w:t>
      </w:r>
      <w:r w:rsidRPr="00332FDC">
        <w:rPr>
          <w:rFonts w:ascii="Tahoma" w:hAnsi="Tahoma" w:cs="Tahoma"/>
          <w:rtl/>
          <w:lang w:bidi="fa-IR"/>
        </w:rPr>
        <w:t>۱۱۸</w:t>
      </w:r>
      <w:r w:rsidRPr="00332FDC">
        <w:rPr>
          <w:rFonts w:ascii="Tahoma" w:hAnsi="Tahoma" w:cs="Tahoma"/>
          <w:rtl/>
        </w:rPr>
        <w:t xml:space="preserve"> سال پیش موفق شده بودند که سندی سکولار دموکرات را به امضاء شاه و ولیعهدش برسانند. اما این را هم گفتم که این نظامنامه هیچکدام از نیروهای سیاسی را راضی نمی‌کرد. حتی همان منورالفکرهایی که این متن را نوشته بودند و به امضاء دو شاه هم رسانده بودند. چرا که آنها هم فکر می کردند که این نظامنامه فقط راه را باز کرده برای اینکه بتوانند در آینده روشن کنند که هم مشروطیت، به معنای اینکه همه تصمیم گیری‌های آنجا مشروط به قانون اساسی و موافقت مجلس است، تعطیل بردار نیست و هم این ملت هستند که شاه را بر تخت می‌نشانند و اختیارات او را تعیین می‌کنند و او بی اجازه مجلس حق ندارد هر کاری را که دلش خواست بکند، یعنی سلطنت مطلقه. بنابراین از نظر آنها نظامنامه زمانی تکمیل می‌شد که اینگونه مسائل سکولار دموکرات هم در آن به وضوح منظور شده باشد. اما می‌دانیم در برابر آنها از یک طرف نه مظفرالدین شاه بلکه محمدعلی‌شاه 31 ساله قلدر نشسته بود که مخالفتش با فکر مشروطه به دلایل مختلف برمی گشت به قدرت و نفوذی که سلطان مطلقه دارد. او در روزهای آخر زندگی پدرش نظامنامه را امضاء کرده بود و نمی‌توانست بلافاصله پس از تاجگذاری هم منکر آن بشود. اما اولا در مراسم تاجگذاری خودش، نمایندگان مجلس را دعوت نکرد و حتی به وزرا هم سفارش کرده بود که نسبت به تصمیمات مجلس بی اعتنایی بکنند. اما همین شخص عاقبت در برابر اعتراضات و فشارهای مردم، خودش را مجبور دید که برود در مجلس شورای ملی حاضر بشود و یکبار دیگر قسم بخورد که حافظ دست‌آوردهای همین نظامنامه باشد. اما نارضایتی در او مانده بود و مصمم بود که با آن مبارزه کند. نارضایتی روحانیت هم -حتی روحانیتی که مشروطه خواه بود و رفته بود در مجلس- حالا که می‌دیدند در نظامنامه اشاره‌ای به مذهب رسمی و اینکه مصوبات مجلس باید براساس شریعت باشد وجود ندارد، آنها هم ناراضی بودند از این قضیه. به همین دلیل تمایل اصلی در نزد همه این دست اندرکاران این بود که لازم است بر اساس این نظامنامه بیاییم بنشینیم حالا یک قانون اساسی همه جانبه بنویسیم و مفاد مختصر نظامنامه را تکمیل کنیم. چجوری این کار را کردند؟ مجلس چند نفر را مأمور کرد که یک کمیسیونی تشکیل بدهند به نام «کمیسیون تکمیل» و آنها به کار تدوین قانون اساسی اصلی بپردازند. اعضای این کمیسیون هم هیچکدامشان روحانی نبودند. عبارت بودند از: جواد سعدالدوله، سیدحسن تقی زاده، محمود مشاورالملک، محمدحسین امین الضرب، سید نصرالله تقوی و صادق مستشارالدوله. و دست‌آورد نهایی این کمیسیون همان سندی می‌شود که ما امروزه آن را به نام «متمم قانون اساسی» می‌شناسیم در حالی که خود قانون اساسی است. من در بررسی این سند ناگزیرم بجای حرکت از ماده</w:t>
      </w:r>
      <w:r w:rsidRPr="00332FDC">
        <w:rPr>
          <w:rFonts w:ascii="Tahoma" w:hAnsi="Tahoma" w:cs="Tahoma"/>
          <w:rtl/>
          <w:lang w:bidi="fa-IR"/>
        </w:rPr>
        <w:t>۱</w:t>
      </w:r>
      <w:r w:rsidRPr="00332FDC">
        <w:rPr>
          <w:rFonts w:ascii="Tahoma" w:hAnsi="Tahoma" w:cs="Tahoma"/>
          <w:rtl/>
        </w:rPr>
        <w:t xml:space="preserve"> و رفتن تا ماده </w:t>
      </w:r>
      <w:r w:rsidRPr="00332FDC">
        <w:rPr>
          <w:rFonts w:ascii="Tahoma" w:hAnsi="Tahoma" w:cs="Tahoma"/>
          <w:rtl/>
          <w:lang w:bidi="fa-IR"/>
        </w:rPr>
        <w:t>۱۰۷</w:t>
      </w:r>
      <w:r w:rsidRPr="00332FDC">
        <w:rPr>
          <w:rFonts w:ascii="Tahoma" w:hAnsi="Tahoma" w:cs="Tahoma"/>
          <w:rtl/>
        </w:rPr>
        <w:t xml:space="preserve"> روش دیگری را در نظر بگیرم، تا هم آن داستانی که پشت نوشتن این سند هست روشنتر بشود و هم منظور من از این سخنانم بارزتر بیاید. و در توضیح این روش باید بگویم که چون ریز مذاکرات این </w:t>
      </w:r>
      <w:r w:rsidRPr="00332FDC">
        <w:rPr>
          <w:rFonts w:ascii="Tahoma" w:hAnsi="Tahoma" w:cs="Tahoma"/>
          <w:rtl/>
        </w:rPr>
        <w:lastRenderedPageBreak/>
        <w:t xml:space="preserve">کمیسیون در دست نیست، اما می‌شود از قرائن و شواهد کناری و بیرون از این کمیسیون کمک گرفت و نشان داد که نوشتن این سند در دو مرحله انجام گرفته. در مرحله اول اعضای کمیسیون با تصور به اینکه طبق قراردادی که در نوشتن نظامنامه داشتند، باید قوانین اساسی فرانسه و بلژیک را جلوی روی خودشان بگذارند و مفاد آن را برای ایران استخراج و جرح و تعدیل کنند. اما به زودی مرحله دومی به وجود آمد، در این مرحله دوم فشارهای زیادی از طرف دربار محمدعلی شاهی و روحانیت حتی بخش مشروطه خواه وارد شد و موجب شد که بالاخره کمیسیون تصمیم بگیرد چند نفر از روحانیون را برای دادن نظر مشورتی به کمیسیون دعوت بکند. و کمیسیون، کاری را آغاز کرد که به آن گفتند «تطبیق مواد قانون اساسی با شرع» که به آن خواهیم پرداخت. اما آن متن اولیه قبل از دعوت روحانیون به کمیسیون، همچنان اعتنایی به روحانیون و شریعت نداشت. از تعریف حدود مملکت ایران، ایالات و ولایت و بلوکات آغاز می‌شد، پایتخت را تعریف می‌کرد، رنگ های پرچم و نشان شیر و خورشید و غیره و بعد می‌رسید به حقوق ملت ایران و صراحتا می‌گفت همه اهالی مملکت ایران -یعنی به دین و آئین کسی کاری نداشتند- در مقابل قانون دولتی متساوی الحقوق خواهند بود و افراد مردم از حیث جان و مال و مسکن و شرف محفوظ و مصون از هر نوع تعرض هستند و متعرض احدی هم نمی‌شود شد، مگر به حکم و ترتیبی که قوانین مملکت معین می‌کنند و حکم و اجرای هیچ مجازاتی نمی شود، مگر به موجب قانون. منزل و خانه هر کس در حفظ و امان است. هیچ یک از ایرانیان را نمی‌شود نفی بلد کرد، یا منع از اقامت در محل، یا مجبور به اقامت در محل دیگری، مگر در مواردی که قانون تصریح می‌کند. هیچ ملکی را از تصرف صاحب ملک نمی‌شود بیرون کرد و ضبط و املاک مردم بعنوان مجازات و سیاست ممنوع است، مگر به حکم قانون. و سلب تسلط مالکین و متصرفین از املاک و اموال متصرف ایشان به هر عنوان که باشد ممنوع است، باز مگر به حکم قانون. و تحصیل و تعلیم علوم و معارف و صنایع آزاد است. تاسیس مدارس به خرج دولت و ملت و تحصیل اجباری همه باید مطابق با قانون وزارت علوم و معارف صورت بگیرد و تمام مدارس و مکاتب باید در تحت ریاست عالیه و مراقبت وزارت علوم و معارف باشد. مطبوعات همگی آزادند، ممیزی در آنها ممنوع است، ولی هرگاه چیزی مخالف قانون و مطبوعات در آنها مشاهده شد، نشر دهنده یا نویسنده بر طبق قانون با او روبرو می‌شوند. در عین حال راجع به تقسیم قوای مملکت هم صحبت کرده بودند و گفته بودند، قوای مملکت ناشی از ملت است. به سه شعبه تجزیه می‌شود: قوه مقننه، قوه قضاییه و قوه اجرائیه. اینهایی که برای شما گفتم مختصر و خلاصه‌ای بود از مفاد ماده 3 تا </w:t>
      </w:r>
      <w:r w:rsidRPr="00332FDC">
        <w:rPr>
          <w:rFonts w:ascii="Tahoma" w:hAnsi="Tahoma" w:cs="Tahoma"/>
          <w:rtl/>
          <w:lang w:bidi="fa-IR"/>
        </w:rPr>
        <w:t>۳۱</w:t>
      </w:r>
      <w:r w:rsidRPr="00332FDC">
        <w:rPr>
          <w:rFonts w:ascii="Tahoma" w:hAnsi="Tahoma" w:cs="Tahoma"/>
          <w:rtl/>
        </w:rPr>
        <w:t xml:space="preserve"> این متنی که نوشته بودند. ماده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را مطرح نکردم بودند برای آنکه آن موقع وجود نداشت بعدا </w:t>
      </w:r>
      <w:r w:rsidRPr="00332FDC">
        <w:rPr>
          <w:rFonts w:ascii="Tahoma" w:hAnsi="Tahoma" w:cs="Tahoma"/>
          <w:rtl/>
          <w:lang w:bidi="fa-IR"/>
        </w:rPr>
        <w:t>۱</w:t>
      </w:r>
      <w:r w:rsidRPr="00332FDC">
        <w:rPr>
          <w:rFonts w:ascii="Tahoma" w:hAnsi="Tahoma" w:cs="Tahoma"/>
          <w:rtl/>
        </w:rPr>
        <w:t xml:space="preserve"> و </w:t>
      </w:r>
      <w:r w:rsidRPr="00332FDC">
        <w:rPr>
          <w:rFonts w:ascii="Tahoma" w:hAnsi="Tahoma" w:cs="Tahoma"/>
          <w:rtl/>
          <w:lang w:bidi="fa-IR"/>
        </w:rPr>
        <w:t>۲</w:t>
      </w:r>
      <w:r w:rsidRPr="00332FDC">
        <w:rPr>
          <w:rFonts w:ascii="Tahoma" w:hAnsi="Tahoma" w:cs="Tahoma"/>
          <w:rtl/>
        </w:rPr>
        <w:t xml:space="preserve"> اضافه شد. همانطور که می‌بینیم هیچکدام از این مطالبی که خدمت شما عرض کردم در نظامنامه وجود نداشت و این </w:t>
      </w:r>
      <w:r w:rsidRPr="00332FDC">
        <w:rPr>
          <w:rFonts w:ascii="Tahoma" w:hAnsi="Tahoma" w:cs="Tahoma"/>
          <w:rtl/>
          <w:lang w:bidi="fa-IR"/>
        </w:rPr>
        <w:t xml:space="preserve">یک </w:t>
      </w:r>
      <w:r w:rsidRPr="00332FDC">
        <w:rPr>
          <w:rFonts w:ascii="Tahoma" w:hAnsi="Tahoma" w:cs="Tahoma"/>
          <w:rtl/>
        </w:rPr>
        <w:t xml:space="preserve">سند جدیدی بود که از نظر دست‌آورد مشروطه خواهان بسیار هم مهم محسوب می‌شد. مشروطه خواهانی که در جستجوی استقرار سکولاریسم بودند به معنای نفی مذهب رسمی و مبتنی نکردن قانون به شریعت و دموکراسی به معنی شناخت مالکیت ملت بر کشور و حق ملت برای تعیین آزادی های خودش. و اگر کار به همین سیاق پیش می‌رفت می‌شود گفت که ما صاحب مشروطیتی سکولار دموکرات می‌شدیم </w:t>
      </w:r>
      <w:r w:rsidRPr="00332FDC">
        <w:rPr>
          <w:rFonts w:ascii="Tahoma" w:hAnsi="Tahoma" w:cs="Tahoma"/>
          <w:rtl/>
          <w:lang w:bidi="fa-IR"/>
        </w:rPr>
        <w:t>۱۱۷</w:t>
      </w:r>
      <w:r w:rsidRPr="00332FDC">
        <w:rPr>
          <w:rFonts w:ascii="Tahoma" w:hAnsi="Tahoma" w:cs="Tahoma"/>
          <w:rtl/>
        </w:rPr>
        <w:t xml:space="preserve"> سال پیش. اما همانطور که خدمت شما گفتم، می‌دانیم که بزودی و قبل از اینکه این متن اولیه متمم به جایی برسد، زمزمه های مخالفت بخصوص از طرف روحانیتی که حالا رفته بود در دامن محمدعلی‌شاه هم نشسته بود و قوی تر هم شده بود بلند شد و به زودی مرحله دوم که </w:t>
      </w:r>
      <w:r w:rsidRPr="00332FDC">
        <w:rPr>
          <w:rFonts w:ascii="Tahoma" w:hAnsi="Tahoma" w:cs="Tahoma"/>
          <w:rtl/>
        </w:rPr>
        <w:lastRenderedPageBreak/>
        <w:t>گفتم اسمش بود تطبیق مواد قانون اساسی با شرع، شروع شد. اما پرداختن به این ماجرا می‌ماند اگر عمری بود برای برنامه بعد</w:t>
      </w:r>
      <w:r w:rsidRPr="00332FDC">
        <w:rPr>
          <w:rFonts w:ascii="Tahoma" w:hAnsi="Tahoma" w:cs="Tahoma"/>
        </w:rPr>
        <w:t>.</w:t>
      </w:r>
    </w:p>
    <w:p w:rsidR="0005397D" w:rsidRDefault="0005397D" w:rsidP="0005397D">
      <w:pPr>
        <w:bidi/>
        <w:spacing w:after="0" w:line="360" w:lineRule="auto"/>
        <w:rPr>
          <w:rFonts w:ascii="Tahoma" w:hAnsi="Tahoma" w:cs="Tahoma"/>
          <w:rtl/>
        </w:rPr>
      </w:pPr>
      <w:r w:rsidRPr="00332FDC">
        <w:rPr>
          <w:rFonts w:ascii="Tahoma" w:hAnsi="Tahoma" w:cs="Tahoma"/>
          <w:rtl/>
        </w:rPr>
        <w:t>دوستان من زیاد صحبت دیگری نمی کنم منتظر می شوم تا از نظرات شما در این زمینه آگاه بشویم.</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r>
        <w:rPr>
          <w:rFonts w:ascii="Tahoma" w:hAnsi="Tahoma" w:cs="Tahoma"/>
          <w:lang w:val="en-US" w:bidi="fa-IR"/>
        </w:rPr>
        <w:br w:type="page"/>
      </w:r>
    </w:p>
    <w:p w:rsidR="00196EA9" w:rsidRDefault="00196EA9" w:rsidP="008C5225">
      <w:pPr>
        <w:bidi/>
        <w:spacing w:after="0" w:line="360" w:lineRule="auto"/>
        <w:jc w:val="center"/>
        <w:rPr>
          <w:rFonts w:ascii="Tahoma" w:hAnsi="Tahoma" w:cs="Tahoma"/>
          <w:b/>
          <w:bCs/>
          <w:lang w:bidi="fa-IR"/>
        </w:rPr>
      </w:pPr>
      <w:bookmarkStart w:id="17" w:name="Mashruteh17"/>
      <w:bookmarkEnd w:id="17"/>
      <w:r>
        <w:rPr>
          <w:rFonts w:ascii="Tahoma" w:hAnsi="Tahoma" w:cs="Tahoma"/>
          <w:b/>
          <w:bCs/>
          <w:rtl/>
          <w:lang w:bidi="fa-IR"/>
        </w:rPr>
        <w:lastRenderedPageBreak/>
        <w:t xml:space="preserve">قسمت </w:t>
      </w:r>
      <w:r w:rsidR="008C5225">
        <w:rPr>
          <w:rFonts w:ascii="Tahoma" w:hAnsi="Tahoma" w:cs="Tahoma" w:hint="cs"/>
          <w:b/>
          <w:bCs/>
          <w:rtl/>
          <w:lang w:bidi="fa-IR"/>
        </w:rPr>
        <w:t>هفدهم: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196EA9" w:rsidRDefault="00196EA9" w:rsidP="008C5225">
      <w:pPr>
        <w:bidi/>
        <w:spacing w:after="0" w:line="360" w:lineRule="auto"/>
        <w:ind w:firstLine="720"/>
        <w:rPr>
          <w:rFonts w:ascii="Tahoma" w:hAnsi="Tahoma" w:cs="Tahoma"/>
          <w:lang w:bidi="fa-IR"/>
        </w:rPr>
      </w:pPr>
      <w:r>
        <w:rPr>
          <w:rFonts w:ascii="Tahoma" w:hAnsi="Tahoma" w:cs="Tahoma"/>
          <w:rtl/>
        </w:rPr>
        <w:t xml:space="preserve">من در این برنامه می‌خواهم کمی از وقتمان را به آشنایی با یکی از تأثیرگذارترین شخصیتهای اواخر دوران قاجاریه اختصاص بدهم. شخصیتی که به دلایل مختلفی تا پیش از انقلاب سال </w:t>
      </w:r>
      <w:r>
        <w:rPr>
          <w:rFonts w:ascii="Tahoma" w:hAnsi="Tahoma" w:cs="Tahoma"/>
          <w:rtl/>
          <w:lang w:bidi="fa-IR"/>
        </w:rPr>
        <w:t>۵۷</w:t>
      </w:r>
      <w:r>
        <w:rPr>
          <w:rFonts w:ascii="Tahoma" w:hAnsi="Tahoma" w:cs="Tahoma"/>
          <w:rtl/>
        </w:rPr>
        <w:t xml:space="preserve"> چهره خیلی مطرحی نداشت، یا نبود. اما پس از انقلاب و به قدرت رسیدن خمینی، تبدیل به یکی از چهره های مهم و اساسی استقرار حکومت اسلامی شد و او را شهید راه برقراری حکومت اسلامی خواندند. منظورم آیت الله شیخ فضل الله نوری است، که در اخرین سال سلطنت </w:t>
      </w:r>
      <w:r>
        <w:rPr>
          <w:rFonts w:ascii="Tahoma" w:hAnsi="Tahoma" w:cs="Tahoma"/>
          <w:rtl/>
          <w:lang w:bidi="fa-IR"/>
        </w:rPr>
        <w:t>۳</w:t>
      </w:r>
      <w:r>
        <w:rPr>
          <w:rFonts w:ascii="Tahoma" w:hAnsi="Tahoma" w:cs="Tahoma"/>
          <w:rtl/>
        </w:rPr>
        <w:t xml:space="preserve"> ساله محمدعلی‌شاه قاجار به دست مشروطه خواهانی که از نقاط مختلف ایران به فتح تهران آمده بودند به دار آویخته شد. شیخ فضل الله وقتی که محمدعلی‌شاه تاجگذاری می‌کرد </w:t>
      </w:r>
      <w:r>
        <w:rPr>
          <w:rFonts w:ascii="Tahoma" w:hAnsi="Tahoma" w:cs="Tahoma"/>
          <w:rtl/>
          <w:lang w:bidi="fa-IR"/>
        </w:rPr>
        <w:t>۶۸</w:t>
      </w:r>
      <w:r>
        <w:rPr>
          <w:rFonts w:ascii="Tahoma" w:hAnsi="Tahoma" w:cs="Tahoma"/>
          <w:rtl/>
        </w:rPr>
        <w:t xml:space="preserve"> سال داشت. یعنی در سال 1223به دنیا آمده بود و شاید بشود گفت که تا تاجگذاری محمدعلی‌شاه تمام دوران زندگی بلند او یکی از پر التهاب‌ترین دوران تاریخ ایران به شمار می‌رود. یعنی وقتی که او به دنیا آمد، از عقد قرارداد ترکمنچای فقط </w:t>
      </w:r>
      <w:r>
        <w:rPr>
          <w:rFonts w:ascii="Tahoma" w:hAnsi="Tahoma" w:cs="Tahoma"/>
          <w:rtl/>
          <w:lang w:bidi="fa-IR"/>
        </w:rPr>
        <w:t>۱۷</w:t>
      </w:r>
      <w:r>
        <w:rPr>
          <w:rFonts w:ascii="Tahoma" w:hAnsi="Tahoma" w:cs="Tahoma"/>
          <w:rtl/>
        </w:rPr>
        <w:t xml:space="preserve"> سال گذشته بود که همراه بود با شکست ایران از روسها و از دست رفتن سرزمین های وسیعی از ایران. در همان سال تولدش در شیراز سید محمدعلی شیرازی ادعا کرده بود که باب امام زمان و مژده رسان ظهور او است. </w:t>
      </w:r>
      <w:r>
        <w:rPr>
          <w:rFonts w:ascii="Tahoma" w:hAnsi="Tahoma" w:cs="Tahoma"/>
          <w:rtl/>
          <w:lang w:bidi="fa-IR"/>
        </w:rPr>
        <w:t>۳</w:t>
      </w:r>
      <w:r>
        <w:rPr>
          <w:rFonts w:ascii="Tahoma" w:hAnsi="Tahoma" w:cs="Tahoma"/>
          <w:rtl/>
        </w:rPr>
        <w:t xml:space="preserve"> ساله بود که ناصرالدین شاه به تخت سلطنت نشسته بود. </w:t>
      </w:r>
      <w:r>
        <w:rPr>
          <w:rFonts w:ascii="Tahoma" w:hAnsi="Tahoma" w:cs="Tahoma"/>
          <w:rtl/>
          <w:lang w:bidi="fa-IR"/>
        </w:rPr>
        <w:t>۴</w:t>
      </w:r>
      <w:r>
        <w:rPr>
          <w:rFonts w:ascii="Tahoma" w:hAnsi="Tahoma" w:cs="Tahoma"/>
          <w:rtl/>
        </w:rPr>
        <w:t xml:space="preserve"> سال داشت که باب را کشتند و قیام بابیه را که با حضور قره العین بود سرکوب شد و </w:t>
      </w:r>
      <w:r>
        <w:rPr>
          <w:rFonts w:ascii="Tahoma" w:hAnsi="Tahoma" w:cs="Tahoma"/>
          <w:rtl/>
          <w:lang w:bidi="fa-IR"/>
        </w:rPr>
        <w:t>۶</w:t>
      </w:r>
      <w:r>
        <w:rPr>
          <w:rFonts w:ascii="Tahoma" w:hAnsi="Tahoma" w:cs="Tahoma"/>
          <w:rtl/>
        </w:rPr>
        <w:t xml:space="preserve"> سال داشت که امیرکبیر را به دستور ناصرالدین شاه کشتند. به این ترتیب در این زمانه بود که او پا به عرصه زندگی اجتماعی گذاشت. تحصیلات ابتدایی را در یک دهکده کوهستانی به نام بلده در شهرستان نور مازندران آغاز کرده بود. پس از آن به تهران مهاجرت کرد و تحصیلات خودش را تا پایان دوره طلبگی که به آن می‌گویند دوره سطح، در مدرسه علمیه مروی ادامه داد. سپس در همان جوانی به نجف رفت و نزد روحانیون تراز اول نجف به تحصیل پرداخت و بعد از مدتی هم شاگرد میرزای شیرازی شد و با مهاجرت میرزای شیرازی از نجف به سامره، با او به سامره رفت. ما میرزای شیرازی را با داستان تحریم تنباکو می‌شناسیم. از این قرار که ناصرالدین شاه امتیاز تنباکو را به بیگانگان داده بود و با این کار اعتراض بازاریان بلند شده بود و کار به جایی کشیده بود که میرزای شیرازی مرجع تقلید بزرگ شیعیان اثنی عشری در عتبات (یعنی در عراق) با فتوایی مصرف تنباکو را حرام اعلام کرده بود. و اکثریت مردم هم قلیان‌ها و چپق‌ها را کنار گذاشته بودند و حتی در حرم سرای ناصرالدین شاه آتش قلیان ها خاموش شده بود و عاقبت هم ناصرالدین شاه ودار شده بود که امتیازی را که داده بود، لغو کند. و این همان داستانی است که بسیاری از نویسندگان درباره تواریخ معاصر، آن را آغاز سیاسی شدن جدید روحانیت می دانند. و شیخ فضل الله </w:t>
      </w:r>
      <w:r>
        <w:rPr>
          <w:rFonts w:ascii="Tahoma" w:hAnsi="Tahoma" w:cs="Tahoma"/>
          <w:rtl/>
          <w:lang w:bidi="fa-IR"/>
        </w:rPr>
        <w:t>۴۸</w:t>
      </w:r>
      <w:r>
        <w:rPr>
          <w:rFonts w:ascii="Tahoma" w:hAnsi="Tahoma" w:cs="Tahoma"/>
          <w:rtl/>
        </w:rPr>
        <w:t xml:space="preserve"> ساله در نهضت تنباکو نقش فعالی داشت و در همین رابطه هم بعنوان نماینده میرزای شیرازی به تهران آمد و مورد توجه مردم و روحانیون قرار گرفت و به زودی روحانی اول تهران شد. حکایت می‌کنند که میرزا، تا زمانی که شیخ فضل الله از تهران به او ننوشته بود که امتیاز تنباکو لغو شده، فتوای خودش را نشکسته بود. باری در سال 1285و همزمان با تاجگذاری محمدعلی‌شاه قاجار، شیخ فضل الله </w:t>
      </w:r>
      <w:r>
        <w:rPr>
          <w:rFonts w:ascii="Tahoma" w:hAnsi="Tahoma" w:cs="Tahoma"/>
          <w:rtl/>
          <w:lang w:bidi="fa-IR"/>
        </w:rPr>
        <w:t>۶۱</w:t>
      </w:r>
      <w:r>
        <w:rPr>
          <w:rFonts w:ascii="Tahoma" w:hAnsi="Tahoma" w:cs="Tahoma"/>
          <w:rtl/>
        </w:rPr>
        <w:t xml:space="preserve"> سال داشت و اگرچه در ابتدا با مشروط کردن اختیارات مدیریت مملکت موافق بود، اما وقتی که مظفرالدین شاه نظامنامه را امضا کرد و او از مفاد آن آگاهی پیدا کرد، خیلی برآشفت و در نتیجه مرگ مظفرالدین شاه و به سلطنت رسیدن محمدعلی‌شاه و آگاهی شیخ فضل الله از مخالفت باطنی محمدعلی‌شاه با جریان مشروطه، او را خیلی به شاه جوان نزدیک کرد. و اینطوری بود که در </w:t>
      </w:r>
      <w:r>
        <w:rPr>
          <w:rFonts w:ascii="Tahoma" w:hAnsi="Tahoma" w:cs="Tahoma"/>
          <w:rtl/>
          <w:lang w:bidi="fa-IR"/>
        </w:rPr>
        <w:t>۶۲</w:t>
      </w:r>
      <w:r>
        <w:rPr>
          <w:rFonts w:ascii="Tahoma" w:hAnsi="Tahoma" w:cs="Tahoma"/>
          <w:rtl/>
        </w:rPr>
        <w:t xml:space="preserve"> سالگی او، کمیسیون تکمیل نظامنامه تشکیل شد. که برنامه اش -هم در موردش در برنامه پیش صحبت کردیم- و گفتیم که شتاب در تدوین این نظامنامه با توجه به بیماری مظفرالدین شاه </w:t>
      </w:r>
      <w:r>
        <w:rPr>
          <w:rFonts w:ascii="Tahoma" w:hAnsi="Tahoma" w:cs="Tahoma"/>
          <w:rtl/>
        </w:rPr>
        <w:lastRenderedPageBreak/>
        <w:t xml:space="preserve">موجب شده بود که این سند واقعا سکولار دموکرات، فاقد اصولی درباره مثلا تساوی حقوق مردم، تضمین آزادی های فردی، یا تفکیک قوای حکومتی، استقلال قوه قضاییه و همچنین مسئولیت وزرا در قبال مجلس بود. و به همین دلیل هواداران مشروطه، خواهان موافقت محمدعلی‌شاه با اصلاح نظامنامه بودند. و وقتی هم او دست به دست کرد و امتناع می‌کرد، وسعت اعتراضات و تقاضا به حدی شد که شاه مجبور شد در همان ماه‌های نخست نشستن بر تخت سلطنتش با اقدام برای تکمیل نظامنامه و تبدیل آن به قانون اساسی کشور موافقت کرد. من در برنامه گذشته از ترکیب اعضای کمیسیون تکمیل و اصولی که آنها تهیه کردند هم سخن گفتم و حرفم را با این نکته به پایان رساندم که اصول 3 تا </w:t>
      </w:r>
      <w:r>
        <w:rPr>
          <w:rFonts w:ascii="Tahoma" w:hAnsi="Tahoma" w:cs="Tahoma"/>
          <w:rtl/>
          <w:lang w:bidi="fa-IR"/>
        </w:rPr>
        <w:t xml:space="preserve">۳۱ </w:t>
      </w:r>
      <w:r>
        <w:rPr>
          <w:rFonts w:ascii="Tahoma" w:hAnsi="Tahoma" w:cs="Tahoma"/>
          <w:rtl/>
        </w:rPr>
        <w:t xml:space="preserve">در متن کانونی قانون اساسی در واقع یک جای پایی است از دستاوردهای مهم مشروطه خواهانی که از یکسو در جستجوی استقرار سکولاریسم به معنی نفی مذهب رسمی و مبتنی نکردن قانون بر شریعت، و دموکراسی به معنی شناخت مالکیت ملت بر کشور و حق و آزادی ملت برای تعیین سرنوشت خودشان بودند. و اگر هم کار به همان سیاق پیش می‌رفت، می‌شود گفت که ما </w:t>
      </w:r>
      <w:r>
        <w:rPr>
          <w:rFonts w:ascii="Tahoma" w:hAnsi="Tahoma" w:cs="Tahoma"/>
          <w:rtl/>
          <w:lang w:bidi="fa-IR"/>
        </w:rPr>
        <w:t>۱۱۷</w:t>
      </w:r>
      <w:r>
        <w:rPr>
          <w:rFonts w:ascii="Tahoma" w:hAnsi="Tahoma" w:cs="Tahoma"/>
          <w:rtl/>
        </w:rPr>
        <w:t xml:space="preserve"> سال پیش مشروطیتی سکولار و دموکرات را به پیروزی رسانده بودیم. اما خبر شدن روحانیون تهران و بخصوص شخص شیخ فضل الله از مطالبی که کمیسیون تکمیل مشغول نوشتن آن بود و همچنین تشویق و ترغیب محمدعلی‌شاه که می‌خواست روحانیون جلوی کار کمیسیون را بگیرند، باعث شد که شیخ فضل الله به مهمترین روحانی تاثیرگذار بر کار کمیسیون مبدل بشود. مخالفت علنی شیخ فضل‌الله با کار کمیسیون که نتایجش به بیرون کمیسیون درز پیدا کرده بود، از بیرون و کمیسیون آغاز شد. او در آذرماه سال 1286 از مردم دعوت کرد تا برای دفاع از اسلام در برابر مشروطه طلبان کافر! در میدان توپخانه تجمع کنند. او در این گردهمایی سخنرانی کرد، مصوبات کمیسیون را بدعتی خارجی خواند و بعد از آن هم فتواهای متعددی مبتنی بر حرام بودن مشروطه صادر کرد. و بعد هم تعدادی از علمای تهران که شیخ فضل الله در رأس آنها بود در نامه‌ای به محمدعلی‌شاه گفتند که مجلسی که با الگوبرداری از قوانین پارلمان های اروپایی تشکیل شده، با قواعد اسلامی منافات دارد و ممکن الجمع (به اصطلاح) نیست. من آنچه را که در پی این نامه اتفاق افتاد در برنامه آینده خدمت شما خواهم گفت. اما بگذارید سخن این هفته ام را با خواندن یکی از یادداشتهای همین شیخ فضل الله تمام کنم. در واقع از آنجایی که صورت جلسات کمیسیون تکمیل در دست ما نیست، این یاداشت های طرفین دعوا است که بهترین کمک را به ما می‌کند تا دربیابیم که در آن پاییز و زمستان </w:t>
      </w:r>
      <w:r>
        <w:rPr>
          <w:rFonts w:ascii="Tahoma" w:hAnsi="Tahoma" w:cs="Tahoma"/>
          <w:rtl/>
          <w:lang w:bidi="fa-IR"/>
        </w:rPr>
        <w:t>۱۱۷</w:t>
      </w:r>
      <w:r>
        <w:rPr>
          <w:rFonts w:ascii="Tahoma" w:hAnsi="Tahoma" w:cs="Tahoma"/>
          <w:rtl/>
        </w:rPr>
        <w:t xml:space="preserve"> سال پیش در تهران چه می‌گذشته و جریان چه بوده است؟ شیخ فضل‌الله از جمله در یادداشتهای خود، نظامنامه و آنچه را که کمیسیون تکمیل تهیه کرده بود ضلالت نامه می خواند. و در یادداشت‌هایش نوشته: «یکی از مواد آن ضلالت نامه این است که اهالی مملکت ایران در مقابل قانون دولتی متساوی الحقوق خواهند بود. یک نفر از اصول هیئت معدود به داعی گفت (یعنی به من گفت) که این ماده چنان اهمیت دارد که اگر این باشد و همه مواد را تغییر بدهند، دُول خارجی ما را به مشروطه می‌شناسند و اگر این ماده نباشد، لیکن تمام مواد باقی باشد، ما را به مشروطه‌گی نخواهد شناخت و فدوی گفتم حضرات جالسین بدانند مملکت اسلامیه مشروطه نخواهد شد، زیرا که محال است با اسلام حکم مساوات.» باری مطلب را تا همینجا داشته باشید تا برنامه آینده به چگونگی بخش بسیار مهم و تعیین کننده شیخ فضل الله در ترکیب آنچه که از آن به بعد قانون اساسی مشروطه خوانده شده، بپردازیم.</w:t>
      </w:r>
      <w:r>
        <w:rPr>
          <w:rFonts w:ascii="Tahoma" w:hAnsi="Tahoma" w:cs="Tahoma"/>
          <w:rtl/>
          <w:lang w:bidi="fa-IR"/>
        </w:rPr>
        <w:t xml:space="preserve"> </w:t>
      </w:r>
    </w:p>
    <w:p w:rsidR="00B214C7" w:rsidRDefault="00B214C7" w:rsidP="00566128">
      <w:pPr>
        <w:bidi/>
        <w:spacing w:after="0" w:line="360" w:lineRule="auto"/>
        <w:ind w:firstLine="720"/>
        <w:rPr>
          <w:rFonts w:ascii="Tahoma" w:hAnsi="Tahoma" w:cs="Tahoma"/>
          <w:lang w:val="en-US" w:bidi="fa-IR"/>
        </w:rPr>
      </w:pPr>
    </w:p>
    <w:p w:rsidR="00B214C7" w:rsidRDefault="00B214C7" w:rsidP="00566128">
      <w:pPr>
        <w:spacing w:after="0" w:line="360" w:lineRule="auto"/>
        <w:rPr>
          <w:rFonts w:ascii="Tahoma" w:hAnsi="Tahoma" w:cs="Tahoma"/>
          <w:lang w:val="en-US" w:bidi="fa-IR"/>
        </w:rPr>
      </w:pPr>
    </w:p>
    <w:p w:rsidR="005D3755" w:rsidRDefault="005D3755" w:rsidP="008C5225">
      <w:pPr>
        <w:bidi/>
        <w:spacing w:after="0" w:line="360" w:lineRule="auto"/>
        <w:jc w:val="center"/>
        <w:rPr>
          <w:rFonts w:ascii="Tahoma" w:hAnsi="Tahoma" w:cs="Tahoma"/>
          <w:b/>
          <w:bCs/>
          <w:lang w:bidi="fa-IR"/>
        </w:rPr>
      </w:pPr>
      <w:bookmarkStart w:id="18" w:name="Mashruteh18"/>
      <w:bookmarkEnd w:id="18"/>
      <w:r>
        <w:rPr>
          <w:rFonts w:ascii="Tahoma" w:hAnsi="Tahoma" w:cs="Tahoma"/>
          <w:b/>
          <w:bCs/>
          <w:rtl/>
          <w:lang w:bidi="fa-IR"/>
        </w:rPr>
        <w:t xml:space="preserve">برنامه </w:t>
      </w:r>
      <w:r w:rsidR="008C5225">
        <w:rPr>
          <w:rFonts w:ascii="Tahoma" w:hAnsi="Tahoma" w:cs="Tahoma" w:hint="cs"/>
          <w:b/>
          <w:bCs/>
          <w:rtl/>
          <w:lang w:bidi="fa-IR"/>
        </w:rPr>
        <w:t>هجدهم</w:t>
      </w:r>
      <w:r>
        <w:rPr>
          <w:rFonts w:ascii="Tahoma" w:hAnsi="Tahoma" w:cs="Tahoma"/>
          <w:b/>
          <w:bCs/>
          <w:rtl/>
          <w:lang w:bidi="fa-IR"/>
        </w:rPr>
        <w:t>: سکولار دموکراسی چگونه در مشروطه منتفی شد؟</w:t>
      </w:r>
    </w:p>
    <w:p w:rsidR="005D3755" w:rsidRDefault="005D3755" w:rsidP="008C5225">
      <w:pPr>
        <w:bidi/>
        <w:spacing w:after="0" w:line="360" w:lineRule="auto"/>
        <w:ind w:firstLine="720"/>
        <w:rPr>
          <w:rFonts w:ascii="Tahoma" w:hAnsi="Tahoma" w:cs="Tahoma"/>
          <w:rtl/>
        </w:rPr>
      </w:pPr>
      <w:r>
        <w:rPr>
          <w:rFonts w:ascii="Tahoma" w:hAnsi="Tahoma" w:cs="Tahoma"/>
          <w:rtl/>
        </w:rPr>
        <w:t xml:space="preserve">من فکر می‌کنم که قبل از ورود به بحث امروز، باید این نکته را متذکر بشوم که قصد من مرور جزییات تاریخی و وقایع بسیار مفصل روزانه نیست، بلکه تلاشم این است که نشان بدهم که چرا قانون اساسی مشروطه‌ای که </w:t>
      </w:r>
      <w:r>
        <w:rPr>
          <w:rFonts w:ascii="Tahoma" w:hAnsi="Tahoma" w:cs="Tahoma"/>
          <w:rtl/>
          <w:lang w:bidi="fa-IR"/>
        </w:rPr>
        <w:t>۱۱۷</w:t>
      </w:r>
      <w:r>
        <w:rPr>
          <w:rFonts w:ascii="Tahoma" w:hAnsi="Tahoma" w:cs="Tahoma"/>
          <w:rtl/>
        </w:rPr>
        <w:t xml:space="preserve"> سال پیش تصویب و به اجرا گذاشته شد، یک سند سکولار دموکرات نیست. و اگر قرار بود این قانون مشروطه را تابع النعل به نعل اجرا می‌کردند، حکومت ایران در همان سالهای اول مشروطه چیزی می‌شد بسیار شبیه به همین حکومت اسلامی که داریم و اگر هم که دنبال پیدا کردن مواردی از وجود سکولار دمکراسی در فاصله بین 1286 تا 1357 باشیم، باید آن را در عدول از این قانون اساسی پیدا بکنیم و نه در وفاداری به آن. باری گفتم که در </w:t>
      </w:r>
      <w:r>
        <w:rPr>
          <w:rFonts w:ascii="Tahoma" w:hAnsi="Tahoma" w:cs="Tahoma"/>
          <w:rtl/>
          <w:lang w:bidi="fa-IR"/>
        </w:rPr>
        <w:t>۱۱۸</w:t>
      </w:r>
      <w:r>
        <w:rPr>
          <w:rFonts w:ascii="Tahoma" w:hAnsi="Tahoma" w:cs="Tahoma"/>
          <w:rtl/>
        </w:rPr>
        <w:t xml:space="preserve"> سال پیش در </w:t>
      </w:r>
      <w:r>
        <w:rPr>
          <w:rFonts w:ascii="Tahoma" w:hAnsi="Tahoma" w:cs="Tahoma"/>
          <w:rtl/>
          <w:lang w:bidi="fa-IR"/>
        </w:rPr>
        <w:t xml:space="preserve">۱۳ امرداد </w:t>
      </w:r>
      <w:r>
        <w:rPr>
          <w:rFonts w:ascii="Tahoma" w:hAnsi="Tahoma" w:cs="Tahoma"/>
          <w:rtl/>
        </w:rPr>
        <w:t xml:space="preserve">سال 1285 مظفرالدین شاه بیمار، فرمان مشروطه را که در واقع فرمان تشکیل «دارالشورا» بود را امضا کرد و براساس آن فرمان، روشی برای انجام انتخابات مجلس تدوین شد و مجلس اول مشروطه -البته فقط با حضور نمایندگان تهران- در محضر و دربار مظفرالدین شاه افتتاح شد و بلافاصله هم کار خود را شروع کرد و در عرض دو ماه توانست سندی را که نظامنامه اسم گذاشته بودند، تهیه کند و به امضاء شاه بیمار و ولیعهد </w:t>
      </w:r>
      <w:r>
        <w:rPr>
          <w:rFonts w:ascii="Tahoma" w:hAnsi="Tahoma" w:cs="Tahoma"/>
          <w:rtl/>
          <w:lang w:bidi="fa-IR"/>
        </w:rPr>
        <w:t>۳۱</w:t>
      </w:r>
      <w:r>
        <w:rPr>
          <w:rFonts w:ascii="Tahoma" w:hAnsi="Tahoma" w:cs="Tahoma"/>
          <w:rtl/>
        </w:rPr>
        <w:t xml:space="preserve"> ساله دیکتاتور مابش برساند. مظفرالدین شاه هم چند روز بعد از امضاء این نظامنامه، چشم از جهان فرو بست و پسر و ولیعهدش محمدعلی‌میرزا بر تخت سلطنت نشست. در عین حال من توضیح دادم ولی کمی با تفصیل بیشتری خدمتتان عرض می‌کنم که در آن زمان می‌شود </w:t>
      </w:r>
      <w:r>
        <w:rPr>
          <w:rFonts w:ascii="Tahoma" w:hAnsi="Tahoma" w:cs="Tahoma"/>
          <w:rtl/>
          <w:lang w:bidi="fa-IR"/>
        </w:rPr>
        <w:t>۳</w:t>
      </w:r>
      <w:r>
        <w:rPr>
          <w:rFonts w:ascii="Tahoma" w:hAnsi="Tahoma" w:cs="Tahoma"/>
          <w:rtl/>
        </w:rPr>
        <w:t xml:space="preserve"> بازیگر صحنه سیاسی یا </w:t>
      </w:r>
      <w:r>
        <w:rPr>
          <w:rFonts w:ascii="Tahoma" w:hAnsi="Tahoma" w:cs="Tahoma"/>
          <w:rtl/>
          <w:lang w:bidi="fa-IR"/>
        </w:rPr>
        <w:t xml:space="preserve">۳ </w:t>
      </w:r>
      <w:r>
        <w:rPr>
          <w:rFonts w:ascii="Tahoma" w:hAnsi="Tahoma" w:cs="Tahoma"/>
          <w:rtl/>
        </w:rPr>
        <w:t xml:space="preserve">نیروی حاضر در صحنه سیاسی را نام برد که اگر از لحاظ نوآوری به صحنه نگاه بکنیم باید اول از گروه منورالفکرها یاد بکنیم که پس از شکست های ایران از قوای روس، ملتفت مشکلات شده و خواستار محدود کردن اختیارات شاه شده بودند. اما نیروی دوم خود سلطنت و شاهی بود که تا پیش از پیدایش مجلس دارای قدرت مطلق بود. اما کوشش‌های </w:t>
      </w:r>
      <w:r>
        <w:rPr>
          <w:rFonts w:ascii="Tahoma" w:hAnsi="Tahoma" w:cs="Tahoma"/>
          <w:rtl/>
          <w:lang w:bidi="fa-IR"/>
        </w:rPr>
        <w:t>۱۰۰</w:t>
      </w:r>
      <w:r>
        <w:rPr>
          <w:rFonts w:ascii="Tahoma" w:hAnsi="Tahoma" w:cs="Tahoma"/>
          <w:rtl/>
        </w:rPr>
        <w:t xml:space="preserve"> ساله منورالفکرها موجب شده بود که مظفرالدین شاه با تشکیل مجلس موافقت کند و حتی با این کار دست و پای ولیعهدش را که تمایلات مربوط به حفظ اختیارات مطلقه سلطنت را داشت موقتا در پوست گردو بگذارد. اما گروه سوم هم آخوندها بودند که در دوران هرج و مرج بین پادشاهی نادرشاه افشار تجدید قوا کرده بودند و در سراسر دوران قاجارها به تدریج مستقل و قوی شده بودند. آنها در واقع، هم می‌خواستند اختیارات شاه را به شریعت خودشان مشروط بکنند و هم جلوی افکار منورالفکرها را بگیرند. اما در همان آغاز سلطنت محمد علی شاه یک عقیده مشترک به هر </w:t>
      </w:r>
      <w:r>
        <w:rPr>
          <w:rFonts w:ascii="Tahoma" w:hAnsi="Tahoma" w:cs="Tahoma"/>
          <w:rtl/>
          <w:lang w:bidi="fa-IR"/>
        </w:rPr>
        <w:t xml:space="preserve">۳ </w:t>
      </w:r>
      <w:r>
        <w:rPr>
          <w:rFonts w:ascii="Tahoma" w:hAnsi="Tahoma" w:cs="Tahoma"/>
          <w:rtl/>
        </w:rPr>
        <w:t xml:space="preserve">این نیروها وجود داشت و آن این بود که نظامنامه کافی نیست و باید آن را تکمیل کرد. هرکس با خیال خودش. چون نظامنامه در دوران بیماری مظفرالدین شاه نوشته شده بود و شتابزاده یک چیزی را تهیه کرده بودند که شاه امضا کند. اما توجه کنید که دلایل این </w:t>
      </w:r>
      <w:r>
        <w:rPr>
          <w:rFonts w:ascii="Tahoma" w:hAnsi="Tahoma" w:cs="Tahoma"/>
          <w:rtl/>
          <w:lang w:bidi="fa-IR"/>
        </w:rPr>
        <w:t>۳</w:t>
      </w:r>
      <w:r>
        <w:rPr>
          <w:rFonts w:ascii="Tahoma" w:hAnsi="Tahoma" w:cs="Tahoma"/>
          <w:rtl/>
        </w:rPr>
        <w:t xml:space="preserve"> نیرو برای خواستاری تکمیل نظامنامه کاملا با همدیگر فرق داشت. منورالفکرها می‌خواستند اصولی مثل جدایی مذهب از حکومت، تعیین حقوق ملت، محدود شدن اختیارات سلطان، مسئله تفکیک قوا را در نظامنامه روشن بکنند. یعنی بر گوهر سکولار دموکرات نظامنامه بیافزایند. اما محمدعلی‌شاه و اطرافیانش به باز گرفتن اختیارات مطلقه شاه از طریق (حالا اسمش را می‌گذاریم) تکمیل نظامنامه می اندیشیدند. آخوندها که یا به کل با هرنوع مشروط کردنی مخاف بودند یا همه امور را می‌خواستند مشروط به شریعت اثنی عشریه خودشان باشد. بهرحال در این صحنه، اقدام اول از جانب منورالفکر را آغاز شد که از طرف مجلس، عضو کمیسیون تکمیل نظامنامه شده بودند. آنها هم قوانین اساسی بلژیک و فرانسه را </w:t>
      </w:r>
      <w:r>
        <w:rPr>
          <w:rFonts w:ascii="Tahoma" w:hAnsi="Tahoma" w:cs="Tahoma"/>
          <w:rtl/>
        </w:rPr>
        <w:lastRenderedPageBreak/>
        <w:t xml:space="preserve">جلویشان گذاشتند و از یک سو مواد متعددی را در حقوق ملت، محدود ساختن اختیارات شاه، تفکیک قوا بر نظامنامه افزودند و در واقع گوهر سکولار دموکرات نظامنامه را تا می‌توانستند جلا دادن و تقویت کردند. گزارش پیشنهادی این کمیسیون تکمیل در اوایل سال 1286به صحن مجلس آورده شد و بلافاصله هم موجب برخاستن اعتراض شیخ فضل‌الله و آخوندهای دیگر قرار گرفته بود. به این اعتراض توجه کنید: اعتراض آنها در آغاز به دو موضوع مشخص مربوط می‌شد، اول اینکه چرا این متن تکمیلی که آوردند به مجلس، نمی‌گوید که مذهب رسمی کشور و پادشاه کشور تشیع اثنی عشری است؟ خوب این یک اعتراضی بود که در آن زمان کسی جرات مخالفت با آن را نداشت. تازه مسئله باب و بهائیت ازلیت مطرح شده بود، هر کسی با هر کی دشمنی داشت، می‌گفتند این بابی است! بنابراین مخالفت با اینکه مذهب رسمی مملکت، تشیع اثنی عشری باشد اصلا جرأت می‌خواست. به همین دلیل هم موجب شد که این مجلس یک ماده ای بعنوان ماده </w:t>
      </w:r>
      <w:r>
        <w:rPr>
          <w:rFonts w:ascii="Tahoma" w:hAnsi="Tahoma" w:cs="Tahoma"/>
          <w:rtl/>
          <w:lang w:bidi="fa-IR"/>
        </w:rPr>
        <w:t>۱</w:t>
      </w:r>
      <w:r>
        <w:rPr>
          <w:rFonts w:ascii="Tahoma" w:hAnsi="Tahoma" w:cs="Tahoma"/>
          <w:rtl/>
        </w:rPr>
        <w:t xml:space="preserve"> یا اصل </w:t>
      </w:r>
      <w:r>
        <w:rPr>
          <w:rFonts w:ascii="Tahoma" w:hAnsi="Tahoma" w:cs="Tahoma"/>
          <w:rtl/>
          <w:lang w:bidi="fa-IR"/>
        </w:rPr>
        <w:t>۱</w:t>
      </w:r>
      <w:r>
        <w:rPr>
          <w:rFonts w:ascii="Tahoma" w:hAnsi="Tahoma" w:cs="Tahoma"/>
          <w:rtl/>
        </w:rPr>
        <w:t xml:space="preserve"> بر متن تهیه شده در کمیسیون تکمیل اضافه کند. که اینطوری می‌گفت: «اصل اول، مذهب رسمی ایران اسلام و طریقه حقه جعفریه اثنی عشریه است. باید پادشاه ایران دارا و مروج این مذهب باشد.» نگاه بکنید با همین تمهیدی که کسی جرات مخالفت هم با آن را هم نداشت، مهمترین نشانه سکولار بودن یک قانون را در همان اقدام اول از این متن گرفتند و مملکت صاحب مذهب رسمی شد، قانونا. اما موضوع دوم از آن هم شاید به یک دلیلی در اجرا مهمتر بود و به این صورت طرح شد که، آخر چطور می‌شود مطمئن شد که مصوبات مجلس با شریعت اثنی عشریه مطابقت دارد؟ این اعتراض موجب شد که حالا کمیسیون تکمیل، تبدیل به کمیسیون تطبیق بشود و شیخ فضل الله و روحانیون دیگر در این کمیسیون فعال بشوند. و در اینجاست که ما با یکی از ابتکارات سرنوشت ساز شیخ فضل الله آشنا می‌شویم. او می‌گوید که یک شورای متشکل از نمایندگان منتخب آخوندها باید بوجود بیاید و تمام مصوبات مجلس را مورد بررسی قرار بدهد و اگر برخی را متضاد با شریعت یافت، باطل کند. من در اینجا وارد اینکه برای اینکه تشکیل این نهاد مورد نظر این شیوخ که همین امروزه بعنوان شورای نگهبان قانون اساسی بوجود آمده، چه اقداماتی را باید صورت می‌دادند، نمی شوم، چون اهمیت مطلب خود فکر وجود یک نهاد نظارتی آخوندی بر مصوبات مجلس است. در این رابطه شیخ فضل الله یک ماده ای را نوشت، هم به مجلس پیشنهاد کرد -اصلا منتشرش کرد که همه بدانند- مجلس هم با </w:t>
      </w:r>
      <w:r>
        <w:rPr>
          <w:rFonts w:ascii="Tahoma" w:hAnsi="Tahoma" w:cs="Tahoma"/>
          <w:rtl/>
          <w:lang w:bidi="fa-IR"/>
        </w:rPr>
        <w:t>یک</w:t>
      </w:r>
      <w:r>
        <w:rPr>
          <w:rFonts w:ascii="Tahoma" w:hAnsi="Tahoma" w:cs="Tahoma"/>
          <w:rtl/>
        </w:rPr>
        <w:t xml:space="preserve"> تغییرات خیلی اندکی آن را تصویب کرد و اسمش را گذاشتند اصل دوم. اصل اول، مذهب رسمی. اصل دوم، نظارت علما و آخوندها بر مصوبات مجلس. که این اصل مهمترین اصلی است که از طرف شیخ فضل الله داخل این سند شده به آن می گویند «اصل نوری» یا «اصل تراز» و درواقع بوجود آمدن این شورای نگهبان مهمترین تمهید برای زدودن هرگونه نشانه سکولار دموکراسی از یک متن قانونی است. اجازه بدهید ابتدا قسمتی از این مشهورترین افزوده به متن نظامنامه را که بوسیله کمیسیون تکمیل تهیه شده بود را برای شما بخوانم. اصل دوم: «مجلس مقدس شورای ملی که به توجه و تایید حضرت امام عصر (عج) و بذل مرحمت علیحضرت شاهنشاه اسلام، خلدالله سلطانه و مراقبت حج اسلامی کثرالله امثالهم و عامه ملت ایران تأسیس شده است، باید در هیچ عصری از اعصار، مواد قانونیه آن مخالفتی با قواعد مقدسه اسلام و قوانین موضوعه حضرت خیر العنام (ص) نداشته باشد و مؤید است که تشخیص مخالفت قوانین موضوعه با قوانین اسلامیه، بر عهده علمای اعلام ادام الله برکات وجودهم بوده و هست.» و شما تا همین جای از اصل تراز یا اصل نوری را داشته باشید تا در برنامه آینده با دیگر تمهیدات ضد سکولاریسم </w:t>
      </w:r>
      <w:r>
        <w:rPr>
          <w:rFonts w:ascii="Tahoma" w:hAnsi="Tahoma" w:cs="Tahoma"/>
          <w:rtl/>
        </w:rPr>
        <w:lastRenderedPageBreak/>
        <w:t xml:space="preserve">و ضد دمکراتیسم شیخ فضل الله و آخوندهای دیگر آشنا بشویم و اثرات آن را تا همین امروز مورد بحث قرار بدهیم. </w:t>
      </w:r>
    </w:p>
    <w:p w:rsidR="005D3755" w:rsidRDefault="005D3755" w:rsidP="00566128">
      <w:pPr>
        <w:bidi/>
        <w:spacing w:after="0" w:line="360" w:lineRule="auto"/>
        <w:rPr>
          <w:rFonts w:ascii="Tahoma" w:hAnsi="Tahoma" w:cs="Tahoma"/>
          <w:rtl/>
        </w:rPr>
      </w:pPr>
      <w:r>
        <w:rPr>
          <w:rFonts w:ascii="Tahoma" w:hAnsi="Tahoma" w:cs="Tahoma"/>
          <w:rtl/>
        </w:rPr>
        <w:t>خوب دوستان من امروز وارد تفصیلی نمی‌شوم منتظر می‌شوم تا ببینم نظرات شما در این موردی که گه گفتم چیست. ما بهرحال بطور جدی داریم وارد بحث این می شویم که قانون اساسی مشروطه یک سند ضد سکولار دموکراسی است و همه بدبختی های ما از آن برخاسته.</w:t>
      </w:r>
    </w:p>
    <w:p w:rsidR="001B758B" w:rsidRDefault="001B758B" w:rsidP="00566128">
      <w:pPr>
        <w:spacing w:after="0" w:line="360" w:lineRule="auto"/>
        <w:rPr>
          <w:rFonts w:ascii="Tahoma" w:hAnsi="Tahoma" w:cs="Tahoma"/>
          <w:rtl/>
          <w:lang w:val="en-US" w:bidi="fa-IR"/>
        </w:rPr>
      </w:pPr>
      <w:r>
        <w:rPr>
          <w:rFonts w:ascii="Tahoma" w:hAnsi="Tahoma" w:cs="Tahoma"/>
          <w:rtl/>
          <w:lang w:val="en-US" w:bidi="fa-IR"/>
        </w:rPr>
        <w:br w:type="page"/>
      </w:r>
    </w:p>
    <w:p w:rsidR="00225D83" w:rsidRPr="00C215F2" w:rsidRDefault="00225D83" w:rsidP="008C5225">
      <w:pPr>
        <w:bidi/>
        <w:spacing w:after="0" w:line="360" w:lineRule="auto"/>
        <w:jc w:val="center"/>
        <w:rPr>
          <w:rFonts w:ascii="Tahoma" w:hAnsi="Tahoma" w:cs="Tahoma"/>
          <w:b/>
          <w:bCs/>
          <w:rtl/>
          <w:lang w:bidi="fa-IR"/>
        </w:rPr>
      </w:pPr>
      <w:bookmarkStart w:id="19" w:name="Mashruteh19"/>
      <w:bookmarkEnd w:id="19"/>
      <w:r>
        <w:rPr>
          <w:rFonts w:ascii="Tahoma" w:hAnsi="Tahoma" w:cs="Tahoma"/>
          <w:b/>
          <w:bCs/>
          <w:rtl/>
          <w:lang w:bidi="fa-IR"/>
        </w:rPr>
        <w:lastRenderedPageBreak/>
        <w:t xml:space="preserve">قسمت </w:t>
      </w:r>
      <w:r w:rsidR="008C5225">
        <w:rPr>
          <w:rFonts w:ascii="Tahoma" w:hAnsi="Tahoma" w:cs="Tahoma" w:hint="cs"/>
          <w:b/>
          <w:bCs/>
          <w:rtl/>
          <w:lang w:bidi="fa-IR"/>
        </w:rPr>
        <w:t>نوزدهم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225D83" w:rsidRPr="00C215F2" w:rsidRDefault="00225D83" w:rsidP="008C5225">
      <w:pPr>
        <w:bidi/>
        <w:spacing w:after="0" w:line="360" w:lineRule="auto"/>
        <w:ind w:firstLine="720"/>
        <w:rPr>
          <w:rFonts w:ascii="Tahoma" w:hAnsi="Tahoma" w:cs="Tahoma"/>
          <w:rtl/>
        </w:rPr>
      </w:pPr>
      <w:r w:rsidRPr="00C215F2">
        <w:rPr>
          <w:rFonts w:ascii="Tahoma" w:hAnsi="Tahoma" w:cs="Tahoma"/>
          <w:rtl/>
        </w:rPr>
        <w:t xml:space="preserve">من در برنامه پیش درباره دو ماده که بوسیله «کمیسیون تطبیق» به ابتدای دستپخت «کمیسیون تکمیل» اضافه شد، صحبت کردم و اندکی توضیح دادم که ماده یا اصل اول که مذهب شیعه </w:t>
      </w:r>
      <w:r w:rsidRPr="00C215F2">
        <w:rPr>
          <w:rFonts w:ascii="Tahoma" w:hAnsi="Tahoma" w:cs="Tahoma"/>
          <w:rtl/>
          <w:lang w:bidi="fa-IR"/>
        </w:rPr>
        <w:t>12</w:t>
      </w:r>
      <w:r w:rsidRPr="00C215F2">
        <w:rPr>
          <w:rFonts w:ascii="Tahoma" w:hAnsi="Tahoma" w:cs="Tahoma"/>
          <w:rtl/>
        </w:rPr>
        <w:t xml:space="preserve"> امامی را مذهب رسمی کشور ایران اعلام می‌کرد، بدون مقاومت زیاد به تصویب رسید. چرا که کسی در آن زمان یارای این را نداشت در آن جو ضد بابی و بهایی، دم از آزادی مذاهب بزند. همچنین توضیح دادم که در پی تصویب ماده اول، شیخ فضل الله استدلال کرد که، حالا که مذهب رسمی برای کشور تعیین شده، لازم است که از این به بعد برای تطبیق مصوبات مجلس با شرع مبین راه حلهایی پیدا بشود. اینجا یک مقدار مقاومت شد، مثلا برخی از منورالفکرها گفتند که در مجلس، خوب نمایندگان روحانی فراوان هستند و همانها از تصویب قوانین ضد شرع جلوگیری خواهند کرد. اما شیخ فضل الله نوری می گفت که باید به این کار یک سامانی داد. در نتیجه در ادامه مطلبی که در برنامه پیش خواندم اینطوری نوشت: «معین است که تشخیص مخالفت قوانین موضوعه با قواعد اسلامیه، بر عهده علمای اعلام ادام الله برکات وجودهم بوده و هست. لهذا رسما مقرر است در هر عصری از اعصار هیئتی که کمتر از </w:t>
      </w:r>
      <w:r w:rsidRPr="00C215F2">
        <w:rPr>
          <w:rFonts w:ascii="Tahoma" w:hAnsi="Tahoma" w:cs="Tahoma"/>
          <w:rtl/>
          <w:lang w:bidi="fa-IR"/>
        </w:rPr>
        <w:t>۵</w:t>
      </w:r>
      <w:r w:rsidRPr="00C215F2">
        <w:rPr>
          <w:rFonts w:ascii="Tahoma" w:hAnsi="Tahoma" w:cs="Tahoma"/>
          <w:rtl/>
        </w:rPr>
        <w:t xml:space="preserve"> نفر نباشد از مجتهدین و فقهای متدینین که مطلع از مقتضیات زمان هم باشند، به این طریق که علمای اعلام و حجج اسلام مرجع تقلید شیعه اسامی </w:t>
      </w:r>
      <w:r w:rsidRPr="00C215F2">
        <w:rPr>
          <w:rFonts w:ascii="Tahoma" w:hAnsi="Tahoma" w:cs="Tahoma"/>
          <w:rtl/>
          <w:lang w:bidi="fa-IR"/>
        </w:rPr>
        <w:t>۲۰</w:t>
      </w:r>
      <w:r w:rsidRPr="00C215F2">
        <w:rPr>
          <w:rFonts w:ascii="Tahoma" w:hAnsi="Tahoma" w:cs="Tahoma"/>
          <w:rtl/>
        </w:rPr>
        <w:t xml:space="preserve"> نفر از علما که دارای صفات مذکوره باشند معرفی به مجلس شورای ملی بنمایند. </w:t>
      </w:r>
      <w:r w:rsidRPr="00C215F2">
        <w:rPr>
          <w:rFonts w:ascii="Tahoma" w:hAnsi="Tahoma" w:cs="Tahoma"/>
          <w:rtl/>
          <w:lang w:bidi="fa-IR"/>
        </w:rPr>
        <w:t>۵</w:t>
      </w:r>
      <w:r w:rsidRPr="00C215F2">
        <w:rPr>
          <w:rFonts w:ascii="Tahoma" w:hAnsi="Tahoma" w:cs="Tahoma"/>
          <w:rtl/>
        </w:rPr>
        <w:t xml:space="preserve"> نفر از آنها یا بیشتر به مقتضای عصر، اعضای مجلس شورای ملی به اتفاق یا به حکم قرعه تعیین نموده به سمت عضویت بشناسند. تا موادی که در مجلس عنوان می‌شود با دقت مذاکره و غور و رسیدگی نموده، هر یک از آن مواد مانونه را که مخالف با قواعد مقدسه اسلام باشد، طرح و رد نمایند که عنوان قانونیت پیدا نکند و رأی این هیئت علماء در این باب مطاع خواهد بود.» اگر دقت کنیم می‌بینیم این همان شورای نگهبان قانونی اساسی است که الان هم در حکومت اسلامی مسلط شده بر وطن ما ایجاد شده و مشغول نظارت استصوابی بر روند انتخاب نمایندگان مجلس و رسیدگی به مصوبات این مجلس است. به عبارت دیگر شیخ فضل الله، سنتی را در قانون اساسی مشروطه بنیانگذاری کرد که حتی امروز هم به مدد آن، همه مصوبات مجلسی را که حتی خودشان گفتند مجلس اسلامی است نه ملی، باید از نظر آنها بگذرانند. اما داستان به همین جا هم ختم نمی‌شود و شیخ فضل الله جمله دیگری را هم به آخر این  ماده دوم اضافه کرد که من امروز می‌خواهم با اینکه تخصصی در حقوق و قانون ندارم اما در حد اندک آشنایی خودم با برخی از ملاحظات این حوزه به آن بپردازم. مقدمه‌ام را هم از اینجا شروع می‌کنم که چون هیچ قانون نوشته شده به دست بشر نمی‌تواند جاودانه و تغییر ناپذیر تلقی بشود، معمولا وقتی که قوانین اساسی کشوری نوشته می‌شود در آن یک ماده یا ماده هایی گذاشته می‌شود برای اینکه توضیح بدهد چگونه می‌شود در آینده قسمتی یا اصلی از این قانون اساسی را تغییر داد یا به آن اضافه کرد. به عبارت دیگر در بسیاری از نظامهای نوشتن قانون اساسی، روش های رایجی هم برای اصلاح همین قوانین وجود دارد که من می‌توانم به چند مورد آن که آشناتر از بقیه هستند اشاره کنم. مثلا روش اول که شاید قانونی ترین روش باشد، عبارت از آن است که یک نهاد قانون‌گذاری مثلا یک مجلس یا یک کنگره، نوشتن اصلاحیه‌ای را بر قانون اساسی پیشنهاد می‌کند و معمولا برای تصویب این اصلاحیه مورد نظر آنها، رای کامل اکثریت که اغلب عبارت است از دو‌سوم یا سه‌چهارم آرا در هر دو مجلس قانون گذاری مورد نیاز است. مثلا در ایالات متحده امریکا چنین اصلاحیه‌ای را می‌شود با اکثریت دوسوم در دو مجلس نمایندگان و سنا به تصویب رساند و اسمش را گذاشت متمم قانون اساسی. راه دیگر توسل به </w:t>
      </w:r>
      <w:r w:rsidRPr="00C215F2">
        <w:rPr>
          <w:rFonts w:ascii="Tahoma" w:hAnsi="Tahoma" w:cs="Tahoma"/>
          <w:rtl/>
        </w:rPr>
        <w:lastRenderedPageBreak/>
        <w:t xml:space="preserve">آن چیزی است که به آن می‌گویند مجمع قانون اساسی، که ما در ایران به آن به غلط می‌گوئیم مجلس موسسان، حال آنکه در جهان متمدن مجلس موسسان فقط یکبار در آغاز تاسیس یک رژیم تشکل می‌شود و قانون اساسی رژیم را تصویب می‌کند و از آن به بعد هر مجلسی که به اصلاحیه‌ها یا متمم های بعدی رسیدگی می‌کند، کارش دیگر کار تأسیسی نیست و باید نام دیگری داشته باشد. بهرحال، چنین نهادی یک مجمع ویژه‌ای است برای بحث و بررسی پیشنهاد تغییرات در قانون اساسی و نمایندگانی برای شرکت در این مجمع انتخاب یا منصوب می‌شوند که اصلاحیه‌ها را مورد بحث و بررسی قرار می‌دهند و آنها را برای تصویب توسط مردم یا قوه مقننه ارائه می‌دهند. راه سوم هم باز براساس پیش‌بینی‌های مندرج در خود قانون اساسی، رجوع مستقیم به آرای عمومی است که به آن رفراندوم یا همه پرسی می‌گویند. که طی آن پیشنهادی به مردم ارائه می‌شود و در صورت موافقت اکثریت رای دهندگان، اصلاحیه به تصویب می‌رسد. مثلا در سوئیس بطور مرتب از همه‌پرسی برای اصلاح قانون اساسی خودشان استفاده می‌کنند. راه چهارم هم البته توسل به تفسیر قضائیه، که طی آن باز براساس پیش‌بینی‌های خود قانون اساسی یک نهاد قضائی مثلا دادگاه عالی می تواند قانون اساسی را تفسیر بکند، بطوری که با شرایط زمانه تطبیق پیدا کند. البته راه های دیگری هم وجود دارد که برای جلوگیری از اتلاف وقت وارد آنها نمی‌شوم. اما می‌خواهم به این نکته مهم اشاره کنم که در بعضی از موارد در بعضی از کشورها و بخصوص در مجالس مؤسس اولیه، این بحث پیش می‌آید که چطور می‌شود جلوی تغییر برخی از اصول کلیدی قانون اساسی گرفته بشود. در زبان فرنگی به این کار می‌گویند </w:t>
      </w:r>
      <w:r w:rsidRPr="00C215F2">
        <w:rPr>
          <w:rFonts w:ascii="Tahoma" w:hAnsi="Tahoma" w:cs="Tahoma"/>
        </w:rPr>
        <w:t>entrenchment</w:t>
      </w:r>
      <w:r w:rsidRPr="00C215F2">
        <w:rPr>
          <w:rFonts w:ascii="Tahoma" w:hAnsi="Tahoma" w:cs="Tahoma"/>
          <w:rtl/>
        </w:rPr>
        <w:t xml:space="preserve"> که در کاربرد معمولی به معنی سنگربندی است و من چون در ایران حقوق نخواندم نمی‌دانم اصطلاح فارسی آن چه می‌شود. اما منظور روشن است چطور می‌توانیم به دور یک ماده سنگربندی کنیم، استحکامات ایجاد بکنیم که در آینده نتوانند آن را عوض کنند. معمولا برای جلوگیری از تغییر در یک ماده یا اصل خاصی در یک قانون اساسی هم مکانیزمهایی وجود دارد که دو نوع آن مهمتر و عام‌تر هستند. یکی را می‌گویند سنگربندی نسبی، که قانون اساسی می‌آید یکسری مشکلاتی را در راه اصلاح یک ماده یا ماده‌هایی را در نظر می‌گیرد. مثلا می‌گوید این ماده بخصوص را اگر کسی بخواهد عوض بکند باید به اکثریت قاطع بپردازد یا مثلا چهار پنجم اعضا رأی بدهند یا اینکه حتی همه باید رای بدهند به اتفاق رای بدهند. اما نوع دوم سنگربندی، سنگربندی مطلق است که طی آن می‌شود به صراحت در قانون اساسی گفت که فلان اصل تحت هیچ شرایطی قابل اصلاح و تغییر نیست. مثلا در قانون اساسی آلمان آمده که، ساختار فدرالی کشور آلمان قابل تغییر نیست. یا در ماده </w:t>
      </w:r>
      <w:r w:rsidRPr="00C215F2">
        <w:rPr>
          <w:rFonts w:ascii="Tahoma" w:hAnsi="Tahoma" w:cs="Tahoma"/>
          <w:rtl/>
          <w:lang w:bidi="fa-IR"/>
        </w:rPr>
        <w:t>۷۹</w:t>
      </w:r>
      <w:r w:rsidRPr="00C215F2">
        <w:rPr>
          <w:rFonts w:ascii="Tahoma" w:hAnsi="Tahoma" w:cs="Tahoma"/>
          <w:rtl/>
        </w:rPr>
        <w:t xml:space="preserve"> این قانون اساسی گفته شده که، دموکراسی و حقوق بشر مورد حمایت این قانون هستند و این حمایت را غیرقابل اصلاح و تغییر اعلام کرده است. نکته در این است که اگرچه هنگام نوشتن اینگونه پیش‌بینی‌ها طوری می‌نویسند که موافقت افکار عمومی را بفهمند که وجود دارد و می‌شود این اصلاحات را بدون اینکه خطر واکنش وجود داشته باشد وارد کرد. اما همیشه باید در نظر داشت که در درازمدت همین اصل غیرقابل تغییر یا غیرقابل اصلاح که به اصطلاح سنگربندی شده دورش و خودش سنگی شده، طوری بشود که برای مردم چاره‌ای جز انقلاب علیه قانون اساسی باقی نماند. و شیخ فضل الله اخرین ضربه‌ای که به مشروطیت و قانون اساسی زد، درست از این مقوله است، چرا که او یک تک جمله دیگر هم به همین ماده دوم اضافه کرد که شما می‌توانید عطف به مقدماتی که خدمتتان گفتم خودتان معنایش را درک بکنید. ماده دوم چنین تمام می‌شود: «این ماده تا </w:t>
      </w:r>
      <w:r w:rsidRPr="00C215F2">
        <w:rPr>
          <w:rFonts w:ascii="Tahoma" w:hAnsi="Tahoma" w:cs="Tahoma"/>
          <w:rtl/>
        </w:rPr>
        <w:lastRenderedPageBreak/>
        <w:t>زمان ظهور حضرت حجت عصر عجل الله تعالی فرجه، تغییر پذیر نخواهد بود.» و شما تا هفته بعد به این ضربه هولناک فکر کنید تا بار دیگر دور هم جمع شویم.</w:t>
      </w:r>
    </w:p>
    <w:p w:rsidR="00F41CD3" w:rsidRDefault="00F41CD3" w:rsidP="00566128">
      <w:pPr>
        <w:spacing w:after="0" w:line="360" w:lineRule="auto"/>
        <w:rPr>
          <w:rFonts w:ascii="Tahoma" w:hAnsi="Tahoma" w:cs="Tahoma"/>
          <w:lang w:val="en-US" w:bidi="fa-IR"/>
        </w:rPr>
      </w:pPr>
      <w:r>
        <w:rPr>
          <w:rFonts w:ascii="Tahoma" w:hAnsi="Tahoma" w:cs="Tahoma"/>
          <w:lang w:val="en-US" w:bidi="fa-IR"/>
        </w:rPr>
        <w:br w:type="page"/>
      </w:r>
    </w:p>
    <w:p w:rsidR="00FE64BA" w:rsidRPr="002B1390" w:rsidRDefault="00FE64BA" w:rsidP="008C5225">
      <w:pPr>
        <w:bidi/>
        <w:spacing w:after="0" w:line="360" w:lineRule="auto"/>
        <w:jc w:val="center"/>
        <w:rPr>
          <w:rFonts w:ascii="Tahoma" w:hAnsi="Tahoma" w:cs="Tahoma"/>
          <w:b/>
          <w:bCs/>
          <w:rtl/>
          <w:lang w:bidi="fa-IR"/>
        </w:rPr>
      </w:pPr>
      <w:bookmarkStart w:id="20" w:name="Mashruteh20"/>
      <w:bookmarkEnd w:id="20"/>
      <w:r>
        <w:rPr>
          <w:rFonts w:ascii="Tahoma" w:hAnsi="Tahoma" w:cs="Tahoma"/>
          <w:b/>
          <w:bCs/>
          <w:rtl/>
          <w:lang w:bidi="fa-IR"/>
        </w:rPr>
        <w:lastRenderedPageBreak/>
        <w:t xml:space="preserve">برنامه </w:t>
      </w:r>
      <w:r w:rsidR="008C5225">
        <w:rPr>
          <w:rFonts w:ascii="Tahoma" w:hAnsi="Tahoma" w:cs="Tahoma" w:hint="cs"/>
          <w:b/>
          <w:bCs/>
          <w:rtl/>
          <w:lang w:bidi="fa-IR"/>
        </w:rPr>
        <w:t>بیستم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E64BA" w:rsidRPr="002B1390" w:rsidRDefault="00FE64BA" w:rsidP="008C5225">
      <w:pPr>
        <w:bidi/>
        <w:spacing w:after="0" w:line="360" w:lineRule="auto"/>
        <w:ind w:firstLine="720"/>
        <w:rPr>
          <w:rFonts w:ascii="Tahoma" w:hAnsi="Tahoma" w:cs="Tahoma"/>
          <w:rtl/>
        </w:rPr>
      </w:pPr>
      <w:r w:rsidRPr="002B1390">
        <w:rPr>
          <w:rFonts w:ascii="Tahoma" w:hAnsi="Tahoma" w:cs="Tahoma"/>
          <w:rtl/>
        </w:rPr>
        <w:t xml:space="preserve">من امروز می‌خواهم بقیه وقایع مربوط به آنچه را که به نوشتن و تصویب متمم قانون اساسی مشروطه اسم گرفته، اتفاق افتاد را خدمت شما بگویم. با این توضیح که به نظر من این سندی که امروزه به نام متمم قانون اساسی خوانده می‌شود، نام نادرستی برای این است. چرا که ما پیش از آن ما قانون اساسی نداشتیم که سند تهیه شده بوسیله کمیسه تکمیل، متمم آن محسوب ب‌شود. در واقع آنچه که امروزه متمم قانون اساسی خوانده می‌شود، خود قانون اساسی مشروطه است که ربط خاص معنایی با فرمان مظفرالدین شاه برای تشکیل مجلس که امروزه فرمان مشروطه خوانده می‌شود و نظامنامه‌ای که مجلس اول برای کار خودش تهیه کرد و به امضای مظفرالدین شاه رساند، ندارد. یعنی قبل از کار دو کمیسیون تکمیل و تطبیق، آنچه که وجود داشت نه یک قانون اساسی که یک نظامنامه داخلی ناقصی بود که به سرعت هم تهیه شده بود تا قبل از مرگ مظفرالدین شاه به امضای او برسد. به همین دلیل وقتی متن 117ماده‌ای آنچه که متمم خوانده شد تهیه شد و محمدعلی‌شاه آن را امضا کرد، امضای او در پایان جمله‌ای اینچنین بود: «بسمه تبارک و تعالی متمم نظامنامه اساسی ملاحظه شد، تماما صحیح است و شخص همایون ما انشاءالله حافظ و ناظر کلیه آن خواهیم بود.» و تاریخ این امضاء مصادف با  14مهر 1286 برابر با </w:t>
      </w:r>
      <w:r w:rsidRPr="002B1390">
        <w:rPr>
          <w:rFonts w:ascii="Tahoma" w:hAnsi="Tahoma" w:cs="Tahoma"/>
          <w:rtl/>
          <w:lang w:bidi="fa-IR"/>
        </w:rPr>
        <w:t>۷</w:t>
      </w:r>
      <w:r w:rsidRPr="002B1390">
        <w:rPr>
          <w:rFonts w:ascii="Tahoma" w:hAnsi="Tahoma" w:cs="Tahoma"/>
          <w:rtl/>
        </w:rPr>
        <w:t xml:space="preserve"> اکتبر 1907 یعنی درست 117سال پیش در همین ماه‌ی که در آن هستیم. به عبارت دیگر نظر من این است که این داستان که ایران با امضاء فرمان مظفرالدین شاه وارد عصر مشروطه شد و مجلس اول هم قانون اساسی را تهیه کرد و بعد از مرگ مظفرالدین شاه همین مجلس متمم بر آن را نوشت، همه یک</w:t>
      </w:r>
      <w:r w:rsidRPr="002B1390">
        <w:rPr>
          <w:rFonts w:ascii="Tahoma" w:hAnsi="Tahoma" w:cs="Tahoma"/>
          <w:rtl/>
          <w:lang w:bidi="fa-IR"/>
        </w:rPr>
        <w:t xml:space="preserve"> </w:t>
      </w:r>
      <w:r w:rsidRPr="002B1390">
        <w:rPr>
          <w:rFonts w:ascii="Tahoma" w:hAnsi="Tahoma" w:cs="Tahoma"/>
          <w:rtl/>
        </w:rPr>
        <w:t xml:space="preserve">داستان به نظر من جعلی است. البته گفتم قبلا هم، کمیسیونی که با نام کمیسیون تکمیل از طرف مجلس مأمور شده بود، مؤظف شده بود تا قانون اساسی مشروطه را بنویسد، با الهام از روح سکولار دموکراتیکی که بر نظامنامه مسلط بود. و حتی در این زمینه کوشش هم کرد که به این روح وفادار بماند و در واقع تا زمانی که محمدعلی‌شاه جای پای خودش را سفت نکرده بود، کمیسیون تکمیل به راه سکولار دموکراتی که با همان نظامنامه آغازه شده بود رفت و متنی هم که به مجلس اول که امروزه به آن «مجلس موسسان» هم می‌گویند ارائه داده شد، در همان حال و هوا نوشته شده بود. اما با قدرت یافتن شاه از یک طرف، زمزمه های آخوندها و بخصوص شیخ فضل الله از طرف دیگر برخاست، که آنچه که کمیسیون تکمیل با تکیه بر قوانین اساسی فرانسه و بلژیک نوشته، باید با شریعت امامیه تطبیق داده بشود و همین فشارها هم باعث شد که کمیسیون تطبیق با شرکت شیخ فضل الله جانشین کمیسیون تکمیل بشود. اما برای اینکه بیشتر با رفتار شیخ فضل الله و معانی آن آشنا بشویم، لازم است به این نکته توجه کنیم که اولا او در دوران ناصرالدین شاه و بخصوص پس از داستان تحریم تنباکو، فهمیده بود که روحانیت بر اساس سیستم کاملا جدید تقلید که وجود مرجع تقلید و پدیده مهمی به نام صدور فتوا را در خودش داشت، دارای چنان قدرت سیاسی شده که می‌تواند سلطنت مطلقه شاهان قاجار را هم تحت شعاع قرار بدهد و همین دریافت موجب شده بود تا آخوندها با منورالفکرهایی که آنها هم قصدشان محدود کردن و مشروط کردن اختیارات سلطنت بود هم داستان بشوند و حتی بگویند که ما هم مشروطه خواه هستیم. اما ما اینجا با دوتا مشروطه خواهی روبرو هستیم، منوالفکرهای مشروطه‌خواه می‌خواستند اختیارات شاه را به قانونی اساسی که سکولار دموکرات باشد مشروط کنند. اما آخوندها قصد داشتند همان اختیارات را به شریعت امامیه خودشان مشروط کنند و برای اثبات این حرف هم که شما کافی است به این چند جمله که شیخ فضل الله قبل از تشکیل کمیسیون تطبیق گفته بود توجه </w:t>
      </w:r>
      <w:r w:rsidRPr="002B1390">
        <w:rPr>
          <w:rFonts w:ascii="Tahoma" w:hAnsi="Tahoma" w:cs="Tahoma"/>
          <w:rtl/>
        </w:rPr>
        <w:lastRenderedPageBreak/>
        <w:t xml:space="preserve">کنید. «بارها این را گفته‌ام و باز هم به شما می‌گویم، که من در موضوع مشروطیت و محدود بودن سلطنت هیچ حرفی ندارم و هیچ کس نمی‌تواند این موضوع را انکار بکند، بلکه برای اصلاح امور مملکت و محدودیت سلطنت و تعیین حقوق وظایف دولت، قانون و دستورالعمل لازم است، اما، می‌خواهم بدانم که مملکت اسلامی که دارای مجلس شورای ملی است، قوانین آن مجلس باید مطابق قوانین اسلام و قرآن باشد یا مخالف قرآن و کتاب آسمانی؟» یعنی در واقع در این شطرنج این، مجلس اول را آچمز کرده بود. مجلس اول که جرات نداشت بگوید که ما می خواهیم قوانینی وضع بکنیم مثلا قوانین آمده در قرآن باشد. و راه حلی هم که شیخ فضل الله به مجلس ارائه داد، همانی بود که بعدا به صورت ماده اول قانون اساسی فرموله شد. البته شیخ برای اینکه این ماده را به تصویب برساند، مجبور بود دست به عملیاتی بزند. یعنی همراه با آخوندهای دیگر رفتند به شاه عبدالعظیم و در آنجا تحصن کردند -و در پرانتز بگویم که توجه کنید که این حرم را می‌گویند حرم شاه عبدالعظیم، لفظ شاه را به او می‌دهند- و جمله ای را که هم نقل کرده اند در همان تحصن بر زبان آورد و در پی آن هم یک قرآن کوچکی از جیب خودش بیرون آورد و اینطور گفت: «من مخالف اساس مشروطیت و مجلس نیستم، بلکه اول کسی که طالب این اساس بود من بودم و فعلا هم مخالفتی ندارم، اما مشروطه به همان شرایطی که گفتم، باید قانون اساسی و قوانین داخلی مملکت مطابق با شرع باشد.» اینکه می‌گویم مجلس را آچمز کرد، به این خاطر بود که تحصن کنندگان در همان زمان دست به انتشار یک روزنامه زدند به نام «لایحه» و عقاید خودشان و اینکه این خطر هست که قوانین اسلام و قرآن و پیغمبر کنار گذاشته شده را در آنجا منتشر کردند. و مجلس هم که از تبلیغات آنها احساس خطر می‌کرد، مجبور شد که با انتشار اطلاعیه‌ای اعلام بکند که مشروطه که نمی‌تواند چیزی مخالف با دین و احکام شرعی باشد. همین اطلاعیه هم بود که موجب شد تا شیخ فضل الله و آخوندهای دیگر پیروزمندانه حرم را ترک بکنند و به تهران برگردند. و به این ترتیب ماده اول قانون اساسی مشروطه که برای شما قبلا هم خواندم به این شرح نوشته شد: «مذهب رسمی ایران اسلام و طریق حقه جعفریه اثنی عشریه است و باید پادشاه ایران دارا و مروج این مذهب باشد.» این ماده که تصویب شد، راه برای ماده دوم باز شد. برای پاسخگویی به این پرسش که، چه کسی باید مراقبت کند که مبادا مصوبات مجلس با شریعت این به اصطلاح طریقه حقه نخواند؟ جواب روشن بود، البته که علمای اعلام مراجع تقلید و نمایندگان آنها. اما شیخ فصل الله ضربه نهایی را هم با سنگربندی به دور این ماده انجام داد و نوشت: «این ماده تا زمان ظهور حضرت حجت تغییر ناپذیر خواهد بود.» و با تصویب این ماده بود که شیخ فضل الله نفس راحتی کشید و گفت: «حالا مشروطه مشروعه داریم.» و من می‌خواهم بگویم از آن پس تا انقلاب سال </w:t>
      </w:r>
      <w:r w:rsidRPr="002B1390">
        <w:rPr>
          <w:rFonts w:ascii="Tahoma" w:hAnsi="Tahoma" w:cs="Tahoma"/>
          <w:rtl/>
          <w:lang w:bidi="fa-IR"/>
        </w:rPr>
        <w:t>۵۷</w:t>
      </w:r>
      <w:r w:rsidRPr="002B1390">
        <w:rPr>
          <w:rFonts w:ascii="Tahoma" w:hAnsi="Tahoma" w:cs="Tahoma"/>
          <w:rtl/>
        </w:rPr>
        <w:t xml:space="preserve"> ما هرگز مشروطه سکولاری که دموکرات هم باشد، نداشتیم و مشروطه ما در واقع خود مشروطه مشروعه بود. باری شاید اگر در همان117سال پیش حوادث بعدی رخ نمی‌داد، شیخ هم با لطمه‌ای که به مشروطیت زده بود، سر خودش را با رضایت بر بالشت می‌گذاشت و مطالبات دیگری را مطرح نمی کرد. اما در آن سال تاریخ شعبده تازه‌ای را از آستین خودش بیرون آورد و این شعبده این بود که در </w:t>
      </w:r>
      <w:r w:rsidRPr="002B1390">
        <w:rPr>
          <w:rFonts w:ascii="Tahoma" w:hAnsi="Tahoma" w:cs="Tahoma"/>
          <w:rtl/>
          <w:lang w:bidi="fa-IR"/>
        </w:rPr>
        <w:t>۸</w:t>
      </w:r>
      <w:r w:rsidRPr="002B1390">
        <w:rPr>
          <w:rFonts w:ascii="Tahoma" w:hAnsi="Tahoma" w:cs="Tahoma"/>
          <w:rtl/>
        </w:rPr>
        <w:t xml:space="preserve"> اسفندماه آن سال، سال1286 محمدعلی‌شاه عازم دوشان تپه شد تا حال و هوایی عوض کند و در آن مسیر بود که یک مشروطه خواه تندروی پیرو حیدرخان عمواوغلی به سوی شاه تیراندازی کرد. البته محمدعلی‌شاه از این حادثه جام سالم به دربرد، اما همین حادثه بهانه‌ای شد تا او تصمیم خود به تعطیل کامل مشروطیت را عملی بکند. اما اجازه بدهید که با تفصیل این ماجرا و شخصیت آدمی به نام حیدرخان عمواوغلی و چگونگی نمایان شدن چهره اصلی شیخ فضل الله، در برنامه آینده آشنا بشویم.</w:t>
      </w:r>
    </w:p>
    <w:p w:rsidR="00FE64BA" w:rsidRPr="002B1390" w:rsidRDefault="00FE64BA" w:rsidP="00FE64BA">
      <w:pPr>
        <w:pStyle w:val="NormalWeb"/>
        <w:bidi/>
        <w:spacing w:before="0" w:beforeAutospacing="0" w:after="0" w:afterAutospacing="0" w:line="360" w:lineRule="auto"/>
        <w:rPr>
          <w:rFonts w:ascii="Tahoma" w:hAnsi="Tahoma" w:cs="Tahoma"/>
          <w:sz w:val="22"/>
          <w:szCs w:val="22"/>
        </w:rPr>
      </w:pPr>
      <w:r w:rsidRPr="002B1390">
        <w:rPr>
          <w:rFonts w:ascii="Tahoma" w:hAnsi="Tahoma" w:cs="Tahoma"/>
          <w:color w:val="000000"/>
          <w:sz w:val="22"/>
          <w:szCs w:val="22"/>
          <w:rtl/>
        </w:rPr>
        <w:lastRenderedPageBreak/>
        <w:t xml:space="preserve">این برنامه‌ای که ما شروع کردیم در ارتباط بین مشروطیت و سکولار دمکراسی در واقع در برنامه امروز ما می‌رسد اخر خودش، چون از آن به بعد دیگر این قانون اساسی تغییر نخواهد کرد بخصوص در دو ماده اول خودش. و آن چیزی که ما خیال می‌کنیم که دوران 70 ساله مشروطیت ما بوده در واقع دوران یا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ساله مشروطیت مشروعه ما بوده و یا عدول از آن بوده. یعنی آن چیزی که ما فکر می‌کنیم که حکومت مشروطه بوده، حکومتی بوده که در آن حکمرانان سعی کردند که از پیش بینی‌های قانون اساسی عدول بکنند بجای آنکه وفادار بمانند تا بتوانند برنامه‌های خودشان را پیش ببرند. و از این به بعد اگر عمری بود و برنامه‌هایی داشتیم بهرحال 12 برنامه‌ای برای سال 2024</w:t>
      </w:r>
      <w:r>
        <w:rPr>
          <w:rFonts w:ascii="Tahoma" w:hAnsi="Tahoma" w:cs="Tahoma" w:hint="cs"/>
          <w:color w:val="000000"/>
          <w:sz w:val="22"/>
          <w:szCs w:val="22"/>
          <w:rtl/>
        </w:rPr>
        <w:t xml:space="preserve"> </w:t>
      </w:r>
      <w:r w:rsidRPr="002B1390">
        <w:rPr>
          <w:rFonts w:ascii="Tahoma" w:hAnsi="Tahoma" w:cs="Tahoma"/>
          <w:color w:val="000000"/>
          <w:sz w:val="22"/>
          <w:szCs w:val="22"/>
          <w:rtl/>
        </w:rPr>
        <w:t>هنوز از این سری باقی مانده، در واقع ما خواهیم پرداخت به عوارضی که این کار شیخ فضل الله و افزودن آن دو ماده به ابتدای قانون اساسی که اسمش را گ</w:t>
      </w:r>
      <w:r>
        <w:rPr>
          <w:rFonts w:ascii="Tahoma" w:hAnsi="Tahoma" w:cs="Tahoma"/>
          <w:color w:val="000000"/>
          <w:sz w:val="22"/>
          <w:szCs w:val="22"/>
          <w:rtl/>
        </w:rPr>
        <w:t xml:space="preserve">ذاشتند متمم که بگویند ما آن را </w:t>
      </w:r>
      <w:r>
        <w:rPr>
          <w:rFonts w:ascii="Tahoma" w:hAnsi="Tahoma" w:cs="Tahoma" w:hint="cs"/>
          <w:color w:val="000000"/>
          <w:sz w:val="22"/>
          <w:szCs w:val="22"/>
          <w:rtl/>
        </w:rPr>
        <w:t>م</w:t>
      </w:r>
      <w:r w:rsidRPr="002B1390">
        <w:rPr>
          <w:rFonts w:ascii="Tahoma" w:hAnsi="Tahoma" w:cs="Tahoma"/>
          <w:color w:val="000000"/>
          <w:sz w:val="22"/>
          <w:szCs w:val="22"/>
          <w:rtl/>
        </w:rPr>
        <w:t xml:space="preserve">تمیم دادیم، آن عوارض را خواهیم سنجید. حالا شاید هم البته </w:t>
      </w:r>
      <w:r>
        <w:rPr>
          <w:rFonts w:ascii="Tahoma" w:hAnsi="Tahoma" w:cs="Tahoma"/>
          <w:color w:val="000000"/>
          <w:sz w:val="22"/>
          <w:szCs w:val="22"/>
          <w:rtl/>
        </w:rPr>
        <w:t>مثلات</w:t>
      </w:r>
      <w:r w:rsidRPr="002B1390">
        <w:rPr>
          <w:rFonts w:ascii="Tahoma" w:hAnsi="Tahoma" w:cs="Tahoma"/>
          <w:color w:val="000000"/>
          <w:sz w:val="22"/>
          <w:szCs w:val="22"/>
          <w:rtl/>
        </w:rPr>
        <w:t xml:space="preserve">وسطش هم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هفته استراحت هم در این بین بدهیم که بعد بتوانیم وارد بقیه مسائل بشویم.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FE64BA" w:rsidRPr="002334DD" w:rsidRDefault="00FE64BA" w:rsidP="008C5225">
      <w:pPr>
        <w:bidi/>
        <w:spacing w:line="240" w:lineRule="auto"/>
        <w:jc w:val="center"/>
        <w:rPr>
          <w:rFonts w:ascii="Tahoma" w:hAnsi="Tahoma" w:cs="Tahoma"/>
          <w:b/>
          <w:bCs/>
          <w:rtl/>
          <w:lang w:bidi="fa-IR"/>
        </w:rPr>
      </w:pPr>
      <w:bookmarkStart w:id="21" w:name="Mashruteh21"/>
      <w:bookmarkEnd w:id="21"/>
      <w:r>
        <w:rPr>
          <w:rFonts w:ascii="Tahoma" w:hAnsi="Tahoma" w:cs="Tahoma"/>
          <w:b/>
          <w:bCs/>
          <w:rtl/>
          <w:lang w:bidi="fa-IR"/>
        </w:rPr>
        <w:lastRenderedPageBreak/>
        <w:t xml:space="preserve">قسمت </w:t>
      </w:r>
      <w:r w:rsidR="008C5225">
        <w:rPr>
          <w:rFonts w:ascii="Tahoma" w:hAnsi="Tahoma" w:cs="Tahoma" w:hint="cs"/>
          <w:b/>
          <w:bCs/>
          <w:rtl/>
          <w:lang w:bidi="fa-IR"/>
        </w:rPr>
        <w:t>بیست</w:t>
      </w:r>
      <w:r>
        <w:rPr>
          <w:rFonts w:ascii="Tahoma" w:hAnsi="Tahoma" w:cs="Tahoma"/>
          <w:b/>
          <w:bCs/>
          <w:rtl/>
          <w:lang w:bidi="fa-IR"/>
        </w:rPr>
        <w:t xml:space="preserve">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E64BA" w:rsidRPr="002334DD" w:rsidRDefault="00FE64BA" w:rsidP="00FE64BA">
      <w:pPr>
        <w:pStyle w:val="NormalWeb"/>
        <w:bidi/>
        <w:spacing w:before="0" w:beforeAutospacing="0" w:after="0" w:afterAutospacing="0" w:line="360" w:lineRule="auto"/>
        <w:contextualSpacing/>
        <w:rPr>
          <w:rFonts w:ascii="Tahoma" w:hAnsi="Tahoma" w:cs="Tahoma"/>
          <w:sz w:val="22"/>
          <w:szCs w:val="22"/>
        </w:rPr>
      </w:pPr>
      <w:r w:rsidRPr="002334DD">
        <w:rPr>
          <w:rFonts w:ascii="Tahoma" w:hAnsi="Tahoma" w:cs="Tahoma"/>
          <w:b/>
          <w:bCs/>
          <w:sz w:val="22"/>
          <w:szCs w:val="22"/>
          <w:rtl/>
          <w:lang w:bidi="fa-IR"/>
        </w:rPr>
        <w:t>اسماعیل نوری علا:</w:t>
      </w:r>
      <w:r w:rsidRPr="002334DD">
        <w:rPr>
          <w:rFonts w:ascii="Tahoma" w:hAnsi="Tahoma" w:cs="Tahoma"/>
          <w:b/>
          <w:bCs/>
          <w:sz w:val="22"/>
          <w:szCs w:val="22"/>
          <w:lang w:bidi="fa-IR"/>
        </w:rPr>
        <w:t xml:space="preserve"> </w:t>
      </w:r>
      <w:r w:rsidRPr="002334DD">
        <w:rPr>
          <w:rFonts w:ascii="Tahoma" w:hAnsi="Tahoma" w:cs="Tahoma"/>
          <w:color w:val="000000"/>
          <w:sz w:val="22"/>
          <w:szCs w:val="22"/>
          <w:rtl/>
        </w:rPr>
        <w:t xml:space="preserve">همانطور که در برنامه‌های پیشین دیدیم پس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سال کشمکش مابین سکولار دموکرات‌هایی مثل سیدحسن تقی زاده و روحانیونی مثل شیخ فضل الله نوری و درباریان که می‌خواستند از این اختلاف به نفع حفظ اختیارات محمدعلی‌شاه استفاده کنند، بالاخره سند قانون اساسی که به آن می‌گفتند قانون متمم قانون اساسی در تاریخ 14 مهر 1286 خورشیدی که با </w:t>
      </w:r>
      <w:r w:rsidRPr="002334DD">
        <w:rPr>
          <w:rFonts w:ascii="Tahoma" w:hAnsi="Tahoma" w:cs="Tahoma"/>
          <w:color w:val="000000"/>
          <w:sz w:val="22"/>
          <w:szCs w:val="22"/>
          <w:rtl/>
          <w:lang w:bidi="fa-IR"/>
        </w:rPr>
        <w:t>۷</w:t>
      </w:r>
      <w:r w:rsidRPr="002334DD">
        <w:rPr>
          <w:rFonts w:ascii="Tahoma" w:hAnsi="Tahoma" w:cs="Tahoma"/>
          <w:color w:val="000000"/>
          <w:sz w:val="22"/>
          <w:szCs w:val="22"/>
          <w:rtl/>
        </w:rPr>
        <w:t xml:space="preserve"> اکتبر 1907 مصادف بود به امضای محمدعلی‌شاه قاجار رسید. البته محمدعلی‌شاه در آغاز از امضای این سند سر باز زده بود اما عاقبت مجبور به امضای آن شد و در صفحه پایانی سند این عبارت را نوشت و امضا کرد «بسمه تبارک و تعالی متمم نظامنامه اساسی ملاحظه شد تماما صحیح است و شخص همایون ما انشاءالله حافظ و ناظر کلیه آن خواهیم بود اعقاب و اولاد ما هم انشاالله مقوی این اصول و اساس مقدس خواهند بود.» اما در واقع دعوای اصلی هنوز حل نشده بود. دعوای بین طرفین بخصوص در مورد اصل هشتم این قانون این قانون که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جمله ساده می‌گفت که «اهالی مملکت ایران در مقابل قانون دولتی متساوی الحقوق خواهند بود.» این اصل با اصرار سکولار دموکرات‌ها در سند جا گرفته بود. اما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تنها خار چشم محمدعلی‌شاه که مورد خشم شیخ فضل الله هم شده بود. در واقع به نظر می‌رسد که سکولار دموکرات‌ها با افزودن این فصل یا این اصل، می‌خواستند آن دو اصل افزوده شده شیخ فضل الله را بی اثر بکنند. با این همه در </w:t>
      </w:r>
      <w:r w:rsidRPr="002334DD">
        <w:rPr>
          <w:rFonts w:ascii="Tahoma" w:hAnsi="Tahoma" w:cs="Tahoma"/>
          <w:color w:val="000000"/>
          <w:sz w:val="22"/>
          <w:szCs w:val="22"/>
          <w:rtl/>
          <w:lang w:bidi="fa-IR"/>
        </w:rPr>
        <w:t>۵</w:t>
      </w:r>
      <w:r w:rsidRPr="002334DD">
        <w:rPr>
          <w:rFonts w:ascii="Tahoma" w:hAnsi="Tahoma" w:cs="Tahoma"/>
          <w:color w:val="000000"/>
          <w:sz w:val="22"/>
          <w:szCs w:val="22"/>
          <w:rtl/>
        </w:rPr>
        <w:t xml:space="preserve"> ماهی که بین 14 ماه مهر که قانون اساسی امضا شد و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همان سال که تاریخ ورق خورد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نوع انتظار و دلواپسی و در عین حال بی عملی برقرار بود و عاقبت این انتظار را دست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جوان افراطی </w:t>
      </w:r>
      <w:r w:rsidRPr="002334DD">
        <w:rPr>
          <w:rFonts w:ascii="Tahoma" w:hAnsi="Tahoma" w:cs="Tahoma"/>
          <w:color w:val="000000"/>
          <w:sz w:val="22"/>
          <w:szCs w:val="22"/>
          <w:rtl/>
          <w:lang w:bidi="fa-IR"/>
        </w:rPr>
        <w:t>۲۸</w:t>
      </w:r>
      <w:r w:rsidRPr="002334DD">
        <w:rPr>
          <w:rFonts w:ascii="Tahoma" w:hAnsi="Tahoma" w:cs="Tahoma"/>
          <w:color w:val="000000"/>
          <w:sz w:val="22"/>
          <w:szCs w:val="22"/>
          <w:rtl/>
        </w:rPr>
        <w:t xml:space="preserve"> ساله به پایان رساند. یعنی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1286 محمدعلی‌شاه عازم دوشان تپه بود تا برود و هوایی تازه کند، در آن زمان مدت زمان زیادی از ورود اتومبیل به ایران نمی‌گذشت و معمولا هم شاه با اتومبیل رفت و آمد می‌کرد، اما آن روز شاه ترجیح داده بود به جای اتومبیل سوار کالسکه بشود و همین جان او را نجات داد، چون ضارب گمان می‌‌کرد که شاه در اتومبیل نشسته در حالی که شاه سوار کالسکه‌ای بود که پشت اتومبیل حرکت می‌کرد. عامل این ترور حیدرخان‌عمواوغلی نام داشت جوانی که بعنوان هوا خواه رادیکال مشروطه در همان دوران با ایجاد حزب سوسیال دمکرات ایران کوشیده بود تا از طریق تشکیلات دادن به نیروی چپ سوسیالیست و کمونیست جناح جدیدی را در کنار سه نیرویی که از جنگ های ایران و روس در جامعه فعال شده بودند بوجود بیاورد. او در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اسفند 117سال پیش راه را بر آغاز فصل جدیدی از تاریخ سیاسی ما گشود و محمدعلی‌شاه که از این حادثه جان سالم به در برده بود، همین واقعه را مثل بهانه‌ای مورد استفاده قرار داد تا هم مخالفت خودش با مشروطیت را آشکار بکند و هم میدان را برای شیخ فضل الله باز کند تا هرچه که دلش می‌خواهد علیه مشروطه که خودش در نهایی کردن قانونش دخالت داشت بگوید و بشنود. اتفاقات بعدی را در چند جهت می‌شود توضیح داد، اما اجازه بدهید اول ببینیم این شیخ فضل الله با اینکه در نوشتن و تصویب قانون اساسی دخالت کرده بود، حرفش چه بود؟ او همچنان با موادی که سکولار دموکرات‌ها وارد قانون اساسی کرده بودند مخالف بود بخصوص به اصل هشتم. و به همین دلیل هم از مجلس کناره گیری کرده بود و با راه اندازی گروهی که مشروعه خواهان نام گرفته بودند، اعتراضات شدیدی بر مشروطه خواهان و مشروطیت وارد می‌کرد و همین قانون اساسی را که خودش هم در نوشتنش دخالت داشت ضلالت نامه می‌خواند و بر علیه مجلس و این قانون صحبت می‌کرد. گلوله ای که از سوی حیدرخان عمواوغلی سوسیال دموکرات به سوی شاه شلیک شد راه را کاملا برای شیخ فصل الله گشود. او در مشهورترین نوشته اش که رساله حرمت مشروطه نام دارد، </w:t>
      </w:r>
      <w:r w:rsidRPr="002334DD">
        <w:rPr>
          <w:rFonts w:ascii="Tahoma" w:hAnsi="Tahoma" w:cs="Tahoma"/>
          <w:color w:val="000000"/>
          <w:sz w:val="22"/>
          <w:szCs w:val="22"/>
          <w:rtl/>
        </w:rPr>
        <w:lastRenderedPageBreak/>
        <w:t xml:space="preserve">جمله‌ای در مورد اصل </w:t>
      </w:r>
      <w:r w:rsidRPr="002334DD">
        <w:rPr>
          <w:rFonts w:ascii="Tahoma" w:hAnsi="Tahoma" w:cs="Tahoma"/>
          <w:color w:val="000000"/>
          <w:sz w:val="22"/>
          <w:szCs w:val="22"/>
          <w:rtl/>
          <w:lang w:bidi="fa-IR"/>
        </w:rPr>
        <w:t>۸</w:t>
      </w:r>
      <w:r w:rsidRPr="002334DD">
        <w:rPr>
          <w:rFonts w:ascii="Tahoma" w:hAnsi="Tahoma" w:cs="Tahoma"/>
          <w:color w:val="000000"/>
          <w:sz w:val="22"/>
          <w:szCs w:val="22"/>
          <w:rtl/>
        </w:rPr>
        <w:t xml:space="preserve"> آورده که نحوه استدلال شیخ را به خوبی روشن می کند. می گوید: «یکی از مواد آن ضلالت نامه این است که افراد مملکت متساوی الحقوق اند. در حالی که احکام اسلامی که چه مقدار تفاوت گذاشته بین موضوعات مکلفین در عبادات، معاملات، تجارت و سیاسات، از بالغ و غیر بالغ، ممیز و غیر ممیز، عاقل و مجنون، صحیح و مریض، مختار و مضطر، اصیل و وکیل، ولی و بنده، پدر و پسر، زن و شوهر، غنی و فقیر، عالم و جاهل، مقلد و مجتهد، سید و عام، مسلم و کافر، زمی و حربی و مرتد ملی و فطری و غیره ها.» در همه موارد اسلام تفاوت گذاشته است و سپس خطاب به آن سکولار دموکرات‌هایی که اصل هشتم را وارد قانون کرده بودند، افزوده بود که «ای بی شرف، ای بی غیرت، ببین صاحب شرع برای تو شرف مقرر فرموده امتیاز داده تو را و تو خودت از خودت سلب امتیاز می‌کنی و می‌گویی من باید با مجوس و ارمنی و یهودی برادر و برابر باشم؟» اما بدون حضور مخالف شیخ فضل الله، مجلس همچنان سرپا بود و به کار خودش ادامه می‌داد تا اینکه سال بعد فرا رسید و در تیرماه آن سال، محمدعلی‌شاه فکر کرد که فقر وقت آن رسیده که کلا به غائله مشروط پایان بدهد. او در روز سه‌شنبه 2 تیر 1287 یعنی برابر با </w:t>
      </w:r>
      <w:r w:rsidRPr="002334DD">
        <w:rPr>
          <w:rFonts w:ascii="Tahoma" w:hAnsi="Tahoma" w:cs="Tahoma"/>
          <w:color w:val="000000"/>
          <w:sz w:val="22"/>
          <w:szCs w:val="22"/>
          <w:rtl/>
          <w:lang w:bidi="fa-IR"/>
        </w:rPr>
        <w:t>۲۳</w:t>
      </w:r>
      <w:r w:rsidRPr="002334DD">
        <w:rPr>
          <w:rFonts w:ascii="Tahoma" w:hAnsi="Tahoma" w:cs="Tahoma"/>
          <w:color w:val="000000"/>
          <w:sz w:val="22"/>
          <w:szCs w:val="22"/>
          <w:rtl/>
        </w:rPr>
        <w:t xml:space="preserve"> ژوئن 1908دستور داد تا مشروطه خواهان را دستگیر کنند. که منجر به توپ بستن ساختمان مجلس کشید که از این واقعه هم به صورت های مختلفی یاد کردند. مثلا به آن می‌گویند توپ بندی مجلس، یا یوم التوپ و مشروطه خواهان هم به آن می‌گفتند ضرب الحکومت و واقعه ارتجاعیه. تاریخ می‌گوید که در ساعت شش صبح دوم تیرماه 1287 بیست نفر از افراد بریگارد قزاق روسی به فرماندهی کلنل ولادیمیر لیاخوف برای دستگیری سران جنبش مشروطه، که در مسجد سپهسالار در نزدیکی ساختمان مجلس حضور داشتند، فرستاده شدند اما با مقاومت و حتی شلیک آنها مواجه شدند. نیروهای قزاق هم مسجد و مجلس را محاصره کردند و جنگ شدت گرفت و حتی تعدادی از قزاق ها هم کشته شدند، اما عاقبت اوضاع به نفع قزاق ها تغییر کرد و مسجد سپهسالار به تصرف قزاقها درآمد و گروهی از مشروطه خواهان به داخل ساختمان مجلس فرار کردند و قزاق ها هم جا ساختمان مجلس را به توپ بستند. پس از شکست، عده ای از مشروطه خواهان دستگیر و به باغ شاه منتقل شدند و </w:t>
      </w:r>
      <w:r w:rsidRPr="002334DD">
        <w:rPr>
          <w:rFonts w:ascii="Tahoma" w:hAnsi="Tahoma" w:cs="Tahoma"/>
          <w:color w:val="000000"/>
          <w:sz w:val="22"/>
          <w:szCs w:val="22"/>
          <w:rtl/>
          <w:lang w:bidi="fa-IR"/>
        </w:rPr>
        <w:t>۴</w:t>
      </w:r>
      <w:r w:rsidRPr="002334DD">
        <w:rPr>
          <w:rFonts w:ascii="Tahoma" w:hAnsi="Tahoma" w:cs="Tahoma"/>
          <w:color w:val="000000"/>
          <w:sz w:val="22"/>
          <w:szCs w:val="22"/>
          <w:rtl/>
        </w:rPr>
        <w:t xml:space="preserve"> نفر از آنها را هم اعدام کردند. کشته شدگان عبارت بود از: میرزا ابراهیم تبریزی نماینده مجلس که در درگیری قزاق ها همان اول کشته شد. اما بعد شیخ احمد روح القدس روزنامه نگار، میرزا نصرالله مطرح ملک المتکلمین نماینده مجلس و جهانگیر خان صور اسرافیل هم نماینده مجلس و هم روزنامه نویس را اعدام کردند. سید جمال الدین واعظ اصفهانی هم فرار کرد به بروجرد اما آنجا کشتنش، یحیی میرزا اسکندری شاهزاده مشروط خواه هم که در این درگیری ها جراحت برداشته بود بعدا کشته شد. اما سیدحسن تقی زاده نماینده مجلس و سید عبدالرحیم خلخالی روزنامه نگار به سفارت بریتانیا پناهنده شدند و ابراهیم حکیمی هم که نماینده مجلس بود به سفارت فرانسه پناه برد و عده ای هم فراری شدند و برخی خودشان را به اروپا رساندند. دو آیت الله‌ی هم که پس از تصویب اصول اول و دوم راضی شده و ادامه کار مجلس را لازم می‌شمردند، یکی سیدعبدالله بهبهانی بود که دستگیرش کردند و تبعید کردند به عراق، و یکی هم سیدمحمد طباطبایی بود که </w:t>
      </w:r>
      <w:r w:rsidRPr="002334DD">
        <w:rPr>
          <w:rFonts w:ascii="Tahoma" w:hAnsi="Tahoma" w:cs="Tahoma"/>
          <w:color w:val="000000"/>
          <w:sz w:val="22"/>
          <w:szCs w:val="22"/>
          <w:rtl/>
          <w:lang w:bidi="fa-IR"/>
        </w:rPr>
        <w:t>۳</w:t>
      </w:r>
      <w:r w:rsidRPr="002334DD">
        <w:rPr>
          <w:rFonts w:ascii="Tahoma" w:hAnsi="Tahoma" w:cs="Tahoma"/>
          <w:color w:val="000000"/>
          <w:sz w:val="22"/>
          <w:szCs w:val="22"/>
          <w:rtl/>
        </w:rPr>
        <w:t xml:space="preserve"> روز بعد از دستگیری به خراسان فرستاده شد. و به این ترتیب فصل اول مشروطه به پایان رسید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آغاز شد که در مقابل استبداد بلند پیش از مشروطه به آن استبداد صغیر یا کوچک یا کوتاه نام دادند، چرا که این دوره عمر چندانی نداشت. اما اجازه بدهید اگر عمری بود در برنامه بعد به وقایع بعد از تعطیل مشروطه مشروعه بپردازم. </w:t>
      </w:r>
    </w:p>
    <w:p w:rsidR="00196EA9" w:rsidRDefault="00196EA9" w:rsidP="00566128">
      <w:pPr>
        <w:spacing w:after="0" w:line="360" w:lineRule="auto"/>
        <w:rPr>
          <w:rFonts w:ascii="Tahoma" w:hAnsi="Tahoma" w:cs="Tahoma"/>
          <w:lang w:val="en-US" w:bidi="fa-IR"/>
        </w:rPr>
      </w:pPr>
      <w:r>
        <w:rPr>
          <w:rFonts w:ascii="Tahoma" w:hAnsi="Tahoma" w:cs="Tahoma"/>
          <w:lang w:val="en-US" w:bidi="fa-IR"/>
        </w:rPr>
        <w:br w:type="page"/>
      </w:r>
    </w:p>
    <w:p w:rsidR="006130EF" w:rsidRDefault="006130EF" w:rsidP="008C5225">
      <w:pPr>
        <w:bidi/>
        <w:spacing w:after="0" w:line="360" w:lineRule="auto"/>
        <w:jc w:val="center"/>
        <w:rPr>
          <w:rFonts w:ascii="Tahoma" w:hAnsi="Tahoma" w:cs="Tahoma"/>
          <w:b/>
          <w:bCs/>
          <w:lang w:bidi="fa-IR"/>
        </w:rPr>
      </w:pPr>
      <w:bookmarkStart w:id="22" w:name="Mashruteh22"/>
      <w:bookmarkEnd w:id="22"/>
      <w:r>
        <w:rPr>
          <w:rFonts w:ascii="Tahoma" w:hAnsi="Tahoma" w:cs="Tahoma"/>
          <w:b/>
          <w:bCs/>
          <w:rtl/>
          <w:lang w:bidi="fa-IR"/>
        </w:rPr>
        <w:lastRenderedPageBreak/>
        <w:t xml:space="preserve">قسمت </w:t>
      </w:r>
      <w:r w:rsidR="008C5225">
        <w:rPr>
          <w:rFonts w:ascii="Tahoma" w:hAnsi="Tahoma" w:cs="Tahoma" w:hint="cs"/>
          <w:b/>
          <w:bCs/>
          <w:rtl/>
          <w:lang w:bidi="fa-IR"/>
        </w:rPr>
        <w:t>بیست</w:t>
      </w:r>
      <w:r w:rsidR="008C5225">
        <w:rPr>
          <w:rFonts w:ascii="Tahoma" w:hAnsi="Tahoma" w:cs="Tahoma"/>
          <w:b/>
          <w:bCs/>
          <w:rtl/>
          <w:lang w:bidi="fa-IR"/>
        </w:rPr>
        <w:t xml:space="preserve"> و </w:t>
      </w:r>
      <w:r w:rsidR="008C5225">
        <w:rPr>
          <w:rFonts w:ascii="Tahoma" w:hAnsi="Tahoma" w:cs="Tahoma" w:hint="cs"/>
          <w:b/>
          <w:bCs/>
          <w:rtl/>
          <w:lang w:bidi="fa-IR"/>
        </w:rPr>
        <w:t>د</w:t>
      </w:r>
      <w:r>
        <w:rPr>
          <w:rFonts w:ascii="Tahoma" w:hAnsi="Tahoma" w:cs="Tahoma"/>
          <w:b/>
          <w:bCs/>
          <w:rtl/>
          <w:lang w:bidi="fa-IR"/>
        </w:rPr>
        <w:t>وم</w:t>
      </w:r>
      <w:r>
        <w:rPr>
          <w:rFonts w:ascii="Tahoma" w:hAnsi="Tahoma" w:cs="Tahoma"/>
          <w:b/>
          <w:bCs/>
          <w:lang w:bidi="fa-IR"/>
        </w:rPr>
        <w:t xml:space="preserve">: </w:t>
      </w:r>
      <w:r w:rsidR="007825ED">
        <w:rPr>
          <w:rFonts w:ascii="Tahoma" w:hAnsi="Tahoma" w:cs="Tahoma" w:hint="cs"/>
          <w:b/>
          <w:bCs/>
          <w:rtl/>
          <w:lang w:bidi="fa-IR"/>
        </w:rPr>
        <w:t xml:space="preserve"> </w:t>
      </w:r>
      <w:r>
        <w:rPr>
          <w:rFonts w:ascii="Tahoma" w:hAnsi="Tahoma" w:cs="Tahoma"/>
          <w:b/>
          <w:bCs/>
          <w:rtl/>
          <w:lang w:bidi="fa-IR"/>
        </w:rPr>
        <w:t>فتح تهران، فرار محمدعلی شاه و اعدام شیخ فصل الله</w:t>
      </w:r>
    </w:p>
    <w:p w:rsidR="006130EF" w:rsidRDefault="006130EF" w:rsidP="008C5225">
      <w:pPr>
        <w:bidi/>
        <w:spacing w:after="0" w:line="360" w:lineRule="auto"/>
        <w:ind w:firstLine="720"/>
        <w:rPr>
          <w:rFonts w:ascii="Tahoma" w:hAnsi="Tahoma" w:cs="Tahoma"/>
          <w:rtl/>
        </w:rPr>
      </w:pPr>
      <w:r>
        <w:rPr>
          <w:rFonts w:ascii="Tahoma" w:hAnsi="Tahoma" w:cs="Tahoma"/>
          <w:rtl/>
        </w:rPr>
        <w:t xml:space="preserve">حوادث بزرگ و تاثیرگذار سیاسی و اجتماعی و مجموعا تاریخی، طی مدت خیلی کوتاهی اتفاق می‌افتند، اما نتایج بسیار بلند مدتی دارند. چه ملتی این حوادث را خودش انتخاب کرده باشد و چه دیگران برای او فراهم ساخته باشند. با توجه به این نکته می‌خواهم برگردم به همان </w:t>
      </w:r>
      <w:r>
        <w:rPr>
          <w:rFonts w:ascii="Tahoma" w:hAnsi="Tahoma" w:cs="Tahoma"/>
          <w:rtl/>
          <w:lang w:bidi="fa-IR"/>
        </w:rPr>
        <w:t>118</w:t>
      </w:r>
      <w:r>
        <w:rPr>
          <w:rFonts w:ascii="Tahoma" w:hAnsi="Tahoma" w:cs="Tahoma"/>
          <w:rtl/>
        </w:rPr>
        <w:t xml:space="preserve"> سال پیش به </w:t>
      </w:r>
      <w:r>
        <w:rPr>
          <w:rFonts w:ascii="Tahoma" w:hAnsi="Tahoma" w:cs="Tahoma"/>
          <w:rtl/>
          <w:lang w:bidi="fa-IR"/>
        </w:rPr>
        <w:t>1285</w:t>
      </w:r>
      <w:r>
        <w:rPr>
          <w:rFonts w:ascii="Tahoma" w:hAnsi="Tahoma" w:cs="Tahoma"/>
          <w:rtl/>
        </w:rPr>
        <w:t xml:space="preserve"> و آنچه را که تاکنون گفتم اینبار با عینک کنجکاو یک سکولار دموکرات بازبینی کنم. می‌دانیم که در </w:t>
      </w:r>
      <w:r>
        <w:rPr>
          <w:rFonts w:ascii="Tahoma" w:hAnsi="Tahoma" w:cs="Tahoma"/>
          <w:rtl/>
          <w:lang w:bidi="fa-IR"/>
        </w:rPr>
        <w:t xml:space="preserve">13 </w:t>
      </w:r>
      <w:r>
        <w:rPr>
          <w:rFonts w:ascii="Tahoma" w:hAnsi="Tahoma" w:cs="Tahoma"/>
          <w:rtl/>
        </w:rPr>
        <w:t xml:space="preserve">امرداد ماه سال 1285مظفرالدین شاه فرمان تشکیل مجلس دارالشورا را امضا کرد. نمایندگان این مجلس به شش طبقه تقسیم می‌شدند: شاهزاده‌ها و قاجارها، روحانیون و طلاب، اعیان و اشراف، تجار دارای تجارتخانه معین و مالکان زمین با دستکم هزار تومان دارایی و بالاخره هم صنعتگران و پیشه‌ورانی از صنوف شناخته شده و دارای مغازه‌ای با شرایط مشخص. به عبارت دیگر نشانی از رای عموم مردم در این طبقه بندی وجود نداشت و چنین مجلسی را فقط می‌شود گفت مجلس نخبگان بود. </w:t>
      </w:r>
      <w:r>
        <w:rPr>
          <w:rFonts w:ascii="Tahoma" w:hAnsi="Tahoma" w:cs="Tahoma"/>
          <w:rtl/>
          <w:lang w:bidi="fa-IR"/>
        </w:rPr>
        <w:t>۲</w:t>
      </w:r>
      <w:r>
        <w:rPr>
          <w:rFonts w:ascii="Tahoma" w:hAnsi="Tahoma" w:cs="Tahoma"/>
          <w:rtl/>
        </w:rPr>
        <w:t xml:space="preserve"> ماه بعد هم در 14مهر 1285 همین مجلس اول که گاهی هم به آن می‌گویند «مجلس مؤسسان» فقط با حضور نمایندگان تهران در کاخ گلستان و در حضور شاه بیمار قاجار افتتاح شد. </w:t>
      </w:r>
      <w:r>
        <w:rPr>
          <w:rFonts w:ascii="Tahoma" w:hAnsi="Tahoma" w:cs="Tahoma"/>
          <w:rtl/>
          <w:lang w:bidi="fa-IR"/>
        </w:rPr>
        <w:t>۳</w:t>
      </w:r>
      <w:r>
        <w:rPr>
          <w:rFonts w:ascii="Tahoma" w:hAnsi="Tahoma" w:cs="Tahoma"/>
          <w:rtl/>
        </w:rPr>
        <w:t xml:space="preserve"> ماه بعد، در </w:t>
      </w:r>
      <w:r>
        <w:rPr>
          <w:rFonts w:ascii="Tahoma" w:hAnsi="Tahoma" w:cs="Tahoma"/>
          <w:rtl/>
          <w:lang w:bidi="fa-IR"/>
        </w:rPr>
        <w:t>۹</w:t>
      </w:r>
      <w:r>
        <w:rPr>
          <w:rFonts w:ascii="Tahoma" w:hAnsi="Tahoma" w:cs="Tahoma"/>
          <w:rtl/>
        </w:rPr>
        <w:t xml:space="preserve"> دی 1285 این مجلس سندی را که نظامنامه مؤسس خوانده می‌شد، برای امضاء شاه فرستاد و شاه و ولیعهدش محمدعلی‌میرزا هم آن را امضاء کردند. این سند فاقد اشاره‌ای به قوانین مذهبی که شریعت خوانده می‌شد، بود، اما بخش عمده‌ای از اختیارات شاه را به مجلس وا می‌گذاشت. در عین حال اشاره‌ای هم به حقوق ملت نداشت. و در نتیجه می‌شود گفت که این یک سندی سکولار بود که تا حدود اندکی دموکرات هم محسوب می‌شد. </w:t>
      </w:r>
      <w:r>
        <w:rPr>
          <w:rFonts w:ascii="Tahoma" w:hAnsi="Tahoma" w:cs="Tahoma"/>
          <w:rtl/>
          <w:lang w:bidi="fa-IR"/>
        </w:rPr>
        <w:t>۵</w:t>
      </w:r>
      <w:r>
        <w:rPr>
          <w:rFonts w:ascii="Tahoma" w:hAnsi="Tahoma" w:cs="Tahoma"/>
          <w:rtl/>
        </w:rPr>
        <w:t xml:space="preserve"> روز بعد در </w:t>
      </w:r>
      <w:r>
        <w:rPr>
          <w:rFonts w:ascii="Tahoma" w:hAnsi="Tahoma" w:cs="Tahoma"/>
          <w:rtl/>
          <w:lang w:bidi="fa-IR"/>
        </w:rPr>
        <w:t xml:space="preserve">14 دی 1285 </w:t>
      </w:r>
      <w:r>
        <w:rPr>
          <w:rFonts w:ascii="Tahoma" w:hAnsi="Tahoma" w:cs="Tahoma"/>
          <w:rtl/>
        </w:rPr>
        <w:t xml:space="preserve">مظفرالدین شاه چشم از جهان بست و در پی آن ولیعهدش محمدعلی میرزا تاجگذاری کرد. مجلس اول هم بلافاصله یک کمیته‌ای را تشکیل داد به نام «کمیته تکمیل» که قرار شد این نظامنامه موسس را به یک قانون اساسی تبدیل بکند. در بهار سال بعد یعنی در بهار 1286 این کمیسیون نتیجه خودش را برای بحث و شور و تصویب به مجلس تقدیم کرد و بلافاصله اعتراض روحانیون بخصوص به سرکردگی شیخ فضل الله نوری آغاز شد. اعتراضشان هم این بود که در یک کشور مسلمان شیعه 12امامی، چطوری می‌شود قانونی را نوشت که در انطباق با قواعد آسمانی و تغییر ناپذیر شریعت نباشد. در پی این اعتراضات یک کمیته جدیدی به نام «کمیته تطبیق» قانون اساسی با شریعت مذهب شیعه 12 امامی آغتز بکار کرد و در آن بود که روحانیت موفق شد که وجود مذهب رسمی و نیز شورای ناظر روحانیت بر قانونگذاری مجلس را وارد قانون اساسی کند. سکولار دموکراتها هم حقوق ملت و از جمله تساوی آنها در برابر قانون را وارد قانون کردند و مجموعا آن 51 یا </w:t>
      </w:r>
      <w:r>
        <w:rPr>
          <w:rFonts w:ascii="Tahoma" w:hAnsi="Tahoma" w:cs="Tahoma"/>
          <w:rtl/>
          <w:lang w:bidi="fa-IR"/>
        </w:rPr>
        <w:t>۵۲</w:t>
      </w:r>
      <w:r>
        <w:rPr>
          <w:rFonts w:ascii="Tahoma" w:hAnsi="Tahoma" w:cs="Tahoma"/>
          <w:rtl/>
        </w:rPr>
        <w:t xml:space="preserve"> نظامنامه مؤسس تبدیل به 107ماده متنی شد که بجای آنکه به آن بگویند قانون اساسی گفتند که این «متمم» قانون اساسی است. محمدعلی‌شاه هم ابتدا از تایید این سند امتناع می‌کرد، اما وقتی که با اعتراضات مردم در شهرهای عمده بخصوص تهران، تبریز که ولیعهد نشین بود، اصفهان، شیراز، مشهد، انزلی، کرمانشاه، کرمان و رشت مواجه شد، عقب نشست و در مجلس حضور پیدا کرد، عهد کرد که به این متمم قانون اساسی احترام بگذارد و در تاریخ 14 مهر سال 1286 که برابر می‌شد با </w:t>
      </w:r>
      <w:r>
        <w:rPr>
          <w:rFonts w:ascii="Tahoma" w:hAnsi="Tahoma" w:cs="Tahoma"/>
          <w:rtl/>
          <w:lang w:bidi="fa-IR"/>
        </w:rPr>
        <w:t>۷</w:t>
      </w:r>
      <w:r>
        <w:rPr>
          <w:rFonts w:ascii="Tahoma" w:hAnsi="Tahoma" w:cs="Tahoma"/>
          <w:rtl/>
        </w:rPr>
        <w:t xml:space="preserve"> اکتبر 1907 مُهر سلطنتی را بر این سند زد. اما همه می‌دانستند که هم او و هم شیخ فضل الله هرکدام به دلیلی که به مقامشان مربوط می‌شد، با مشروطه به وجود قانون اساسی مخالف بودند و مترصد بودند تا این داستان را کلا به پایان برسانند. </w:t>
      </w:r>
      <w:r>
        <w:rPr>
          <w:rFonts w:ascii="Tahoma" w:hAnsi="Tahoma" w:cs="Tahoma"/>
          <w:rtl/>
          <w:lang w:bidi="fa-IR"/>
        </w:rPr>
        <w:t>۶</w:t>
      </w:r>
      <w:r>
        <w:rPr>
          <w:rFonts w:ascii="Tahoma" w:hAnsi="Tahoma" w:cs="Tahoma"/>
          <w:rtl/>
        </w:rPr>
        <w:t xml:space="preserve"> ماه گذشت، در هشتم اسفند  1286 گلوله حیدرخان‌عمواوغلی این بهانه را برای آنها فراهم کرد. شیخ فضل الله با مخالفت علنی با مجلس و قانون اساسی پرداخت، شاه هم </w:t>
      </w:r>
      <w:r>
        <w:rPr>
          <w:rFonts w:ascii="Tahoma" w:hAnsi="Tahoma" w:cs="Tahoma"/>
          <w:rtl/>
          <w:lang w:bidi="fa-IR"/>
        </w:rPr>
        <w:t>۳</w:t>
      </w:r>
      <w:r>
        <w:rPr>
          <w:rFonts w:ascii="Tahoma" w:hAnsi="Tahoma" w:cs="Tahoma"/>
          <w:rtl/>
        </w:rPr>
        <w:t xml:space="preserve"> ماه بعد در2 تیر </w:t>
      </w:r>
      <w:r>
        <w:rPr>
          <w:rFonts w:ascii="Tahoma" w:hAnsi="Tahoma" w:cs="Tahoma"/>
          <w:rtl/>
        </w:rPr>
        <w:lastRenderedPageBreak/>
        <w:t xml:space="preserve">1287 دستور داد که مجلس را تعطیل کنند و نمایندگان و مشروطه خواهان را دستگیر بکنند که این واقعه بعدا به توپ بستن ساختمان مجلس به وسیله قزاقهای کلنل لیاخوف روسی منجر شد و سرآغاز دورانی است که ما به آن می‌گوییم «استبداد صغیر». استبدادی که به عمر کمتر از دوساله مجلس موسسان یا مجلس اول و دور اول مشروطه که با ملاحظات سکولار آغاز شده بود و به مشروطه مشروعه شیخ فضل الله انجامیده بود، پایان داد. و یک دوران وسطی وجود دارد که به آن می‌گوییم استبداد صغیر، که دیگر مجلس وجود ندارد. امروزه ما یک قرن بعد از این حوادث وقتی که از انقلاب مشروطه سخن می‌گوییم و سالگشت امضای سند تشکیل دارالشورا بوسیله مظفرالدین شاه را گرامی می داریم و از مشروطه با عنوان عدل مظفر یاد می‌کنیم، اغلب توجه نداریم که در آن کمتر از </w:t>
      </w:r>
      <w:r>
        <w:rPr>
          <w:rFonts w:ascii="Tahoma" w:hAnsi="Tahoma" w:cs="Tahoma"/>
          <w:rtl/>
          <w:lang w:bidi="fa-IR"/>
        </w:rPr>
        <w:t>۲</w:t>
      </w:r>
      <w:r>
        <w:rPr>
          <w:rFonts w:ascii="Tahoma" w:hAnsi="Tahoma" w:cs="Tahoma"/>
          <w:rtl/>
        </w:rPr>
        <w:t xml:space="preserve"> سال اول مشروطه، اساسا انقلابی به معنای رایج کلمه اتفاق نیفتاده بود. یا اگر انقلابی هم در کار بود باید آن را یک انقلاب درباری دانست که دقیقا با الهامات سکولار درباریان آغاز شده بود و اما عاقبتش به مشروطه-مشروعه انجامیده بود و در تمام این دوران هم ربطی به توده مردم نداشت. در واقع ما در آن دو سال با یک نوع اصلاحطلبی نخبگان فرنگی مآب یا به قول آل احمد غربزده روبرو بودیم که طی آن بخشی از اشراف درباری و روشنفکران آن زمان که با جلوه‌های دموکراسی اروپایی آشنا شده بودند، می‌کوشیدند از اختیارات مطلقه شاه کم بکنند و مدیریت کشور را به ملاحظات قانونی مشروط بکنند. در این میان روحانیت هم که با کاستن اختیارات شاه موافق بود، از تبدیل این قانون اساسی به یک سند سکولار دموکرات جلوگیری کرد و یک موجود ناقص الخلقه‌ای را به نام قانون اساسی مشروطه-مشروعه تحویل مملکت داد. و براستی معلوم نیست که در یک فضای احتیاط آمیز از جانب همه نیروهای درگیر که این داستان مشروطه-مشروعه در آنجا اتفاد، اگر ادامه پیدا می‌کرد چه می‌شد؟ اما همانطور که در برنامه پیش گفتم کوشش یک جوان برای کشتن شاه، راهی را باز کرد که هم شاه و هم روحانیون مخالف مشروطه، آن مشروطیت نیم بند را به تعطیل بکشند و با انحلال مجلس توسط محمدعلی‌شاه در </w:t>
      </w:r>
      <w:r>
        <w:rPr>
          <w:rFonts w:ascii="Tahoma" w:hAnsi="Tahoma" w:cs="Tahoma"/>
          <w:rtl/>
          <w:lang w:bidi="fa-IR"/>
        </w:rPr>
        <w:t>۲</w:t>
      </w:r>
      <w:r>
        <w:rPr>
          <w:rFonts w:ascii="Tahoma" w:hAnsi="Tahoma" w:cs="Tahoma"/>
          <w:rtl/>
        </w:rPr>
        <w:t xml:space="preserve"> تیر 1287 تقریبا به مدت یک سال یعنی تا </w:t>
      </w:r>
      <w:r>
        <w:rPr>
          <w:rFonts w:ascii="Tahoma" w:hAnsi="Tahoma" w:cs="Tahoma"/>
          <w:rtl/>
          <w:lang w:bidi="fa-IR"/>
        </w:rPr>
        <w:t>۲۸</w:t>
      </w:r>
      <w:r>
        <w:rPr>
          <w:rFonts w:ascii="Tahoma" w:hAnsi="Tahoma" w:cs="Tahoma"/>
          <w:rtl/>
        </w:rPr>
        <w:t xml:space="preserve"> تیر سال بعد دیگر مشروطیت و مجلسی وجود نداشت. ببینید اگر انقلاب به معنی برخاستن مردم و خلعیت از حاکمان باشد، شاید بتوان آنچه را که در </w:t>
      </w:r>
      <w:r>
        <w:rPr>
          <w:rFonts w:ascii="Tahoma" w:hAnsi="Tahoma" w:cs="Tahoma"/>
          <w:rtl/>
          <w:lang w:bidi="fa-IR"/>
        </w:rPr>
        <w:t>۲۸</w:t>
      </w:r>
      <w:r>
        <w:rPr>
          <w:rFonts w:ascii="Tahoma" w:hAnsi="Tahoma" w:cs="Tahoma"/>
          <w:rtl/>
        </w:rPr>
        <w:t xml:space="preserve"> تیر 1288 یعنی </w:t>
      </w:r>
      <w:r>
        <w:rPr>
          <w:rFonts w:ascii="Tahoma" w:hAnsi="Tahoma" w:cs="Tahoma"/>
          <w:rtl/>
          <w:lang w:bidi="fa-IR"/>
        </w:rPr>
        <w:t>۳</w:t>
      </w:r>
      <w:r>
        <w:rPr>
          <w:rFonts w:ascii="Tahoma" w:hAnsi="Tahoma" w:cs="Tahoma"/>
          <w:rtl/>
        </w:rPr>
        <w:t xml:space="preserve"> سال بعد از صدور فرمان تشکیل دارالشورا بوسیله مظفرالدین شاه رخ داد را انقلاب واقعی مشروطه بدانیم. انقلابی که خیال می‌کنیم </w:t>
      </w:r>
      <w:r>
        <w:rPr>
          <w:rFonts w:ascii="Tahoma" w:hAnsi="Tahoma" w:cs="Tahoma"/>
          <w:rtl/>
          <w:lang w:bidi="fa-IR"/>
        </w:rPr>
        <w:t>۳</w:t>
      </w:r>
      <w:r>
        <w:rPr>
          <w:rFonts w:ascii="Tahoma" w:hAnsi="Tahoma" w:cs="Tahoma"/>
          <w:rtl/>
        </w:rPr>
        <w:t xml:space="preserve"> سال پیش از آن اتفاق افتاده بود. من چند دقیقه پیش گفتم که محمدعلی‌شاه ابتدا از تایید همان سند مشروطه-مشروعه هم امتناع می‌کرد، وقتی با اعتراض مردم شهرهای مختلف روبرو شد، عقب نشست. معنای این سخن آن است که در همان </w:t>
      </w:r>
      <w:r>
        <w:rPr>
          <w:rFonts w:ascii="Tahoma" w:hAnsi="Tahoma" w:cs="Tahoma"/>
          <w:rtl/>
          <w:lang w:bidi="fa-IR"/>
        </w:rPr>
        <w:t>۳</w:t>
      </w:r>
      <w:r>
        <w:rPr>
          <w:rFonts w:ascii="Tahoma" w:hAnsi="Tahoma" w:cs="Tahoma"/>
          <w:rtl/>
        </w:rPr>
        <w:t xml:space="preserve"> سالی که در تهران این وقایع اتفاق می‌افتاد در سراسر شهرهای ایران علاقه به مفهوم کمتر تعریف شده‌ای به نام مشروطه، رشد کرده و تبدیل به جریانات مختلفی شده بود که البته شرح آن از حوصله برنامه ما خارج است، اما جزئیاتش را می‌شود در کتابها و مقالات متعددی مطالعه کرد. برای کار ما، مهم توجه به این واقعیت است که عده‌ای که مشروطه خواهان نام گرفته بودند، بعد از اینکه این اتفاق به توپ بستن و استقرار استبداد صغیر اتفاق افتاد، راه افتادند به طرف تهران و در </w:t>
      </w:r>
      <w:r>
        <w:rPr>
          <w:rFonts w:ascii="Tahoma" w:hAnsi="Tahoma" w:cs="Tahoma"/>
          <w:rtl/>
          <w:lang w:bidi="fa-IR"/>
        </w:rPr>
        <w:t xml:space="preserve">۲۸ </w:t>
      </w:r>
      <w:r>
        <w:rPr>
          <w:rFonts w:ascii="Tahoma" w:hAnsi="Tahoma" w:cs="Tahoma"/>
          <w:rtl/>
        </w:rPr>
        <w:t xml:space="preserve">تیر 1288 تهران را فتح کردند. نتیجه هم این شد که محمدعلی‌شاه به سفارت روس پناهنده شد، شیخ فضل الله را هم گرفتند و به دار زدند. من از جزئیات همه این مسائل هم می‌گذرم، فقط می‌خواهم این پرسش مهم را مطرح کنم که براستی درک و توقع فاتحان تهران از حکومت مشروطه و مبتنی بودن به قانون اساسی چه بود؟ که اگرچه توانستند پسر 12ساله شاه فراری را به جای او بنشانند و مجتهد اول پایتخت را هم دار بزنند، اما هیچ دستی در این قانون اساسی مشروطه-مشروعه نبردند و در نتیجه این </w:t>
      </w:r>
      <w:r>
        <w:rPr>
          <w:rFonts w:ascii="Tahoma" w:hAnsi="Tahoma" w:cs="Tahoma"/>
          <w:rtl/>
        </w:rPr>
        <w:lastRenderedPageBreak/>
        <w:t xml:space="preserve">قانون تا حدوث انقلاب مشروعه </w:t>
      </w:r>
      <w:r>
        <w:rPr>
          <w:rFonts w:ascii="Tahoma" w:hAnsi="Tahoma" w:cs="Tahoma"/>
          <w:rtl/>
          <w:lang w:bidi="fa-IR"/>
        </w:rPr>
        <w:t>۲۲</w:t>
      </w:r>
      <w:r>
        <w:rPr>
          <w:rFonts w:ascii="Tahoma" w:hAnsi="Tahoma" w:cs="Tahoma"/>
          <w:lang w:bidi="fa-IR"/>
        </w:rPr>
        <w:t xml:space="preserve"> </w:t>
      </w:r>
      <w:r>
        <w:rPr>
          <w:rFonts w:ascii="Tahoma" w:hAnsi="Tahoma" w:cs="Tahoma"/>
          <w:rtl/>
        </w:rPr>
        <w:t xml:space="preserve">بهمن، </w:t>
      </w:r>
      <w:r>
        <w:rPr>
          <w:rFonts w:ascii="Tahoma" w:hAnsi="Tahoma" w:cs="Tahoma"/>
          <w:rtl/>
          <w:lang w:bidi="fa-IR"/>
        </w:rPr>
        <w:t>۷۶</w:t>
      </w:r>
      <w:r>
        <w:rPr>
          <w:rFonts w:ascii="Tahoma" w:hAnsi="Tahoma" w:cs="Tahoma"/>
          <w:rtl/>
        </w:rPr>
        <w:t xml:space="preserve"> سال بعد همچنان به صورت یک قانون مادر برای ما ایرانیان باقی ماند. اجازه بدهید اجازه بدهید سخن امروزم را با این نکته تمام کنم که، من ندیدم کسی به این پرسش اساسی پاسخ اساسی داده باشد.</w:t>
      </w:r>
    </w:p>
    <w:p w:rsidR="006130EF" w:rsidRDefault="006130EF" w:rsidP="00566128">
      <w:pPr>
        <w:bidi/>
        <w:spacing w:after="0" w:line="360" w:lineRule="auto"/>
        <w:jc w:val="center"/>
        <w:rPr>
          <w:rFonts w:ascii="Tahoma" w:hAnsi="Tahoma" w:cs="Tahoma"/>
          <w:rtl/>
        </w:rPr>
      </w:pPr>
      <w:r>
        <w:rPr>
          <w:rFonts w:ascii="Tahoma" w:hAnsi="Tahoma" w:cs="Tahoma"/>
          <w:rtl/>
        </w:rPr>
        <w:t>*************</w:t>
      </w:r>
    </w:p>
    <w:p w:rsidR="006130EF" w:rsidRDefault="006130EF" w:rsidP="00566128">
      <w:pPr>
        <w:bidi/>
        <w:spacing w:after="0" w:line="360" w:lineRule="auto"/>
        <w:rPr>
          <w:rFonts w:ascii="Tahoma" w:hAnsi="Tahoma" w:cs="Tahoma"/>
          <w:rtl/>
        </w:rPr>
      </w:pPr>
      <w:r>
        <w:rPr>
          <w:rFonts w:ascii="Tahoma" w:hAnsi="Tahoma" w:cs="Tahoma"/>
          <w:rtl/>
        </w:rPr>
        <w:t>خوب دوستان همانطور که دیدید من به خیال خودم سئوال مهم خودم را در پایان عرائضم مطرح کردم و واقعا برای من عجیب است که این گروه بیایند تهران را فتح بکنند و هیچ اشکالی در قانون اساسی که شیخ فضل الله درست کرده بود نبینند. این است که دیگر بیش از این صحبت نمی کنم.</w:t>
      </w:r>
    </w:p>
    <w:p w:rsidR="00196EA9" w:rsidRDefault="00196EA9" w:rsidP="00566128">
      <w:pPr>
        <w:spacing w:after="0" w:line="360" w:lineRule="auto"/>
        <w:jc w:val="right"/>
        <w:rPr>
          <w:rFonts w:ascii="Tahoma" w:hAnsi="Tahoma" w:cs="Tahoma"/>
          <w:lang w:val="en-US" w:bidi="fa-IR"/>
        </w:rPr>
      </w:pPr>
      <w:r>
        <w:rPr>
          <w:rFonts w:ascii="Tahoma" w:hAnsi="Tahoma" w:cs="Tahoma"/>
          <w:lang w:val="en-US" w:bidi="fa-IR"/>
        </w:rPr>
        <w:br w:type="page"/>
      </w:r>
    </w:p>
    <w:p w:rsidR="006130EF" w:rsidRDefault="006130EF" w:rsidP="008C5225">
      <w:pPr>
        <w:bidi/>
        <w:spacing w:after="0" w:line="360" w:lineRule="auto"/>
        <w:jc w:val="center"/>
        <w:rPr>
          <w:rFonts w:ascii="Tahoma" w:hAnsi="Tahoma" w:cs="Tahoma"/>
          <w:b/>
          <w:bCs/>
          <w:lang w:bidi="fa-IR"/>
        </w:rPr>
      </w:pPr>
      <w:bookmarkStart w:id="23" w:name="Mashruteh23"/>
      <w:bookmarkEnd w:id="23"/>
      <w:r>
        <w:rPr>
          <w:rFonts w:ascii="Tahoma" w:hAnsi="Tahoma" w:cs="Tahoma"/>
          <w:b/>
          <w:bCs/>
          <w:rtl/>
          <w:lang w:bidi="fa-IR"/>
        </w:rPr>
        <w:lastRenderedPageBreak/>
        <w:t xml:space="preserve">قسمت </w:t>
      </w:r>
      <w:r w:rsidR="008C5225">
        <w:rPr>
          <w:rFonts w:ascii="Tahoma" w:hAnsi="Tahoma" w:cs="Tahoma" w:hint="cs"/>
          <w:b/>
          <w:bCs/>
          <w:rtl/>
          <w:lang w:bidi="fa-IR"/>
        </w:rPr>
        <w:t>بیست و سوم:</w:t>
      </w:r>
      <w:r>
        <w:rPr>
          <w:rFonts w:ascii="Tahoma" w:hAnsi="Tahoma" w:cs="Tahoma"/>
          <w:b/>
          <w:bCs/>
          <w:lang w:bidi="fa-IR"/>
        </w:rPr>
        <w:t xml:space="preserve"> </w:t>
      </w:r>
      <w:r>
        <w:rPr>
          <w:rFonts w:ascii="Tahoma" w:hAnsi="Tahoma" w:cs="Tahoma"/>
          <w:b/>
          <w:bCs/>
          <w:rtl/>
          <w:lang w:bidi="fa-IR"/>
        </w:rPr>
        <w:t>مشروطه مشروعه ماندگار می شود!</w:t>
      </w:r>
    </w:p>
    <w:p w:rsidR="006130EF" w:rsidRDefault="006130EF" w:rsidP="008C5225">
      <w:pPr>
        <w:bidi/>
        <w:spacing w:after="0" w:line="360" w:lineRule="auto"/>
        <w:ind w:firstLine="720"/>
        <w:rPr>
          <w:rFonts w:ascii="Tahoma" w:hAnsi="Tahoma" w:cs="Tahoma"/>
          <w:rtl/>
        </w:rPr>
      </w:pPr>
      <w:r>
        <w:rPr>
          <w:rFonts w:ascii="Tahoma" w:hAnsi="Tahoma" w:cs="Tahoma"/>
          <w:rtl/>
        </w:rPr>
        <w:t xml:space="preserve">اجازه بدهید بحث امروز را با این نکته آغاز کنم که، قصد ما در این سلسله برنامه‌ها مرور بر تاریخ مشروطه، به این صورت که در طی آن کلا چه اتفاقی افتاده، نیست. بلکه ما بعنوان یک حزب سکولار دموکرات معتقدیم که کوشش منورالفکرهای ایران، که هم در دربار و هم در اردوگاه ضد دربار حضور داشتند، در تمام </w:t>
      </w:r>
      <w:r>
        <w:rPr>
          <w:rFonts w:ascii="Tahoma" w:hAnsi="Tahoma" w:cs="Tahoma"/>
          <w:rtl/>
          <w:lang w:bidi="fa-IR"/>
        </w:rPr>
        <w:t>۷۳</w:t>
      </w:r>
      <w:r>
        <w:rPr>
          <w:rFonts w:ascii="Tahoma" w:hAnsi="Tahoma" w:cs="Tahoma"/>
          <w:rtl/>
        </w:rPr>
        <w:t xml:space="preserve"> سالی که مشروطه در ایران برقرار بود، همیشه یک کوششی بوده در گوهر خودش سکولار دموکرات. چرا؟ برای اینکه آنها با الهام گرفتن از آنچه که در اروپا و حتی در همسایگی ایران در امپراطوری عثمانی رخ می‌داد، کوشش می‌کردند تا ایران هم صاحب یک قانون اساسی سکولار دموکرات بشود و همین کوشش بود که آنها را به اتخاذ راه‌ها و تاکتیک‌های مختلفی کشاند. به نظر من این نکته است که در طی یک قرن گذشته، یا اغلب مورد غفلت قرار گرفته، یا اشتباه فهمیده شده. مثلا وقتی جلال آل احمد در کتاب «غربزدگی» خودش در مورد دار زدن شیخ فضل الله اینطور می‌نویسد که: «من نعش آن بزرگوار را بر سر دار همچون پرچمی می‌دانم که به علامت استیلای غربزدگی پس از </w:t>
      </w:r>
      <w:r>
        <w:rPr>
          <w:rFonts w:ascii="Tahoma" w:hAnsi="Tahoma" w:cs="Tahoma"/>
          <w:rtl/>
          <w:lang w:bidi="fa-IR"/>
        </w:rPr>
        <w:t>۲۰۰</w:t>
      </w:r>
      <w:r>
        <w:rPr>
          <w:rFonts w:ascii="Tahoma" w:hAnsi="Tahoma" w:cs="Tahoma"/>
          <w:rtl/>
        </w:rPr>
        <w:t xml:space="preserve"> سال بر بام سرای این مملکت افراشته شد.» من فکر می‌کنم که او داستان را کاملا غلط فهمیده. چرا که در آن واقعه این سکولار دموکراتها نبودند که شیخ فضل الله را به دار بکشند، بلکه دقیقا کسانی دست به این کار زدند که متممی را که خود شیخ فضل‌الله در نوشتنش دخیل بود کافی می‌دانستند و شیخ را به خاطر مخالفتهای بعدی با کل مشروطیت و دادن نام «ضلالت نامه» به قانون مشروطه به دار آویختند. آن روزها که فتح تهران انجام می‌شد، سکولار دموکراتها در هزار سوراخ پنهان بودند و در واقع اکثر منابع توجه مؤکدی بر وجود و خواست‌های سکولار دموکراتها نداشته و همه شرکت کنندگان در قانونمند کردن مدیریت کشور را با عنوان مشروطه خواه جمع‌بندی می‌کنند، چه تقی زاده باشد، چه آیت الله طباطبائی. حال آنکه بین این دو طرز فکر یک دره فاصله وجود دارد. ما در این برنامه‌ها، با بررسی جای پای سکولار دموکراتها می‌خواهیم نشان بدهیم که آنها با آن دسته از مشروطه خواهان راضی به سند موسوم به متمم، فرق کلی داشتند، شواهدی هم داریم. مثلا دیده‌ایم که در زمان حیات مظفرالدین شاه وقتی مجلس اول که مجلس موسس خوانده می‌شد تشکیل شد، اولین سندی که تهیه کرد، در آن ذکری از مذهب رسمی و نقش روحانیت وجود نداشت. و توجه متمرکز بود بر تقسیم اختیارات بین شاه بعنوان حاکم کشور و مجلس بعنوان برگزیدگان ملت. و درنتیجه عطف بر همین شاهد، می‌توانیم ادعا کنیم اولین سند پس از فرمان تشکیل مجلس که به فرمان مشروطه مشهور است، یعنی یعنی نظامنامه موسس، سندی بوده نه چندان دموکرات، اما قطعا سکولار، که اعتنایی به قشر روحانیت بعنوان یک نیروی سیاسی نداشت. ما در این برنامه در واقع سرگذشت این سکولاریسم اولیه و در کنارش آن دموکراسی که قرار بود از راه برسد را تعقیب می‌کنیم. و بر این باور شاهدهای دیگری هم داریم. مثلا می‌دانیم که </w:t>
      </w:r>
      <w:r>
        <w:rPr>
          <w:rFonts w:ascii="Tahoma" w:hAnsi="Tahoma" w:cs="Tahoma"/>
          <w:rtl/>
          <w:lang w:bidi="fa-IR"/>
        </w:rPr>
        <w:t>۵</w:t>
      </w:r>
      <w:r>
        <w:rPr>
          <w:rFonts w:ascii="Tahoma" w:hAnsi="Tahoma" w:cs="Tahoma"/>
          <w:rtl/>
        </w:rPr>
        <w:t xml:space="preserve"> روز پس از امضای نظامنامه مؤسس، مظفرالدین شاه می‌میرد و اگر چه همه می‌دانند که شاه جدید با فکر مشروطه میانه‌ای ندارد و حتی نمایندگان مجلس را به مراسم تاجگذاری خودش دعوت نکرده، اما می‌بینند که آن </w:t>
      </w:r>
      <w:r>
        <w:rPr>
          <w:rFonts w:ascii="Tahoma" w:hAnsi="Tahoma" w:cs="Tahoma"/>
          <w:rtl/>
          <w:lang w:bidi="fa-IR"/>
        </w:rPr>
        <w:t>۲</w:t>
      </w:r>
      <w:r>
        <w:rPr>
          <w:rFonts w:ascii="Tahoma" w:hAnsi="Tahoma" w:cs="Tahoma"/>
          <w:rtl/>
        </w:rPr>
        <w:t xml:space="preserve"> ماهی بعد در پی اعتراضات گسترده مردم در سراسر ایران، مجبور می‌شود نظامنامه را تایید می‌کند و مجلس هم کار خودش را برای تکمیل نظامنامه و تبدیل آن به یک قانون اساسی واقعی شروع می‌کند. و در این جریان هم اغلب نمایندگانی که برای عضویت در کمیسیون تکمیل انتخاب شده بودند، سکولار دموکراتهایی بودند که قوانین اساسی فرانسه و بلژیک را جلوی خودشان گذاشته بودند و می‌کوشیدند تا برای ایران هم قانونی تهیه کنند که در آن از مذهب رسمی و نظارت دینکاران آن مذهب بر مصوبات مجلس </w:t>
      </w:r>
      <w:r>
        <w:rPr>
          <w:rFonts w:ascii="Tahoma" w:hAnsi="Tahoma" w:cs="Tahoma"/>
          <w:rtl/>
        </w:rPr>
        <w:lastRenderedPageBreak/>
        <w:t xml:space="preserve">خبری نباشد. اما شکست آنها وقتی آغاز می‌شود که حاصل کار کمیسیون تکمیل را برای شورا و تصیب به صحن مجلس می‌آورند و در مقابله با آن هست که چهره واقعی روحانیت به رهبری شیخ فضل الله نوری آشکار می‌شود. در واقع برای او و دیگر روحانیون، اینکه از اختیارات شاه کاسته بشود و مجلس عهده‌دار برخی از آن اختیارات باشد، امر مهمی نبود. اما آنها می‌خواستند که قانون اساسی به صراحت بگوید که ایران دارای یک مذهب رسمی به نام تشیع </w:t>
      </w:r>
      <w:r>
        <w:rPr>
          <w:rFonts w:ascii="Tahoma" w:hAnsi="Tahoma" w:cs="Tahoma"/>
          <w:rtl/>
          <w:lang w:bidi="fa-IR"/>
        </w:rPr>
        <w:t>۱۲</w:t>
      </w:r>
      <w:r>
        <w:rPr>
          <w:rFonts w:ascii="Tahoma" w:hAnsi="Tahoma" w:cs="Tahoma"/>
          <w:rtl/>
        </w:rPr>
        <w:t xml:space="preserve"> امامی است و مجلس نمی‌تواند مطالبی را قانونی کند که با شریعت این مذهب در تضاد باشد. من حتی فکر می‌کنم که شاید خود سکولار دموکراتهای آن روزگار، فکر نمی‌کردند که یکباره با یک هیولایی به نام روحانیت و مرجع تقلید روبرو بشوند و این را ما می‌توانیم از فحوای مذاکرات مجلس اول هم بفهمیم، آنجا که اگرچه به نظرشان می‌رسد که برایشان مذهب رسمی داشتن در آن موقع امری بدیهی بوده است، اما به پا داشتن هیئتی برای ملاحظه مصوبات مجلس و حصول اطمینان از اینکه این مصوبات با شریعت آنها تطابق دارد، امری نالازم و بازدارنده محسوب می‌شد و استدلال می‌کردند که، آخوندهای مهمی در مجلس عضو هستند و هم آنها می‌توانند مراقب این امر باشند و لزومی به ایجاد یک شورای نگهبان به زبان امروزی نیست. همه اینها گواه نگرانی سکولار دموکراتها از دخالت بیش از حد آخوندها بود. با این همه شیخ فضل الله در کمیسیون جدیدی که به نام کمیسیون تطبیق آغاز به کار کرد، شروع کرد به بده بستان با سکولار دموکراتها. از یک طرف گفت: خیلی خوب من این اصل هشتم شما را که می‌گوید -اهالی مملکت در مقابل قانون دولتی متساوی الحقوق خواهند بود- را قبول می‌کنم، شما هم قبول بکنید که من </w:t>
      </w:r>
      <w:r>
        <w:rPr>
          <w:rFonts w:ascii="Tahoma" w:hAnsi="Tahoma" w:cs="Tahoma"/>
          <w:rtl/>
          <w:lang w:bidi="fa-IR"/>
        </w:rPr>
        <w:t>۲</w:t>
      </w:r>
      <w:r>
        <w:rPr>
          <w:rFonts w:ascii="Tahoma" w:hAnsi="Tahoma" w:cs="Tahoma"/>
          <w:rtl/>
        </w:rPr>
        <w:t xml:space="preserve"> ماده به اول این متن اضافه بکنم که اعلام بکند که: از این پس کشور ایران دارای قانون اساسی مشروطه-مشروعه باشد. به نظر می‌رسد که سازش سکولار دموکراتها با روحانیتی که از برقراری مشروطه-مشروعه راضی شده بود، می‌توانست مدتها ادامه پیدا کند، اگر آن حادثه اتفاق نیفتاده بود که نارضایتی محمدعلی شاه و شیخ فضل الله را به صورت دراماتیکی به جلوی صحنه بیاورد. در واقع پرتاب بمب‌های دست ساخت حیدرخان عمواوغلی موجب شد که دورانی به نام استبداد صغیر آغاز بشود و موجب بشود که حتی مشروطه خواهانی که با قانون اساسی مشروطه-مشروعه مشکلی نداشتند، اما از تعطیل شدن همین مشروطیت عصبانی بودند، از سراسر ایران راه بیافتند و تهران را فتح بکنند و محمدعلی شاه را فراری بدهند و شیخ فضل الله را به دار بکشند. اما اقدامی در جهت سکولار کردن قانون اساسی انجام ندهند. در برنامه‌ گذشته بخصوص ما به بحث درباره چرایی این دست نزدن به قانون اساسی مشروطه- مشروعه اختصاص دادیم و هر یک از دوستان عضو حزب هم نظرات خودشان را در این مورد بیان کردند. حالا به من اجازه بدهید که من آن نظرات را جمع بندی بکنم، خلاصه بکنم و یک نکته‌ای هم به آن بیفزایم. شواهد تاریخی آشکار می‌کند که فاتحان تهران با قانون اساسی مشروطه-مشروعه یعنی همان قانون غیرسکولار، مشکلی نداشتند و اگرچه حتی در بینشان شخصیتهایی مثل یپرم‌خان ارمنی هم وجود داشت، اما در جریان فتح تهران از کسی اعتراض به وجود مذهب رسمی و نظارت روحانیت نشنید. آنها در مخالفت با آن قانون اساسی، که با شریعت منطبق شده و دیگر سند سکولاری محسوب نمی‌شد به تهران نیامده بودند، بلکه اتفاقا آمده بودند تا همان قانون اساسی مشروعه را احیا کنند و اگر شیخ فضل‌الله نویسنده همان دو ماده نخستین قانون را به دار کشیدند هم، درست به آن خاطر بود که شیخ با همان قانون مشروطه-مشروعه مخالفت می‌کرد. در نتیجه به نظر من اگر عینک غربزدگی آل احمد را کور نکرده بود، درواقع باید می‌نوشت: «من نعش آن بزرگوار بر سر دار را، همچون پرچمی می‌دانم که به علامت پابرجا ساختن و </w:t>
      </w:r>
      <w:r>
        <w:rPr>
          <w:rFonts w:ascii="Tahoma" w:hAnsi="Tahoma" w:cs="Tahoma"/>
          <w:rtl/>
        </w:rPr>
        <w:lastRenderedPageBreak/>
        <w:t xml:space="preserve">قطعی کردن قانون اساسی ضدسکولار بر بام سرای این مملکت افراشته می‌شد.» بهرحال از پایان دوره استبداد صغیر تا انقلاب اسلامی </w:t>
      </w:r>
      <w:r>
        <w:rPr>
          <w:rFonts w:ascii="Tahoma" w:hAnsi="Tahoma" w:cs="Tahoma"/>
          <w:rtl/>
          <w:lang w:bidi="fa-IR"/>
        </w:rPr>
        <w:t>۵۷،</w:t>
      </w:r>
      <w:r>
        <w:rPr>
          <w:rFonts w:ascii="Tahoma" w:hAnsi="Tahoma" w:cs="Tahoma"/>
          <w:rtl/>
        </w:rPr>
        <w:t xml:space="preserve"> ما یک دوره بلند </w:t>
      </w:r>
      <w:r>
        <w:rPr>
          <w:rFonts w:ascii="Tahoma" w:hAnsi="Tahoma" w:cs="Tahoma"/>
          <w:rtl/>
          <w:lang w:bidi="fa-IR"/>
        </w:rPr>
        <w:t>۷۰</w:t>
      </w:r>
      <w:r>
        <w:rPr>
          <w:rFonts w:ascii="Tahoma" w:hAnsi="Tahoma" w:cs="Tahoma"/>
          <w:rtl/>
        </w:rPr>
        <w:t xml:space="preserve"> ساله را داریم که در آن سکولار دموکراتها مجبورند فقط با دست زدن به تاکتیکهای تازه کار بکنند و عاقبت هم دیدیم که مملکت را دو دستی تقدیم روحانیت دشمن سکولاریسم کردند. و این مطلبی است که در برنامه‌های آینده به آن خواهیم پرداخت</w:t>
      </w:r>
      <w:r>
        <w:rPr>
          <w:rFonts w:ascii="Tahoma" w:hAnsi="Tahoma" w:cs="Tahoma"/>
        </w:rPr>
        <w:t>.</w:t>
      </w:r>
    </w:p>
    <w:p w:rsidR="006130EF" w:rsidRDefault="006130EF" w:rsidP="00566128">
      <w:pPr>
        <w:spacing w:after="0" w:line="360" w:lineRule="auto"/>
        <w:rPr>
          <w:rFonts w:ascii="Tahoma" w:hAnsi="Tahoma" w:cs="Tahoma"/>
          <w:rtl/>
          <w:lang w:val="en-US" w:bidi="fa-IR"/>
        </w:rPr>
      </w:pPr>
      <w:r>
        <w:rPr>
          <w:rFonts w:ascii="Tahoma" w:hAnsi="Tahoma" w:cs="Tahoma"/>
          <w:rtl/>
          <w:lang w:val="en-US" w:bidi="fa-IR"/>
        </w:rPr>
        <w:br w:type="page"/>
      </w:r>
    </w:p>
    <w:p w:rsidR="009D612D" w:rsidRDefault="009D612D" w:rsidP="008C5225">
      <w:pPr>
        <w:bidi/>
        <w:spacing w:after="0" w:line="360" w:lineRule="auto"/>
        <w:jc w:val="center"/>
        <w:rPr>
          <w:rFonts w:ascii="Tahoma" w:hAnsi="Tahoma" w:cs="Tahoma"/>
          <w:b/>
          <w:bCs/>
          <w:lang w:bidi="fa-IR"/>
        </w:rPr>
      </w:pPr>
      <w:bookmarkStart w:id="24" w:name="Mashruteh24"/>
      <w:bookmarkEnd w:id="24"/>
      <w:r>
        <w:rPr>
          <w:rFonts w:ascii="Tahoma" w:hAnsi="Tahoma" w:cs="Tahoma"/>
          <w:b/>
          <w:bCs/>
          <w:rtl/>
          <w:lang w:bidi="fa-IR"/>
        </w:rPr>
        <w:lastRenderedPageBreak/>
        <w:t xml:space="preserve">قسمت </w:t>
      </w:r>
      <w:r w:rsidR="008C5225">
        <w:rPr>
          <w:rFonts w:ascii="Tahoma" w:hAnsi="Tahoma" w:cs="Tahoma" w:hint="cs"/>
          <w:b/>
          <w:bCs/>
          <w:rtl/>
          <w:lang w:bidi="fa-IR"/>
        </w:rPr>
        <w:t>بیست و چهارم</w:t>
      </w:r>
      <w:r>
        <w:rPr>
          <w:rFonts w:ascii="Tahoma" w:hAnsi="Tahoma" w:cs="Tahoma"/>
          <w:b/>
          <w:bCs/>
          <w:rtl/>
          <w:lang w:bidi="fa-IR"/>
        </w:rPr>
        <w:t>: نگاهی به مشروطه مشروعه تا سال 1300 شمسی</w:t>
      </w:r>
    </w:p>
    <w:p w:rsidR="009D612D" w:rsidRDefault="009D612D" w:rsidP="008C5225">
      <w:pPr>
        <w:bidi/>
        <w:spacing w:after="0" w:line="360" w:lineRule="auto"/>
        <w:ind w:firstLine="720"/>
        <w:rPr>
          <w:rFonts w:ascii="Tahoma" w:hAnsi="Tahoma" w:cs="Tahoma"/>
          <w:rtl/>
        </w:rPr>
      </w:pPr>
      <w:r>
        <w:rPr>
          <w:rFonts w:ascii="Tahoma" w:hAnsi="Tahoma" w:cs="Tahoma"/>
          <w:rtl/>
        </w:rPr>
        <w:t xml:space="preserve">در برنامه‌های پیشین دیدیم که 115 سال پیش یک جمع وسیعی که حالا با لقب مشروطه خواهان شناخته می‌شوند از سراسر ایران به فتح تهران اقدام کردند. محمدعلی‌‌شاه به سفارت روس پناهنده شد و گردن شیخ فضل‌الله به طناب دار بوسه زد. اما این پرسش برای همیشه برای ما باقی ماند که این مشروطه خواهان در پی چه خواستی دست به چنین کار بزرگ و انقلابی زدند؟ پاسخ معمولی به این پرسش آن است که مشروطه خواهان برای احیای مشروطه و رفع استبدادی که مستقر شده بود چنین کردند و در پی اقدام و فداکاری های آنها بود که مشروطه و قانونش به ایران برگشت و در نتیجه آن، مجلس دوم مشروط پس از یک سال و </w:t>
      </w:r>
      <w:r>
        <w:rPr>
          <w:rFonts w:ascii="Tahoma" w:hAnsi="Tahoma" w:cs="Tahoma"/>
          <w:rtl/>
          <w:lang w:bidi="fa-IR"/>
        </w:rPr>
        <w:t>۴</w:t>
      </w:r>
      <w:r>
        <w:rPr>
          <w:rFonts w:ascii="Tahoma" w:hAnsi="Tahoma" w:cs="Tahoma"/>
          <w:rtl/>
        </w:rPr>
        <w:t xml:space="preserve"> ماه و 21  روز وقفه در آبان 1288 تشکیل شد و همت بر این گذاشت که بر اساس سندی که دیگر متمم قانون اساسی خوانده می‌شد، کار تمشیت امور کشور را آغاز کند. اما آنچه که در این پاسخ به صراحت گفته نمی‌شود این است که درواقع در تمام دو دهه بعد که به تغییر حکومت، انحلال سلسله قاجار و آغاز سلسله پهلوی انجامید، قرارداد مابین حکومت و ملت همان قانونی بود که شیخ فضل الله نوری آن را مشروطه مشروعه خوانده بود و بر اساس آن مصوبات مجلس را ناگزیر به مطابقت به شریعت فرقه شیعه 12 امامی کرده بود. ما دو برنامه قبلی را به یافتن پاسخی به این پرسش اختصاص دادیم و بخصوص در مورد پاسخ جلال‌آل احمد به این پرسش رسیدم که اگر فتح تهران را سکولار دموکراتها که در کلام آل احمد غربزده خوانده می‌شدند رقم زده شده بودند، چرا پس از این فرصت استفاده نکردند و دخالتهای شیخ فضل الله در قانون مشروطه مشروعه را کنار نگذاشتند؟ و پاسخ ما چه بود؟ این بود که سکولار دموکراتهای فراری و پراکنده جایی در میان فاتحان تهران نداشتند و فاتحان تهران آمده بودند که همان قانون اساسی مشروطه مشروعه‌ای را دگر باره برقرار کنند و در نتیجه این ماجرا در داخل تفکر مبتنی بر شریعت روحانیت همچنان برقرار بود و ربطی به سکولار دموکراتها نداشت. حالا می خواهیم آن مدتی را که مملکت قانونا مشروطه مشروعه شده بود را زیر ذره بین سکولار دمکراسی بگذاریم و ببینیم در اين مدت چه اتفاقی افتاد که منجر به پایان کار قاجاریه شد و نقش و اقدامات سکولار دموکراتها در آن میانه چه بود؟ اما قبل از اینکه در این مورد توضیحاتی را عرض بکنم، نخست لازم است که </w:t>
      </w:r>
      <w:r>
        <w:rPr>
          <w:rFonts w:ascii="Tahoma" w:hAnsi="Tahoma" w:cs="Tahoma"/>
          <w:rtl/>
          <w:lang w:bidi="fa-IR"/>
        </w:rPr>
        <w:t>یک</w:t>
      </w:r>
      <w:r>
        <w:rPr>
          <w:rFonts w:ascii="Tahoma" w:hAnsi="Tahoma" w:cs="Tahoma"/>
          <w:rtl/>
        </w:rPr>
        <w:t xml:space="preserve"> طرف عام را برای شما بازگو بکنم که بتواند هم سکولار دموکراتهای آن روز و هم سکولار دموکراتهای امروز را در خودش جای بدهد. از نظر من سکولار دمکراسی در بحث اصلی خودش دو خواست بیشتر ندارد از </w:t>
      </w:r>
      <w:r>
        <w:rPr>
          <w:rFonts w:ascii="Tahoma" w:hAnsi="Tahoma" w:cs="Tahoma"/>
          <w:rtl/>
          <w:lang w:bidi="fa-IR"/>
        </w:rPr>
        <w:t>یک</w:t>
      </w:r>
      <w:r>
        <w:rPr>
          <w:rFonts w:ascii="Tahoma" w:hAnsi="Tahoma" w:cs="Tahoma"/>
          <w:rtl/>
        </w:rPr>
        <w:t xml:space="preserve"> طرف نبودن مذهب رسمی و دخالت شریعت و روحانیت آن مذهب در قانون اساسی و در حکومت است که ما امروز ایدئولوژی‌های تمامیت های غیرمذهبی را به این مجموعه اضافه کردیم. و از طرف دیگر نفی سلطنت مطلقه و انتقال اختیارات آن به مجلسی مرکب از نمایندگان مردم. ما به چنین وضعیتی می گوئیم وضعیت سکولار دموکرات. با این حساب و با توجه به قانون اساسی مشروطه مشروعه می‌شود. گفت که در آن دوران ایران اساسا </w:t>
      </w:r>
      <w:r>
        <w:rPr>
          <w:rFonts w:ascii="Tahoma" w:hAnsi="Tahoma" w:cs="Tahoma"/>
          <w:rtl/>
          <w:lang w:bidi="fa-IR"/>
        </w:rPr>
        <w:t>یک</w:t>
      </w:r>
      <w:r>
        <w:rPr>
          <w:rFonts w:ascii="Tahoma" w:hAnsi="Tahoma" w:cs="Tahoma"/>
          <w:rtl/>
        </w:rPr>
        <w:t xml:space="preserve"> کشور سکولار محسوب نمی‌شد. حالا با عینک این موضع گیری به ترتیب مجلس دوم که بعد از فتح تهران تشکیل شد توجه کنیم. فاتحین تهران </w:t>
      </w:r>
      <w:r>
        <w:rPr>
          <w:rFonts w:ascii="Tahoma" w:hAnsi="Tahoma" w:cs="Tahoma"/>
          <w:rtl/>
          <w:lang w:bidi="fa-IR"/>
        </w:rPr>
        <w:t>یک</w:t>
      </w:r>
      <w:r>
        <w:rPr>
          <w:rFonts w:ascii="Tahoma" w:hAnsi="Tahoma" w:cs="Tahoma"/>
          <w:rtl/>
        </w:rPr>
        <w:t xml:space="preserve"> مجلس عالی تشکیل دادند که مقدمات برگزاری انتخابات مجلس دوم مشروطه را فراهم کنند. این مجلس در آبان 1288 تشکیل شد و در این مجلس فقط </w:t>
      </w:r>
      <w:r>
        <w:rPr>
          <w:rFonts w:ascii="Tahoma" w:hAnsi="Tahoma" w:cs="Tahoma"/>
          <w:rtl/>
          <w:lang w:bidi="fa-IR"/>
        </w:rPr>
        <w:t>یک</w:t>
      </w:r>
      <w:r>
        <w:rPr>
          <w:rFonts w:ascii="Tahoma" w:hAnsi="Tahoma" w:cs="Tahoma"/>
          <w:rtl/>
        </w:rPr>
        <w:t xml:space="preserve"> نماینده به هر </w:t>
      </w:r>
      <w:r>
        <w:rPr>
          <w:rFonts w:ascii="Tahoma" w:hAnsi="Tahoma" w:cs="Tahoma"/>
          <w:rtl/>
          <w:lang w:bidi="fa-IR"/>
        </w:rPr>
        <w:t>یک</w:t>
      </w:r>
      <w:r>
        <w:rPr>
          <w:rFonts w:ascii="Tahoma" w:hAnsi="Tahoma" w:cs="Tahoma"/>
          <w:rtl/>
        </w:rPr>
        <w:t xml:space="preserve"> از اقلیتهای دینی شامل ارمنی ها، کلیمیان و زرتشتی ها اختصاص یافته بود. اما علمای اسلام 11 نفر سهمیه داشتند. به اصول اول و دوم قانون هم که حالا به جای قانون اساسی به آن می‌گفتند متمم قانون اساسی، دستی زده نشد. در این مجلس دوم، </w:t>
      </w:r>
      <w:r>
        <w:rPr>
          <w:rFonts w:ascii="Tahoma" w:hAnsi="Tahoma" w:cs="Tahoma"/>
          <w:rtl/>
          <w:lang w:bidi="fa-IR"/>
        </w:rPr>
        <w:t>۲</w:t>
      </w:r>
      <w:r>
        <w:rPr>
          <w:rFonts w:ascii="Tahoma" w:hAnsi="Tahoma" w:cs="Tahoma"/>
          <w:rtl/>
        </w:rPr>
        <w:t xml:space="preserve"> فراکسیون عمده حضور داشت یکی را می گفتند فرقه اعتدالی که </w:t>
      </w:r>
      <w:r>
        <w:rPr>
          <w:rFonts w:ascii="Tahoma" w:hAnsi="Tahoma" w:cs="Tahoma"/>
          <w:rtl/>
          <w:lang w:bidi="fa-IR"/>
        </w:rPr>
        <w:t>۵۳</w:t>
      </w:r>
      <w:r>
        <w:rPr>
          <w:rFonts w:ascii="Tahoma" w:hAnsi="Tahoma" w:cs="Tahoma"/>
          <w:rtl/>
        </w:rPr>
        <w:t xml:space="preserve"> نماینده </w:t>
      </w:r>
      <w:r>
        <w:rPr>
          <w:rFonts w:ascii="Tahoma" w:hAnsi="Tahoma" w:cs="Tahoma"/>
          <w:rtl/>
        </w:rPr>
        <w:lastRenderedPageBreak/>
        <w:t xml:space="preserve">داشت و گرایشهای محافظه کارانه را نمایندگی می‌کرد و یکی هم فرقه دموکرات با </w:t>
      </w:r>
      <w:r>
        <w:rPr>
          <w:rFonts w:ascii="Tahoma" w:hAnsi="Tahoma" w:cs="Tahoma"/>
          <w:rtl/>
          <w:lang w:bidi="fa-IR"/>
        </w:rPr>
        <w:t>۲۷</w:t>
      </w:r>
      <w:r>
        <w:rPr>
          <w:rFonts w:ascii="Tahoma" w:hAnsi="Tahoma" w:cs="Tahoma"/>
          <w:rtl/>
        </w:rPr>
        <w:t xml:space="preserve"> کرسی که گرایشهای خاص خودش را داشت. برخی از رهبران شاخص فرقه اعتدالیون عبارت بودند از آیت‌الله بهبهانی، آیت‌الله ‌طباطبایی، سپهدار اعظم، عبدالحسین میرزای فرمانفرما، که حمایت روحانیون و تجار و پیشه وران را محکم در پشت سر خودشان داشتند. متقابلا فرقه دموکرات بودند که مثلا در میان آنها می‌شود از تقی زاده، از محمد علی تربیت، از سلیمان میرزای اسکندری و محمدرضا مساوات نام برد. برای اینکه دقیقا بهتر بتوانیم این تفاوت را و تقابل را نشان بدهیم کافی است به یاد بیاوریم که همین سید حسن تقی زاده سردسته انقلابیون هم خوانده می‌شد و می‌شود او را نماد مقاومت نماد سکولار دموکراتهای آن دوران دانست که در حد مقدورات خودشان با مذهبی شدن قانون اساسی مخالفت کرده بودند و در این رابطه من فقط </w:t>
      </w:r>
      <w:r>
        <w:rPr>
          <w:rFonts w:ascii="Tahoma" w:hAnsi="Tahoma" w:cs="Tahoma"/>
          <w:rtl/>
          <w:lang w:bidi="fa-IR"/>
        </w:rPr>
        <w:t>یک</w:t>
      </w:r>
      <w:r>
        <w:rPr>
          <w:rFonts w:ascii="Tahoma" w:hAnsi="Tahoma" w:cs="Tahoma"/>
          <w:rtl/>
        </w:rPr>
        <w:t xml:space="preserve"> ماجرا را که به او مربوط می‌شود برای شما نقل می‌کنم. در شب شنبه </w:t>
      </w:r>
      <w:r>
        <w:rPr>
          <w:rFonts w:ascii="Tahoma" w:hAnsi="Tahoma" w:cs="Tahoma"/>
          <w:rtl/>
          <w:lang w:bidi="fa-IR"/>
        </w:rPr>
        <w:t>۲۴</w:t>
      </w:r>
      <w:r>
        <w:rPr>
          <w:rFonts w:ascii="Tahoma" w:hAnsi="Tahoma" w:cs="Tahoma"/>
          <w:rtl/>
        </w:rPr>
        <w:t xml:space="preserve"> تیرماه 1289 چهار تن به خانه سید عبدالله بهبهانی ریختند و در برابر چشم خانواده اش آیت الله بهبهانی را کشتند. فردای آن روز غوغایی به پا شد تهرانیان بازار را بستند آشوب بزرگی در شهر شروع شد، در مجلس هم این گروه موسوم به اعتدالیون به شدت از دولت خواستار پیدا کردن و دستگیری کشندگان آیت الله را شدند و گمان ها رفت به طرف دسته حیدرعمو اوغلی که باز دست به </w:t>
      </w:r>
      <w:r>
        <w:rPr>
          <w:rFonts w:ascii="Tahoma" w:hAnsi="Tahoma" w:cs="Tahoma"/>
          <w:rtl/>
          <w:lang w:bidi="fa-IR"/>
        </w:rPr>
        <w:t>یک</w:t>
      </w:r>
      <w:r>
        <w:rPr>
          <w:rFonts w:ascii="Tahoma" w:hAnsi="Tahoma" w:cs="Tahoma"/>
          <w:rtl/>
        </w:rPr>
        <w:t xml:space="preserve"> کشتار جدید زده بودند و در عین حال تقی زاده را هم که رهبر موسوم به انقلابیون محسوب می‌شد، مورد اتهام قرار دادند </w:t>
      </w:r>
      <w:r>
        <w:rPr>
          <w:rFonts w:ascii="Tahoma" w:hAnsi="Tahoma" w:cs="Tahoma"/>
          <w:rtl/>
          <w:lang w:bidi="fa-IR"/>
        </w:rPr>
        <w:t>۳</w:t>
      </w:r>
      <w:r>
        <w:rPr>
          <w:rFonts w:ascii="Tahoma" w:hAnsi="Tahoma" w:cs="Tahoma"/>
          <w:rtl/>
        </w:rPr>
        <w:t xml:space="preserve"> روز بازار بسته مانده بود و کم کم مردم شروع کردند علیه تقی زاده حرف زدن و خواستار بیرون کردن او از مجلس شدند. عاقبت هم تقی زاده مجبور شد به سردار اسعد پناه ببرد و سردار قبول کرد که از او نگهداری بکند و بالاخره فشارها آنقدر بالا گرفت که تقی زاده ناگزیر شد 400 تومن پول از مجلس بگیرد و از راه گیلان از ایران خارج شود و برود به استانبول. می‌خواهم بگویم این وضعیت سکولار دموکراتها یا دمکراتهای انقلابی آن روز بود. شما خودتان از این مجمل حدیث مفصل بخوانید. در عین حال باید توجه داشته باشیم که شروع مجلس دوم، پادشاه شدن احمدشاه 12 ساله چون به سن مناسب نرسیده بود نایب السلطنه برایش تعین کردند و هرج و مرج فراگیر در سراسر ایران که </w:t>
      </w:r>
      <w:r>
        <w:rPr>
          <w:rFonts w:ascii="Tahoma" w:hAnsi="Tahoma" w:cs="Tahoma"/>
          <w:rtl/>
          <w:lang w:bidi="fa-IR"/>
        </w:rPr>
        <w:t>یک</w:t>
      </w:r>
      <w:r>
        <w:rPr>
          <w:rFonts w:ascii="Tahoma" w:hAnsi="Tahoma" w:cs="Tahoma"/>
          <w:rtl/>
        </w:rPr>
        <w:t xml:space="preserve"> نمونه‌اش داستان میرزا کوچک خان جنگلی و برقراری جمهوری گیلان در </w:t>
      </w:r>
      <w:r>
        <w:rPr>
          <w:rFonts w:ascii="Tahoma" w:hAnsi="Tahoma" w:cs="Tahoma"/>
          <w:rtl/>
          <w:lang w:bidi="fa-IR"/>
        </w:rPr>
        <w:t>۵</w:t>
      </w:r>
      <w:r>
        <w:rPr>
          <w:rFonts w:ascii="Tahoma" w:hAnsi="Tahoma" w:cs="Tahoma"/>
          <w:rtl/>
        </w:rPr>
        <w:t xml:space="preserve"> سال پس از فتح تهران بود، همه و همه مصادفه شده بود با و.قایع عمده‌ای در سطح جهان آن روز، مثل شروع جنگ جهانی اول از </w:t>
      </w:r>
      <w:r>
        <w:rPr>
          <w:rFonts w:ascii="Tahoma" w:hAnsi="Tahoma" w:cs="Tahoma"/>
          <w:rtl/>
          <w:lang w:bidi="fa-IR"/>
        </w:rPr>
        <w:t>یک</w:t>
      </w:r>
      <w:r>
        <w:rPr>
          <w:rFonts w:ascii="Tahoma" w:hAnsi="Tahoma" w:cs="Tahoma"/>
          <w:rtl/>
        </w:rPr>
        <w:t xml:space="preserve"> سو یا پیروزی انقلاب روسیه در </w:t>
      </w:r>
      <w:r>
        <w:rPr>
          <w:rFonts w:ascii="Tahoma" w:hAnsi="Tahoma" w:cs="Tahoma"/>
          <w:rtl/>
          <w:lang w:bidi="fa-IR"/>
        </w:rPr>
        <w:t>۸</w:t>
      </w:r>
      <w:r>
        <w:rPr>
          <w:rFonts w:ascii="Tahoma" w:hAnsi="Tahoma" w:cs="Tahoma"/>
          <w:rtl/>
        </w:rPr>
        <w:t xml:space="preserve"> سال بعد از فتح تهران و همه این اوضاع چنین بود که رسیدیم به سال 1300شمسی که در واقع ایران وارد قرن 14 هجری می‌شد. شاید برای اینکه اوضاع آن روز را بیشتر درک بکنیم به این نکته توجه کنیم که معمولا در هر کشوری تغییر کابینه و نخست وزیر نشانه از چیزی است که فرنگی‌ها به آن می‌گویند سکسکه سیاسی. هر چه عمر کابینه ها بلندتر باشد، نشانه برقراری آرامش بیشتر در مملکت است. حالا با این معیار توجه کنید که در 12 سالی که از فتح تهران تا آغاز قرن 14 طول کشید، ایران با همان قانون اساسی مشروطه مشروعه شده اش دارای 18 نخست وزیر و کابینه بود که عمر هر کدامشان چند ماهی بیشتر نبود. تا اینکه در آخرین ماه از آخرین سال قرن 13شمسی یعنی در </w:t>
      </w:r>
      <w:r>
        <w:rPr>
          <w:rFonts w:ascii="Tahoma" w:hAnsi="Tahoma" w:cs="Tahoma"/>
          <w:rtl/>
          <w:lang w:bidi="fa-IR"/>
        </w:rPr>
        <w:t>۴</w:t>
      </w:r>
      <w:r>
        <w:rPr>
          <w:rFonts w:ascii="Tahoma" w:hAnsi="Tahoma" w:cs="Tahoma"/>
          <w:rtl/>
        </w:rPr>
        <w:t xml:space="preserve"> اسفند 1299در ایران کودتایی به وقوع پیوست که ایران وارد شونده به قرن 14 را به مسیر تازه ای انداخت. در همان 12 سال ایران 5 دوره مجلس شورای ملی مشروطه مشروعه هم داشت که در آن همچنان مواد اول و دوم قانون اساسی رعایت می‌شد و همین رعایت ما را با </w:t>
      </w:r>
      <w:r>
        <w:rPr>
          <w:rFonts w:ascii="Tahoma" w:hAnsi="Tahoma" w:cs="Tahoma"/>
          <w:rtl/>
          <w:lang w:bidi="fa-IR"/>
        </w:rPr>
        <w:t>یک</w:t>
      </w:r>
      <w:r>
        <w:rPr>
          <w:rFonts w:ascii="Tahoma" w:hAnsi="Tahoma" w:cs="Tahoma"/>
          <w:rtl/>
        </w:rPr>
        <w:t xml:space="preserve"> شخصیت تاریخی دیگری آشنا می‌کند به نام سید حسن طباطبایی زواره که مشهور به سید حسن مدرس بود. و او نماینده دوره های دوم تا ششم مجلس شورای ملی بود. فقیه و مجتهد شیعه‌ای بود که به نمایندگی از روحانیت </w:t>
      </w:r>
      <w:r>
        <w:rPr>
          <w:rFonts w:ascii="Tahoma" w:hAnsi="Tahoma" w:cs="Tahoma"/>
          <w:rtl/>
        </w:rPr>
        <w:lastRenderedPageBreak/>
        <w:t xml:space="preserve">توانست در طی این سالها قوانین مختلف مدنی را هم براساس تطابق با شریعت فرقه شیعه 12 امامی ویراستاری بکند و به تصویب برساند. یعنی به این ترتیب قوانین مدنی ایران هم در آن 12سال با شریعت 12 امامی تطابق داشته و تدوین شده بود. باری خلاصه کنم تاریخ دوم دهه آخر قرن 13 ایران مشحون از هرج و مرج، تکه تکه شدن کشور، پیدا شدن نیروهای مختلف سیاسی و کوشش برای اینکه در امر قانونگذاری وجود دو پدیده ضد سکولار، یعنی داشتن مذهب رسمی و تخصیص </w:t>
      </w:r>
      <w:r>
        <w:rPr>
          <w:rFonts w:ascii="Tahoma" w:hAnsi="Tahoma" w:cs="Tahoma"/>
          <w:rtl/>
          <w:lang w:bidi="fa-IR"/>
        </w:rPr>
        <w:t>یک</w:t>
      </w:r>
      <w:r>
        <w:rPr>
          <w:rFonts w:ascii="Tahoma" w:hAnsi="Tahoma" w:cs="Tahoma"/>
          <w:rtl/>
        </w:rPr>
        <w:t xml:space="preserve"> کرسی مجلس به هر اقلیت مذهبی و مصوب شدن تصمیمات مجلس به شرط تطابقشان باشد با شریعت فرقه 12 امامی همچنان جاری بود. در عین حال در آن12 سال که اغتشاش بر ایران حاکم بود، توطئه های دربار، استعمار روس و انگلیس، فعال شدن بی پروای آخوندها که حتی مردم را حد می‌زدند، فرصتی برای سکولار دموکراتها باقی نگذاشته بود که بخصوص بخش عمده ای از آنها هم از ایران فرار کرده و به کشورهای اروپایی پناه برده بودند. اما داستان نقش تاثیرگذاری همین سکولار دموکراتهای پراکنده در آغاز قرن 14</w:t>
      </w:r>
      <w:r>
        <w:rPr>
          <w:rFonts w:ascii="Tahoma" w:hAnsi="Tahoma" w:cs="Tahoma"/>
          <w:rtl/>
          <w:lang w:bidi="fa-IR"/>
        </w:rPr>
        <w:t xml:space="preserve"> یک</w:t>
      </w:r>
      <w:r>
        <w:rPr>
          <w:rFonts w:ascii="Tahoma" w:hAnsi="Tahoma" w:cs="Tahoma"/>
          <w:rtl/>
        </w:rPr>
        <w:t xml:space="preserve"> مقوله جدایی است که اگر اجازه بدهید در برنامه‌های آینده به آن خواهیم پرداخت</w:t>
      </w:r>
      <w:r>
        <w:rPr>
          <w:rFonts w:ascii="Tahoma" w:hAnsi="Tahoma" w:cs="Tahoma"/>
        </w:rPr>
        <w:t>.</w:t>
      </w:r>
    </w:p>
    <w:p w:rsidR="009D612D" w:rsidRDefault="009D612D" w:rsidP="00566128">
      <w:pPr>
        <w:spacing w:after="0" w:line="360" w:lineRule="auto"/>
        <w:rPr>
          <w:rFonts w:ascii="Tahoma" w:hAnsi="Tahoma" w:cs="Tahoma"/>
          <w:rtl/>
          <w:lang w:val="en-US" w:bidi="fa-IR"/>
        </w:rPr>
      </w:pPr>
      <w:r>
        <w:rPr>
          <w:rFonts w:ascii="Tahoma" w:hAnsi="Tahoma" w:cs="Tahoma"/>
          <w:rtl/>
          <w:lang w:val="en-US" w:bidi="fa-IR"/>
        </w:rPr>
        <w:br w:type="page"/>
      </w:r>
    </w:p>
    <w:p w:rsidR="00206371" w:rsidRPr="00CA3578" w:rsidRDefault="00206371" w:rsidP="008C5225">
      <w:pPr>
        <w:bidi/>
        <w:spacing w:after="0" w:line="360" w:lineRule="auto"/>
        <w:jc w:val="center"/>
        <w:rPr>
          <w:rFonts w:ascii="Tahoma" w:hAnsi="Tahoma" w:cs="Tahoma"/>
          <w:b/>
          <w:bCs/>
          <w:rtl/>
          <w:lang w:bidi="fa-IR"/>
        </w:rPr>
      </w:pPr>
      <w:bookmarkStart w:id="25" w:name="Mashruteh25"/>
      <w:bookmarkEnd w:id="25"/>
      <w:r>
        <w:rPr>
          <w:rFonts w:ascii="Tahoma" w:hAnsi="Tahoma" w:cs="Tahoma"/>
          <w:b/>
          <w:bCs/>
          <w:rtl/>
          <w:lang w:bidi="fa-IR"/>
        </w:rPr>
        <w:lastRenderedPageBreak/>
        <w:t xml:space="preserve">قسمت </w:t>
      </w:r>
      <w:r w:rsidR="008C5225">
        <w:rPr>
          <w:rFonts w:ascii="Tahoma" w:hAnsi="Tahoma" w:cs="Tahoma" w:hint="cs"/>
          <w:b/>
          <w:bCs/>
          <w:rtl/>
          <w:lang w:bidi="fa-IR"/>
        </w:rPr>
        <w:t>بیست و پنجم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206371" w:rsidRPr="00CA3578" w:rsidRDefault="00206371" w:rsidP="008C5225">
      <w:pPr>
        <w:bidi/>
        <w:spacing w:after="0" w:line="360" w:lineRule="auto"/>
        <w:ind w:firstLine="720"/>
        <w:rPr>
          <w:rFonts w:ascii="Tahoma" w:hAnsi="Tahoma" w:cs="Tahoma"/>
          <w:rtl/>
        </w:rPr>
      </w:pPr>
      <w:r w:rsidRPr="00CA3578">
        <w:rPr>
          <w:rFonts w:ascii="Tahoma" w:hAnsi="Tahoma" w:cs="Tahoma"/>
          <w:rtl/>
        </w:rPr>
        <w:t xml:space="preserve">به نظر من می‌رسد که 103سال پیش، یعنی اخرین سال از قرن 13 شمسی، دیگر سال تصمیم‌گیری‌های نهایی باورمندان به سکولار دموکراسی که پس از فتح تهران و استقرار دیگر باره مشروطه مشروعه و هرج و مرجی که در سراسر کشور برقرار شده بود، به تجربه دریافته بودند که فعلا باید امید رسیدن به یک دموکراسی شبه اروپایی را کنار بگذارند و راه چاره‌ای برای داشتن یک کشور یکپارچه متحد و حکومت مرکزی و کارآمد بیابند که شاید از طریق آن بتوانند به آرزوهای خودشان برسند. در عین حال انقلاب کمونیستی روسیه هم برای انگلیس ها یک مسئله شده بود. چرا که ایران را در مسیر رسیدن کمونیستها به هندوستان می‌دیدند و نگران بودند و فکر می‌کردند که در این کشوری که دچار قحطی و تکه‌تکه شدن و هرج و مرج هست، راه هندوستان برای روس های کمونیست بیش از همیشه باز است. </w:t>
      </w:r>
      <w:r w:rsidRPr="00CA3578">
        <w:rPr>
          <w:rFonts w:ascii="Tahoma" w:hAnsi="Tahoma" w:cs="Tahoma"/>
          <w:rtl/>
          <w:lang w:bidi="fa-IR"/>
        </w:rPr>
        <w:t>یک</w:t>
      </w:r>
      <w:r w:rsidRPr="00CA3578">
        <w:rPr>
          <w:rFonts w:ascii="Tahoma" w:hAnsi="Tahoma" w:cs="Tahoma"/>
          <w:rtl/>
        </w:rPr>
        <w:t xml:space="preserve"> بُعد دیگر هم آغاز قرن 14 داشت و آن کار و تاثیر مردانی بود که در دوران پادشاهی مظفرالدین شاه سالهای کودکی و نوجوانی خودشان را می‌گذراندند، ولی اکنون </w:t>
      </w:r>
      <w:r w:rsidRPr="00CA3578">
        <w:rPr>
          <w:rFonts w:ascii="Tahoma" w:hAnsi="Tahoma" w:cs="Tahoma"/>
          <w:rtl/>
          <w:lang w:bidi="fa-IR"/>
        </w:rPr>
        <w:t>یک</w:t>
      </w:r>
      <w:r w:rsidRPr="00CA3578">
        <w:rPr>
          <w:rFonts w:ascii="Tahoma" w:hAnsi="Tahoma" w:cs="Tahoma"/>
          <w:rtl/>
        </w:rPr>
        <w:t xml:space="preserve"> نسل با تجربه جدیدی را تشکیل می‌دادند که با توجه به آزمون های تلخ سالهای مشروطه مشروعه در دو دهه آخر قرن 13 بیش از پیشینیان خودشان به راه حل ها فکر می‌کردند که بتوانند از این مخمصه به بیاید بیرون. اجازه بدهید نام ببرم این شخصیتهای تازه ای را که تقریبا از </w:t>
      </w:r>
      <w:r w:rsidRPr="00CA3578">
        <w:rPr>
          <w:rFonts w:ascii="Tahoma" w:hAnsi="Tahoma" w:cs="Tahoma"/>
          <w:rtl/>
          <w:lang w:bidi="fa-IR"/>
        </w:rPr>
        <w:t>۵۰</w:t>
      </w:r>
      <w:r w:rsidRPr="00CA3578">
        <w:rPr>
          <w:rFonts w:ascii="Tahoma" w:hAnsi="Tahoma" w:cs="Tahoma"/>
          <w:rtl/>
        </w:rPr>
        <w:t xml:space="preserve"> به پایین سن داشتند را نام ببرم. در سال 1300 مدرس 51 ساله بود، قوام السلطنه 49 سال داشت، محمدعلی فروغی </w:t>
      </w:r>
      <w:r w:rsidRPr="00CA3578">
        <w:rPr>
          <w:rFonts w:ascii="Tahoma" w:hAnsi="Tahoma" w:cs="Tahoma"/>
          <w:rtl/>
          <w:lang w:bidi="fa-IR"/>
        </w:rPr>
        <w:t>۴۵</w:t>
      </w:r>
      <w:r w:rsidRPr="00CA3578">
        <w:rPr>
          <w:rFonts w:ascii="Tahoma" w:hAnsi="Tahoma" w:cs="Tahoma"/>
          <w:rtl/>
        </w:rPr>
        <w:t xml:space="preserve"> سال، تقی زاده </w:t>
      </w:r>
      <w:r w:rsidRPr="00CA3578">
        <w:rPr>
          <w:rFonts w:ascii="Tahoma" w:hAnsi="Tahoma" w:cs="Tahoma"/>
          <w:rtl/>
          <w:lang w:bidi="fa-IR"/>
        </w:rPr>
        <w:t>۴۳</w:t>
      </w:r>
      <w:r w:rsidRPr="00CA3578">
        <w:rPr>
          <w:rFonts w:ascii="Tahoma" w:hAnsi="Tahoma" w:cs="Tahoma"/>
          <w:rtl/>
        </w:rPr>
        <w:t xml:space="preserve"> سال، حیدرعمو اوغلی </w:t>
      </w:r>
      <w:r w:rsidRPr="00CA3578">
        <w:rPr>
          <w:rFonts w:ascii="Tahoma" w:hAnsi="Tahoma" w:cs="Tahoma"/>
          <w:rtl/>
          <w:lang w:bidi="fa-IR"/>
        </w:rPr>
        <w:t>۴۲</w:t>
      </w:r>
      <w:r w:rsidRPr="00CA3578">
        <w:rPr>
          <w:rFonts w:ascii="Tahoma" w:hAnsi="Tahoma" w:cs="Tahoma"/>
          <w:rtl/>
        </w:rPr>
        <w:t xml:space="preserve"> سال، دهخدا </w:t>
      </w:r>
      <w:r w:rsidRPr="00CA3578">
        <w:rPr>
          <w:rFonts w:ascii="Tahoma" w:hAnsi="Tahoma" w:cs="Tahoma"/>
          <w:rtl/>
          <w:lang w:bidi="fa-IR"/>
        </w:rPr>
        <w:t>۴۲</w:t>
      </w:r>
      <w:r w:rsidRPr="00CA3578">
        <w:rPr>
          <w:rFonts w:ascii="Tahoma" w:hAnsi="Tahoma" w:cs="Tahoma"/>
          <w:rtl/>
        </w:rPr>
        <w:t xml:space="preserve"> سال، مصدق السلطنه 41 سال، تیمورتاش </w:t>
      </w:r>
      <w:r w:rsidRPr="00CA3578">
        <w:rPr>
          <w:rFonts w:ascii="Tahoma" w:hAnsi="Tahoma" w:cs="Tahoma"/>
          <w:rtl/>
          <w:lang w:bidi="fa-IR"/>
        </w:rPr>
        <w:t>۳۹</w:t>
      </w:r>
      <w:r w:rsidRPr="00CA3578">
        <w:rPr>
          <w:rFonts w:ascii="Tahoma" w:hAnsi="Tahoma" w:cs="Tahoma"/>
          <w:rtl/>
        </w:rPr>
        <w:t xml:space="preserve"> سال، حسن کاظم‌زاده ایرانشهر </w:t>
      </w:r>
      <w:r w:rsidRPr="00CA3578">
        <w:rPr>
          <w:rFonts w:ascii="Tahoma" w:hAnsi="Tahoma" w:cs="Tahoma"/>
          <w:rtl/>
          <w:lang w:bidi="fa-IR"/>
        </w:rPr>
        <w:t>۳۸</w:t>
      </w:r>
      <w:r w:rsidRPr="00CA3578">
        <w:rPr>
          <w:rFonts w:ascii="Tahoma" w:hAnsi="Tahoma" w:cs="Tahoma"/>
          <w:rtl/>
        </w:rPr>
        <w:t xml:space="preserve"> سال، علی اکبر داور </w:t>
      </w:r>
      <w:r w:rsidRPr="00CA3578">
        <w:rPr>
          <w:rFonts w:ascii="Tahoma" w:hAnsi="Tahoma" w:cs="Tahoma"/>
          <w:rtl/>
          <w:lang w:bidi="fa-IR"/>
        </w:rPr>
        <w:t>۳۵</w:t>
      </w:r>
      <w:r w:rsidRPr="00CA3578">
        <w:rPr>
          <w:rFonts w:ascii="Tahoma" w:hAnsi="Tahoma" w:cs="Tahoma"/>
          <w:rtl/>
        </w:rPr>
        <w:t xml:space="preserve"> سال، احمد کسروی </w:t>
      </w:r>
      <w:r w:rsidRPr="00CA3578">
        <w:rPr>
          <w:rFonts w:ascii="Tahoma" w:hAnsi="Tahoma" w:cs="Tahoma"/>
          <w:rtl/>
          <w:lang w:bidi="fa-IR"/>
        </w:rPr>
        <w:t xml:space="preserve">۳۳ </w:t>
      </w:r>
      <w:r w:rsidRPr="00CA3578">
        <w:rPr>
          <w:rFonts w:ascii="Tahoma" w:hAnsi="Tahoma" w:cs="Tahoma"/>
          <w:rtl/>
        </w:rPr>
        <w:t xml:space="preserve">سال و سید ضیاء الدین طباطبایی </w:t>
      </w:r>
      <w:r w:rsidRPr="00CA3578">
        <w:rPr>
          <w:rFonts w:ascii="Tahoma" w:hAnsi="Tahoma" w:cs="Tahoma"/>
          <w:rtl/>
          <w:lang w:bidi="fa-IR"/>
        </w:rPr>
        <w:t>۳۲</w:t>
      </w:r>
      <w:r w:rsidRPr="00CA3578">
        <w:rPr>
          <w:rFonts w:ascii="Tahoma" w:hAnsi="Tahoma" w:cs="Tahoma"/>
          <w:rtl/>
        </w:rPr>
        <w:t xml:space="preserve"> ساله بود. در آن زمان </w:t>
      </w:r>
      <w:r w:rsidRPr="00CA3578">
        <w:rPr>
          <w:rFonts w:ascii="Tahoma" w:hAnsi="Tahoma" w:cs="Tahoma"/>
          <w:rtl/>
          <w:lang w:bidi="fa-IR"/>
        </w:rPr>
        <w:t>یک</w:t>
      </w:r>
      <w:r w:rsidRPr="00CA3578">
        <w:rPr>
          <w:rFonts w:ascii="Tahoma" w:hAnsi="Tahoma" w:cs="Tahoma"/>
          <w:rtl/>
        </w:rPr>
        <w:t xml:space="preserve"> افسر قزاق رزمی به نام رضاخان میرپنج هم سری در سرها درآورده بود و رفته رفته در </w:t>
      </w:r>
      <w:r w:rsidRPr="00CA3578">
        <w:rPr>
          <w:rFonts w:ascii="Tahoma" w:hAnsi="Tahoma" w:cs="Tahoma"/>
          <w:rtl/>
          <w:lang w:bidi="fa-IR"/>
        </w:rPr>
        <w:t>۴۴</w:t>
      </w:r>
      <w:r w:rsidRPr="00CA3578">
        <w:rPr>
          <w:rFonts w:ascii="Tahoma" w:hAnsi="Tahoma" w:cs="Tahoma"/>
          <w:rtl/>
        </w:rPr>
        <w:t xml:space="preserve"> سالگی خودش، مرد شناخته شده‌ای بود که فرماندهی قزاق‌های مستقر در قزوین را داشت. اینکه رضاخان میرپنج چطوری بطور همزمان مورد توجه انگلیس‌ها و مورد توجه ایران دوستان قرار گرفت و در عین حال با کمیته‌های مخفی مقاومت در ارتباط بود و یا با سید ضیاالدین طباطبایی </w:t>
      </w:r>
      <w:r w:rsidRPr="00CA3578">
        <w:rPr>
          <w:rFonts w:ascii="Tahoma" w:hAnsi="Tahoma" w:cs="Tahoma"/>
          <w:rtl/>
          <w:lang w:bidi="fa-IR"/>
        </w:rPr>
        <w:t>۳۲</w:t>
      </w:r>
      <w:r w:rsidRPr="00CA3578">
        <w:rPr>
          <w:rFonts w:ascii="Tahoma" w:hAnsi="Tahoma" w:cs="Tahoma"/>
          <w:rtl/>
        </w:rPr>
        <w:t xml:space="preserve"> ساله ارتباط داشت، اینها همه مطالبی است که در مورد آنها بحثهای بسیار صورت گرفته بی آنکه این حرفها و سخن های گاهی متضاد به بحث کنونی ما -که می‌کوشیم جای پای سکولار دموکرات ها را پیدا کنیم- ربط خاصی داشته باشد. اما چون در این دوران پای انگلیس در میان است، دریغ از اینکه از توجه به این شایعه که رضاخان میرپنج را انگلیس ها بودند که برای کودتا انتخاب کردند و راهنمایی کردند، خودداری کنیم. در واقع در اینکه انگلیس ها با کشف یک افسر مقتدر و مصمم، فکر کردند که اگر در راه اجرای افکار ضد کمونیستی او بخصوص، سد نشوند به نفع خودشان هم هست، من یکی تردیدی ندارم. اما </w:t>
      </w:r>
      <w:r w:rsidRPr="00CA3578">
        <w:rPr>
          <w:rFonts w:ascii="Tahoma" w:hAnsi="Tahoma" w:cs="Tahoma"/>
          <w:rtl/>
          <w:lang w:bidi="fa-IR"/>
        </w:rPr>
        <w:t>دو سه</w:t>
      </w:r>
      <w:r w:rsidRPr="00CA3578">
        <w:rPr>
          <w:rFonts w:ascii="Tahoma" w:hAnsi="Tahoma" w:cs="Tahoma"/>
          <w:rtl/>
        </w:rPr>
        <w:t xml:space="preserve"> شاهد برای شما می آورم. دکتر باقر عاقلی در جلد اول کتاب «روز شمار تاریخ ایران» نقل می‌کند که ژنرال ایرون ساید که از طرف انگلیس ها به ایران آمده بود تا راه حلی برای مشکلات پیدا کند، وقتی که در قزوین با رضاخان روبرو می‌شود و سخنان او را درباره عقایدش راجع به ایران، آینده ایران، کارهایی که باید بشود، می‌شنود، عاقبت به او می‌گوید: «اگر شما قدرت را در دست بگیرید ما مخالفتی نخواهیم کرد.» در عین حال یحیی دولت آبادی هم گزارش کرده که تازه رضاخان، رضا شاه شده بود در یک مهمانی خصوصی -داشت با یحیی دولت آبادی و دکتر مصدق صحبت می‌کرد- به آنها گفت که من را انگلیس ها روی کار آوردند، ولی وقتی روی کار آمدم به وطنم خدمت کردم. همین مطلب را دکتر مصدق هم در کتاب «خاطرات و تألماتش» با کمی اختلاف آورده، که رضا شاه گفت که من </w:t>
      </w:r>
      <w:r w:rsidRPr="00CA3578">
        <w:rPr>
          <w:rFonts w:ascii="Tahoma" w:hAnsi="Tahoma" w:cs="Tahoma"/>
          <w:rtl/>
        </w:rPr>
        <w:lastRenderedPageBreak/>
        <w:t xml:space="preserve">را انگلیس ها آوردند، ولی ندانستند با چه کسی سروکار دارند. بهرحال همانطور که بارها گفتم، کار ما جستجوی نقش سکولار دموکرات ها است و به جوانب دیگر کار چندان نمی‌پردازیم، چرا این کار را باید به متخصصینی وادار بکنیم و خودمان کفایت بکنیم که سکولارهای پراکنده چه در داخل کشور و چه در اروپا و در عثمانی، در پی هرج و مرجی که ایران را فراگرفته بود، به چه نظریه تازه‌ای رسیده بودند؟ این نظریه ای تازه به نظر من </w:t>
      </w:r>
      <w:r w:rsidRPr="00CA3578">
        <w:rPr>
          <w:rFonts w:ascii="Tahoma" w:hAnsi="Tahoma" w:cs="Tahoma"/>
          <w:rtl/>
          <w:lang w:bidi="fa-IR"/>
        </w:rPr>
        <w:t>۴</w:t>
      </w:r>
      <w:r w:rsidRPr="00CA3578">
        <w:rPr>
          <w:rFonts w:ascii="Tahoma" w:hAnsi="Tahoma" w:cs="Tahoma"/>
          <w:rtl/>
        </w:rPr>
        <w:t xml:space="preserve"> جزء داشت. </w:t>
      </w:r>
      <w:r w:rsidRPr="00CA3578">
        <w:rPr>
          <w:rFonts w:ascii="Tahoma" w:hAnsi="Tahoma" w:cs="Tahoma"/>
          <w:b/>
          <w:bCs/>
          <w:rtl/>
        </w:rPr>
        <w:t>اول</w:t>
      </w:r>
      <w:r w:rsidRPr="00CA3578">
        <w:rPr>
          <w:rFonts w:ascii="Tahoma" w:hAnsi="Tahoma" w:cs="Tahoma"/>
          <w:rtl/>
        </w:rPr>
        <w:t xml:space="preserve"> اینکه باید تمامیت ارضی کشوری بنام ایران که در خطر تجزیه و هرج و مرج افتاده، باید حفظ بشود. </w:t>
      </w:r>
      <w:r w:rsidRPr="00CA3578">
        <w:rPr>
          <w:rFonts w:ascii="Tahoma" w:hAnsi="Tahoma" w:cs="Tahoma"/>
          <w:b/>
          <w:bCs/>
          <w:rtl/>
        </w:rPr>
        <w:t>دوم</w:t>
      </w:r>
      <w:r w:rsidRPr="00CA3578">
        <w:rPr>
          <w:rFonts w:ascii="Tahoma" w:hAnsi="Tahoma" w:cs="Tahoma"/>
          <w:rtl/>
        </w:rPr>
        <w:t xml:space="preserve"> اینکه این کشور باید صاحب یک دولت مرکزی مقتدر باشد. و </w:t>
      </w:r>
      <w:r w:rsidRPr="00CA3578">
        <w:rPr>
          <w:rFonts w:ascii="Tahoma" w:hAnsi="Tahoma" w:cs="Tahoma"/>
          <w:b/>
          <w:bCs/>
          <w:rtl/>
        </w:rPr>
        <w:t>سوم</w:t>
      </w:r>
      <w:r w:rsidRPr="00CA3578">
        <w:rPr>
          <w:rFonts w:ascii="Tahoma" w:hAnsi="Tahoma" w:cs="Tahoma"/>
          <w:rtl/>
        </w:rPr>
        <w:t xml:space="preserve"> اینکه باید دست روحانیت از قدرت سیاسی قطع بشود </w:t>
      </w:r>
      <w:r w:rsidRPr="00CA3578">
        <w:rPr>
          <w:rFonts w:ascii="Tahoma" w:hAnsi="Tahoma" w:cs="Tahoma"/>
          <w:b/>
          <w:bCs/>
          <w:rtl/>
        </w:rPr>
        <w:t>و این دولت</w:t>
      </w:r>
      <w:r w:rsidRPr="00CA3578">
        <w:rPr>
          <w:rFonts w:ascii="Tahoma" w:hAnsi="Tahoma" w:cs="Tahoma"/>
          <w:rtl/>
        </w:rPr>
        <w:t xml:space="preserve"> مرکزی و مقتدر، دست به نوسازی دولت و کشور بزند. و در نتیجه همه این خواست ها آنها را به یک راه حل رسانده بود. بگذارید این راه حل را از زبان علی اکبرخان داور </w:t>
      </w:r>
      <w:r w:rsidRPr="00CA3578">
        <w:rPr>
          <w:rFonts w:ascii="Tahoma" w:hAnsi="Tahoma" w:cs="Tahoma"/>
          <w:rtl/>
          <w:lang w:bidi="fa-IR"/>
        </w:rPr>
        <w:t>۳۵</w:t>
      </w:r>
      <w:r w:rsidRPr="00CA3578">
        <w:rPr>
          <w:rFonts w:ascii="Tahoma" w:hAnsi="Tahoma" w:cs="Tahoma"/>
          <w:rtl/>
        </w:rPr>
        <w:t xml:space="preserve"> ساله که چند سال بعد بنیانگذاز دادگستری ایران شد، بشنویم. می‌گوید: «ما محتاج یک حکومت مقتدر هستیم که با سرنیزه تمام عادات ما را بکند. به چرند احرار و تُرهات قاعدین بیسواد ملت بخندد. به هوچی بفهماند که باید ساکت باشد. به ملت نشان بدهد که چه قسم باید کار کرد. حکومت های دوره استبداد، تشتت و سختی می‌کردند ولی نه برای تربیت و ترقی ایران، ما می‌گوییم چون اصلاح امور ایران مانع بسیار دارد، باید زور به کار برد.» یا محمود افشار </w:t>
      </w:r>
      <w:r w:rsidRPr="00CA3578">
        <w:rPr>
          <w:rFonts w:ascii="Tahoma" w:hAnsi="Tahoma" w:cs="Tahoma"/>
          <w:rtl/>
          <w:lang w:bidi="fa-IR"/>
        </w:rPr>
        <w:t>۲۸</w:t>
      </w:r>
      <w:r w:rsidRPr="00CA3578">
        <w:rPr>
          <w:rFonts w:ascii="Tahoma" w:hAnsi="Tahoma" w:cs="Tahoma"/>
          <w:rtl/>
        </w:rPr>
        <w:t xml:space="preserve"> ساله که در 1300 پس از گرفتن دکترایش از سوئیس به ایران آمده بود، در همان سالها نوشت: «یک نفر مصلح، یک دماغ منور و فکر باز لازم است که هر روز صبح به زور درب منزل ما را جارو کند، چراغ کوچه های ما را به زور روشن بکند، وضع لباس ما را به زور یکنواخت بکند، معارف ما را اصلاح کند، از فتنه های مجلس به زور جلوگیری کند، دربار سلطنتی ما را به زور اصلاح و تصفیه کند، عمله خلوت دربار را به زور از اشخاص منورالفکر بگمارد، مستخدمان بی هنر ادارات را به زور خارج کند و چرخ ادارات را به زور به راه بیاندازد.» و در همان حال سید حسن تقی زاده در اروپا که </w:t>
      </w:r>
      <w:r w:rsidRPr="00CA3578">
        <w:rPr>
          <w:rFonts w:ascii="Tahoma" w:hAnsi="Tahoma" w:cs="Tahoma"/>
          <w:rtl/>
          <w:lang w:bidi="fa-IR"/>
        </w:rPr>
        <w:t>۴۳</w:t>
      </w:r>
      <w:r w:rsidRPr="00CA3578">
        <w:rPr>
          <w:rFonts w:ascii="Tahoma" w:hAnsi="Tahoma" w:cs="Tahoma"/>
          <w:rtl/>
        </w:rPr>
        <w:t xml:space="preserve"> سال شده بود، عبا و عمامه را گذاشته بود کنار و لباس اروپایی به تن کرده بود، یقین کرده بود که مشروطه مشروعه هرگز نمی‌تواند جانشین مشروطه واقعی باشد که سکولار دموکراتها می‌خواهند. در نتیجه به صراحت می‌گفت که: «استقرار مشروطه واقعی کنونی در ایران ممکن نیست. اما با توجه به شرایط مملکت چاره ای نیست که در چارچوب همین مشروطه ناقصی که روی دست همه مانده عمل بکنیم و در نتیجه روی کار آمدن یک حکومت مقتدر و با ثبات، از نخستین فرایض فوری ایرانیان است.» این حرفها مجموعا </w:t>
      </w:r>
      <w:r w:rsidRPr="00CA3578">
        <w:rPr>
          <w:rFonts w:ascii="Tahoma" w:hAnsi="Tahoma" w:cs="Tahoma"/>
          <w:rtl/>
          <w:lang w:bidi="fa-IR"/>
        </w:rPr>
        <w:t xml:space="preserve">یک </w:t>
      </w:r>
      <w:r w:rsidRPr="00CA3578">
        <w:rPr>
          <w:rFonts w:ascii="Tahoma" w:hAnsi="Tahoma" w:cs="Tahoma"/>
          <w:rtl/>
        </w:rPr>
        <w:t xml:space="preserve">گفتمان جدیدی را بوجود آورد که یک حکومت مرکزی مقتدر ضرورت دارد و در رأس آن هم یک آدمی باید بنشیند که اینها اسمش را گذاشتند «مستبد منور». البته توجه کنید که مفهوم استبداد منور، اختراع سکولار دموکراتهای ایرانی نبود، بلکه در اروپا سابقه بسیار کهن داشت که اگر عمری بود در برنامه‌های آینده به آن هم خواهیم پرداخت. اما بگذارید سخن امروزم را با تکه‌های کوتاهی از یک شعر بلند ایرج میرزا </w:t>
      </w:r>
      <w:r w:rsidRPr="00CA3578">
        <w:rPr>
          <w:rFonts w:ascii="Tahoma" w:hAnsi="Tahoma" w:cs="Tahoma"/>
          <w:rtl/>
          <w:lang w:bidi="fa-IR"/>
        </w:rPr>
        <w:t>۴۰</w:t>
      </w:r>
      <w:r w:rsidRPr="00CA3578">
        <w:rPr>
          <w:rFonts w:ascii="Tahoma" w:hAnsi="Tahoma" w:cs="Tahoma"/>
          <w:rtl/>
        </w:rPr>
        <w:t xml:space="preserve"> ساله به پایان ببرم. شعر «عارف نامه» او. در این عارف نامه چند جا این حرفها را می زند:</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خدایا تا به کی ساکت نشینم / من اینها جمله از چشم تو بینم</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تو این آخوند و ملّا آفریدی /  تو تویِ چُرتِ ما مردم دویدی</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میان مسیو و آقا چه فرق است / که او در ساحل، این در دِجله غرقست</w:t>
      </w:r>
    </w:p>
    <w:p w:rsidR="00206371" w:rsidRPr="00CA3578" w:rsidRDefault="00206371" w:rsidP="00206371">
      <w:pPr>
        <w:pStyle w:val="NormalWeb"/>
        <w:shd w:val="clear" w:color="auto" w:fill="FFFFFF"/>
        <w:bidi/>
        <w:spacing w:before="0" w:beforeAutospacing="0" w:after="0" w:afterAutospacing="0" w:line="360" w:lineRule="auto"/>
        <w:rPr>
          <w:rFonts w:ascii="Tahoma" w:hAnsi="Tahoma" w:cs="Tahoma"/>
          <w:color w:val="000000"/>
          <w:sz w:val="22"/>
          <w:szCs w:val="22"/>
          <w:rtl/>
        </w:rPr>
      </w:pPr>
      <w:r w:rsidRPr="00CA3578">
        <w:rPr>
          <w:rFonts w:ascii="Tahoma" w:hAnsi="Tahoma" w:cs="Tahoma"/>
          <w:color w:val="000000"/>
          <w:sz w:val="22"/>
          <w:szCs w:val="22"/>
          <w:rtl/>
        </w:rPr>
        <w:t>بیا از گردنِ ما زنگ واکن / ز زیرِ بارِ خر مُلّا رها کن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خدایا تا کی این مردان بخوابند / زنان تا کی گرفتار حجابند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سیاست پیشه مردم حیله سازند / نه مانند من و تو پاکبازند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lastRenderedPageBreak/>
        <w:t xml:space="preserve">تماما حقه باز و شارلاتانند / به هر جا، هر چه پاش افتاد آنند </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هر تغییر شکلی مستعدند / گهی مشروطه، گاهی مستبدند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نمی دانی که ایران است اینجا / حراج عقل و ایمان است اینجا</w:t>
      </w:r>
    </w:p>
    <w:p w:rsidR="00206371" w:rsidRPr="00CA3578" w:rsidRDefault="00206371" w:rsidP="00206371">
      <w:pPr>
        <w:bidi/>
        <w:spacing w:after="0" w:line="360" w:lineRule="auto"/>
        <w:rPr>
          <w:rFonts w:ascii="Tahoma" w:hAnsi="Tahoma" w:cs="Tahoma"/>
          <w:rtl/>
        </w:rPr>
      </w:pPr>
      <w:r w:rsidRPr="00CA3578">
        <w:rPr>
          <w:rFonts w:ascii="Tahoma" w:hAnsi="Tahoma" w:cs="Tahoma"/>
          <w:rtl/>
        </w:rPr>
        <w:t>بزرگان وطن را از حماقه / نباشد بر وطن یک جو علاقه</w:t>
      </w:r>
    </w:p>
    <w:p w:rsidR="00206371" w:rsidRPr="00CA3578" w:rsidRDefault="00206371" w:rsidP="00206371">
      <w:pPr>
        <w:bidi/>
        <w:spacing w:after="0" w:line="360" w:lineRule="auto"/>
        <w:rPr>
          <w:rFonts w:ascii="Tahoma" w:hAnsi="Tahoma" w:cs="Tahoma"/>
          <w:rtl/>
        </w:rPr>
      </w:pPr>
      <w:r w:rsidRPr="00CA3578">
        <w:rPr>
          <w:rFonts w:ascii="Tahoma" w:hAnsi="Tahoma" w:cs="Tahoma"/>
          <w:rtl/>
        </w:rPr>
        <w:t>یکی از انگلستان پند گیرد / یکی با روس ها پیوند گیرد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مغز جمله این فکر خسیس است / که ایران مال روس و انگلیس 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به غیر از نوکری راهی ندارند /  والا در بساط آهی ندارند</w:t>
      </w:r>
    </w:p>
    <w:p w:rsidR="00206371" w:rsidRPr="00CA3578" w:rsidRDefault="00206371" w:rsidP="00206371">
      <w:pPr>
        <w:bidi/>
        <w:spacing w:after="0" w:line="360" w:lineRule="auto"/>
        <w:rPr>
          <w:rFonts w:ascii="Tahoma" w:hAnsi="Tahoma" w:cs="Tahoma"/>
          <w:rtl/>
        </w:rPr>
      </w:pPr>
      <w:r w:rsidRPr="00CA3578">
        <w:rPr>
          <w:rFonts w:ascii="Tahoma" w:hAnsi="Tahoma" w:cs="Tahoma"/>
          <w:rtl/>
        </w:rPr>
        <w:t>اگر داخل شوند اندر سیاست / برای شغل و کار است و ریاست</w:t>
      </w:r>
    </w:p>
    <w:p w:rsidR="00206371" w:rsidRPr="00CA3578" w:rsidRDefault="00206371" w:rsidP="00206371">
      <w:pPr>
        <w:bidi/>
        <w:spacing w:after="0" w:line="360" w:lineRule="auto"/>
        <w:rPr>
          <w:rFonts w:ascii="Tahoma" w:hAnsi="Tahoma" w:cs="Tahoma"/>
          <w:rtl/>
        </w:rPr>
      </w:pPr>
      <w:r w:rsidRPr="00CA3578">
        <w:rPr>
          <w:rFonts w:ascii="Tahoma" w:hAnsi="Tahoma" w:cs="Tahoma"/>
          <w:rtl/>
        </w:rPr>
        <w:t>از آن گویند گاهی لفظ قانون / که حرف آخر قانون بود نون</w:t>
      </w:r>
    </w:p>
    <w:p w:rsidR="00206371" w:rsidRPr="00CA3578" w:rsidRDefault="00206371" w:rsidP="00206371">
      <w:pPr>
        <w:bidi/>
        <w:spacing w:after="0" w:line="360" w:lineRule="auto"/>
        <w:rPr>
          <w:rFonts w:ascii="Tahoma" w:hAnsi="Tahoma" w:cs="Tahoma"/>
          <w:rtl/>
        </w:rPr>
      </w:pPr>
      <w:r w:rsidRPr="00CA3578">
        <w:rPr>
          <w:rFonts w:ascii="Tahoma" w:hAnsi="Tahoma" w:cs="Tahoma"/>
          <w:rtl/>
        </w:rPr>
        <w:t>تجارت نیست صنعت نیست ره نیست / امیدی جز به سردار سپه نیست.</w:t>
      </w:r>
    </w:p>
    <w:p w:rsidR="00D306DB" w:rsidRDefault="00D306DB" w:rsidP="00566128">
      <w:pPr>
        <w:bidi/>
        <w:spacing w:after="0" w:line="360" w:lineRule="auto"/>
        <w:ind w:firstLine="720"/>
        <w:rPr>
          <w:rFonts w:ascii="Tahoma" w:hAnsi="Tahoma" w:cs="Tahoma"/>
          <w:lang w:val="en-US" w:bidi="fa-IR"/>
        </w:rPr>
      </w:pPr>
    </w:p>
    <w:p w:rsidR="00D306DB" w:rsidRDefault="00D306DB" w:rsidP="00566128">
      <w:pPr>
        <w:spacing w:after="0" w:line="360" w:lineRule="auto"/>
        <w:rPr>
          <w:rFonts w:ascii="Tahoma" w:hAnsi="Tahoma" w:cs="Tahoma"/>
          <w:lang w:val="en-US" w:bidi="fa-IR"/>
        </w:rPr>
      </w:pPr>
      <w:r>
        <w:rPr>
          <w:rFonts w:ascii="Tahoma" w:hAnsi="Tahoma" w:cs="Tahoma"/>
          <w:lang w:val="en-US" w:bidi="fa-IR"/>
        </w:rPr>
        <w:br w:type="page"/>
      </w:r>
    </w:p>
    <w:p w:rsidR="00FE33A1" w:rsidRDefault="00FE33A1" w:rsidP="008C5225">
      <w:pPr>
        <w:bidi/>
        <w:spacing w:after="0" w:line="360" w:lineRule="auto"/>
        <w:jc w:val="center"/>
        <w:rPr>
          <w:rFonts w:ascii="Tahoma" w:hAnsi="Tahoma" w:cs="Tahoma"/>
          <w:b/>
          <w:bCs/>
          <w:lang w:bidi="fa-IR"/>
        </w:rPr>
      </w:pPr>
      <w:bookmarkStart w:id="26" w:name="Mashruteh26"/>
      <w:bookmarkEnd w:id="26"/>
      <w:r>
        <w:rPr>
          <w:rFonts w:ascii="Tahoma" w:hAnsi="Tahoma" w:cs="Tahoma"/>
          <w:b/>
          <w:bCs/>
          <w:rtl/>
          <w:lang w:bidi="fa-IR"/>
        </w:rPr>
        <w:lastRenderedPageBreak/>
        <w:t xml:space="preserve">قسمت </w:t>
      </w:r>
      <w:r w:rsidR="008C5225">
        <w:rPr>
          <w:rFonts w:ascii="Tahoma" w:hAnsi="Tahoma" w:cs="Tahoma" w:hint="cs"/>
          <w:b/>
          <w:bCs/>
          <w:rtl/>
          <w:lang w:bidi="fa-IR"/>
        </w:rPr>
        <w:t>بیست و ششم</w:t>
      </w:r>
      <w:r>
        <w:rPr>
          <w:rFonts w:ascii="Tahoma" w:hAnsi="Tahoma" w:cs="Tahoma"/>
          <w:b/>
          <w:bCs/>
          <w:rtl/>
          <w:lang w:bidi="fa-IR"/>
        </w:rPr>
        <w:t>: انصراف سکولار دموکرات ها از دموکراسی</w:t>
      </w:r>
    </w:p>
    <w:p w:rsidR="00FE33A1" w:rsidRDefault="00FE33A1" w:rsidP="008C5225">
      <w:pPr>
        <w:bidi/>
        <w:spacing w:after="0" w:line="360" w:lineRule="auto"/>
        <w:ind w:firstLine="720"/>
        <w:rPr>
          <w:rFonts w:ascii="Tahoma" w:hAnsi="Tahoma" w:cs="Tahoma"/>
          <w:rtl/>
        </w:rPr>
      </w:pPr>
      <w:r>
        <w:rPr>
          <w:rFonts w:ascii="Tahoma" w:hAnsi="Tahoma" w:cs="Tahoma"/>
          <w:rtl/>
        </w:rPr>
        <w:t xml:space="preserve">سخن من در برنامه امروز بیشتر ارائه تفصیل بیشتری است بر آنچه که در برنامه پیش مورد بحث قرار گرفت. من درواقع در برنامه‌های پیشین خودمان ادعا کردم که منورالفکران عهد قاجار همان اولین سکولار دموکراتهای ایران بودند و برای اینکه بدانیم چگونه می‌شود به این ادعا رسیدگی کرد، درستش این است که باید یک خط‌کشی در دست داشته باشیم که به کمک آن بتوانیم کمال و نقص و پیروزی و شکست سکولار دموکراتهای هر عصر و زمانه‌ای را اندازه‌گیری کنیم. از نظر من این خط‌کش لااقل تا امروز به صورت خواست و احیانا تحقق </w:t>
      </w:r>
      <w:r>
        <w:rPr>
          <w:rFonts w:ascii="Tahoma" w:hAnsi="Tahoma" w:cs="Tahoma"/>
          <w:rtl/>
          <w:lang w:bidi="fa-IR"/>
        </w:rPr>
        <w:t>۱۵</w:t>
      </w:r>
      <w:r>
        <w:rPr>
          <w:rFonts w:ascii="Tahoma" w:hAnsi="Tahoma" w:cs="Tahoma"/>
          <w:rtl/>
        </w:rPr>
        <w:t xml:space="preserve"> موضوع ساخته می‌شود. اولی قائل بودن به اصل یک کشور و یک ملت است. بعدی نگرش به آحاد این ملت به عنوان شهروند است. بعدی نفی مرزبندی‌های حقوقی بین اقلیت و اکثریت است -شهروندی اقلیت و اکثریت نمی‌شناسد- بعد برابری این شهروندان در مقابل قانون است. آزادی شهروندان در داشتن عقیده و بیان و تبلیغ آنها است. آزادی و مطبوعات و رسانه‌ها است. آزادی اجتماعات، تشکیل احزاب سندیکاها، وجود حق رأی آزاد شهروندان بعنوان مهمترین عامل شراکت سیاسی. بعدش انجام انتخابات آزاد و منصفانه است. جدا کردن ایدئولوژی‌های تمامیت خواه مذهبی و غیرمذهبی از قانون اساسی حکومت است. فقدان فیلترهای غیرقانونی برای سلب حق انتخاب کردن و انتخاب شدن شهروندان است. تفکیک و استقلال قوای سه گانه است. انتخابی و قابل عزل بودن منتخبین و مدیران کشور است. مدت دار بودن مناصب انتخابی است. مسئولیت مشترک مدیران دستگاه اجرایی است. توجه کنید که این اصولی که گفتم، همانهایی هستند که این روزها مجموعا مفهوم «جمهوریت» را تشکیل می‌دهند که البته با شکلی از حکومت به نام جمهوری متفاوت است. به چه معنی؟ یعنی ممکن است که یک حکومتی در یک کشوری پادشاهی باشد، اما اگر این اصول در ساختار آن رعایت شده باشد، می‌توانیم بگوییم که آن پادشاهی هم دارای ساختار جمهوریتی است. و می دانیم امروزه در دموکراسی ها با دو نوع شکل حکومتی اساسا روبرو هستیم. یکی جمهوری، یکی پادشاهی پارلمانی یا به زعم من پادشاهی جمهوریتی. و جمهوری‌ها هم به دو سیستم تک ریاستی مثل آمریکا و دو ریاستی مثل آلمان و هند و اسرائیل تقسیم می‌شوند. حال با توجه به این ملاحظات است که می‌شود دید که چرا ما در روند تولید برنامه‌های خودمان در مورد زیر و بم های سکولار دمکراسی در ایران، حالا به بزنگاه مهمی رسیده‌ایم. در توضیحش اجازه بدهید یادآوری کنم که اولا سکولار دموکراتهای ابتدا عصر مشروطه تصور می‌کردند که با نوشتن و داشتن یک قانون اساسی که در آن مذهب رسمی وجود نداشته باشد و اختیارات شاه هم به مجلس منتقل شده باشد، ایران به دموکراسی دست پیدا می‌کند. اما آنها عملا در مذاکرات مجلس موسسان و اعمال نظری که از جانب روحانیت می‌شد، عاقبت به این نتیجه رسیدند که باید تن به سازش بدهند و درنتیجه مشروطه تبدیل به مشروطه-مشروعه شد. سپس در آن دو سالی که به تعطیل و به توپ بستن مجلس انجامید و در واقع در پی استبداد صغیر و فتح تهرانی که در واقع موجب اعاده مشروطه-مشروعه شد، این سکولار دموکراتها مجموعا به این نتیجه رسیدند که با وجود مقاومت مجدانه روحانیت علیه مشروطه دموکراسی بنیاد، خواسته رسیدن دموکراسی در ایران، خواسته ناممکن است و تا زمانی که روحانیت از سیاست و حکومت و قانون بیرون رانده نشود، نمی‌شود امید داشت که کشور بتواند رنگ دموکراسی به خودش بگیرد. این موضوع در واقع توجه سکولار دموکراتها را از دموکراسی به جزء سکولاریسم کارشان متوجه کرد و دانستند که دموکراسی بدون در ورودی سکولاریسم به جایی نخواهد رسید. اما در عین حال پی بردند که جدا کردن و اخراج روحانیت از حکومت و </w:t>
      </w:r>
      <w:r>
        <w:rPr>
          <w:rFonts w:ascii="Tahoma" w:hAnsi="Tahoma" w:cs="Tahoma"/>
          <w:rtl/>
        </w:rPr>
        <w:lastRenderedPageBreak/>
        <w:t xml:space="preserve">قانون‌گذاری کار آنها نیست و یک دست قوی تر لازم است که خواسته‌های آنها را برآورده کند. و این دست قوی تر همان «مستبد منور» بود. و سکولار دمکراتها به این باور رسیدند که برای رسیدن به دموکراسی نه تنها نباید اول از قدرت و اختیارات شاه کم می‌کردند، بلکه باید یک شاه مقتدری پیدا می‌کردند که به آنها در دفع شر روحانیت کمک کند. هرچند که می‌شود دید که در اصطلاح مستبد منور مورد نظر آنها در آغاز قرن </w:t>
      </w:r>
      <w:r>
        <w:rPr>
          <w:rFonts w:ascii="Tahoma" w:hAnsi="Tahoma" w:cs="Tahoma"/>
          <w:rtl/>
          <w:lang w:bidi="fa-IR"/>
        </w:rPr>
        <w:t>۱۴</w:t>
      </w:r>
      <w:r>
        <w:rPr>
          <w:rFonts w:ascii="Tahoma" w:hAnsi="Tahoma" w:cs="Tahoma"/>
          <w:rtl/>
        </w:rPr>
        <w:t xml:space="preserve"> دیگر صحبتی از دموکراسی نیست. بلکه تنها از ضرورت حمایت از مستبدی صحبت می‌کردند که منور باشد به معنی هموار کننده راه سکولاریسم باشد. شاید لازم باشد الان اندکی هم به همین مفهوم مستبد منور بپردازم. با این توجه که در فرهنگ عام ما واژه مستبد در واژه کنار واژه هایی مثل خودکامه و دیکتاتور می‌نشیند، حال آنکه ریشه های این مفاهیم با هم یکی نیست. ریشه های دیکتاتور یا مستبدی که مورد نظر سکولار دموکراتهای آغاز قرن 14 بود که به معنای دیکته کننده هست، به روم باستان برمی‌گردد که نوعی از دموکراسی را در خودش داشت و نمایندگان سنا مدیران اصلی مملکت محسوب می‌شدند. در آن دوران دیکتاتور عنوانی بود که در مواقع سخت و بحرانی به کسی اطلاق می‌شد و این کس، برای مدت محدودی اختیار کامل حکومت و ارتش را در دست می‌گرفت. اما این ترتیب دوام نیافت و در اواخر دوره جمهوری روم، ژنرالهایی که قدرت حکومت را به صورت غیرقابل عزل و اغلب از راه‌های غیر قانونی به دست می‌گرفتند، هم خودشان را دیکتاتور خواندند. و از آن پس است که ما به فرمانروای مستبد یا کسی که بدون قید و شرط و شاید بدون داشتن صلاحیت قانونی، حکومت بکند، دیکتاتور می‌گوئیم. اما همین دیکتاتور هم به دو نوع تقسیم می‌شود، نوعی فقط به فکر خودش، منافع خودش و گروه خودش و احتمالا ایدئولوژی خودش است، و به رفاه و آسایش مردم اهمیتی نمی‌دهد. اما نوع دیگری که که به آن همین مستبد منور یا دیکتاتور مصلح می‌گویند کسی است که هدفش ایجاد رفاه عمومی برای ملت است و بنابر مصالح ملی و تاریخی عمومی عمل می‌کند. و فرق اصلی با دیکتاتور نوع اول هم داشتن همین هدف مشخص شکوفا کردن جامعه است و او در واقع از قدرت مطلقه‌اش در جهت تسریع این روند استفاده می‌کند و تصور این است که از دل چنین حکومتی و بعد از دستیابی به توسعه کافی، یک حکومت دموکراتیک برقرار می‌شود. البته لازم است همین جا من این را هم بگویم که اگر چه ایده  یک دیکتاتور مصلح و خیرخواه و منور ممکن است جذاب به نظر برسد، اما این امر به شدت به شخصیت اخلاقی فرد دیکتاتور متکی است و در صورتی که او نیات خودش را تغییر بدهد یا جانشینانش خیرخواهی کمتری از او داشته باشند، عدم وجود کنترل و تعادل می‌تواند منجر به سوء استفاده از قدرت بشود. اما این یک نکته‌ای است که در برنامه بعدی می‌توانیم راجع به آن بپردازیم. در آن دوران مورد نظر ما، سکولار دموکراتهای ایران پذیرفتند که لاقل تا مدتها باید از استقرار بلافاصله دموکراسی دل بکنند. و در پی یافتن و به قدرت رسیدن یک مستبد منور باشند. البته در این جستجو هم است که پای انگلستان هم به میان کشیده می‌شود و طوری است که به هر تقدیر نمی‌شود نقش دولت بریتانیا را در کودتای سید ضیا و رضاخان انکار کرد. اما آنچه در این میان برای ما قابل بررسی است، نقش و مواضع سکولار دموکراتهای آن روزگار در این کودتا و روی کار آمدن رضاخان است. چرا که آنها در آن آشفته وضع پس از جنگ جهانی اول که درواقع کشور از شمال و جنوب مورد هجوم و اشغال بیگانگان قرار گرفته بود و همچنین در برابر مقاومت روحانیتی که سد راه رسیدگی به حداقلی از حقوق دموکراسی بود، راه چاره را در به قدرت رسیدن دولتی کارآمد و مقتدر و در عین حال ضد کمونیست جستجو می‌کردند که در حفظ تمامیت ارضی ایران هم بکوشد. این گفتمان تازه به صورتی فراگیر در نشریات آن دوره ترویج می‌شد. از </w:t>
      </w:r>
      <w:r>
        <w:rPr>
          <w:rFonts w:ascii="Tahoma" w:hAnsi="Tahoma" w:cs="Tahoma"/>
          <w:rtl/>
        </w:rPr>
        <w:lastRenderedPageBreak/>
        <w:t>مجله علم و هنر بگیریم که محمدعلی جمالزاده در آن از وضعیت مملکت و نیاز به اقتدار می‌نوشت، تا کاظم زاده در مجله ایرانشهر، تقی‌زاده در مجله کاوه، همگی سعی داشتند این گفتمان تازه را جا بیاندازند. یرواند ابراهیمیان در کتاب «ایران بین دو انقلاب»ش می نویسد: «پس از کودتا عارف قزوینی غزلی شاد و امیدبخش درباره اصلاحات و آینده امیدبخش ایران ستایش از کودتا سرود. میرزاده عشقی مقالات تندی در حمایت از کابینه کودتا نوشت. محمد فرخی یزدی، لاهوتی، سلیمان میرزا و بهرامی برگرد این دولت جمع شدند و ملک الشعرای بهار در جراید حکومت مقتدر را رواج می‌داد. علی اکبر خان داور، عبدالحسین تیمورتاش که هر دو عضو حزب تجدد بودند، به مشاورهای رضاخان تبدیل شدند و دستگاه فکری او را سامان دادند و احزاب محافظه کار مجلس چهارم از جمله اصلاح طلبان، سوسیالیستها و کمونیستها به حمایت از سردار سپه پرداختند.» و در این میان صف مخالفان را چه کسی تشکیل می دادند؟ از میانشان بخصوص می‌شود از سیدحسن مدرس یاد کرد که به قول نویسنده کتاب «مقاومت شکننده» در حالی که تمام روشنفکران، نویسندگان، دولتمردان و صاحبان مشاغل بالا تحت تاثیر رضاخان قرار گرفته بودند، او بعنوان عمده ترین مخالف رضاخان مثل سدی در برابر استبداد او ایستادگی می‌کرد. به این ترتیب بازیگران دور تازه ای از تاریخ معاصر ما آغاز به کار می کنند که اگر عمری بود در برنامه‌های بعدی به آن خواهیم پرداخت</w:t>
      </w:r>
      <w:r>
        <w:rPr>
          <w:rFonts w:ascii="Tahoma" w:hAnsi="Tahoma" w:cs="Tahoma"/>
        </w:rPr>
        <w:t>.</w:t>
      </w:r>
    </w:p>
    <w:p w:rsidR="00FE33A1" w:rsidRDefault="00FE33A1" w:rsidP="00566128">
      <w:pPr>
        <w:spacing w:after="0" w:line="360" w:lineRule="auto"/>
        <w:rPr>
          <w:rFonts w:ascii="Tahoma" w:hAnsi="Tahoma" w:cs="Tahoma"/>
          <w:rtl/>
          <w:lang w:val="en-US" w:bidi="fa-IR"/>
        </w:rPr>
      </w:pPr>
      <w:r>
        <w:rPr>
          <w:rFonts w:ascii="Tahoma" w:hAnsi="Tahoma" w:cs="Tahoma"/>
          <w:rtl/>
          <w:lang w:val="en-US" w:bidi="fa-IR"/>
        </w:rPr>
        <w:br w:type="page"/>
      </w:r>
    </w:p>
    <w:p w:rsidR="00811925" w:rsidRDefault="008C5225" w:rsidP="008C5225">
      <w:pPr>
        <w:bidi/>
        <w:spacing w:after="0" w:line="360" w:lineRule="auto"/>
        <w:jc w:val="center"/>
        <w:rPr>
          <w:rFonts w:ascii="Tahoma" w:hAnsi="Tahoma" w:cs="Tahoma"/>
          <w:b/>
          <w:bCs/>
          <w:lang w:bidi="fa-IR"/>
        </w:rPr>
      </w:pPr>
      <w:bookmarkStart w:id="27" w:name="Mashruteh27"/>
      <w:bookmarkEnd w:id="27"/>
      <w:r>
        <w:rPr>
          <w:rFonts w:ascii="Tahoma" w:hAnsi="Tahoma" w:cs="Tahoma"/>
          <w:b/>
          <w:bCs/>
          <w:rtl/>
          <w:lang w:bidi="fa-IR"/>
        </w:rPr>
        <w:lastRenderedPageBreak/>
        <w:t xml:space="preserve">قسمت </w:t>
      </w:r>
      <w:r>
        <w:rPr>
          <w:rFonts w:ascii="Tahoma" w:hAnsi="Tahoma" w:cs="Tahoma" w:hint="cs"/>
          <w:b/>
          <w:bCs/>
          <w:rtl/>
          <w:lang w:bidi="fa-IR"/>
        </w:rPr>
        <w:t>بیست و هفتم</w:t>
      </w:r>
      <w:r w:rsidR="00811925">
        <w:rPr>
          <w:rFonts w:ascii="Tahoma" w:hAnsi="Tahoma" w:cs="Tahoma"/>
          <w:b/>
          <w:bCs/>
          <w:lang w:bidi="fa-IR"/>
        </w:rPr>
        <w:t xml:space="preserve">: </w:t>
      </w:r>
      <w:r w:rsidR="00811925">
        <w:rPr>
          <w:rFonts w:ascii="Tahoma" w:hAnsi="Tahoma" w:cs="Tahoma"/>
          <w:b/>
          <w:bCs/>
          <w:shd w:val="clear" w:color="auto" w:fill="FFFFFF"/>
          <w:rtl/>
        </w:rPr>
        <w:t>دهش روشنفکران به تجدد آمرانه</w:t>
      </w:r>
    </w:p>
    <w:p w:rsidR="00811925" w:rsidRDefault="00811925" w:rsidP="00EC1941">
      <w:pPr>
        <w:bidi/>
        <w:spacing w:after="0" w:line="360" w:lineRule="auto"/>
        <w:ind w:firstLine="720"/>
        <w:rPr>
          <w:rFonts w:ascii="Tahoma" w:hAnsi="Tahoma" w:cs="Tahoma"/>
          <w:shd w:val="clear" w:color="auto" w:fill="FFFFFF"/>
          <w:rtl/>
        </w:rPr>
      </w:pPr>
      <w:r>
        <w:rPr>
          <w:rFonts w:ascii="Tahoma" w:hAnsi="Tahoma" w:cs="Tahoma"/>
          <w:shd w:val="clear" w:color="auto" w:fill="FFFFFF"/>
          <w:rtl/>
        </w:rPr>
        <w:t xml:space="preserve">در برنامه امروز من می‌خواهم دوتا پرسش را مطرح کنم، یکی شاید تکراری به نظر برسد ولی یکی جدید است و بعد از بیان پاسخ‌های خودم پای صحبت شما می‌نشینیم. پرسش اول من همچنان این است که چرا باورمندان به سکولار دموکراسی یعنی طرفداران یک حکومتی که نه رئیس مملکت چه شاه باشد چه رئیس جمهور، اختیار مطلق داشته باشد و نه روحانیت در حکومت و قانون‌گذاری دخالت کند در آغاز قرن گذشته به نظریه مستبد منور رسیدند و آن را در وجود رضاخان میرپنجی که پس از کودتا به وزیر جنگی رسیده و سردار سپه خوانده می‌شد، یافتند. ما در دو برنامه گذشته در مورد پاسخ به چنین پرسشی صحبت کردیم و می‌دانیم که اغلب مورخان و صاحب نظران در علوم سیاسی و تاریخ معتقدند که گفتمان مستبد منور در میان سکولار دموکراتهایی که تا چند سال پیش برای تحقیق آرمانهای سکولار دموکرات مشروطه فداکاری می‌کردند، تا حد بسیاری ناشی از شرایط نابسامان داخلی، بهم ریختن اوضاع جهانی و ناگزیرشدن آنهایی بود که می‌دیدند کلیت و تمامیت ارضی ایران در شُرف نابودی است. در نتیجه من زیاد روی پاسخ به این پرسش تامل نمی‌کنم، اما یک نکه مهمی هست که باید بر آن تاکید بکنم که دیدم از جمعه دکتر علی قیصری که در دانشگاه‌های امریکا درس می‌دهند در گفتگویی با سایت «تاریخ ایرانی» مطرح کردند. ایشان می‌گویند: «که روشنفکران (که در اینجا منظورشان همان عرض کنم که سکولار دموکراتهای آن موقع است) با کمبود هماهنگی در میان خود و کمبود پشتوانه اجتماعی مواجه بودند و در نتیجه به آن نفوذ کلام و تشکیلات لازمه در سطح جامعه نرسیدند. وانگهی اگر قرار باشد که روشنفکران خود عملا پیشتاز و کارپرداز یک تحول سیاسی هم باشند، موضوعی که به نوبه خود هم از نظر امکان و هم از نظر ترجیح جای تامل بسیار دارد، آنگاه دیگر پذیرفته‌ایم که ایده آنان می‌باید نخست به صورت ایدئولوژی درآید تا بتواند به نیرویی اجتماعی و مادی تبدیل شود.» بهرحال این نداشتن پایگاه اجتماعی نکته مهمی است که باید آن را هم ذکر می‌کردم. اما بپردازم به پرسش دوم، به این صورت که، براستی آیا این مستبد منور خودش همه فکرها و برنامه‌ها را در ذهنش دارد؟ یا اینکه این سکولار دموکراتهای منصرف شده از دموکراسی در اطراف او هستند که برنامه‌ها را با او در میان می‌گذارند و او آنها را به نحو احسن اجرا می‌کند؟ این نکته بسیار مهمی است، این روزها تمایل چنین است که رضاخان سردار سپه چهار سال اول قرن 14 شمسی و رضاشاه 16 سال بعدی که پادشاه آفریننده ایران نوین محسوب می‌شود را مبتکر همه آن کارهایی بدانند که در راستای تجدد ایران انجام داده. اما به نظر من کافیه به فهرست نام روشنفکرانی که در اطراف او بودند توجه کنیم تا دربیابیم که چه مردان و زنان بزرگی این مستبد منور را یاری دادند تا ایران نوینی که امروز می‌شناسیم ساخته بشود. در این مورد می‌شود نمونه‌های بسیاری را عرضه کرد. من فقط به دوجه مختلف کار نوسازی ایران مربوط می‌شود می‌پردازم. اولی به یک داستان درباره کوششهای روشنفکران یا سکولار دموکراتهای منصرف از دموکراسی مربوط می‌شود برای نقب زدنشان به تاریخ پیش از اسلام ایران، که خودش ناشی از تفکر سکولاریسم بوده. در سال 1301 گروهی از رجال سیاسی، فرهنگی و علاقمند به هنر ایران برای حفظ و نگهداری و تعمیر ساختمانهای تاریخی و به پاس حرمت یادگارها و مفاخر فرهنگی و هنری ایران، گرد هم آمدند و جمعیتی را به نام «انجمن آثار ملی تشکیل دادند» رئیس این انجمن کی بود؟ محمدعلی فروغی و نایب رئیس هم سید حسن تقی‌زاده. در سال بعد که در واقع هنوز دو سالی مانده بود تا اینکه رضاخان تبدیل به رضاشاه بشود، ملک الشعرای بهار در نشریه «نوبهار»ش در مقاله‌ای درباره آرامگاه فردوسی از ویرانی و وضعیت </w:t>
      </w:r>
      <w:r>
        <w:rPr>
          <w:rFonts w:ascii="Tahoma" w:hAnsi="Tahoma" w:cs="Tahoma"/>
          <w:shd w:val="clear" w:color="auto" w:fill="FFFFFF"/>
          <w:rtl/>
        </w:rPr>
        <w:lastRenderedPageBreak/>
        <w:t xml:space="preserve">بد این آرامگاه اظهار نارحتی می‌کند و بعد هم در یادداشتش می‌نویسد: «من اولین کسی هستم که پیشنهاد نوسازی قبر را به سردار سپه داده است.» خوب سردار سپه هم رسیدگی به ناراحتی ملک الشعرای بهار را به انجمن آثار ملی احاله می‌دهد و انجمن هم به ساخت آرامگاه فردوسی همت می‌گمارد. عرض کنم که حالا بپردازم به نمونه دوم و شما را با یک چهره مهم همان دوران آشنا کنم. دورانی که در آن در آخرین ماه از آخرین سال قرن 13 شمسی کودتای رضاخان میرپنج اتفاق می‌افتد و در ادامه آن، او با عبدالحسین تیمورتاش 40 ساله آشنا می‌شود. تیمورتاش پسر یکی از زمین‌داران بزرگ خراسان بود که در 13سالگی فرستاده بودنش به عشق آباد برای تحصیلات و او پس از آموختن زبان روسی راهی شهر سنپطرزبورگ روسیه می‌شود و به مدرسه نظامی این شهر وارد می‌شود و در کنار درس نظام، زبانهای روسی و فرانسه را هم به خوبی فرا می‌گیرد. ‌تیمورتاش یک سال بعد از صدور فرمان مشروطه بوسیله مظفرالدین شاه به ایران بر می‌گرده و در اداره امور خارجه بعنوان مترجم روسی مشغول به کار می‌شود. اندکی بعد از تاجگزاری محمدعلی شاه قاجار هم برای اعلام پادشاهی او با یک هیاتی از پرسنل وزارت خارجه راهی سفر به اروپا می‌شود. اما در جریان به توپ بستن مجلس، به صف مشروطه خواهان می‌پیوندد و در دوره دوم مجلس که بعد از فتح تهران افتتاح می‌شود، بعنوان نماینده مشهد انتخاب می‌شود و از آن پس هم در همه ادوار مجلس تا مجلس هشتم از مناطق مختلف خراسان نماینده مجلس باقی می‌ماند. هرچند که گاهی هم در دستگاه اجرایی ماموریت‌هایی پیدا می‌کرد. مثلا، در سال 1300 نخست وزیر وقت یعنی مشیرالدوله در کابینه‌ای که رضاخان هم -حالا با نام سردار سپه- وزیر جنگش بود، برای پیشبرد اصلاحات در عدلیه نیاز به یک وزیر قاطع و برنده پیدا می‌کند و او تیمورتاش را به وزارت عدلیه منصوب می‌کند. هدف از این اصلاحات چی بود؟ برچیدن نظام سنتی قضاوت، پیاده کردن یک نظام مدرن مطابق با استانداردهای غربی. تیمورتاش هم با صدور فرمانی همه محاکمی را که خارج از عدلیه فعالیت می‌کردند تعطیل می‌کند و قضاتی را هم که در عدلیه شاغل بودند مجبور می‌کند که برای ادامه کارشان بیایند امتحان بدهند. در استخدام هم بجز در مورد دانش آموختگان مدرسه حقوق، استخدام اشخاص را مشروط به قبولی‌شان در امتحان می‌کند و البته خوب همه این اقدامات سبب بروز ناراحتی میان روحانیون شاغل در امر قضا می‌شود، اما آنها چندان کاری از دستشان برنمی‌آید. در مجلس پنجم، تیمورتاش بسیار فعال است و رئیس کمیسیون نظام می‌شود. یعنی کمیسیونی که به کارهای وزارت جنگ رسیدگی می‌کند و به همین دلیل هم خیلی با سردارسپه نزدیک و دوست می‌شود. آن روزها یکی از واژه های بسیار مصطلح، واژه «تجدد» بود به معنی مدرنیزه کردن مملکت. تیمورتاش با همراهی علی اکبرخان داور و محمد تدین و چند نفر دیگر «حزب تجدد» را تاسیسی می‌کند و اعضای این حزب در مجلس بعنوان متحد سردارسپه فعالیت می‌کردند. اما دوران حضور او در این مجلس به پنج ماه هم نمی‌کشد. چون سردارسپه در سال 1303 نخست وزیر می‌شود و بلا فاصله او را بعنوان وزیر «فوائدعامه» به مجلس معرفی می‌کند و او در کنار افرادی چون داور، نصرت الدوله، سردار اسعد، فروغی، در تغییر سلطنت از قاجاریه به پهلوی هم نقش مهمی پیدا می‌کند و وقتی هم که رضاشاه به پادشاهی می‌رسد او را می‌کند وزیر دربار خودش. در این مقام هست که او یک مطلبی را برای بازبینی رضاشاه تهیه می‌کند به نام «اصلاحات اجتماعی» که من می‌خواهم در پایان سخن امروزم، لیست اصلاحات اجتماعی پیشنهادی او را برا شما بخوانم. «توجه مخصوص به تهذیب اخلاق، از میان بردن رشوه گیری، جلوگیری کردن از تشبثات به خارجی‌ها، جلوگیری کردن از اینکه راه منحصر به فرد معاش اهالی خدمت به </w:t>
      </w:r>
      <w:r>
        <w:rPr>
          <w:rFonts w:ascii="Tahoma" w:hAnsi="Tahoma" w:cs="Tahoma"/>
          <w:shd w:val="clear" w:color="auto" w:fill="FFFFFF"/>
          <w:rtl/>
        </w:rPr>
        <w:lastRenderedPageBreak/>
        <w:t>دولت باشد، نسخ (یعنی منسوخ کردن) اصول بیکاری و مفت خوری، و قطعع قسمت عمده وظایف آنها، یا منسوخ کردن القاب و عناوین موجوده و محدود کردن برای مقامات معیینه محدوده، قدغن کردن تملق و چاپلوسی و بی‌قیمت کردن بازار این متاع، ایجاد سادگی زندگانی در مملکت و رفع تجملات -و بلاخره به این توجه کنید- تفکیک کامل قوای سیاسی از قوای روحانی و مداخله ندادن عملی روحانیون در امور و از میان بردن نفوذ آنها.» که این پیشنهاد کاملا از آن بوی دلکش سکولاریسم به مشام می‌رسد.</w:t>
      </w:r>
    </w:p>
    <w:p w:rsidR="00E945DE" w:rsidRPr="00860E34" w:rsidRDefault="00E945DE" w:rsidP="00E945DE">
      <w:pPr>
        <w:bidi/>
        <w:spacing w:after="0" w:line="360" w:lineRule="auto"/>
        <w:jc w:val="center"/>
        <w:rPr>
          <w:rFonts w:ascii="Tahoma" w:hAnsi="Tahoma" w:cs="Tahoma"/>
          <w:b/>
          <w:bCs/>
          <w:rtl/>
          <w:lang w:bidi="fa-IR"/>
        </w:rPr>
      </w:pPr>
      <w:r>
        <w:rPr>
          <w:rFonts w:ascii="Tahoma" w:hAnsi="Tahoma" w:cs="Tahoma"/>
          <w:b/>
          <w:bCs/>
          <w:rtl/>
          <w:lang w:bidi="fa-IR"/>
        </w:rPr>
        <w:t xml:space="preserve">قسمت </w:t>
      </w:r>
      <w:r>
        <w:rPr>
          <w:rFonts w:ascii="Tahoma" w:hAnsi="Tahoma" w:cs="Tahoma" w:hint="cs"/>
          <w:b/>
          <w:bCs/>
          <w:rtl/>
          <w:lang w:bidi="fa-IR"/>
        </w:rPr>
        <w:t>بیست</w:t>
      </w:r>
      <w:r>
        <w:rPr>
          <w:rFonts w:ascii="Tahoma" w:hAnsi="Tahoma" w:cs="Tahoma"/>
          <w:b/>
          <w:bCs/>
          <w:rtl/>
          <w:lang w:bidi="fa-IR"/>
        </w:rPr>
        <w:t xml:space="preserve"> و </w:t>
      </w:r>
      <w:r>
        <w:rPr>
          <w:rFonts w:ascii="Tahoma" w:hAnsi="Tahoma" w:cs="Tahoma" w:hint="cs"/>
          <w:b/>
          <w:bCs/>
          <w:rtl/>
          <w:lang w:bidi="fa-IR"/>
        </w:rPr>
        <w:t>هشت</w:t>
      </w:r>
      <w:r>
        <w:rPr>
          <w:rFonts w:ascii="Tahoma" w:hAnsi="Tahoma" w:cs="Tahoma"/>
          <w:b/>
          <w:bCs/>
          <w:rtl/>
          <w:lang w:bidi="fa-IR"/>
        </w:rPr>
        <w:t>م</w:t>
      </w:r>
      <w:r>
        <w:rPr>
          <w:rFonts w:ascii="Tahoma" w:hAnsi="Tahoma" w:cs="Tahoma" w:hint="cs"/>
          <w:b/>
          <w:bCs/>
          <w:rtl/>
          <w:lang w:bidi="fa-IR"/>
        </w:rPr>
        <w:t xml:space="preserve"> _ </w:t>
      </w:r>
      <w:r w:rsidRPr="00860E34">
        <w:rPr>
          <w:rFonts w:ascii="Tahoma" w:hAnsi="Tahoma" w:cs="Tahoma"/>
          <w:b/>
          <w:bCs/>
          <w:rtl/>
          <w:lang w:bidi="fa-IR"/>
        </w:rPr>
        <w:t xml:space="preserve">معنای </w:t>
      </w:r>
      <w:r>
        <w:rPr>
          <w:rFonts w:ascii="Tahoma" w:hAnsi="Tahoma" w:cs="Tahoma"/>
          <w:b/>
          <w:bCs/>
          <w:rtl/>
          <w:lang w:bidi="fa-IR"/>
        </w:rPr>
        <w:t>تجدد در دوره</w:t>
      </w:r>
      <w:r>
        <w:rPr>
          <w:rFonts w:ascii="Tahoma" w:hAnsi="Tahoma" w:cs="Tahoma" w:hint="cs"/>
          <w:b/>
          <w:bCs/>
          <w:rtl/>
          <w:lang w:bidi="fa-IR"/>
        </w:rPr>
        <w:t>ء</w:t>
      </w:r>
      <w:r>
        <w:rPr>
          <w:rFonts w:ascii="Tahoma" w:hAnsi="Tahoma" w:cs="Tahoma"/>
          <w:b/>
          <w:bCs/>
          <w:rtl/>
          <w:lang w:bidi="fa-IR"/>
        </w:rPr>
        <w:t xml:space="preserve"> پیش از تغییر سلطنت</w:t>
      </w:r>
    </w:p>
    <w:p w:rsidR="00E945DE" w:rsidRDefault="00E945DE" w:rsidP="00E945DE">
      <w:pPr>
        <w:bidi/>
        <w:spacing w:after="0" w:line="360" w:lineRule="auto"/>
        <w:ind w:firstLine="720"/>
        <w:rPr>
          <w:rFonts w:ascii="Tahoma" w:hAnsi="Tahoma" w:cs="Tahoma" w:hint="cs"/>
          <w:rtl/>
          <w:lang w:bidi="fa-IR"/>
        </w:rPr>
      </w:pPr>
      <w:r w:rsidRPr="00860E34">
        <w:rPr>
          <w:rFonts w:ascii="Tahoma" w:hAnsi="Tahoma" w:cs="Tahoma"/>
          <w:rtl/>
          <w:lang w:bidi="fa-IR"/>
        </w:rPr>
        <w:t>به ایران آغاز قرن 14 شمسی می‌</w:t>
      </w:r>
      <w:r>
        <w:rPr>
          <w:rFonts w:ascii="Tahoma" w:hAnsi="Tahoma" w:cs="Tahoma" w:hint="cs"/>
          <w:rtl/>
          <w:lang w:bidi="fa-IR"/>
        </w:rPr>
        <w:t>توان</w:t>
      </w:r>
      <w:r w:rsidRPr="00860E34">
        <w:rPr>
          <w:rFonts w:ascii="Tahoma" w:hAnsi="Tahoma" w:cs="Tahoma"/>
          <w:rtl/>
          <w:lang w:bidi="fa-IR"/>
        </w:rPr>
        <w:t xml:space="preserve"> </w:t>
      </w:r>
      <w:r>
        <w:rPr>
          <w:rFonts w:ascii="Tahoma" w:hAnsi="Tahoma" w:cs="Tahoma" w:hint="cs"/>
          <w:rtl/>
          <w:lang w:bidi="fa-IR"/>
        </w:rPr>
        <w:t>از طریق</w:t>
      </w:r>
      <w:r w:rsidRPr="00860E34">
        <w:rPr>
          <w:rFonts w:ascii="Tahoma" w:hAnsi="Tahoma" w:cs="Tahoma"/>
          <w:rtl/>
          <w:lang w:bidi="fa-IR"/>
        </w:rPr>
        <w:t xml:space="preserve"> سه مفهوم به هم پیوسته اندیشید: استبداد، منوریت استبداد و تجدد. </w:t>
      </w:r>
    </w:p>
    <w:p w:rsidR="00E945DE" w:rsidRPr="00860E34" w:rsidRDefault="00E945DE" w:rsidP="00E945DE">
      <w:pPr>
        <w:bidi/>
        <w:spacing w:after="0" w:line="360" w:lineRule="auto"/>
        <w:ind w:firstLine="720"/>
        <w:rPr>
          <w:rFonts w:ascii="Tahoma" w:hAnsi="Tahoma" w:cs="Tahoma"/>
          <w:rtl/>
          <w:lang w:bidi="fa-IR"/>
        </w:rPr>
      </w:pPr>
      <w:r>
        <w:rPr>
          <w:rFonts w:ascii="Tahoma" w:hAnsi="Tahoma" w:cs="Tahoma" w:hint="cs"/>
          <w:rtl/>
          <w:lang w:bidi="fa-IR"/>
        </w:rPr>
        <w:t xml:space="preserve">و </w:t>
      </w:r>
      <w:r w:rsidRPr="00860E34">
        <w:rPr>
          <w:rFonts w:ascii="Tahoma" w:hAnsi="Tahoma" w:cs="Tahoma"/>
          <w:rtl/>
          <w:lang w:bidi="fa-IR"/>
        </w:rPr>
        <w:t xml:space="preserve">وقتی این مفاهیم رو کنار هم بگذاریم یک نظریه‌ای ساخته می‌شود به این مضمون که: تجدد در صورتی ممکن است که بوسیله یک استبداد منور بر جامعه تحمیل بشود. آشکار است که هدف و مقصد این نظریه، تجدد است. اما به نظر من شاید مبهم ترین مفهوم هم در میان این سه تا مفهوم همین تجدد باشد. البته در زبان فرنگی این ابهام وجود ندارد، چرا که مدرن بودن یا مدرن شدن </w:t>
      </w:r>
      <w:r w:rsidRPr="00860E34">
        <w:rPr>
          <w:rFonts w:ascii="Tahoma" w:hAnsi="Tahoma" w:cs="Tahoma"/>
          <w:lang w:bidi="fa-IR"/>
        </w:rPr>
        <w:t>to be or to become modern</w:t>
      </w:r>
      <w:r w:rsidRPr="00860E34">
        <w:rPr>
          <w:rFonts w:ascii="Tahoma" w:hAnsi="Tahoma" w:cs="Tahoma"/>
          <w:rtl/>
          <w:lang w:bidi="fa-IR"/>
        </w:rPr>
        <w:t xml:space="preserve"> به معنی فرایندی کلی و گسترده هست که ابعاد وسیعی از حیات فردی و اجتماعی آدمها را دربر می‌گیرد و در قلمروهای مختلف اجتماعی، سیاسی، اقتصادی، فرهنگی و حتی روانی قابل بررسی است. اما در عین حال همین مدرن شدن یا مدرن بودن، همواره به دو قلمرو تقسیم می‌شود. یکی را به آن می‌گویند مدرنیته و یکی را به آن می‌گویند مدرنیزاسیون. مدرنیته که مثلا آقای داریوش آشوری در فارسی برابر نهاده مناسبی در مورد آن پیدا نکرده و واژه مدرنیت را پیشنهاد کرده، به شرائط یا طرز فکر فرهنگی و فکری و اجتماعی خاصی اطلاق می‌شود که شامل ایده‌ها، ارزشها و ساختار اجتماعی است که بویژه از عصر روشنگری یعنی قرن 18به بعد و انقلاب صنتی پدیدار شده و ویژگی‌هاش عبارتند از اینکه: سنت های مذهبی و حتی غیر مذهبی اما ناسازگار با اندیشه مدرن را زیر سئوال ببرند و تمرکز بر مفهوم پیشرفت و توسعه باشد. این نگاه قرار بود که به زندگی هردم گسترنده شهرنشینی و پیدایش جنبش‌های فلسفی نو، هنر نو و استقرار دمکراسی و حتی آنچه‌هایی که بعدها حقوق همه جا گستر بشر نامیده شد، منجر بشود. اما مدرنیزاسیون فرایندی است که طی آن جوامع از شیوه‌های زندگی سنتی و کشاورزی و روستائی، به شیوه‌های زندگی صنعتی، شهری و سکولار تبدیل می‌شوند و ویژگی‌های کلیدی آن هم عبارتند از: شهرنشینی، تغییرات زیربنایی از کشاورزی به تولید و خدمات و صنعتی شدن و پیشرفت تکنولوژی، مثل ساختن کارخانه‌ها، شبکه های حمل و نقل، معرفی سیستم‌های آموزش عمومی و مراقبتهای بهداشتی. حالا سؤال این است، که این واژه تجددی که به کار می‌رفت در مقابل کدام یک از این دو جنبه دوگانه زندگی مدرن قرار می‌گرفت؟ نظر من این است که سکولار دمکراتهایی که در آغاز قرن 14، دموکراسی را رها کردند و به ضرورت استقرار یک استبداد منور باور کردند، در عمل بیشتر بر مدرنیزاسیون تاکید داشتند و سالها طول کشید تا به مدرنیته هم یک توجه عملی پیدا کنند. در نتیجه می‌شود گفت آن تجددی که آنها در پی آن بودند معادل مدرنیزاسیون است. البته می‌شود گفت که سکولار دمکراتهای اولیه، یک درک درستی از تفاوت بین مدرنیته و مدرنیزاسیون هم داشتند و به همین دلیل هم تحقیق آن را در عدم دخالت سلطان و روحانی در امر مملکت داری می‌دیدند و در نتیجه هم وقتی آن نظامنامه اولیه مجلس را نوشتند و یا متنی را که کمیسون تکمیل این را به صحن علنی مجلس آورد، از یک سو به وجود مذهب رسمی و نقش روحانیت اعتنایی نکرده بودند و از </w:t>
      </w:r>
      <w:r w:rsidRPr="00860E34">
        <w:rPr>
          <w:rFonts w:ascii="Tahoma" w:hAnsi="Tahoma" w:cs="Tahoma"/>
          <w:rtl/>
          <w:lang w:bidi="fa-IR"/>
        </w:rPr>
        <w:lastRenderedPageBreak/>
        <w:t xml:space="preserve">سوی دیگه بیشتر اختیارات سلطان ملطقه را به مجلس شورا منتقل کرده بودند. اما واکنش روحانیت و تحمیل دو ماده ابتدائی به متن آن و عواقبش موجب شد که تلاش سکولار دموکراتها به نتیجه مطلوب نرسد و 12سال آخر قرن 13نشان داد که این قانون اساسی که حالا  به آن می‌گفتند متمم قانون اساسی، جز گرفتاری و سنگ‌اندازی در مقابل اقدامات مدرن کردن کشور کاری نمی‌کند. و همین ناکامی موجب شد تا سکولار دموکراتها به نظریه مستبد منور برسند. و وقتی هم که این امر با سیاستهای ضد کمونیستی انگلستان در ایران درهم آمیخت، جستجو برای یافتن مردی که بتواند در نقش مستبد منور ظاهر بشود آغاز شد و به کشف توانایی‌های رضاخان میرپنج رسید. اما آنچه مهم است اینکه بدانیم دست‌آوردهای سکولار دموکراتهایی که دموکراسی را از برنامه بلافاصله خودشان حذف کرده بودند با محوریت و امریت شاه چه بوده است؟ البته من فکر می‌کنم دوره استبداد منور رضاخانی و بعد رضاشاهی را که مجموعاً حدود 21 سال طول کشید، می‌شود به سه قسمت تقسیم کرد. قسمت اول این دوره با کودتای 1299 آغاز می‌شود که طی آن رضاخان میرپنج اول وزیر جنگ می‌شود، بعد نخست‌وزیر می‌شود و 5 سال بعد به زمانی می‌رسد که سردار سپه با کمک سکولار دموکراتها بر تخت پادشاهی می‌نشیند. این از دوره اول، آغاز پادشاهی رضاشاه آغاز دوره دوم استبداد منوره است و تا سفر او به ترکیه در1313 به طول می‌انجامد و پس از آن یک دوره7 ساله‌ای آغاز می‌شود که در پایانش در سال1320 به ورود نیروهای ارتش‌های متفقین به ایران و وادار شدن رضاشاه به استعفاء و خروجش از ایران می‌انجامد. اگر بخواهیم به تفاوت این سه دوره توجه کنیم از نظر من مسئله به مضمون‌هایی مربوط می‌شود که در هر دوره مورد نظر رضاشاه و سکولار دموکراتها بوده. در مورد مضمون اصلی دوره اول، یعنی آن 5 سال پیش از پادشاهی می‌شود گفت که تمرکز بر ایجاد ارتش مدرن، حفظ تمامیت ارضی، و فرونشاندن شورشهای مختلف بوده و هنوز هیچ اقدامی در مورد محدود کردن روحانیت صورت نگرفته بود و به ساز و کار مجلسی با قانون اساسی مشروطه مشروعه هم دست زده نشده بود و در نتیجه همه از این موضوع راضی بودند. البته در آن دوره، سردار سپه حتی گام دیگری را هم در اجرای خواستهای اولیه سکولار دموکراتها برداشته بود و علاقه خودش را به برقراری حکومت جمهوری در ایران علنا نشان داده بود که سکولار دموکراتها هم با این تغییر مخالفتی نداشتند. چرا که بهرحال فکر آنها سود بردن از یک دوره کوتاه استبداد منور بود و معنای ابد مدت کردن استبداد منور را نداشت. و به همان تعبیر روم باستان شباهت داشت که برای گذر از بحران باید یک نفر را دیکتاتور کرد و پس از پایان بحران اختیاراتش را از او گرفت. و به این ترتیب این وضعیت با گفتمان استبداد منور بیشتر می‌خواند. اما طی روندی که در آن روحانیت مانع این کار شدند -و این روند البته در بحث ما در مورد تاریخ معاصر سکولار دموکراسی چندان مربوط نمی‌شود- رضاخان مجبور شد که فکر جمهوری را کنار بگذارد و به پادشاهی رو کند. من برای اثبات رضایتی که در آن موقع، قبل از شروع پادشاهی رضاشاه وجود داشت، می‌خواهم شما را ببرم به همان مجلسی که رای به پادشاهی سردار سپه داد و در آن مجلس دکتر محمد مصدق که در کابینه بعد از کودتا؛ همتراز سردار سپه و وزیر شده بود با پادشاهی او مخالفت کرد. من فعلا به مخالفت دکتر مصدق کاری ندارم، اما از شما دعوت می‌کنم به این جملات توجه کنید: می‌گوید «بنده نسبت به شخص آقای رضاخان پهلوی عقیده‌مند هستم، اینکه ایشان یک خدماتی به مملکت کردند گمان نمی‌کنم برای احدی پوشیده باشد. وضعیت این مملکت، وضعیتی بوده که همه می‌دانیم که اگر کسی می‌خواست مسافرت بکند اطمینان نداشت، یا اگر کسی مالک بود امنیت نداشت و اگر یک دهی داشت بایستی چند نفر تفنگچی داشته </w:t>
      </w:r>
      <w:r w:rsidRPr="00860E34">
        <w:rPr>
          <w:rFonts w:ascii="Tahoma" w:hAnsi="Tahoma" w:cs="Tahoma"/>
          <w:rtl/>
          <w:lang w:bidi="fa-IR"/>
        </w:rPr>
        <w:lastRenderedPageBreak/>
        <w:t>باشد تا بتواند محصول خودش را حفظ کند. ولی ایشان از وقتی که زمام امور مملکت را دردست گرفتند یک خدماتی نسبت به امنیت مملکت کردند که گمان نمی‌کنم بر کسی مصدور باشد. البته که بنده برای حفظ خودم و خانه و کسان و خویشان خودم مشتاق و مایل هستم که شخص رئیس الوزارا رضاخان پهلوی زمامدار این مملکت باشد، برای اینکه من یک نفر آدمی هستم که در این مملکت امنیت و آسایش می‌خواهم و در حقیقت از پرتو وجود ایشان ما در ظرف این دو سه سال اینطور چیزها را داشته‌ایم و اوقات ما صرف خیر عمومی و منافع عامه شده.» البته در آن مجلس دکتر مصدق دلائل مخالف خودش را با شاه شدن رضاشاه پهلوی هم به تفصیل گفته که علاقمندان می‌توانند به مشروح نطق ایشان که در اینترنت وجود دارد مراجعه کنند. اما در اینجا مقصود من آن بود که نشان بدهم در پایان 5 سال قبل از پادشاهی، این سردار سپه با ایجاد ارتش نوین و منظم، امن کردن کشور، حفظ تمامیت ارضی ایران، نظر مساعد همه را به خودش جلب کرده بود و همه از اینکه او چنین توفیقات مهمی رو به دست آورده شاکر بودند. اما همانگونه که گفتم دوران 16 ساله بعدی، یعنی پادشاهی این مستبد منور، خودش به دو پاره تقسیم می‌شود که البته اگر عمری بود در برنامه آینده به آن موضوع خواهم پرداخت.</w:t>
      </w:r>
    </w:p>
    <w:p w:rsidR="008C1FEE" w:rsidRDefault="008C1FEE" w:rsidP="00E945DE">
      <w:pPr>
        <w:spacing w:after="200" w:line="276" w:lineRule="auto"/>
        <w:rPr>
          <w:rFonts w:ascii="Tahoma" w:hAnsi="Tahoma" w:cs="Tahoma"/>
          <w:lang w:val="en-US" w:bidi="fa-IR"/>
        </w:rPr>
      </w:pPr>
      <w:r>
        <w:rPr>
          <w:rFonts w:ascii="Tahoma" w:hAnsi="Tahoma" w:cs="Tahoma"/>
          <w:lang w:val="en-US" w:bidi="fa-IR"/>
        </w:rPr>
        <w:br w:type="page"/>
      </w:r>
    </w:p>
    <w:p w:rsidR="008C1FEE" w:rsidRDefault="008C1FEE" w:rsidP="00EC1941">
      <w:pPr>
        <w:bidi/>
        <w:spacing w:after="0" w:line="360" w:lineRule="auto"/>
        <w:jc w:val="center"/>
        <w:rPr>
          <w:rFonts w:ascii="Tahoma" w:hAnsi="Tahoma" w:cs="Tahoma"/>
          <w:b/>
          <w:bCs/>
          <w:lang w:bidi="fa-IR"/>
        </w:rPr>
      </w:pPr>
      <w:bookmarkStart w:id="28" w:name="Mashruteh29"/>
      <w:bookmarkEnd w:id="28"/>
      <w:r>
        <w:rPr>
          <w:rFonts w:ascii="Tahoma" w:hAnsi="Tahoma" w:cs="Tahoma"/>
          <w:b/>
          <w:bCs/>
          <w:rtl/>
          <w:lang w:bidi="fa-IR"/>
        </w:rPr>
        <w:lastRenderedPageBreak/>
        <w:t xml:space="preserve">قسمت </w:t>
      </w:r>
      <w:r w:rsidR="00EC1941">
        <w:rPr>
          <w:rFonts w:ascii="Tahoma" w:hAnsi="Tahoma" w:cs="Tahoma" w:hint="cs"/>
          <w:b/>
          <w:bCs/>
          <w:rtl/>
          <w:lang w:bidi="fa-IR"/>
        </w:rPr>
        <w:t>بیست و نهم</w:t>
      </w:r>
      <w:r>
        <w:rPr>
          <w:rFonts w:ascii="Tahoma" w:hAnsi="Tahoma" w:cs="Tahoma"/>
          <w:b/>
          <w:bCs/>
          <w:rtl/>
          <w:lang w:bidi="fa-IR"/>
        </w:rPr>
        <w:t>: آینده‌ای برای سکولار دموکراسی</w:t>
      </w:r>
    </w:p>
    <w:p w:rsidR="008C1FEE" w:rsidRDefault="008C1FEE" w:rsidP="006472D0">
      <w:pPr>
        <w:bidi/>
        <w:spacing w:after="0" w:line="360" w:lineRule="auto"/>
        <w:ind w:firstLine="720"/>
        <w:rPr>
          <w:rFonts w:ascii="Tahoma" w:hAnsi="Tahoma" w:cs="Tahoma"/>
          <w:rtl/>
        </w:rPr>
      </w:pPr>
      <w:r>
        <w:rPr>
          <w:rFonts w:ascii="Tahoma" w:hAnsi="Tahoma" w:cs="Tahoma"/>
          <w:rtl/>
        </w:rPr>
        <w:t>ببینید من دنبال رضاشاه یا محمدرضاشاه یا این چیزها نرفتم، دنبال این رفتم که ببینم سکولار دموکراتها در مقاطع مختلفی چه راهی را پیشه کردند. و فکر می‌کنم این رفتن به «استبداد منور» تنها پاسخی بود که سکولار دموکراتهای ایران در طول این تاریخ دارند. یعنی من فکر می‌کنم که چه در دوران رضاشاه، چه در دوران دکتر مصدق و چه در دوران محمدرضاشاه، همواره فکر این بوده که باید استبدادی عمل‌کرد، مشهور است خیلی‌ها صحبت می‌کنند که دکتر مصدق آدم دموکراتی بود، ولی در دوران زمامداری خودش بعنوان نخست وزیر من کمتر آثار دموکراسی را در کار او دیدم. بیشتر صحبت این بود که مجلس را منحل بکند، اختیارات قانونگذاری را رئیس دستگاه اجراییه که باید از قانونگذاری منفک باشد خودش بر عهده بگیرد و برای منحل کردن مجلسی هم که خودش انتخابات را انجام داده بود و دوستش نداشت، دست به رفراندوم بزند که در قانون اساسی که خود دکتر مصدق به آن علاقمند بود وجود نداشت. بعد هم ما محمدرضاشاه را هم می‌بینیم که، محمدرضاشاه هم مجبور شد که فرای پیش‌بینی‌هایی که در قانون اساسی بود، عمل بکند و رفته رفته لااقل از سال 1339 و</w:t>
      </w:r>
      <w:r>
        <w:rPr>
          <w:rFonts w:ascii="Tahoma" w:hAnsi="Tahoma" w:cs="Tahoma"/>
          <w:rtl/>
          <w:lang w:bidi="fa-IR"/>
        </w:rPr>
        <w:t xml:space="preserve">۴۰ </w:t>
      </w:r>
      <w:r>
        <w:rPr>
          <w:rFonts w:ascii="Tahoma" w:hAnsi="Tahoma" w:cs="Tahoma"/>
          <w:rtl/>
        </w:rPr>
        <w:t xml:space="preserve">دیگر رسما تبدیل به همان مستبد منوری بشود که سکولارها لازم داشتند. در نتیجه من فکر می‌کنم با ارائه مدل استبداد منور، دیگر سکولار دموکراتها مدل دیگری ارائه ندادند، تا الانی که ماها پیدایمان شده و خودمان را سکولار دمکرات می‌دانیم و فکر هم می‌کنیم که شاید اشتباه آن سکولار دموکراتها این بوده که دموکراسی را گذاشتند کنار چسپیدند به سکولاریسم. حالا این را تمام برنامه هایی که ما می سازیم برای این است که اینبار این سکولار دموکراتها که من و شما هم جزو آن هستیم ما می‌خواهیم این دفعه با حفظ نگاه ما به دموکراسی به سکولاریسم بپردازیم. در نتیجه من فکر می‌کنم که احتمالا ما در برنامه آینده </w:t>
      </w:r>
      <w:r>
        <w:rPr>
          <w:rFonts w:ascii="Tahoma" w:hAnsi="Tahoma" w:cs="Tahoma"/>
          <w:rtl/>
          <w:lang w:bidi="fa-IR"/>
        </w:rPr>
        <w:t>یک</w:t>
      </w:r>
      <w:r>
        <w:rPr>
          <w:rFonts w:ascii="Tahoma" w:hAnsi="Tahoma" w:cs="Tahoma"/>
          <w:rtl/>
        </w:rPr>
        <w:t xml:space="preserve"> جمع‌بندی از این کاری که انجام دادیم را ارائه خواهیم داد و در سال 2025 اگر عمری بود می‌پردازیم به خود این سکولار دمکراسی، که خود این سکولار دموکراسی که معتقدیم یک پیشنهاد جدیدی از جانب سکولار دموکراتها هست، چه کوچه پس کوچه هایی دارد و به کجا خواهد کشید؟</w:t>
      </w: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334789" w:rsidRDefault="00334789" w:rsidP="00722F4C">
      <w:pPr>
        <w:bidi/>
        <w:spacing w:after="0" w:line="360" w:lineRule="auto"/>
        <w:jc w:val="center"/>
        <w:rPr>
          <w:rFonts w:ascii="Times New Roman" w:hAnsi="Times New Roman" w:cs="Times New Roman"/>
          <w:b/>
          <w:bCs/>
          <w:color w:val="632423"/>
          <w:sz w:val="36"/>
          <w:szCs w:val="36"/>
          <w:rtl/>
          <w:lang w:bidi="fa-IR"/>
        </w:rPr>
      </w:pPr>
    </w:p>
    <w:p w:rsidR="00334789" w:rsidRDefault="00334789" w:rsidP="00334789">
      <w:pPr>
        <w:bidi/>
        <w:spacing w:after="0" w:line="360" w:lineRule="auto"/>
        <w:jc w:val="center"/>
        <w:rPr>
          <w:rFonts w:ascii="Times New Roman" w:hAnsi="Times New Roman" w:cs="Times New Roman"/>
          <w:b/>
          <w:bCs/>
          <w:color w:val="632423"/>
          <w:sz w:val="36"/>
          <w:szCs w:val="36"/>
          <w:rtl/>
          <w:lang w:bidi="fa-IR"/>
        </w:rPr>
      </w:pPr>
    </w:p>
    <w:p w:rsidR="00162837" w:rsidRPr="00A66AC3" w:rsidRDefault="00162837" w:rsidP="00162837">
      <w:pPr>
        <w:bidi/>
        <w:spacing w:after="0" w:line="360" w:lineRule="auto"/>
        <w:jc w:val="center"/>
        <w:rPr>
          <w:rFonts w:ascii="Times New Roman" w:hAnsi="Times New Roman" w:cs="Times New Roman"/>
          <w:b/>
          <w:bCs/>
          <w:color w:val="632423"/>
          <w:sz w:val="40"/>
          <w:szCs w:val="40"/>
          <w:rtl/>
          <w:lang w:bidi="fa-IR"/>
        </w:rPr>
      </w:pPr>
      <w:r>
        <w:rPr>
          <w:rFonts w:ascii="Times New Roman" w:hAnsi="Times New Roman" w:cs="Times New Roman" w:hint="cs"/>
          <w:b/>
          <w:bCs/>
          <w:color w:val="632423"/>
          <w:sz w:val="40"/>
          <w:szCs w:val="40"/>
          <w:rtl/>
          <w:lang w:bidi="fa-IR"/>
        </w:rPr>
        <w:t xml:space="preserve">قانون اساسی مشروطه و ابطال سکولار دموکراسی </w:t>
      </w:r>
    </w:p>
    <w:p w:rsidR="00F05C18" w:rsidRDefault="00F05C18" w:rsidP="00F05C18">
      <w:pPr>
        <w:bidi/>
        <w:spacing w:after="0" w:line="360" w:lineRule="auto"/>
        <w:ind w:firstLine="4"/>
        <w:jc w:val="center"/>
        <w:rPr>
          <w:rFonts w:ascii="Times New Roman" w:hAnsi="Times New Roman" w:cs="Times New Roman"/>
          <w:b/>
          <w:bCs/>
          <w:rtl/>
          <w:lang w:bidi="fa-IR"/>
        </w:rPr>
      </w:pPr>
    </w:p>
    <w:p w:rsidR="00162837" w:rsidRPr="00B843D0" w:rsidRDefault="00162837" w:rsidP="00162837">
      <w:pPr>
        <w:bidi/>
        <w:spacing w:after="0" w:line="360" w:lineRule="auto"/>
        <w:ind w:firstLine="4"/>
        <w:jc w:val="center"/>
        <w:rPr>
          <w:rFonts w:ascii="Times New Roman" w:hAnsi="Times New Roman" w:cs="Times New Roman"/>
          <w:b/>
          <w:bCs/>
          <w:lang w:bidi="fa-IR"/>
        </w:rPr>
      </w:pP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F05C18" w:rsidP="00F05C18">
      <w:pPr>
        <w:bidi/>
        <w:spacing w:after="0" w:line="360" w:lineRule="auto"/>
        <w:ind w:firstLine="4"/>
        <w:jc w:val="center"/>
        <w:rPr>
          <w:rFonts w:ascii="Times New Roman" w:hAnsi="Times New Roman" w:cs="Times New Roman"/>
          <w:b/>
          <w:bCs/>
          <w:sz w:val="32"/>
          <w:szCs w:val="32"/>
          <w:rtl/>
          <w:lang w:bidi="fa-IR"/>
        </w:rPr>
      </w:pPr>
      <w:r w:rsidRPr="006472D0">
        <w:rPr>
          <w:rFonts w:ascii="Times New Roman" w:hAnsi="Times New Roman" w:cs="Times New Roman"/>
          <w:b/>
          <w:bCs/>
          <w:sz w:val="32"/>
          <w:szCs w:val="32"/>
          <w:rtl/>
          <w:lang w:bidi="fa-IR"/>
        </w:rPr>
        <w:t>هم اندیشی ها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Pr="006472D0" w:rsidRDefault="00162837" w:rsidP="00162837">
      <w:pPr>
        <w:bidi/>
        <w:spacing w:after="0" w:line="360" w:lineRule="auto"/>
        <w:ind w:firstLine="4"/>
        <w:jc w:val="center"/>
        <w:rPr>
          <w:rFonts w:ascii="Times New Roman" w:hAnsi="Times New Roman" w:cs="Times New Roman"/>
          <w:b/>
          <w:bCs/>
          <w:sz w:val="28"/>
          <w:szCs w:val="28"/>
          <w:rtl/>
          <w:lang w:bidi="fa-IR"/>
        </w:rPr>
      </w:pPr>
      <w:r>
        <w:rPr>
          <w:rFonts w:ascii="Times New Roman" w:hAnsi="Times New Roman" w:cs="Times New Roman" w:hint="cs"/>
          <w:b/>
          <w:bCs/>
          <w:sz w:val="28"/>
          <w:szCs w:val="28"/>
          <w:rtl/>
          <w:lang w:bidi="fa-IR"/>
        </w:rPr>
        <w:t xml:space="preserve">با شرکت </w:t>
      </w:r>
      <w:r w:rsidR="00F05C18" w:rsidRPr="006472D0">
        <w:rPr>
          <w:rFonts w:ascii="Times New Roman" w:hAnsi="Times New Roman" w:cs="Times New Roman"/>
          <w:b/>
          <w:bCs/>
          <w:sz w:val="28"/>
          <w:szCs w:val="28"/>
          <w:rtl/>
          <w:lang w:bidi="fa-IR"/>
        </w:rPr>
        <w:t>اعضاء داوطلب حزب:</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 xml:space="preserve">شبنم بدری - سارا فرزان – سپیده قیاسوند </w:t>
      </w:r>
    </w:p>
    <w:p w:rsidR="00F05C18" w:rsidRPr="006472D0" w:rsidRDefault="00F05C18" w:rsidP="00F05C18">
      <w:pPr>
        <w:bidi/>
        <w:spacing w:after="0" w:line="360" w:lineRule="auto"/>
        <w:jc w:val="center"/>
        <w:rPr>
          <w:rFonts w:ascii="Times New Roman" w:hAnsi="Times New Roman" w:cs="Times New Roman"/>
          <w:b/>
          <w:bCs/>
          <w:sz w:val="28"/>
          <w:szCs w:val="28"/>
          <w:rtl/>
          <w:lang w:bidi="fa-IR"/>
        </w:rPr>
      </w:pPr>
      <w:r w:rsidRPr="006472D0">
        <w:rPr>
          <w:rFonts w:ascii="Times New Roman" w:hAnsi="Times New Roman" w:cs="Times New Roman"/>
          <w:b/>
          <w:bCs/>
          <w:sz w:val="28"/>
          <w:szCs w:val="28"/>
          <w:rtl/>
          <w:lang w:bidi="fa-IR"/>
        </w:rPr>
        <w:t>بیژن آتشین جان - فرشید اقازاده</w:t>
      </w:r>
      <w:r w:rsidRPr="006472D0">
        <w:rPr>
          <w:rFonts w:ascii="Tahoma" w:hAnsi="Tahoma" w:cs="Tahoma" w:hint="cs"/>
          <w:b/>
          <w:bCs/>
          <w:sz w:val="28"/>
          <w:szCs w:val="28"/>
          <w:rtl/>
          <w:lang w:bidi="fa-IR"/>
        </w:rPr>
        <w:t xml:space="preserve"> - </w:t>
      </w:r>
      <w:r w:rsidRPr="006472D0">
        <w:rPr>
          <w:rFonts w:ascii="Times New Roman" w:hAnsi="Times New Roman" w:cs="Times New Roman" w:hint="cs"/>
          <w:b/>
          <w:bCs/>
          <w:sz w:val="28"/>
          <w:szCs w:val="28"/>
          <w:rtl/>
          <w:lang w:bidi="fa-IR"/>
        </w:rPr>
        <w:t>افشین بابازاده</w:t>
      </w:r>
    </w:p>
    <w:p w:rsidR="00F05C18" w:rsidRPr="006472D0" w:rsidRDefault="00F05C18" w:rsidP="00F05C18">
      <w:pPr>
        <w:bidi/>
        <w:spacing w:after="0" w:line="360" w:lineRule="auto"/>
        <w:jc w:val="center"/>
        <w:rPr>
          <w:rFonts w:ascii="Tahoma" w:hAnsi="Tahoma" w:cs="Tahoma"/>
          <w:b/>
          <w:bCs/>
          <w:sz w:val="28"/>
          <w:szCs w:val="28"/>
          <w:rtl/>
          <w:lang w:bidi="fa-IR"/>
        </w:rPr>
      </w:pPr>
      <w:r w:rsidRPr="006472D0">
        <w:rPr>
          <w:rFonts w:ascii="Times New Roman" w:hAnsi="Times New Roman" w:cs="Times New Roman"/>
          <w:b/>
          <w:bCs/>
          <w:sz w:val="28"/>
          <w:szCs w:val="28"/>
          <w:rtl/>
          <w:lang w:bidi="fa-IR"/>
        </w:rPr>
        <w:t>امیر بیگلر -  شمس الدین دارابی  -</w:t>
      </w: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حسین ساعی</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hint="cs"/>
          <w:b/>
          <w:bCs/>
          <w:sz w:val="28"/>
          <w:szCs w:val="28"/>
          <w:rtl/>
          <w:lang w:bidi="fa-IR"/>
        </w:rPr>
        <w:t xml:space="preserve">علی شیرازی </w:t>
      </w:r>
      <w:r w:rsidRPr="006472D0">
        <w:rPr>
          <w:rFonts w:ascii="Times New Roman" w:hAnsi="Times New Roman" w:cs="Times New Roman"/>
          <w:b/>
          <w:bCs/>
          <w:sz w:val="28"/>
          <w:szCs w:val="28"/>
          <w:rtl/>
          <w:lang w:bidi="fa-IR"/>
        </w:rPr>
        <w:t>–</w:t>
      </w:r>
      <w:r w:rsidRPr="006472D0">
        <w:rPr>
          <w:rFonts w:ascii="Times New Roman" w:hAnsi="Times New Roman" w:cs="Times New Roman" w:hint="cs"/>
          <w:b/>
          <w:bCs/>
          <w:sz w:val="28"/>
          <w:szCs w:val="28"/>
          <w:rtl/>
          <w:lang w:bidi="fa-IR"/>
        </w:rPr>
        <w:t xml:space="preserve"> جمشید صلحجو</w:t>
      </w:r>
      <w:r w:rsidRPr="006472D0">
        <w:rPr>
          <w:rFonts w:ascii="Times New Roman" w:hAnsi="Times New Roman" w:cs="Times New Roman"/>
          <w:b/>
          <w:bCs/>
          <w:sz w:val="28"/>
          <w:szCs w:val="28"/>
          <w:rtl/>
          <w:lang w:bidi="fa-IR"/>
        </w:rPr>
        <w:t xml:space="preserve"> - شهرام عباسپور</w:t>
      </w:r>
    </w:p>
    <w:p w:rsidR="00F05C18" w:rsidRPr="006472D0" w:rsidRDefault="00F05C18" w:rsidP="00F05C18">
      <w:pPr>
        <w:bidi/>
        <w:spacing w:after="0" w:line="360" w:lineRule="auto"/>
        <w:ind w:firstLine="4"/>
        <w:jc w:val="center"/>
        <w:rPr>
          <w:rFonts w:ascii="Times New Roman" w:hAnsi="Times New Roman" w:cs="Times New Roman"/>
          <w:b/>
          <w:bCs/>
          <w:sz w:val="28"/>
          <w:szCs w:val="28"/>
          <w:rtl/>
          <w:lang w:bidi="fa-IR"/>
        </w:rPr>
      </w:pPr>
      <w:r w:rsidRPr="006472D0">
        <w:rPr>
          <w:rFonts w:ascii="Times New Roman" w:hAnsi="Times New Roman" w:cs="Times New Roman" w:hint="cs"/>
          <w:b/>
          <w:bCs/>
          <w:sz w:val="28"/>
          <w:szCs w:val="28"/>
          <w:rtl/>
          <w:lang w:bidi="fa-IR"/>
        </w:rPr>
        <w:t xml:space="preserve"> </w:t>
      </w:r>
      <w:r w:rsidRPr="006472D0">
        <w:rPr>
          <w:rFonts w:ascii="Times New Roman" w:hAnsi="Times New Roman" w:cs="Times New Roman"/>
          <w:b/>
          <w:bCs/>
          <w:sz w:val="28"/>
          <w:szCs w:val="28"/>
          <w:rtl/>
          <w:lang w:bidi="fa-IR"/>
        </w:rPr>
        <w:t>اسماعیل نوری علا</w:t>
      </w:r>
    </w:p>
    <w:p w:rsidR="00F05C18" w:rsidRPr="00B843D0" w:rsidRDefault="00F05C18" w:rsidP="00F05C18">
      <w:pPr>
        <w:bidi/>
        <w:spacing w:after="0" w:line="360" w:lineRule="auto"/>
        <w:ind w:firstLine="4"/>
        <w:jc w:val="center"/>
        <w:rPr>
          <w:rFonts w:ascii="Times New Roman" w:hAnsi="Times New Roman" w:cs="Times New Roman"/>
          <w:b/>
          <w:bCs/>
          <w:rtl/>
          <w:lang w:bidi="fa-IR"/>
        </w:rPr>
      </w:pPr>
    </w:p>
    <w:p w:rsidR="00F05C18" w:rsidRDefault="00F05C18">
      <w:pPr>
        <w:spacing w:after="200" w:line="276" w:lineRule="auto"/>
        <w:rPr>
          <w:rFonts w:ascii="Tahoma" w:hAnsi="Tahoma" w:cs="Tahoma"/>
          <w:rtl/>
          <w:lang w:val="en-US" w:bidi="fa-IR"/>
        </w:rPr>
      </w:pPr>
      <w:r>
        <w:rPr>
          <w:rFonts w:ascii="Tahoma" w:hAnsi="Tahoma" w:cs="Tahoma"/>
          <w:rtl/>
          <w:lang w:val="en-US" w:bidi="fa-IR"/>
        </w:rPr>
        <w:br w:type="page"/>
      </w:r>
    </w:p>
    <w:p w:rsidR="00F05C18" w:rsidRPr="00DA598D" w:rsidRDefault="00F05C18" w:rsidP="00334789">
      <w:pPr>
        <w:bidi/>
        <w:spacing w:after="0" w:line="360" w:lineRule="auto"/>
        <w:contextualSpacing/>
        <w:jc w:val="center"/>
        <w:rPr>
          <w:rFonts w:ascii="Tahoma" w:hAnsi="Tahoma" w:cs="Tahoma"/>
          <w:b/>
          <w:bCs/>
          <w:rtl/>
          <w:lang w:bidi="fa-IR"/>
        </w:rPr>
      </w:pPr>
      <w:bookmarkStart w:id="29" w:name="MaHam1"/>
      <w:bookmarkEnd w:id="29"/>
      <w:r>
        <w:rPr>
          <w:rFonts w:ascii="Tahoma" w:hAnsi="Tahoma" w:cs="Tahoma"/>
          <w:b/>
          <w:bCs/>
          <w:rtl/>
          <w:lang w:bidi="fa-IR"/>
        </w:rPr>
        <w:lastRenderedPageBreak/>
        <w:t>قسمت یکم</w:t>
      </w:r>
      <w:r>
        <w:rPr>
          <w:rFonts w:ascii="Tahoma" w:hAnsi="Tahoma" w:cs="Tahoma" w:hint="cs"/>
          <w:b/>
          <w:bCs/>
          <w:rtl/>
          <w:lang w:bidi="fa-IR"/>
        </w:rPr>
        <w:t xml:space="preserve">: </w:t>
      </w:r>
      <w:r w:rsidRPr="00DA598D">
        <w:rPr>
          <w:rFonts w:ascii="Tahoma" w:hAnsi="Tahoma" w:cs="Tahoma"/>
          <w:b/>
          <w:bCs/>
          <w:rtl/>
          <w:lang w:bidi="fa-IR"/>
        </w:rPr>
        <w:t>پیدایش روحانیت مستقل شیعه</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بحث خیلی جالبه تاریخی را شما مطرح کردید و اینکه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جوری این شیعه و مذهب شیعه به نوعی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بیماری و انگل ظاهرا در سالهای مدیدی در بدنه جامعه ایرانی وجود داشته و ارتزاق می‌کرده و سوال من برمی گردد به این تکه آخر که فرمودید، اتفاقا وقتی که نادرشاه اینها را از بدنه جامعه یا دولت یا حکومت، مثل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دمل چرکی خارج کرده و انداخته بیرون، ولی سوال این است که اینکه آیا واقعا این کار درست بوده یا نه؟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موقعه هایی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مصلی آخوندها می‌زنند، عدو شود سبب خیر اگر خدا خواهد. اینکه اینها وقتی از دولت خارج شدند و مستقل شدند برایشان بهتر شد شاید، اینکه توانستند قدرت بگیرند و به طور مستقل بتوانند حمله کنند به این جامعه فرهنگی ایران و اینکه آیا واقعآ وجود چنین موجوداتی در جامعه چقدر می‌تواند روا باشد و قابل تحمل باشد؟ چون فردای حکومت اسلامی براندازی که اتفاق بیفتد دقیقا ما همین مسئله را داریم، باید ارتزاق این انسانهایی که به انگل بودن و ارتزاق از خون مردم عادت کردند، باید ادامه بدهیم و به آنها غذا بدهیم یا دوباره مثل نادرشاه، مثل یک دمل چرکی از بدن جامعه خارجشان کنیم. این یک سوال به نظر من بسیاری کلیدی و تاکتیکی هست در این برهه زمانی، حداقل جوابش یا فکرمان را بتوانیم در این راستا متمرکز کنیم که واقعا جواب درست چیست برای بعد از حکومت اسلامی، چون واقعا جمهوری وجود ندارد در این حکومت.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نکته بسیار بسیار مهمی را شما متذکر شدید، ببینید هر جامعه برای اینکه آخوند جماعت چه کار کند، راه های مختلفی را پیدا می کند، ما از زمان هخامنشی به این نتیجه رسیده بودیم که تنها راه کنترل آخوند این است که این را بیاوریم بکنیم کارمند دولت، به او حقوق بدهیم و بخاطر این قضیه کنترلش دست خودمان باشد. </w:t>
      </w:r>
      <w:r w:rsidRPr="00DA598D">
        <w:rPr>
          <w:rFonts w:ascii="Tahoma" w:hAnsi="Tahoma" w:cs="Tahoma"/>
          <w:color w:val="000000"/>
          <w:sz w:val="22"/>
          <w:szCs w:val="22"/>
          <w:rtl/>
          <w:lang w:bidi="fa-IR"/>
        </w:rPr>
        <w:t xml:space="preserve">یک نوع </w:t>
      </w:r>
      <w:r w:rsidRPr="00DA598D">
        <w:rPr>
          <w:rFonts w:ascii="Tahoma" w:hAnsi="Tahoma" w:cs="Tahoma"/>
          <w:color w:val="000000"/>
          <w:sz w:val="22"/>
          <w:szCs w:val="22"/>
          <w:rtl/>
        </w:rPr>
        <w:t xml:space="preserve">سکولاریسم ایرانی را اختراع کرده بودیم که این به خصوص بعد از اینکه ملک شاه سلجوقی به قدرت رسید و خواجه نظام الملک که معاونش بود آنها دو مرتبه این سیستم را احیا کردند. یعنی یک اصطلاحی در فقه اسلامی است به نام «انسداد باب اجتهاد» گفتند یعنی اجتهاد کردن ممنوع است. همه باید بیایند زیر چتر دولت و دولت بر آنها نظارت بکند و این سیستمی شد که حتی امروز هم در ترکیه در تمام کشورهای سنی مذهب وجود دارد. یعنی شما آخوند مستقل ندارید، به همین دلیل هم کار آتاتورک در ترکیه کار خیلی مشکلی نبود، برای اینکه اینها کارمندان دولت بودند فقط این باید رویشان را کم می‌کرد. درحالیکه در ایران بخاطر چیزی که من هم به آقای ساعی موافق هستم کهن به نظر من اشتباه مهلک نادرشاه بود که اینها را رها کرد و اینها رفتند برای خودشان مستقل شدند و شاخ شدند در مقابل حکومت. حتی در برنامه آینده که نگاه بکنیم رضا شاه در واقع ملتفت این مسئله شده بود و با ایجاد سازمان اوقاف خواست دو مرتبه آخوندها را حقوق بگیر حکومت بکند، اما اخوندها حاضر نشدند برای تجربه ای که در سراسر دوران قاجاریه داشتند، حاضر نشدند.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عده از آخوندهای دله و دست دوم اینها آمدند با سازمان اوقاف کار کردند. آیت الله های بزرگ حاضر نبودند خمس می‌گرفتند، زکات می‌گرفتند، پول را حلال می‌کردند، همه این حرف ها و برای خودشان دستگاهی داشتند. این است که مسلما ما بعد از اینکه حکومت فرو بپاشد یکی از مسائل ما همین خواهد بود. یکی از تصورات این است که ما آخوند را بیرون می‌کنیم از حکومت، اما دیگر با او کاری نداریم. آیا این نمی‌رود دو مرتبه همان شاخی شود که همیشه بوده؟ آیا مجلس موسسان راهی پیدا خواهد کرد که سیستم </w:t>
      </w:r>
      <w:r w:rsidRPr="00DA598D">
        <w:rPr>
          <w:rFonts w:ascii="Tahoma" w:hAnsi="Tahoma" w:cs="Tahoma"/>
          <w:color w:val="000000"/>
          <w:sz w:val="22"/>
          <w:szCs w:val="22"/>
          <w:rtl/>
        </w:rPr>
        <w:lastRenderedPageBreak/>
        <w:t>باستانی ایران دو مرتبه احیاء بشود در مورد کنترل؟ اینها همه برمی گردد به مشکلات اساسی که مجلس موسسان آینده باید برای آن راه حل پیدا کند.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امیر بیگلر:</w:t>
      </w:r>
      <w:r w:rsidRPr="00DA598D">
        <w:rPr>
          <w:rFonts w:ascii="Tahoma" w:hAnsi="Tahoma" w:cs="Tahoma"/>
          <w:color w:val="000000"/>
          <w:sz w:val="22"/>
          <w:szCs w:val="22"/>
          <w:rtl/>
        </w:rPr>
        <w:t xml:space="preserve"> سپاسگزارم جناب نوری علا از آموزگفتار زیبای شما، یواش یواش داریم وارد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مراحلی می‌شویم که بفهمیم چرا این بلای </w:t>
      </w:r>
      <w:r w:rsidRPr="00DA598D">
        <w:rPr>
          <w:rFonts w:ascii="Tahoma" w:hAnsi="Tahoma" w:cs="Tahoma"/>
          <w:color w:val="000000"/>
          <w:sz w:val="22"/>
          <w:szCs w:val="22"/>
          <w:rtl/>
          <w:lang w:bidi="fa-IR"/>
        </w:rPr>
        <w:t>۴۵</w:t>
      </w:r>
      <w:r w:rsidRPr="00DA598D">
        <w:rPr>
          <w:rFonts w:ascii="Tahoma" w:hAnsi="Tahoma" w:cs="Tahoma"/>
          <w:color w:val="000000"/>
          <w:sz w:val="22"/>
          <w:szCs w:val="22"/>
          <w:rtl/>
        </w:rPr>
        <w:t xml:space="preserve"> ساله سر ما آمده. با اجازه دوستان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نقبی بزنم به جلسه قبل، شما در جلسه قبل تغییرات فرهنگی را مطرح کردید، که شش نوع را نام بردید، باز کردید این شش نوع را، تغییرات سریع را گفتید، که در آن تغییر در مظاهر فرهنگی یا تغییر در جهان بینی است، اینها را مطرح کردید. اینجاست که من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کمی عقب تر می روم بعد از حمله اسلام به ایران و آن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سکوتی که کتاب زیبایی هم «دو قرن سکوت» در مورد آن نوشته شده، ما جریانات سیاسی که در ایران اتفاق می افتد، می بینیم تفکر رهبران سیاسی دیگر تفکر ایرانی نیست، اگر هم ادعا ایرانی بودن می‌کنند، ولی در جوار اعتقاد به اسلام این کار را می کنند.  یعنی این تغییر فرهنگی که شما گفتید که فکر کنم نوشته بودم تغییر سریع بی برنامه بر اثر حوادث انسانی، اگر من درست تشخیص شده باشد این اتفاقی است که در ایران افتاده،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حمله ای شده به کشور ایران و این تفکر این ایدئولوژی دارد تزریق می‌شود با کشتار با جنایت با غارت با تجاوز و تاثیر خودش را بعد از این </w:t>
      </w:r>
      <w:r w:rsidRPr="00DA598D">
        <w:rPr>
          <w:rFonts w:ascii="Tahoma" w:hAnsi="Tahoma" w:cs="Tahoma"/>
          <w:color w:val="000000"/>
          <w:sz w:val="22"/>
          <w:szCs w:val="22"/>
          <w:rtl/>
          <w:lang w:bidi="fa-IR"/>
        </w:rPr>
        <w:t>۲۰۰</w:t>
      </w:r>
      <w:r w:rsidRPr="00DA598D">
        <w:rPr>
          <w:rFonts w:ascii="Tahoma" w:hAnsi="Tahoma" w:cs="Tahoma"/>
          <w:color w:val="000000"/>
          <w:sz w:val="22"/>
          <w:szCs w:val="22"/>
          <w:rtl/>
        </w:rPr>
        <w:t xml:space="preserve"> سال می‌گذارد.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شبنم بدری:</w:t>
      </w:r>
      <w:r w:rsidRPr="00DA598D">
        <w:rPr>
          <w:rFonts w:ascii="Tahoma" w:hAnsi="Tahoma" w:cs="Tahoma"/>
          <w:color w:val="000000"/>
          <w:sz w:val="22"/>
          <w:szCs w:val="22"/>
          <w:rtl/>
        </w:rPr>
        <w:t xml:space="preserve"> من می خواستم کمی به عقب تر از حتی داستانی که شما گفتید برگردم، چون این سوال به ذهن من آمد که فرض کنیم، اصلا مردم ایران چیزی به اسم شیعه را قبول نکرده بودند، مثلا سنی بودند، اصلا برگردیم قبل تر زرتشتی بودند، این سوال به ذهنم آمد البته بررسی آن سخت است چون تاریخ اینطور نبوده،  به هر حال شیعه شدن مردم ایران در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زمانی، ولی آیا المان های دیگر فرهنگی ما همیشه جوری قدرت شان را به آن المان مذهب فرهنگ ما می بازند و آن آنقدر قدرت می گیرد که تاثیر زیادی می‌گذارد و حتی رهبرانش می‌توانند قدرت سیاسی بگیرند؟ و آیا این فقط بخاطر شیعه است؟ یا اینکه اگر شیعه هم نبودیم همچنان مثلا زرتشتی بودیم،چنین اتفاقی می افتاد؟ یعنی الان مثلا روحانیون، هر کلمه که روحانیون دین زرتشتی الان مثلا کامل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دیدار دیکتاتوری مذهبی را در اختیار داشتند. گاهی اوقات این به ذهن من می آید که اصلا شاید این اتفاق می افتاد برای کشور ما، ولی می گویم این مربوط می‌شود به گذشته دورتر از شما گفتید و شاید تحلیلش کمی سخت باشد بخاطر اینکه خلاف چیزی است که در واقع اتفاق افتاده و بیشتر هم این آمد به ذهن من که این را پرسیدم که آیا ما به حد کافی روی المان های دیگر فرهنگی مان کار نکردیم؟ که الان این به اینجا رسیدیم که کامل رهبران مذهبی قدرت سیاسی را داشته باشند یا اینکه اصلا فکر می‌کنید در کشورهای دیگر در مورد مسیحیت یا هر جریان دیگری هم این اتفاق افتاده؟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به هر حال ما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دنیوی داریم،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اندیشه اخروی داریم که آخوندها خودشان را آخوند، خاخام، کشیش، موبد موبدان هرکدام اینها را که بگیریم، اینها می‌گویند ما داریم آخرت شما را درست می‌کنیم، امور دنیا مثلا در دست حکومت و غیره است. ولی به هر حال این دو نیرو، یعنی نیروی حکومت و نیروی روحانیت، آن موقع که نمی گفتند روحانیت، این اختراع همین آخوندهای از نادرشاه به بعد است که به روح اعتقاد داشتند و می‌گفتند ما روحانی هستیم، به روح کار داریم. قبلا دیدیم که </w:t>
      </w:r>
      <w:r w:rsidRPr="00DA598D">
        <w:rPr>
          <w:rFonts w:ascii="Tahoma" w:hAnsi="Tahoma" w:cs="Tahoma"/>
          <w:color w:val="000000"/>
          <w:sz w:val="22"/>
          <w:szCs w:val="22"/>
          <w:rtl/>
        </w:rPr>
        <w:lastRenderedPageBreak/>
        <w:t xml:space="preserve">حجت الاسلام سقه الاسلام بود  از این جور اصطلاحات را به کار می بردند. ولی این تضاد در همه جوامع وجود داشته، شما اگر بروید داستان روم باستان را هم بخوانید، همین که مسیحیت چطوری آنجا نفوذ می‌کند بعد چطوری می‌رسیم به جایی که در همین ایتالیا کشیش ها اصلا پادشاه می‌شوند در ونیز دربار دارند، حساب بقیه را می‌رسند و غیره این دوالیته، این دوگانگی همیشه وجود داشته و همیشه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راه حلی پیدا می‌شده که بتوانند این را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کدامشان آن دیگری را مهار بکنند. شما نگاه بکنید که در دوران ساسانی هم همین اتفاق افتاد، یعنی ساسانیان جزو آن سلسله بودند که از طریق روحانیت به قدرت رسیدند و بعد شاه شدند و به هر حال ما مذهب رسمی داشتیم  در آن موقع که این خودش تضادهایی را که در دوران پیش از حمله اعراب در ایران بوجود آورد، که خودش منجر به شکست ایرانیان شد، یکی از اختلافاتی بود که مثلا بین ساسانیان و بازماندگان اشکانیان وجود داشت و تفاوت مذهبی که این وسط ایجاد می‌کردند. بعد از اسلام هم شما نگاه بکنید در تسنن چهار امامی که، چهار مکتب سنی را دارند، سه تا ایرانی هستند و فرزندان موبدان موبدان ایرانی هستند و بسیاری از همان خرافات و مضخرفات دوران ساسانی را منتقل کردند آوردند تبدیل کردند به مذهب اسلام. یعنی ما بی گناه و فقط مظلوم واقع نشده بودیم، بلکه پس از آن حمله و آن کشتاری که آقای بیگلری گفتند، وقتی که پذیرفتیم، خودمان شریک جرم هم شدیم. اما نکته جالب در این است که بین همه این مذاهبی که در ایران وجود داشته تنها مذهب غیرسیاسی دپولییتزه به اصطلاح فرهنگی، مذهب شیعه اثناعشری بوده. چرا؟ چون بنیاد نظری تشیع این است که ما امام داریم، این امام رهبر ما است و آن می‌تواند جامعه را هدایت بکند. اما امام دوازدهم این فرقه خاص از شیعه، رفته به غیبت. اول گفتند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مدتی غیبت صغری داشته بعد هم غیبت کبری، که حالا هنوز هم منتظر هستند از چاهی، جایی در بیاید و مثلا دنیا را چه جوری بکند. چون امامشان را از دست دادند اینها دپولیتیزه شدند. چون دیگر فرقی نمی کرد وقتی امام مملکت را نگرداند، هرکه گرداند چه بهتر که تمام سیاست نامه ها، نظام نامه هایی که نوشته شده برای این است که حاکمی را که به زور شمشیر آمده حاکم شده، آدمش بکنند، عادلش بکنند، به فکر مردم هم باشد. مشکل در اینجا بود که وقتی که صفویه آمدند و تصمیم گرفتند که ایران را شیعه بکنند، که آن خودش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بحث مفصلی است که چرا این تصمیم را گرفتند و چگونه این تصمیم را گرفتند، چون به بحث امروز ما مربوط نمی‌شود وارد جزئیات آن نمی‌شویم، ولی کتاب هایی در آن زمینه هست، آنها هم حواسشان جمع بود آخوند را نباید بگذارند که مستقل بشود. بنابراین بلافاصله ملاباشی را درست کردند -«باشی» یعنی وزیر در اصطلاح صفوی- و همه آخوندها، این ملاباشی در پایتخت نشسته بود و امام جمعه و حجت الاسلام این حرف ها را برای تمام مناطق ایران انتخاب می‌کرد، حقوق به آنها می‌داد و می‌فرستادشان بروند آنجا، اصلا شما وقتی که به داستان مثلا حمله افاغنه به اصفهان نگاه بکنید، علتش این بود که این حجت الاسلام شیعه که رفته بود آنجا، پدری از مردم درآورده بود که آن افاغنه راه افتادند برای تظلم خواهی آمدند پایتخت، دیدند اینجا وضع خراب است، زدن تکلیف شان را روشن کردند. می خواهم بگویم حتی در دوران صفوی شیعه را به ایران آورد هم، آخوند همچنان تحت کنترل حکومت بود تا زمان نادر شاه افشار، نادر شاه افشار مشهور است در دشت مغان از آخوندهای گردن کلفتی که آمده بودند آنجا نشسته بودند  پرسید که شما فانکشن تان، نقش تان، کارتان چیست؟ آنها گفتند که ما برای سلام حکومت دعا می‌کنیم. گفت مثل اینکه دعای شما دیگر اثار ندارد، مرخص شان کرد، ملاباشی صفوی را خفه کرد و بقیه را هم فرستاد بروند.  این موجب شد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مرتبه در تشیع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روحانیتی مستقل از </w:t>
      </w:r>
      <w:r w:rsidRPr="00DA598D">
        <w:rPr>
          <w:rFonts w:ascii="Tahoma" w:hAnsi="Tahoma" w:cs="Tahoma"/>
          <w:color w:val="000000"/>
          <w:sz w:val="22"/>
          <w:szCs w:val="22"/>
          <w:rtl/>
        </w:rPr>
        <w:lastRenderedPageBreak/>
        <w:t xml:space="preserve">حکومت به وجود بیاید. ولی این روحانیت مستقل هم هرگز فکر نمی‌کرد که بتواند برود جانشین حکومت بشود، به همین دلیل می‌آمدن تاج را می‌گذاشتند روی سر قاجار، که تو شاه هستی، تو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قدرتی، ما هم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قدرت هستیم. حتی وقتی که قدرت می‌گرفتند و مستقل می شدند از حکومت، اما مدعی حکومت نمی شدند. این اولین بار است که آقای خمینی مدعی حکومت شد اسم خودش را هم گذاشت «امام» این خیلی معنای عمده دارد در تشیع، که امام ظاهر شده. حتی آن یارو که به خمینی گفت که: آقا اگر امام زمانی بگو، چرا قایمش می‌کنید؟ می‌خواهم بگویم این وقایع که روحانیت شیعه تصمیم گرفت بیاید و حکومت را تصرف بکند، شاید مثلا زمزمه آن بود در سنی ها، -همین یکشنبه گذشته در مهستان هم داشتیم راجع به مسئله امت و این حرف ها صحبت شد- ولی در شیعه خیلی چیز جدیدی بود. حتی آیت الله بروجردی که مثلا خمینی از شاگردان او بود، او هم هرگز فکر نمی‌کرد که بیاید شاه را بیاندازد خودش جانشینش بشود، چرا اینطور شد؟ من فکر می کنم در آینده با تفصیل بیشتری می توانیم صحبت بکنیم. ولی جدال بین این دوتا، جدال دو قدرت، اما وقتی که مسئله مدرنیته مطرح شد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جدال دیگر هم وارد شد که قدرت خودش را سعی کرد نماینده آن بکند حالا به آن خواهیم رسید.  </w:t>
      </w:r>
    </w:p>
    <w:p w:rsidR="00F05C18" w:rsidRPr="00DA598D"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سارا فرزان:</w:t>
      </w:r>
      <w:r w:rsidRPr="00DA598D">
        <w:rPr>
          <w:rFonts w:ascii="Tahoma" w:hAnsi="Tahoma" w:cs="Tahoma"/>
          <w:color w:val="000000"/>
          <w:sz w:val="22"/>
          <w:szCs w:val="22"/>
          <w:rtl/>
        </w:rPr>
        <w:t xml:space="preserve"> من فکر می‌کنم رفته رفته دیگر داریم وارد مباحثی می شویم که دقیقا عنوان برنامه ما را دارد از مشروطه تا سکولار دمکراسی. اگر بخواهیم یک پرده خیلی مختصر و مفیدی از این داستان بگوئیم، از داستان مشروطه بخواهیم بگوئیم، آنچه که امروز در گروه های جوان مخصوصا جوان اپوزیسیون، تحت عنوان به حمایت برخی از پیشکسوتان قدیمی به حمایت از مشروطه خواهی مطرح می‌شود، جا دارد که موشکافی بشود و چقدر خوب است که در این سلسله مباحث آموزشی ما دارد به آن پرداخته می‌شود. به هر حال من فکر نمی‌کنم مباحث تاریخی چیزی باشد که از دیدگاه جامعه شناسان و تاریخ شناسان مغفول مانده باشد، خیلی در مورد آن صحبت شده. درواقع بعد از کشته شدن ناصرالدین شاه به دست میرزا رضای کرمانی و صدور فرمان مشروطه به دست مظفرالدین شاه، قرار بر این می شود که آن دسته از روشنفکرانی که در دوران قاجار به خارج سفر کرده بودند، آمدند به هر حال بحث داستان مشروطه مطرح می‌شود، این مشروطه خواهی در واقع در ذات خودش به آن دسته از فعالیت ها و کوششهایی که چه نظری چه عملی می آید تا محدود بکند اختیارات پادشاهان را و نظام سلطنتی را، اطلاق می‌شود. در واقع مشروطه خواهی تمام تلاشش این است که قدرت را مهار بکند و پاسداری بکند از منافع و آزادی شهروندان، حتی شهروندانی که در اقلیت هستند. این مفهوم زیبای مشروطه هرگز در ایران تحقق پیدا نکرد. در دوران مشروطه ما سه جریان بزرگ روشنفکری را داشتیم که گروهی از روشنفکران سکولار بودند که شاخص آن آخوند زاده بود، گروهی از روشنفکران اصلاح گر و پروتستان بودند که رگه هایی از آمیزه های مسیحی را در گفتار خودشان داشتند، و گروهی از اصلاح گران و روشنفکرانی بودند که مصلحت جو بودند مثل ملکم خان. اما در مقابل اینها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تعدادی از روحانیت مشروطه خواه ما داشتیم از جمله شیخ اسماعیل محلاتی، نورالله نجفی اصفهانی، نصرالله تقوی، نائینی، طباطبایی، کاظم خراسانی و میرزای شیرازی که تمام افتخارات اینها در تاریخ مشروطه به این عنوان است که اینها روحانیت مشروطه خواه هستند. چرا که اینها تلاش کردند متممی تحت عنوان متمم قانون اساسی به مشروطه اضافه بکنند که تمام جریان مشروطه را به انحراف برد. اینکه تمام آنچه که قرار است در واقع تائید بشود باید از زیر نظر شش فقیه شیعه بگذرد، انحراف اساسی بود که در مشروطه به وجود آمد. چطور ممکن است که </w:t>
      </w:r>
      <w:r w:rsidRPr="00DA598D">
        <w:rPr>
          <w:rFonts w:ascii="Tahoma" w:hAnsi="Tahoma" w:cs="Tahoma"/>
          <w:color w:val="000000"/>
          <w:sz w:val="22"/>
          <w:szCs w:val="22"/>
          <w:rtl/>
        </w:rPr>
        <w:lastRenderedPageBreak/>
        <w:t xml:space="preserve">دوستانی که مشروطه، من مطمئنم که مشروطه خواهان امروز به دنبال آن مفهوم مشروطه به معنای مدرنش هستند. اما آنچه که از مشروطه طلب می‌کنند از قبل باید، باید روی انحراف مشروطه صحه بگذارند و آنچه که محمدرضا شاه پهلوی و رضاخان تلاش می‌کرد که آن مفهوم واقعی مشروطه را تحقق ببخشد و در مقابل روحانیت می‌ایستاد که تبدیل شد به همان رضاخان دیکتاتور و اینها، اما هرگز موقعه ای که دارد بحث می‌شود از انحراف مشروطه صحبت نمی‌شود. این مطلب به نظر من خیلی مهم است که تحلیل دقیق داده بشود از اینکه کدام مشروطه و آیا مشروطه ای به معنای واقعی کلمه در عصر مشروطه تحقق پیدا کرد؟ سه جریان روشنفکر سکولار، سه جریان روشنفکری که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جریانش سکولار می اندیشید، چنان در اعماق فرو رفت بخاطر تجمع روحانیت و نفوذی که داشتند و تحصن هایی که می‌کردند، مردم را در واقع جمع می‌کردند، هرگز اجازه ندادند تفکر روشنفکران سکولار در عصر مشروطه به منصه ظهور برسد. و آن روشنفکران مصلحت جو، اصلاح گر ها، هرگز در تاریخ ایران تعریف جدی پیدا نکردند. بنابراین ما با حضور پر رنگ روحانیت مشروطه خواه در دوره مشروطه روبرو هستیم.  روحانیتی که از او مشروطه ای دفاع می‌کرد که در آن مشروعه وجود دارد و پیوسته می خواست که آن را حفظ بکند. و اینها بودند که منحرف کردن جریان مشروطه را و آن مقاومت و استقامتی که خاندان پهلوی می‌کرد در برابر این روحانیت شیعه که بعدها به این برچسب درتاریخ تحت عنوان دیکتاتور مطرح شدند، بخاطر همین وجود همین ها، بنابراین ما می بینیم که روحانیت شیعه خیلی با افتخار روحانی به عنوان روحانی مشروطه خواه مطرح است! چرا دوستان ما توجه نمی کنند اگر این روحانیت مشروطه را خواستند، مشروطه ای را خواستند که با مفهوم مشروطه متمم قانون اساسی در ارتباط بوده. بنابراین اگر امروز ما قصد داریم برگردیم به قانون اساسی مشروطه، منظور ما آن مشروطه‌ای است که ما با مفهوم مدرنش در ارتباط است. مشروطه که می‌آید مهار می‌کند قدرت سیاسی را، مشروطه ای که می آید در واقع اختیارات پادشاه را در نظام سلطنتی محدود می کند  از او قدرت را می گیرد و همه چیز را به پارلمان می سپارد. این انحراف باید روی آن مانور بشود و مطرح بشود و بحث بشود که قرار بر این نیست که مجددا نفوذی بر سیاست و حکومت، روحانیت داشته باشد. ما به دنبال آن مشروط ای هستیم که سکولاریسم را برای ایران به ارمغان خواهد آورد.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اسماعیل نوری علا:</w:t>
      </w:r>
      <w:r w:rsidRPr="00DA598D">
        <w:rPr>
          <w:rFonts w:ascii="Tahoma" w:hAnsi="Tahoma" w:cs="Tahoma"/>
          <w:color w:val="000000"/>
          <w:sz w:val="22"/>
          <w:szCs w:val="22"/>
          <w:rtl/>
        </w:rPr>
        <w:t xml:space="preserve"> بله خیلی متشکرم، خیلی از بحث ما جلو زدید، ولی خب جلو زدید. عرض کنم که می‌رسیم به همه این مطالب. من خودم الان مدتی است مشغول نوشتن مطلبی هستم به نام «مشروطه‌ای که نبود» یعنی ما اسمش را زیاد می شنویم ولی به نظر من مملکت ما هیچ وقت روی مشروطه واقعی را ندید.  مطالب شما هم کاملا مورد تائید من است. </w:t>
      </w:r>
    </w:p>
    <w:p w:rsidR="00F05C18" w:rsidRPr="00DA598D" w:rsidRDefault="00F05C18" w:rsidP="00F05C18">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color w:val="000000"/>
          <w:sz w:val="22"/>
          <w:szCs w:val="22"/>
          <w:rtl/>
        </w:rPr>
        <w:t>حسین ساعی:</w:t>
      </w:r>
      <w:r w:rsidRPr="00DA598D">
        <w:rPr>
          <w:rFonts w:ascii="Tahoma" w:hAnsi="Tahoma" w:cs="Tahoma"/>
          <w:color w:val="000000"/>
          <w:sz w:val="22"/>
          <w:szCs w:val="22"/>
          <w:rtl/>
        </w:rPr>
        <w:t xml:space="preserve"> من در تکمیل صحبت‌های ابتدایی که داشتم و کامنتی که شما لطف کردید دادید، می‌خواستم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مطلب اضافه کنم اینکه به هر حال ما که مدعی سکولاریسم هستیم و امیدواریم که آینده ایران بعد از حکومت اسلامی، </w:t>
      </w:r>
      <w:r w:rsidRPr="00DA598D">
        <w:rPr>
          <w:rFonts w:ascii="Tahoma" w:hAnsi="Tahoma" w:cs="Tahoma"/>
          <w:color w:val="000000"/>
          <w:sz w:val="22"/>
          <w:szCs w:val="22"/>
          <w:rtl/>
          <w:lang w:bidi="fa-IR"/>
        </w:rPr>
        <w:t>یک</w:t>
      </w:r>
      <w:r w:rsidRPr="00DA598D">
        <w:rPr>
          <w:rFonts w:ascii="Tahoma" w:hAnsi="Tahoma" w:cs="Tahoma"/>
          <w:color w:val="000000"/>
          <w:sz w:val="22"/>
          <w:szCs w:val="22"/>
          <w:rtl/>
        </w:rPr>
        <w:t xml:space="preserve"> حکومت سکولار و دموکرات برقرار بشود و مدعی هستیم که می خواهیم قوانین حقوق بشری بر ایران مستولی پیدا کند و احیاء بشود، عملا خیلی نمی‌توانیم در مقابل حق آزادی تفکر و داشتن دین مانوری بکنیم یا عملا به نوعی این آخوندها را با زور شمشیر یا قدرت اجرایی مهار بکنیم، فکر می‌کنم راهکاری من بتوانم الان به آن توجه کنیم، فکر کنیم این است که دقیقا آن ابزاری که در قوانین اساسی حکومت های سکولار و دموکرات تعبیه می‌شود برای جلوگیری از باز تولید </w:t>
      </w:r>
      <w:r w:rsidRPr="00DA598D">
        <w:rPr>
          <w:rFonts w:ascii="Tahoma" w:hAnsi="Tahoma" w:cs="Tahoma"/>
          <w:color w:val="000000"/>
          <w:sz w:val="22"/>
          <w:szCs w:val="22"/>
          <w:rtl/>
        </w:rPr>
        <w:lastRenderedPageBreak/>
        <w:t xml:space="preserve">استبداد،  فکر می‌کنم باید عین همان ابزارها برای جلوگیری از ورود و نقش پیدا کردن مذاهب در حکومت هم به اصطلاح دیده بشود و تعبیه بشود در قانون اساسی.  </w:t>
      </w:r>
    </w:p>
    <w:p w:rsidR="00E945DE" w:rsidRDefault="00E945DE" w:rsidP="00F05C18">
      <w:pPr>
        <w:pStyle w:val="NormalWeb"/>
        <w:bidi/>
        <w:spacing w:before="0" w:beforeAutospacing="0" w:after="0" w:afterAutospacing="0" w:line="360" w:lineRule="auto"/>
        <w:rPr>
          <w:rFonts w:ascii="Tahoma" w:hAnsi="Tahoma" w:cs="Tahoma" w:hint="cs"/>
          <w:b/>
          <w:bCs/>
          <w:sz w:val="22"/>
          <w:szCs w:val="22"/>
          <w:rtl/>
          <w:lang w:bidi="fa-IR"/>
        </w:rPr>
      </w:pPr>
    </w:p>
    <w:p w:rsidR="00F05C18" w:rsidRPr="00DA598D" w:rsidRDefault="00F05C18" w:rsidP="00E945DE">
      <w:pPr>
        <w:pStyle w:val="NormalWeb"/>
        <w:bidi/>
        <w:spacing w:before="0" w:beforeAutospacing="0" w:after="0" w:afterAutospacing="0" w:line="360" w:lineRule="auto"/>
        <w:rPr>
          <w:rFonts w:ascii="Tahoma" w:hAnsi="Tahoma" w:cs="Tahoma"/>
          <w:sz w:val="22"/>
          <w:szCs w:val="22"/>
          <w:rtl/>
        </w:rPr>
      </w:pPr>
      <w:r w:rsidRPr="00DA598D">
        <w:rPr>
          <w:rFonts w:ascii="Tahoma" w:hAnsi="Tahoma" w:cs="Tahoma"/>
          <w:b/>
          <w:bCs/>
          <w:sz w:val="22"/>
          <w:szCs w:val="22"/>
          <w:rtl/>
          <w:lang w:bidi="fa-IR"/>
        </w:rPr>
        <w:t xml:space="preserve">اسماعیل نوری علا: </w:t>
      </w:r>
      <w:r w:rsidRPr="00DA598D">
        <w:rPr>
          <w:rFonts w:ascii="Tahoma" w:hAnsi="Tahoma" w:cs="Tahoma"/>
          <w:color w:val="000000"/>
          <w:sz w:val="22"/>
          <w:szCs w:val="22"/>
          <w:rtl/>
        </w:rPr>
        <w:t>به هر حال آقای ساعی شما عضو حزبی هستید که ما در مرامنامه ما همه اینها را نوشتیم.  یعنی اینکه ما مذهب رسمی نباید داشته باشیم. حکومت باید در خدمت همه مردم باشد. روحانیت حق امتیازات خاص ندارد</w:t>
      </w:r>
      <w:r w:rsidR="00E945DE">
        <w:rPr>
          <w:rFonts w:ascii="Tahoma" w:hAnsi="Tahoma" w:cs="Tahoma" w:hint="cs"/>
          <w:color w:val="000000"/>
          <w:sz w:val="22"/>
          <w:szCs w:val="22"/>
          <w:rtl/>
        </w:rPr>
        <w:t xml:space="preserve"> و</w:t>
      </w:r>
      <w:r w:rsidRPr="00DA598D">
        <w:rPr>
          <w:rFonts w:ascii="Tahoma" w:hAnsi="Tahoma" w:cs="Tahoma"/>
          <w:color w:val="000000"/>
          <w:sz w:val="22"/>
          <w:szCs w:val="22"/>
          <w:rtl/>
        </w:rPr>
        <w:t xml:space="preserve"> اگر پولی از مردم می گیرد باید مالیات بدهد.  </w:t>
      </w:r>
    </w:p>
    <w:p w:rsidR="00F05C18" w:rsidRPr="00DA598D"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097972" w:rsidRDefault="00F05C18" w:rsidP="00EC1941">
      <w:pPr>
        <w:bidi/>
        <w:spacing w:after="0" w:line="360" w:lineRule="auto"/>
        <w:jc w:val="center"/>
        <w:rPr>
          <w:rFonts w:ascii="Tahoma" w:hAnsi="Tahoma" w:cs="Tahoma"/>
          <w:b/>
          <w:bCs/>
          <w:rtl/>
          <w:lang w:bidi="fa-IR"/>
        </w:rPr>
      </w:pPr>
      <w:bookmarkStart w:id="30" w:name="MaHam2"/>
      <w:bookmarkEnd w:id="30"/>
      <w:r w:rsidRPr="00097972">
        <w:rPr>
          <w:rFonts w:ascii="Tahoma" w:hAnsi="Tahoma" w:cs="Tahoma"/>
          <w:b/>
          <w:bCs/>
          <w:rtl/>
          <w:lang w:bidi="fa-IR"/>
        </w:rPr>
        <w:lastRenderedPageBreak/>
        <w:t>قسمت دوم</w:t>
      </w:r>
      <w:r>
        <w:rPr>
          <w:rFonts w:ascii="Tahoma" w:hAnsi="Tahoma" w:cs="Tahoma" w:hint="cs"/>
          <w:b/>
          <w:bCs/>
          <w:rtl/>
          <w:lang w:bidi="fa-IR"/>
        </w:rPr>
        <w:t xml:space="preserve">: </w:t>
      </w:r>
      <w:r w:rsidRPr="00097972">
        <w:rPr>
          <w:rFonts w:ascii="Tahoma" w:hAnsi="Tahoma" w:cs="Tahoma"/>
          <w:b/>
          <w:bCs/>
          <w:rtl/>
          <w:lang w:bidi="fa-IR"/>
        </w:rPr>
        <w:t>پیدایش روحانیت مستقل شیعه</w:t>
      </w:r>
    </w:p>
    <w:p w:rsidR="00F05C18" w:rsidRPr="00097972" w:rsidRDefault="00F05C18" w:rsidP="00F05C18">
      <w:pPr>
        <w:pStyle w:val="NormalWeb"/>
        <w:bidi/>
        <w:spacing w:before="0" w:beforeAutospacing="0" w:after="0" w:afterAutospacing="0" w:line="360" w:lineRule="auto"/>
        <w:rPr>
          <w:rFonts w:ascii="Tahoma" w:hAnsi="Tahoma" w:cs="Tahoma"/>
          <w:sz w:val="22"/>
          <w:szCs w:val="22"/>
        </w:rPr>
      </w:pPr>
      <w:r w:rsidRPr="00097972">
        <w:rPr>
          <w:rFonts w:ascii="Tahoma" w:hAnsi="Tahoma" w:cs="Tahoma"/>
          <w:b/>
          <w:bCs/>
          <w:color w:val="000000"/>
          <w:sz w:val="22"/>
          <w:szCs w:val="22"/>
          <w:rtl/>
        </w:rPr>
        <w:t>شهرام عباسپور:</w:t>
      </w:r>
      <w:r w:rsidRPr="00097972">
        <w:rPr>
          <w:rFonts w:ascii="Tahoma" w:hAnsi="Tahoma" w:cs="Tahoma"/>
          <w:color w:val="000000"/>
          <w:sz w:val="22"/>
          <w:szCs w:val="22"/>
          <w:rtl/>
        </w:rPr>
        <w:t xml:space="preserve"> من بیشتر مطلبی که می‌خواهم بگویم آرزوی خودم را بگویم. به هر حال برای عبور کردن از این دوران گذاری که شما فرمودید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که ما همیشه آرزوی ما بوده که یک حکومت سکولار دموکرات مبتنی بر قوانین حقوق بشر امروزی باشد، فقط بخاطر همین مطالبی بود که شما از نظر تاریخی فرمودید که به هر حال در دوران متفاوتی سنی ها سرکار بودند، چه اتفاقی افتاد، بعد شیعه ها آمدند چه اتفاقی افتاد، و ما بیشتر در این سلسله برنامه ها، موضوع ما این بوده که بررسی بکنیم ببینیم که چطور شد که این روند مشروطه ای که ما همیشه آرزوی آن را داشتیم، چی شد که سرانجام به جمهوری ا.اسلامی یا حکومت اسلامی رسیدیم. به هر حال تعاریف و تحلیل ها بسیار متفاوت است، ما وارد آن بحث نمی شویم که چه شد که در سال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مردم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م شخصی را به عنوان خمینی انتخاب کردند و خمینی آمد و با اسم جمهوری و به اصطلاح به قول خودش خدعه هایی که کرده بود از فرانسه و بعد آمد به ایران و ما دیدیم که به هر حال می خواهم بگویم این تجربه که ما در این </w:t>
      </w:r>
      <w:r w:rsidRPr="00097972">
        <w:rPr>
          <w:rFonts w:ascii="Tahoma" w:hAnsi="Tahoma" w:cs="Tahoma"/>
          <w:color w:val="000000"/>
          <w:sz w:val="22"/>
          <w:szCs w:val="22"/>
          <w:rtl/>
          <w:lang w:bidi="fa-IR"/>
        </w:rPr>
        <w:t>۴۵</w:t>
      </w:r>
      <w:r w:rsidRPr="00097972">
        <w:rPr>
          <w:rFonts w:ascii="Tahoma" w:hAnsi="Tahoma" w:cs="Tahoma"/>
          <w:color w:val="000000"/>
          <w:sz w:val="22"/>
          <w:szCs w:val="22"/>
          <w:rtl/>
        </w:rPr>
        <w:t xml:space="preserve"> ساله از این حکومت اسلامی شیعی به دست آوردیم، آرزو بکنیم که برای آینده هر حکومتی که می خواهد بیاید هیچ پسوند مذهبی یا دینی نداشته باشد حداقل. این است که ما آرزو می‌کنیم که دین و مذهب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امر شخصی است از دایره قدرت سیاسی بیرون باشد. ما دیدیم خمینی از ابتدایی که آمد وارد شد، اعدام ها از پشت بام مدرسه علوی شروع شد و بعد برای اینکه مردم اعتراض نکنند به این حرکات خمینی و اطرافیانش، بلافاصله دیدیم که تحریک علیه مردم عراق شروع شد و جنگ اتفاق افتاد و تمام این کشتار و این جنایاتی که در این چند ساله رخ داده فقط به خاطر افکار متحجرانه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مشت انسان رانت خور، از رانت دین از رانت مذهب استفاده می‌کنند برای نشاندن ایدئولوژی‌های خودشان و این دوران گذر، این برنامه‌ها را که تهیه می کنیم، فقط برای اینکه اگر اشتباه نکنم کسروی گفته بود که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به آخوندها بدهکار بودیم، به هر حال ما در این دوران هم معنی ملت و امت را متوجه شدیم که یعنی چه، هم معنی حکومت های با ساختار قانون اساسی دینی را فهمیدیم که چه مشکلاتی برای آن جامعه ایجاد می‌کند و هم الان متوجه شدیم که دوران گذار را دقیقا با چشم باز و چطور بتوانیم، چه سیستمی را بتوانیم انتخاب بکنیم برای آینده بچه هایمان که باز گرفتار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ایدئولوژی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قشر خاصی از جامعه نباشند. امید و آرزوی من حداقل این است همه دوستان در حزب، اینکه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 سکولار دموکرات مبتنی بر حقوق بشر داشته باشیم که همه اعضای آن جامعه شهروند محسوب بشوند، فرای از جنسیت شان، فرای باور دینی و مذهبی شان و من فقط این را می خواستم به عنوان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 گفته باشم. وقت دوستان را بیشتر از این نمی گیرم. </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بله آرزوی خوبی است همه ما در این آرزو با شما شریک هستیم. فقط مسئله در این است که تا چه حد این آرزوهای شما تبدیل به نیروی سیاسی می‌شود که بتواند در پایان دوران گذار شما برنده بشوید. نیروهای مختلفی در این دوران گذار عمل می‌کنند. </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امیر بیگلر:</w:t>
      </w:r>
      <w:r w:rsidRPr="00097972">
        <w:rPr>
          <w:rFonts w:ascii="Tahoma" w:hAnsi="Tahoma" w:cs="Tahoma"/>
          <w:color w:val="000000"/>
          <w:sz w:val="22"/>
          <w:szCs w:val="22"/>
          <w:rtl/>
        </w:rPr>
        <w:t xml:space="preserve"> اینکه شما بین نادر شاه و مشروطه من فکر کنم زندیه بود و بعد هم قاجار بود. سه سلسله داشتیم که در ایران عوض شده بود. ولی شما در آن مبحث صفوی ماندید و در مورد دوران گذار آن منطقه زمانی دارید صحبت می‌کنید کمی گیجم کرده، چون ما می‌توانستیم در مورد گذار از سلسله قاجار به </w:t>
      </w:r>
      <w:r w:rsidRPr="00097972">
        <w:rPr>
          <w:rFonts w:ascii="Tahoma" w:hAnsi="Tahoma" w:cs="Tahoma"/>
          <w:color w:val="000000"/>
          <w:sz w:val="22"/>
          <w:szCs w:val="22"/>
          <w:rtl/>
        </w:rPr>
        <w:lastRenderedPageBreak/>
        <w:t xml:space="preserve">پهلوی صحبت بکنیم یا اصلا پهلوی به حکومت اسلامی. البته خیلی مهم است. این مسأله ای هم که شما در اصل این پرسش در ذهن من به وجود می آید که چرا کمی محبت بکنید توضیح بدهید و یکی هم اینکه در مورد این واژه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صحبت می‌کنید، در اصل همان دوران دولت موقتی که بعد از سقوط سلسله پهلوی اتفاق افتاد، آن دولت موقت هم در اصل 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بود یعنی </w:t>
      </w:r>
      <w:r w:rsidRPr="00097972">
        <w:rPr>
          <w:rFonts w:ascii="Tahoma" w:hAnsi="Tahoma" w:cs="Tahoma"/>
          <w:color w:val="000000"/>
          <w:sz w:val="22"/>
          <w:szCs w:val="22"/>
          <w:rtl/>
          <w:lang w:bidi="fa-IR"/>
        </w:rPr>
        <w:t xml:space="preserve">یک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دولتی است که قدرت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دولت را ندارد، فقط کارهایی که باید برای روند اقتصادی، به اصطلاح بروکراتیک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باید آنجا مدیریتی وجود داشته باشد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برای آن زمان است معلوم هم نیست چقدر طول می‌کشد، ممکن است به قول شما </w:t>
      </w:r>
      <w:r w:rsidRPr="00097972">
        <w:rPr>
          <w:rFonts w:ascii="Tahoma" w:hAnsi="Tahoma" w:cs="Tahoma"/>
          <w:color w:val="000000"/>
          <w:sz w:val="22"/>
          <w:szCs w:val="22"/>
          <w:rtl/>
          <w:lang w:bidi="fa-IR"/>
        </w:rPr>
        <w:t>۲۵</w:t>
      </w:r>
      <w:r w:rsidRPr="00097972">
        <w:rPr>
          <w:rFonts w:ascii="Tahoma" w:hAnsi="Tahoma" w:cs="Tahoma"/>
          <w:color w:val="000000"/>
          <w:sz w:val="22"/>
          <w:szCs w:val="22"/>
          <w:rtl/>
        </w:rPr>
        <w:t xml:space="preserve"> سال طول بکشد، ممکن است مثل انقلاب </w:t>
      </w:r>
      <w:r w:rsidRPr="00097972">
        <w:rPr>
          <w:rFonts w:ascii="Tahoma" w:hAnsi="Tahoma" w:cs="Tahoma"/>
          <w:color w:val="000000"/>
          <w:sz w:val="22"/>
          <w:szCs w:val="22"/>
          <w:rtl/>
          <w:lang w:bidi="fa-IR"/>
        </w:rPr>
        <w:t>۵۷</w:t>
      </w:r>
      <w:r w:rsidRPr="00097972">
        <w:rPr>
          <w:rFonts w:ascii="Tahoma" w:hAnsi="Tahoma" w:cs="Tahoma"/>
          <w:color w:val="000000"/>
          <w:sz w:val="22"/>
          <w:szCs w:val="22"/>
          <w:rtl/>
        </w:rPr>
        <w:t xml:space="preserve"> یادم نیست. فکر کنم 11 ماه طول کشید. در هر حال اگر مهر بکنید توضیح بدهید در مورد چرا روی آن زمان ماند. </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color w:val="000000"/>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چشم این کار را خواهم کرد اگر اجازه بدهید خانم فرزان هم صحبتشان را بکنند، چون من فکر می کنم در ارتباط با هم است بنابراین یکجا جواب بدهم.   </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سارا فرزان:</w:t>
      </w:r>
      <w:r w:rsidRPr="00097972">
        <w:rPr>
          <w:rFonts w:ascii="Tahoma" w:hAnsi="Tahoma" w:cs="Tahoma"/>
          <w:color w:val="000000"/>
          <w:sz w:val="22"/>
          <w:szCs w:val="22"/>
          <w:rtl/>
        </w:rPr>
        <w:t xml:space="preserve"> من فکر می کنم که اگر ما مفهوم گذار را، البته صحبت های جناب دکتر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سیر تاریخی را دارند دنبال می‌کنند، اما اگر اجازه بفرمایند من می خواهم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روی خود مفهومی گذار و آنچه که اهمیت دارد در این دوران، صحبت بکنم. به هر حال همان طور که شما فرمودید مفهوم گذار برمی گردد به گذار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دیگر سیاسی. البته که هر نظامی که می‌آید ابدی نیست و به هر حال نمی‌تواند تا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مدت خیلی طولانی بگوید من خواهم ماند و به هر حال نقطه پایانی بر او وجود دارد. اما دوره گذار در واقع بحث، بحث در دوران گذار مفهوم طول مدت نیست، یعنی زمان در این مفهوم گذار معنا ندارد، بلکه ماهیت است که دوران گذار را تعریف می‌کند. یعنی اسم گذار که می آید، ناخودآگاه همه فکر می‌کنند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دوره کوتاه انتقالی است، در حالی که ماهیت این دوره است که آن را شاخص می‌کند به اسم دوره گذار تعریف می‌کند. و این دوره گذار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نقطه ختمی دارد. یعنی برنامه ریزی هست که برای یک نقطه ای که ختم آن دوره را اعلام می‌کند. مثل یک نظام سیاسی که نمی‌خواهد هیچ نقطه پایانی برای خودش بگذارد نیست.،دوره گذار دوره ای است که انتهای آن مشخص است و در آن حوادثی اتفاق می افتد، برنامه ریزی هایی می‌شود که خاص آن دوران برای رسیدن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با ثبات و پایداری که قرار است اتفاق بیفتد. بنابراین در این دوره گذار ما می‌بینیم خیلی چیزها به طور موقتی هستند و به صورت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پیش بایسته ها و پیش نیازهایی دارد روی آن کار می‌شود. به عنوان مثال قانون اساسی در این دوران اعتبار خودش را از دست می دهد اما گروه هایی دارند تلاش می‌کنند که این قانون اساسی را دوباره مجددا بازنویسی کنند و بنویسند. دوران گذار این طور نیست که ما فکر کنیم که اهمیت ندارد بلکه در حفظ ثبات و پایداری نظام سیاسی که در آینده می خواهد در یک جامعه ای تحقق پیدا بکند نقش خیلی پررنگی بازی می‌کند. برای همین خیلی مهم است که ما ویژگی های دوران گذار را بشناسیم و بدانیم که در این دوره گذار چه جریان ها و چه اتفاق‌هایی می‌تواند جامعه را از خطر به ورطه سقوط کشیدن و هرج و مرج نجات بدهد. علیرغم دوره کوتاهی که دارد، ولی بسیار حائز اهمیت است و چون در این دوران، رهبری مشروعیت ندارد، هیچ چیزی مشروعیت پیدا نمی کند، شاید بشود گفت آن چیزی که حقانیت گروهی که، معمولا گروهی دوره گذار را به دست می‌گیرند که برنده آن انقلاب هستند، یا برنده آن جریان.آلترناتیو هستند، بنابراین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حقانیتی را باید داشته باشند در نزد مردم، که در این دورانی که </w:t>
      </w:r>
      <w:r w:rsidRPr="00097972">
        <w:rPr>
          <w:rFonts w:ascii="Tahoma" w:hAnsi="Tahoma" w:cs="Tahoma"/>
          <w:color w:val="000000"/>
          <w:sz w:val="22"/>
          <w:szCs w:val="22"/>
          <w:rtl/>
        </w:rPr>
        <w:lastRenderedPageBreak/>
        <w:t xml:space="preserve">هیچ چیزی ثبات قطعی ندارد، چون به روش دموکراتیک تحقق پیدا نکرده، بتوانند به آن اعتماد بکنند. از جمله مثلا نظم جامعه و اینکه حکومت در این خلأ قدرت چطور می تواند خودش را روی پای خودش نگه دارد. شاید شاید بتوان گفت که احزاب سیاسی نقش بسیار حیاتی را دارند در هدایت و سازماندهی دوره گذار. یعنی اهمیت احزاب سیاسی در دوره گذار حتی در ایجاد نظم و ساختار، سازماندهی اجتماعی، برنامه ریزی برای دموکراسی، ترویج اصول دموکراسی، مشارکت در تدوین قانون اساسی که مثلا دردوران گذار انجام می‌شود، هیئت موسسان، اینها خیلی نقش پررنگی بازی می‌کنند. بنابراین خیلی خوب است من وقتی نگاه می‌کنم می‌بینم الان با اینکه خیلی دیر اتفاق افتاد، ولی نگاه می‌کنم مثلا در اپوزیسیون ما، این اپوزیسیون قشنگ بهرحال دارد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 پیدا می‌کند،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فرم پیدا می‌کند، تحت قالب جمهوری خواهان، پادشاهی خواهان فرقی نمی کند اصلا قرار بر این نیست که طردی صورت بگیرد بلکه لازمه این است که اگر این </w:t>
      </w:r>
      <w:r w:rsidRPr="00097972">
        <w:rPr>
          <w:rFonts w:ascii="Tahoma" w:hAnsi="Tahoma" w:cs="Tahoma"/>
          <w:color w:val="000000"/>
          <w:sz w:val="22"/>
          <w:szCs w:val="22"/>
          <w:rtl/>
          <w:lang w:bidi="fa-IR"/>
        </w:rPr>
        <w:t>۲</w:t>
      </w:r>
      <w:r w:rsidRPr="00097972">
        <w:rPr>
          <w:rFonts w:ascii="Tahoma" w:hAnsi="Tahoma" w:cs="Tahoma"/>
          <w:color w:val="000000"/>
          <w:sz w:val="22"/>
          <w:szCs w:val="22"/>
          <w:rtl/>
        </w:rPr>
        <w:t xml:space="preserve"> گروه خوب توانند ساماندهی بشوند، در دوران گذار بسیار می‌توانند نقش اساسی ایجاد بکنند در ساختاردهی به نیروهای سیاسی که این ساختار دهی به نیروی سیاسی دوران گذار شاید یکم بخشی برگردد به همین فعالیت هایی که مثلا احزاب می‌توانند در آن دوره بکنند. بنابراین دوران گذار بسیار حائز اهمیت است. در انتقال قدرت، در اینکه بتواند این خلأ قدرت را نگذارند در خلاء قدرت آن ناپایداری و بی ثباتی در جامعه بوجود بیاید. بحث نیروهای نظامی، من بعضی مواقع می‌بینم که در جریان اپوزیسیون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عده ای ناآگاهانه می‌تازند به شاهزاده رضا پهلوی، یا مثلا می‌گویند چرا شما از نیروهای نظامی دارید حمایت می‌کنید؟ متوجه نمی شوم، یعنی نمی‌فهمم که اینها چرا آنها نمی فهمند که چقدر مهم است که نیروهای نظامی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کشور در دوران گذار امنیت و ثبات جامعه را تضمین بکنند و چقدر مهم است که ساختار ها به هم نریزد و اجازه بدهیم که این تغییرات بطئی در آن انتهای دوره گذار تعریف بشود، شش ماه است یک یا دو یا سه سال است، این پوست اندازی صورت بگیرد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ساختار سیاسی با ثباتی جایگزین بشود. من می‌دانم که بحث ما امروز تاریخی بود اما با توجه به وضعیتی که موجود است در جامعه و مردمی که نگرانند برای این دوره گذار، نگرانند برای تصویر.آینده ایران، خیلی خوب است که شفاف سازی بشود برای این انتقال قدرت، برای دوره گذار و مردم بدانند در این دوره گذار هیچ چیزی، یعنی جامعه دچار آن تنشی نخواهد شد که ترس از آن تنش مانع این بشود که امروز بخواهند وسط بیایند یا بخواهند در حرکت های اعتراضی و انقلابی شرکت بکنند. چون ترس از این دوران گذار و خلاء قدرت است که مردم را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مقدار نگران می‌کند که از اینکه چه خواهد شد. بنابراین من فکر می کنم در عین حالی که زمان کوتاهی دارد دوره گذار، ولی بسیار بسیار مهم است در ثبات و پایداری نظام سیاسی که در آینده اتفاق می افتد و چقدر می‌تواند در تحقق پایه های دموکراسی نقش بازی باکند این دوره.</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فکر می کنم در جلسات آینده که بیشتر تمرکز می کنیم روی مفهوم دوران گذار یا دوران بین دو سیستم حکومتی، این مطالبی که شما فرمودید را می‌توانیم گسترده تر عمل بکنیم. اگر اجازه بدهیم من جواب پرسش آقای بیگلر را بدهم در مورد اینکه، تاریخ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جریان تغییر مداومی هست. انتخاب با شما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شروع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ختمی را یا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را می‌زرنید 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تکه از تاریخ را برمی دارید و می گویید که من می‌خواهم در مورد این تکه صحبت بکنم. همانطور که شما فرمودید، ما می‌توانستیم از همان روز انقلاب مشروطه شروع کنیم و بیاییم برسیم به انقلاب اسلامی، آن هم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w:t>
      </w:r>
      <w:r w:rsidRPr="00097972">
        <w:rPr>
          <w:rFonts w:ascii="Tahoma" w:hAnsi="Tahoma" w:cs="Tahoma"/>
          <w:color w:val="000000"/>
          <w:sz w:val="22"/>
          <w:szCs w:val="22"/>
          <w:rtl/>
        </w:rPr>
        <w:lastRenderedPageBreak/>
        <w:t xml:space="preserve">دوره ای بود که ما انتخاب کرده بودیم برای مطالعه. من هم البته انتخاب خودم را کردم این وسط، یعنی به این فکر کردم که.شما درست است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معینی از تاریخ را انتخاب می‌کنید، ولی در این مقطع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بازیکنانی وجود دارند، این بازیکنان در آن مقطع که بوجود نیامدن، هر کدامشان از مدت ها پیش شکل گرفتند آمدند تا آنروز به عنوان بازیگران اصلی صحنه بیایند وسط. مثلا شما دوران مشروطه را که نگاه بکنید کاملا مشخص است که در دوران مشروطه ما سه نیرو را درگیر با هم داشتیم. یکی شاه بود و دربار بود، یکی آخوندها بودند، یکی هم آنهایی بودند که به خودشان می گفتند منورالفکر، و منورالفکرها می‌خواستند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سیستم مشروطه را بیاورند به مملکت ما، آخوندها مخالف بودند، شاه هم، هم مخالف بود و هم بعضی وقت ها موافق بود. اینها هیچ کدامشان در آن لحظه تاریخی جنبش مشروطه که بوجود نیامده بودند، این آخوند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جایی شکل گرفته بود به آن قدرت رسیده بود که می‌توانست در کار مملکت دخالت بکند، حتی بیاید و انقلاب مشروطه را، قطار انقلاب مشروطه را از ریل خارج بکند و بگذارد یه یک جای دیگری. یا منورالفکرها از کجا پیدایشان شده بود؟ چطور در زمان صفویه ما راجع به منورالفکرها صحبت نمی کنیم، اما وقتی که به قاجاریه می‌رسیم، می‌گوییم این منورالفکرها بودند که بانی افکار مربوط به مشروطه بودند. یا مسئله بهائیت و بابیت در دوران مشروطه چرا به وجود آمد؟ چرا در دوران صفوی این اتفاق نیفتاده بود؟ سهم آنها در جدال بین منورالفکر و آخوندها چه بوده است؟ این است که من این طور انتخاب کردم. من فکر می کنم که اتفاقی که در دوران گذار بین حکومت صفوی و حکومت افشاریه اتفاق افتاد، که مذهب شیعه را ثانوی کرد، به خیال اینکه به این ترتیب روی آخوندهایی که حقوق بگیر دوران صفوی را کم می کنیم، اما اینها تازه آزاد شدند رفتند گردن کلفت تر به صحنه برگشتند، اگر این را من نتوانم کامل توضیح بدهم نمی‌فهمم که اینها در دوران مشروطه این نیرو از کجا آورده بودند؟ فرض من این خواهد بود که در طول تاریخ روحانیت همیشه خیلی گردن کلفت بود، در حالی که اصلا این طور نبود. ما یکی از تمهیدات اساسی ایرانی ها این بوده که به وسیله حقوق بگیر کردن آخوندها آنها را کنترل کردند. حکومت را. علت انتخابش، انتخاب سلیقه من بوده برای این کار. ولی شما می‌توانید بگوید نه من می‌خواهم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مقطع دیگری شروع کنم و به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جای دیگری هم برسانم. اگر که فکر می‌کنید که من در انتخاب این مقطع معین اشتباه کردم من راهنمایی کنید خیلی هم خوشحال می‌شوم. ولی من اینطور فکر کردم که بگویم آخوند از کجا به عنوان نیروی قدرتمند سیاسی مستقل وارد بازی شد،. منورالفکرها چرا به وجود آمدند، و در بعد در انقلاب مشروطه دربار، آخوند و روشنفکری این سه تا چگونه با هم با همدیگر مبارزه کردند و دوران گذار مشروطه را منتهی کردند به حکومت پهلوی ها.  </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فرشید آقازاده:</w:t>
      </w:r>
      <w:r w:rsidRPr="00097972">
        <w:rPr>
          <w:rFonts w:ascii="Tahoma" w:hAnsi="Tahoma" w:cs="Tahoma"/>
          <w:color w:val="000000"/>
          <w:sz w:val="22"/>
          <w:szCs w:val="22"/>
          <w:rtl/>
        </w:rPr>
        <w:t xml:space="preserve"> من با دیدن ویدیو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سوالی به فکرم رسید. وقتی که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بین، وقتی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حکومتی تغیر می‌کند و به حکومت دیگر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نظام سیاسی اجتماعی جدید منجر می‌شود، آنوقت دو حالت را  می‌شود در نظر گرفت. یکی اینکه آن وضعیت نهایی مشخص است و ما در واقع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مسیر مشخص بین دو نقطه هستیم. دیگر اینکه نه آن وضعیت مقصد مشخص نیست و بنابراین هر گروهی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هدفی دارند،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آرزویی دارند برای آن نقطه مقصد و در این صورت آنوقت می‌شود گفت که گرایش‌های مختلف نظرهای مختلف به آن دوران انتقالی وجود دارد و برای هر طرز فکری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وجود دارد. بخاطر اینکه هرکدام اهداف مختلفی دارند. بنابراین این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مسائلی را ایجاد می‌کند ضروری می‌کند. اول اینکه به این شکل ما نتیجه می‌گیریم که در این دوران انتقالی اگر بخواهد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مجموعه ای تشکیل بشود </w:t>
      </w:r>
      <w:r w:rsidRPr="00097972">
        <w:rPr>
          <w:rFonts w:ascii="Tahoma" w:hAnsi="Tahoma" w:cs="Tahoma"/>
          <w:color w:val="000000"/>
          <w:sz w:val="22"/>
          <w:szCs w:val="22"/>
          <w:rtl/>
        </w:rPr>
        <w:lastRenderedPageBreak/>
        <w:t xml:space="preserve">از گرایش های مختلف که با هم همکاری می‌کنند، برای اینکه دوران انتقالی است که مسیر مشخصی داشته باشد، آنها باید مقصد مشخص مورد نظرشان باشد. و دیگر اینکه در صورتی که این دوران انتقالی، از این گرایش عمومی شکل گرفته باشد، بنابراین خود به خود این مسیر انتقال بر اساس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مقصد مشخص اتفاق می افتد. این است که این سوال به فکر من رسید. بنابراین آیا اینطور می‌شود گفت که آن حالت انتقالی که ما -این را به شکل سوال عرض می‌کنم- این دوران انتقالی که ما راجع به آن صحبت می کنیم آیا دوران انتقالی است؟ براساس اینکه ما درک مشخصی داریم از مقصد مورد نظر؟ یعنی آن سیستم اجتماعی و سیاسی که جانشین خواهد شد از الان مشخص است و همه کسانی که در تعامل هستند برای طی کردن این دوران انتقالی، به سوی همان مقصد مشخص پیش می‌روند و اگر اینطور نیست که مقصد دوران انتقال برای همه مشخص و یکسان باشد، بنابراین چطور می‌توانند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تعاملی صورت بگیرد بین گرایش های مختلف که احتمالا نمی‌تواند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انتقالی مشخص به صورت واحدی داشته باشد. </w:t>
      </w:r>
    </w:p>
    <w:p w:rsidR="00E945DE" w:rsidRDefault="00E945DE" w:rsidP="00F05C18">
      <w:pPr>
        <w:pStyle w:val="NormalWeb"/>
        <w:bidi/>
        <w:spacing w:before="0" w:beforeAutospacing="0" w:after="0" w:afterAutospacing="0" w:line="360" w:lineRule="auto"/>
        <w:rPr>
          <w:rFonts w:ascii="Tahoma" w:hAnsi="Tahoma" w:cs="Tahoma" w:hint="cs"/>
          <w:b/>
          <w:bCs/>
          <w:color w:val="000000"/>
          <w:sz w:val="22"/>
          <w:szCs w:val="22"/>
          <w:rtl/>
        </w:rPr>
      </w:pPr>
    </w:p>
    <w:p w:rsidR="00F05C18" w:rsidRPr="00097972" w:rsidRDefault="00F05C18" w:rsidP="00E945DE">
      <w:pPr>
        <w:pStyle w:val="NormalWeb"/>
        <w:bidi/>
        <w:spacing w:before="0" w:beforeAutospacing="0" w:after="0" w:afterAutospacing="0" w:line="360" w:lineRule="auto"/>
        <w:rPr>
          <w:rFonts w:ascii="Tahoma" w:hAnsi="Tahoma" w:cs="Tahoma"/>
          <w:sz w:val="22"/>
          <w:szCs w:val="22"/>
          <w:rtl/>
        </w:rPr>
      </w:pPr>
      <w:r w:rsidRPr="00097972">
        <w:rPr>
          <w:rFonts w:ascii="Tahoma" w:hAnsi="Tahoma" w:cs="Tahoma"/>
          <w:b/>
          <w:bCs/>
          <w:color w:val="000000"/>
          <w:sz w:val="22"/>
          <w:szCs w:val="22"/>
          <w:rtl/>
        </w:rPr>
        <w:t>اسماعیل نوری علا:</w:t>
      </w:r>
      <w:r w:rsidRPr="00097972">
        <w:rPr>
          <w:rFonts w:ascii="Tahoma" w:hAnsi="Tahoma" w:cs="Tahoma"/>
          <w:color w:val="000000"/>
          <w:sz w:val="22"/>
          <w:szCs w:val="22"/>
          <w:rtl/>
        </w:rPr>
        <w:t xml:space="preserve"> من در ابتدای آن ویدئوی اول ما، این را عرض کردم که من با اجازه شما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لحظه مکث می‌کنم این مفهوم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حالا شما کلمه جالبی را به کار بردید دوران انتقالی گفتید به جای دوران گذار گفتید دوران انتقالی، بهرحال فرض بر این بگیریم که اسمش دوران گذار است، اینقدر این مهم است که من فکر کردم که آن سیری که شروع کرده بودم در برنامه گذشته متوقفش کنم، شما را متوجه این بکنم که این دوران گذار چگونه چیزی است و بعد دومرتبه برگردم به مطالعه تاریخی این </w:t>
      </w:r>
      <w:r w:rsidRPr="00097972">
        <w:rPr>
          <w:rFonts w:ascii="Tahoma" w:hAnsi="Tahoma" w:cs="Tahoma"/>
          <w:color w:val="000000"/>
          <w:sz w:val="22"/>
          <w:szCs w:val="22"/>
          <w:rtl/>
          <w:lang w:bidi="fa-IR"/>
        </w:rPr>
        <w:t>۳۰۰</w:t>
      </w:r>
      <w:r w:rsidRPr="00097972">
        <w:rPr>
          <w:rFonts w:ascii="Tahoma" w:hAnsi="Tahoma" w:cs="Tahoma"/>
          <w:color w:val="000000"/>
          <w:sz w:val="22"/>
          <w:szCs w:val="22"/>
          <w:rtl/>
        </w:rPr>
        <w:t xml:space="preserve"> سال گذشته. ببینید این وقتی شما در علوم سیاسی می‌پردازید به مسئله دوران گذار یا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چند مشخصه را اول برای آن می‌گویند که درهمه دوران های گذار مشترک است. اگر که اینها در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دورانی وجود نداشت، آن دوران اسمش دوران گذار نیست. اولینش دوران عدم قطعیت است، هیچ چیزی در دوران گذار قطعی نیست.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بازی است که برگه ای شروع شده که در طی نیروهای مختلفی که هجوم آوردند برای اینکه حکومت بعدی را تشکیل بدهند، با هم شروع می‌کنند مبارزه کردن و بنابراین اصلا در حین این مبارزه معلوم نیست که کدامشان برنده خواهند شد، چه شکلی از حکومت پیش خواهد آمد، و چه عواملی این مسئله را شکل می‌دهند به آن. این است که به نظر من دوران انتقال، دوران عدم قطعیت است. اگر شما به دورانی برخوردید که دوران گذار صورت می‌گیرد، پادشاهی مرده، ملکه انگلیس مرده، قرار است که پسرش بشود پادشاه. تا اینکه ملکه را ببرند دفن بکنند، این شاه هم آماده شود و بعد بروند تاج گذاری کنند و همه آن مراسم اجرا بشود، ما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دوران انتقال از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شاه به یک شاه را داریم، ولی هیچ چیزی دچار عدم قطعیت نیست. بنابراین آن دوران </w:t>
      </w:r>
      <w:r w:rsidRPr="00097972">
        <w:rPr>
          <w:rFonts w:ascii="Tahoma" w:hAnsi="Tahoma" w:cs="Tahoma"/>
          <w:color w:val="000000"/>
          <w:sz w:val="22"/>
          <w:szCs w:val="22"/>
          <w:lang w:val="tr-TR"/>
        </w:rPr>
        <w:t>Interregnum</w:t>
      </w:r>
      <w:r w:rsidRPr="00097972">
        <w:rPr>
          <w:rFonts w:ascii="Tahoma" w:hAnsi="Tahoma" w:cs="Tahoma"/>
          <w:color w:val="000000"/>
          <w:sz w:val="22"/>
          <w:szCs w:val="22"/>
          <w:rtl/>
        </w:rPr>
        <w:t xml:space="preserve"> نیست. آن دوران انتقال ناگزیر بر اساس پیش بینی هایی که وجود داشته. یعنی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آیینی را گذاشتند، گفتند که اینکه مُرد مثلا خلافت بگیریم، شما نگاه بکنید اواخر قرن دوم عباسیان آمدند تا زمانی که هولاکوخان بیاید خلیفه عباسی را در بغداد بکشد، نزدیک به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اینها حکومت کردند، چرا؟ در </w:t>
      </w:r>
      <w:r w:rsidRPr="00097972">
        <w:rPr>
          <w:rFonts w:ascii="Tahoma" w:hAnsi="Tahoma" w:cs="Tahoma"/>
          <w:color w:val="000000"/>
          <w:sz w:val="22"/>
          <w:szCs w:val="22"/>
          <w:rtl/>
          <w:lang w:bidi="fa-IR"/>
        </w:rPr>
        <w:t>۴۰۰</w:t>
      </w:r>
      <w:r w:rsidRPr="00097972">
        <w:rPr>
          <w:rFonts w:ascii="Tahoma" w:hAnsi="Tahoma" w:cs="Tahoma"/>
          <w:color w:val="000000"/>
          <w:sz w:val="22"/>
          <w:szCs w:val="22"/>
          <w:rtl/>
        </w:rPr>
        <w:t xml:space="preserve"> سال که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نفر نمی‌تواند پادشاه باشد، همینطور خلیفه پشت خلیفه آمد. اما چون </w:t>
      </w:r>
      <w:r w:rsidRPr="00097972">
        <w:rPr>
          <w:rFonts w:ascii="Tahoma" w:hAnsi="Tahoma" w:cs="Tahoma"/>
          <w:color w:val="000000"/>
          <w:sz w:val="22"/>
          <w:szCs w:val="22"/>
          <w:rtl/>
          <w:lang w:bidi="fa-IR"/>
        </w:rPr>
        <w:t>یک</w:t>
      </w:r>
      <w:r w:rsidRPr="00097972">
        <w:rPr>
          <w:rFonts w:ascii="Tahoma" w:hAnsi="Tahoma" w:cs="Tahoma"/>
          <w:color w:val="000000"/>
          <w:sz w:val="22"/>
          <w:szCs w:val="22"/>
          <w:rtl/>
        </w:rPr>
        <w:t xml:space="preserve"> سنتی است برای اینکه خلیفه بعدی چطور بیاید جانشین این یکی بشود، شما با این تلاطم های عدم قطعیت در جریان گذار روبرو نمی شوید. بنابراین من فکر می کنم البته در هفته آینده من با اجازه شما اصلا اختصاص می‌دهم بحث‌مان را به مثل دوران گذار، </w:t>
      </w:r>
      <w:r w:rsidRPr="00097972">
        <w:rPr>
          <w:rFonts w:ascii="Tahoma" w:hAnsi="Tahoma" w:cs="Tahoma"/>
          <w:color w:val="000000"/>
          <w:sz w:val="22"/>
          <w:szCs w:val="22"/>
          <w:rtl/>
        </w:rPr>
        <w:lastRenderedPageBreak/>
        <w:t xml:space="preserve">ویژگی دوران گذار به این.مسائل با نظم بیشتری روبرو خواهیم شد. ولی همیشه در نظر داشته باشید که ورود جامعه به دوران گذار، یعنی ورود به دوران عدم قطعیت. </w:t>
      </w:r>
    </w:p>
    <w:p w:rsidR="00F05C18" w:rsidRPr="00097972" w:rsidRDefault="00F05C18" w:rsidP="00F05C18">
      <w:pPr>
        <w:bidi/>
        <w:spacing w:after="0" w:line="360" w:lineRule="auto"/>
        <w:rPr>
          <w:rFonts w:ascii="Tahoma" w:hAnsi="Tahoma" w:cs="Tahoma"/>
          <w:rtl/>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EC1941">
      <w:pPr>
        <w:bidi/>
        <w:spacing w:after="0" w:line="360" w:lineRule="auto"/>
        <w:jc w:val="center"/>
        <w:rPr>
          <w:rFonts w:ascii="Tahoma" w:hAnsi="Tahoma" w:cs="Tahoma"/>
          <w:b/>
          <w:bCs/>
          <w:rtl/>
          <w:lang w:bidi="fa-IR"/>
        </w:rPr>
      </w:pPr>
      <w:bookmarkStart w:id="31" w:name="MaHam3"/>
      <w:bookmarkEnd w:id="31"/>
      <w:r w:rsidRPr="007F48BE">
        <w:rPr>
          <w:rFonts w:ascii="Tahoma" w:hAnsi="Tahoma" w:cs="Tahoma"/>
          <w:b/>
          <w:bCs/>
          <w:rtl/>
          <w:lang w:bidi="fa-IR"/>
        </w:rPr>
        <w:lastRenderedPageBreak/>
        <w:t>قسمت سوم</w:t>
      </w:r>
      <w:r>
        <w:rPr>
          <w:rFonts w:ascii="Tahoma" w:hAnsi="Tahoma" w:cs="Tahoma" w:hint="cs"/>
          <w:b/>
          <w:bCs/>
          <w:rtl/>
          <w:lang w:bidi="fa-IR"/>
        </w:rPr>
        <w:t xml:space="preserve">: </w:t>
      </w:r>
      <w:r w:rsidR="00401ACB">
        <w:rPr>
          <w:rFonts w:ascii="Tahoma" w:hAnsi="Tahoma" w:cs="Tahoma"/>
          <w:b/>
          <w:bCs/>
          <w:rtl/>
          <w:lang w:bidi="fa-IR"/>
        </w:rPr>
        <w:t>دوران گذار و ویژگی هایش</w:t>
      </w:r>
    </w:p>
    <w:p w:rsidR="00F05C18" w:rsidRPr="007F48BE" w:rsidRDefault="00F05C18" w:rsidP="00F05C18">
      <w:pPr>
        <w:bidi/>
        <w:spacing w:after="0" w:line="360" w:lineRule="auto"/>
        <w:rPr>
          <w:rFonts w:ascii="Tahoma" w:hAnsi="Tahoma" w:cs="Tahoma"/>
          <w:rtl/>
        </w:rPr>
      </w:pPr>
      <w:r w:rsidRPr="007F48BE">
        <w:rPr>
          <w:rFonts w:ascii="Tahoma" w:hAnsi="Tahoma" w:cs="Tahoma"/>
          <w:b/>
          <w:bCs/>
          <w:rtl/>
        </w:rPr>
        <w:t xml:space="preserve">سارا فرزان: </w:t>
      </w:r>
      <w:r w:rsidRPr="007F48BE">
        <w:rPr>
          <w:rFonts w:ascii="Tahoma" w:hAnsi="Tahoma" w:cs="Tahoma"/>
          <w:rtl/>
        </w:rPr>
        <w:t xml:space="preserve">بله همانطور که مخاطبین محترم برنامه در جریان هستند الان ما دو یا سه </w:t>
      </w:r>
      <w:r w:rsidRPr="007F48BE">
        <w:rPr>
          <w:rFonts w:ascii="Tahoma" w:hAnsi="Tahoma" w:cs="Tahoma"/>
          <w:rtl/>
          <w:lang w:bidi="fa-IR"/>
        </w:rPr>
        <w:t>۳</w:t>
      </w:r>
      <w:r w:rsidRPr="007F48BE">
        <w:rPr>
          <w:rFonts w:ascii="Tahoma" w:hAnsi="Tahoma" w:cs="Tahoma"/>
          <w:rtl/>
        </w:rPr>
        <w:t xml:space="preserve"> برنامه است که در رابطه با دوره گذار صحبت می‌کنیم. شاید یکی از مهمترین هراس های مردم معترض یا مردم مخالفی که از حاکمیت </w:t>
      </w:r>
      <w:r w:rsidRPr="007F48BE">
        <w:rPr>
          <w:rFonts w:ascii="Tahoma" w:hAnsi="Tahoma" w:cs="Tahoma"/>
          <w:rtl/>
          <w:lang w:bidi="fa-IR"/>
        </w:rPr>
        <w:t>یک</w:t>
      </w:r>
      <w:r w:rsidRPr="007F48BE">
        <w:rPr>
          <w:rFonts w:ascii="Tahoma" w:hAnsi="Tahoma" w:cs="Tahoma"/>
          <w:rtl/>
        </w:rPr>
        <w:t xml:space="preserve"> حکومتی به ستوه آمدند، ترس از دوران پُر فراز و نشیب و پُر تلاطمی باشد که </w:t>
      </w:r>
      <w:r w:rsidRPr="007F48BE">
        <w:rPr>
          <w:rFonts w:ascii="Tahoma" w:hAnsi="Tahoma" w:cs="Tahoma"/>
          <w:rtl/>
          <w:lang w:bidi="fa-IR"/>
        </w:rPr>
        <w:t>یک</w:t>
      </w:r>
      <w:r w:rsidRPr="007F48BE">
        <w:rPr>
          <w:rFonts w:ascii="Tahoma" w:hAnsi="Tahoma" w:cs="Tahoma"/>
          <w:rtl/>
        </w:rPr>
        <w:t xml:space="preserve"> حاکمیتی سقوط می‌کند و حاکمیت دیگری قرار است در آن وضعیت استقرار پیدا کند. و به نظر می‌رسد که مردمانی که نگران هستند در آن ابهام به سر می‌برند و در آن وضعیتس به سر می‌برند که نمی‌دانند در بین این فاصله سقوط و ظهور حکومت بعدی چه اتفاقی بر سر مال و جان و زندگی آنها خواهد آمد. این هراس و این ابهام هست که شاید یکی از دلایل وسیع شدن قشر خاکستری یا بشود گفت قشر معترض و به ستوه آمده ای که می‌ترسد که علنا وارد گود مبارزه بشود، باشد. بنابراین به نظر می‌رسد با توجه به اینکه دوره گذار می تواند </w:t>
      </w:r>
      <w:r w:rsidRPr="007F48BE">
        <w:rPr>
          <w:rFonts w:ascii="Tahoma" w:hAnsi="Tahoma" w:cs="Tahoma"/>
          <w:rtl/>
          <w:lang w:bidi="fa-IR"/>
        </w:rPr>
        <w:t>یک</w:t>
      </w:r>
      <w:r w:rsidRPr="007F48BE">
        <w:rPr>
          <w:rFonts w:ascii="Tahoma" w:hAnsi="Tahoma" w:cs="Tahoma"/>
          <w:rtl/>
        </w:rPr>
        <w:t xml:space="preserve"> دوره پُر تلاطم، پُر فراز و نشیب، این خلائی که در آن فاصله سقوط و ظهور پیش می‌آید، می‌تواند مشکلات مالی، اقتصادی، بحران های متعددی را ایجاد بکند برای جامعه، این خیلی طبیعی است که مردم این هراس ها را داشته باشند. اما وظیفه کسانی که تلاش می کنند -حالا ما اینجا می گوییم اپوزیسیون- ولی کسانی که تلاش می‌کنند دلسوزانه برای مردم کاری انجام بدهند، ما اینجا می گوییم گروه مخالفی که به اسم اپوزیسیون چه در داخل و چه در خارج دارند کار می‌کنند یکی از وظایف بسیار مهم آنها این است که برای ایجاد امنیت روانی در ذهن مردم مخالف و مردم به ستوه آمده، دارای </w:t>
      </w:r>
      <w:r w:rsidRPr="007F48BE">
        <w:rPr>
          <w:rFonts w:ascii="Tahoma" w:hAnsi="Tahoma" w:cs="Tahoma"/>
          <w:rtl/>
          <w:lang w:bidi="fa-IR"/>
        </w:rPr>
        <w:t>یک</w:t>
      </w:r>
      <w:r w:rsidRPr="007F48BE">
        <w:rPr>
          <w:rFonts w:ascii="Tahoma" w:hAnsi="Tahoma" w:cs="Tahoma"/>
          <w:rtl/>
        </w:rPr>
        <w:t xml:space="preserve"> برنامه مشخصی برای این گذار باشند. شاید در این مقطع زمانی که مردم ایران در </w:t>
      </w:r>
      <w:r w:rsidRPr="007F48BE">
        <w:rPr>
          <w:rFonts w:ascii="Tahoma" w:hAnsi="Tahoma" w:cs="Tahoma"/>
          <w:rtl/>
          <w:lang w:bidi="fa-IR"/>
        </w:rPr>
        <w:t>یک</w:t>
      </w:r>
      <w:r w:rsidRPr="007F48BE">
        <w:rPr>
          <w:rFonts w:ascii="Tahoma" w:hAnsi="Tahoma" w:cs="Tahoma"/>
          <w:rtl/>
        </w:rPr>
        <w:t xml:space="preserve"> بحران اجتماعی، فرهنگی، اقتصادی، سیاسی و از همه لحاظ در این بحران و در این به ستوه آمده گی به سر می‌برند، وجود </w:t>
      </w:r>
      <w:r w:rsidRPr="007F48BE">
        <w:rPr>
          <w:rFonts w:ascii="Tahoma" w:hAnsi="Tahoma" w:cs="Tahoma"/>
          <w:rtl/>
          <w:lang w:bidi="fa-IR"/>
        </w:rPr>
        <w:t>یک</w:t>
      </w:r>
      <w:r w:rsidRPr="007F48BE">
        <w:rPr>
          <w:rFonts w:ascii="Tahoma" w:hAnsi="Tahoma" w:cs="Tahoma"/>
          <w:rtl/>
        </w:rPr>
        <w:t xml:space="preserve"> گروهی یا گروه‌هایی که بتوانند برنامه های مشخصی برای دوره گذار داشته باشند، به مردم </w:t>
      </w:r>
      <w:r w:rsidRPr="007F48BE">
        <w:rPr>
          <w:rFonts w:ascii="Tahoma" w:hAnsi="Tahoma" w:cs="Tahoma"/>
          <w:rtl/>
          <w:lang w:bidi="fa-IR"/>
        </w:rPr>
        <w:t>یک</w:t>
      </w:r>
      <w:r w:rsidRPr="007F48BE">
        <w:rPr>
          <w:rFonts w:ascii="Tahoma" w:hAnsi="Tahoma" w:cs="Tahoma"/>
          <w:rtl/>
        </w:rPr>
        <w:t xml:space="preserve"> اطمینان و قوت قلبی بدهد که با قدرت و مصمم تر اعتراض بکنند، نافرمانی مدنی بکنند و فریاد بزنند، که نمی‌خواهند. به نظر می‌رسد اینجا آن بحث دولت گذار معنا و مفهوم جدی خودش را پیدا می‌کند‌. گروهی از اپوزیسیون که بتوانند با ایجاد </w:t>
      </w:r>
      <w:r w:rsidRPr="007F48BE">
        <w:rPr>
          <w:rFonts w:ascii="Tahoma" w:hAnsi="Tahoma" w:cs="Tahoma"/>
          <w:rtl/>
          <w:lang w:bidi="fa-IR"/>
        </w:rPr>
        <w:t xml:space="preserve">یک </w:t>
      </w:r>
      <w:r w:rsidRPr="007F48BE">
        <w:rPr>
          <w:rFonts w:ascii="Tahoma" w:hAnsi="Tahoma" w:cs="Tahoma"/>
          <w:rtl/>
        </w:rPr>
        <w:t xml:space="preserve">دولت نمادینی که به طور موقت می‌تواند آن گذار را مدیریت بکند را به مردم نشان بدهند و حتی وجود این دولت می‌تواند اعتمادی را در بین دولت های خارجی ایجاد بکند که آن دولت های خارجی هم نگران این نباشند که این کشور در اثر این خلأ قدرت بین سقوط و ظهور دولت جدید دچار بحرانهایی خواهد شد که این بحرانها به آشوب‌های منطقه بیانجامد. بنابراین اینجاست که شاید مفهوم دولت گذار که تا به امروز خیلی به آن جدی نگاه نمی‌شد، امروز با تمام وجود حسش می‌کنیم، اگر </w:t>
      </w:r>
      <w:r w:rsidRPr="007F48BE">
        <w:rPr>
          <w:rFonts w:ascii="Tahoma" w:hAnsi="Tahoma" w:cs="Tahoma"/>
          <w:rtl/>
          <w:lang w:bidi="fa-IR"/>
        </w:rPr>
        <w:t>یک</w:t>
      </w:r>
      <w:r w:rsidRPr="007F48BE">
        <w:rPr>
          <w:rFonts w:ascii="Tahoma" w:hAnsi="Tahoma" w:cs="Tahoma"/>
          <w:rtl/>
        </w:rPr>
        <w:t xml:space="preserve"> همچنین پایگاه و همچنین نهادی تحت عنوان دولت گذار توسط اپوزیسیون ایجاد بشود، چطور مردم می توانند اعتماد بکنند به اینکه در این فاصله می‌تواند برنامه هایی وجود داشته باشد برای حفظ امنیت، برای کاهش آن تلاطم ها و آن تنش‌هایی که می‌تواند ایجاد بشود. مثل پیش زلزله و پس زلزله و خود زلزله می‌ماند که اینجا آن پس زلزله، همان خطری است که مردم احساس می‌کنند پس از سقوط ممکن است ایجاد بشود و چه قدر می‌تواند آن فنداسیون </w:t>
      </w:r>
      <w:r w:rsidRPr="007F48BE">
        <w:rPr>
          <w:rFonts w:ascii="Tahoma" w:hAnsi="Tahoma" w:cs="Tahoma"/>
          <w:rtl/>
          <w:lang w:bidi="fa-IR"/>
        </w:rPr>
        <w:t>یک</w:t>
      </w:r>
      <w:r w:rsidRPr="007F48BE">
        <w:rPr>
          <w:rFonts w:ascii="Tahoma" w:hAnsi="Tahoma" w:cs="Tahoma"/>
          <w:rtl/>
        </w:rPr>
        <w:t xml:space="preserve"> دولت گذار محکم باشد که آن پس زلزله را بتواند بگیرد و آن تنش را بگیرد و مردم بتوانند با آرامش اعتماد بکنند. آنجاست که هرچه بیشتر ما در مورد این مفهوم و برنامه‌های این دولت صحبت بکنیم و روشن بکنیم، مردم آن ابهام را ندارند، آن ترس را ندارند و آن قشر خاکستری خیلی راحتتر می‌تواند بیاید وسط و دولتهای خارجی هم می‌توانند نمایندگان اینها را بپذیرند. حالا شما فرمودید که می‌توانند دولتهای گذار متعدد باشد، بله اگر بحث تکثر باشد، می‌توانند گروه‌هایی باشند که اینجا برنامه حرف اول را </w:t>
      </w:r>
      <w:r w:rsidRPr="007F48BE">
        <w:rPr>
          <w:rFonts w:ascii="Tahoma" w:hAnsi="Tahoma" w:cs="Tahoma"/>
          <w:rtl/>
        </w:rPr>
        <w:lastRenderedPageBreak/>
        <w:t xml:space="preserve">می‌زند،برنامه‌ها و آن حقانیتی که آن گروه می‌تواند به مردم نشان بهد و آن مشروعیت یا حقانیت قلبی که در مردم ایجاد می‌شود. من فکر می‌کنم ورود خیلی خوبی خواهیم داشت در ادامه این برنامه‌ها، برای اینکه به مردم شفاف بکنیم و مردم آمادگی ذهنی پیدا کنند که چقدر می تواند مهم باشد که </w:t>
      </w:r>
      <w:r w:rsidRPr="007F48BE">
        <w:rPr>
          <w:rFonts w:ascii="Tahoma" w:hAnsi="Tahoma" w:cs="Tahoma"/>
          <w:rtl/>
          <w:lang w:bidi="fa-IR"/>
        </w:rPr>
        <w:t>یک</w:t>
      </w:r>
      <w:r w:rsidRPr="007F48BE">
        <w:rPr>
          <w:rFonts w:ascii="Tahoma" w:hAnsi="Tahoma" w:cs="Tahoma"/>
          <w:rtl/>
        </w:rPr>
        <w:t xml:space="preserve"> همچنین دولتی بتواند آن خلأ را پُر کند</w:t>
      </w:r>
      <w:r w:rsidRPr="007F48BE">
        <w:rPr>
          <w:rFonts w:ascii="Tahoma" w:hAnsi="Tahoma" w:cs="Tahoma"/>
        </w:rPr>
        <w:t>.</w:t>
      </w: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sz w:val="22"/>
          <w:szCs w:val="22"/>
          <w:rtl/>
        </w:rPr>
        <w:t xml:space="preserve">حسین ساعی: </w:t>
      </w:r>
      <w:r w:rsidRPr="007F48BE">
        <w:rPr>
          <w:rFonts w:ascii="Tahoma" w:hAnsi="Tahoma" w:cs="Tahoma"/>
          <w:color w:val="000000"/>
          <w:sz w:val="22"/>
          <w:szCs w:val="22"/>
          <w:rtl/>
        </w:rPr>
        <w:t xml:space="preserve">صحبت های هموند ما خانم فرزان خیلی بسیط و کامل بود. من نکته ای که در ذهنم بود راجع به بحث گذار مطرح کنم این است که، چه بسا ما باید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زاویه‌ای مجهول دیگری از این قضیه نگاه کنیم. اینکه ما سکولار دموکرات‌ها و اغلب افرادی که از جمهوری اسلامی به ستوه آمدند و آرزوی گذار از جمهوری اسلامی را دارند، به این باور و نقطه رسیدند که وجود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آلترناتیو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دولتی که بتواند قدرت را از جمهوری اسلامی تحویل بگیرد و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در آینده تحویل بدهد به عنوان دولت گذار، یک امر بدیهی و بسیار مهم است. اما مطلبی که اینجا به نظر من مغفول افتاده و مجهول هست، این است که جمهوری اسلامی در طی </w:t>
      </w:r>
      <w:r w:rsidRPr="007F48BE">
        <w:rPr>
          <w:rFonts w:ascii="Tahoma" w:hAnsi="Tahoma" w:cs="Tahoma"/>
          <w:color w:val="000000"/>
          <w:sz w:val="22"/>
          <w:szCs w:val="22"/>
          <w:rtl/>
          <w:lang w:bidi="fa-IR"/>
        </w:rPr>
        <w:t>۴۵</w:t>
      </w:r>
      <w:r w:rsidRPr="007F48BE">
        <w:rPr>
          <w:rFonts w:ascii="Tahoma" w:hAnsi="Tahoma" w:cs="Tahoma"/>
          <w:color w:val="000000"/>
          <w:sz w:val="22"/>
          <w:szCs w:val="22"/>
          <w:rtl/>
        </w:rPr>
        <w:t xml:space="preserve"> سال باعث ایجاد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سردرگمی و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ناهمگونی در جامعه شده که ما الان با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ای بسیار آسیب دیده در تمام جنبه‌ها روبرو هستیم. حال شما تصور کنید که جامعه ای که بخش اقتصادی آن برپایه رانت، بر پایه ناشایسته سالاری برقرار شده، تعداد بسیار زیادی یا غیرقابل کنترل شاید یا شغل های کاذب ایجاد شده و افرادی که دارند در این مشاغل و در این جایگاه امرار معاش می‌کنند. ما مطلع ایم که تعداد خیلی زیادی هستند که ناراضی هستند از جمهوری اسلامی و آرزوی سرنگونی این رژیم را دارند، ولی در عین حال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زاویه دیگری نگاه که بکنیم، می بینیم که بخش بزرگی از جامعه هم همزمان دارند از این سیستم مریض ارتزاق می‌کنند. یعنی کسی که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شغل کاذبی دارد یا از </w:t>
      </w:r>
      <w:r w:rsidRPr="007F48BE">
        <w:rPr>
          <w:rFonts w:ascii="Tahoma" w:hAnsi="Tahoma" w:cs="Tahoma"/>
          <w:color w:val="000000"/>
          <w:sz w:val="22"/>
          <w:szCs w:val="22"/>
          <w:rtl/>
          <w:lang w:bidi="fa-IR"/>
        </w:rPr>
        <w:t xml:space="preserve">یک </w:t>
      </w:r>
      <w:r w:rsidRPr="007F48BE">
        <w:rPr>
          <w:rFonts w:ascii="Tahoma" w:hAnsi="Tahoma" w:cs="Tahoma"/>
          <w:color w:val="000000"/>
          <w:sz w:val="22"/>
          <w:szCs w:val="22"/>
          <w:rtl/>
        </w:rPr>
        <w:t xml:space="preserve">راه غیر اصولی و غیر صحیحی دارد کسب درآمد می‌کند، مثلا شما ببینید نوسانات قیمت دلار، طلا، خانه، مسکن، ماشین، سیستمی که وجود دارد، می‌بینید که خیلی‌ها دارند از این راه ها ارتزاق می‌کنند و ما داریم می‌آییم شعار این را می دهیم که ما می خواهیم برگردیم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دمکراتیک،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سیستم قانون محور که تقریبا هر چیزی بر اصول اساسی و درست خودش حرکت کند. آن وقت است که همه باید تخصص خودشان را داشته باشند، در جایگاهی که قرار می گیرند آن کار را خوب بلد باشند و عملا کشور را سوق بدهیم به سمت تبدیل شدن به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اقتصادی و صنعتی و پیشرفته و عملا پیشرفت و شکوفایی اقتصادی را در کشورمان کلید بزنیم و اجرا بکنیم. حالا ببینید این افرادی که دارند از آن زاویه ارتزاق می‌کنند هم آیا انقدر آن جنم یا آن احساس مسئولیت و وجدان دارند که بگویند ما سختی را تحمل می‌کنیم و می‌رویم به سمت اصولی زندگی کردن و درست زندگی کردن، یا همچنان بر آن درآمد غیر صحیح یا غیر اصولیشان سعی کنند تکیه کنند و به اصطلاح همراه این قطار پیشرفت یا قطار تغییر -که حالا دولت گذار هم بخشی از این قطار باشد- همراه می‌شوند یا نمی‌شوند؟ این ایده من بود، امیدوارم که دوستان کامنت بگذارند توضحیات شما آقای دکتر قطعآ چراغ راه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چون قرار ما این است چندین جلسه راجع به دوران گذار صحبت کنیم، کمی من فکر می‌کنم ما هنوز آگاهی به عناصر موجود در داخل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و اینکه اینها چطور می‌توانند عمل کنند، بهرحال اینها هم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قانونمندی هایی دارد که باید راجع به آن صحبت کرد. ولی به هر حال الان ما می بینیم که در بسیاری از مواقع این لفظ «قشر خاکستری» الان در ادبیات اپوزیسیون دارد جا می افتد. یعنی همه می‌گویند چرا این قشر خاکستری نمی آید وسط؟ چون سیاه و سفید روشن است. مثلا </w:t>
      </w:r>
      <w:r w:rsidRPr="007F48BE">
        <w:rPr>
          <w:rFonts w:ascii="Tahoma" w:hAnsi="Tahoma" w:cs="Tahoma"/>
          <w:color w:val="000000"/>
          <w:sz w:val="22"/>
          <w:szCs w:val="22"/>
          <w:rtl/>
        </w:rPr>
        <w:lastRenderedPageBreak/>
        <w:t xml:space="preserve">بگیریم سیاه حکومت است و اعوان و انصارش، سفید هم مثلا مخالفینی که می آیند در خیابان کشته می‌شوند و کور می‌شوند و غیره ولی این وسط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جامعه بسیار گنده ای هستند که به آنها می گوئیم قشر خاکستری. و این قشر خاکستری دارای انواع و اقسام فکرها است.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 بینند منافعشان را از دست می‌دهند،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می‌بینند اصلا معلوم نیست که چه اتفاقی خواهد افتاد،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تا حدی آماده فداکاری هم هستند، ولی حدش برای آنها روشن نیست. اینها همه را در برنامه های آینده بیشتر راجع به آن صحبت خواهیم کرد.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Pr>
      </w:pPr>
      <w:r w:rsidRPr="007F48BE">
        <w:rPr>
          <w:rFonts w:ascii="Tahoma" w:hAnsi="Tahoma" w:cs="Tahoma"/>
          <w:b/>
          <w:bCs/>
          <w:color w:val="000000"/>
          <w:sz w:val="22"/>
          <w:szCs w:val="22"/>
          <w:rtl/>
        </w:rPr>
        <w:t xml:space="preserve">شهرام عباسپور: </w:t>
      </w:r>
      <w:r w:rsidRPr="007F48BE">
        <w:rPr>
          <w:rFonts w:ascii="Tahoma" w:hAnsi="Tahoma" w:cs="Tahoma"/>
          <w:color w:val="000000"/>
          <w:sz w:val="22"/>
          <w:szCs w:val="22"/>
          <w:rtl/>
        </w:rPr>
        <w:t xml:space="preserve">من می‌خواستم از زوایای مثبت به قضیه نگاه بکنم. ما همانطور که قبلا هم صحبت کردیم باهم، اول که از دوران گذار صحبت کردیم، ولی دوران گذار می تواند گذار از هر چیزی باشد، تاریخی، فرهنگی، اجتماعی یا سیاسی. من فکر می‌کنم که به اینکه ما چه دوران های گذاری را پشت سر گذاشتیم و الان چه دانشی از تاریخ و فرهنگمان داریم، برای این دوره گذار از حکومت اسلامی، خوشبختانه حداقل نشانه‌هایی هستند که به ما می‌گویند مردم ایران دیگر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اسلامی را تجربه کردند و ما می دانیم که برای گذار، این دوره دیگر حواسشان جمع است که به دنبال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مذهبی یا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حکومت ایدیولوژیک نخواهند رفت. و وقتی نگاه می‌کنیم که دوران رضا شاه بزرگ و محمد رضا شاه پهلوی، از دوران قاجار، از آن شرایط زندگی به کجا مردم گذر کردند؟ باز آن تجربیات را جوانان الان هم، همان تجربیات را برای آینده خودشان به نوعی سرلوحه قرار دادند. ضمن اینکه روش‌های گذار هم قدری فرق کرده. یعنی شما از بخش هایی از تاریخ گفتید آن زمان ما در نظر بگیریم که جامعه ایران چند درصد بی سواد بودند و در شرایطی که فرض بفرمایید زمان کریم خان را گفتید و شاهانی را اسم بردید که گذار کردند، مردم آن زمان تقریبا همان شاه و رعیت همیشه فکر می‌کردند. ولی من از نقطه مثبت اگر بخواهم نگاه بکنم، الان خوشبختانه بیش از می‌شود گفت 10درصد جامعه ایران دارند در خارج از کشور، در کشورهای دموکرات و سکولار زندگی می‌کنند، اینجا تجربیاتی را کسب کردند و با اندوخته‌هایی که از کسب علم و دانش دارند، خوشبختانه همانطور که خانم فرزان گفتند کسانی که می‌خواهند این دولت در گذار را تشکیل بدهند، باید دارای برنامه باشند تا به مردم به برنامه‌های آنها رجوع بکنند، این برنامه‌ها بیشتر از دل همین جوان‌هایی در می‌آید که در خارج از کشور در کشورهای دموکرات و سکولار کسب کردند، برای این دوران گذار که چه برنامه‌هایی را می‌خواهند بدهند و اینها هستند که خوشبختانه الان گزینه‌های متفاوتی هم داریم برای دوران گذار، که مردم ایران مثلا قشر خاکستری که شما از آن نام بردید، من فکر می‌کنم هنوز منتظر هستند تا به آن مرحله برسند که چه گروه‌هایی برای این شرایط دوران گذار چه برنامه‌هایی از خودشان ارائه می‌دهند و آنجاست که قشر خاکستری من فکر می کنم که تصمیم خودش را می‌گیرد و آن بخشی هم که مورد اعتماد مردم ایران باشد، من فکر می کنم که به هر حال بهتر می‌توانیم این دوران گذار را با برنامه هایی که در پیش داریم پشت سر بگذاریم.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شبنم بدری:</w:t>
      </w:r>
      <w:r w:rsidRPr="007F48BE">
        <w:rPr>
          <w:rFonts w:ascii="Tahoma" w:hAnsi="Tahoma" w:cs="Tahoma"/>
          <w:color w:val="000000"/>
          <w:sz w:val="22"/>
          <w:szCs w:val="22"/>
          <w:rtl/>
        </w:rPr>
        <w:t xml:space="preserve"> خواستم اول، چون این نکته برای خودم هم جالب بود که البته شما هم اشاره کردید که این دوران گذار را غیر از اینکه می توانیم بگوییم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کشوری بدون رهبر یا یک حکومتی مانده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سازمان هم حتی می‌شود به کاربرد در مورد اینکه نظم اجتماعی، آن پیوستگی یا روال مربوطه را از دست بدهد هم باز می توانیم اسمش را دوران گذار بگذاریم. هرچند که ما الان بیشتر مشخص </w:t>
      </w:r>
      <w:r w:rsidRPr="007F48BE">
        <w:rPr>
          <w:rFonts w:ascii="Tahoma" w:hAnsi="Tahoma" w:cs="Tahoma"/>
          <w:color w:val="000000"/>
          <w:sz w:val="22"/>
          <w:szCs w:val="22"/>
          <w:rtl/>
        </w:rPr>
        <w:lastRenderedPageBreak/>
        <w:t xml:space="preserve">می‌خواهیم در مورد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کشور و اینکه آن کشور برای مدتی، آن موقت بدون حکومتی باشد صحبت بکنیم، ولی در مورد وقتی که پاپ می‌میرد یا استعفا می‌دهد و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پاپ جدید قرار است انتخاب بشود هم این دوران گذار را کلمه ای را می‌توانند به کار ببرند و باز هم اشاره کردیم که موقت است و ولی می‌خواندم که در طول تاریخ مثلا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گذار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ساله هم داشتیم که در تاریخ اروپا به آن می گفتند «عصر تاریک» بین مرگ یکی از امپراطورهای روم بوده مثلا سال 500 پس از میلاد و تا تاجگذاری امپراتوری بعدی. بعد از </w:t>
      </w:r>
      <w:r w:rsidRPr="007F48BE">
        <w:rPr>
          <w:rFonts w:ascii="Tahoma" w:hAnsi="Tahoma" w:cs="Tahoma"/>
          <w:color w:val="000000"/>
          <w:sz w:val="22"/>
          <w:szCs w:val="22"/>
          <w:rtl/>
          <w:lang w:bidi="fa-IR"/>
        </w:rPr>
        <w:t>۳۰۰</w:t>
      </w:r>
      <w:r w:rsidRPr="007F48BE">
        <w:rPr>
          <w:rFonts w:ascii="Tahoma" w:hAnsi="Tahoma" w:cs="Tahoma"/>
          <w:color w:val="000000"/>
          <w:sz w:val="22"/>
          <w:szCs w:val="22"/>
          <w:rtl/>
        </w:rPr>
        <w:t xml:space="preserve"> سال که هرکدام از اینها هم شرایط خودشان را داشتند، ولی همانطور که آقای دکتر هم اشاره کردند اصلی ترین مسئله شان این است که ثباتی وجود ندارد از لحاظ سیاسی، جنگ بر سر قدرت هست در داخل، وقتی که چنین اوضاعی است، روابط آن کشور را با کشورهای همسایه خودش هم دچار مشکل می‌کند، که آن کشورها بخواهند به شکلهای مختلفی یا دخالت بکنند و یا حتی خاک آن کشور را بخواهند تهدید بکنند و همین شرایط سیاسی، شرایط بد اقتصادی را هم منجر می‌شود و همینطور اجتماعی، فرهنگی، -آقای دکتر اشاره کردند- تمامش داریم صحبت می کنیم از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دوران موقت ولی زمانش می‌تواند حتی خیلی طولانی باشد. ولی ثباتی وجود ندارد و نکته دیگر هم برای من جالب بود، در خبرها بعضی ها اشاره می کردند از اتفاقی که بعد از جنگ اوکراین افتاد. یعنی می‌گفتند اروپا وارد یک دوران گذار شده که حالا نظر عده دیگر، دیگر این خیلی استفاده نابجایی بود از کلمه، ولی گفتند به هر حال بعد از جنگ اوکراین و اتفاقاتی که افتاده، اروپا مجبور است خیلی از اهداف سیاسی و ابزارهایش را عوض کند. ولی به هر حال منظورم این است واژه بحث برانگیزی است این کلمه. ولی باز هم اغلب موافقند بخاطر اینکه در اروپا مثلا حاکمیت های کشورهای اروپایی دچار مشکلی نشده، بعد از این جنگ نمی توانیم چنین کلمه ای را به کار ببریم. برای همین فکر می‌کنم برگردیم به آن معنی دقیقش و در مورد کشورها که حکومتی وجود نداشته در مورد کشور ما در بین دوران قاجار و رسیدن رضا شاه به سلطنت و بعد هم بعد از مرگ خمینی و به حکومت رسیدن این فرمانده درمانده، که امیدواریم اخرین حکومت از این نوع در کشور باشد، اینها هم دوران‌هایی بوده در مورد کشور ما کوتاه بودند. نکته دیگری که می خواهم به آن اشاره کنم این است که درست است ما در این باره صحبت می‌کنیم که نه طول این دوران مشخص است، نه اوضاع سیاسی و اقتصادی مردم، همه اینها را داریم می‌گوییم و همینطور که دوستان هم اشاره کردند، این حس عدم اطمینان از اینکه آیا وارد شدن به چنین دورانی لازم است؟ ولی به نظر من ایران به وضعیتی رسیده که ناچاریم. به خاطر اینکه این حکومت اگر هم به دست مردم سریعتر سرنگون نشود، خودش از درون خواهد فروپاشید. برای همین آن موقع فکر می کنم آن موقع اوضاع خیلی بدتر خواهد بود. یعنی آن امیدی که ما به این داشته باشیم، اگر با تلاش مردم، این حکومت سرنگون بشود راحت تر مردم این امکان را دارند که خودشان به رویدادها شکل بدهند، خودشان رویدادها و اتفاق ها را هدایت کنند. ولی از ترس عدم اطمینان از این دوره، وارد چنین دوره ای نشویم یا بخواهد این بیش از حد بدون دلیل به تعویق بیفتد، آن موقع کنترل اوضاع از دست بیشتر در می‌رود برای کسانی که می‌دانیم ایران دوست هستند. من این را خواستم به آن اشاره کنم که فکر می‌کنم، ناچار هستیم از ورود به دوره ایی که باز هم خیلی حرفهای نگران کننده ای در مورد آن زدیم. و تنها چیزی هم کمک می کند (دوستان هم اشاره کردند) این است که برنامه داشته باشیم برای تمام مواردی که به آن اشاره شد. هم شرایط سیاسی از لحاظ داخل، هم لحاظ اقتصادی، هم بحث تهاجمات خارجی، هم بحث این چالش های </w:t>
      </w:r>
      <w:r w:rsidRPr="007F48BE">
        <w:rPr>
          <w:rFonts w:ascii="Tahoma" w:hAnsi="Tahoma" w:cs="Tahoma"/>
          <w:color w:val="000000"/>
          <w:sz w:val="22"/>
          <w:szCs w:val="22"/>
          <w:rtl/>
        </w:rPr>
        <w:lastRenderedPageBreak/>
        <w:t>حقوقی، فرآیندهای اداری، از نظر اجتماعی، مذهبی، فرهنگی، هر تغییری که بخواهد رخ بدهد برای دانه به دانه باید آماده بود و برنامه داشت.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بله خیلی ممنونم. من عرایض خودم را هم در ابتدای برنامه به همینجا ختم کردم که مسئله این نیست که ما تصمیم بگیریم که می خواهیم وارد دوران گذار بشویم یا نشویم. مواقعی در تاریخ ملت‌ها بوجود می آید که دوران گذار اجتناب ناپذیر می‌شود. یعنی چه ما بخواهیم چه نخواهیم، وارد دوران گذار می‌شویم. این نسل یا این قشر خاکستری هم باید این را بداند که با عقب انداختن کار، لزوما خودش را نجات نمی دهد، ممکن است در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چاه عمیق تری فرو بیفتد. اگر که دوران گذار غیر قابل اجتناب باشد. این مسئله بسیار مهمی است.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سپیده قیاسوند:</w:t>
      </w:r>
      <w:r w:rsidRPr="007F48BE">
        <w:rPr>
          <w:rFonts w:ascii="Tahoma" w:hAnsi="Tahoma" w:cs="Tahoma"/>
          <w:color w:val="000000"/>
          <w:sz w:val="22"/>
          <w:szCs w:val="22"/>
          <w:rtl/>
        </w:rPr>
        <w:t xml:space="preserve"> این فکر خیلی خوبی است که اولا شما دو نوع جابجایی قدرت را با دو واژه انتقال و گذار از هم جدا کردید. اما چون در مورد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صحبت کردید که البته بعضی ها این واژه را برای دوران انتقال هم به کار می‌برند، اما بعضی این کار را قبول ندارند، خواستم بدانم که این گروه دوم جز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واژه دیگری را به کار می‌برند و اگر هم پاسخ مثبت است، آن واژه چیست؟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7F48BE" w:rsidRDefault="00F05C18" w:rsidP="00F05C18">
      <w:pPr>
        <w:pStyle w:val="NormalWeb"/>
        <w:bidi/>
        <w:spacing w:before="0" w:beforeAutospacing="0" w:after="0" w:afterAutospacing="0" w:line="360" w:lineRule="auto"/>
        <w:rPr>
          <w:rFonts w:ascii="Tahoma" w:hAnsi="Tahoma" w:cs="Tahoma"/>
          <w:sz w:val="22"/>
          <w:szCs w:val="22"/>
          <w:rtl/>
        </w:rPr>
      </w:pPr>
      <w:r w:rsidRPr="007F48BE">
        <w:rPr>
          <w:rFonts w:ascii="Tahoma" w:hAnsi="Tahoma" w:cs="Tahoma"/>
          <w:b/>
          <w:bCs/>
          <w:color w:val="000000"/>
          <w:sz w:val="22"/>
          <w:szCs w:val="22"/>
          <w:rtl/>
        </w:rPr>
        <w:t>اسماعیل نوری علا:</w:t>
      </w:r>
      <w:r w:rsidRPr="007F48BE">
        <w:rPr>
          <w:rFonts w:ascii="Tahoma" w:hAnsi="Tahoma" w:cs="Tahoma"/>
          <w:color w:val="000000"/>
          <w:sz w:val="22"/>
          <w:szCs w:val="22"/>
          <w:rtl/>
        </w:rPr>
        <w:t xml:space="preserve"> این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جای مبهمی است در اصطلاحات سیاسی، برای اینکه من دیدم خیلی‌ها وقتی مثلا جابجایی قدرت بین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پادشاه و ولیعهدش آن مدتی که پادشاه رفته و ولیعهد هنوز نیامده، آن را هم 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اما به نظر من اکثریت جامعه شناسان سیاسی گردن کلفت آن را نمی گویند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و من کوتاهی کردم که در عرایض خودم بگویم که آیا واژه دیگری هم وجود دارد برای آنهایی که مخالف هستند برای آن انتقال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نیست؟ تا آنجایی که من می دانم واژه ای که آنها بکار می‌برند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است. یعنی</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را که </w:t>
      </w:r>
      <w:r w:rsidRPr="007F48BE">
        <w:rPr>
          <w:rFonts w:ascii="Tahoma" w:hAnsi="Tahoma" w:cs="Tahoma"/>
          <w:color w:val="000000"/>
          <w:sz w:val="22"/>
          <w:szCs w:val="22"/>
        </w:rPr>
        <w:t>trans</w:t>
      </w:r>
      <w:r w:rsidRPr="007F48BE">
        <w:rPr>
          <w:rFonts w:ascii="Tahoma" w:hAnsi="Tahoma" w:cs="Tahoma"/>
          <w:color w:val="000000"/>
          <w:sz w:val="22"/>
          <w:szCs w:val="22"/>
          <w:rtl/>
        </w:rPr>
        <w:t xml:space="preserve"> از اینجا به آنجا هست، یعنی حرکت از اینجا به آنجا که به نظر من بهترین ترجمه برای آن جابجایی است، انتقال عادی قدرت و بر حسب آیین ها و رسوم معینی را نمی‌گویند</w:t>
      </w:r>
      <w:r w:rsidRPr="007F48BE">
        <w:rPr>
          <w:rFonts w:ascii="Tahoma" w:hAnsi="Tahoma" w:cs="Tahoma"/>
          <w:color w:val="000000"/>
          <w:sz w:val="22"/>
          <w:szCs w:val="22"/>
          <w:lang w:val="tr-TR"/>
        </w:rPr>
        <w:t xml:space="preserve"> Interregnum</w:t>
      </w:r>
      <w:r w:rsidRPr="007F48BE">
        <w:rPr>
          <w:rFonts w:ascii="Tahoma" w:hAnsi="Tahoma" w:cs="Tahoma"/>
          <w:color w:val="000000"/>
          <w:sz w:val="22"/>
          <w:szCs w:val="22"/>
          <w:rtl/>
        </w:rPr>
        <w:t xml:space="preserve">می‌گویند </w:t>
      </w:r>
      <w:r w:rsidRPr="007F48BE">
        <w:rPr>
          <w:rFonts w:ascii="Tahoma" w:hAnsi="Tahoma" w:cs="Tahoma"/>
          <w:sz w:val="22"/>
          <w:szCs w:val="22"/>
        </w:rPr>
        <w:t xml:space="preserve">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و دوران جابه جایی را هم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حساب می‌کنند که در آن هیچ اتفاق عجیب و غریب پیش بینی شده، ناگهانی وجود ندارد. همه چیز از قبل تعیین شده در قانون اساسی، در سنت های موجود، همه این حرفها معلوم است که این بابا اگر برود، مریض بشود، قادر به حکومت نباشد یا هر چیزی، کسی که بخواهد جانشین او بشود هم نوع انتخابش که چه کسی خواهد بود، آیا خونی خواهد بود، آیا فامیلی خواهد بود؟ مثلا در دوران اشکانیان ما بیشتر فامیلی کار داشتیم تا خونی، یا حتی هخامنشیان، مثلا وقتی که کوروش بزرگ کشته شد ما دوران بردیای دروغین را داشتیم، تا اینکه از بین </w:t>
      </w:r>
      <w:r w:rsidRPr="007F48BE">
        <w:rPr>
          <w:rFonts w:ascii="Tahoma" w:hAnsi="Tahoma" w:cs="Tahoma"/>
          <w:color w:val="000000"/>
          <w:sz w:val="22"/>
          <w:szCs w:val="22"/>
          <w:rtl/>
          <w:lang w:bidi="fa-IR"/>
        </w:rPr>
        <w:t>۷</w:t>
      </w:r>
      <w:r w:rsidRPr="007F48BE">
        <w:rPr>
          <w:rFonts w:ascii="Tahoma" w:hAnsi="Tahoma" w:cs="Tahoma"/>
          <w:color w:val="000000"/>
          <w:sz w:val="22"/>
          <w:szCs w:val="22"/>
          <w:rtl/>
        </w:rPr>
        <w:t xml:space="preserve"> خاندان هخامنشی، آمدند صحبت کردند که چه کسی جانشین کوروش بشود؟ یا چه کسی جانشین بردیای دروغین بشود؟ بالاخره گفتند که اسب هرکسی که صبح شیحه اول را کشید، این موجب شد که داریوش هخامنشی آمد جانشین شد. داریوش پسر کوروش نبود، اما جانشین کوروش شد به لحاظ اینکه آن موقع سنت سنت خانوادگی بود. در اشکانیان هم همینطور بود.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روشی برای جانشینی عادی وجود دارد و این دوران را دوران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می گویند. اما دوران گذار یا </w:t>
      </w:r>
      <w:r w:rsidRPr="007F48BE">
        <w:rPr>
          <w:rFonts w:ascii="Tahoma" w:hAnsi="Tahoma" w:cs="Tahoma"/>
          <w:color w:val="000000"/>
          <w:sz w:val="22"/>
          <w:szCs w:val="22"/>
          <w:lang w:val="tr-TR"/>
        </w:rPr>
        <w:t>Interregnum</w:t>
      </w:r>
      <w:r w:rsidRPr="007F48BE">
        <w:rPr>
          <w:rFonts w:ascii="Tahoma" w:hAnsi="Tahoma" w:cs="Tahoma"/>
          <w:color w:val="000000"/>
          <w:sz w:val="22"/>
          <w:szCs w:val="22"/>
          <w:rtl/>
        </w:rPr>
        <w:t xml:space="preserve"> اصل عدم قطعیت، یعنی به هیچ وجه آدم نمی‌تواند بداند که انتهای کار به کجا خواهد انجامید. حالا ما در برنامه های آینده صحبت خواهیم کرد راجع به خود این عدم قطعیت را چه </w:t>
      </w:r>
      <w:r w:rsidRPr="007F48BE">
        <w:rPr>
          <w:rFonts w:ascii="Tahoma" w:hAnsi="Tahoma" w:cs="Tahoma"/>
          <w:color w:val="000000"/>
          <w:sz w:val="22"/>
          <w:szCs w:val="22"/>
          <w:rtl/>
        </w:rPr>
        <w:lastRenderedPageBreak/>
        <w:t xml:space="preserve">چیزهایی می آفرینند در دوران گذار؟ چون اگر که تک علتی بخواهیم بگیریم، بیشتر می‌شود دوران را تشخیص داد که به کجا خواهد کشید. ولی وقتی عناصر متعددی در کار باشند، یادم است وقتی انقلاب شده بود این آقای دبیرکل حزب توده، جلساتی که داشت، راجع به این صحبت می‌کرد که ما وارد دوره «ک بر ک» شدیم. یعنی </w:t>
      </w:r>
      <w:r w:rsidRPr="007F48BE">
        <w:rPr>
          <w:rFonts w:ascii="Tahoma" w:hAnsi="Tahoma" w:cs="Tahoma"/>
          <w:color w:val="000000"/>
          <w:sz w:val="22"/>
          <w:szCs w:val="22"/>
          <w:rtl/>
          <w:lang w:bidi="fa-IR"/>
        </w:rPr>
        <w:t>یک</w:t>
      </w:r>
      <w:r w:rsidRPr="007F48BE">
        <w:rPr>
          <w:rFonts w:ascii="Tahoma" w:hAnsi="Tahoma" w:cs="Tahoma"/>
          <w:color w:val="000000"/>
          <w:sz w:val="22"/>
          <w:szCs w:val="22"/>
          <w:rtl/>
        </w:rPr>
        <w:t xml:space="preserve"> عده رقیب قدرت پریدن به میدان دارند همدیگر را حذف می‌کنند تا یکی برنده شود. این یکی از ویژگی های دوران گذار است که هیچ چیزی از قبل تعیین نشده. به هر حال پاسخ شما این است که بله آنهایی که می گویند که </w:t>
      </w:r>
      <w:r w:rsidRPr="007F48BE">
        <w:rPr>
          <w:rFonts w:ascii="Tahoma" w:hAnsi="Tahoma" w:cs="Tahoma"/>
          <w:color w:val="000000"/>
          <w:sz w:val="22"/>
          <w:szCs w:val="22"/>
          <w:lang w:val="tr-TR"/>
        </w:rPr>
        <w:t>Interregnum</w:t>
      </w:r>
      <w:r w:rsidRPr="007F48BE">
        <w:rPr>
          <w:rFonts w:ascii="Tahoma" w:hAnsi="Tahoma" w:cs="Tahoma"/>
          <w:color w:val="000000"/>
          <w:sz w:val="22"/>
          <w:szCs w:val="22"/>
          <w:rtl/>
          <w:lang w:val="tr-TR"/>
        </w:rPr>
        <w:t xml:space="preserve"> </w:t>
      </w:r>
      <w:r w:rsidRPr="007F48BE">
        <w:rPr>
          <w:rFonts w:ascii="Tahoma" w:hAnsi="Tahoma" w:cs="Tahoma"/>
          <w:color w:val="000000"/>
          <w:sz w:val="22"/>
          <w:szCs w:val="22"/>
          <w:rtl/>
        </w:rPr>
        <w:t xml:space="preserve">را برای دوران انتقالی نباید استفاده کرد، پیشنهادشان این است که بیاییم از کلمه </w:t>
      </w:r>
      <w:r w:rsidRPr="007F48BE">
        <w:rPr>
          <w:rFonts w:ascii="Tahoma" w:hAnsi="Tahoma" w:cs="Tahoma"/>
          <w:color w:val="000000"/>
          <w:sz w:val="22"/>
          <w:szCs w:val="22"/>
        </w:rPr>
        <w:t>transition</w:t>
      </w:r>
      <w:r w:rsidRPr="007F48BE">
        <w:rPr>
          <w:rFonts w:ascii="Tahoma" w:hAnsi="Tahoma" w:cs="Tahoma"/>
          <w:color w:val="000000"/>
          <w:sz w:val="22"/>
          <w:szCs w:val="22"/>
          <w:rtl/>
        </w:rPr>
        <w:t xml:space="preserve"> استفاده کنیم. </w:t>
      </w:r>
    </w:p>
    <w:p w:rsidR="00F05C18" w:rsidRPr="007F48BE"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Pr="007F48BE"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A07E2" w:rsidRDefault="00F05C18" w:rsidP="00EC1941">
      <w:pPr>
        <w:bidi/>
        <w:spacing w:line="240" w:lineRule="auto"/>
        <w:jc w:val="center"/>
        <w:rPr>
          <w:rFonts w:ascii="Tahoma" w:hAnsi="Tahoma" w:cs="Tahoma"/>
          <w:b/>
          <w:bCs/>
          <w:rtl/>
          <w:lang w:bidi="fa-IR"/>
        </w:rPr>
      </w:pPr>
      <w:bookmarkStart w:id="32" w:name="MaHam4"/>
      <w:bookmarkEnd w:id="32"/>
      <w:r w:rsidRPr="00DA07E2">
        <w:rPr>
          <w:rFonts w:ascii="Tahoma" w:hAnsi="Tahoma" w:cs="Tahoma"/>
          <w:b/>
          <w:bCs/>
          <w:rtl/>
          <w:lang w:bidi="fa-IR"/>
        </w:rPr>
        <w:lastRenderedPageBreak/>
        <w:t xml:space="preserve">قسمت چهارم </w:t>
      </w:r>
      <w:r>
        <w:rPr>
          <w:rFonts w:ascii="Tahoma" w:hAnsi="Tahoma" w:cs="Tahoma" w:hint="cs"/>
          <w:b/>
          <w:bCs/>
          <w:rtl/>
          <w:lang w:bidi="fa-IR"/>
        </w:rPr>
        <w:t xml:space="preserve"> - </w:t>
      </w:r>
      <w:r w:rsidRPr="00DA07E2">
        <w:rPr>
          <w:rFonts w:ascii="Tahoma" w:hAnsi="Tahoma" w:cs="Tahoma"/>
          <w:b/>
          <w:bCs/>
          <w:rtl/>
          <w:lang w:bidi="fa-IR"/>
        </w:rPr>
        <w:t>ویژگی های یک دوران گذار</w:t>
      </w:r>
    </w:p>
    <w:p w:rsidR="00F05C18" w:rsidRPr="00DA07E2" w:rsidRDefault="00F05C18" w:rsidP="00F05C18">
      <w:pPr>
        <w:bidi/>
        <w:spacing w:after="0" w:line="360" w:lineRule="auto"/>
        <w:rPr>
          <w:rFonts w:ascii="Tahoma" w:hAnsi="Tahoma" w:cs="Tahoma"/>
        </w:rPr>
      </w:pPr>
      <w:r w:rsidRPr="00DA07E2">
        <w:rPr>
          <w:rFonts w:ascii="Tahoma" w:hAnsi="Tahoma" w:cs="Tahoma"/>
          <w:b/>
          <w:bCs/>
          <w:rtl/>
        </w:rPr>
        <w:t xml:space="preserve">حسین ساعی:  </w:t>
      </w:r>
      <w:r w:rsidRPr="00DA07E2">
        <w:rPr>
          <w:rFonts w:ascii="Tahoma" w:hAnsi="Tahoma" w:cs="Tahoma"/>
          <w:rtl/>
        </w:rPr>
        <w:t xml:space="preserve">در گذار‌هایی که اتفاق می افتد، عموما همینطور شما فرمودید </w:t>
      </w:r>
      <w:r w:rsidRPr="00DA07E2">
        <w:rPr>
          <w:rFonts w:ascii="Tahoma" w:hAnsi="Tahoma" w:cs="Tahoma"/>
          <w:rtl/>
          <w:lang w:bidi="fa-IR"/>
        </w:rPr>
        <w:t>یک</w:t>
      </w:r>
      <w:r w:rsidRPr="00DA07E2">
        <w:rPr>
          <w:rFonts w:ascii="Tahoma" w:hAnsi="Tahoma" w:cs="Tahoma"/>
          <w:rtl/>
        </w:rPr>
        <w:t xml:space="preserve">سری نیروهای جدید به وجود می آیند ولی </w:t>
      </w:r>
      <w:r w:rsidRPr="00DA07E2">
        <w:rPr>
          <w:rFonts w:ascii="Tahoma" w:hAnsi="Tahoma" w:cs="Tahoma"/>
          <w:rtl/>
          <w:lang w:bidi="fa-IR"/>
        </w:rPr>
        <w:t>یک</w:t>
      </w:r>
      <w:r w:rsidRPr="00DA07E2">
        <w:rPr>
          <w:rFonts w:ascii="Tahoma" w:hAnsi="Tahoma" w:cs="Tahoma"/>
          <w:rtl/>
        </w:rPr>
        <w:t xml:space="preserve">سری نیروها هم باید حذف شوند قاعدتا و متاسفانه با سیستمی که ما تعریف می کنیم از خودمان و در مرامنامه هایمان وارد کردیم این است که ما به حقوق بشر می خواهیم احترام بگذاریم و در عین حال دموکرات هستیم و سکولار، یعنی حقوق اقلیت ها را هم می شناسیم به اصطلاح احترام می‌گذاریم. من خواستم ببینم آخوندها را می‌خواهیم چه کار بکنیم بعد از گذار، مشکل دارم با آنها نه دست ما می‌رود بلایی سرشان بیاوریم </w:t>
      </w:r>
      <w:r w:rsidRPr="00DA07E2">
        <w:rPr>
          <w:rFonts w:ascii="Tahoma" w:hAnsi="Tahoma" w:cs="Tahoma"/>
          <w:rtl/>
          <w:lang w:bidi="fa-IR"/>
        </w:rPr>
        <w:t xml:space="preserve">یک </w:t>
      </w:r>
      <w:r w:rsidRPr="00DA07E2">
        <w:rPr>
          <w:rFonts w:ascii="Tahoma" w:hAnsi="Tahoma" w:cs="Tahoma"/>
          <w:rtl/>
        </w:rPr>
        <w:t>جورهای خودمان، خودمان را قلع خلع سلاح می کنیم واقعا باید چکار بکنیم با این جامعه انگل مدار؟</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واقعا شما هر دوران گذاری را که نگاه بکنید ممکن است که نیروهایی که می آیند مطرح می‌شوند در این بازی «کی بر کی» شرکت می‌کنند با هم مبارزه می‌کنند، با هم رقابت می‌کنند، ممکن است در گذشته هم سایه ای از آنها وجود داشته باشد ولی نقش بازی نمی کردند. شما نگاه کنید مثلا از سال تقریبا 1345 مثلا مجاهدین شروع شد به وجود آمدند یا فداییان خلق به وجود آمدند، ولی هیچکدامشان نیرویی در دوران پادشاه سابق نبودند. اما وقتی که دوران گذار شروع شد، اینها تبدیل شدند، مثلا 15 نفر مجاهد از زندان آمدند بیرون یکهو صدها نفر مجاهد پیدایشان شد. مجاهدینی که کشته در سطح خیابان کشته می‌دادند و می‌رفتند که حتی به این توهم دچار بشوند که می‌توانند با حکومت خمینی مبارزه مسلحانه بکنند، اعلام مبارزه مسلحانه کردند. بعد آن کشتار عجیب سال </w:t>
      </w:r>
      <w:r w:rsidRPr="00DA07E2">
        <w:rPr>
          <w:rFonts w:ascii="Tahoma" w:hAnsi="Tahoma" w:cs="Tahoma"/>
          <w:color w:val="000000"/>
          <w:sz w:val="22"/>
          <w:szCs w:val="22"/>
          <w:rtl/>
          <w:lang w:bidi="fa-IR"/>
        </w:rPr>
        <w:t>۶۷</w:t>
      </w:r>
      <w:r w:rsidRPr="00DA07E2">
        <w:rPr>
          <w:rFonts w:ascii="Tahoma" w:hAnsi="Tahoma" w:cs="Tahoma"/>
          <w:color w:val="000000"/>
          <w:sz w:val="22"/>
          <w:szCs w:val="22"/>
          <w:rtl/>
        </w:rPr>
        <w:t xml:space="preserve"> را نگاه بکنید و غیره. یعنی الان هم ما می گوییم که وارد دوران گذار جدیدی می‌شویم. اولا شما باید ثابت بکنید که در این دوران گذار مثلا نیروهای سکولار و دموکرات توانستند تبدیل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واقعی تعیین کننده بشوند. خیلی عمری ندارد این سکولار دمکراسی، من یادم است مثلا وقتی در سال 2007 ما آن سایت «سکولاریسم نو» را شروع کردیم، اصلا همیشه به ما حمله می‌شد که سکولاریسم چیست؟ شما بروید دنبال دموکراسی این حرفها چیست! ولی الان می گوییم که این گفتمان غالب است، ولی نیروهای دیگر وجود دارد، اصلاح طلب ها از ما خیلی قوی تر هستند، در داخل کشور هم هستند. اینها 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تغییر فضای سیاسی و شروع دوران گذار به کجا خواهد کشید؟  اصلا قابل پیش‌بینی نیست. و نقش سکولار دموکرات ها چه خواهد بود؟ آن هم قابل پیش بینی نیست. ولی ما برنامه های خودمان را برای روحانیت تقریبا روشن کردیم. شما همین مختصری را که در مرامنامه حزب ما آمده، اگر حزب ما یکی از نیروهای شکل دهنده به آینده ایران باشد، برنامه اش را مشخص کرده. ما نمی گذاریم قضیه آخوندها به این شکلی که لااقل در این 300 گذشته در ایران جریان داشته ادامه پیدا بکند. ولی اینها همه به این برمی گردد که وقتی دوران گذار شروع بشود، نیروی سکولار دموکرات کجای این جغرافیا قرار می گیرند و چگونه بازی می‌کنند که بتوانند در انتها تعیین کننده راه باشند.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سپیده قیاسوند:</w:t>
      </w:r>
      <w:r w:rsidRPr="00DA07E2">
        <w:rPr>
          <w:rFonts w:ascii="Tahoma" w:hAnsi="Tahoma" w:cs="Tahoma"/>
          <w:color w:val="000000"/>
          <w:sz w:val="22"/>
          <w:szCs w:val="22"/>
          <w:rtl/>
        </w:rPr>
        <w:t xml:space="preserve"> برای من این ویژگی دوران گذار که شما تحت عنوان «عدم قطعیت» از آن صحبت کردید خیلی جالب است و به کسانی که در دوران گذار مشارکت دارند، به نوعی این هشدار را می‌دهد که هیچ تضمینی برای این وجود ندارد که در پایان گذار، این تو و سناریوی تو هست که برنده می‌شود. همانطور که شما گفتید هر دوران گذاری مثل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قصه بلند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رمانی که هرچه آدم سعی بکند پایانش را حدس بزند باز هم اگر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نویسنده ماهر باشد، آن نویسنده می‌تواند آدم را غافلگیر کند. آنجایی که شما از حمله افغان ها به اصفهان و فرار آخوندهای دربار صفوی به عراق صحبت می‌کردید و بعد از آن نادرشاه پیدا </w:t>
      </w:r>
      <w:r w:rsidRPr="00DA07E2">
        <w:rPr>
          <w:rFonts w:ascii="Tahoma" w:hAnsi="Tahoma" w:cs="Tahoma"/>
          <w:color w:val="000000"/>
          <w:sz w:val="22"/>
          <w:szCs w:val="22"/>
          <w:rtl/>
        </w:rPr>
        <w:lastRenderedPageBreak/>
        <w:t xml:space="preserve">شد و حقوق آخوندهای باقیمانده را قطع کرد و دستور داد که آن ملاباشی که وزیر امور مذهبی درباره صفوی بود را خفه کنند، آدم فکر می‌کرد که این پایان کار روحانیت شیعه است. اما فقط نیم قرن طول کشید که روحانیت توانست مقتدرتر و مستقرتر آنچه که دوران صفوی بود به صحنه برگردد و با گذاشتن تاج بر سر فتحعلی شاه نشان بدهد که قدرت واقعی را در دست دارد. به هر حال به نظرم این موضوع جالبی بود اما در همین زمینه تاجگذاری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نکته هم توجه من را جلب کرد و آن هم اینکه در مراسم تاجگذاری پادشاهان پهلوی دیدیم که پادشاه تاج را خودش برمی‌دارد و می‌گذارد بر سرش. به نظر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معنای این کار این است که من خودم منشأ قدرت هستم و روحانیت دیگر کاره ای نیست. به این معنی که ما داریم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عصر سکولار می‌شویم. خواستم بدانم به نظر شما هم این کار هم این معنا را دارد که من تصور می‌کنم یا اینکه من اشتباه می‌کنم.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خیلی نکته مهمی را اشاره کردید چون اغلب توجه نمی‌شود که برای اولین بار بود که وقتی رضاشاه خواست تاجگذاری کند، خودش تاج را برداشت گذاشت روی سرش و محمدرضا شاه هم همین کار را کرد و کسانی که با تاریخ ایران آشنا نیستند، زیاد معنای کار اینها را، این کار سمبلیکی که این دو پادشاه انجام دادند را نفهمیدند روی آن فکر نکردند. ولی واقعا اگر از لحاظ میراث تاریخی نگاه بکنیم در واقع به جای اینکه رضا شاه مثل نادرشاه ملاباشی را خفه بکند با همین تاجی که بر سرخودش گذاشت گفت که شما دیگر نیروی تعیین کننده نخواهد بود. در دورانی که من پادشاهی می‌کنم و محمدرضا شاه هم همین کار را کرد. حالا تا چه حد تشخیص‌شان درست بود آن را تاریخ نشان می‌دهد. چون بین تاجگذاری محمدرضا شاه در سال </w:t>
      </w:r>
      <w:r w:rsidRPr="00DA07E2">
        <w:rPr>
          <w:rFonts w:ascii="Tahoma" w:hAnsi="Tahoma" w:cs="Tahoma"/>
          <w:color w:val="000000"/>
          <w:sz w:val="22"/>
          <w:szCs w:val="22"/>
          <w:rtl/>
          <w:lang w:bidi="fa-IR"/>
        </w:rPr>
        <w:t xml:space="preserve">۴۵ </w:t>
      </w:r>
      <w:r w:rsidRPr="00DA07E2">
        <w:rPr>
          <w:rFonts w:ascii="Tahoma" w:hAnsi="Tahoma" w:cs="Tahoma"/>
          <w:color w:val="000000"/>
          <w:sz w:val="22"/>
          <w:szCs w:val="22"/>
          <w:rtl/>
        </w:rPr>
        <w:t xml:space="preserve">و انقلابی که باعث شد اصلا سلطنتش بر باد برود همه 12سال فاصله بود. یعنی حیرت انگیز است که پادشاهی که تمام دوران پادشاهی خودش را حاضر نشد تاج گذاری کند و می‌گفت که من روز تاجگذاری خواهم کرد که مملکت من وارد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مرحله مترقی شده باشد و در سال </w:t>
      </w:r>
      <w:r w:rsidRPr="00DA07E2">
        <w:rPr>
          <w:rFonts w:ascii="Tahoma" w:hAnsi="Tahoma" w:cs="Tahoma"/>
          <w:color w:val="000000"/>
          <w:sz w:val="22"/>
          <w:szCs w:val="22"/>
          <w:rtl/>
          <w:lang w:bidi="fa-IR"/>
        </w:rPr>
        <w:t>۴۵</w:t>
      </w:r>
      <w:r w:rsidRPr="00DA07E2">
        <w:rPr>
          <w:rFonts w:ascii="Tahoma" w:hAnsi="Tahoma" w:cs="Tahoma"/>
          <w:color w:val="000000"/>
          <w:sz w:val="22"/>
          <w:szCs w:val="22"/>
          <w:rtl/>
        </w:rPr>
        <w:t xml:space="preserve"> تشخیص داد که حالا دیگر وقت آن است که تاجگذاری بکند. درست همانجا آغاز سقوطش هم شد. ولی این به نظر من معنای سکولاری که شما درک می‌کنید خیلی معنای درستی است. توجه کنید که شما در سوال خودتان گفتید که دوران سکولاری را آغاز می‌کند. اما ما دنبال سکولار دموکراسی هستیم و بنابراین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 تفاوتی اینجا وجود دارد که آیا تاجگذاری پادشاهان پهلوی آغاز رفتن به سوی دموکراسی هم بود یا نه؟ ولی در اینکه به هر حال تلاش آنها این بود که دوران سکولاری را آغاز بکنند، شکی در آن نیست. </w:t>
      </w:r>
    </w:p>
    <w:p w:rsidR="00F05C18" w:rsidRPr="00DA07E2" w:rsidRDefault="00F05C18" w:rsidP="00F05C18">
      <w:pPr>
        <w:pStyle w:val="NormalWeb"/>
        <w:bidi/>
        <w:spacing w:before="0" w:beforeAutospacing="0" w:after="0" w:afterAutospacing="0" w:line="360" w:lineRule="auto"/>
        <w:rPr>
          <w:rFonts w:ascii="Tahoma" w:hAnsi="Tahoma" w:cs="Tahoma"/>
          <w:sz w:val="22"/>
          <w:szCs w:val="22"/>
        </w:rPr>
      </w:pPr>
      <w:r w:rsidRPr="00DA07E2">
        <w:rPr>
          <w:rFonts w:ascii="Tahoma" w:hAnsi="Tahoma" w:cs="Tahoma"/>
          <w:b/>
          <w:bCs/>
          <w:color w:val="000000"/>
          <w:sz w:val="22"/>
          <w:szCs w:val="22"/>
          <w:rtl/>
        </w:rPr>
        <w:t>شبنم بدری:</w:t>
      </w:r>
      <w:r w:rsidRPr="00DA07E2">
        <w:rPr>
          <w:rFonts w:ascii="Tahoma" w:hAnsi="Tahoma" w:cs="Tahoma"/>
          <w:color w:val="000000"/>
          <w:sz w:val="22"/>
          <w:szCs w:val="22"/>
          <w:rtl/>
        </w:rPr>
        <w:t xml:space="preserve"> من دو مورد مختلف را بگویم، چون می خواهم از آن استفاده کنم در ادامه حرفم. یکی اینکه بارها ما اشاره کردیم، ما و خیلی دیگر از مردم ایران و فعالان سیاسی، این باور را داریم و می خواهیم براساس این باور رفتار کنیم که اگر بخواهیم ایران آباد و آزادی داشته باشیم، باید باور داشته باشیم به سکولار دموکراسی، به حفظ تمامیت ارضی، عمل بر اساس موازین حقوق بشر، تعیین شکل حکومت در فردای براندازی براساس همه‌پرسی و این نکات بماند. و بعد هم می خواستم یک اشاره ای کنم به صحبت های خامنه ای به خصوص در سالهای اخیر که از دو موضوع ابراز تاسف نگرانی و ترس می‌کند. یکی نفوذ این باور، سکولاریسم در حوزه علمیه و دوم در سپاه، یعنی نیروی نظامی پاسدار انقلاب اسلامی. از طرف دیگر اشاره می کنید که در دوران گذار ما عدم قطعیت را داریم، من به این فکر کردم که چه افرادی، چه رفتارهایی، چه اعمالی این دامن می زند بیشتر و بیشتر عدم قطعیت را، یعنی احتمالش را می برد بالا، چه رفتارهایی و ما باید چه معیارهایی را در نظر بگیریم که تا حد ممکن در همین </w:t>
      </w:r>
      <w:r w:rsidRPr="00DA07E2">
        <w:rPr>
          <w:rFonts w:ascii="Tahoma" w:hAnsi="Tahoma" w:cs="Tahoma"/>
          <w:color w:val="000000"/>
          <w:sz w:val="22"/>
          <w:szCs w:val="22"/>
          <w:rtl/>
        </w:rPr>
        <w:lastRenderedPageBreak/>
        <w:t xml:space="preserve">دوران گذار تا جایی که ممکن است اوضاع استیبل تر باشد. چون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صحبت هایی مطرح می‌شود مبنی بر اینکه مثلا دوران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ما مثلا فلان قانون اساسی را برداریم استفاده کنیم، حالا بعدا می‌نشینیم قانون اساسی می‌نویسیم و عوضش می‌کنیم، اینطور می‌کنیم یا آنطور می‌کنیم. من فکر می‌کنم اتفاقا چون این دوران حساس است به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موارد باید خیلی دقت کرد. یعنی درست است در نظر می‌گیریم که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دوران موقتی است و امیدواریم کوتاه باشد، ولی اگر ما بیاییم برای چنین دوران حساسی، مثلا بیایم کل قانون اساسی را مشروطه را برداریم با تمام متمم های آن بخواهیم در آن دوران حساس، آخوندها را وارد مسئله قانون گذاری بکنیم به آن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اختیارات بدهیم، از همان اول داریم دامن می‌زنیم به این عدم قطعیت، ما می دانیم در ایران افراد به مذاهب مختلف یکسری باور دارند یکسری هم باوری ندراند، آنها هم ممکن است (باور دارند) یکسری رهبران مذهبی داشته باشند، ما از همین الان باید به این دقت کنیم ما رهبران مذهبی را می خواهیم که باور داشته باشند به سکولاریسم. یعنی همین مسئله ای که خامنه ای از آن می ترسد. بخاطر اینکه این می تواند دوران گذار را برای ما خیلی راحتتر پیش ببرد و در فردای دوران گذار هم باز کمک کند. یعنی اینها درواقع یکسری معیار به ما می‌دهد که ما چطور برنامه هایمان را تنظیم کنیم بر اساس این معیارها و چطور آن افراد را انتخاب بکنیم. یعنی اتفاقا برای این دوران خیلی مهم است که تاکید زیادی باشد که، مثلا اگر رهبر مذهبی مطرح می‌شود برای </w:t>
      </w:r>
      <w:r w:rsidRPr="00DA07E2">
        <w:rPr>
          <w:rFonts w:ascii="Tahoma" w:hAnsi="Tahoma" w:cs="Tahoma"/>
          <w:color w:val="000000"/>
          <w:sz w:val="22"/>
          <w:szCs w:val="22"/>
          <w:rtl/>
          <w:lang w:bidi="fa-IR"/>
        </w:rPr>
        <w:t>یک</w:t>
      </w:r>
      <w:r w:rsidRPr="00DA07E2">
        <w:rPr>
          <w:rFonts w:ascii="Tahoma" w:hAnsi="Tahoma" w:cs="Tahoma"/>
          <w:color w:val="000000"/>
          <w:sz w:val="22"/>
          <w:szCs w:val="22"/>
          <w:rtl/>
        </w:rPr>
        <w:t xml:space="preserve">سری افرادی به هر شکل و دلیلی، بهرحال یکسری از افراد باور دارند به مذهب، باید فردی باشد به سکولاریسم عملا باور دارد. در مورد نیروهای نظامی هم همینطور، نیروی نظامی که بخواهد براساس پولی که می گیرد برای سرکوب کمک کند یا بر اساس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ایدیولوژی رفتار کند، به درد این دوران نمی‌خورد یعنی خطرناک ترین افراد هستند برای این دوران. دورانی که به حفظ آرامش نیاز داریم، به حفظ مرزها نیاز داریم. یعنی در تمام قشرهای مختلف چه افراد مذهبی، چه افراد نظامی، چه کسانی که فرهنگی هستند، چه کسانی که در کار رسانه هستند، تمامشان باز به همین اصول باید باور داشته باشند. این اصول قرار نیست فقط و فقط بعد از دوران گذار ما به آن توجه بکنیم. مسئله دیگری هم که هست که مسئله قومیت های مختلف است، ایران قومیت های مختلف دارد. بعد از صحبت هایی که عده ای داشتند که پروژه یک ملت یک کشور جواب نداده، خوب عده دیگری خیلی به درستی واکنش شدیدی نشان دادند. می خواهیم بگوییم چرا؟ به خاطر اینکه همین صحبت هایی که بیایی بگوئید پروژه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ملت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کشور جواب نداده، دارد زمینه را آماده می کند که در دوران گذار آشوب درست کند. یکی از حرفهای و کارهایی است که می‌تواند کمک کند این عدم قطعیت بیشتر بشود و اوضاع از این اسیبیلیتی بیشتر صدمه ببیند. برای همین است که یکسری افراد اصول را تعیین می‌کنند و می‌خواهند خیلی محکم به شدت سرش بایستند، به خیلی از صحبت ها عکس العمل نشان می‌دهند که بتوانند دوران گذار را تا جایی که می توانیم کوتاه‌تر کنیم و آرام‌تر پیش ببریم. یعنی بیایید تفاوت قائل شویم که از همین الان چه چیزی اصول است و نسبت به چه چیزهایی می‌توانیم تلورانس و رواداری داشته باشیم. اینها را از هم جدا کنیم فکر می کنم از همین الان چیدن تمام برنامه‌ها براساس اینها می تواند کمک بکند دوران عدم قطعیت کاهش پیدا بکند در تمام صنف ها که می شود بعدا اشاره کرد، در مورد صاحبان صنایع که بخش اقتصاد را در اختیار دارند و غیره.</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w:t>
      </w:r>
      <w:r w:rsidRPr="00DA07E2">
        <w:rPr>
          <w:rFonts w:ascii="Tahoma" w:hAnsi="Tahoma" w:cs="Tahoma"/>
          <w:color w:val="000000"/>
          <w:sz w:val="22"/>
          <w:szCs w:val="22"/>
          <w:rtl/>
        </w:rPr>
        <w:t xml:space="preserve"> مطالب درستی را گفتید من البته فکر می کنم که در جلسات آینده وقتی به ویژگی های دیگر دوران گذار هم برسیم، این نگاه ما کامل می‌شود که این </w:t>
      </w:r>
      <w:r w:rsidRPr="00DA07E2">
        <w:rPr>
          <w:rFonts w:ascii="Tahoma" w:hAnsi="Tahoma" w:cs="Tahoma"/>
          <w:color w:val="000000"/>
          <w:sz w:val="22"/>
          <w:szCs w:val="22"/>
          <w:rtl/>
          <w:lang w:bidi="fa-IR"/>
        </w:rPr>
        <w:t>دو</w:t>
      </w:r>
      <w:r w:rsidRPr="00DA07E2">
        <w:rPr>
          <w:rFonts w:ascii="Tahoma" w:hAnsi="Tahoma" w:cs="Tahoma"/>
          <w:color w:val="000000"/>
          <w:sz w:val="22"/>
          <w:szCs w:val="22"/>
          <w:rtl/>
        </w:rPr>
        <w:t xml:space="preserve"> ویژگی که در برنامه امروز </w:t>
      </w:r>
      <w:r w:rsidRPr="00DA07E2">
        <w:rPr>
          <w:rFonts w:ascii="Tahoma" w:hAnsi="Tahoma" w:cs="Tahoma"/>
          <w:color w:val="000000"/>
          <w:sz w:val="22"/>
          <w:szCs w:val="22"/>
          <w:rtl/>
        </w:rPr>
        <w:lastRenderedPageBreak/>
        <w:t xml:space="preserve">مطرح شد، فقط دو ویژگی از ویژگی های دوران گذار است و بسته به این دارد که نیروها خودشان را چگونه آماده کرده باشند برای ورود به دوران گذار و چه ذخیره نظری، معنوی، اجتماعی، پایه های اجتماعی را دارند که می‌توانند واقعا به عنوان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نیرو لااقل در رقابت وارد بشوند. چون در حال حاضر درست است که مثلا ما معتقدیم که سکولار دمکراسی اینقدر پیش آمده، انقدر مطرح شده که حتی مجاهدین هم که می‌خواهند دموکراسی مذهبی دیگری را بیاورند، می گویند ما سکولار دموکرات هستیم. ولی اینها همه لازمه اش این است که نیروهایی که در دوران گذار وارد بازی می شوند با چه شعارها و چه برنامه هایی بیایند که در برنامه های آینده راجع به آن صحبت بیشتری خواهیم کرد. من به سرعت حرکت می کنم که بتوانم بیشترین صحبت های شما را گوش بکنیم. آقای فرامرز کهن هموند جدید ما هم وقت گرفتند بفرمائید.</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فرامرز کهن:</w:t>
      </w:r>
      <w:r w:rsidRPr="00DA07E2">
        <w:rPr>
          <w:rFonts w:ascii="Tahoma" w:hAnsi="Tahoma" w:cs="Tahoma"/>
          <w:color w:val="000000"/>
          <w:sz w:val="22"/>
          <w:szCs w:val="22"/>
          <w:rtl/>
        </w:rPr>
        <w:t xml:space="preserve"> من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نکته خیلی کوتاهی دارم، بعد هم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پرسش دارم برای من جالب است. نکته من این است که آیا واقعا منظور شما در این ویدیو این بود ولی با فرمایش سرکار خانم قیاسوند من صددرصد موافق نیستم که ما هیچگونه کنترلی نمی توانیم داشته باشیم در نتیجه نهایی این تغییر یا این گذار به مردم سالاری. اتفاقا مثال ها و نمونه های اندونزی، فیلیپن و افریقای جنوبی از دید من اثبات این هستند که گروه های سیاسی می توانند برنامه ریزی کنند به صورت هدفمند کنترل کنند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قسمت از تغییرات اجتماعی را حداقل و تا حدی می‌شود گفت نمونه اندونزی پاسخ خوبی است برای آقای ساعی، کشور اندونزی بیشتر از </w:t>
      </w:r>
      <w:r w:rsidRPr="00DA07E2">
        <w:rPr>
          <w:rFonts w:ascii="Tahoma" w:hAnsi="Tahoma" w:cs="Tahoma"/>
          <w:color w:val="000000"/>
          <w:sz w:val="22"/>
          <w:szCs w:val="22"/>
          <w:rtl/>
          <w:lang w:bidi="fa-IR"/>
        </w:rPr>
        <w:t>۲۶۰</w:t>
      </w:r>
      <w:r w:rsidRPr="00DA07E2">
        <w:rPr>
          <w:rFonts w:ascii="Tahoma" w:hAnsi="Tahoma" w:cs="Tahoma"/>
          <w:color w:val="000000"/>
          <w:sz w:val="22"/>
          <w:szCs w:val="22"/>
          <w:rtl/>
        </w:rPr>
        <w:t xml:space="preserve">میلیون نفر جمعیت دارد که بیشتر از </w:t>
      </w:r>
      <w:r w:rsidRPr="00DA07E2">
        <w:rPr>
          <w:rFonts w:ascii="Tahoma" w:hAnsi="Tahoma" w:cs="Tahoma"/>
          <w:color w:val="000000"/>
          <w:sz w:val="22"/>
          <w:szCs w:val="22"/>
          <w:rtl/>
          <w:lang w:bidi="fa-IR"/>
        </w:rPr>
        <w:t>۸۰</w:t>
      </w:r>
      <w:r w:rsidRPr="00DA07E2">
        <w:rPr>
          <w:rFonts w:ascii="Tahoma" w:hAnsi="Tahoma" w:cs="Tahoma"/>
          <w:color w:val="000000"/>
          <w:sz w:val="22"/>
          <w:szCs w:val="22"/>
          <w:rtl/>
        </w:rPr>
        <w:t xml:space="preserve"> درصد آنها مسلمان هستند و موفق شدند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نظام مردم سالاری برسند که صددرصد سکولار نیست ولی تا حد زیادی دارد به آن طرف حرکت می کند. از دید نظریه سیاسی، راه حلی که پیشنهاد می‌شود برای رسیدن به آن هدف، به صورت برنامه ریزی شده و کنترل شده، به آن می گویند اصلاحات اجباری ساختاری، یعنی ما ساختارهای اصلی نظام سیاسی فعلی را طوری تغییر بدهیم که به صورت کنترل شده به هدفی برسیم که دنبالش هستیم. برای این حتی از نظر اقتصادی مدل های ریاضی ساخته شده که چطور می‌شود به آن طرف حرکت کرد  آقای ایلمن که برای آفریقای جنوبی این کار را انجام داد تا حدی زیادی از این مدل های اقتصادی و سیاسی استفاده کرد برای رسیدن به آن، پرسشی که من داشتم در واقع به این بر می‌گردد من تا سوادم درباره تاریخ سیاسی ایران تقریبا صفر است، ولی این پرسش همیشه برای من وجود داشت که چطور شد ایران عصر روشنگری اروپا را تقریبا می شود گفت کاملا از دست داد یعنی انگار که از کنار سر ما گذشت عصر روشنگری اروپا که 1750 میلادی شروع شد با دیوید هیوم و امانوئل کانت، چون تا زمانی که تا قبل از صفویه ازنظر فلسفی و علمی ایران خیلی عقب تر از اروپا نبود، در حد زیادی حتی از نظر ریاضی پیشرفته‌تر هم بود، کتابخانه های زیادی داشتیم، رصد خانه های زیادی داشتیم و تا حالا متوجه این نشده بودم که چرا (دنبالش هم نرفتم) عصر روشنگری که در اروپا اتفاق افتاد و به این انقلاب فرانسه منجر شد، چرا ما هیچ نشانه ای از آن در ایران ندیدیم؟ آیا درست می‌فهمم که دلیلش درواقع تأثیر و نفوذ ملایان در سیاست ایران بوده که می شود گفت تا حدی جلوی کتاب خواندن مردم را گرفت، جلوی ایجاد کتابخانه ها را گرفت، بجای آنکه دولتها از کتاب، از علم و دانش استفاده کنند برای حکومت، از قرآن استفاده کردند درواقع از چیز دیگری استفاده نکردند. آیا درست می فهمم شاید این تاثیر مستقیم گذاشته که برای اینکه ایران عصر روشنگری شاید می شود گفت 100 سال دیرتر شروع شده؟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lastRenderedPageBreak/>
        <w:t>اسماعیل نوری علا:</w:t>
      </w:r>
      <w:r w:rsidRPr="00DA07E2">
        <w:rPr>
          <w:rFonts w:ascii="Tahoma" w:hAnsi="Tahoma" w:cs="Tahoma"/>
          <w:color w:val="000000"/>
          <w:sz w:val="22"/>
          <w:szCs w:val="22"/>
          <w:rtl/>
        </w:rPr>
        <w:t xml:space="preserve"> بله البته پرسش شما ربط مستقیم به بحث امروز ما ندارد ولی من هم به سرعت از روی آن رد می‌شوم تا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فرصت دیگری بتوانیم مفصل تر راجع به آن صحبت بکنیم. به هر حال اگر دو تاریخ را مقایسه کنید، تقریبا همان موقع که در اروپا عصر روشنگری شروع می‌شود، در ایران عصر تشیع شروع می‌شود، یعنی اخوندهای جبل عامل و لبنان راه می افتند به ایران و حتی آن دولت صفوی که شاه اسماعیل و شاه طهماسب و شاه عباس شروع شده بود را به آن روز می اندازند که می بینیم. بنابراین آنچه که شما راجع به نجوم و ریاضیات و این حرف ها می‌کردید، همه مال قبل از تشکیل دولت صفوی است. ما تصور ما این است که ما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 بدهی به دولت صفوی داریم. برای اینکه تا دولت صفوی تشکیل نشده بود و ایران را شیعه نکرده بود، ما جزئی از خلافت اسلامی بودیم. حالا خلاف هم به وسیله هولاکوخان که بر افتاده بود، ولی به هرحال جهان اسلام مطرح بود. ایران دیگر وجود خارجی به آن صورت نداشت. اما صفویان به خاطر اینکه با تحمیل تشیع بر جامعه سنی ایران توانستند ایران را در مقابل عثمانی که خلافت به آنجا منتقل شده بود، مستقل کنند. حتی من یادم است که مثلا جبهه ملی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موقع اعلام کرده بود، هرکسی شیعه نباشد نمی‌تواند بیاید جبهه ملی! چون ما بدهکاریم به این قضیه هستیم. به هر حال تاریخ تشیع در ایران، تاریخ تشیع مذهب رسمی شده در ایران، واقعا گریه آور است از هر نظری که نگاه بکنید، اروپا می تاخت و این نتیجه اش همانی شد که جنگ ایران و روس را به وجود آورد یعنی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مرتبه ایرانی ها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خواب قرون وسطایی آمدند بیرون و دیدند که اروپا کجا رفته و به چه وضعیتی رسیده و این طبقه منورالفکری که به وجود آمد مثلا از 100 سال پیش از مشروطه، اینها فرصت خیلی کمی داشتند که با وجود یک روحانیتی مقتدری که هر لحظه جلوی کارشان را می‌گرفت، بتوانند عصر روشنگری ایران را که ناظم الاسلام اسمش را گذاشته تاریخ بیداری ایرانیان، برسانند به آنجایی که انقلاب مشروطه با همه نقص ها و ضوابطش اتفاق بیافتد. یعنی حالا اگر در برنامه های آینده بگوییم که دوران مشروطه هم یکی از دوران های گذار است و این ویژگی های دوران گذار را آنجا هم ببریم و نگاه بکنیم، می بینیم که چقدر دوران روشنگری ایران ضعیف و ناقص و نارس بوده ولی این می‌ماند برای بحث های آینده.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سارا فرزان:</w:t>
      </w:r>
      <w:r w:rsidRPr="00DA07E2">
        <w:rPr>
          <w:rFonts w:ascii="Tahoma" w:hAnsi="Tahoma" w:cs="Tahoma"/>
          <w:color w:val="000000"/>
          <w:sz w:val="22"/>
          <w:szCs w:val="22"/>
          <w:rtl/>
        </w:rPr>
        <w:t xml:space="preserve"> دوستان هرکدام نکته هایی را به آن اشاره کردند. من فکر می کنم برای اینکه خیلی زمان کوتاه باشد و دوستان دیگر هم صحبت کنند چند نکته خیلی کوتاه بگویم و آن اینکه به هر حال در این چند جلسه ما بحث دوره گذار که می‌پردازیم، پیوسته داریم این را تکرار می‌کنیم. چون به هر حال این مباحث آموزشی است. اینکه دوره گذار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دوره زمانی بی ثباتی است، بین حرکت از یک ثبات اولیه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ثانویه. وقتی داریم این حرکت را انجام می‌دهیم، ویژگی ذاتی این حرکت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ثبات اولیه به </w:t>
      </w:r>
      <w:r w:rsidRPr="00DA07E2">
        <w:rPr>
          <w:rFonts w:ascii="Tahoma" w:hAnsi="Tahoma" w:cs="Tahoma"/>
          <w:color w:val="000000"/>
          <w:sz w:val="22"/>
          <w:szCs w:val="22"/>
          <w:rtl/>
          <w:lang w:bidi="fa-IR"/>
        </w:rPr>
        <w:t xml:space="preserve">یک ثباتی </w:t>
      </w:r>
      <w:r w:rsidRPr="00DA07E2">
        <w:rPr>
          <w:rFonts w:ascii="Tahoma" w:hAnsi="Tahoma" w:cs="Tahoma"/>
          <w:color w:val="000000"/>
          <w:sz w:val="22"/>
          <w:szCs w:val="22"/>
          <w:rtl/>
        </w:rPr>
        <w:t xml:space="preserve">ثانویه، بحران است. بحران‌هایی که می‌تواند حوزه های مختلف را شامل بشود. حتی بحران های فکری، بحران های اقتصادی، سیاسی، امنیتی و در حوزه های مختلف و همانطور که در جلسات قبل گفتیم گروهی که در واقع مدیریت گذار را به عهده می‌گیرد باید اینقدر برنامه داشته باشد که باید بتواند این گذار را به حداقل هزینه ها تقلیل بدهد. یعنی نگذارد که این دوران با آن هزینه‌ها اتفاق بیافتد. اما خیلی‌ها روی دوران گذار گفتگوی کردند یا جلسه گذاشتند. یادم می‌آید که </w:t>
      </w:r>
      <w:r w:rsidRPr="00DA07E2">
        <w:rPr>
          <w:rFonts w:ascii="Tahoma" w:hAnsi="Tahoma" w:cs="Tahoma"/>
          <w:color w:val="000000"/>
          <w:sz w:val="22"/>
          <w:szCs w:val="22"/>
          <w:rtl/>
          <w:lang w:bidi="fa-IR"/>
        </w:rPr>
        <w:t>یک وبینار ۳</w:t>
      </w:r>
      <w:r w:rsidRPr="00DA07E2">
        <w:rPr>
          <w:rFonts w:ascii="Tahoma" w:hAnsi="Tahoma" w:cs="Tahoma"/>
          <w:color w:val="000000"/>
          <w:sz w:val="22"/>
          <w:szCs w:val="22"/>
          <w:rtl/>
        </w:rPr>
        <w:t xml:space="preserve"> روزه هم اخیرا برگزار شده بود در این مدت اخیر، درباره رابطه با ویژگی‌های دوران گذار خیلی از حقوقدانان و جامعه شناسان شرکت کرده بودند و وقتی من متن های آنها را مطالعه می‌کردم، مبحث خیلی جالبی که اشاره کردند این بود که، به هر حال مهمترین بحث در دوران گذار از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حاکمیت ایدئولوژیک استبدادی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جریان سکولار دموکرات، </w:t>
      </w:r>
      <w:r w:rsidRPr="00DA07E2">
        <w:rPr>
          <w:rFonts w:ascii="Tahoma" w:hAnsi="Tahoma" w:cs="Tahoma"/>
          <w:color w:val="000000"/>
          <w:sz w:val="22"/>
          <w:szCs w:val="22"/>
          <w:rtl/>
        </w:rPr>
        <w:lastRenderedPageBreak/>
        <w:t xml:space="preserve">مهمترینش همان حفظ دموکراسی است که چگونه می‌توان این دموکراسی را در این دوره گذار حفظ کرد، با چه نیروهایی حفظ کرد؟ و یا نکته خیلی جالبی که به نظر من خیلی مهم بود این بود که اشاره به این مطلب شده بود که -مطلبی که خود من بارها در توییتر توییت کرده بودم- که شاید اینبار گذار ایرانیان باید مبتنی باشد بر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خویشتن آگاهی فردی یا شاید اینبار گذار ما نیاز به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قدرت و یا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نیروی خارجی نداشته باشد، بلکه اینبار ملت ما در این گذار باید بتوانند گذار ما مبتنی باشد بر جنبش های اجتماعی، بر آگاهی‌هایی که تک تک مردم نسبت به آنچه که در جامعه دارد اتفاق می‌افتد و این خویشتن آگاهی جمعی و روحی و فکری تک تک ایرانیان است که می‌تواند ضامن این گذار بشود در آینده. چون همه مردم ما امروز به این فساد عمیق دین در سیاست رسیدند، اینکه با گوشت و پوست و استخوانشان درک کردند، می‌تواند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جنبش اجتماعی محکمی باشد که بتواند گذار را کم هزینه بکند. چون ملت خودشان این را فهمیدند یا یک جنبش‌هایی که می‌تواند مبتنی بر سکولار خواهی یا دموکراسی خواهی باشد. این است که من فکر می‌کنم جامعه ما به </w:t>
      </w:r>
      <w:r w:rsidRPr="00DA07E2">
        <w:rPr>
          <w:rFonts w:ascii="Tahoma" w:hAnsi="Tahoma" w:cs="Tahoma"/>
          <w:color w:val="000000"/>
          <w:sz w:val="22"/>
          <w:szCs w:val="22"/>
          <w:rtl/>
          <w:lang w:bidi="fa-IR"/>
        </w:rPr>
        <w:t xml:space="preserve">یک الگوهای </w:t>
      </w:r>
      <w:r w:rsidRPr="00DA07E2">
        <w:rPr>
          <w:rFonts w:ascii="Tahoma" w:hAnsi="Tahoma" w:cs="Tahoma"/>
          <w:color w:val="000000"/>
          <w:sz w:val="22"/>
          <w:szCs w:val="22"/>
          <w:rtl/>
        </w:rPr>
        <w:t>جدیدی برای عبور از گذار نیاز دارد. گذاری که حالا امروزه مسالمت آمیز می‌گویند، گذار بدون خشونت می‌گویند، گذار دموکراتیک می‌گویند، موضوع های مختلفی که مبتنی بر این هست که چگونه می‌توان گذاری داشت که در آن به آن هدف اصلی که سکولاریسم و دموکراسی هست رسید. به هر حال در این گذار بحث عدالت انتقالی است، بحث قوه قضاییه مستقل است و موضوع های مختلف. آنچه که مهم است بی ثباتی و عدم قطعیت این دوره است و بحران هایی که پیش می آید و چگونگی مدیریت این بحران ها، که صددرصد همانطور که در برنامه های قبل گفته شد، برنامه می‌تواند این هزینه ها را به حداقل برساند. برنامه هایی که قبل از گذار به آن فکر شده در قالب دولت انتقالی، دولت گذار، دولت موقت و هر آن اسمی که می‌تواند به این ماهیت تعلق بگیرد. </w:t>
      </w:r>
    </w:p>
    <w:p w:rsidR="00F05C18" w:rsidRPr="00DA07E2" w:rsidRDefault="00F05C18" w:rsidP="00F05C18">
      <w:pPr>
        <w:pStyle w:val="NormalWeb"/>
        <w:bidi/>
        <w:spacing w:before="0" w:beforeAutospacing="0" w:after="0" w:afterAutospacing="0" w:line="360" w:lineRule="auto"/>
        <w:rPr>
          <w:rFonts w:ascii="Tahoma" w:hAnsi="Tahoma" w:cs="Tahoma"/>
          <w:sz w:val="22"/>
          <w:szCs w:val="22"/>
          <w:rtl/>
        </w:rPr>
      </w:pPr>
      <w:r w:rsidRPr="00DA07E2">
        <w:rPr>
          <w:rFonts w:ascii="Tahoma" w:hAnsi="Tahoma" w:cs="Tahoma"/>
          <w:b/>
          <w:bCs/>
          <w:color w:val="000000"/>
          <w:sz w:val="22"/>
          <w:szCs w:val="22"/>
          <w:rtl/>
        </w:rPr>
        <w:t>اسماعیل نوری علا :</w:t>
      </w:r>
      <w:r w:rsidRPr="00DA07E2">
        <w:rPr>
          <w:rFonts w:ascii="Tahoma" w:hAnsi="Tahoma" w:cs="Tahoma"/>
          <w:color w:val="000000"/>
          <w:sz w:val="22"/>
          <w:szCs w:val="22"/>
          <w:rtl/>
        </w:rPr>
        <w:t xml:space="preserve"> اجازه بدهید من فقط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جمله شما را که فکر می‌کنم که شما سهوا گفتید تصحیح بکنم. ببینید دولت دوران گذار، دولت دموکراتیک نیست. برای اینکه اصلا دموکراسی وجود ندارد، رای وجود ندارد، مردمی نیستند که بیایند رأی بدهند. دولت گذار را نیروهای درگیر و مخالف حکومت مستقر بوجود می‌آورند و اینها نمی‌توانند دموکراسی را برقرار بکنند بلکه می‌روند به طرف اینکه در پایان دوران گذار ما انشاءالله به قول آخوندها برسیم به دموکراسی که معلوم هم نیست که برسیم. ولی اتفاقا برگردم به صحبت های شبنم خانم، یکی از مشکلاتی که الان برای ما مطرح است که ما فکر می کنیم که دولت گذار باید دارای قانون اساسی باشد. در حالی که دوران گذار، قانون اساسی چیزی است که در مجلس موسسان نوشته می‌شود، بوسیله مردم هم تصویب می‌شود. دولت گذار که نمی‌تواند قانون اساسی داشته باشد و این یکی از مشکلات ما است، باید دولت گذار، یعنی هر دولتی، اگر مجاهدین دولت گذار خودشان را دارند، لابد یک برنامه ای هم برای اینکه آن دولت گذار مجاهدین باید چه کند، نوشته باشند و عرضه بکنند. سکولار دموکرات ها هم باید اگر دولت گذاری تشکیل بدهند باید </w:t>
      </w:r>
      <w:r w:rsidRPr="00DA07E2">
        <w:rPr>
          <w:rFonts w:ascii="Tahoma" w:hAnsi="Tahoma" w:cs="Tahoma"/>
          <w:color w:val="000000"/>
          <w:sz w:val="22"/>
          <w:szCs w:val="22"/>
          <w:rtl/>
          <w:lang w:bidi="fa-IR"/>
        </w:rPr>
        <w:t xml:space="preserve">یک </w:t>
      </w:r>
      <w:r w:rsidRPr="00DA07E2">
        <w:rPr>
          <w:rFonts w:ascii="Tahoma" w:hAnsi="Tahoma" w:cs="Tahoma"/>
          <w:color w:val="000000"/>
          <w:sz w:val="22"/>
          <w:szCs w:val="22"/>
          <w:rtl/>
        </w:rPr>
        <w:t xml:space="preserve">آئین نامه اجرایی که چه کارهایی را که این دولت می‌تواند بکند، چه کارهایی را که نمی‌تواند بکند و مقصدش هم این است که مردم را برساند به آن لحظه ای که آگانه بیایند پای صندوق رای و تصویب بکنند. به هر حال به نظر من ویژگی های دوران گذار چندین و چند هست. من مطلع نیستم از آن کنفرانس هایی که می‌فرمایید اخیرا انجام شده، شاید اگر لطف کنید لینک مثلا حرف هایشان را برای همه ما بفرستید، می‌توانیم بخوانیم ببینیم ما چه بهره ای می‌توانیم از آنها ببریم. </w:t>
      </w:r>
    </w:p>
    <w:p w:rsidR="00F05C18" w:rsidRDefault="00F05C18" w:rsidP="00F05C18">
      <w:pPr>
        <w:bidi/>
        <w:spacing w:after="0" w:line="360" w:lineRule="auto"/>
        <w:rPr>
          <w:rFonts w:ascii="Tahoma" w:hAnsi="Tahoma" w:cs="Tahoma"/>
          <w:rtl/>
          <w:lang w:val="en-US" w:bidi="fa-IR"/>
        </w:rPr>
      </w:pPr>
    </w:p>
    <w:p w:rsidR="00F05C18" w:rsidRPr="00BB747A" w:rsidRDefault="00F05C18" w:rsidP="00EC1941">
      <w:pPr>
        <w:spacing w:after="0" w:line="360" w:lineRule="auto"/>
        <w:jc w:val="center"/>
        <w:rPr>
          <w:rFonts w:ascii="Tahoma" w:hAnsi="Tahoma" w:cs="Tahoma"/>
          <w:rtl/>
          <w:lang w:val="en-US" w:bidi="fa-IR"/>
        </w:rPr>
      </w:pPr>
      <w:r>
        <w:rPr>
          <w:rFonts w:ascii="Tahoma" w:hAnsi="Tahoma" w:cs="Tahoma"/>
          <w:b/>
          <w:bCs/>
          <w:rtl/>
          <w:lang w:bidi="fa-IR"/>
        </w:rPr>
        <w:t>قسمت پنجم</w:t>
      </w:r>
      <w:r>
        <w:rPr>
          <w:rFonts w:ascii="Tahoma" w:hAnsi="Tahoma" w:cs="Tahoma" w:hint="cs"/>
          <w:b/>
          <w:bCs/>
          <w:rtl/>
          <w:lang w:bidi="fa-IR"/>
        </w:rPr>
        <w:t xml:space="preserve">: </w:t>
      </w:r>
      <w:r w:rsidRPr="00894410">
        <w:rPr>
          <w:rFonts w:ascii="Tahoma" w:hAnsi="Tahoma" w:cs="Tahoma"/>
          <w:b/>
          <w:bCs/>
          <w:rtl/>
          <w:lang w:bidi="fa-IR"/>
        </w:rPr>
        <w:t>نقش گفتمان ها در دوران گذار</w:t>
      </w:r>
      <w:bookmarkStart w:id="33" w:name="MaHam5"/>
      <w:bookmarkEnd w:id="33"/>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از آنجایی که ما همیشه خودمان را حزب سکولار دموکرات آینده نگر معرفی کردیم و همیشه نگاه ما به آینده است و همینطور الان وقتی داریم صحبت می‌کنیم که به این نتیجه رسیدیم که ما الان هم، هم اکنون در حال وارد شدن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دوران گذار هستیم، این است که داشتم به این فکر می‌کردم که زمان خمینی، خمینی هم با گفتمانش به عنوان بازیگر اصلی زمان خودش توانست که جمعیتی را،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را (درصدش را کاری نداریم) با خودش همراه بکند و من فکر می‌کنم این مثل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بازیکن شطرنج می‌دید که جامعه چه حساسیت هایی دارد، به چه چیزهایی نیاز دارد و سعی می‌کرد که گفتمانش را آنجوری تنظیم بکند که خورند جامعه آن موقع بوده. ولی من فکر می کنم ما به غیر از گفتمان باید به عملکرد هم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توجه بکنیم. مثلا فرض بفرمایید الیت جامعه، روشنفکران جامعه، گفتمانشان اگر با عملکردشان یکی نباشد، همین می‌شود که شما در مثال هایتان آوردید که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یا دوران </w:t>
      </w:r>
      <w:r w:rsidRPr="00894410">
        <w:rPr>
          <w:rFonts w:ascii="Tahoma" w:hAnsi="Tahoma" w:cs="Tahoma"/>
          <w:color w:val="000000"/>
          <w:sz w:val="22"/>
          <w:szCs w:val="22"/>
          <w:rtl/>
          <w:lang w:bidi="fa-IR"/>
        </w:rPr>
        <w:t>۷۰</w:t>
      </w:r>
      <w:r w:rsidRPr="00894410">
        <w:rPr>
          <w:rFonts w:ascii="Tahoma" w:hAnsi="Tahoma" w:cs="Tahoma"/>
          <w:color w:val="000000"/>
          <w:sz w:val="22"/>
          <w:szCs w:val="22"/>
          <w:rtl/>
        </w:rPr>
        <w:t xml:space="preserve"> ساله که فرمودید، گفتمان و عملکرد باهم مطابقت نداشته. فرض بفرمایید که در طول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خمینی گفتمانی که در فرانسه داشت برای مردم ایران به محض اینکه آمد داخل ایران اصلا عملکرد چیز دیگری بود و کلا سیستم به نوعی تنظیم شد که تا به امروز هم ادامه پیدا کرده و همین الان هم در مناظره های تلویزیونی این آقایان وقتی می بینیم دیگر مردم اعتمادی به اینها ندارند برای اینکه آن گفتمان و عملکرد با هم تطابق ندارد. ما اگر در طرف مقابل شاهزاده رضا پهلوی را بخواهیم درنظر بگیریم از روز اول هر گفته ای که داشته، گفتمانش جوری عملکردش جوری بوده که شخصیتش را اعتمادش را در نزد مردم ایران ثابت کرده و بخاطر همین است که من فکر می‌کنم، این دوران گذار را مردم با اعتماد بیشتری می‌توانند به آن الیتی که در این زمان عملکردشان را هم دیدند و شاهد بودند بیشتر توجه بکنند چرا که شاید کسانی که -شما فرمودید قطعیت ندارد دوران گذار- ولی در همین دوران گذار ممکن است شخصیت های جدیدی که شما فرمودید ممکن است بیایند روی کار و دوران گذار را در آن شرکت داشته باشند، ممکن است در آینده مردم از همین ها و بخشی از اینها به خاطر شناختی که پیدا کردند نسبت به گفتمان و عملکردشان برای دوره بعد که قرار است حکومت مستقر بشود و دارای قانون اساسی بشود و مردم پای صندوق‌های رای بروند، ممکن است این انتظار باشد از اشخاصی که بخواهند در بعد از دوران گذار هم مسئولیت‌هایی را قبول بکنند، بنا بر تجربه ای که از آن نفر پیدا کردند. نمی‌دانم این شاید به نوعی سوال بود. می‌خواستم ببینم که من درست فکر می‌کنم به نظر شما این هم می‌تواند، گفتمان و عملکرد با هم در این دوران گذار نقش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بله البته من فکر می کنم که کمی باید روی تعریف و معنای گفتمان دقت بکنیم. گفتمان خمینی همه حرف هایش که نبود. می‌گفت که باید در ایران جمهوری اسلامی برقرار بشود. حالا می گفتند جمهوری اسلامی چیست؟ می‌گفت چیزی مثل همین جمهوری فرانسه. آمد در ایران، آقای بازرگان گفت جمهوری دمکراتیک اسلامی بگذاریم، این گفت نه خیر، جمهوری اسلامی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کمتر نه</w:t>
      </w:r>
      <w:r w:rsidRPr="00894410">
        <w:rPr>
          <w:rFonts w:ascii="Tahoma" w:hAnsi="Tahoma" w:cs="Tahoma"/>
          <w:color w:val="000000"/>
          <w:sz w:val="22"/>
          <w:szCs w:val="22"/>
          <w:rtl/>
          <w:lang w:bidi="fa-IR"/>
        </w:rPr>
        <w:t xml:space="preserve"> یک</w:t>
      </w:r>
      <w:r w:rsidRPr="00894410">
        <w:rPr>
          <w:rFonts w:ascii="Tahoma" w:hAnsi="Tahoma" w:cs="Tahoma"/>
          <w:color w:val="000000"/>
          <w:sz w:val="22"/>
          <w:szCs w:val="22"/>
          <w:rtl/>
        </w:rPr>
        <w:t xml:space="preserve"> کلمه بیشتر. گفتمانش، گفتمان جمهوری اسلامی بود بدون اینکه توضیح بدهد چی هستند و برای اینکه آن چیزی که در ذهنش داشت و نمی‌گفت اجرایی بکند، به قول خودش خدعه هم کرد این وسط. بنابراین در تشخیص اینکه گفتمان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شرکت کننده در دوران گذار چی هست. باید کمی دقت داشته باشیم. شاه اسماعیل گفت ایرانی ها باید شیعه بشوند. حالا این شیعه شدن یعنی چی، می‌توانست </w:t>
      </w:r>
      <w:r w:rsidRPr="00894410">
        <w:rPr>
          <w:rFonts w:ascii="Tahoma" w:hAnsi="Tahoma" w:cs="Tahoma"/>
          <w:color w:val="000000"/>
          <w:sz w:val="22"/>
          <w:szCs w:val="22"/>
          <w:rtl/>
        </w:rPr>
        <w:lastRenderedPageBreak/>
        <w:t xml:space="preserve">انواع و اقسام تعبیرها را داشته باشد. الان هم شاهزاده رضا پهلوی می گوید: ایرانی ها باید سکولار دموکرات باشند. یا حکومت آینده ایران باید سکولار دموکرات باشد. مجاهدین می‌گویند نخیر، ما قبول داریم سکولار دموکرات را، اما در عین حال باید حکومت اسلامی دموکراتیک باشد. اصلاح طلبان می گویند اصلا عیبی ندارد همین حکومت جمهوری اسلامی بماند اما ما می‌آییم ولایت فقیه را از آن برمی داریم. یعنی هر کدامشان دارند گفتمان خودشان را بیان می‌کنند، ولی چقدر این گفتمان با کردارشان می‌خواند، به نظر من نمی‌شود این راه را پیدا کرد که واقعا آقا تو که گفتی چنین چیزی هستید چرا اینگونه عملکردی؟ برای اینکه می گویند: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کلی گفتم شما اینطور برداشت کرده بودید. به هر حال من خواستم بگویم که ما فراموش نکنیم که داریم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عصری می‌شویم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دیگر وجود ندارد. زمان خمینی همه جا زده بودند، گفتمان خمینی شده بود، گفتمان اصلی حرکت. زمان شاه اسماعیل هم همه جا زده بودند، شمشیر کشیده بود گفت اگر خون تا رکاب اسب من بیاید، من آدم می‌کشم همه باید شیعه بشوند. اما الان اینطور نیست. ما داریم وارد دوران گذار می شویم با گفتمان های مختلف، نمی‌گویم پرهیز می‌کنم از برنامه های مختلف، برای اینکه برنامه آن چیزی است که شما دارید اشاره می‌کنید. یعنی عملکردی که باید انجام بدهیم. در حد ما به عنوان سکولار دموکراتها، ما داریم به این دوران گذار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گفتمانی را ارائه می‌دهیم. حالا این گفتمان ما چگونه می‌خواهد گفتمان مسلط بشود، رقبا را کنار بگذارد، ملت ایران گفتمان ما را بپذیرند، این بستگی به این دارد که ما چگونه وارد عمل سیاسی بشویم. ما که می‌گویم به حزب خودمان اکتفا نمی کنم، به سکولار دموکرات های ایران که در احزاب و گروه های مختلفی هستند.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حسین ساعی:</w:t>
      </w:r>
      <w:r w:rsidRPr="00894410">
        <w:rPr>
          <w:rFonts w:ascii="Tahoma" w:hAnsi="Tahoma" w:cs="Tahoma"/>
          <w:color w:val="000000"/>
          <w:sz w:val="22"/>
          <w:szCs w:val="22"/>
          <w:rtl/>
        </w:rPr>
        <w:t xml:space="preserve"> البته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بخش اعظم از مبحثی را که من می خواستم صحبت کنم فرمودید ولی من با زبان الکن خودم تعریف کنم. اینکه از نظر من با فرمایشات که شما گفتید، اینکه گفتمان تعریفش بیشتر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سیستم مترجم برای من دیده می‌شود. به نوعی که شما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اکت سیاسی که می خواهد اتفاق بیفتد را می آئید می خواهیم به زبان پویش یا به زبانی که مطرح است در جامعه مطرح می‌کنید و این تعریف که شما وارد کردید در آن فضایی سیاسی، عملا رو می کند به مثال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بذر، رو می کند ریشه دواندن در اقشار مختلف جامعه در سطوح مختلف با فهم و ادراک های مختلف و نهایتا باعث می شود که قسمت های مختلف جامعه به صورت یکپارچه و به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سمت و سویی حالا حرکت کنند یا طرفداری کنند از آن سمت و سو و عملا نیرویشان و آن رأیشان را در سبد آن گفتمان و آن سیستم سیاسی قرار بدهند. و به نظر من چیزی که اهمیت خیلی پیدا می‌کند و ما در شورش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نداشتیم، این بود که همانطور که شما فرمودید شفافیتی وجود نداشت در این گفتمانی که ایجاد شده بود و به طور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چیز خیلی مبهمی جمهوری اسلامی تعریف شد و الان هم که ما بعضا می‌بینیم مصاحبه های آن زمان را که حالا از طریق  تلویزیون انجام شده بود، خیلی‌ها می گفتند ما اصلا نمی‌دانیم این جمهوری اسلامی چی هست! و باید به چه چیزی رای بدهیم!. آری یا نه، جواب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رفراندوم برای همچنین مسئله به این مهمی  نیست. و اینکه به نظر من الان در وضعیت کنونی که ما در </w:t>
      </w:r>
      <w:r w:rsidRPr="00894410">
        <w:rPr>
          <w:rFonts w:ascii="Tahoma" w:hAnsi="Tahoma" w:cs="Tahoma"/>
          <w:color w:val="000000"/>
          <w:sz w:val="22"/>
          <w:szCs w:val="22"/>
          <w:rtl/>
          <w:lang w:bidi="fa-IR"/>
        </w:rPr>
        <w:t xml:space="preserve">یک </w:t>
      </w:r>
      <w:r w:rsidRPr="00894410">
        <w:rPr>
          <w:rFonts w:ascii="Tahoma" w:hAnsi="Tahoma" w:cs="Tahoma"/>
          <w:color w:val="000000"/>
          <w:sz w:val="22"/>
          <w:szCs w:val="22"/>
          <w:rtl/>
        </w:rPr>
        <w:t xml:space="preserve">گذار اجباری داریم قرار می گیریم و فی الواقع نتیجه اش از ریزش و از بین رفتن جمهوری اسلامی قرار است اتفاق بیفتد، حالا یا به دست مخالفین یا خود رژیم از هم پاشیده بشود، اتفاقی که می افتد این است که ما الان چندتا گفتمان در پیکره سیاسی و خصوصا در بخش اپوزیسیون در مقابل جمهوری اسلامی داریم، اما اینکه شفافیت در کدام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از این گفتمان ها بیشتر است، کدامیک از این گفتمان ها پاسخگو تر هستند، افرادی که مطرحش کردند، اینها به نظر من </w:t>
      </w:r>
      <w:r w:rsidRPr="00894410">
        <w:rPr>
          <w:rFonts w:ascii="Tahoma" w:hAnsi="Tahoma" w:cs="Tahoma"/>
          <w:color w:val="000000"/>
          <w:sz w:val="22"/>
          <w:szCs w:val="22"/>
          <w:rtl/>
        </w:rPr>
        <w:lastRenderedPageBreak/>
        <w:t>آن پوینت ها و نقاط تعیین کننده ای است که کدام گفتمان می تواند آن اکثریت و اقبال مردمی را بدست بیاورد. چیزی که من دارم تا الان می‌بینم، هنوز کمپین سکولار دموکراتها به نظر من به واسطه آن شفافیتشان، به واسطه آن تعریفی که از آن گفتمانشان دارند و آن تطابقی که با به قولی شرایط کلی جهان و کشورهایی که مترقی هستند و دارای دولت های مترقی هستند، آن تطابقی که وجود دارد، تصورم این است که گفتمان سکولار دمکراسی، گفتمان غالبی خواهد بود که در آینده ایران نقش اصلی را بازی می‌کند. و به نظر من مهمترین قسمتش این است که تنها گفتمانی است که به تمام اقشار سیاسی و تفکرات دیگر اجازه بازی می‌دهد. یعنی اگر سیستم آینده بر مبنای سکولار دمکراسی بنیان گذاشته بشود و اجرایی بشود بطور واقعی، آن وقت است که احزاب دیگر تفکرات دیگر، چه دارای ایدئولوژی بدون ایدئولوژی، بتوانند بیایند در بخش اجرایی آن نظریات خودشان را مطرح کنند، به میزان رایی که می‌گیرند در پارلمان قدرت بگیرند و بیایند فکرهایی که دارند در رابطه با ساخت جامعه، در پیشبرد جامعه عملی کنند. در صورتی که ما می دانیم در گفتمان های که بعضا به سمت ایدئولوژیک سوق پیدا می‌کنند، این شانس وجود ندارد.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من هم امیدوارم که واقعا گفتمانی که بتواند این جریان گذار را به سامانی برساند، گفتمان سکولار دموکراسی باشد. ولی هیچ وقت هم نباید فراموش بکنیم که ما در دوران عدم قطعیت داریم حرکت می‌کنیم و ممکن است که رقبای دیگری برنده بشود یا در خود سکولار دموکرات ها کسانی باشند که خدعه بکنند و وقتی که به قدرت رسیدند مثلا با دموکراسی آن موافقت نکنند. این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بازی دائمی است که در دوران گذار باید انجام بشود.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سارا فرزان:</w:t>
      </w:r>
      <w:r w:rsidRPr="00894410">
        <w:rPr>
          <w:rFonts w:ascii="Tahoma" w:hAnsi="Tahoma" w:cs="Tahoma"/>
          <w:color w:val="000000"/>
          <w:sz w:val="22"/>
          <w:szCs w:val="22"/>
          <w:rtl/>
        </w:rPr>
        <w:t xml:space="preserve"> من فکر می کنم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ما باید در رابطه با خود مبحث گفتمان بیشتر صحبت می کردیم و بعد می‌گفتیم این گفتمان گذار الان دقیقا مد نظر ما چه است. اگر گفتمان دوران گذار را به عنوان یکی از شاخصه های دوره گذار داریم تعریف می کنیم، آن وقت ما باید به این دقت بکنیم که چه گفتمانی غالب هست در جامعه و آیا این گفتمان غالب در جامعه با گفتمانی که رهبران تغییر یا گذار یا آن دولت گذار با هم همپوشانی دارند یا نزدیکی دارند، چقدر می‌تواند به هم کمک کند؟ ببینید من شخصا خودم فکر می‌کنم که با توجه به اینکه جامعه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جامعه ای است که تجربه شکست دین در سیاست را با گوشت و پوست و استخوانش لمس کرده و نسل جوانی که می‌خواهند از این عبور بکنند و به آن مدرن شدن به معنای واقعی برسند،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نزدیکی بین گفتمان غالبی در جامعه امروز وجود دارد، که همان گفتمان آزادی، رفاه یا همان گفتمان برای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زندگی معمولی است، یا همان گفتمانی است که بدون اینکه فلسفه اش مطرح بشود از زبان تک تک عامه مردم ما دارد مطرح می‌شود، که دین باید برگردد به خانه و جامعه باید بر اساس قانون مدیریت بشود،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است که در جامعه است. حالا اگر این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غالبی که در جامعه معترض امروز ما وجود دارد با گفتمان غالب اپوزیسیون هماهنگ بشود، آن وقت می‌شود بگویم که این دوره گذار را می‌تواند کم هزینه تر بکند بابت مشکلات و آن اختلاف و تنش هایی که ممکن است بوجود بیاید. حالا هرچقدر دولت گذار، هرچقدر آن دوران گذار که مدنظر ما هست، چه پیش از گذار چه در دورانی که این دولت گذار دارد این را مدیریت می کند، هر چقدر گفتمان آنها با گفتمان غالب در جامعه نزدیکی داشته باشد، آن وقت می‌شود گفت این دولت گذار هزینه های کمتری را خواهد داد. حالا چطور این را می‌تواند -من خودم شخصا فکر می‌کنم- چون در دوره گذار باید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سری تغییراتی (با اینکه عدم قطعیت است) از بالا به پایین اعمال می‌شود در آن مرحله خاص، چون هنوز </w:t>
      </w:r>
      <w:r w:rsidRPr="00894410">
        <w:rPr>
          <w:rFonts w:ascii="Tahoma" w:hAnsi="Tahoma" w:cs="Tahoma"/>
          <w:color w:val="000000"/>
          <w:sz w:val="22"/>
          <w:szCs w:val="22"/>
          <w:rtl/>
        </w:rPr>
        <w:lastRenderedPageBreak/>
        <w:t xml:space="preserve">بحث دموکراتیک بودن هیچکدام از مؤلفه ها وجود ندارد، فقط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اعتماد،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مشروعیت قلبی و ذهنی است، آن وقت است که اگر این گفتمان ها به هم نزدیک باشند در دوران گذار، ما می‌توانیم بگوییم این تغییرات خیلی راحت تر اعمال می‌شود و مردم خیلی قشنگ تر این را خواهد پذیرفت. بنابراین گفتمان غالب در جامعه در حال گذار باید هر چه بیشتر نزدیک باشد به گفتمانی که دولت گذار یا آن گروهی که مدیریت این دوره گذار را در دست می‌گیرند، با همدیگر هرچقدر فاصله اش کمتر می‌شود، می‌شود دوران گذار از شرایط بهتری برخوردار خواهد بود یا کمتر آن هزینه ها را خواهد داد. من استنباطم این است که آن گفتمان غالب برنده است و چون این گفتمان غالب امروزه از زبان مردم دارد، گفتمان جدایی دین از سیاست هست، شاید گفتمان غالب پیروز گفتمان سکولار دموکراسی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امیدوارم شما درست بگوئید. من همچنان بر عینک عدم قطعیت به مسئله نگاه می‌کنم و تضمیمی جز خوش‌بینی در این مرحله ندارم. ما خیلی دارایی های داریم که دیگران ندارند. ما گفتمان ما تطابق دارد به آنچه که مردم می‌خواهند. شاهزاده رضا پهلوی این گفتمان را تایید می‌کند، نمایندگی می‌کند، آنهای دیگر ندارند همچنین چیزی را و خیلی مسائل دیگر. ولی بازی قدرت تنها بازی گفتمان که نیست. بخصوص وقتی که تعدد گفتمان ها وجود داشته باشد. من هم در واقع به عنوان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سکولار دموکرات هم این آرزو را دارم.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سپیده قیاسوند:</w:t>
      </w:r>
      <w:r w:rsidRPr="00894410">
        <w:rPr>
          <w:rFonts w:ascii="Tahoma" w:hAnsi="Tahoma" w:cs="Tahoma"/>
          <w:color w:val="000000"/>
          <w:sz w:val="22"/>
          <w:szCs w:val="22"/>
          <w:rtl/>
        </w:rPr>
        <w:t xml:space="preserve"> آقای دکتر مطلبی که در مورد نقش وجود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گفتمان در مبارزات نیروهایی که درگیر هستند در دوران گذار مطرح کردید، مطلب، مطلب بسیار روشن کنند و بعضا خیلی مهم بود. بویژه اینکه اشاره شما به وجود گفتمان اصلی سکولاریسم در کنار تعدد گفتمان های ناشی از آن، مثل سکولارهای سوسیالیست، سکولار های لیبرال، سکولار های پادشاهی خواه، سکولار های جمهوری خواه و سایر سکولار ها، اگر اشتراک نظر در مورد سکولاریسم به تنهایی را کافی ندانیم باید در بین گفتمان های احزاب سکولار مختلف بتوانیم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مخرج مشترک پیدا کنیم که این سوسیالیست ها و لیبرال ها و پادشاهی خواهان و جمهوریخواهان و غیره را علاوه بر اشتراک نظرشان در مورد سکولاریسم، از جهات دیگری به هم پیوند بدهد. سوال این است که آیا این کار از نظر شما ممکن است و احتمالا اجزای دیگر این مخرج مشترک صرف نظر از سکولاریسم، چه چیزی میتواند باشد؟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Pr>
      </w:pPr>
      <w:r w:rsidRPr="00894410">
        <w:rPr>
          <w:rFonts w:ascii="Tahoma" w:hAnsi="Tahoma" w:cs="Tahoma"/>
          <w:b/>
          <w:bCs/>
          <w:color w:val="000000"/>
          <w:sz w:val="22"/>
          <w:szCs w:val="22"/>
          <w:rtl/>
        </w:rPr>
        <w:t>اسماعیل نوری علا:</w:t>
      </w:r>
      <w:r w:rsidRPr="00894410">
        <w:rPr>
          <w:rFonts w:ascii="Tahoma" w:hAnsi="Tahoma" w:cs="Tahoma"/>
          <w:color w:val="000000"/>
          <w:sz w:val="22"/>
          <w:szCs w:val="22"/>
          <w:rtl/>
        </w:rPr>
        <w:t xml:space="preserve"> کاملا درست است. ما سکولار های مختلف داریم. سوسیالیست داریم، لیبرال داریم، انواع و اقسام شان را. ولی من فکر می‌کنم که شاید به همین علت است که در طی این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ساله وقتی که دور هم جمع می شدند گفتند بیاییم مثلا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توافقنامه ای،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مرامنامه ای برای کارمان بنویسیم، مثلا خود همین پیمان نامه عصر نو که ما در سال 2012 نوشتیم و براساس آن جنبش سکولار دموکراسی اعلام موجودیت کرد. مثلا نگاه بکنیم </w:t>
      </w:r>
      <w:r w:rsidRPr="00894410">
        <w:rPr>
          <w:rFonts w:ascii="Tahoma" w:hAnsi="Tahoma" w:cs="Tahoma"/>
          <w:color w:val="000000"/>
          <w:sz w:val="22"/>
          <w:szCs w:val="22"/>
          <w:rtl/>
          <w:lang w:bidi="fa-IR"/>
        </w:rPr>
        <w:t>۳۰</w:t>
      </w:r>
      <w:r w:rsidRPr="00894410">
        <w:rPr>
          <w:rFonts w:ascii="Tahoma" w:hAnsi="Tahoma" w:cs="Tahoma"/>
          <w:color w:val="000000"/>
          <w:sz w:val="22"/>
          <w:szCs w:val="22"/>
          <w:rtl/>
        </w:rPr>
        <w:t xml:space="preserve"> یا </w:t>
      </w:r>
      <w:r w:rsidRPr="00894410">
        <w:rPr>
          <w:rFonts w:ascii="Tahoma" w:hAnsi="Tahoma" w:cs="Tahoma"/>
          <w:color w:val="000000"/>
          <w:sz w:val="22"/>
          <w:szCs w:val="22"/>
          <w:rtl/>
          <w:lang w:bidi="fa-IR"/>
        </w:rPr>
        <w:t>۴۰</w:t>
      </w:r>
      <w:r w:rsidRPr="00894410">
        <w:rPr>
          <w:rFonts w:ascii="Tahoma" w:hAnsi="Tahoma" w:cs="Tahoma"/>
          <w:color w:val="000000"/>
          <w:sz w:val="22"/>
          <w:szCs w:val="22"/>
          <w:rtl/>
        </w:rPr>
        <w:t xml:space="preserve"> ماده در هرکدام از اینها است. وقتی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جمعی می آیند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مسئله توافقنامه را ارائه می‌دهند 30 مطلب دارد، احتمالش که دیگران با بیشتر مواد این اختلاف نظر داشته باشند، بسیار است. به همین دلیل است که من فکر می‌کنم مثلا شاهزاده رضا پهلوی، عاقبت نشست فکر کرده تا اینکه می گوید گفتمان ما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عنصر بیشتر ندارد. یکی سکولار دموکراسی است. یکی تمامیت ارضی است. یکی مبتنی بودن بر اعلامیه جهان گستر حقوق بشر است. یعنی می بینید دیگر سکولاریسم اینجا تنها نیست. کسی که می خواهد بیاید در چنین ائتلافی که ایشان اسمش را گذاشته «ائتلاف مشتاقان» می خواهد وارد بشود، باید تمامیت ارضی ایران را قبول داشته باشد، اگر قبول نداشته باشد نمی‌تواند بیاید. باید سکولار دموکراسی را قبول داشته باشد. اگر </w:t>
      </w:r>
      <w:r w:rsidRPr="00894410">
        <w:rPr>
          <w:rFonts w:ascii="Tahoma" w:hAnsi="Tahoma" w:cs="Tahoma"/>
          <w:color w:val="000000"/>
          <w:sz w:val="22"/>
          <w:szCs w:val="22"/>
          <w:rtl/>
        </w:rPr>
        <w:lastRenderedPageBreak/>
        <w:t xml:space="preserve">بخواهد حکومت مذهبی ایجاد بکند، نمی‌تواند بیاید. تجزیه طلب نمی‌تواند بیاید. یعنی اینکه به نظر من این محورهای </w:t>
      </w:r>
      <w:r w:rsidRPr="00894410">
        <w:rPr>
          <w:rFonts w:ascii="Tahoma" w:hAnsi="Tahoma" w:cs="Tahoma"/>
          <w:color w:val="000000"/>
          <w:sz w:val="22"/>
          <w:szCs w:val="22"/>
          <w:rtl/>
          <w:lang w:bidi="fa-IR"/>
        </w:rPr>
        <w:t>۳</w:t>
      </w:r>
      <w:r w:rsidRPr="00894410">
        <w:rPr>
          <w:rFonts w:ascii="Tahoma" w:hAnsi="Tahoma" w:cs="Tahoma"/>
          <w:color w:val="000000"/>
          <w:sz w:val="22"/>
          <w:szCs w:val="22"/>
          <w:rtl/>
        </w:rPr>
        <w:t xml:space="preserve"> گانه که ایشان مطرح کرده جلوی آن احتمالات را می گیرد و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چتر وسیعتری را باز می کند که سکولارها با انواع و اقسامی که دارند بتوانند زیرش قرار بگیرند.ولی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نکته عمده به نظر من این است که همه این سکولارها درواقع باید بتوانند گفتمان خودشان را یا ایدئولوژی خودشان را تبدیل به برنامه کنند. یعنی همه ما سکولاریم، حالا دموکراسی هم مستقر شده، اما هرکدام در حزب خودمان هستیم. حالا باید بنشینیم بگوییم که ما برای آینده کشور خودمان چه برنامه ای داریم. مردم بیاید نگاه بکنند، بگویند ما </w:t>
      </w:r>
      <w:r w:rsidRPr="00894410">
        <w:rPr>
          <w:rFonts w:ascii="Tahoma" w:hAnsi="Tahoma" w:cs="Tahoma"/>
          <w:color w:val="000000"/>
          <w:sz w:val="22"/>
          <w:szCs w:val="22"/>
          <w:rtl/>
          <w:lang w:bidi="fa-IR"/>
        </w:rPr>
        <w:t>۶</w:t>
      </w:r>
      <w:r w:rsidRPr="00894410">
        <w:rPr>
          <w:rFonts w:ascii="Tahoma" w:hAnsi="Tahoma" w:cs="Tahoma"/>
          <w:color w:val="000000"/>
          <w:sz w:val="22"/>
          <w:szCs w:val="22"/>
          <w:rtl/>
        </w:rPr>
        <w:t xml:space="preserve"> حزب سکولار داریم همه سکولار هستند، همه هم دموکرات هستند، اما برنامه هایشان چیست؟ هر کدام می‌خواهند چه بلایی سر این مملکت بیاورند؟ انتخابشان بکنند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هم وقت بدهند اگر که موفق نشدند یا خرابکاری کردند، مردم حق داشته باشند که بتوانند برنامه دیگری ارائه بدهند. بنابراین من فکر می‌کنم که می‌شود این شرط سکولار و دموکرات بودن را وسعت داد و چتری را فراهم کرد که در ضل آن همه این سازمان ها بتوانند حضور داشته باشند.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شهرام عباسپور:</w:t>
      </w:r>
      <w:r w:rsidRPr="00894410">
        <w:rPr>
          <w:rFonts w:ascii="Tahoma" w:hAnsi="Tahoma" w:cs="Tahoma"/>
          <w:color w:val="000000"/>
          <w:sz w:val="22"/>
          <w:szCs w:val="22"/>
          <w:rtl/>
        </w:rPr>
        <w:t xml:space="preserve"> من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مطلبی را که الان بعد از صحبت دوستان به خاطرم آمد که شاید به آن اضافه بکنم، اینکه به نوعی ما بارها بین خودمان صحبت کردیم که این دوران گذار می تواند خیلی مهم باشد برای دوران پس از گذار. یعنی برای استقرار آن حکومتی که بعد از دوران گذار قرار است مستقر بشود. اینکه صحبت از گفتمان غالب شد، اینکه مردم ایران الان گفتمان غالبشان سکولار دموکراسی است، ما به این نتیجه رسیدیم. ولی برای دوران پس از دوران گذار به هر حال ما برای تعاملات جهانی هم ما این دوران گذار برای ما خیلی مهم است که چون دولت های جهانی هم چشم بستن، همانطور که آقای مکرون می‌گفت که ما باید با کی صحبت بکنیم؟ به هر حال ما می‌بینیم دولتی که در افغانستان مستقر شده بعد از مدت ها سرکار بودن، ولی هیچکدام از کشورهای جهان به رسمیت نمی شناسند، برای اینکه امروزه خود جهان همچون تفکری، همچنین سیاست و همین چنین حکومتی را نمی پسندند، باید به هر حال حکومتی باشد که دنیا بداند که می تواند با این حکومت تعامل بکند به خصوص کشوری مثل ایران که ما می‌دانیم که در چه نقطه ای از خاورمیانه قرار گرفته و هم از شمال هم از جنوب هم کشورهای همسایه، این است که به هر حال من فکر می کنم ما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مقدار در مورد شرایط دوران گذار خیلی بیشتر باید روی انتخاب مان، دقیق تر و حساس تر باشیم که حداقل به دنیا هم بتوانیم نشان بدهیم که مردم ایران با این مبارزاتی که تا به الان در مقابل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ایدئولوژیک اسلامی مبارزاتشان را به دنیا نشان دادند، از این به بعد چه می‌خواهند برای استقرار حکومت بعدی چه انتظاری دارند. این است که من فکر می‌کنم واقعا برای ما خیلی مهم است این دوران گذار را، الان همینطور که شما و دوستان اشاره کردید، بین گزینه های مختلف، امروزه دیگر با چشم باز و بعد از </w:t>
      </w:r>
      <w:r w:rsidRPr="00894410">
        <w:rPr>
          <w:rFonts w:ascii="Tahoma" w:hAnsi="Tahoma" w:cs="Tahoma"/>
          <w:color w:val="000000"/>
          <w:sz w:val="22"/>
          <w:szCs w:val="22"/>
          <w:rtl/>
          <w:lang w:bidi="fa-IR"/>
        </w:rPr>
        <w:t>۴۵</w:t>
      </w:r>
      <w:r w:rsidRPr="00894410">
        <w:rPr>
          <w:rFonts w:ascii="Tahoma" w:hAnsi="Tahoma" w:cs="Tahoma"/>
          <w:color w:val="000000"/>
          <w:sz w:val="22"/>
          <w:szCs w:val="22"/>
          <w:rtl/>
        </w:rPr>
        <w:t xml:space="preserve"> سال جا انداختن گفتمان سکولار دمکراسی، الان هم به دوستان به انواع سکولاریسم و حتی انواع دموکراسی های مختلف در جهان، این است که مردم الان می‌توانند انتخاب بکنند که واقعا دموکراسی اسلامی می‌خواهند، سکولاریسم از نوع ملی مذهبی می‌خواهند، این است که الان من فکر می‌کنم این دوران گذار ما باز هم نسبت به همه آن تاریخی که شما از گذشته برای ما تشریح کردید تا امروز، امروزه برای ما این دوران گذار از همه دوران تاریخی خیلی مهمتر است. </w:t>
      </w:r>
    </w:p>
    <w:p w:rsidR="00F05C18" w:rsidRPr="00894410" w:rsidRDefault="00F05C18" w:rsidP="00F05C18">
      <w:pPr>
        <w:pStyle w:val="NormalWeb"/>
        <w:bidi/>
        <w:spacing w:before="0" w:beforeAutospacing="0" w:after="0" w:afterAutospacing="0" w:line="360" w:lineRule="auto"/>
        <w:rPr>
          <w:rFonts w:ascii="Tahoma" w:hAnsi="Tahoma" w:cs="Tahoma"/>
          <w:sz w:val="22"/>
          <w:szCs w:val="22"/>
          <w:rtl/>
        </w:rPr>
      </w:pPr>
      <w:r w:rsidRPr="00894410">
        <w:rPr>
          <w:rFonts w:ascii="Tahoma" w:hAnsi="Tahoma" w:cs="Tahoma"/>
          <w:b/>
          <w:bCs/>
          <w:color w:val="000000"/>
          <w:sz w:val="22"/>
          <w:szCs w:val="22"/>
          <w:rtl/>
        </w:rPr>
        <w:t xml:space="preserve">اسماعیل نوری علا: </w:t>
      </w:r>
      <w:r w:rsidRPr="00894410">
        <w:rPr>
          <w:rFonts w:ascii="Tahoma" w:hAnsi="Tahoma" w:cs="Tahoma"/>
          <w:color w:val="000000"/>
          <w:sz w:val="22"/>
          <w:szCs w:val="22"/>
          <w:rtl/>
        </w:rPr>
        <w:t xml:space="preserve">کاملا درست می گوید ولی این عدم قطعیت طوری سایه خودش را می‌اندازد روی دوران گذار که سخت است پیش بینی کردن، اینکه نهایتا چه خواهد شد. همه ما باید تلاش بکنیم که </w:t>
      </w:r>
      <w:r w:rsidRPr="00894410">
        <w:rPr>
          <w:rFonts w:ascii="Tahoma" w:hAnsi="Tahoma" w:cs="Tahoma"/>
          <w:color w:val="000000"/>
          <w:sz w:val="22"/>
          <w:szCs w:val="22"/>
          <w:rtl/>
        </w:rPr>
        <w:lastRenderedPageBreak/>
        <w:t xml:space="preserve">گفتمان ما برنده بشود و آن حکومتی که بوجود می آید، شکل و شمایلش بر این الگو ساخته شده باشد. ولی هم من همیشه فکر می کنم مثل این که شما سوار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کشتی بشوید، بزنید به اقیانوس و عامدا وارد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طوفان بشوید، یعنی نترسید از طوفان، بروید در دل طوفان، وقتی که آن وقت از طوفان رد شدید و رسیدید به منطقه آرام اقیانوس، تازه می‌شود نگاه کرد که این طوفان چه بلایی سر این کشتی آورده، و این کشتی آیا آن چیزی هست که ساکنان کشتی می‌خواستند یا نه. به نظر من توجه و آگاهی مردم در این مرحله خیلی مهم است. ببینید در مغرب زمینی که ما داریم زندگی می‌کنیم، آدمها می‌دانند که بزرگترین اسلحه ای که دارند این رای است که در جیب شان است و این رای را اگر در آوردند انداختن به صندوق، باید پای لرز آن هم بنشینند. برای لااقل </w:t>
      </w:r>
      <w:r w:rsidRPr="00894410">
        <w:rPr>
          <w:rFonts w:ascii="Tahoma" w:hAnsi="Tahoma" w:cs="Tahoma"/>
          <w:color w:val="000000"/>
          <w:sz w:val="22"/>
          <w:szCs w:val="22"/>
          <w:rtl/>
          <w:lang w:bidi="fa-IR"/>
        </w:rPr>
        <w:t>۴</w:t>
      </w:r>
      <w:r w:rsidRPr="00894410">
        <w:rPr>
          <w:rFonts w:ascii="Tahoma" w:hAnsi="Tahoma" w:cs="Tahoma"/>
          <w:color w:val="000000"/>
          <w:sz w:val="22"/>
          <w:szCs w:val="22"/>
          <w:rtl/>
        </w:rPr>
        <w:t xml:space="preserve"> سال باید پای لرزش بنشینند مثلا. بنابراین می‌نشینند شبی که باید این رأی را بیاندازند صندوق، انواع محاسبات را می‌کنند. این کاندیدهایی که آمدند، این گفتمانهایی که دارند ارائه می‌دهند، یا در جهان غربی دیگر از سطح گفتمان آمدن به سطح برنامه، از برنامه هایی که ارائه می‌دهند، نقشه هایی که می گویند قصد دارند برای مردم ارائه بدهند چقدر درست است، چقدر صادق هستند، سوابقشان چیست؟ یعنی غربی عادت کرده به این که از این تنها اسلحه که دموکراسی به او داده، نهایت استفاده را به نفع منافع خودش بکند. اما شما نگاه بکنید که در سال </w:t>
      </w:r>
      <w:r w:rsidRPr="00894410">
        <w:rPr>
          <w:rFonts w:ascii="Tahoma" w:hAnsi="Tahoma" w:cs="Tahoma"/>
          <w:color w:val="000000"/>
          <w:sz w:val="22"/>
          <w:szCs w:val="22"/>
          <w:rtl/>
          <w:lang w:bidi="fa-IR"/>
        </w:rPr>
        <w:t>۵۷</w:t>
      </w:r>
      <w:r w:rsidRPr="00894410">
        <w:rPr>
          <w:rFonts w:ascii="Tahoma" w:hAnsi="Tahoma" w:cs="Tahoma"/>
          <w:color w:val="000000"/>
          <w:sz w:val="22"/>
          <w:szCs w:val="22"/>
          <w:rtl/>
        </w:rPr>
        <w:t xml:space="preserve"> ملت ما صاحب رای شد، قرار است که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حکومتی را بندازند، </w:t>
      </w:r>
      <w:r w:rsidRPr="00894410">
        <w:rPr>
          <w:rFonts w:ascii="Tahoma" w:hAnsi="Tahoma" w:cs="Tahoma"/>
          <w:color w:val="000000"/>
          <w:sz w:val="22"/>
          <w:szCs w:val="22"/>
          <w:rtl/>
          <w:lang w:bidi="fa-IR"/>
        </w:rPr>
        <w:t>یک</w:t>
      </w:r>
      <w:r w:rsidRPr="00894410">
        <w:rPr>
          <w:rFonts w:ascii="Tahoma" w:hAnsi="Tahoma" w:cs="Tahoma"/>
          <w:color w:val="000000"/>
          <w:sz w:val="22"/>
          <w:szCs w:val="22"/>
          <w:rtl/>
        </w:rPr>
        <w:t xml:space="preserve"> حکومت جدیدی را مستقر بکنند، برای استقرار آن هم قرار است صندوق رای بگذارند و همه هم با اشتیاق می‌خواهند بروند رای بدهند. اما واقعا آیا در این شرکت در رأی دادن، فکر کرده بودند که به چه دارند رای می‌دهند؟ می‌دانستند که جمهوری اسلامی که آقای خمینی می‌گوید، چیست؟ یعنی به نظر من نمایشی از بی اطلاعی، نمایشی از ناآگاهی نسبت به سرنوشتی که چهار یا پنج نسل را ممکن است بسوزاند، فقط به خاطر عدم آگاهی در لحظه، چنین اتفاقی افتاده.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F97032" w:rsidRDefault="00F05C18" w:rsidP="00EC1941">
      <w:pPr>
        <w:bidi/>
        <w:spacing w:after="0" w:line="360" w:lineRule="auto"/>
        <w:jc w:val="center"/>
        <w:rPr>
          <w:rFonts w:ascii="Tahoma" w:hAnsi="Tahoma" w:cs="Tahoma"/>
          <w:b/>
          <w:bCs/>
          <w:rtl/>
          <w:lang w:bidi="fa-IR"/>
        </w:rPr>
      </w:pPr>
      <w:bookmarkStart w:id="34" w:name="MaHam6"/>
      <w:bookmarkEnd w:id="34"/>
      <w:r>
        <w:rPr>
          <w:rFonts w:ascii="Tahoma" w:hAnsi="Tahoma" w:cs="Tahoma"/>
          <w:b/>
          <w:bCs/>
          <w:rtl/>
          <w:lang w:bidi="fa-IR"/>
        </w:rPr>
        <w:lastRenderedPageBreak/>
        <w:t>قسمت ششم</w:t>
      </w:r>
      <w:r>
        <w:rPr>
          <w:rFonts w:ascii="Tahoma" w:hAnsi="Tahoma" w:cs="Tahoma" w:hint="cs"/>
          <w:b/>
          <w:bCs/>
          <w:rtl/>
          <w:lang w:bidi="fa-IR"/>
        </w:rPr>
        <w:t xml:space="preserve">: </w:t>
      </w:r>
      <w:r w:rsidRPr="00F97032">
        <w:rPr>
          <w:rFonts w:ascii="Tahoma" w:hAnsi="Tahoma" w:cs="Tahoma"/>
          <w:b/>
          <w:bCs/>
          <w:rtl/>
          <w:lang w:bidi="fa-IR"/>
        </w:rPr>
        <w:t>انواع پایان یافتن های دوران گذار</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sz w:val="22"/>
          <w:szCs w:val="22"/>
          <w:rtl/>
          <w:lang w:bidi="fa-IR"/>
        </w:rPr>
        <w:t xml:space="preserve">سارا فرزان: </w:t>
      </w:r>
      <w:r w:rsidRPr="00F97032">
        <w:rPr>
          <w:rFonts w:ascii="Tahoma" w:hAnsi="Tahoma" w:cs="Tahoma"/>
          <w:color w:val="000000"/>
          <w:sz w:val="22"/>
          <w:szCs w:val="22"/>
          <w:rtl/>
        </w:rPr>
        <w:t xml:space="preserve">من فکر می‌کنم که این برنامه خیلی می‌تواند در بحث استراتژی کمک بکند به گروه‌های اپوزیسیون و به ویژه ایران مداران. به نظر می‌رسد که عنصر عدم قطعیت در بحث دوره گذار ایجاب می‌کند که گروه‌هایی که دل در گروی نجات ایران دارند، هرچه دقیقتر برنامه ریزی های خودشان را برای این دوران داشته باشند، برنامه ریزی شاید بشود گفت اصلا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مدیریت اقتضایی برای دوران گذار به خاطر وجود عدم قطعیت وجود دارد. مدیریت اقتضایی به معنای مدیریت بحران با توجه به شرایط هست، یعنی مدیریتی که می آید کمک می‌کند شما هر لحظه باید آماده باشید که در آن تنش ها و نوسان هایی که ممکن است ایجاد بشود، چه برنامه‌ای را بتوانید با انعطاف تغییر بدهید. این من را می‌برد به اینکه این دوران به خاطر عدم قطعیتش چقدر می‌تواند حساس باشد و چقدر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دقیق کوتاه مدت، میان مدت و درازمدت در دوران گذار می‌تواند کمک بکند به اینکه خطرات این دوران را کاهش بدهد. ضمن اینکه این عدم قطعیت در واقع باید هر لحظه به گروهی که مدیریت این دوره را به عهده دارد، گوشزد بکند که قرار است چه اتفاقی بیفتد، آیا ما قرار است در پایان این دوران اگر برنامه شفاف و دقیقی وجود نداشته باشد، آیا قرار است در پایان این دوران ما مجددا بازگشت کنیم به همان موضوعی که قبل وجود داشته؟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می‌زنم،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مثال امروز جمهوری اسلامی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حکومت فاسد دینی که با ورود دین به سیاست، آبروی دین را که برد هیچی، سیاست را فاسد کرد هیچی، دیگر هیچی 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ایران داغون به جا نگذاشته، بخاطر این درهم آمیختگی دین و سیاست. حالا شما فکر کنید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گذار، گروهی می آید و قرار است که در پایان حاکمیتی را تحمیل بدهد که قبلا به اسم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حاکمیت آرمانی شعارش را داده، اما دوباره برگردد به همین ارزش‌ها و آرمان‌ها. مثلا مجاهدین برگردند بیایند دوباره همین دین سیاسی را وارد حاکمیت بکنند، دوباره همین دین را وارد سیاست بکنند، دوباره همان دیکتاتوری ها، همان ایدئولوژی ها، همان داستانهای که </w:t>
      </w:r>
      <w:r w:rsidRPr="00F97032">
        <w:rPr>
          <w:rFonts w:ascii="Tahoma" w:hAnsi="Tahoma" w:cs="Tahoma"/>
          <w:color w:val="000000"/>
          <w:sz w:val="22"/>
          <w:szCs w:val="22"/>
          <w:rtl/>
          <w:lang w:bidi="fa-IR"/>
        </w:rPr>
        <w:t>۴۴</w:t>
      </w:r>
      <w:r w:rsidRPr="00F97032">
        <w:rPr>
          <w:rFonts w:ascii="Tahoma" w:hAnsi="Tahoma" w:cs="Tahoma"/>
          <w:color w:val="000000"/>
          <w:sz w:val="22"/>
          <w:szCs w:val="22"/>
          <w:rtl/>
        </w:rPr>
        <w:t xml:space="preserve"> سال این حاکمیت با فریب مردم را نگه داشته و خودش را در واقع نگه داشته، مردم که معترض هستند. اگر قرار است بشود در پایان دوره گذاری ما برگردیم به همان چیزی که قبلا به خاطرش این انتقال قدرت صورت گرفته، بنابراین نشان می‌دهد که این عدم قطعیت دارد اینجا چه نقشی بازی می‌کند. و واقعیت این است که نمی‌شود گفت که ما دوباره این را کنترل کردیم. یا فکر کنید ما می‌خواهیم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ایده‌آلی به اسم سکولار دموکراسی برسیم، اما در این دوره گذار آن ابزارها، آن برنامه ها، آن نظام نامه ها، آن اساسنامه ها، آنچه که می‌خواهد این دوره گذار را مدیریت کند، آنقدر ضعیف باشد که مجددا ما برگردیم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دوره استبدادی، نه سکولاریسم حاصل بشود و نه دموکراسی. برای همین به نظر می‌رسد که مدیریت دوره گذار و دوره گذار به واسطه آن عدم قطعیتش و دموکراتیک نبودنش بخاطر اینکه هیچ ابزاری برای دموکراسی وجود ندارد نیازمند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برنامه ریزی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نقشه راه دقیق هست به قول مدیریتی ها </w:t>
      </w:r>
      <w:r w:rsidRPr="00F97032">
        <w:rPr>
          <w:rFonts w:ascii="Tahoma" w:hAnsi="Tahoma" w:cs="Tahoma"/>
          <w:color w:val="000000"/>
          <w:sz w:val="22"/>
          <w:szCs w:val="22"/>
          <w:rtl/>
          <w:lang w:bidi="fa-IR"/>
        </w:rPr>
        <w:t xml:space="preserve">یک. پانت چارت یا </w:t>
      </w:r>
      <w:r w:rsidRPr="00F97032">
        <w:rPr>
          <w:rFonts w:ascii="Tahoma" w:hAnsi="Tahoma" w:cs="Tahoma"/>
          <w:color w:val="000000"/>
          <w:sz w:val="22"/>
          <w:szCs w:val="22"/>
          <w:rtl/>
        </w:rPr>
        <w:t xml:space="preserve">مدیریت برنامه ای وجود داشته باشد که نشان بدهد برای هر هفته، هر روز، هر ماه، هر سال، قرار است چه اتفاقی بیفتد و چه قدر این نزدیک می‌کند ما را به آن حکومت ایده‌آلی که قرار است در این انتقال قدرتی که شعارش را قبلا دادیم و می‌خواستیم به آن برسیم، نزدیک بشویم. خیلی مهم است و خیلی جالب بود که آقای دکتر نوری علا به مسئله عدم قطعیت اشاره کردند. اینها همه درس هایی است که من فکر می کنم، گروه های ایران مدار با توجه به این عدم قطعیت می‌توانند خودشان را مثل بند بازانی بدانند که در دوره گذار هر لحظه می‌شود امکان سقوط وجود داشته باشد و برای اینکه این سقوط اتفاق نیافتد، تدابیری اتخاذ بکنند که به آن </w:t>
      </w:r>
      <w:r w:rsidRPr="00F97032">
        <w:rPr>
          <w:rFonts w:ascii="Tahoma" w:hAnsi="Tahoma" w:cs="Tahoma"/>
          <w:color w:val="000000"/>
          <w:sz w:val="22"/>
          <w:szCs w:val="22"/>
          <w:rtl/>
        </w:rPr>
        <w:lastRenderedPageBreak/>
        <w:t>جامعه، به آن حکومت ایده آلی بعد از گذارشان همانقدر نزدیک شده باشند که قبل از آن برای آن جنگیدند یا برای آن مبارزه کردند و با می خواستند به آن برسند. فکر می‌کنم فتح باب جالبی خواهد بود که زین پس ما شروع کنیم بر این کار بکنیم: وجود چه برنامه ها، پلان ها، اساسنامه ها، نظام‌نامه ها می‌تواند خطرات این عدم قطعیت را در دوران گذار کمتر بکند.</w:t>
      </w:r>
    </w:p>
    <w:p w:rsidR="00F05C18" w:rsidRPr="00F97032" w:rsidRDefault="00F05C18" w:rsidP="00F05C18">
      <w:pPr>
        <w:pStyle w:val="NormalWeb"/>
        <w:bidi/>
        <w:spacing w:before="0" w:beforeAutospacing="0" w:after="0" w:afterAutospacing="0" w:line="360" w:lineRule="auto"/>
        <w:rPr>
          <w:rFonts w:ascii="Tahoma" w:hAnsi="Tahoma" w:cs="Tahoma"/>
          <w:sz w:val="22"/>
          <w:szCs w:val="22"/>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من فکر می‌کنم که تفاوت برنامه هایی که ما داریم تولید می کنیم با برنامه های تاریخی یا بررسی تاریخی در همین است که ما به تاریخ مراجعه می کنیم برای اینکه درسی بیاموزیم از اینکه امروز ما را چگونه می‌توانیم اداره بکنیم و این عدم قطعیت را به حداقل برسانیم. هیچوقت نمی‌شود تمامش کرد ولی می‌شود کاهش داد میزانش را.</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حسین ساعی:</w:t>
      </w:r>
      <w:r w:rsidRPr="00F97032">
        <w:rPr>
          <w:rFonts w:ascii="Tahoma" w:hAnsi="Tahoma" w:cs="Tahoma"/>
          <w:color w:val="000000"/>
          <w:sz w:val="22"/>
          <w:szCs w:val="22"/>
          <w:rtl/>
        </w:rPr>
        <w:t xml:space="preserve"> اگر برسیم به بحث امروز ما که الان خودمان را در دوران گذاری فرض کنیم که می خواهیم از این حکومت اسلامی گذر کنیم و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که آمال ما و آرزوی ما سکولار دموکراتها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سیستم حکومتی سکولار دموکرات برسیم، باز هم به نظر من بیاییم به این نکته توجه کنیم که این </w:t>
      </w:r>
      <w:r w:rsidRPr="00F97032">
        <w:rPr>
          <w:rFonts w:ascii="Tahoma" w:hAnsi="Tahoma" w:cs="Tahoma"/>
          <w:color w:val="000000"/>
          <w:sz w:val="22"/>
          <w:szCs w:val="22"/>
        </w:rPr>
        <w:t>credit</w:t>
      </w:r>
      <w:r w:rsidRPr="00F97032">
        <w:rPr>
          <w:rFonts w:ascii="Tahoma" w:hAnsi="Tahoma" w:cs="Tahoma"/>
          <w:color w:val="000000"/>
          <w:sz w:val="22"/>
          <w:szCs w:val="22"/>
          <w:rtl/>
        </w:rPr>
        <w:t xml:space="preserve"> و این اعتباری که داریم صرف می‌کنیم را روی افراد مناسبی قرار بدهیم که در اکثریت جامعه مقبولیت داشته باشند همانطوری که خودتان هم همیشه بحث کردید که ما شاهزاده رضا پهلوی را به عنوان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سرمایه ملی داریم و داریم از او سعی می‌کنیم به بهترین نحو استفاده کنیم برای آینده که قرار است برای ایران رقم بخورد. حالا نکته که اینجا اهمیت پیدا می‌کند به نظر من و توجه ما فعالان سیاسی و عموم مردم باید به آن خیلی باشد، این است که از مزایایی که ما در دوران حاضر داریم، یکی از مهمترین شان بحث مدیا و تبلیغات است. در عین حالی که کمک بسیار مؤثری کرده این مدیا در روشنگری در باز کردن مشت این حکومت فاسد اسلامی، بطور همزمان هم این ابزار پروپاگاند و فرافکنی و گمراه کردن هم به وجود آورده. و ماها که داریم تلاش می‌کنیم حرکت مردم را به سمتب که یک آینده روشن تر و عملا مثبت تری قرار است رقم بخورد به آن سمت می خواهیم هدایت بشود، خیلی باید مواظب باشیم و تلاش کنیم که این حرکتها و این نیاتی که ما داریم، آلوده به سمی که حکومتی ها یا سایبری های رژیم و کسانی که در سمت مقابل و مخالف با رسیدن به سکولار دموکراسی هستند، مخلوط نشود و عموم مردم دچار سردرگمی نشوند. درخواسته هایی که ما داریم و آینده که تصور داریم برای ایران رقم بخورد. و به نظر من این مسئله اتفاق نمی افتد مگر با روشن سازی و صحبت کردن با جامعه توسط رسانه ها به بهترین و شفاف ترین شکل ممکن.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شبنم بدری:</w:t>
      </w:r>
      <w:r w:rsidRPr="00F97032">
        <w:rPr>
          <w:rFonts w:ascii="Tahoma" w:hAnsi="Tahoma" w:cs="Tahoma"/>
          <w:color w:val="000000"/>
          <w:sz w:val="22"/>
          <w:szCs w:val="22"/>
          <w:rtl/>
        </w:rPr>
        <w:t xml:space="preserve"> این برنامه هم خودتان اشاره کردید و همه دوستان که چقدر مهم است. وقتی صحبت های شما را گوش می کردم یاد شاید </w:t>
      </w:r>
      <w:r w:rsidRPr="00F97032">
        <w:rPr>
          <w:rFonts w:ascii="Tahoma" w:hAnsi="Tahoma" w:cs="Tahoma"/>
          <w:color w:val="000000"/>
          <w:sz w:val="22"/>
          <w:szCs w:val="22"/>
          <w:rtl/>
          <w:lang w:bidi="fa-IR"/>
        </w:rPr>
        <w:t xml:space="preserve">14 </w:t>
      </w:r>
      <w:r w:rsidRPr="00F97032">
        <w:rPr>
          <w:rFonts w:ascii="Tahoma" w:hAnsi="Tahoma" w:cs="Tahoma"/>
          <w:color w:val="000000"/>
          <w:sz w:val="22"/>
          <w:szCs w:val="22"/>
          <w:rtl/>
        </w:rPr>
        <w:t xml:space="preserve">سال پیش که بهار عربی در مصر اتفاق افتادم و با یکی از دوستان مصری صحبت می‌کردم، راجع به رخ رخدادها سوال می‌کردم، یکی از نگرانی هایی که مطرح کرد آن دوست  این بود که افرادی که مسئولیت داشتند در حکومت پیشین، حالا دارند نقش خیلی اساسی پیدا می کنند در دوران گذار، به شکلی که دارند رسیدن به اهداف اساسی ما را تحت شعاع قرار می‌دهند. این برنامه که مطرح شد من را یاد این انداخت بخاطر اینکه هرچقدر هم که به پایان هر حکومتی نزدیک می‌شویم، مسلم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افرادی که در آن حکومت قبلی نقشی داشتند به دلایل مختلف -من نمی‌خواهم بدبینانه نگاه بکنم- ممکن است تصمیم بگیرند که از آن حکومت خارج شوند، که البته خیلی خوب است و خیلی طبیعی است و همه از آن استقبال می کنیم. ولی می‌دانیم که این کار ممکن است به دلایل مختلف اتفاق بیفتد که یکی این هست که واقعا باورهاشان عوض شده و این خیلی خوب است. </w:t>
      </w:r>
      <w:r w:rsidRPr="00F97032">
        <w:rPr>
          <w:rFonts w:ascii="Tahoma" w:hAnsi="Tahoma" w:cs="Tahoma"/>
          <w:color w:val="000000"/>
          <w:sz w:val="22"/>
          <w:szCs w:val="22"/>
          <w:rtl/>
        </w:rPr>
        <w:lastRenderedPageBreak/>
        <w:t xml:space="preserve">دلیل بسیاری دارد،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دلیل دیگر ممکن است این باشد که به طمع رسیدن به .قدرت در آینده. تشخیص این آسان نیست. ولی می‌توانیم مدام بر گفتار و رفتار این افراد، همه ما نظارت داشته باشیم و نقش و وظیفه مسئولیتی که می‌خواهند در این جریان ها و جنبش ها در اختیار بگیرند. فکر می‌کنم این خیلی مهم است که مثلا در مورد کشور ما، حکومت دیکتاتوری اسلامی سرنگون نشود و فقط آرایش و پوشش متفاوتی پیدا کند، ولی در واقع با همان محتوا. و من فکر می کنم این برای روزهایی که ما در آن قرار داریم، در زمانی که ما الان قرار داریم اینکه داریم به پایان حکومت نزدیک می شویم، فکر می‌کنم خیلی مهم است و ریزش اتفاق می افتد. اینکه نظارت بشود مدام بر این مسئله و افراد، من فکر می‌کنم خیلی حیاتی است که نتیجه زحمات تقریبا نیم قرن مردم ایران به هدر نرود. بعد مسئله دیگری که فکر می‌کنم باز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افراد خیلی شاید جدی نمی‌گیرند فکر می‌کنند که دیگر به حد کافی راجع به آن صحبت شده، این است که باز هم در مورد برنامه هایی که راجع به مباحث آموزشی تئوری است، اینها فکر می‌کنند کافی است به حد کافی صحبت شده و فکر می کنند به حد کافی اطلاع رسانی شده و دیگر بحث کافی است. و من فکر می‌کنم نه همچنان لازم است. یعنی حتی همان موقعه ای که مبارزات میدانی هم می‌شود این لازم است. ولی باید جهت دار باشد. مثلا افزایش آگاهی و این برنامه ها یا بحث ها هم بین فعالان سیاسی هم سایرین باید به سمتی برود که تغییر باوری بیاورد مرتبط با اصولی که ما بارها راجع به آن صحبت کردیم. در مورد حفظ تمامیت ارضی، اهمیت سکولار دموکراسی، اهمیت حقوق بشر، متمرکز بشود روی این موارد. به خاطر اینکه من تعجب می‌کنم و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مقدار برای من جای سوال است که همه ما حق داریم در دوران گذار و همیشه راجع به چپ گرایی صحبت کنیم، راست گرابی صحبت کنیم، راجع به این صحبت کنیم که چه نوع حکومتی برای فردای ایران مناسب است، آیا پادشاهی مناسب است، آیا جمهوری مناسب است، راجع به حقوق زنان صحبت کنیم، راجع به اینکه اسلام و زرتشت و مسیحیت را با هم مقایسه کنیم صحبت کنیم،  همه اوکی هست راجع به این مسائل صحبت کنیم. ولی وقتی من می‌بینم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موارد و افراد برای من جای تعجب است که چرا مشغله ذهنی شان اینهاست! بخاطر اینکه ما وقتی برسیم به آن نقطه که بخواهیم احزاب در این مورد اینکه مبارزه کنند با هم دولت تشکیل بدهند، می‌شود راجع به چپ گرایی و راست گرایی به حد کافی صحبت کرد. هر موقع که بخواهیم به این نقطه برسیم که حالا شکل حکومت را انتخاب کنیم، می‌شود راجع به این تبلیغ کرد که کدام مناسب است. و راجع به هر چیزی دیگر، در فردای پس از براندازی می‌شود راجع به ادیان مقایسه کرد هر کس باوری را که دارد تبلیغ کند، افراد بیشتری را جذب کند، ولی الان اگر که صحبت‌ها متمرکز باشد بر اینها که اینها اصول ما نیست، یعنی ربطی به حفظ تمامیت ارضی ما ندارد، ربطی به سکولار دموکراسی ندارد، ربطی به حقوق بشر ندارد به صورت مستقیم، اگر بخواهیم تاکید بر مباحث سیاسی مان را بگذاریم سر این، آن موقع فکر می‌کنم یکی از مواردی است که ما را از هدف مان دور می کند. اتفاقا باعث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دوران گذار خیلی پر آشوبی را داشته باشیم. بخاطر اینکه الان درست است در ادبیات فارسی من حرف می زنند. مثلا من می گویم من زن ایرانی هستم. نمی گویم ایرانی ام زن هم هستم. می گویم زن ایرانی ام. ولی باید همه ما ایرانیان و زن های ایرانی به این باور برسد که درست است که من زن ایرانی هستم، ولی باید به این باور برسد اول ایرانی است و بعد زن. کردها، آذری ها، لرها باید به این باور برسند که درست است ما در ادبیات گاهی می گوئیم کرد ایرانی، باید به این باور برسد که در درون خودش یا حالا حتی در ادبیات، ایرانی کرد هست. تأکیدم را می‌گذارم </w:t>
      </w:r>
      <w:r w:rsidRPr="00F97032">
        <w:rPr>
          <w:rFonts w:ascii="Tahoma" w:hAnsi="Tahoma" w:cs="Tahoma"/>
          <w:color w:val="000000"/>
          <w:sz w:val="22"/>
          <w:szCs w:val="22"/>
          <w:rtl/>
        </w:rPr>
        <w:lastRenderedPageBreak/>
        <w:t>روی اینکه تمام اینها مهم است، مسلم است، حقوق اقلیت ها همه اینها در قالب حقوق بشر مسلما رعایت می‌شود، ولی الان تاکید مان را می‌گذاریم روی چه؟ بخاطر اینکه می گوئیم اینها آشوب دوران گذار را می گیرد. تاکید درست بر مباحث اصلی و ما را به جایی می‌رساند که برایش شاید مردم ایران نیم قرن مبارزه کردند که حالا امیدواریم بیشتر از نیم قرن نشود. مبحثی را که آقای دکتر قبلا مطرح کرده بودند در مورد تولرانس و رواداری، اینکه ما تولرانس و رواداری را در مورد چه چیزهایی داشته باشیم و سر چیزهای دیگری که  به عنوان اصول تعریف کردیم، محکم بایستیم.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جمشید صلح جو:</w:t>
      </w:r>
      <w:r w:rsidRPr="00F97032">
        <w:rPr>
          <w:rFonts w:ascii="Tahoma" w:hAnsi="Tahoma" w:cs="Tahoma"/>
          <w:color w:val="000000"/>
          <w:sz w:val="22"/>
          <w:szCs w:val="22"/>
          <w:rtl/>
        </w:rPr>
        <w:t xml:space="preserve"> این را می‌خواستم بگویم که این سه پارامتر دولت و نظام مستقر، شرایط فرهنگی و فعایت یا منفعل بودن ملت و شرایط بین المللی پیرامون آن، فضای کشور را مشخص می‌کند. ما زمانی که در دوران گذار هستیم یکی از بزرگترین این عوامل نظام مستقر یا دولت مستقر است از بین می‌رود و دچار خلاء قدرت می‌شود. یعنی شما یک سلسله یا حکومت یا نظامی را برمی دارید،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کسی دیگر می آید جایش و این می‌خواهد این دوران گذار را مدیریت کند. این خلأ قدرت در همه کشورهای جهان یکی از مهمترین مسائلی است که در قوانین به آن پرداخته شده. یعنی شما قانون هر کشوری را که نگاه می‌کنید اگر فرض کنید سیستم جمهوری داشته باشد، مشخص شده، اگر رئیس جمهور به هر دلیلی ترور بشود، بعدش یک رئیس جمهور می‌آید. اگر فرض کنید او نتواند کارش را انجام بدهد، رئیس مجلس می آید اگر بعدش. اینطور یعنی چی؟ یعنی جلوگیری کنند اگر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روز هم باشد خلاء قدرت در آن کشور. یعنی قدرت مستقر اینقدر اهمیت دارد که به هیچ صورت نمی‌شود آن را برای مدت طولانی حذف کنیم. حالا شرایط گذار دقیقا این اتفاق می افتد که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چیزی را برمی دارید و بنا است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 جایگزین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تا زمانی که به صورت پیش فرض نهادهای قانونی شکل می‌گیرند این کشور را اداره کند. حالا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جایی است که دولت مستقر که می‌رود و دولت جایگزین می آید، صرفا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سری از اعضای هرم قدرت را برمی دارد. مثلا در عوض کردن سلسله های پادشاهی پارلمانی نبوده، خیلی مسائل نبوده،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نفر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نیرویی جمع كرده، ارتشی جمع کرده به قدرت رسیده، پادشاه برمی دارد یا پادشاه جدید اعلام می کند که این در تاریخ خیلی اتفاق افتاده.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وضعیتی هم داریم وضعیت امروز ایران، که دولت گذار، نیروی گذار، صرفا طوری نیست که هرم قدرت را عوض بکند بخاطر شرایطی که حکومت ایدئولوژیک ایجاد کرده بنا است که تقریبا تمام –اگر نگوئیم تمام- قسمت اعظم دیوان سالاری را اگر نه از لحاظ ساختاری، ولی از نظر محتوایی از بین ببرد. یعنی شما دولت مستقری را در فردای جمهوری اسلامی سر کار می آید، ساختار دادگستری را دارد، ممکن کارکرد دادگستری ایدئولوژیک را ندارد، نمی تواند آن را دنبال بکند. نیروی انتظامی را باید متحول کند. تمام نیروهای مسلح ایدئولوژیک را به نوعی می بایستی نگوییم از بین ببرد، خنثی کند. مجلس می‌بایست خنثی کند، احزابی که وجود ندارد که بخواهد سیستم حزبی از بین ببرد چون سیستم حزبی وجود ندارد. تمام این نهادهای ایدئولوژیک را یا بردارد یا به صورت موقت غیر فعال کند. آموزش و پرورش را باید متحول کند، این دولت گذار شما فکر کنید تمام این چیزهایی را که باید انجام بدهد، که در شرایط عادی خیلی از کشورها از این پروسه رد نمی شوند. شما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مستقر خیلی ناکارآمد هم داشته باشید، در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انتخاباتی عوض می‌شود. در یک حزب دیگر مردم رای می‌دهند و لازم نیست همچین بحرانی را رعایت بکنند ولی در مورد کشور ما با تمام بحران ها و ابر بحران ها می‌شود تصور کرد دولت موقت چقدر و چه وظیفه سنگینی به عهده دارد. جمهوری اسلامی چیزی نگذاشته که شما بخواهید به آن دل ببندیم. اگر فرض کنیم در قوای مسلح می‌شود گفت ارتشی وجود دارد روی آن </w:t>
      </w:r>
      <w:r w:rsidRPr="00F97032">
        <w:rPr>
          <w:rFonts w:ascii="Tahoma" w:hAnsi="Tahoma" w:cs="Tahoma"/>
          <w:color w:val="000000"/>
          <w:sz w:val="22"/>
          <w:szCs w:val="22"/>
          <w:rtl/>
        </w:rPr>
        <w:lastRenderedPageBreak/>
        <w:t xml:space="preserve">حساب کرد، روی نیروی انسانی. ولی به غیر از آن شما به تمام دیگر نهادها اگر نگاه بکنید چیزی وجود ندارد که بخواهد نگهش بگذارد یا بخواهد بدون تغییر از آن عبور بکند. و این خلأ قدرت این قدر اهمیت دارد که فقط در مورد گروه های مسلح، شما تمام دیگر نهادها را ول کنید، گروه های مسلح، زمان انقلاب بخاطر تصفیه ای که در ارتش اتفاق افتاد یکی از بزرگترین دلایلی شد که ایران وارد یک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بشود که صرفا رفتار دولت موقت و دولت بعدش با ارتشیان بود. حالا آموزش و پرورش همه را ول کنید، صرفا ارتش جنگ </w:t>
      </w:r>
      <w:r w:rsidRPr="00F97032">
        <w:rPr>
          <w:rFonts w:ascii="Tahoma" w:hAnsi="Tahoma" w:cs="Tahoma"/>
          <w:color w:val="000000"/>
          <w:sz w:val="22"/>
          <w:szCs w:val="22"/>
          <w:rtl/>
          <w:lang w:bidi="fa-IR"/>
        </w:rPr>
        <w:t>۸</w:t>
      </w:r>
      <w:r w:rsidRPr="00F97032">
        <w:rPr>
          <w:rFonts w:ascii="Tahoma" w:hAnsi="Tahoma" w:cs="Tahoma"/>
          <w:color w:val="000000"/>
          <w:sz w:val="22"/>
          <w:szCs w:val="22"/>
          <w:rtl/>
        </w:rPr>
        <w:t xml:space="preserve"> ساله را ایران تحمیل کرد. در نهایت می‌خواستم بگویم دولت گذار در آن بحرانی که می بایستی مدیریت کند، تنها چیزی که ما می‌توانیم به آن امیدوار باشیم که نتیجه خوبی از آن بگیریم، این است که برنامه دولت گذار تا جایی که ممکن است مشخص باشد. یعنی هرچقدر این علامت سوال وجود داشته باشد که دولت گذار می خواهد با نیروهای نظامی چه کار بکند؟ نمی دانیم. دولت گذار می خواهد با با دیوان سالاری ایران چکار بکند؟ نمی‌دانیم. فرض کنیم ما می‌گوییم بله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آلترناتیو سکولار دمکرات تشکیل شده، و از آن بپرسیم بعد دیوان سالاری ایران در زمان گذار چیست؟ بگوید حالا تصمیم می‌گیریم بگذارید شما این تحول ایجاد بشود، انقلاب ایجاد بشود، این موضوع ثانویه است. ضمن اینکه با علامت سوال بزرگ با آن مواجه می‌شویم که آن عدم قطعیت دامن می زند.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اسماعیل نوری علا</w:t>
      </w:r>
      <w:r w:rsidRPr="00F97032">
        <w:rPr>
          <w:rFonts w:ascii="Tahoma" w:hAnsi="Tahoma" w:cs="Tahoma"/>
          <w:color w:val="000000"/>
          <w:sz w:val="22"/>
          <w:szCs w:val="22"/>
          <w:rtl/>
        </w:rPr>
        <w:t xml:space="preserve">: فقط من فکر می‌کنم باید این را توجه داشته باشیم که خود دوران دولت گذار به دو بخش تقسیم می‌شود.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دولت گذاری تشکیل شده، ولی هنوز به قدرت نرسیده.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وقت هست که به هر حال «ک بر ک» بازی جایی رسیده که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دولتی رفته آنجا جانشین شده ولی دولت گذار است، دولت موقت استريال بخاطر اینکه بطور دموکراتیک انتخاب نشده. من فکر می کنم که مسئله عدم قطعیت هم در این دو دوران کاملا با هم متفاوت است. مثلا شما اگر همین </w:t>
      </w:r>
      <w:r w:rsidRPr="00F97032">
        <w:rPr>
          <w:rFonts w:ascii="Tahoma" w:hAnsi="Tahoma" w:cs="Tahoma"/>
          <w:color w:val="000000"/>
          <w:sz w:val="22"/>
          <w:szCs w:val="22"/>
          <w:rtl/>
          <w:lang w:bidi="fa-IR"/>
        </w:rPr>
        <w:t>د</w:t>
      </w:r>
      <w:r w:rsidRPr="00F97032">
        <w:rPr>
          <w:rFonts w:ascii="Tahoma" w:hAnsi="Tahoma" w:cs="Tahoma"/>
          <w:color w:val="000000"/>
          <w:sz w:val="22"/>
          <w:szCs w:val="22"/>
          <w:rtl/>
        </w:rPr>
        <w:t xml:space="preserve">ولت بازرگان را در نظر بگیرید، دولت بازرگان وقتی به قدرت رسید که انقلاب پیروز شده بود، خمینی آمده بود نشسته بود آن بالا و گفت که بر اساس اعتمادی که ملت به من دارند من دولت تعیین می کنم و دولت موقت را تعیین می کنم. اما یعنی اینکه به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صورتی می‌خواست مسئله عدم قطعیت را که جانشین دولت قبلی بوده را به پایان برساند. اما عدم قطعیت همچنان کار خودش را کرد. یعنی کافی بود که دانشجویان خط امام از دیوار سفارت بروند بالا که بازرگان مجبور بشود استعفا بدهد. این است که به نظر من وقتی که راجع به دوران گذار صحبت می کنیم، اول باید بگویم راجع به کدام بخش از دوران گذار داریم صحبت می‌کنیم و بعد هم عدم قطعیت در این دو مرحله چگونه شکل گرفته است؟ بله نکاتی که فرمودید را تصدیق می‌کنم و نشان می‌دهد که به هر حال چقدر این مسئله دوران گذار، مسئله حساسی است. و چطور حالا وقتی که برگردیم به مطالعه دوران مشروطه می بینیم که چجوری این بازی صورت گرفته. </w:t>
      </w:r>
    </w:p>
    <w:p w:rsidR="00F05C18" w:rsidRPr="00F97032" w:rsidRDefault="00F05C18" w:rsidP="00F05C18">
      <w:pPr>
        <w:pStyle w:val="NormalWeb"/>
        <w:bidi/>
        <w:spacing w:before="0" w:beforeAutospacing="0" w:after="0" w:afterAutospacing="0" w:line="360" w:lineRule="auto"/>
        <w:rPr>
          <w:rFonts w:ascii="Tahoma" w:hAnsi="Tahoma" w:cs="Tahoma"/>
          <w:sz w:val="22"/>
          <w:szCs w:val="22"/>
          <w:rtl/>
        </w:rPr>
      </w:pPr>
      <w:r w:rsidRPr="00F97032">
        <w:rPr>
          <w:rFonts w:ascii="Tahoma" w:hAnsi="Tahoma" w:cs="Tahoma"/>
          <w:b/>
          <w:bCs/>
          <w:color w:val="000000"/>
          <w:sz w:val="22"/>
          <w:szCs w:val="22"/>
          <w:rtl/>
        </w:rPr>
        <w:t>شهرام عباسپور:</w:t>
      </w:r>
      <w:r w:rsidRPr="00F97032">
        <w:rPr>
          <w:rFonts w:ascii="Tahoma" w:hAnsi="Tahoma" w:cs="Tahoma"/>
          <w:color w:val="000000"/>
          <w:sz w:val="22"/>
          <w:szCs w:val="22"/>
          <w:rtl/>
        </w:rPr>
        <w:t xml:space="preserve"> من صحبت های دوستان را گوش کردم به نکات خیلی خوبی اشاره کردند همه دوستان. ولی من فکر می‌کنم جلسه قبل هم من همیشه در این بخش از صحبت ها که وارد شدیم که دوران گذار اسمش را گذاشتیم، واقعا فکر می کنم که چون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خلاء ایجاد شده بین حکومت قبلی و حکومتی که احتمالا در آینده قرار است شکل بگیرد، من فکر می‌کنم ‌این پی تقریبا حکومت آینده ای که آرزوی مردم هست یا حتی آرزوی ما است، کسانی که برنامه دارند برای آینده، پی گذاری ها در اصل در همین دوران گذار گذاشته می‌شود. یعنی شما فرض کنید که الان به هر حال ما همیشه گفتیم ما خودمان را حزب سکولار دموکرات ایرانیان معرفی می‌کنیم ولی همیشه گفتیم که تا زمانی که ما به ایران نرویم و ثبت نام نکنیم و مبارزات حزبی را آغاز نکنیم و برنامه ای نداشته باشیم، نمی‌توانیم بگوییم حزب </w:t>
      </w:r>
      <w:r w:rsidRPr="00F97032">
        <w:rPr>
          <w:rFonts w:ascii="Tahoma" w:hAnsi="Tahoma" w:cs="Tahoma"/>
          <w:color w:val="000000"/>
          <w:sz w:val="22"/>
          <w:szCs w:val="22"/>
          <w:rtl/>
        </w:rPr>
        <w:lastRenderedPageBreak/>
        <w:t xml:space="preserve">هستیم. ولی الان در حال آماده کردن خودمان هستیم و تمرین کردن هستیم. دقیقا مثل تیم‌های ورزشی که دارند خودشان را می سازند، آماده می‌کنند که بعد بروند روی تشک مسابقه و قدرت خودشان را در معرض نمایش بگذارند. این است که من هم مثل خیلی از دوستان به نظرم در این دوران گذار آن گروه هایی و احزابی که برنامه دارند برای آینده، دقیقا مثل مناظرات تلویزیونی که ما می‌بینیم الان دارند برنامه ارائه می‌دهند، هر کسی می‌گوید اگر من انتخاب بشوم، برای آینده فلان می‌کنم یا چنان می‌کنم. اینکه اولا حتی برای دوران گذار به نظرم این گروهها و سازمانها می‌توانند برنامه های خودشان را به صورت کلی ارائه بدهند و بعد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جمع بندی از این برنامه‌ها باشد، از دل آن اساسنامه ای که دوستان از آن صحبت کردند بیرون می آید و بر اساس همان هم باز می‌شود برنامه دوران بعد از گذار را گذاشت. من مطلب زیادی ندارم چون دیدم دوستان به زوایای مختلفی اشاره کردند، فقط می‌دانم که برای ما سکولار دموکرات ها بخصوص چون ما داریم این دوران گذار را خودمان تجربه می کنیم، حالا شما از دوران تاریخی دوران های دوران گذار فرمودید، ولی الان ما چون راجع به عدم قطعیت و شاید عدم مقبولیت همینطور که شما فرمودید که ما بارها بین خودمان صحبت کردیم،.کسانی که الان می‌خواهند به نوعی نمایندگی را بپذیرند برای دوران گذار، ما می دانیم که این مقبولیت را با وجود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دولت دیکتاتور توتالیتر نمی‌توانند از جانب مردم داشته باشند و چاره ای نیست که فعلا بتوانند بر سر اصل مشترکاتی با همدیگر کنار بیایند به مخرج مشترکی برسند، مردم خود به خود من فکر می‌کنم که یعنی این تنها گزینه ای است که برای مردم می‌ماند. ولی تنها خوبی آن این است که همه چیز به صورت شفاف است و خوشبختانه جوان های امروز هم، همانطور که حزب سکولار دموکرات همیشه سعی کرده خودش را </w:t>
      </w:r>
      <w:r w:rsidRPr="00F97032">
        <w:rPr>
          <w:rFonts w:ascii="Tahoma" w:hAnsi="Tahoma" w:cs="Tahoma"/>
          <w:color w:val="000000"/>
          <w:sz w:val="22"/>
          <w:szCs w:val="22"/>
          <w:rtl/>
          <w:lang w:bidi="fa-IR"/>
        </w:rPr>
        <w:t>یک</w:t>
      </w:r>
      <w:r w:rsidRPr="00F97032">
        <w:rPr>
          <w:rFonts w:ascii="Tahoma" w:hAnsi="Tahoma" w:cs="Tahoma"/>
          <w:color w:val="000000"/>
          <w:sz w:val="22"/>
          <w:szCs w:val="22"/>
          <w:rtl/>
        </w:rPr>
        <w:t xml:space="preserve"> حزب آینده نگر بداند، طبق خواسته جوان های ایران بوده که الان همه این برنامه هایی که ما تهیه می‌کنیم، برنامه هایی که احتمالا برای آینده باید ارائه بدهیم، و الان داریم صدای جوانان را می‌شنویم که با تجربه ای که از </w:t>
      </w:r>
      <w:r w:rsidRPr="00F97032">
        <w:rPr>
          <w:rFonts w:ascii="Tahoma" w:hAnsi="Tahoma" w:cs="Tahoma"/>
          <w:color w:val="000000"/>
          <w:sz w:val="22"/>
          <w:szCs w:val="22"/>
          <w:rtl/>
          <w:lang w:bidi="fa-IR"/>
        </w:rPr>
        <w:t>۴۵</w:t>
      </w:r>
      <w:r w:rsidRPr="00F97032">
        <w:rPr>
          <w:rFonts w:ascii="Tahoma" w:hAnsi="Tahoma" w:cs="Tahoma"/>
          <w:color w:val="000000"/>
          <w:sz w:val="22"/>
          <w:szCs w:val="22"/>
          <w:rtl/>
        </w:rPr>
        <w:t xml:space="preserve"> سال حکومت اسلامی کسب کردند برای آینده خودشان چه چیزی را در نظر دارند.  </w:t>
      </w:r>
    </w:p>
    <w:p w:rsidR="00F05C18" w:rsidRPr="00F97032" w:rsidRDefault="00F05C18" w:rsidP="00F05C18">
      <w:pPr>
        <w:bidi/>
        <w:spacing w:after="0" w:line="360" w:lineRule="auto"/>
        <w:rPr>
          <w:rFonts w:ascii="Tahoma" w:hAnsi="Tahoma" w:cs="Tahoma"/>
          <w:b/>
          <w:bCs/>
          <w:lang w:val="tr-TR"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494806" w:rsidRDefault="00F05C18" w:rsidP="00EC1941">
      <w:pPr>
        <w:bidi/>
        <w:spacing w:after="0" w:line="360" w:lineRule="auto"/>
        <w:jc w:val="center"/>
        <w:rPr>
          <w:rFonts w:ascii="Tahoma" w:hAnsi="Tahoma" w:cs="Tahoma"/>
          <w:b/>
          <w:bCs/>
          <w:rtl/>
          <w:lang w:bidi="fa-IR"/>
        </w:rPr>
      </w:pPr>
      <w:bookmarkStart w:id="35" w:name="MaHam7"/>
      <w:bookmarkEnd w:id="35"/>
      <w:r>
        <w:rPr>
          <w:rFonts w:ascii="Tahoma" w:hAnsi="Tahoma" w:cs="Tahoma"/>
          <w:b/>
          <w:bCs/>
          <w:rtl/>
          <w:lang w:bidi="fa-IR"/>
        </w:rPr>
        <w:lastRenderedPageBreak/>
        <w:t>قسمت هفتم</w:t>
      </w:r>
      <w:r>
        <w:rPr>
          <w:rFonts w:ascii="Tahoma" w:hAnsi="Tahoma" w:cs="Tahoma" w:hint="cs"/>
          <w:b/>
          <w:bCs/>
          <w:rtl/>
          <w:lang w:bidi="fa-IR"/>
        </w:rPr>
        <w:t xml:space="preserve">: </w:t>
      </w:r>
      <w:r w:rsidRPr="00494806">
        <w:rPr>
          <w:rFonts w:ascii="Tahoma" w:hAnsi="Tahoma" w:cs="Tahoma"/>
          <w:b/>
          <w:bCs/>
          <w:rtl/>
          <w:lang w:bidi="fa-IR"/>
        </w:rPr>
        <w:t>بازیگران عصر مشروطه</w:t>
      </w:r>
    </w:p>
    <w:p w:rsidR="00F05C18" w:rsidRPr="00494806" w:rsidRDefault="00F05C18" w:rsidP="00F05C18">
      <w:pPr>
        <w:pStyle w:val="NormalWeb"/>
        <w:bidi/>
        <w:spacing w:before="0" w:beforeAutospacing="0" w:after="0" w:afterAutospacing="0" w:line="360" w:lineRule="auto"/>
        <w:rPr>
          <w:rFonts w:ascii="Tahoma" w:hAnsi="Tahoma" w:cs="Tahoma"/>
          <w:color w:val="000000"/>
          <w:sz w:val="22"/>
          <w:szCs w:val="22"/>
          <w:rtl/>
        </w:rPr>
      </w:pPr>
      <w:r w:rsidRPr="00494806">
        <w:rPr>
          <w:rFonts w:ascii="Tahoma" w:hAnsi="Tahoma" w:cs="Tahoma"/>
          <w:b/>
          <w:bCs/>
          <w:sz w:val="22"/>
          <w:szCs w:val="22"/>
          <w:rtl/>
        </w:rPr>
        <w:t>فرشید آقازاده:</w:t>
      </w:r>
      <w:r w:rsidRPr="00494806">
        <w:rPr>
          <w:rFonts w:ascii="Tahoma" w:hAnsi="Tahoma" w:cs="Tahoma"/>
          <w:sz w:val="22"/>
          <w:szCs w:val="22"/>
          <w:rtl/>
        </w:rPr>
        <w:t xml:space="preserve"> </w:t>
      </w:r>
      <w:r w:rsidRPr="00494806">
        <w:rPr>
          <w:rFonts w:ascii="Tahoma" w:hAnsi="Tahoma" w:cs="Tahoma"/>
          <w:color w:val="000000"/>
          <w:sz w:val="22"/>
          <w:szCs w:val="22"/>
          <w:rtl/>
        </w:rPr>
        <w:t xml:space="preserve">من ویدیو را که دیدم سوالاتی به نظرم رسید که البته نظرم را عرض می‌کنم به شکل سوال هست. در ویدیو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تاریخ روشنفکری ایران هم بود چون در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تغییراتی که اتفاق افتاده، گرایش روشنفکری جامعه هم مطرح شد. و من این را به شکل سوال می‌خواستم مطرح کنم راجع به گرایش روشنفکری در ایران، به شکلی که شکل گرفته، البته اگر درست باشد شاید هم اینطور نیست. در ایران گرایش روشنفکری از دوران قاجار که شروع می‌شود در درجه اول آن موقع روشنفکران از اشراف، از طبقه حاکم بودند و به اصطلاح روشنفکر رسمی بودند. یعنی روشنفکری که هویتش به رسمیت شناخته می‌شود توسط حکومت و اینها خیلی‌هاشان گرایش چپ و منتقد مذهب داشتند. مثل همین که فرمودید آقای آخوندزاده، طالبو‌ف، میرزا خان کرمانی و اینها در واقع تا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اندازه زیادی شاید ریشه اصلی تمایل جامعه به طرف تغییرات و مدرنیسم را ایجاد کردند. به نظر من می‌آید که در دوران بعد از اینها نسل های بعدی روشنفکران، اینها دیگر روشنفکر رسمی نبودند و از گرایشی که داشتند، گرایش مورد تائید حکومت نبوده و حالا می‌خواهم حتی این را به شکل بگویم که شاید اینها دیگر آن نماینده آن گرایش اشرافی جامعه نبودند و شاید بشود اینطوری گفت که آن قسمت از گرایش های سیاسی که توسط اقشار عادی که در قدرت نیستند شکل می گیرد،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جنبه سوداگری هم در آن هست و حتما می دانید که این گرایش روشنفکری چپ ایرانی، بیشتر از آن چیزی که تبلیغ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نظام سوسیالیستی از جنس شوروی سابق را بکند تا آن موقع، بیشتر گرایش لیبرال داشته تا آن موقع، به نظر من می‌آید که از دورانی که حزب توده می آید وارد صحنه می‌شود، از آن لحظه گرایش روشنفکری ایران تغییر می‌کند و دیگر این طور نبوده که گرایش روشنفکری ایران،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چپ لیبرال منتقد مذهب باشد. به یک شکل دیگری می‌شود. و شاید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است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زیادی تاثیر مثبت آن نسل های روشنفکری جامعه ایران که بعد از قاجار شکل گرفته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تاثیر منفی یا تاثیر ضعیفی کرده. من اینطور به نظرم می آید که این را می‌خواستم که بپرسم که این مشاهده من درست است یا خیر؟ بعد هم در مورد آخوندها و مذهب در قدرت و اینها صحبت شد که من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مطلبی دیگر به نظرم می‌رسد که این را هم به عنوان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می‌خواستم مطرح کنم. قبل از دوران صفوی انگار اولین باری 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گرایش شیعه در ایران اهمیت پیدا می‌کند، قدرت پیدا می‌کند و مورد تایید حکومت قرار می‌گیرد، در دوران مغول هست -یعنی اگر من درست فهمیده باشم- قبل از صفویه در دوران مغول، هم مغول ها به این آخوند های شیعه تمایل پیدا کردند و به آنها قدرت دادند و حالا با توجه به اینکه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راجع به این مسیر پیشرفت در تاریخ جامعه ایران هم گاهی جزو بحث ما است، به نظر من می آید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قسمت خیلی مهمی بوده، یعنی همه مناطقی که اینها دوران قدرت مغول را پشت سر گذاشتند انگار از بقیه جهان عقب افتادند. فرض کنید این منطقه خاورمیانه و آسیا حتی روسیه هم شاید یکی از دلایل اینکه از بقیه کشور اروپا عقب افتاده بوده در آن دوران جنگ ها، شاید این بوده که روسیه هم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دوران قدرت و حکومت مغول ها را پشت سرگذاشته شد. هر جا که مغولها رفتند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ضربه ای به جامعه وارد کرده اند تا قرن ها بعد از آن در جامعه اثر داشته. به نظر من اینجوری می آید که البته این دو نکته که عرض کردم در واقع به شکل سوال بود، آیا این درست است یا خیر؟</w:t>
      </w:r>
    </w:p>
    <w:p w:rsidR="00F05C18" w:rsidRPr="00494806" w:rsidRDefault="00F05C18" w:rsidP="00F05C18">
      <w:pPr>
        <w:pStyle w:val="NormalWeb"/>
        <w:bidi/>
        <w:spacing w:before="0" w:beforeAutospacing="0" w:after="0" w:afterAutospacing="0" w:line="360" w:lineRule="auto"/>
        <w:rPr>
          <w:rFonts w:ascii="Tahoma" w:hAnsi="Tahoma" w:cs="Tahoma"/>
          <w:sz w:val="22"/>
          <w:szCs w:val="22"/>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مطالبی که شما گفتید خیلی زیاد بود و ارتباط مستقیمی هم با بحث امروز ما نداشت. اولا کلمه روشنفکر را به کار بردند، آن موقع می گفتند منورالفکر بعدا ترجمه کردند به روشنفکر. </w:t>
      </w:r>
      <w:r w:rsidRPr="00494806">
        <w:rPr>
          <w:rFonts w:ascii="Tahoma" w:hAnsi="Tahoma" w:cs="Tahoma"/>
          <w:color w:val="000000"/>
          <w:sz w:val="22"/>
          <w:szCs w:val="22"/>
          <w:rtl/>
        </w:rPr>
        <w:lastRenderedPageBreak/>
        <w:t xml:space="preserve">آن موقع آن عده‌ای که خلاف مذهبی ها عمل می‌کردند به دنبال نوسازی مملکت بودند را می گفتند منوالفکر هستند. در عین حال منورالفکران دوران مشروطه هیچکدام شان اشرافی نبودند. مثلا میرزا آقا خان کرمانی چه اشرافیتی داشت؟ مگر خود قاجار ها نبودند که کشتنش به خاطر مطالبی که می نوشت. یا آخوند زاده که طرف دربار نبود. بنابراین من به این دلیل گفتم که بازیکنان نمایش مشروطه پس از امضای فرمان مشروطه چه کسانی هستند. خود منورالفکرها را به سه دسته تقسیم کردم. البته که در دربار قاجاریه بسیاری از شخصیت ها بودند که متوجه شدند مملکت اینطوری نمی‌تواند بگردد. می‌گویم از قائم مقام بگیریم، عباس میرزا بگیریم، خود امیرکبیر بگیریم و بیاییم جلو، اینها جزو اشرافیتی بودند که متوجه شدند. اما اشرافیتی نبودند که دنبال این بروند که مثلا ماشین چاپ وارد می‌کردند، یا دانشجو می فرستادند، دنبال این نبودند که مستقیما بزنند به قلب سنت و مذهب. در مورد قدرت گرفتن روحانیت هم اگر که ما بخواهیم تاریخ روحانیت شیعه در ایران را مطالعه بکنیم، ما مجبوریم به قول شما برگردیم به دوران مغول، ما به آن تکه ای کار داریم که مظفرالدین شاه دارد امضا می‌کند و دیده ایم که چگونه بعد از انحلال صفویه این آخوندهای شیعه چه قدرتی پیدا کردند که خود پادشاه را هم به چالش می‌گیرند. بنابراین مسئله اینکه تاریخ اخوندها در دوران تاریخی ما، یعنی مثلا بگیریم از سلسله عباسیون تا دوران قاجاریه چه بوده؟ آن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مقوله دیگری است. در مورد دوره مغول ها سعی کردند آخوندهای شیعه که قاطی درباره بشوند قدرت بگیرند. حتی کار به آنجا کشید که همین «گنبد سلطانیه» الجایتو در زنجان را آنجا را ساخته اند، برای اینکه تمام امام های شیعه را نبش قبر بکنند و پیکرشان را بردارند ببرند آنجا. ولی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جایی منصرف شد از این کار و این کار انجام نشد و آن برگشت به مسئله سنت. به هر حال آخوندهای شیعه بعد از نادر شاه افشار است که می‌روند به دنبال اینکه ارتباط خودشان را با دربار قطع بکنند و استقلال مالی و موقعیت اجتماعی پیدا کنند که در برنامه های گذشته من توضیح دادم. تمام حرف من این است، الانی که دارد فرمان مشروطه امضا می‌شود، صاحبان قدرت چه کسانی هستند؟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 درباریانی هستند که آنها هستند که در واقع موجب می‌شوند که شاه فرمان مشروطه را امضا بکند.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دسته نو آورانی هستند که در حوزه مذهبی دارند کار می‌کنند.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عده هم نویسندگان و متفکرینی مثل آخوندزاده طالبوف و میرزا آقاخان هستند. ما در برنامه‌های آینده در واقع باید ببینیم که فکر کنیم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تئاتری وجود دارد و این کارکترها بدون اینکه اسم شخصی را بخواهیم بیاوریم بگوییم فلان کس همه این اقشار سه گانه ای که وجود دارند در برابر قشر روحانیت موضع گرفتند و وارد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جدال شدند. من فکر می‌کنم اگر که شما تمایل داشته باشید راجع به مقام روحانیت در ایران، چگونه سازمان روحانیت شیعه اثنی عشری است شکل گرفت؟ من خودم دو کتاب در این مورد نوشتم که می‌توانید به آن مراجعه بفرمایید. اجازه بدهید که ما فقط راجع به این تکه پایان قرن سیزدهم و آغاز قرن چهاردهم بحث بکنیم.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حسین ساعی:</w:t>
      </w:r>
      <w:r w:rsidRPr="00494806">
        <w:rPr>
          <w:rFonts w:ascii="Tahoma" w:hAnsi="Tahoma" w:cs="Tahoma"/>
          <w:color w:val="000000"/>
          <w:sz w:val="22"/>
          <w:szCs w:val="22"/>
          <w:rtl/>
        </w:rPr>
        <w:t xml:space="preserve"> بحث شما اینقدر شیرین است فقط آدم دوست دارد بنشیند گوش بدهد، اینقدرکه اطلاعات قشنگ با ریتم قشنگ از این تاریخ صحبت می‌کنید. من نکته ای که واقعیتش می‌خواستم مطرح بکنم این است که دستبندی که شما فرمودید اغلب در بخش تحصیل کرده یا افرادی هستند که دارای تحصیلات هستند. حالا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سوال این است که این افرادی که تحصیلاتشان بالا است یا به نوعی منورالفکر شدند این از کی و کجا و چجوری، آیا سفرهای اروپایی داشتند برای تحصیلات</w:t>
      </w:r>
      <w:r w:rsidRPr="00494806">
        <w:rPr>
          <w:rFonts w:ascii="Tahoma" w:hAnsi="Tahoma" w:cs="Tahoma"/>
          <w:color w:val="000000"/>
          <w:sz w:val="22"/>
          <w:szCs w:val="22"/>
          <w:rtl/>
          <w:lang w:bidi="fa-IR"/>
        </w:rPr>
        <w:t>،</w:t>
      </w:r>
      <w:r w:rsidRPr="00494806">
        <w:rPr>
          <w:rFonts w:ascii="Tahoma" w:hAnsi="Tahoma" w:cs="Tahoma"/>
          <w:color w:val="000000"/>
          <w:sz w:val="22"/>
          <w:szCs w:val="22"/>
          <w:rtl/>
        </w:rPr>
        <w:t xml:space="preserve"> یا در داخل ایران رشد کرد پیدا کردند به این سطح از آگاهی رسیدند؟ و سوال بعدی این است که در تمام این سه دسته </w:t>
      </w:r>
      <w:r w:rsidRPr="00494806">
        <w:rPr>
          <w:rFonts w:ascii="Tahoma" w:hAnsi="Tahoma" w:cs="Tahoma"/>
          <w:color w:val="000000"/>
          <w:sz w:val="22"/>
          <w:szCs w:val="22"/>
          <w:rtl/>
        </w:rPr>
        <w:lastRenderedPageBreak/>
        <w:t>که تعریف کردید عملا در سطح الیت بالای جامعه هستند و من عملا نقش مردم را گم کردم در این بحث. آیا واقعا مردم عادی کوچه بازار هم نقشی داشتند در رسیدن به اینکه فرمان مشروطه را مظفرالدین شاه امضا کرد یا اگر نقش داشتند به چه شکل بوده؟ چون صحبت زیادی نمی‌شود از اینکه مردم کوچه و بازار چه کردند برای رسیدن به این هدف. آیا اصلا واقعا در تخیلشان بوده که همچنین اقدامی صورت بگرید به نفعشان هست یا نه؟ چونکه تا اینجایی که من می‌دانم و مسائلی که تا الان اتفاق افتاده دیدیم، مردم خیلی تحت تاثیر روحانیت بودند و بحث شیعه. و الزاما و مطمئنا مخالفت با روحانیت شیعه مطمئنا خیلی هزینه بر بوده و این منورالفکرها و کار خیلی بزرگی انجام دادند ولی باز این حلقه مردم من می‌خواستم ببینم در این انقلاب مشروطه کجا قرار می گیرد در کدام وزنخ بودند مخالف سیستم حرکت می‌کردند یا موافق بودن؟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این یکی از مسائل مهم مربوط به مشروطیت است که آیا این یک انقلاب بوده واقعا به معنی اینکه مردم آمدند به خیابان ها تظاهرات کردند و غیره، یا اینکه نه این </w:t>
      </w:r>
      <w:r w:rsidRPr="00494806">
        <w:rPr>
          <w:rFonts w:ascii="Tahoma" w:hAnsi="Tahoma" w:cs="Tahoma"/>
          <w:color w:val="000000"/>
          <w:sz w:val="22"/>
          <w:szCs w:val="22"/>
          <w:rtl/>
          <w:lang w:bidi="fa-IR"/>
        </w:rPr>
        <w:t xml:space="preserve">یک </w:t>
      </w:r>
      <w:r w:rsidRPr="00494806">
        <w:rPr>
          <w:rFonts w:ascii="Tahoma" w:hAnsi="Tahoma" w:cs="Tahoma"/>
          <w:color w:val="000000"/>
          <w:sz w:val="22"/>
          <w:szCs w:val="22"/>
          <w:rtl/>
        </w:rPr>
        <w:t xml:space="preserve">اصلاح طلبی داخلی است. مسئله این است که در دوران بعد از ترور ناصرالدین شاه، دیگر فشار اشرافیت ایران، یا حتی بورکراسی ایران طوری بوده که اگر مملکت را ما دموکراتیزه نکنیم به خیال خودشان یا عدالت خانه نداشته باشیم، کار بیخ پیدا می‌کند. در نتیجه من خودم به شخصه ممکن است دیگران نظر دیگری داشته باشند، ولی من فکر نمی‌کنم انقلاب مشروطه، مدل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انقلاب مردمی باشد که مردم، مردم دنبال رهبران خودشان رفتند بخصوص در فاز دوم مشروطیت که بعدا مفصل صبحت خواهیم کرد، وقتی ستارخان و باقرخان راه می افتند از نقاط مختلف ایران و می‌آیند پایتخت را تصرف می‌کنند. مردم خیلی بیشتر همراه می شوند. ولی مردم عادی ایران در سطح سواد و اطلاعات نبودند که متقاضی این نوعع نوآوری هایی باشند که اشراف درباره قاجاریه و روشنفکر منوالفکرها می‌خواستند انجام بدهند. ولی من فکر نمی‌کنم که واقعا، حالا مثلا کتابهایی راجع به انقلاب مشروطه نوشته شده از کسروی که بگیرید وقایع را به دقت می گوید، یا تاریخ بیداری ایرانیان را بگیرید، یا برسیم به مشروطه ایرانی دکتر آجودانی، شما در آنجا می‌بینید که مردم در صحنه هستند، مردم اقدام می‌کنند، به هرحال این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واقعه خیلی مهمی است، مثلا شیخ فضل الله نوری را که بزرگترین آخوند شیعی پایتخت بوده، آنهایی که می آیند پایتخت را تصرف می‌کنند، دارش می‌زنند. این نشانه این است که مردمی بودند که موافق این قضیه بودند. ولی مجموعا فکر مشروطه و گرفتن فرمان مشروطه و نوشتن قانون اساسی مشروطه، بیشتر در حوزه منوالفکرها اتفاق افتاد تا مردم عادی.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سپیده قیاسوند:</w:t>
      </w:r>
      <w:r w:rsidRPr="00494806">
        <w:rPr>
          <w:rFonts w:ascii="Tahoma" w:hAnsi="Tahoma" w:cs="Tahoma"/>
          <w:color w:val="000000"/>
          <w:sz w:val="22"/>
          <w:szCs w:val="22"/>
          <w:rtl/>
        </w:rPr>
        <w:t xml:space="preserve"> در مورد این تقسیم بندی قشر منورالفکر بویژه در مورد گروه اول که شما از آن به عنوان اصلاحات چی های اجرایی و مدیریتی نام بردید و گروه سوم که روشنفکران و نویسندگان بودند من فکر می‌کنم که شما به نوعی به دو قلمرو مادی و معنوی، یا می‌شود گفت اجرایی و نظری اشاره کردید. و برداشت من این است که تفاوت این </w:t>
      </w:r>
      <w:r w:rsidRPr="00494806">
        <w:rPr>
          <w:rFonts w:ascii="Tahoma" w:hAnsi="Tahoma" w:cs="Tahoma"/>
          <w:color w:val="000000"/>
          <w:sz w:val="22"/>
          <w:szCs w:val="22"/>
          <w:rtl/>
          <w:lang w:bidi="fa-IR"/>
        </w:rPr>
        <w:t>دو</w:t>
      </w:r>
      <w:r w:rsidRPr="00494806">
        <w:rPr>
          <w:rFonts w:ascii="Tahoma" w:hAnsi="Tahoma" w:cs="Tahoma"/>
          <w:color w:val="000000"/>
          <w:sz w:val="22"/>
          <w:szCs w:val="22"/>
          <w:rtl/>
        </w:rPr>
        <w:t xml:space="preserve"> گروه همان تفاوت در مدرانیزسیون و مدرنیته است به این معنی که مدرنیزه کردن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به ساختار مادی آن بستگی دارد، در حالی که مدرنیته بیشتر به تغییر نوع دید یا فرهنگ جامعه عمل می‌کند و می‌دانیم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جامعه ممکن است مدرنیزه بشود بدون اینکه اصلا بویی از مدرنیته برده باشد. مثلا الان می‌بینیم کشورهایی که دارای درآمد نفت هستند، به سرعت خودشان را مدرنیزه می کنند در حالی که نمی‌توانند به همان سرعت انسان مدرن پدید بیاورند. منظورم این است که </w:t>
      </w:r>
      <w:r w:rsidRPr="00494806">
        <w:rPr>
          <w:rFonts w:ascii="Tahoma" w:hAnsi="Tahoma" w:cs="Tahoma"/>
          <w:color w:val="000000"/>
          <w:sz w:val="22"/>
          <w:szCs w:val="22"/>
          <w:rtl/>
        </w:rPr>
        <w:lastRenderedPageBreak/>
        <w:t>گروه اول از منورالفکرهایی که شما از آن نام بردید به دنبال مدرنیزه کردن ایران بودند، درحالیکه گروه سوم در تلاش بودند که ذهنیت انسان ایرانی را مدرن کنند. آیا این برداشت من درست است؟</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حتما درست است و تا به امروز هم این قضیه تفکیک این دو مسئله وجود دارد. یعنی شما می بینید که مثلا همین حکومت اسلامی فعلی، در مدرنیزه کردن ایران خیلی تلاش ها کرده. همین که مثلا ایران دارای شبکه تلویزیونی، بیست شبکه تلویزیون داریم، اینترنت کار می کند، تلفن دستی کار می کند، همه نمودهای زندگی مدرن آنجا هم هست، اما آدم مدرن، آیا این حکومت سعی کرده بوجود بیاورد؟ یا اینکه اتفاقا سعی کرده عقب مانده نگه دارد و به عقب بکشد، مسئله ای است که تمام مشکلات امروز ما رو انجام می‌دهد. در دوران آغازین مشروطیت هم همین طور است. یعنی شما نمی بینید مثلا امیرکبیر واقعا بخواهد مدرنیته را بفهمد و بخواهد در ایران پیاده بکند. همیشه نگاهش به مظاهر زندگی مدرن غربی است و آنها را می‌آورد. حتی می‌شود گفت که در دوران رضا شاه هم تا حدودی این مسئله مطرح بوده، یعنی می گفتند از فردا همه باید لباس هایشان عوض بشود، نمی‌دانم کلاه پهلوی همه سرشان بگذارند. ولی روی سر حسنعلی جعفر دهاتی کلاه پهلوی گذاشتن، آن را مدرن نمی کند. بنابراین ممکن است در ظاهر قضیه یک آدم مدرنی به وجود بیاید در جامعه ما. ولی اینکه این آدم در ذهنیت خودش هم مدرن باشد، امری است که به نظر من ما در آن شکست خوردیم. تازه الان هست که ما یواش یواش بعد از کنار گذاشتن دوران اولیه انقلاب اسلامی و جنگ ایران و عراق، نسلی که در دوران انقلاب مشروطه به دنیا آمده، تحصیل کرده، بزرگ شده، وارد زندگی اجتماعی شده، بیشتر از همه متوجه این می‌شود که لازمه زندگی مدرن داشتن، اندیشه مدرن داشتن است. آن چیزی که می گوییم مدرنیته یا به قول داریوش آشوری «مدرنیت» می گوید من کلمه ای جز این ندارم که در مقابل مدرنیته بگذاريم. درست می‌فرمایید شما همه کشورهای نفت خیز را نگاه بکنید، اینها همه دنبال مدرنیزاسیون جامعه شان رفتند. اما کوشش های مربوطه به اینکه نگاه جدید، تفکر جدید، تفکر مدرن، تفکر علمی هم در آن جامعه تسری داده بشود گسترش داده بشود، نمونه های خیلی اندکی داریم. بنابراین من این تفکیکی را که شما می‌گویید صددرصد می پذیرم.</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البته من این صحبت را که می‌کنم ممکن است دیگر زمان برنامه خارج شده باشیم. خیلی کوتاه است. در رابطه با بازیگران عصر مشروطه، مطالب زیادی وجود دارد و من جسته و گریخته مطالعه ای که داشتم می توانم خیلی با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جمع بندی بگویم از آنجایی که دوره قاجار ما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حکومت ضعیف داشتیم و مردم ضعیف هم داشتیم، بنابراین تضاد منافع خیلی زیاد بود و این تضاد منافع خودش زمینه ای شد که گروه های مختلفی نقش بازی کردند در این دوران هم عامه مردم، هم روحانیت، تجار و بازاریان، خود حکومت و دربار، روشنفکران و انجمن هایی که به صورت پنهانی شکل گرفته بودند و یا گروه های فشاری که می‌توانستند رسمی و غیررسمی تاثیر بگذارند، شاید از بازیگران اصلی این عرصه بودند. حتی خود جریاناتی که در خارج از ایران اتفاق می افتاد بر روی این تحولات روشنفکران ما تأثیر داشت. از جمله مثلا می‌شود گفت تحولاتی که در روشنفکران اروپایی اتفاق می افتاد یا آن آنارشیستی که در روسیه وجود داشت. اینها همه داشت کار می‌کرد در داخل ایران و </w:t>
      </w:r>
      <w:r w:rsidRPr="00494806">
        <w:rPr>
          <w:rFonts w:ascii="Tahoma" w:hAnsi="Tahoma" w:cs="Tahoma"/>
          <w:color w:val="000000"/>
          <w:sz w:val="22"/>
          <w:szCs w:val="22"/>
          <w:rtl/>
          <w:lang w:bidi="fa-IR"/>
        </w:rPr>
        <w:t>یک -ن</w:t>
      </w:r>
      <w:r w:rsidRPr="00494806">
        <w:rPr>
          <w:rFonts w:ascii="Tahoma" w:hAnsi="Tahoma" w:cs="Tahoma"/>
          <w:color w:val="000000"/>
          <w:sz w:val="22"/>
          <w:szCs w:val="22"/>
          <w:rtl/>
        </w:rPr>
        <w:t xml:space="preserve">می‌توانم بگوبم-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وضعیت خیلی شفاف و دقیقی که بشود گفت گروه خاصی خیلی فعال تر بود، نبود. همه در این تضاد منافع داشتند تلاش می کردند که درواقع آن را به دست بیاورند. شاید گروه های روحانیون و روشنفکرها تقابل بیشتری نسبت به همدیگر در این دوران داشتند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مقدار کنش و واکنش بیشتری از خودشان نشان می‌دادند. اما آنچه که </w:t>
      </w:r>
      <w:r w:rsidRPr="00494806">
        <w:rPr>
          <w:rFonts w:ascii="Tahoma" w:hAnsi="Tahoma" w:cs="Tahoma"/>
          <w:color w:val="000000"/>
          <w:sz w:val="22"/>
          <w:szCs w:val="22"/>
          <w:rtl/>
        </w:rPr>
        <w:lastRenderedPageBreak/>
        <w:t>مهم است این است که همه طیف ها داشتند این نقش را ایفا می‌کردند. می‌گویم بازاریان و تجار که همیشه پررنگ بوده نقش شان، روشنفکران و روحانیون شاید بیشتر کار می‌کردند و بحث اقتصاد مخصوصا در آن دوران می‌تواند نقش مهمی داشته باشد در شرکت این بازیگران در دوران مشروطه.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بله شما کاملا درست می فرمائید فقط مسئله برای من این است که من مشروطیت را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نوع برخورد گفتمانی می‌دانم، حالا در هر کدام طرف این گفتمان ها چه اشخاصی بودند که منافعی را دنبال می‌کردند،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بحث است که بیشتر مورخین مشروطه باید راجع به آن بپردازند. ما می خواهیم در این برنامه‌ای که از مشروطه تا سکولار دموکراسی را مطالعه می کنیم و بخواهیم بدانیم که چرا ما به جای اینکه به سکولار دموکراسی برسیم، به حکومت اسلامی رسیدیم، بیشتر صحنه را مبارزه گفتمانی می‌گیریم. در آن صورت ما می‌توانیم خیلی از اقشار را خلاصه بکنیم در آن گفتمانی که هادی همه آنها بوده، اما هر کدام محرک و رانش خودشان را برای شرکت در آن ماجرا داشتند. اشرافیت قاجاری، بازاری ها، بروکراتیک ها، مذهبیون، اینها همه یواش یواش که شما نگاه بکنید در صحنه برخورد های گفتمانی، اینها خیلی خلاصه تر از آنی می شوند که این چهره متنوعی را که در به کرسی رساندن مشروطیت سهم داشتند قابل ملاحظه هستند. من بیشتر دنبال این هستم که چگونه مشروطیت محل برخورد گفتمان ها شد و چگونه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پیروز شد و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شکست خورد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گفتمانی لباس گفتمان لباس مقابل گفتمان خودش را پوشید برای اینکه او را از بین ببرد. من بیشتر اینجوری می‌بینم. من قصدم بررسی انقلاب مشروطه روزبه روز یا نیرو به نیرو نیست. بحث من این است که چگونه برخورد گفتمان ها منجر به مشروطیت شد؟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سارا فرزان:</w:t>
      </w:r>
      <w:r w:rsidRPr="00494806">
        <w:rPr>
          <w:rFonts w:ascii="Tahoma" w:hAnsi="Tahoma" w:cs="Tahoma"/>
          <w:color w:val="000000"/>
          <w:sz w:val="22"/>
          <w:szCs w:val="22"/>
          <w:rtl/>
        </w:rPr>
        <w:t xml:space="preserve"> بنابراین ما می توانیم بگویم با توجه به اینکه حضور دو نیروی اصلی یا دو جریان اصلی روحانیت و منوالفکرها در عصر مشروطه و بازیگران دوره مشروطه خیلی حائز اهمیت و پر رنگ بوده،. شاید به نوعی بشود گفت که ضعف منورالفکرها و روشنفکرها در برابر روحانیت بود که نگذاشت گفتمان اصلی مدرن مشروط به تحقق پیدا بپیوندد.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اسماعیل نوری علا:</w:t>
      </w:r>
      <w:r w:rsidRPr="00494806">
        <w:rPr>
          <w:rFonts w:ascii="Tahoma" w:hAnsi="Tahoma" w:cs="Tahoma"/>
          <w:color w:val="000000"/>
          <w:sz w:val="22"/>
          <w:szCs w:val="22"/>
          <w:rtl/>
        </w:rPr>
        <w:t xml:space="preserve"> صد درصد من تمام برنامه‌ای که دارم برای این ویدیوهای خودمان، همین است. ما ملت فکر می‌کنیم واقعا ما دوران مشروطه را زیسته ایم و هر اتفاقی که در این 100 و اندی سال اتفاق افتاد، همه ناظر بر رسیدن به آن آرزوها و خواست هایی بوده که مشروطه خواهان داشتند در حالی که به نظر من ضعف روشنفکران و منورالفکرهای آن موقع در مقابل روحانیت بود که حتی وقتی که مشروطه خواهان آمدند تهران را گرفتند، محمد علی شاه فرار کرد رفت و خود شیخ فضل الله را هم دار زدند، اما کاری که شیخ فضل الله کرده بود، روشنفکران و منورالفکرها را آچمز کرده بود. چیزی باقی نگذاشته بود از آرزوهای مشروطه. صددرصد من موافقم و قصد من این است که این قضیه را قدم به قدم پیش برویم و نشان بدهیم که هر بدبختی که ما کشیدیم به خاطر ضعف روشنفکران در مقابل روحانیون بوده. </w:t>
      </w:r>
    </w:p>
    <w:p w:rsidR="00F05C18" w:rsidRPr="00494806" w:rsidRDefault="00F05C18" w:rsidP="00F05C18">
      <w:pPr>
        <w:pStyle w:val="NormalWeb"/>
        <w:bidi/>
        <w:spacing w:before="0" w:beforeAutospacing="0" w:after="0" w:afterAutospacing="0" w:line="360" w:lineRule="auto"/>
        <w:rPr>
          <w:rFonts w:ascii="Tahoma" w:hAnsi="Tahoma" w:cs="Tahoma"/>
          <w:sz w:val="22"/>
          <w:szCs w:val="22"/>
          <w:rtl/>
        </w:rPr>
      </w:pPr>
      <w:r w:rsidRPr="00494806">
        <w:rPr>
          <w:rFonts w:ascii="Tahoma" w:hAnsi="Tahoma" w:cs="Tahoma"/>
          <w:b/>
          <w:bCs/>
          <w:color w:val="000000"/>
          <w:sz w:val="22"/>
          <w:szCs w:val="22"/>
          <w:rtl/>
        </w:rPr>
        <w:t>شمس الدین دارابی:</w:t>
      </w:r>
      <w:r w:rsidRPr="00494806">
        <w:rPr>
          <w:rFonts w:ascii="Tahoma" w:hAnsi="Tahoma" w:cs="Tahoma"/>
          <w:color w:val="000000"/>
          <w:sz w:val="22"/>
          <w:szCs w:val="22"/>
          <w:rtl/>
        </w:rPr>
        <w:t xml:space="preserve"> خدمت شما عرض شود من هم در این مورد خواستم عرض بکنم که این دو گفتمانی که در عصر مشروطیت وجود داشت،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مدرن که منورالفکرها بودند،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گفتمان دیگر که آخوندها یا مرتجعین بودند. این دو با هم جدلی که با هم داشتند من فکر می کنم بیشتر به سمت مرتجعین یا دینکاران چربیده شد. و این هم ناشی از وجود شاه بود که دربار و آخوندها بیشتر برای اینکه با هم به </w:t>
      </w:r>
      <w:r w:rsidRPr="00494806">
        <w:rPr>
          <w:rFonts w:ascii="Tahoma" w:hAnsi="Tahoma" w:cs="Tahoma"/>
          <w:color w:val="000000"/>
          <w:sz w:val="22"/>
          <w:szCs w:val="22"/>
          <w:rtl/>
          <w:lang w:bidi="fa-IR"/>
        </w:rPr>
        <w:t>یک</w:t>
      </w:r>
      <w:r w:rsidRPr="00494806">
        <w:rPr>
          <w:rFonts w:ascii="Tahoma" w:hAnsi="Tahoma" w:cs="Tahoma"/>
          <w:color w:val="000000"/>
          <w:sz w:val="22"/>
          <w:szCs w:val="22"/>
          <w:rtl/>
        </w:rPr>
        <w:t xml:space="preserve"> معامله ای رسیده بودند که هر دو همدیگر را ساپورت می‌کردند، اینجا بیشتر به طرف آخوندها که توانستند همان شعار مشروطه باید مشروعه باشد، آن طرفی چربید. البته نباید فراموش کرد قوانین </w:t>
      </w:r>
      <w:r w:rsidRPr="00494806">
        <w:rPr>
          <w:rFonts w:ascii="Tahoma" w:hAnsi="Tahoma" w:cs="Tahoma"/>
          <w:color w:val="000000"/>
          <w:sz w:val="22"/>
          <w:szCs w:val="22"/>
          <w:rtl/>
        </w:rPr>
        <w:lastRenderedPageBreak/>
        <w:t>مدرنی که آمد، ایجاد عدالت خانه یا موارد دیگری که در مشروطه هست آنها را هم فراموش کرد. اما به نظر من عدم آگاهی مردم، در قشرهای مختلفی که دوستان فرمودند، قشر بازار یا قسمت های دیگر و عموم مردم به دلیل عدم آگاهی و به نوعی مذهبی بودن و اعتقادات مذهبی که داشتند باز هم به آن طرف سوق پیدا کرد و به این دلیل است که من فکر می‌کنم امروز ما نتوانستیم از مشروطه به سکولار دموکراسی برسیم. اما الان شرایط و آگاهی مردم آنقدر هست که آن آرزوی از قدیم مانده به تحقق برسد. </w:t>
      </w:r>
    </w:p>
    <w:p w:rsidR="00F05C18" w:rsidRPr="00494806"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006CB" w:rsidRDefault="00F05C18" w:rsidP="00EC1941">
      <w:pPr>
        <w:bidi/>
        <w:spacing w:line="240" w:lineRule="auto"/>
        <w:jc w:val="center"/>
        <w:rPr>
          <w:rFonts w:ascii="Tahoma" w:hAnsi="Tahoma" w:cs="Tahoma"/>
          <w:b/>
          <w:bCs/>
          <w:rtl/>
          <w:lang w:bidi="fa-IR"/>
        </w:rPr>
      </w:pPr>
      <w:bookmarkStart w:id="36" w:name="MaHam8"/>
      <w:bookmarkEnd w:id="36"/>
      <w:r>
        <w:rPr>
          <w:rFonts w:ascii="Tahoma" w:hAnsi="Tahoma" w:cs="Tahoma"/>
          <w:b/>
          <w:bCs/>
          <w:rtl/>
          <w:lang w:bidi="fa-IR"/>
        </w:rPr>
        <w:lastRenderedPageBreak/>
        <w:t>برنامه هشتم</w:t>
      </w:r>
      <w:r>
        <w:rPr>
          <w:rFonts w:ascii="Tahoma" w:hAnsi="Tahoma" w:cs="Tahoma" w:hint="cs"/>
          <w:b/>
          <w:bCs/>
          <w:rtl/>
          <w:lang w:bidi="fa-IR"/>
        </w:rPr>
        <w:t xml:space="preserve"> - </w:t>
      </w:r>
      <w:r w:rsidRPr="00A006CB">
        <w:rPr>
          <w:rFonts w:ascii="Tahoma" w:hAnsi="Tahoma" w:cs="Tahoma"/>
          <w:b/>
          <w:bCs/>
          <w:rtl/>
          <w:lang w:bidi="fa-IR"/>
        </w:rPr>
        <w:t>مدرنیته یا مدرنیزاسیون</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خیلی سال‌های پیش از این همیشه برای من این سوال بود که، چرا با اینکه ایران سعی کرد که از مظاهر مدرنیزاسیون عقب نماند و خودش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جایی برساند، اما هرگز آن جوهره اصلی این مدرنیزاسیون که همان مدرنیته است، هیچ وقت آن را پیدا نمی‌کند؟ مطالعه می کردم در موردش و می‌دانستم که به هرحال اروپا 100 سال طول کشید تا از مدرنیته، یعنی پروژه مدرنیته و مدرنیزاسیونش که در ادامه مدرنیته آمد، به آن منصه ظهور برسد. حالا می‌رسیم به اینکه این 100سالی که اروپا با این چالش ها را با آن روبرو بود، روشنفکران ما به فکر این بودند که فقط از مظاهر مدرنیزاسیون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عناصری را وارد بکنند و بخواهند به قول شما ریخت و قیافه ای از یک کشور مدرن، من همیشه می گویم جهان سوم، همیشه آن تحول اندیشه مدرنیته را طی نکرده بنابراین در مدرنیزاسیون هم شکست می‌خورد. چون نمی‌تواند آن بخش مدیریتی، مثل این می‌ماند که ما باید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چیزی اعتقاد و باور قلبی و فکری داشته باشیم تا بتوانیم در عمل خودمان را نسبت به آن تفکر و اعتقاد منصه ظهور برسانیم. مدرنیته مثل این می ماند من یک باوری دارم، یک اندیشه ای دارم به اینکه عقل و خرد تصمیم گیرنده است، به اینکه انسان کرامت دارد، به اینکه دین خرافه است، به اینکه همیشه سنت ها نمی‌توانند صددرصد کارساز و کارایی داشته باشند. مثل اینکه من به اینها باور دارم و فکر می‌کنم و اعتقاد دارم و حالا می‌آیم براساس این اعتقاد قلبی و فکری که دارم، می گویم پس باید نهادهای مدنی بیشتر شکل بگیرد، پس باید به سازمان های مردم نهاد بیشتر بها داده شود، به آزادی‌های انسان اهمیت داده شود، به اینکه دین به عنوان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خرافه وارد زندگی اجتماعی مردم نشود. اینها باید باور قلبی شده بشود. اینجاست که ما می‌بینیم در تاریخ ما وقتی که مدرنیته اتفاق نمی افتد و  می آید صاف می‌رسد به مدرنیزاسیون، آن هم به شکست می‌خورد و اگر وجود داشته باشد رگه‌هایی از مدرنیته ما باید بگردیم در لابلای تاریخ مان روشنفکرانی را پیدا بکنیم که خواهان این رنسانس بودند، خواهان این اتفاق بودند که در کشور اول باید اتفاق بیفتد و این را باید بگردیم به صورت رگه‌هایی از تفکرات آنها در روشنفکران ما پیدا بکنیم، روشنفکرانی که نتوانستند در مقابل خیلی از مسائل که همانطور که هفته گذشته گفتیم، نتوانستند در مقابل جریان سنت گرایی و مذهب گرایی در کشور بتوانند مدرنیته واقعی را بنا بگذارند. و ما الان هم داریم می‌بینیم ظاهر شهر را زیبا می‌کنند در کشور، اما آن اعتقاد اعتقاد اصلی، آن رفتاری که جامعه می‌کند،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رفتار ضد مدرنیته است، کاملا غیر مدرن است، اما سعی می‌کنند با روکشی از مدرنیزاسیون بگویند که ما هم به آن مرحله از مدرنیزاسیون رسیدیم. اما می بینیم که باور، اندیشه، تفکر و آن فلسفه اصلی که در مدرنیته بر پایه فردیت، عقل گرایی و انسان گرایی بوده، در تفکر این برنامه ریزان بخصوص در کشور ایران نیست و آنجا ضد آن دارند عمل می‌کنند. مثل این می‌ماند که شما مدرنیزاسیون خودتان را در باد ساختید، در آب ساختید، ریشه درخاک ندارد. مدرنیزاسیون ریشه اش باید در خاک مدرنیزه باشد.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این واقعا در برنامه های آینده که به بررسی حوادث مشروطه می پردازیم، این را بیشتر خواهیم دید که چگونه اولویت دادن به مدرنیزاسیون و فکر نکردن به مدرنیته چه عوارضی را خواهد داشت.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شهرام عباسپور:</w:t>
      </w:r>
      <w:r w:rsidRPr="00A006CB">
        <w:rPr>
          <w:rFonts w:ascii="Tahoma" w:hAnsi="Tahoma" w:cs="Tahoma"/>
          <w:color w:val="000000"/>
          <w:sz w:val="22"/>
          <w:szCs w:val="22"/>
          <w:rtl/>
        </w:rPr>
        <w:t xml:space="preserve"> به نظرم تا زمانی که دست دین و مذهب از امور جاری سیاسی کشور کوتاه نشود، ما همیشه همین مشکل را داریم. من خاطرم هست که با هم صحبت می کردیم، شاید جلسات قبل بود صحبت از تقابل سنت و مدرنیته بود که مخالفتی هم شد، ولی بیشتر صحبت سر این بود که وقتی که </w:t>
      </w:r>
      <w:r w:rsidRPr="00A006CB">
        <w:rPr>
          <w:rFonts w:ascii="Tahoma" w:hAnsi="Tahoma" w:cs="Tahoma"/>
          <w:color w:val="000000"/>
          <w:sz w:val="22"/>
          <w:szCs w:val="22"/>
          <w:rtl/>
        </w:rPr>
        <w:lastRenderedPageBreak/>
        <w:t xml:space="preserve">دین و مذهب در امور جاری کشور قانونگذاری می‌کند و دخالت می‌کند، سنت های اصلی ما را از ما دور کردند، هویت های ایرانی را دور کردند و به جای آن سنت های مذهبی را الان در جامعه نهادینه کردند. همین الان که ما صحبت می‌کنیم با هم ایام محرم است، ایام محرم هیچ ربطی به زندگی ایرانیان نداشته و اینها به نوعی آمده حتی آن مذهب را هم آرایش کردند، یعنی تغییرش دادند به نوعی که مثلا فرض کنید در عزاداری های اینها هم حتی ما نگاه می‌کنیم، برای اینکه اسلام را مدرن کرده باشند، برخی از سازها را آوردند وارد جریان کردند. هرکسی از خودش آمده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ابتکار عملی به خرج داده، بعضی از محله ها ما می‌دیدیم دسته‌های علامت کشی، هجله و چیزهایی که اصلا شما واقعیتی هم با آن مسئله واقعی دین ندارد، اینها وارد کردند و متاسفانه آن باورهای دینی را هم لوث کردند. شما در برنامه های قبلی مثال زدید از جنبش بابیه و باب، باب مثلا فرض کنید بعنوان کسی که ادامه دین اسلام -من تا آنجایی که می‌دانم- بهایی‌ها خودشان را ادامه دین اسلام می‌دانند و می‌گویند آن مهدی موعودی که گفته بودند قرار است روزی بیاید، همین حضرت باب بود. تنها تغییری که اینها دادن اینکه خانم ها بدون حجاب می توانند نماز بخوانند. ولی در اصل قضیه حتی اگر دین بهایی هم، یا به اصطلاح جریان بهایی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دین  مدرن تری نسبت به اسلام هست و مذهب شیعه، اگر بیاید وارد مسایل سیاسی بشود من فکر می کنم در اصل قضیه هیچ تغییری ایجاد نمی‌شود. ما می دانیم که جلال آل احمد هم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زمانی گفته بود ما رفتیم غربی بشویم ولی غرب زده شدیم و باید به اصل خویشتن برگردیم. ایشان دقیقا منظورش همین بود که ما باید به اصل اسلامی خودمان برگردیم نه اینکه منظورش این بود که اصل خویشتن یعنی هویت ایرانی و هویت ملی و سنت های اصلی خودمان. این است که ما الان ما سکولار دموکراتها برای آینده هم اگر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حکومت مدرن می‌خواهیم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می خواهیم، بیشتر اصرار ما این است که دین و مذهب و هر باوری باید از حیطه حکومترانی و قانون اساسی بیرون رانده بشود، در آن صورت شاید آنها هم سالم بماند. و این است که نمی‌خواستیم بیشتر این حالت تزیین کردن داشته باشد، دین یا مذهب هر باور دیگری، فقط جنبه تزئینات ظاهری داشته باشد، تجملاتی داشته باشد و نسبت به اصل ریشه خودش. </w:t>
      </w:r>
    </w:p>
    <w:p w:rsidR="00F05C18" w:rsidRPr="00A006CB" w:rsidRDefault="00F05C18" w:rsidP="00F05C18">
      <w:pPr>
        <w:pStyle w:val="NormalWeb"/>
        <w:bidi/>
        <w:spacing w:before="0" w:beforeAutospacing="0" w:after="0" w:afterAutospacing="0" w:line="360" w:lineRule="auto"/>
        <w:rPr>
          <w:rFonts w:ascii="Tahoma" w:hAnsi="Tahoma" w:cs="Tahoma"/>
          <w:sz w:val="22"/>
          <w:szCs w:val="22"/>
        </w:rPr>
      </w:pPr>
      <w:r w:rsidRPr="00A006CB">
        <w:rPr>
          <w:rFonts w:ascii="Tahoma" w:hAnsi="Tahoma" w:cs="Tahoma"/>
          <w:b/>
          <w:bCs/>
          <w:color w:val="000000"/>
          <w:sz w:val="22"/>
          <w:szCs w:val="22"/>
          <w:rtl/>
        </w:rPr>
        <w:t>حسین ساعی:</w:t>
      </w:r>
      <w:r w:rsidRPr="00A006CB">
        <w:rPr>
          <w:rFonts w:ascii="Tahoma" w:hAnsi="Tahoma" w:cs="Tahoma"/>
          <w:color w:val="000000"/>
          <w:sz w:val="22"/>
          <w:szCs w:val="22"/>
          <w:rtl/>
        </w:rPr>
        <w:t xml:space="preserve"> دوره گذار کشورهای اروپایی که الان سردم دار مدرنیته هستند بیش از 100سال طول کشیده و هنوز هم به نظر من کامل نشده این قضیه. به طور مثال اهدافی که هر سال تعریف می‌شود این چیزی نیست که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نقطه رسیدیم به پایان خط و تمام شد و ما از امروز دیگر مدرن هستیم. هر سال این تعاریف تغییر می‌کند، هر سال توقعاتی که از جامعه بشری و جوامعی که در آن دامنه ای که قرار می‌گیرند تغییر می‌کند. بطور مثال برابری زن و مرد چیزی که خیلی الان دارند بر آن تلاش می‌کنند و کشوری که ما سوئد در آن هستیم یکی از سردمداران این قضیه است، چه بسا به صورت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جوری افراطی حتی حقوق زنان را الان بررسی می‌کنیم می بینیم در بعضی مواقع بیشتر از مردان است. ولی باز با اینحال مثلا می بینیم که شکوه و شکایت از این است که از نظر دستمزدی و دریافتی، خانم ها هنوز میانگین دستمزدشان پایین تر از آقایان است. به طور مثال. نکته‌ای که می خواهم به آن اشاره کنم این است که این کشورها بعد از صدها سال مشکلات و معضلات مذهبی و رفتاری و اجتماعی که داشتند، تازه رسیدن به این نقطه ای که الان هستند. سالها است که اینها سیستم آموزشی مدون دارند، سیستم پرورشی دارند، بچه هایشان تحصیل کردند، آدمها همه باسواد بودند، مطالعه داشتند و عملا ابزارهای مناسب برای خروج از این خرافات و این بحث مذهب را در اختیار داشتند. و وقتی بر می‌گردیم و </w:t>
      </w:r>
      <w:r w:rsidRPr="00A006CB">
        <w:rPr>
          <w:rFonts w:ascii="Tahoma" w:hAnsi="Tahoma" w:cs="Tahoma"/>
          <w:color w:val="000000"/>
          <w:sz w:val="22"/>
          <w:szCs w:val="22"/>
          <w:rtl/>
        </w:rPr>
        <w:lastRenderedPageBreak/>
        <w:t xml:space="preserve">کشور خودمان را نگاه می کنیم، می بینیم در آن موقع که حالا انقلاب مشروطه اتفاق می افتد، درصد بسیاری از بالای مردم ایران بی سواد هستند، شرایط اصلا شرایطی نیست که ما بتوانیم واقعآ مدعی بشویم که می‌توانستیم در آن روز به یک سیستم مدرن دمکراتیک که الان داریم سمبل‌های آن را می‌بینیم اتفاق می‌افتد در کشورهای اروپایی، میتوانستیم برسیم یا حتی در نزدیکی آن قرار می گرفتیم. من اینکه عرض بیشتر بخاطر این است که شاید به خودمان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ذره امید بدهم که حالا اتفاق شورش </w:t>
      </w:r>
      <w:r w:rsidRPr="00A006CB">
        <w:rPr>
          <w:rFonts w:ascii="Tahoma" w:hAnsi="Tahoma" w:cs="Tahoma"/>
          <w:color w:val="000000"/>
          <w:sz w:val="22"/>
          <w:szCs w:val="22"/>
          <w:rtl/>
          <w:lang w:bidi="fa-IR"/>
        </w:rPr>
        <w:t>۵۷ یک</w:t>
      </w:r>
      <w:r w:rsidRPr="00A006CB">
        <w:rPr>
          <w:rFonts w:ascii="Tahoma" w:hAnsi="Tahoma" w:cs="Tahoma"/>
          <w:color w:val="000000"/>
          <w:sz w:val="22"/>
          <w:szCs w:val="22"/>
          <w:rtl/>
        </w:rPr>
        <w:t xml:space="preserve"> عقب گرد خیلی وحشتناکی بود برای جامعه ایرانی، و لیکن این 100 ساله را فکر می‌کنم به هر نحو ما احتیاج داشتیم برای رشد کردن، برای مدرن شدن و هرچند اتفاق مفید و خوبی بوده آن انقلاب مشروطه، ولیکن من تصورم این است که محتوم به شکست بود، چون بستری آماده نبود برای آن حرکت، برای آن تغییرات بزرگ و معناداری که باید برای جامعه ایرانی اتفاق می‌افتاد. حتی اگر ما مثلا تصور کنیم آتاتورک و کشور ترکیه را که الان نزدیک </w:t>
      </w:r>
      <w:r w:rsidRPr="00A006CB">
        <w:rPr>
          <w:rFonts w:ascii="Tahoma" w:hAnsi="Tahoma" w:cs="Tahoma"/>
          <w:color w:val="000000"/>
          <w:sz w:val="22"/>
          <w:szCs w:val="22"/>
          <w:rtl/>
          <w:lang w:bidi="fa-IR"/>
        </w:rPr>
        <w:t>۸۰</w:t>
      </w:r>
      <w:r w:rsidRPr="00A006CB">
        <w:rPr>
          <w:rFonts w:ascii="Tahoma" w:hAnsi="Tahoma" w:cs="Tahoma"/>
          <w:color w:val="000000"/>
          <w:sz w:val="22"/>
          <w:szCs w:val="22"/>
          <w:rtl/>
        </w:rPr>
        <w:t xml:space="preserve"> سال است در سیستم سکولار دارد زندگی می کند و عملکرده، باز می‌بینیم آن رگ و ریشه های مذهب و آن خرافات و آن تفکرات غلط مذهبی هنوز در جامعه شان موج می زند. اینها نکاتی نیست که بتوانیم راحت از کنار آن رد بشویم و تصور کنیم که حالا با ایجاد مدرسه و تحصیلات خیلی راحت می‌توانیم از این مشکلات عبور کنیم. من یکی از دغدغه هام و ناراحتی هایم این بوده که چرا مثلا قشر تحصیلکرده ما به محض اینکه اتفاقی می افتد، یکهو بحث ابوالفضل و علی و نذر کن، اتفاق می افتد پیش می آید. یا وقتی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مسئله علمی داریم صحبت می‌کنیم،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پروژه داریم صحبت می‌کنیم که آینده پروژه چه می‌خواهد بشود؟ قدمهای بعدی چه می‌خواهد بشود؟ یکهو از دو سه طرف حالا ببینیم خدا چه می خواهد! خدا چکار دارد که چه می‌خواهد اینجا، این ما داریم تعیین می‌کنیم که آینده این پروژه و این مملکت به کجا برسد. این تعاریف واقعا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سمت من دلگیر می‌شوم ناراحت می‌شوم وقتی که می بینم در جامعه ما هنوز این تعاریف، این الفاظ جا دارد و استفاده می‌شود و از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طرف باز وقتی نگاه می‌کنم کشور اروپایی را و تلاششان را که از این شرایطی که هستند را بهتر کنند و بیشتر به سمت آن مزایایی که آن سیستم های انسانی و اجتماعی دارد برای خود فرد و جامعه، این مزایا را بیشتر دوست دارن بکنند، احساس می‌کنم که ما نه که فرصت داشته باشیم، چون به دلیل وجود این حکومت جمهوری اسلامی که در حال فرصت سوزی مدام است در ایران، ولیکن ناامید هم نباید باشیم از جایگاهی که هستیم و باید تلاشمان را بیشتر کنیم که آگاهی جمعی را افزایش بدهیم و امیدوار باشیم که با تلاشی که می‌شود در مدیا و دوستانی که بهرحال فعال هستند در بحث های اجتماعی و سیاسی، که بتوانیم از این سد مذهب بگذریم و یکم آینده سکولار واقعی برای کشورمان رقم بزنیم.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با این نظر شما کاملا موافق هستم که این بحث های ما نباید به ناامیدی ختم شود بلکه فکر می کنم اینکه می توانیم این بحث ها را بکنیم خودش دریچه ای بر امید هست. یعنی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موقعه ای بود که نمی‌شد این بحث ها را در جامعه ما صورت بگیرد. نمی‌دانم این انقلاب ارتباطاتی که وجود دارد الان شما در سوئد نشستید من در آمریکا نشستم داریم با هم صحبت می‌کنیم، اینها همه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آزادی‌های را دارد ارائه می‌دهد که می‌شود این بحث‌ها را در جامعه ما هم صورت بگیرد. این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می‌زگویند از کره مریخ که نیامده فرزند عصر ارتباطات است که می‌تواند علیرغم همه سانسورهایی که می‌شود، بتوانند به این بحث ها بپردازند.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lastRenderedPageBreak/>
        <w:t>شبنم بدری:</w:t>
      </w:r>
      <w:r w:rsidRPr="00A006CB">
        <w:rPr>
          <w:rFonts w:ascii="Tahoma" w:hAnsi="Tahoma" w:cs="Tahoma"/>
          <w:color w:val="000000"/>
          <w:sz w:val="22"/>
          <w:szCs w:val="22"/>
          <w:rtl/>
        </w:rPr>
        <w:t xml:space="preserve"> این چند برنامه برای من این را داشته که من را علاقمندتر کرده به تاریخ، خواندن تاریخ بخصوص تاریخ معاصر و چقدر مفیدتر می‌دانم این را نسبت به قبل برای کارهایی که امروز پیش رو داریم. اول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اشاره بکنم به این بحث مدرنیته و بعد هم مدرن سازی، می‌خواستم فقط این را تاکید کنم وقتی در مورد مدرنیته و بعد هم مردن سازی صحبت می‌کنیم، اگر داریم در مورد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کشور مختلف حرف می‌زنیم، مسلما بحث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مقداری متفاوت خواهد بود فقط با حفظ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اصول و شباهت‌ها بین کشورها، ولی با توجه به اینکه آنها مثلا از لحاظ اجتماعی، سیاسی، جغرافیایی، فرهنگی، تاریخی با هم متفاوت هستند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مقدار این دو مبحث هم متفاوت خواهد بود. و مسئله دیگر که این را برای من مهم می‌کند این است که اگر توجه به تفاوتهای کشورهای مختلف نکنیم، شاید نتوانیم خیلی موثر و مفید و راحت مدرن سازی را پیش ببریم. و مسئله دیگر که زمان است که چه تأثیری گذاشته در مورد مثلا تعریف این مفهوم مدرنیته؟ زمان خیلی از مفاهیم، یعنی ما را مجبور می‌کند که باز تعریف کنیم خیلی از مفاهیم را. در مورد مدرنیته چیزهایی که به ذهن من رسید و شما هم اشاره کردید، اینکه شاید این مفهوم با مرکزیت اروپا و بعد غرب به وجود آمده ولی بعد اینکه باید این فاکتورهای مختلف در کشورهای مختلف مثل تاریخ و فرهنگشان را هم در نظر بگیریم و بعد این مفهوم را در سالهای اخیر شروع کنیم به بازتعریفش یا اینکه میزان مرتبط شدنش با صنعت و شهرنشینی در سالهای اخیر باز فرق کرده. یعنی الان اگر که راجع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مدرن صحبت بکنیم، شاید با گذر زمان ارتباط خیلی مستقیم و تنگاتنگ آن با شهر نشینی و سنعت کمتر بشود. مثلا وقتی که الان مثلا نگرانی هایی در مورد محیط زیست، چالش های زیست محیطی وجود دارد، کشورها هر چقدر پیشرفته تر می‌شوند می‌خواهند تعریف شان از مدرنیته را توسعه اقتصادی و صنعتی را بیشتر مرتبط بکنند با حفاظت شان مثلا از محیط زیست و غیره. و چیزی دیگری هم که برای من جالب بود این است که این مدرن سازی و استفاده از این فناوری و تکنولوژی ها که باعث ارتباط بیشتر با آدمها می‌شود،. خودش باز باعث می‌شود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 جدیدی سال به سال از این مدرنیته به وجود بیاید. یعنی مدرن سازی خودش را بازتعریف می کند یعنی ما را بیشتر مجبور می‌کند به این کار، حالا نمی‌دانم درست فکر می‌کنم یا نه. و در مورد باز منورالفکرها یا روشنفکران عصر مشروطه هم صحبت کردید، من داشتم نامه های آخوندزاده و میرزا ملکم خان را نگاه می‌کردم که هم از لحاظ ادبیاتش جالب بود و هم داشتم چالش هایشان را نگاه می‌کردم که آنها، شما اشاره کردید که این منورالکرها هر کدام اندیشه های متفاوتی داشتند و شاید در مورد پیاده سازی انیشه هایشان هم متفاوت فکر می‌کردند. مثلا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 جالب این بود که میرزا ملکم خان مثلا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این آخوندزاده این پیشنهاد را می‌کرد یا نقل می‌کرد این اندیشه سیاسی خودش را که تو با مثلا مذهب ملت های قفقاز، عثمانی و ایران کار نداشته باش، بیا اندیشه هایش را در لفافه دین عرضه کن. که حالا گویا آخوندزاده موافق این نبود. بعد هم چون من فکر می‌کردم تعداد کسانی که در این تاریخ معاصر ایران در 100 یا 150 سال پیش به نوعی سکولاریسم را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شکلی تبلیغ می‌کردند، من فکر نمی‌کردم از این تعداد کمتری بودند که بعد از برنامه های آقای دکتر تاریخ را مرور کردم به آن رسیدم، چون اینها به شکلی می‌توانیم بگوییم طرف های سکولاریسم بودند حتی مستشارالدله و غیره. ولی باز هم ترس و هراس داشتند اگر دین را نقد کنند یا سکولاریسم را تبلیغ بکنند اینها متهم می‌شوند به طرف تکفیر و ارتداد و حتی اخوندزاده نمی‌توانست کتاب مکتوباتش را چاپ بکند، بخاطر اینکه می‌ترسید و یا حتی در ابتدای این کتاب نوشته من با صحبت‌های آن شخصی که دارد به این شکل دین را نقد می‌کند، خودم موافق نیستم. </w:t>
      </w:r>
      <w:r w:rsidRPr="00A006CB">
        <w:rPr>
          <w:rFonts w:ascii="Tahoma" w:hAnsi="Tahoma" w:cs="Tahoma"/>
          <w:color w:val="000000"/>
          <w:sz w:val="22"/>
          <w:szCs w:val="22"/>
          <w:rtl/>
        </w:rPr>
        <w:lastRenderedPageBreak/>
        <w:t xml:space="preserve">یعنی کتابی را که خودش نوشته را به گونه ای می‌خواهد صحبت‌هایی که شاید در ذهن خودش است بیاندازد به گردن شخصیتی که در داستان نامه‌هایش را نقل می‌کند. بعد این داستان ادامه دارد تا جایی که این خامنه ای می‌آید می‌گوید که این آخوندزاده که از خامنه هم بوده، من تا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حدی از یک طریق هایی این را می‌شناختم و این آدمی بوده که به جای اینکه دنبال مبارزه با استبداد نبوده با دین و اعتقاد مردم کار داشته. یعنی چقدر اینها به این مسئله همچنان با توجه به اینکه تاریخ دور است حساس هستند و به آن می پردازند. ولی ما و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عده ای اپوزیسیون بخشی از مخالفین جمهوری اسلامی اینقدری که خامنه ای دقیق و هراسان است از این آدم، ما حاضر نیستیم افرادی این آدم را دنبال کنیم و گاهی اوقات فکر می‌کنیم و بیان می‌کنیم که ما این مفاهیم جدید است، انگار مربوط به 10 سال گذشته استو تلاش های این عده نادیده انگاشته می‌شود و در مورد این مستشارالدوله هم یکجوری اصلا آدم احساس دلسوزی می‌کند و از ناامیدی نمی‌گویم و اینکه چقدر این مشکلات ریشه درازی داشته که می‌گوید این آقا وقتی که حتی می خواست لزوم تأسیس راه آهن را داشته باشد مجبور بوده که بنشیند در این مورد صحبت بکند که راه آهن اگر بیاید زیارت آسان می‌شود، تا بتواند فتوای روحانیت را برای راه آهن بگیرد. که بعد هم این فتوا را استفاده کنند برای اینکه ماشین دودی بکشند از تهران به شاه عبدالعظیم. ولی متاسفانه باز هم امیدواریم که حل بشود این چالش ها هنوز پیش روی روشنفکرهای ما است اینکه راجع به سکولاریسم بدون هراس صحبت کنند و بعد هم بتوانند پیاده‌سازی بکنند آنجوری که می‌خواهند.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مرسی شبنم خانم بسیار حرف های خوبی زدید من فکر می کنم که رجوع به تاریخ معاصر و خواندن منابع مربوط به منورالفکرها می‌تواند خیلی بیشتر ذهن ما را باز بکند نسبت به آنچه که به نام مشروطه تحویل ما داده شد و 100 سال تاریخ ما را رقم زد. </w:t>
      </w:r>
    </w:p>
    <w:p w:rsidR="00F05C18" w:rsidRPr="00A006CB" w:rsidRDefault="00F05C18" w:rsidP="00F05C18">
      <w:pPr>
        <w:pStyle w:val="NormalWeb"/>
        <w:bidi/>
        <w:spacing w:before="0" w:beforeAutospacing="0" w:after="0" w:afterAutospacing="0" w:line="360" w:lineRule="auto"/>
        <w:rPr>
          <w:rFonts w:ascii="Tahoma" w:hAnsi="Tahoma" w:cs="Tahoma"/>
          <w:sz w:val="22"/>
          <w:szCs w:val="22"/>
          <w:rtl/>
        </w:rPr>
      </w:pPr>
      <w:r w:rsidRPr="00A006CB">
        <w:rPr>
          <w:rFonts w:ascii="Tahoma" w:hAnsi="Tahoma" w:cs="Tahoma"/>
          <w:b/>
          <w:bCs/>
          <w:color w:val="000000"/>
          <w:sz w:val="22"/>
          <w:szCs w:val="22"/>
          <w:rtl/>
        </w:rPr>
        <w:t>سارا فرزان:</w:t>
      </w:r>
      <w:r w:rsidRPr="00A006CB">
        <w:rPr>
          <w:rFonts w:ascii="Tahoma" w:hAnsi="Tahoma" w:cs="Tahoma"/>
          <w:color w:val="000000"/>
          <w:sz w:val="22"/>
          <w:szCs w:val="22"/>
          <w:rtl/>
        </w:rPr>
        <w:t xml:space="preserve"> می‌خواستم بگویم وقتی که شبنم جان صحبت می‌کردند در رابطه با اینکه ما مدرنیته را باید با متغیرهایی مثل عناصر فرهنگ، جغرافیا، اقتصاد، تاریخ و همه با همدیگر در نظر بگیریم در دوره های مختلف، من به ذهنم رسید که بگویم بهرحال مدرنیته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تعریفی دارد و آن این است که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دوره ای از تاریخ اروپا است که اتفاق افتاده تحت عصر روشنگری و همان زمانی که اروپا این اتفاق داشته در آن به تدریج می افتاده، من یادم می آید در یکی از بحث های روانشناسی اجتماعی که یکی از اساتید مطرح می‌کردند، گفت آن زمانی که به عصر می جی تعریف شده که عصر ترجمه بوده تمام ژاپنی ها تمام دانشجوها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سری از نخبه هایشان را گسیل می‌کنند به اروپا و می‌گویند بروید تمام محتوای مدرنیته را بیاورید و ترجمه کنید. همان زمان که هم زمان با آن ناصرالدین شاه به فرنگ رفت، فقط فتوگراف آورد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سرسره آورد که گذاشته بود در حرمسرا که زن ها از روئی آن قل می‌خوردند می آمدند به اطاقش. ببینید ما، حالا خیانت روشنفکران بوده، وا دادن روشنفکران به گروه‌های مذهبی بوده، هر آنچه که اتفاق افتاده این است که ما زمانی که دنیا داشته رو به مدرنیته، با مدرنیته و مفاهیمش دست و پنجه نرم می‌کرده در ایران نه اینکه اصلا ارتباطی وجود نداشته باشد،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سکوتی در بین منورالفکرها وجود داشته، چون آن موقع هم بهرحال دارالفنون تاسیس می‌شود، آن موقع هم در همان سطح خودش دنیا داشت پیشرفت می‌کرد، افرادی بودند که داعیه روشنفکری در جامعه داشتند ولی هرگز اینها به مدرنیته نگاه نکرند و هرگز نتوانستند در مقابل این سنت گرایان و روحانیون، قشر روحانی و سنت گرایان عقب مانده بایستند یا قد بکنند. من فکر می‌کنم که آن 100سال وقتی طی نشده، بقیه می‌شود از پله افتادن، دست و پا </w:t>
      </w:r>
      <w:r w:rsidRPr="00A006CB">
        <w:rPr>
          <w:rFonts w:ascii="Tahoma" w:hAnsi="Tahoma" w:cs="Tahoma"/>
          <w:color w:val="000000"/>
          <w:sz w:val="22"/>
          <w:szCs w:val="22"/>
          <w:rtl/>
        </w:rPr>
        <w:lastRenderedPageBreak/>
        <w:t xml:space="preserve">شکستن، حالا هرچقدر می‌خواهد مدرنیزاسیون باشد. و الان من نگاه می‌کنم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امیدوارم که این انقلاب ارتباطی، جامعه و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را به مدرنیته نزدیک بکند. بهرحال دیشب من داشتم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برنامه ای را از ایران می دیدم در رابطه با همین هیئت های مذهبی، تحلیل جامعه شناختی جالب آقای مهرآئین انجام می‌داد که چطور می‌شود نسل </w:t>
      </w:r>
      <w:r w:rsidRPr="00A006CB">
        <w:rPr>
          <w:rFonts w:ascii="Tahoma" w:hAnsi="Tahoma" w:cs="Tahoma"/>
          <w:color w:val="000000"/>
          <w:sz w:val="22"/>
          <w:szCs w:val="22"/>
        </w:rPr>
        <w:t>Z</w:t>
      </w:r>
      <w:r w:rsidRPr="00A006CB">
        <w:rPr>
          <w:rFonts w:ascii="Tahoma" w:hAnsi="Tahoma" w:cs="Tahoma"/>
          <w:color w:val="000000"/>
          <w:sz w:val="22"/>
          <w:szCs w:val="22"/>
          <w:rtl/>
        </w:rPr>
        <w:t xml:space="preserve"> ایران یا نسل جوان ایران دلش می‌خواهد با عناصر مذهبی یعنی بیاید در نهایت تیپ فرامرزی و مدرن وصل شده به غرب، بیاید کنار عناصر مذهبی بایستد عکس بگیرد و یا در مراسم مذهبی شرکت بکند. کارناوالی که گفته بود دیسکوی محرم یا عکسی از یک هنرپیشه انداخت بود با زنجیر کلفت طلا و دستبندش و اینکه همه آن آدم را می‌شناسند چجوری است و سرش را بسته در یک هیئتی و گفته بود این تضاد هنوز در جامعه ایران نتوانسته تعریف بشود. من فکر می‌کنم هنوز همان ماندن در سنت است بخاطر اینکه مفاهیم اصلی مدرنیته در جامعه ایران نه در دانشگاه، یعنی نه در اساتید دانشگاه، حالا شاید اجازه ندارند و آنجاست که تیر خلاص را رهبر جمهوری اسلامی می‌زند و می‌گوید باید علوم انسانی تغییر بکند! ببینید می‌گوید علوم انسانی باید در دانشگاه مفاهیمش را تغییر بدهیم. این در دوره‌های مختلف مثل اینکه اجازه داده شده روی مفاهیم  مدرنیته کار بشود. و ماحصلش هرچه مدرنیزاسیون می‌شود به نتیجه نمی‌رسد. ریشه ندارد و به نظر من خیلی سطحی و خیلی ناپایدار می‌ماند در جامعه ایران. حالا امیدوارم در آینده بشود بیشتر در مورد آن صحبت کرد. </w:t>
      </w:r>
    </w:p>
    <w:p w:rsidR="00F05C18" w:rsidRPr="00A006CB" w:rsidRDefault="00F05C18" w:rsidP="00F05C18">
      <w:pPr>
        <w:pStyle w:val="NormalWeb"/>
        <w:bidi/>
        <w:spacing w:before="0" w:beforeAutospacing="0" w:after="0" w:afterAutospacing="0" w:line="360" w:lineRule="auto"/>
        <w:rPr>
          <w:rFonts w:ascii="Tahoma" w:hAnsi="Tahoma" w:cs="Tahoma"/>
          <w:sz w:val="22"/>
          <w:szCs w:val="22"/>
          <w:lang w:bidi="fa-IR"/>
        </w:rPr>
      </w:pPr>
      <w:r w:rsidRPr="00A006CB">
        <w:rPr>
          <w:rFonts w:ascii="Tahoma" w:hAnsi="Tahoma" w:cs="Tahoma"/>
          <w:b/>
          <w:bCs/>
          <w:color w:val="000000"/>
          <w:sz w:val="22"/>
          <w:szCs w:val="22"/>
          <w:rtl/>
        </w:rPr>
        <w:t>اسماعیل نوری علا:</w:t>
      </w:r>
      <w:r w:rsidRPr="00A006CB">
        <w:rPr>
          <w:rFonts w:ascii="Tahoma" w:hAnsi="Tahoma" w:cs="Tahoma"/>
          <w:color w:val="000000"/>
          <w:sz w:val="22"/>
          <w:szCs w:val="22"/>
          <w:rtl/>
        </w:rPr>
        <w:t xml:space="preserve"> من البته فکر می‌کنم که شبنم خانم به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نکته‌ای داشت اشاره می‌کرد که اصلا ما وارد بحثش نشده بودیم و آن تأثیر متقابل مدرنیته و مدرنیزاسیون است. یعنی احتمال دارد که مدرنیزاسیون خودش منجر به مدرنیته هم بشود. من فکر می کنم این سوال خیلی جالبی است و وقتی که مثلا ترکیه و بخصوص هندوستان را که نگاه می‌کنیم، می‌بینیم این اتفاق کم و بیش در این دو جامعه افتاده. من تلقی شخصی خودم این است که این اگر که مدرنیزاسیون علاوه بشود به دموکراسی، ممکن است که به مدرنیته ما برسیم. یعنی دموکراسی فضا را باز بکند برای اینکه مدرنیته در مقابل مذهب قرار بگیرد، این </w:t>
      </w:r>
      <w:r w:rsidRPr="00A006CB">
        <w:rPr>
          <w:rFonts w:ascii="Tahoma" w:hAnsi="Tahoma" w:cs="Tahoma"/>
          <w:color w:val="000000"/>
          <w:sz w:val="22"/>
          <w:szCs w:val="22"/>
          <w:rtl/>
          <w:lang w:bidi="fa-IR"/>
        </w:rPr>
        <w:t>دو</w:t>
      </w:r>
      <w:r w:rsidRPr="00A006CB">
        <w:rPr>
          <w:rFonts w:ascii="Tahoma" w:hAnsi="Tahoma" w:cs="Tahoma"/>
          <w:color w:val="000000"/>
          <w:sz w:val="22"/>
          <w:szCs w:val="22"/>
          <w:rtl/>
        </w:rPr>
        <w:t xml:space="preserve"> تا با هم کشتی بگیرند و در انتها جامعه به مدرنیته هم برسد. این نکته ای است که در مطالعه با ایران فقط می‌تواند از طریق آینده نگری انجام بشود. یعنی اینکه الان که جامعه ما رفته در زمان مشروطه تا به حال- این دیگر اکتفای به حکومت اسلامی یا حکومت پادشاهی ندارد- ما رفتیم دنبال مدرنیزاسیون، تلاش خودمان را کردیم از راه آهن شروع کردیم تا تلویزیون تا گوشی تلفن، همه این حرف ها، آیا این منجر خواهد شد به مدرنیته یا نه؟</w:t>
      </w:r>
      <w:r w:rsidRPr="00A006CB">
        <w:rPr>
          <w:rFonts w:ascii="Tahoma" w:hAnsi="Tahoma" w:cs="Tahoma"/>
          <w:color w:val="000000"/>
          <w:sz w:val="22"/>
          <w:szCs w:val="22"/>
          <w:rtl/>
          <w:lang w:bidi="fa-IR"/>
        </w:rPr>
        <w:t>۹</w:t>
      </w:r>
      <w:r w:rsidRPr="00A006CB">
        <w:rPr>
          <w:rFonts w:ascii="Tahoma" w:hAnsi="Tahoma" w:cs="Tahoma"/>
          <w:color w:val="000000"/>
          <w:sz w:val="22"/>
          <w:szCs w:val="22"/>
          <w:rtl/>
        </w:rPr>
        <w:t xml:space="preserve"> اگر تئوری من درست باشد که لازمه این که مدرنیزاسیون برگردد به طرف مدرنیته، استقرار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نوع دموکراسی است. آن وقت می‌شود امیدوار بود اگر ما در آینده برویم دنبال سکولار دموکراسی و </w:t>
      </w:r>
      <w:r w:rsidRPr="00A006CB">
        <w:rPr>
          <w:rFonts w:ascii="Tahoma" w:hAnsi="Tahoma" w:cs="Tahoma"/>
          <w:color w:val="000000"/>
          <w:sz w:val="22"/>
          <w:szCs w:val="22"/>
          <w:rtl/>
          <w:lang w:bidi="fa-IR"/>
        </w:rPr>
        <w:t>یک</w:t>
      </w:r>
      <w:r w:rsidRPr="00A006CB">
        <w:rPr>
          <w:rFonts w:ascii="Tahoma" w:hAnsi="Tahoma" w:cs="Tahoma"/>
          <w:color w:val="000000"/>
          <w:sz w:val="22"/>
          <w:szCs w:val="22"/>
          <w:rtl/>
        </w:rPr>
        <w:t xml:space="preserve"> جامعه دموکراتیک داشته باشیم، آن جامعه تازه بستر این می‌شود که مدرنیته در آن شکوفا بشود. آیا خواهد شد یا نه،</w:t>
      </w:r>
      <w:r w:rsidRPr="00A006CB">
        <w:rPr>
          <w:rFonts w:ascii="Tahoma" w:hAnsi="Tahoma" w:cs="Tahoma"/>
          <w:color w:val="000000"/>
          <w:sz w:val="22"/>
          <w:szCs w:val="22"/>
          <w:rtl/>
          <w:lang w:bidi="fa-IR"/>
        </w:rPr>
        <w:t xml:space="preserve"> </w:t>
      </w:r>
      <w:r w:rsidRPr="00A006CB">
        <w:rPr>
          <w:rFonts w:ascii="Tahoma" w:hAnsi="Tahoma" w:cs="Tahoma"/>
          <w:color w:val="000000"/>
          <w:sz w:val="22"/>
          <w:szCs w:val="22"/>
          <w:rtl/>
        </w:rPr>
        <w:t>من نمی دانم</w:t>
      </w:r>
      <w:r w:rsidRPr="00A006CB">
        <w:rPr>
          <w:rFonts w:ascii="Tahoma" w:hAnsi="Tahoma" w:cs="Tahoma"/>
          <w:color w:val="000000"/>
          <w:sz w:val="22"/>
          <w:szCs w:val="22"/>
        </w:rPr>
        <w:t>.</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D85FAA" w:rsidRDefault="00F05C18" w:rsidP="00EC1941">
      <w:pPr>
        <w:bidi/>
        <w:spacing w:line="240" w:lineRule="auto"/>
        <w:jc w:val="center"/>
        <w:rPr>
          <w:rFonts w:ascii="Tahoma" w:hAnsi="Tahoma" w:cs="Tahoma"/>
          <w:b/>
          <w:bCs/>
          <w:rtl/>
          <w:lang w:bidi="fa-IR"/>
        </w:rPr>
      </w:pPr>
      <w:bookmarkStart w:id="37" w:name="MaHam9"/>
      <w:bookmarkEnd w:id="37"/>
      <w:r>
        <w:rPr>
          <w:rFonts w:ascii="Tahoma" w:hAnsi="Tahoma" w:cs="Tahoma"/>
          <w:b/>
          <w:bCs/>
          <w:rtl/>
          <w:lang w:bidi="fa-IR"/>
        </w:rPr>
        <w:lastRenderedPageBreak/>
        <w:t>قسمت نهم</w:t>
      </w:r>
      <w:r>
        <w:rPr>
          <w:rFonts w:ascii="Tahoma" w:hAnsi="Tahoma" w:cs="Tahoma" w:hint="cs"/>
          <w:b/>
          <w:bCs/>
          <w:rtl/>
          <w:lang w:bidi="fa-IR"/>
        </w:rPr>
        <w:t xml:space="preserve"> - </w:t>
      </w:r>
      <w:r w:rsidRPr="00D85FAA">
        <w:rPr>
          <w:rFonts w:ascii="Tahoma" w:hAnsi="Tahoma" w:cs="Tahoma"/>
          <w:b/>
          <w:bCs/>
          <w:rtl/>
          <w:lang w:bidi="fa-IR"/>
        </w:rPr>
        <w:t>تعریف مشروطه</w:t>
      </w:r>
    </w:p>
    <w:p w:rsidR="00F05C18" w:rsidRPr="00D85FAA" w:rsidRDefault="00F05C18" w:rsidP="00F05C18">
      <w:pPr>
        <w:bidi/>
        <w:spacing w:after="0" w:line="360" w:lineRule="auto"/>
        <w:rPr>
          <w:rFonts w:ascii="Tahoma" w:hAnsi="Tahoma" w:cs="Tahoma"/>
        </w:rPr>
      </w:pPr>
      <w:r w:rsidRPr="00D85FAA">
        <w:rPr>
          <w:rFonts w:ascii="Tahoma" w:hAnsi="Tahoma" w:cs="Tahoma"/>
          <w:b/>
          <w:bCs/>
          <w:rtl/>
          <w:lang w:bidi="fa-IR"/>
        </w:rPr>
        <w:t xml:space="preserve">سارا فرزان: </w:t>
      </w:r>
      <w:r w:rsidRPr="00D85FAA">
        <w:rPr>
          <w:rFonts w:ascii="Tahoma" w:hAnsi="Tahoma" w:cs="Tahoma"/>
          <w:rtl/>
        </w:rPr>
        <w:t>آنچه که مهم هست در تمام این حوادث، این است که مشروطه و قانون می آمد که از آن قدرت بی‌حد و حصر پادشاه را کم بکند و یک قید و بندهایی را آن بگذارد. حکومت مقیده و یک حکومت بی‌قید و شرط از اینجا خیلی مفصل است و خیلی هم جذاب هست به نظر من که چطور این واژه ها و این تحولاتی که بر این واژه اتفاق می افتد در تاریخ ایران و می‌شود گفت واقعا ما تاریخ را داشتیم و این تاریخ با امضای قانون مشروطه توسط مظفرالدین شاه اتفاق نمی افتد، وقتی می خواندم خیلی برای من جالب بود که چطور در آن همه عقب ماندگی باز هم کسانی بودند و توجه داشتند به این تغییرات در اروپا در هندوستان حالا در انگلستان و غیره و تلاش می‌کردند که به این مسئله یعنی محدود کردن قانونی که بتواند حدود و سیاق پادشاه را محدود بکند فکر کردند و تا اینکه می‌رسد به داستان انقلاب مشروطه که می‌توانیم بعد وارد بشویم. بنابراین آنچه که مهم است این است که مشروطه در ایران یک تلقی از نظام مشروطه در اروپا بویژه انگلستان بوده و هدف هم آنچه که تاریخ می‌گوید محدود کردن و مقید کردن حدود اختیارات پادشاه و اینکه نتواند هر کاری خواست بکند بلکه باز مردم باشند که در صدر باشند.</w:t>
      </w:r>
    </w:p>
    <w:p w:rsidR="00F05C18" w:rsidRPr="00D85FAA" w:rsidRDefault="00F05C18" w:rsidP="00F05C18">
      <w:pPr>
        <w:pStyle w:val="NormalWeb"/>
        <w:bidi/>
        <w:spacing w:before="0" w:beforeAutospacing="0" w:after="0" w:afterAutospacing="0" w:line="360" w:lineRule="auto"/>
        <w:rPr>
          <w:rFonts w:ascii="Tahoma" w:hAnsi="Tahoma" w:cs="Tahoma"/>
          <w:sz w:val="22"/>
          <w:szCs w:val="22"/>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برای اینکه چجوری مشروطه به ایران آمد؟ چرا مثلا قانون اساسی فرانسه یا بلژیک مورد نظر قرار گرفت نه انگلستان، اینها همه مسائلی است که در حاشیه انقلاب مشروطه می‌شود راجع به آن بحث کرد. ولی چون تمرکز ما این است که چرا این مشروط به انقلاب اسلامی انجامید؟ من سعی می‌کنم از این حواشی اینطوری کنار بروم و به اصل مطلب بپردازیم. ولی بهرحال این بوده است که منورالفکرهای دوران قاجاریه عمده حرف آنها این بود که چجوری اختیارات پادشاه را مقید بکنیم به یک قانون.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نکته‌ای که می خواهم در این خصوص راجع به آن صحبت کنم، بحث قانون که شما فرمودید که عباس میرزا ظاهرا متوجه می‌شود یا توجهش را جلب می‌کند که چرا اروپایی‌ها پیشرفت می‌کنند، مقتدرند، برنامه ریزی دارند، آینده نگری دارند و ایرانی ها ندارند، من دو سه نکته به نظرم رسید که حالا بخشی سئوال دارد، بخشی توضیحی. بخش سئوالی این است که عملا قانون فکر می‌کنم به صورت تلویحی یا بعضا عرفی یک چیزهایی وجود داشت قطعا در زمان قبل از مشروطه هم، بهرحال امورات روزمره کشوری و لشکری مردم باید به نحوی راست و ریست می‌شده و به اصطلاح به انجام می‌رسید. قطعا یکسری حدود و اختیاراتی در افراد پایین دست تعریف شده بوده، یکسری قوانینی وجود داشته. اما چیزی که به نظر من اینجا علامت سئوال هست، اینکه در قوانین اروپایی که ما به قانون اساسی آنها اشاره بکنیم، چه نکاتی وجود داشته که باعث ایجاد قدرت یا تجمیع قدرت می‌شده و اینکه آن کشور بتواند بیاید یک کشور دیگر را تحت سلطه خودش قرار بگیرد. ما وقتی می آییم در بحث تعریف قانون یا وضع قوانین مشارکت می‌کنیم، یکی از نکات مهم این است که اول بپرسیم که این قانون بر چه اساسی و با چه هدفی دارد وضع می‌شود؟ یعنی ببینیم مقصدی که می خواهیم با این قانون که داریم وضع می‌کنیم کجاست؟ بطور مثال مثلا تعداد سوانح رانندگی در کشور ایران زیاد است. شما می‌آیید می‌گویید که دلیلش را بعد از کندوکاو و بررسی و به این نتیجه می‌رسید که سرعت زیاد راننده ها عامل اصلی تصادفات است و می آیید در مجلس یک قانون‌گذاری انجام می‌دهید و این سرعت را محدود می کنید، باید </w:t>
      </w:r>
      <w:r w:rsidRPr="00D85FAA">
        <w:rPr>
          <w:rFonts w:ascii="Tahoma" w:hAnsi="Tahoma" w:cs="Tahoma"/>
          <w:color w:val="000000"/>
          <w:sz w:val="22"/>
          <w:szCs w:val="22"/>
          <w:rtl/>
          <w:lang w:bidi="fa-IR"/>
        </w:rPr>
        <w:t xml:space="preserve">۱۰۰ </w:t>
      </w:r>
      <w:r w:rsidRPr="00D85FAA">
        <w:rPr>
          <w:rFonts w:ascii="Tahoma" w:hAnsi="Tahoma" w:cs="Tahoma"/>
          <w:color w:val="000000"/>
          <w:sz w:val="22"/>
          <w:szCs w:val="22"/>
        </w:rPr>
        <w:t>km</w:t>
      </w:r>
      <w:r w:rsidRPr="00D85FAA">
        <w:rPr>
          <w:rFonts w:ascii="Tahoma" w:hAnsi="Tahoma" w:cs="Tahoma"/>
          <w:color w:val="000000"/>
          <w:sz w:val="22"/>
          <w:szCs w:val="22"/>
          <w:rtl/>
        </w:rPr>
        <w:t xml:space="preserve"> بیشتر کسی رانندگی نکند یا اگر هم کرد جریمه شود. این هدف و قانونی که گذاشته شده عملا ارتباط مستقیمی با تعداد تلفات و اتفاقاتی که می افتد در جاده ندارد، اولی عملا تاثیر گذار است. </w:t>
      </w:r>
      <w:r w:rsidRPr="00D85FAA">
        <w:rPr>
          <w:rFonts w:ascii="Tahoma" w:hAnsi="Tahoma" w:cs="Tahoma"/>
          <w:color w:val="000000"/>
          <w:sz w:val="22"/>
          <w:szCs w:val="22"/>
          <w:rtl/>
        </w:rPr>
        <w:lastRenderedPageBreak/>
        <w:t>سئوالی که من دارم این است که چه جنبه‌ها و چه زوایایی قوانین اساسی یا قوانینی که در آن زمان اروپا در حال اجرا بوده و به تصویب رسیده بوده وجود داشته که می‌توانسته کمک کند ایران از این منجلاب که بوده یا از این دور سیاه باطلی که افتاده بوده یا ضعفی که داشته بیاید بیرون؟ این معنی مفاد قونین و اهدافی که این قوانین داشتند به نظر من خیلی تعیین کننده است. چون شما اگر بیایید قوانین را هم بخواهید تعیین کنید ولی به نفع یکسری باشد، دقیقا در جمهوری اسلامی یکسری قوانینی تعریف می شود یک بخشی به نفع یک عده و طیف خاصی را تعریف می‌شود، یک بخشی هم یک عده ای رانت دارند که از آن قوانین سرپیچی کنند بدون اینکه مواخذه بشوند. این عملا هیچ کمکی این قانون به پیشرفت آن جامعه نمی‌کند. من سئوالم این است که واقعآ چه دیده بودند در قوانین آن زمان اروپایی، که ایرانی ها یا عباس میرزا حداقل برای آن لحظه این را به عنوان یک هدف به عنوان یک آرزو برای خودش تعیین کرد که اگر ما به آن قوانین برسیم، می‌توانیم کشور قدرتمند و یکپارچه‌ای داشته باشیم.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البته اینکه ببینید ما در این صحبت می‌کنیم که اینها می‌خواستند گسستگی یا اختیارات تام یا مطلقه پادشاه را مشروط بکنند به یک قانون. هنوز ما وارد محتوای خواست های آنها نشدیم برای اینکه در آن صورت باید ببینیم که مثلا منورالفکرهایی که ضد مذهب بودند چه می‌خواستند؟ آنهایی که فکر می‌کردند که باید با کمک مذهب کاری کرد، چه می خواستند؟ و بتوانیم یک فهرستی در بیاوریم از خواست هایی که اگر که اینها موفق می‌شدند که مجلس شورای ملی را تشکیل بدهند و قانون اساسی را بنویسند، آن وقت در آنجا چه نکاتی را لحاظ می کردند و می آوردند. این به نظر من به آسانی که فکرش را می‌کنیم به دست نمی آید. ما اگر که فهرست خواست های را که پیش از امضای فرمان مشروطه داده شده بخواهیم بررسی کنیم، بسیاری مطالب متضاد هم در آن خواهیم دید.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حسین ساعی:</w:t>
      </w:r>
      <w:r w:rsidRPr="00D85FAA">
        <w:rPr>
          <w:rFonts w:ascii="Tahoma" w:hAnsi="Tahoma" w:cs="Tahoma"/>
          <w:color w:val="000000"/>
          <w:sz w:val="22"/>
          <w:szCs w:val="22"/>
          <w:rtl/>
        </w:rPr>
        <w:t xml:space="preserve"> آقای دکتر من عرضم این است که بهرحال پادشاه هم چنین فرمانی را امضا بکند اصلا برویم سراغ قانون، توجیهاتی برای آورده می‌شد که اصلا برای چه ما می خواهیم این کار را انجام بدهم و او چرا باید حکم بدهد؟ این توجیهات را من دوست دارم بدانم آن موقع با چه زبانی، با چه منابعی یا توجیه کردند که پادشاه قبول کند که این حکم را امضا بکند.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ببینید شما از آغاز پادشاهی فتحعلی شاه و جنگ های ایران و روس که پیش می‌آید، اینها می‌بینند که در جنگ باختند. آنها تاکتیک ها وسایل جنگی را که دارند قابل مقایسه نیست، تکان می‌خورند و می‌روند که پس ما هم این عقب افتادگی را باید جبران کنیم. بعد هم خود شاه را تشویق می‌کنند که سفر بکند به فرنگستان، هم ناصرالدین شاه و هم مظفرالدین شاه سفر می‌کنند به کشورهای مختلف اروپایی و خود این شاه‌ها هم ملتفت می شوند که مملکت عقب افتاده است. بنابراین می‌روند دنبال اینکه یک راهی پیدا کنید که ما از این عقب افتادگی بیاییم بیرون و حالا هرکدام از کسانی که مواجه بودند با این پرسش در ذهن خودشان چه راه حل را پیدا می کردند، اینها همه دست به دست هم دادند. در برنامه های آینده وقتی می‌پردازیم به آنهایی که شرکت داشتند در این ماجرا و آنها چه چیزهایی را می خواستند، با دقت بیشتری این توضیح داده خواهد شد. ولی مسئله این بود که خود شاه هم پذیرفته بود که اینجوری مملکت نمی گردد. الان هم می گویند مثلا آقای خامنه‌ای به این نتیجه رسیده که مملکت اینجوری نمی‌گردد بنابراین رفته پزشکیان را آورده. یعنی یک اتفاق نظری وجود دارد که ما رسیدیم به بن بست. باید از این بن بست رها بشویم. حالا باید به کجا برسیم؟ این مسئله ای است که در جریاناتی که پیش می آید مطرح خواهد شد. مثلا چطور می‌شود که مظفرالدین شاه فرمان </w:t>
      </w:r>
      <w:r w:rsidRPr="00D85FAA">
        <w:rPr>
          <w:rFonts w:ascii="Tahoma" w:hAnsi="Tahoma" w:cs="Tahoma"/>
          <w:color w:val="000000"/>
          <w:sz w:val="22"/>
          <w:szCs w:val="22"/>
          <w:rtl/>
        </w:rPr>
        <w:lastRenderedPageBreak/>
        <w:t>مشروطه را امضا می‌کند، اما تا می میرد پسرش که می‌آید محمد علی شاه می‌شود پادشاه، مخالفت می‌کند و اصلا مجلس را به توپ می‌بندد. یعنی همانطور که می‌بینید این تمایل یا مخالفت همیشه مواجه بودند با اینکه مملکت در یک بن بستی چجوری باید حل بکنند راه حل ها می توانیم بعدا بیشتر صحبت بکنیم.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شبنم بدری:</w:t>
      </w:r>
      <w:r w:rsidRPr="00D85FAA">
        <w:rPr>
          <w:rFonts w:ascii="Tahoma" w:hAnsi="Tahoma" w:cs="Tahoma"/>
          <w:color w:val="000000"/>
          <w:sz w:val="22"/>
          <w:szCs w:val="22"/>
          <w:rtl/>
        </w:rPr>
        <w:t xml:space="preserve"> چون به آن اشاره شد باز هم به این مستشارالدوله و این کتاب یک کلمه، جالب بود برای من که برگشت به ایران و آخوندزاده هم پیش نویس این کتاب را نشان داده و بعد هم در ایران چاپش کرده و جالب است که این آقا قدری هم علوم شرعیه می دانست و شاید کمک می‌کرد که کتاب یکجوری سعی کند به مسلمانان و حتی روحانیون بفهماند که هم می‌توانید مسلمان باشید، هم قانون را قبول داشته باشید. و این هم بعدا چند سال بعد یک نامه ای به مظفرالدین میرزا می نویسد که ولیعهد بوده هنوز شاه نشده بود و انتقاد می‌کند حکومت قانون باید ایجاد بشود و اگر هم خود زمامداران به دنبال، اسمش را می گوید تأسیس دولت مقننه، این عبارت را به کار برده، اگر خود زمامداران درصدد تاسیسش بر نیامند، مسیر حوادث تاریخ چنین چیزی را تحمیل می‌کند به آنها ولی می افتد به زندان، خانه اش غارت می‌شود و املاکش مصادره می‌شود در زندان هم می‌میرد و این داستان الان مربوط به 1267 است ولی هنوز هم 1403 فرقه تبهکار این داستانها در کشور ما ادامه دارد. یعنی تلاش هایشان را می‌کردند، نوشته بود در روزنامه عدلیه مطلب می‌نوشت، در نشریه اختر که مردم هم آگاه بشوند به نوعی. و بعد آخوندزاده هم در یک قسمتی اشاره می‌کند که شهریاران قاجار نمی‌دانند که ذره‌‌ای عدالت در این مملکت نیست و همه به خاطر این است که کتاب قانون نیست. هر کسی هر چی به عقلش می‌رسد انجام می‌دهد و هر کسی هم که هر کاری می‌خواهد می‌کند. بعد من برای خودم جالب بود که آیا واقعا هیچ نوع قانونی به صورت مکتوب هیچ جایی مثلا نبوده؟ چون می‌خواستم ببینم دقیقا چطور اداره می‌شده. مطالب مختلفی بود، حتی دیوان خانه بوده، دیوان عدالت بوده، مجلس تحقیق مظالم بوده، ولی هیچکدام به مفهوم دقیق و واقعی نبودند. مثلا اگر کار قضاوت بوده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قسمت را حکام شرع دست داشتند که کتاب های خودشان را داشتند، بر اساس آن هم عمل می‌کردند. حالا باز هرکدام بر اساس سلائق خودشان و یکسری هم حکام بودند که دولت منصوب می‌کرده و یک موقع هم بحث هست تجار می‌روند پیش ناصرالدین شاه به او می‌گویند که بیا مجلس تجارت درست کن و بعد هم </w:t>
      </w:r>
      <w:r w:rsidRPr="00D85FAA">
        <w:rPr>
          <w:rFonts w:ascii="Tahoma" w:hAnsi="Tahoma" w:cs="Tahoma"/>
          <w:color w:val="000000"/>
          <w:sz w:val="22"/>
          <w:szCs w:val="22"/>
          <w:rtl/>
          <w:lang w:bidi="fa-IR"/>
        </w:rPr>
        <w:t xml:space="preserve">یک </w:t>
      </w:r>
      <w:r w:rsidRPr="00D85FAA">
        <w:rPr>
          <w:rFonts w:ascii="Tahoma" w:hAnsi="Tahoma" w:cs="Tahoma"/>
          <w:color w:val="000000"/>
          <w:sz w:val="22"/>
          <w:szCs w:val="22"/>
          <w:rtl/>
        </w:rPr>
        <w:t xml:space="preserve">برگه و اساسنامه ای می‌دهند و ناصرالدین شاه هم تایید می‌کند و آن موقع مسئولیت قضایی هم داشته این محکمه برای رسیدگی به اختلافات تجار. منظور من این است وقتی داریم صحبت می‌کنیم مثلا آخوندزاده می گوید بخاطر اینکه قانون نیست در واقع باید اینطور بگوییم، قانونی که مملکت را از این وضع دربیاید. چون اگر بخواهیم هر کس بردارد چند خط بنویسد و یک عده ای دیگر براساس آن یک کاری انجام بدهند، می توانیم بگوییم آن حکام شرع هم به شکلی یا بقیه هم دارند در قسمت های مختلف در مجلس تجارت هر کس داشت این کار را انجام می‌دادند ولی اینکه به صورت منسجم باشد یکپارچه باشد آن آشفتگی نباشد، چنین چیزی وجود نداشته وگرنه اینطور باشد باید بگوییم قانون حمورابی هم قانون بوده که مثلا می‌گفت اگر کسی، کسی  را به قتل متهم کرد اگر نتوانست خود آن طرف اثبات کند خود آن کسی را که متهم کرده خودش را می کشیم. اگر بخواهیم اسم هرچیزی را بگذاریم که این حکومت براساس قانون هست، آن موقع چنین چیزی مد نظر مشروطه خواهان نبوده. چون وقتی که حتی فرمان مشروطیت را مظفرالدین شاه امضا می‌کند اینها مشروطه خواهان، بهرحال تا جایی که می توانستند تلاششان را کردند و دقت لازم را به کار بگیرند برای </w:t>
      </w:r>
      <w:r w:rsidRPr="00D85FAA">
        <w:rPr>
          <w:rFonts w:ascii="Tahoma" w:hAnsi="Tahoma" w:cs="Tahoma"/>
          <w:color w:val="000000"/>
          <w:sz w:val="22"/>
          <w:szCs w:val="22"/>
          <w:rtl/>
        </w:rPr>
        <w:lastRenderedPageBreak/>
        <w:t>همین سه بار این نوشته می‌شود و ایراد می گیرند که مثلا کلمه ملت را به آن اشاره نکردی، یا جای مجلس شورای ملی، نوشتی مجلس شورای اسلامی و حتی روحانیون آن دوره هم با آن مخالف بودند که در فرمان مشروطیت نوشته بشود مجلس شورای اسلامی. یعنی آن روحانیتی که همراه مشروطه خواهان بودند، موفق بودند که مجلس شورای ملی نوشته بشود. هر چند که در یک</w:t>
      </w:r>
      <w:r w:rsidRPr="00D85FAA">
        <w:rPr>
          <w:rFonts w:ascii="Tahoma" w:hAnsi="Tahoma" w:cs="Tahoma"/>
          <w:color w:val="000000"/>
          <w:sz w:val="22"/>
          <w:szCs w:val="22"/>
          <w:rtl/>
          <w:lang w:bidi="fa-IR"/>
        </w:rPr>
        <w:t xml:space="preserve"> ق</w:t>
      </w:r>
      <w:r w:rsidRPr="00D85FAA">
        <w:rPr>
          <w:rFonts w:ascii="Tahoma" w:hAnsi="Tahoma" w:cs="Tahoma"/>
          <w:color w:val="000000"/>
          <w:sz w:val="22"/>
          <w:szCs w:val="22"/>
          <w:rtl/>
        </w:rPr>
        <w:t>سمتی هست قوانین شرع مقدس باید اجرا بشود. این هم در همان فرمان مشروطیت وجود دارد و وقتی اینها را آدم مرور می کند، باید گفت آنها هم در واقع این سلطنت مطلقه استبداد را می خواسته بشود حکومت دموکراتیک، حالا هر چند در فرمان مشروطه چنین چیزی نیست وقتی که مدام اشاره می‌کند به مجلس شورای ملی، مدام اشاره می‌کند حتما کلمه ملت وجود داشته باشد در قانون مشروطیتی که مظفرالدین شاه نوشته. یعنی از یک حکومت فردی و سلیقه‌ای حالا این سلیقه می‌تواند براساس هر چیزی شکل بگیرد و هر مرجعی داشته باشد تبدیل بشود به یک حکومت ملی و کمک کند دخالت بیگانگان به هر شکلی اشغال یا به هر شکل دیگر هم کم بشود. یعنی مجلسی باشد که قوانین شان -در ایده آل مشروطه خواهان را می‌گوییم- نمایندگان ملت بنویسند و دادگستری هم قانونمند بشود. من می‌خواستم بیشتر به این اشاره بکنم که صحبتهای قبلی شما هم اگر بخواهیم بگوییم نوشته هایی وجود داشته، بله وجود داشته ولی چه بوده متن آن قانون ها، مسلما همانطور که ابتدای فرمان مشروطیت که می آید برای ترقی و سعادت ما داریم فرمان را می‌دهیم حداقل قبل از مشروطیت چنین چیزی نبوده که این قانون ها بر مبنای حقوق ملت و به خاطر ترقی و سعادت شان وضع شده باشد.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اگر قانون را به معنی اینکه حقوق مردم مشخص بشود تعریف بکنیم. ما اصلا قانون هیچ وقت نداشتیم. شریعت را داشتیم به معنی اینکه آخوندها مقرراتی را می‌نوشتند این کار حرام است، این کار حلال است، این کار مکروه است، تقسیم بندی چهارگانه خودشان را روی رفتارها می‌کردند و حاکم هم تن به آن می داد که به عنوان بازوی اجرایی این کارها را اعمال بکند در جامعه. یعنی وظیفه وجود داشته، تعریف داشته که اشخاص مردم چه وظایفی را دارند ولی حقی را نمی آمدند که بگویند این حق است و این حق ملت است. مفهوم قانون اساسی در واقع از این طرف می آید. یعنی اینکه وظایف مردم را تعریف نمی کند، حقوق مردم را تعریف می‌کند و حقوق پادشاه را مثلا تعریف می‌کند. گرفتاری ما در این است که همیشه وظیفه را در نظر داشتیم نه حقوق را و این مشکلی بوده که فکر می کردند منورالفکران عصر قاجار که با داشتن یک قانون می‌توانند حل بکنند همانطور که اشاره کردید وقتی مجلس اول اولین مجموعه قانونی را نوشت، یکی از ایراداتی که به آن می گرفتند این بود که، در این هم که حق ملت بیان نشده که بعد رفتن به طرف اینکه این را تکمیل کنند و حقوق ملت را هم اضافه کنند که به اینها هم خواهیم رسید در آینده.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سپیده قیاسوند:</w:t>
      </w:r>
      <w:r w:rsidRPr="00D85FAA">
        <w:rPr>
          <w:rFonts w:ascii="Tahoma" w:hAnsi="Tahoma" w:cs="Tahoma"/>
          <w:color w:val="000000"/>
          <w:sz w:val="22"/>
          <w:szCs w:val="22"/>
          <w:rtl/>
        </w:rPr>
        <w:t xml:space="preserve"> آقای دکتر من صحبت های شما را گوش می دادم اینطوری به نظرم رسید که شما می‌خواهید بین «شرط» و «موضوع شرط» توافق بگذارید و بگویید که اگر موضوع شرط روشن نباشد، خود شرط می تواند به هزار شکل وجود داشته باشد. بنابراین اینکه بگوییم حکومت مشروط شده یا ما در دوران مشروطه زندگی می‌کنیم، هیچ چیزی را من فکر می‌کنم روشن نمی‌کند و ما وقتی معنای مشروطه را می فهمیم که بفهمیم چی با چی مشروط شده؟ مثلا اگر مشروطه را وجود یک قانون اساسی بدانیم، خود حکومت اسلامی هم به خاطر داشتن یک قانون اساسی، حکومت مشروطه به حساب می آید یا حتی قبل از دوران مشروطه هم اگر شریعت روابط بین قدرتهای اجتماعی را تعیین </w:t>
      </w:r>
      <w:r w:rsidRPr="00D85FAA">
        <w:rPr>
          <w:rFonts w:ascii="Tahoma" w:hAnsi="Tahoma" w:cs="Tahoma"/>
          <w:color w:val="000000"/>
          <w:sz w:val="22"/>
          <w:szCs w:val="22"/>
          <w:rtl/>
        </w:rPr>
        <w:lastRenderedPageBreak/>
        <w:t>می‌کرد، آن روابط هم به مفاد شریعت مشروط بودند. در بررسی دوران مشروطه ایران هم نمی‌توانیم صرفا خوشحال باشیم که وارد دوران مشروطه شدیم. من می‌کنم باید موضوع شرط را در نظر بگیریم، چون نکته خیلی مهمی است و من کمتر دیدم اشخاصی که دوران مشروطه را دوران مهمی می‌دانند به این موضوع تجربه کرده باشند. امیدوارم که منظور شما را از مطرح کردن معنای واقعی مشروطه درست درک کرده باشم.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اسماعیل نوری علا:</w:t>
      </w:r>
      <w:r w:rsidRPr="00D85FAA">
        <w:rPr>
          <w:rFonts w:ascii="Tahoma" w:hAnsi="Tahoma" w:cs="Tahoma"/>
          <w:color w:val="000000"/>
          <w:sz w:val="22"/>
          <w:szCs w:val="22"/>
          <w:rtl/>
        </w:rPr>
        <w:t xml:space="preserve"> بله کاملا شما موافق هستم. من همه تلاشم در این است که بگویم مشروطه یک اسم یا </w:t>
      </w:r>
      <w:r w:rsidRPr="00D85FAA">
        <w:rPr>
          <w:rFonts w:ascii="Tahoma" w:hAnsi="Tahoma" w:cs="Tahoma"/>
          <w:color w:val="000000"/>
          <w:sz w:val="22"/>
          <w:szCs w:val="22"/>
          <w:rtl/>
          <w:lang w:bidi="fa-IR"/>
        </w:rPr>
        <w:t>یک</w:t>
      </w:r>
      <w:r w:rsidRPr="00D85FAA">
        <w:rPr>
          <w:rFonts w:ascii="Tahoma" w:hAnsi="Tahoma" w:cs="Tahoma"/>
          <w:color w:val="000000"/>
          <w:sz w:val="22"/>
          <w:szCs w:val="22"/>
          <w:rtl/>
        </w:rPr>
        <w:t xml:space="preserve"> صفت عامی است. هر کجا که شما قراردادی داشتید و انجام یک کاری را مشروط کردید به یک امری، آنجا مشروطه برقرار است. بنابراین تا ما به موضوع شرط نپردازیم و بگویم که این شرطی که مشروطه را انقدر مهم کرده برای تاریخ ما، چه بوده؟ اهمیت ندارد. همانطور که شما گفتید الان هم این حکومت اسلامی، قانون اساسی دارد، ولایت مطلقه فقیه را دارد و همین قانون اساسی چند چیز می گوید. می گوید حکومت ما حکومت یعنی مذهب رسمی ما مذهب اثنی عشری است. در رأس آن حکم ولی فقیه نشسته که قدرت مطلقه دارد. ولایت می‌کند بر همه امور مملکتی و شرط کردند مشروط است. یعنی کسی نمی تواند به آقای خامنه ای بگوید که شما چرا در همه کارها دخالت می‌کنید؟ می‌گوید من دارم مطابق قانون اساسی من ولی مطلق هستم و دارم انجام می‌دهم. می‌خواهم بگویم که ما گول کلمه مشروطه را نخوریم تا زمانی که بر ما روشن شده باشد که مشروطه یعنی ملتی صاحب حقوقی می‌شود و آنهایی هم که بر او حکومت می کنند صاحب وظایف می شوند و حق ندارند از وظایف خودشان عدول کنند. به نظر من نظر شما درست است و من امیدوارم که ما بتوانیم در برنامه های آینده وارد موضوع مشروطه بشویم تا آن وقت بتوانیم قضاوت بکنیم که آیا این مشروطه همان مشروطه است که منورالفکرهای ما می‌خواستند بهتر از آن است یا بدتر از آن است عقب نشینی است، چیست؟ یعنی که بدون آن ما نمی توانیم قضاوتی را انجام بدهیم. </w:t>
      </w:r>
    </w:p>
    <w:p w:rsidR="00F05C18" w:rsidRPr="00D85FAA" w:rsidRDefault="00F05C18" w:rsidP="00F05C18">
      <w:pPr>
        <w:pStyle w:val="NormalWeb"/>
        <w:bidi/>
        <w:spacing w:before="0" w:beforeAutospacing="0" w:after="0" w:afterAutospacing="0" w:line="360" w:lineRule="auto"/>
        <w:rPr>
          <w:rFonts w:ascii="Tahoma" w:hAnsi="Tahoma" w:cs="Tahoma"/>
          <w:sz w:val="22"/>
          <w:szCs w:val="22"/>
          <w:rtl/>
        </w:rPr>
      </w:pPr>
      <w:r w:rsidRPr="00D85FAA">
        <w:rPr>
          <w:rFonts w:ascii="Tahoma" w:hAnsi="Tahoma" w:cs="Tahoma"/>
          <w:b/>
          <w:bCs/>
          <w:color w:val="000000"/>
          <w:sz w:val="22"/>
          <w:szCs w:val="22"/>
          <w:rtl/>
        </w:rPr>
        <w:t>شهرام عباسپور:</w:t>
      </w:r>
      <w:r w:rsidRPr="00D85FAA">
        <w:rPr>
          <w:rFonts w:ascii="Tahoma" w:hAnsi="Tahoma" w:cs="Tahoma"/>
          <w:color w:val="000000"/>
          <w:sz w:val="22"/>
          <w:szCs w:val="22"/>
          <w:rtl/>
        </w:rPr>
        <w:t xml:space="preserve"> من فکر می کنم که ما اصلا در هیچ برهه زمانی شما در بخشی از پاسخ به دوستان تقریبا صحبت های من را توضیح دادید ما اصلا مشروط نداشتیم. ما همانطور که قبلا هم شنیدیم، قانون مشروطه نوشته می‌شود از سوی آخوندها یک رضایت خاطری می‌آید که یعنی الان ما دیگر مشروطه مشروعه داریم. ما از آنجایی که ایران در خاورمیانه قرار گرفته و من فکر می‌کنم که ما راجع به منورالفکرها را زیاد صحبت کردیم. ما در زمانی که در سئوالات دوستان هم بود که این منوالفکرها این قوانین را بر چه اساسی می آوردند و آیا دموکراسی در آن بود یا نه؟ ما در همان بازه زمانی می‌بینیم که در کشورهای غربی فیلسوف زیاد دارند، ولی در آن زمان ما در ایران تا الان هم خیلی ها بر این باورند که ما اصلا فیلسوف نداشتیم. یعنی نقش روحانیت و نقش مذهب باعث شده بود که اینها در همه امور دخالت بکنند متاسفانه منافع ملت هیچ موقع هیچ جایی نداشت و معمولا اگر قوانینی هم می‌آمد، حتی آن زمانی که سلطنت بود آن زمانی که پادشاهان بودند، فرض بفرمایید تا آنجایی که حتی تاج پادشاهی را اینها باید سر پادشاه‌ها می‌گذاشتند ‌و تا آن حد هم باید دخالت می‌کردند. معمولا قوانینی که آمده در قوانین مشروطه، بیشتر بر اساس قوانین شرع بوده و براساس قوانین مذهب بوده و بیشتر آن طیفی را پوشش می‌داده که حتما باید روحانیان و مذهب راضی می‌بودند. یعنی بیشتر از آن چیزی که به منافع ملی مربوط می‌شد. این است که تا به الان هم که داریم بررسی می‌کنیم که چه شد ما مشروطه می‌خواستیم به جمهوری اسلامی منتهی شد، هیمن الان هم به همین صورت است. الان هم قوانین اساسی که ما </w:t>
      </w:r>
      <w:r w:rsidRPr="00D85FAA">
        <w:rPr>
          <w:rFonts w:ascii="Tahoma" w:hAnsi="Tahoma" w:cs="Tahoma"/>
          <w:color w:val="000000"/>
          <w:sz w:val="22"/>
          <w:szCs w:val="22"/>
          <w:rtl/>
        </w:rPr>
        <w:lastRenderedPageBreak/>
        <w:t xml:space="preserve">داریم بر اساسی قوانین شرع است، مذهب است و اینکه همان موقعی که ما یادمان است خمینی آمد که به جمهوری اسلامی این چیزی بود که بعدا به خمینی گفتند که ما بجای حکومت اسلامی اگر بگذاریم جمهوری اسلامی خیلی بهتر است، ایشان هم همان موقع می خواست حکومتش را حکومت اسلامی بنامد . این بود که می‌خواستم بگویم به نظر من ما از آنجایی که هیچ موقع دموکراسی را تمرین نکردیم و خود همین مذهب و شیعه، قوانین تشیع باعث شد که حتی ما فیلسوف نتوانیم بار بیاوریم در آن مملکت. این بود که بیشتر مشروطه مشروعه داشتیم. </w:t>
      </w:r>
    </w:p>
    <w:p w:rsidR="00F05C18" w:rsidRDefault="00F05C18" w:rsidP="00F05C18">
      <w:pPr>
        <w:bidi/>
        <w:spacing w:after="0" w:line="360" w:lineRule="auto"/>
        <w:rPr>
          <w:rFonts w:ascii="Tahoma" w:hAnsi="Tahoma" w:cs="Tahoma"/>
          <w:rtl/>
          <w:lang w:val="en-US" w:bidi="fa-IR"/>
        </w:rPr>
      </w:pPr>
    </w:p>
    <w:p w:rsidR="00F05C18" w:rsidRDefault="00F05C18" w:rsidP="00F05C18">
      <w:pPr>
        <w:bidi/>
        <w:spacing w:after="0" w:line="360" w:lineRule="auto"/>
        <w:rPr>
          <w:rFonts w:ascii="Tahoma" w:hAnsi="Tahoma" w:cs="Tahoma"/>
          <w:rtl/>
          <w:lang w:val="en-US"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B68DA" w:rsidRDefault="00F05C18" w:rsidP="00EC1941">
      <w:pPr>
        <w:bidi/>
        <w:spacing w:after="0" w:line="360" w:lineRule="auto"/>
        <w:jc w:val="center"/>
        <w:rPr>
          <w:rFonts w:ascii="Tahoma" w:hAnsi="Tahoma" w:cs="Tahoma"/>
          <w:b/>
          <w:bCs/>
          <w:rtl/>
          <w:lang w:bidi="fa-IR"/>
        </w:rPr>
      </w:pPr>
      <w:bookmarkStart w:id="38" w:name="MaHam10"/>
      <w:bookmarkEnd w:id="38"/>
      <w:r>
        <w:rPr>
          <w:rFonts w:ascii="Tahoma" w:hAnsi="Tahoma" w:cs="Tahoma"/>
          <w:b/>
          <w:bCs/>
          <w:rtl/>
          <w:lang w:bidi="fa-IR"/>
        </w:rPr>
        <w:lastRenderedPageBreak/>
        <w:t xml:space="preserve">قسمت </w:t>
      </w:r>
      <w:r w:rsidR="00EC1941">
        <w:rPr>
          <w:rFonts w:ascii="Tahoma" w:hAnsi="Tahoma" w:cs="Tahoma" w:hint="cs"/>
          <w:b/>
          <w:bCs/>
          <w:rtl/>
          <w:lang w:bidi="fa-IR"/>
        </w:rPr>
        <w:t>دهم</w:t>
      </w:r>
      <w:r>
        <w:rPr>
          <w:rFonts w:ascii="Tahoma" w:hAnsi="Tahoma" w:cs="Tahoma" w:hint="cs"/>
          <w:b/>
          <w:bCs/>
          <w:rtl/>
          <w:lang w:bidi="fa-IR"/>
        </w:rPr>
        <w:t xml:space="preserve">: </w:t>
      </w:r>
      <w:r w:rsidRPr="00AB68DA">
        <w:rPr>
          <w:rFonts w:ascii="Tahoma" w:hAnsi="Tahoma" w:cs="Tahoma"/>
          <w:b/>
          <w:bCs/>
          <w:rtl/>
          <w:lang w:bidi="fa-IR"/>
        </w:rPr>
        <w:t>اس</w:t>
      </w:r>
      <w:r>
        <w:rPr>
          <w:rFonts w:ascii="Tahoma" w:hAnsi="Tahoma" w:cs="Tahoma"/>
          <w:b/>
          <w:bCs/>
          <w:rtl/>
          <w:lang w:bidi="fa-IR"/>
        </w:rPr>
        <w:t>تراتژی منوالفکران</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حسین ساعی:</w:t>
      </w:r>
      <w:r w:rsidRPr="00AB68DA">
        <w:rPr>
          <w:rFonts w:ascii="Tahoma" w:hAnsi="Tahoma" w:cs="Tahoma"/>
          <w:color w:val="000000"/>
          <w:sz w:val="22"/>
          <w:szCs w:val="22"/>
          <w:rtl/>
        </w:rPr>
        <w:t xml:space="preserve"> این بحث انقلاب مشروطه جالب تر می‌شود هر دفعه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نکته ای که به ذهنم رسید تا حالا من خیلی اینجوری عمیق وارد جزئیات انقلاب مشروطه نشده بودم و چیزی که الان من متوجه شدم این است که در مجموع استراتژی اغلب بیشتر یا اکثریت روشنفکرها بر این افتاده که بیایند یکجورهایی با روحانیت کنار بیایند و نیایند شاید این سطل مذهب را هم بزنند یا بخواهند ایرادی به آن وارد کنند که حرکت شان به مخاطره بیفتد و بعدا با فرمایشب که شما کردید، بیایند بعد که به قدرت رسیدند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جوریی ثبت کردند این کار را بیایند آن مذهب هم عملا کم کم بیرون بیاورند از آن جکومت یا آن دستوری که صادر می‌شود. ولی متاسفانه می‌بینیم که در نهایت این اتفاق نمی افتد و روحانیت آن غلبه را پیدا می‌کند باز قانون را به دست خودش بگیرد. من نکته ای که برای من جالب هست همیشه فکر می‌کردم ما انقلاب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این افتضاحی که به وجود آمد در این شورش بگوئیم یا اشتباه بزرگ که در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اتفاق افتاد، فکر می‌کردم هیچ بدیلی وجود نداشته در تاریخ ما و.ما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اشتباهی را مرتکب شدند روشنفکران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آن کسانی که حداقل سردمدار آن حرکت بودند و الان می‌بینیم که این را ما در تاریخ داشتیم و این اشتباه را دوبار تکرار کردیم و این برای من جالب است که چرا؟ آیا کسانی که در آن سال </w:t>
      </w:r>
      <w:r w:rsidRPr="00AB68DA">
        <w:rPr>
          <w:rFonts w:ascii="Tahoma" w:hAnsi="Tahoma" w:cs="Tahoma"/>
          <w:color w:val="000000"/>
          <w:sz w:val="22"/>
          <w:szCs w:val="22"/>
          <w:rtl/>
          <w:lang w:bidi="fa-IR"/>
        </w:rPr>
        <w:t>۵۷</w:t>
      </w:r>
      <w:r w:rsidRPr="00AB68DA">
        <w:rPr>
          <w:rFonts w:ascii="Tahoma" w:hAnsi="Tahoma" w:cs="Tahoma"/>
          <w:color w:val="000000"/>
          <w:sz w:val="22"/>
          <w:szCs w:val="22"/>
          <w:rtl/>
        </w:rPr>
        <w:t xml:space="preserve"> از آن تاریخ اینقدر ما غریب بوده برای ما این تاریخچه و این گذشته که در کمتر از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یا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به فراموشی سپرده بشود و دوباره تکرار شود و باعث بشود که جامعه ما به این بدبختی و فلاکت سقوط کند.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بله البته که من فکر می‌کنم که بیشتر از دو بار بوده، یعنی مثلا حتی در دوران ملی کردن صنعت نفت هم، جبهه ملی که تشکیل می‌شود باز پیوند بین روشنفکر -منهای حزب توده که خودش آن موقع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شاخه دیگری می دانست از آن ماجرا، ولی به علت ارتباطی که با روسیه داشت در واقع عامل نفوذی آنها بود- اما روشنفکرانی که مثلا در «حزب ایران» بودند که یکی از پایه های جبهه ملی بود، باز با آیت الله کاشانی و دیگران مشغول بودند. این است که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امر مکرری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سپیده قیاسوند:</w:t>
      </w:r>
      <w:r w:rsidRPr="00AB68DA">
        <w:rPr>
          <w:rFonts w:ascii="Tahoma" w:hAnsi="Tahoma" w:cs="Tahoma"/>
          <w:color w:val="000000"/>
          <w:sz w:val="22"/>
          <w:szCs w:val="22"/>
          <w:rtl/>
        </w:rPr>
        <w:t xml:space="preserve"> خواستم بگویم مطالبی که در مورد خدعه مطرح کردید که البته الان نسبتش می‌دهند به خمینی، البته شما این مورد را در زمان ناصرالدین شاه و چند سال مانده به مشروطه به قشر منورالفکر نسبت دادید، من فکر می‌کنم این می تواند راه را باز کند برای اینکه کاربرد همین نوع خدعه را  در دوران خودمان هم ببینیم. البته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فقط از جانب خمینی، بلکه از جانب روشنفکران.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بار اگر خاطرتان باشد شما در یکی از نشست‌ها می‌گفتید که بین خدعه و تاکتیکی که بین نیت بد به کار می‌رود اختلاف زیادی وجود ندارد و تاکتیک گاهی اسم محترمانه تری است. برای خدعه. من فکر می‌کنم همین که مثلا حزب توده زیر علم خمینی می‌رود بعنوان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مجموعه مارکسیستی و ماتریالیستی این هم از نوع همان تاکتیکی است که میرزا ملکم خان بکار می‌برد. این تاکتیک که بگذار به کمک روحانیت، پادشاهی را فعلا سرنگون کنیم، بعد که آخوند نمی‌تواند مملکت را بگرداند پس کار حکومت می افتد دست خودمان. واقعا این طرز فکر ملکم خان و حزب توده چه تفاوتی بین آن می شود قائل شد جز اینکه در هر دو مورد بازنده نیروهای سکولاری بودند که روی کمک گرفتن از روحانیت حساب باز کردند. بهرحال من گمان می‌کنم هدف شما از مطرح کردن این موضوع که نیروهای سکولار اینبار باید از اینطور تاکتیک ها دست بردارند و برنامه‌های خودشان را به صراحت مطرح بکنند، این باشد. نمی دانم برداشتم تا چه حد درست است.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من فکر می‌کنم که برداشته شما درست است و خیلی هم خیلی برداشت آقای ساعی هم است در این مورد. یعنی ایشان می گوید چرا ما دو بار اشتباه کردم؟ من می‌گویم سه بار </w:t>
      </w:r>
      <w:r w:rsidRPr="00AB68DA">
        <w:rPr>
          <w:rFonts w:ascii="Tahoma" w:hAnsi="Tahoma" w:cs="Tahoma"/>
          <w:color w:val="000000"/>
          <w:sz w:val="22"/>
          <w:szCs w:val="22"/>
          <w:rtl/>
        </w:rPr>
        <w:lastRenderedPageBreak/>
        <w:t xml:space="preserve">اشتباه کردیم، شما می‌گویید از این چه درسی گرفتیم؟ آیا ما سکولار دموکرات ها درس گرفتیم، یا اینکه ما هم بزودی همانطور که می‌بینیم </w:t>
      </w:r>
      <w:r w:rsidRPr="00AB68DA">
        <w:rPr>
          <w:rFonts w:ascii="Tahoma" w:hAnsi="Tahoma" w:cs="Tahoma"/>
          <w:color w:val="000000"/>
          <w:sz w:val="22"/>
          <w:szCs w:val="22"/>
          <w:rtl/>
          <w:lang w:bidi="fa-IR"/>
        </w:rPr>
        <w:t>یکهو آ</w:t>
      </w:r>
      <w:r w:rsidRPr="00AB68DA">
        <w:rPr>
          <w:rFonts w:ascii="Tahoma" w:hAnsi="Tahoma" w:cs="Tahoma"/>
          <w:color w:val="000000"/>
          <w:sz w:val="22"/>
          <w:szCs w:val="22"/>
          <w:rtl/>
        </w:rPr>
        <w:t xml:space="preserve">دمهایی پیدا می شوند در همین جمع ماها که اول می گوید سکولاریسم چیست؟ بعد می‌گویند دموکراسی چیست؟ بعد می‌گویند اصلا اسلام به ما چه ضرری زده؟ یواش یواش می بینید که دو مرتبه آن آدم عصر مشروطه که اسمش را منورالفکر در قامت دوستان خودمان هم دارد ظهور می‌کند. می‌خواهند ما را برگردانند به آن ماجرا. ولی می گویم هر چقدر که ما بیشتر به این بحث برویم و دقایقش را باز کنیم عمق فاجعه را بیشتر خواهیم فهمید و من امیدم این است که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درسی بشود لااقل برای ما که خودمان را سکولار دمکرات می دانیم این بار اگر زورمان نمی‌رسد، اقلا اشتباه نکنیم. یعنی خیلی ها هستند که می گویند آنهایی که در زمان مشروطه بودند خود ملم خان آنجا اولین کوتیشنی از آن آوردیم. این بود که جمعیع ملت ایران تحت تاثیر روحانیت هستند. بنابراین بدون روحانیت که نمی‌شود کاری کرد. اگر این.موجب بشود که سکولار دموکرات ها خفه بشوند و بگویند فعلا ببینیم چه می‌شود، همواره ما به این فاجعه ها خواهیم رسید.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شبنم بدری:</w:t>
      </w:r>
      <w:r w:rsidRPr="00AB68DA">
        <w:rPr>
          <w:rFonts w:ascii="Tahoma" w:hAnsi="Tahoma" w:cs="Tahoma"/>
          <w:color w:val="000000"/>
          <w:sz w:val="22"/>
          <w:szCs w:val="22"/>
          <w:rtl/>
        </w:rPr>
        <w:t xml:space="preserve"> باز اسم ملکم خان و سایرین آمد، من خاطرم هست که این آقای آخوندزاده، این را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چیزی روح القدوس حتی خطاب کرده بود در نامه هایی که بین آخوندزاده و ملکم خان بود و من متن نامه ها را که نگاه می‌کردم الان خاطرم نیست بخواهم دقیق بگویم که چه جملاتی را نقل کرده بوده ولی اصلا به نظرم نیامد که آخوندزاده به شکلی حداقل بگوئیم که خدا پرست نیست، بخاطر اینکه مدام در جملاتش تشکر می‌کند سپاسگزاری می‌کند از خدا به خاطر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اتفاقاتی که افتاده. حالا این عبارتی هم که به بار کار می‌برد برای خطاب كردن میرزا ملکم خان، جالب بود روح القدوس، و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سری از مطالب دیگرش هم این آخوندزاده به این اشاره می‌کند که راهی که ما داریم می توانیم استفاده بکنیم برای اینکه بهرحال اوضاع سر و سامان بگیرد، حکومت قانون بیاید و اصلاحی صورت بگیرد، این است که پروتستانتیسم اسلامی تحقق پیدا بکند و حتی ادعا می‌کند که قبل از اینکه اروپا چنین چیزی را داشته باشد ما هم داشتیم. بعد دوستان می‌دانند پروتستانتیسم  در مورد اروپا چه بوده، ولی در مورد اسلام خیلی مطالب مختلفی است یعنی به هر شکلی افراد مختلف هر اصلاحی را که در دین اتفاق افتاده راه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همچنین اسمی می‌توانند به آن بدهند. در واقع اسمش به شکلی اصلاحات و زدودن خرافات از دین بعضی ها در نظر گرفتند، و بعضی این را در نظر گرفتند که ما باید برگردیم به اصل اسلام یعنی این را اصلاح در نظر گرفتند و عده دیگر هم می‌گفتند که سعی کنیم خرد را وارد کنیم. من در نظر می‌گیرم که منظور آخوندزاده این نبوده که ما بر گردیم به اصل، جوری که ادعا می‌کنمد این شاید این بوده که ما خرد را بیشتر واردش بکنیم. و بیشتر هم می‌خواستم از خودتان سئوال بکنم که فکر نمی‌کنید اگر هم اشتباهی هم بوده، این بوده که اینها سعی می کردند همان راهی را که اروپا پی گرفت یا همان استراتژی که روشنفکران اروپایی دنبال کردند برای اینکه بتوانند کلیسا را از حکومت جدا کنند، اینها هم می‌خواستند شاید همان راه را پی بگیرند ولی شاید آن یک تاریخ طولانی تری داشت که در کوتاه مدت نمی‌توانست آن دوره اتفاق بیفتد و اینها شاید به جای اینکه بخواهند آن استراتژی را حالا بگیرند ولی بومی سازی کنند و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زمانی هم به آن بدهند، می خواستند به نوعی باج دادن به آخوندها این را پی بگیرند. من داشتم نگاه می‌کردم چون میرزا ملکم خان فرانسه هم بوده، داشتم نگاه می‌کردم که حدودا چه رویدادهایی در فرانسه اتفاق افتاده یا حداقل به آن تاریخ نزدیک بوده که این تحت تاثیرش قرار می‌گرفت که باز همان انقلاب 1830 فرانسه است که فقط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ایده‌ایی شاید می‌توانست از آن بگیرد، </w:t>
      </w:r>
      <w:r w:rsidRPr="00AB68DA">
        <w:rPr>
          <w:rFonts w:ascii="Tahoma" w:hAnsi="Tahoma" w:cs="Tahoma"/>
          <w:color w:val="000000"/>
          <w:sz w:val="22"/>
          <w:szCs w:val="22"/>
          <w:rtl/>
        </w:rPr>
        <w:lastRenderedPageBreak/>
        <w:t xml:space="preserve">داستان این بوده که به شکلی سلطنت مورثی حاکمیت مردمی هم بیاید لحاظ بشود یا بعد هم قانون 1905فرانسه که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شکلی تصویب شده که کلیسا جدا بشود از حکومت. منظور من کلا است که به نظر می آید که شاید شتابردگی و اینکه شما بخواهید عین آن استراتیژی را بگیرید بیاورید در ایران پیاده کنید و فکر کنید می‌توانید سریع واب بگیرید آن هم با خدعه کردن به قول شما خود روحانیون در آن استاد هستند یعنی بخواهید آن مسیر را کوتاه کنید از راه باج دادن یا خدعه کردن، کلکی که آنها بهتر بلدند. به نظر می آید من فکر می‌کنم شاید این اشتباه بوده سئوال من این است شاید اینطور نبوده که کامل تحت تاثیر اتفاقات بودند در فرانسه یا اروپا در آن دوران.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اسماعیل نوری علا:</w:t>
      </w:r>
      <w:r w:rsidRPr="00AB68DA">
        <w:rPr>
          <w:rFonts w:ascii="Tahoma" w:hAnsi="Tahoma" w:cs="Tahoma"/>
          <w:color w:val="000000"/>
          <w:sz w:val="22"/>
          <w:szCs w:val="22"/>
          <w:rtl/>
        </w:rPr>
        <w:t xml:space="preserve"> آدمی که نتواند سکولاریسم سیاسی را از سکولاریسم فلسفی جدا بکند با همه این مسائل به نظر من به صورت مبهمی روبرو می‌شود. یعنی اینکه اگر شما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آدم سکولاری باشید که بروید دنبال اینکه بگویید مذهب را از قانون اساسی و از حکومت می‌گذاریم کنار، برود بیرون هر کاری که دلشان می خواهد بیرون انجام بدهند و همه را آزاد بگذاریم، مخالفین آنها را آزاد بگذاریم علیه آن حرفی بزنند.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فکر است یکی هم این حرف این است که اصلا بزنند ریشه اسلام را مثلا آدم بزند. این سئوال را بکند که اصلا آیا میرزا ملکم خان به خدا اعتقاد داشت یا نداشت؟ من فکر می‌کنم این سئوال ربطی به بحث سیاسی ندارد. می‌توانست به خدا اعتقاد داشته باشد ولی معتقد باشد آخوند باید از حکومت برود بیرون. این تفکیک ها در فکر ما انجام نشده یکی از مشکلاتی که وجود دارد، باز این است که پروتستانتیسم را با سکولاریسم یکی می گیرند. پروتستانتیسم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 نواندیشی در داخل مذهب مسیحیت بوده، که مسیر خودش را طی می‌کرد. سکولاریسم هم از سوی دیگر داشت مسیر خودش را طی می‌کرد.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جایی همه اینها به همدیگر کمک کردند. واقعا الان شما برگردید به امروز خودمان، آیا ما به عنوان سکولارها باید منتظر شویم که نواندیشان دینی در ایران پروتستانتیسم یا مذهب اعتراض یا نواندیشی در فارسی ترجمه شده، این را به جایی برسانند که اسلامی که از دل آن در می آید با دوران مدرن متفاوت باشد؟ یا اینکه ما می گوییم این کار ممکن نیست و فقط کاری که ما الان می توانیم بکنیم این است که بگوئیم بروید. این بحث را بیرون از حکومت بکنید. حکومت مال بهایی هم هست، مال یهودی هم هست، مال مسیحی هم هست، هیچ آخوندی را ما نمی‌خواهیم در حکومت باشد. اما این حکومت کاری که می خواهد بکند این است که بیاید آزادی را فراهم کند که همه اینها با هم بتوانند صحبت بکنند. آن نواندیشی پروتستانتیسیم او هم بیاید بتواند تحقق پیدا کند. شما نگاه بکنید که الان یکی از گروه‌هایی که از ایران فرار کردند آمدن خارج از کدیور بگیرید تا اشکوری همه اینها همه خودشان را نو اندیش می دانند حتی سروش، گنجی، اینها همه آدمهایی هستند که از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طرف عمیقا مسلمان هستند. معتقدند اما می‌خواهند نواندیشی بکنند. حکومت اسلامی در ایران جلوی نواندیشی را هم گرفته اینها را هم فراری داده آمدند بیرون. برای اینکه وقتی که آخوند می آید در حکومت می‌نشیند اول کاری که می‌کند این است که جلوی نواندیشی دینی را بگیرد. این است که به این ترتیب آیا پروتستانتیسم و سکولاریسم هم زمان با هم باید رشد بکنند؟ یکی مقدم بر دیگر است؟؟ اینها همه به نظر من لزوما این طور نیست که ما برویم از تاریخ گذشته درس بگیریم برای امروز. امروز شرایط خاص خودش را دارد. ما نمی‌توانیم تجربه مثلا </w:t>
      </w:r>
      <w:r w:rsidRPr="00AB68DA">
        <w:rPr>
          <w:rFonts w:ascii="Tahoma" w:hAnsi="Tahoma" w:cs="Tahoma"/>
          <w:color w:val="000000"/>
          <w:sz w:val="22"/>
          <w:szCs w:val="22"/>
          <w:rtl/>
          <w:lang w:bidi="fa-IR"/>
        </w:rPr>
        <w:t>۳۰۰</w:t>
      </w:r>
      <w:r w:rsidRPr="00AB68DA">
        <w:rPr>
          <w:rFonts w:ascii="Tahoma" w:hAnsi="Tahoma" w:cs="Tahoma"/>
          <w:color w:val="000000"/>
          <w:sz w:val="22"/>
          <w:szCs w:val="22"/>
          <w:rtl/>
        </w:rPr>
        <w:t xml:space="preserve"> ساله اروپا را در عرض </w:t>
      </w:r>
      <w:r w:rsidRPr="00AB68DA">
        <w:rPr>
          <w:rFonts w:ascii="Tahoma" w:hAnsi="Tahoma" w:cs="Tahoma"/>
          <w:color w:val="000000"/>
          <w:sz w:val="22"/>
          <w:szCs w:val="22"/>
          <w:rtl/>
          <w:lang w:bidi="fa-IR"/>
        </w:rPr>
        <w:t>۳۰</w:t>
      </w:r>
      <w:r w:rsidRPr="00AB68DA">
        <w:rPr>
          <w:rFonts w:ascii="Tahoma" w:hAnsi="Tahoma" w:cs="Tahoma"/>
          <w:color w:val="000000"/>
          <w:sz w:val="22"/>
          <w:szCs w:val="22"/>
          <w:rtl/>
        </w:rPr>
        <w:t xml:space="preserve"> سال طی بکنیم. پروتستانتیسم را انجام بدهیم، سکولاریسم را انجام بدهیم و غیره این است که از لحاظ عملی ما باید تأخر و تقدمی را قائل بشویم در این قضیه. به نظر من ما مشکل اصلی ما دو چیز بوده در زمان پیش از مشروطه یا فراهم آوردن مقامات مشروطه، این بود که </w:t>
      </w:r>
      <w:r w:rsidRPr="00AB68DA">
        <w:rPr>
          <w:rFonts w:ascii="Tahoma" w:hAnsi="Tahoma" w:cs="Tahoma"/>
          <w:color w:val="000000"/>
          <w:sz w:val="22"/>
          <w:szCs w:val="22"/>
          <w:rtl/>
        </w:rPr>
        <w:lastRenderedPageBreak/>
        <w:t xml:space="preserve">واقعا اینها نمی‌دانستند که از آن قانونی که می‌خواهند بیاورند چه منظوری دارند. آیا منظورشان مال بخش سکولار دموکرات است؟ منظورشان مال آن بخشی است که می‌خواهد دربار و پادشاهی را مقید و مشروط بکند؟ خیلی قره قاطی است وضعیت. ولی آنچه که حالا در برنامه های آینده خواهیم دید غالب شدن یکی از این استراتژی ها است. نمی‌دانم جواب شما را دادم به درستی یا </w:t>
      </w:r>
      <w:r w:rsidRPr="00AB68DA">
        <w:rPr>
          <w:rFonts w:ascii="Tahoma" w:hAnsi="Tahoma" w:cs="Tahoma"/>
          <w:color w:val="000000"/>
          <w:sz w:val="22"/>
          <w:szCs w:val="22"/>
          <w:rtl/>
          <w:lang w:bidi="fa-IR"/>
        </w:rPr>
        <w:t xml:space="preserve">نه. </w:t>
      </w:r>
      <w:r w:rsidRPr="00AB68DA">
        <w:rPr>
          <w:rFonts w:ascii="Tahoma" w:hAnsi="Tahoma" w:cs="Tahoma"/>
          <w:color w:val="000000"/>
          <w:sz w:val="22"/>
          <w:szCs w:val="22"/>
          <w:rtl/>
        </w:rPr>
        <w:t>حالا برویم جلو ببینیم چه می‌شود اگر که جوابتان را نگوید نگرفتید دو مرتبه وقت بگیرید.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شهرام عباسپور:</w:t>
      </w:r>
      <w:r w:rsidRPr="00AB68DA">
        <w:rPr>
          <w:rFonts w:ascii="Tahoma" w:hAnsi="Tahoma" w:cs="Tahoma"/>
          <w:color w:val="000000"/>
          <w:sz w:val="22"/>
          <w:szCs w:val="22"/>
          <w:rtl/>
        </w:rPr>
        <w:t xml:space="preserve"> کار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سخت کردید، همان چیزهایی که من می خواستم بگویم شما گفتید. من خواستم راجع به همین بگویند که بهرحال آن زمانی که دوستان اسم بردند از زمان مشروطه، من فکر می‌کنم زمانه خودش را هرچیزی می‌طلبد، یعنی آن مشروطه که مربوط به آن زمان می شد، آن چیزی است که ما تجربه کردیم حالا اگر الان به عقب برمی گردیم می بینیم که اشتباه کردیم. شاید در زمان خودش نمی‌شد گفت این اشتباه است که ما داریم انجام می‌دهیم. بهرحال شما از </w:t>
      </w:r>
      <w:r w:rsidRPr="00AB68DA">
        <w:rPr>
          <w:rFonts w:ascii="Tahoma" w:hAnsi="Tahoma" w:cs="Tahoma"/>
          <w:color w:val="000000"/>
          <w:sz w:val="22"/>
          <w:szCs w:val="22"/>
          <w:rtl/>
          <w:lang w:bidi="fa-IR"/>
        </w:rPr>
        <w:t xml:space="preserve">سه </w:t>
      </w:r>
      <w:r w:rsidRPr="00AB68DA">
        <w:rPr>
          <w:rFonts w:ascii="Tahoma" w:hAnsi="Tahoma" w:cs="Tahoma"/>
          <w:color w:val="000000"/>
          <w:sz w:val="22"/>
          <w:szCs w:val="22"/>
          <w:rtl/>
        </w:rPr>
        <w:t xml:space="preserve">گروه سلطنت، آخوندها و منورالفکرها نام بردید، من فکر می کنم ما این روند را همچنان داریم طی می‌کنیم. یعنی الان شما ببینید در این </w:t>
      </w:r>
      <w:r w:rsidRPr="00AB68DA">
        <w:rPr>
          <w:rFonts w:ascii="Tahoma" w:hAnsi="Tahoma" w:cs="Tahoma"/>
          <w:color w:val="000000"/>
          <w:sz w:val="22"/>
          <w:szCs w:val="22"/>
          <w:rtl/>
          <w:lang w:bidi="fa-IR"/>
        </w:rPr>
        <w:t>۴۰</w:t>
      </w:r>
      <w:r w:rsidRPr="00AB68DA">
        <w:rPr>
          <w:rFonts w:ascii="Tahoma" w:hAnsi="Tahoma" w:cs="Tahoma"/>
          <w:color w:val="000000"/>
          <w:sz w:val="22"/>
          <w:szCs w:val="22"/>
          <w:rtl/>
        </w:rPr>
        <w:t xml:space="preserve"> سال گذشته هم ما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 اصولگرا داشتیم،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قشری داشتیم که اصلاح طلب بودند که بهرحال اینها می‌خواهند آن اسلام را نگه دارند، حکومت را حتی می‌خواهند نگه بدارند ولی می‌خواهند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نوعی حکومت را بزک کنند و طبق میل خودشان نگه دارند. ولی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گروه سومی هم داریم که ملتی هستند که واقعا ما داریم می‌بینیم که خواسته آنهخا سکولاریسم و دموکراسی است و آن اپوزیسیونی که مجبور شدند بیایند خارج از کشور حتی آن دسته ای که من هم می خواستم از آنها نام ببرم به عنوان نواندیشان دینی، اینها کسانی هستند که بخشی از تاریخ اسلام را حتی شریعت را اینها به خوبی می‌شناسند و به حکومت و دولت هایی که در این حکومت می آیند و می روند می‌خواهند بگویند ما بیشتر از این نمی‌توانیم خدع بکنیم. منظور اینکه من فکر می‌کنم خدعه با تاکتیک فرق می‌کند. تاکتیک می‌تواند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شگردهایی باشد یا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حرفه ای باشد،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تخصصی باشد، مثلا فرض کنید در بازی های ورزشی، مربی وقتی که می‌بیند که بازیکنان در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نقطه ای دارند اشتباه می‌کنند در قسمتی که تنفس اجرا می‌شود، آن تاکتیک ها را تغییر می‌دهد، خدعه نمی‌کند کلک نمی زند، ولی هر کجایی که نام دین و مذهب و آخوند و ایدئولوژی خاصی است، آنجاست که آنها خدعه می‌کنند، بخاطر اینکه منافع خودشان را حفظ بکنند. این است که من تاکتیک را با خدعه قدری متفاوت می‌دانم و فکر می‌کنم که ما این تجربه را باید حتما پشت سر می‌گذاشتیم، علیرغم شکست‌هایی که خوردیم، متاسفانه آن زمان در زمان خودش شاید منورالفکرهای ما هنوز نمی‌توانستند حمایت ملت را حمایت مردمی را به آن اندازه‌ای که آخوندها داشتند آنها پشا سرشان نداشتند ولی خوشبختانه این </w:t>
      </w:r>
      <w:r w:rsidRPr="00AB68DA">
        <w:rPr>
          <w:rFonts w:ascii="Tahoma" w:hAnsi="Tahoma" w:cs="Tahoma"/>
          <w:color w:val="000000"/>
          <w:sz w:val="22"/>
          <w:szCs w:val="22"/>
          <w:rtl/>
          <w:lang w:bidi="fa-IR"/>
        </w:rPr>
        <w:t>۴۵</w:t>
      </w:r>
      <w:r w:rsidRPr="00AB68DA">
        <w:rPr>
          <w:rFonts w:ascii="Tahoma" w:hAnsi="Tahoma" w:cs="Tahoma"/>
          <w:color w:val="000000"/>
          <w:sz w:val="22"/>
          <w:szCs w:val="22"/>
          <w:rtl/>
        </w:rPr>
        <w:t xml:space="preserve"> سال حکومت اسلامی که بعد از مشروطه ما به حکومت اسلامی رسیدیم، من فکر می‌کنم الان با روند علم و تکنولوژی و حتی با کمک همین نواندیشان دینی اینها در عین اینکه می‌خواهند اصل دین را حفظ بکنند ولی آنها هم الان خوشبختانه بسیاریشان به مقوله سکولاریسم و دموکراسی چون در کشورهای اروپایی زندگی کردند اکثرشان حداقل این باور را دارند و الان بیشتر مقالات و صحبت هایب که هست سر این است که اگر می‌خواهیم اگر همین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مقدار دین و باوری هم که در بین مردم مانده از بین نرود حتما توصیه آنها هم این است که امر سیاست با امر دین و مذهب باید از همدیگر جدا بشود.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 xml:space="preserve">اسماعیل نوری علا: </w:t>
      </w:r>
      <w:r w:rsidRPr="00AB68DA">
        <w:rPr>
          <w:rFonts w:ascii="Tahoma" w:hAnsi="Tahoma" w:cs="Tahoma"/>
          <w:color w:val="000000"/>
          <w:sz w:val="22"/>
          <w:szCs w:val="22"/>
          <w:rtl/>
        </w:rPr>
        <w:t xml:space="preserve">بله ببینید اینکه بین تاکتیک و خدعه تفاوت وجود دارد به نظر من هم درست است هم نیست.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جاهایی تاکتیک.در درون خودش خدعه ندارد، در بسیاری از جاها هم دارد. همین بازی </w:t>
      </w:r>
      <w:r w:rsidRPr="00AB68DA">
        <w:rPr>
          <w:rFonts w:ascii="Tahoma" w:hAnsi="Tahoma" w:cs="Tahoma"/>
          <w:color w:val="000000"/>
          <w:sz w:val="22"/>
          <w:szCs w:val="22"/>
          <w:rtl/>
        </w:rPr>
        <w:lastRenderedPageBreak/>
        <w:t xml:space="preserve">فوتبال را نگاه بکنید. اگر که مربی بگوید که به فلان بازیکن بگوید تو از این طرف بدو که تیم حریف فکر کند تو داری می‌روی بعد یکی دیگر از این طرف برود گل بزند، این خدعه است. یعنی گول زدن حریف. این را می‌توانیم کلمه خدعه به کار نبریم، نمی‌دانم چه کلمه را می‌شود به کار بود چون خمینی در پاریس گفت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جمهوری می‌خواهم که عین جمهوری فرانسه باشد، خودم هم می روم در قم می‌نشینم، و بعد که به او می گویند قرار بود این کار را بکنی، چرا نکردی؟ گفت: خدعه کردم. این افتاد در فرهنگ ما. ما تا قبل از اینکه این حرف را که البته بنی صدر آمد گفت که آقا گفته من خدعه کردم، ما که از خود خمینی نشنیدیم. این به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صورتی، به صورت تلخی جانشین تاکتیک شد. کلمه تاکتیک این بار اخلاقی را با خودش ندارد. ولی بهرحال در شطرنج که بازی می‌کنید ممکن است که می‌خواهید اسب تان را طرف شاه، ولی از این طرف با فیل بازی می‌کنید که آن طرف خیال کند که شما از این طرفی می‌خواهید بروید. این بارها بخصوص در جنگ ها اگر که نگاه بکنیم می گویند که هر جنگی واجد چند نبرد است. نبرد معمولا در آن مسئله تاکتیک خیلی موثر است که می‌خواهند بروند شهر تبریز را بگیرم، ولی لشکرم را می‌فرستم طرف اصفهان، که حریف نفهمد من دارم چکار می‌کنم. غافل کردن حریف خودش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است. حالا اگر اسمش را نمی‌خواهیم بگذاریم خدعه خوب نگذاریم من اصراری ندارم. فقط خواستم بگویم که آن فکری که در آن متضمن این است که من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کاری بکنم که حریف نفهمد من می خواهم چه کار کنم، این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عمل تاکتیکی محسوب می‌شود. </w:t>
      </w:r>
    </w:p>
    <w:p w:rsidR="00F05C18" w:rsidRPr="00AB68DA" w:rsidRDefault="00F05C18" w:rsidP="00F05C18">
      <w:pPr>
        <w:pStyle w:val="NormalWeb"/>
        <w:bidi/>
        <w:spacing w:before="0" w:beforeAutospacing="0" w:after="0" w:afterAutospacing="0" w:line="360" w:lineRule="auto"/>
        <w:rPr>
          <w:rFonts w:ascii="Tahoma" w:hAnsi="Tahoma" w:cs="Tahoma"/>
          <w:sz w:val="22"/>
          <w:szCs w:val="22"/>
          <w:rtl/>
        </w:rPr>
      </w:pPr>
      <w:r w:rsidRPr="00AB68DA">
        <w:rPr>
          <w:rFonts w:ascii="Tahoma" w:hAnsi="Tahoma" w:cs="Tahoma"/>
          <w:b/>
          <w:bCs/>
          <w:color w:val="000000"/>
          <w:sz w:val="22"/>
          <w:szCs w:val="22"/>
          <w:rtl/>
        </w:rPr>
        <w:t>امیر بیگلر:</w:t>
      </w:r>
      <w:r w:rsidRPr="00AB68DA">
        <w:rPr>
          <w:rFonts w:ascii="Tahoma" w:hAnsi="Tahoma" w:cs="Tahoma"/>
          <w:color w:val="000000"/>
          <w:sz w:val="22"/>
          <w:szCs w:val="22"/>
          <w:rtl/>
        </w:rPr>
        <w:t xml:space="preserve"> من فکر کنم این جلسه بیشتر آن واژگانی که شما در بدو این شروع این جلسات مطرح می‌کردید الان دارد اهمیت خودش را نشان می دهد. که نمی‌خواهم ردیف بکنم نام ببرم چه واژه هایی بود. ولی از نظر زبانی، درک واژگان بخصوص، بخصوص اینکه زمانی که در مبارزات سیاسی آدم احتیاج به این پیدا می‌کند که اتصال پیدا بکند به واژگانی نویی که از زبان بیگانه آمده و این برابر درستی ندارد. مثل همین سکولاریسم. شما مطرح کردید گفتید که بین سکولاریسم و سکولاریسم فلسفی، اینها اگر با همدیگر قاطی بشوند من فکر می‌کنم اول باید این را بگویم که شما حتی در بین نخبگان سیاسی فعلی را می‌بینید که هنوز درک درستی از سکولاریسم ندارند. می آیند میئله لایسیته را مطرح می‌کنند. در صورتی که این دوتا با همدیگر هیچ فرقی ندارند. در اصل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مرحله ای فراتر از آن مرحله ای است که کشورهای سکولار مثلا آلمان شما مقایسه کنید با فرانسه، شرایط اجتماعی و تاریخی آنها باعث شد که این سکولاریزاسیون جامعه یا سکولاریزاسیون قوانین تا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حدی برود که خود جامعه می گوید آنجا بس است، آنجا جوابگو هست، آنجا مشکلات را حل می‌کند و در جامعه دیگری در فرانسه می‌بیتید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 مشکلات را حل نکرد و مجبور شدند این سکولاریزاسیون جامعه را فراتر ببرند. ببرند در قانون، در قانون محکم کنند، چارچوب بندی بکنند. من فکر کنم در مورد ایران در حال حاضر جناب نوری علا ما نمی‌توانیم این دوتا را از هم سوا بکنیم. یعنی زمانی این اتفاق می افتد به باور من، زمانی ما می‌توانیم سکولاریسم فلسفی و سکولاریسم سیاسی را از هم جدا بکنیم و آن نتیجه ای که شما مقصودتان است به آن برسیم، زمانی است که جامعه ایران بخصوص نخبگان سیاسی ایران از اسلام عبور کرده باشد. این عبور که من می‌گویم </w:t>
      </w:r>
      <w:r w:rsidRPr="00AB68DA">
        <w:rPr>
          <w:rFonts w:ascii="Tahoma" w:hAnsi="Tahoma" w:cs="Tahoma"/>
          <w:color w:val="000000"/>
          <w:sz w:val="22"/>
          <w:szCs w:val="22"/>
          <w:rtl/>
          <w:lang w:bidi="fa-IR"/>
        </w:rPr>
        <w:t>نه</w:t>
      </w:r>
      <w:r w:rsidRPr="00AB68DA">
        <w:rPr>
          <w:rFonts w:ascii="Tahoma" w:hAnsi="Tahoma" w:cs="Tahoma"/>
          <w:color w:val="000000"/>
          <w:sz w:val="22"/>
          <w:szCs w:val="22"/>
          <w:rtl/>
        </w:rPr>
        <w:t xml:space="preserve"> اینکه کاری به آن نداشته باشند، در ذهن خودشان، از باورهایشان عبور کرده باشند بتوانند تفاوتب بین اینکه تا وقتی که به سیاست وارد می‌شوی مثلا باورهای دینی خودت را بگذاری کنار باورهای مذهبی را بگذاری کنار ما هنوز توانایی آن را پیدا نکردیم. چون عمیقا در مورد این سکولاریزاسیون جامعه صحبت کردیم البته نظر من است که فکر نکردیم. شما ببینید مثلا فکر کنم میتران بود که این رئیس </w:t>
      </w:r>
      <w:r w:rsidRPr="00AB68DA">
        <w:rPr>
          <w:rFonts w:ascii="Tahoma" w:hAnsi="Tahoma" w:cs="Tahoma"/>
          <w:color w:val="000000"/>
          <w:sz w:val="22"/>
          <w:szCs w:val="22"/>
          <w:rtl/>
        </w:rPr>
        <w:lastRenderedPageBreak/>
        <w:t xml:space="preserve">جمهور </w:t>
      </w:r>
      <w:r w:rsidRPr="00AB68DA">
        <w:rPr>
          <w:rFonts w:ascii="Tahoma" w:hAnsi="Tahoma" w:cs="Tahoma"/>
          <w:color w:val="000000"/>
          <w:sz w:val="22"/>
          <w:szCs w:val="22"/>
          <w:rtl/>
          <w:lang w:bidi="fa-IR"/>
        </w:rPr>
        <w:t>یک</w:t>
      </w:r>
      <w:r w:rsidRPr="00AB68DA">
        <w:rPr>
          <w:rFonts w:ascii="Tahoma" w:hAnsi="Tahoma" w:cs="Tahoma"/>
          <w:color w:val="000000"/>
          <w:sz w:val="22"/>
          <w:szCs w:val="22"/>
          <w:rtl/>
        </w:rPr>
        <w:t xml:space="preserve"> کشوری بود که لایسیته بود یعنی فراتر از آن سکولاریسمی که ما صحبت می‌کنیم، ولی در وصیت نامه خودش نوشته بود که وقتی که من مُردم خواهش می کنم </w:t>
      </w:r>
      <w:r w:rsidRPr="00AB68DA">
        <w:rPr>
          <w:rFonts w:ascii="Tahoma" w:hAnsi="Tahoma" w:cs="Tahoma"/>
          <w:color w:val="000000"/>
          <w:sz w:val="22"/>
          <w:szCs w:val="22"/>
          <w:rtl/>
          <w:lang w:bidi="fa-IR"/>
        </w:rPr>
        <w:t xml:space="preserve">یک </w:t>
      </w:r>
      <w:r w:rsidRPr="00AB68DA">
        <w:rPr>
          <w:rFonts w:ascii="Tahoma" w:hAnsi="Tahoma" w:cs="Tahoma"/>
          <w:color w:val="000000"/>
          <w:sz w:val="22"/>
          <w:szCs w:val="22"/>
          <w:rtl/>
        </w:rPr>
        <w:t xml:space="preserve">تشییع جنازه کامل مسیحی برای من بگیرید. یعنی نشان می‌دهد که این شخص اعتقاد داشت به مذهبش به دینش، ولی توانایی این را هم داشته که در چارچوب قانونی و در چارچوب سیاسی بتواند این دو را از هم تفکیک بکند. </w:t>
      </w:r>
    </w:p>
    <w:p w:rsidR="00F05C18" w:rsidRPr="00AB68DA" w:rsidRDefault="00F05C18" w:rsidP="00F05C18">
      <w:pPr>
        <w:bidi/>
        <w:spacing w:after="0" w:line="360" w:lineRule="auto"/>
        <w:rPr>
          <w:rFonts w:ascii="Tahoma" w:hAnsi="Tahoma" w:cs="Tahoma"/>
          <w:b/>
          <w:bCs/>
          <w:lang w:bidi="fa-IR"/>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0237C7" w:rsidRPr="00D728B9" w:rsidRDefault="000237C7" w:rsidP="000237C7">
      <w:pPr>
        <w:bidi/>
        <w:spacing w:after="0" w:line="360" w:lineRule="auto"/>
        <w:jc w:val="center"/>
        <w:rPr>
          <w:rFonts w:ascii="Tahoma" w:hAnsi="Tahoma" w:cs="Tahoma"/>
          <w:b/>
          <w:bCs/>
          <w:rtl/>
          <w:lang w:bidi="fa-IR"/>
        </w:rPr>
      </w:pPr>
      <w:bookmarkStart w:id="39" w:name="MaHam11"/>
      <w:bookmarkEnd w:id="39"/>
      <w:r>
        <w:rPr>
          <w:rFonts w:ascii="Tahoma" w:hAnsi="Tahoma" w:cs="Tahoma"/>
          <w:b/>
          <w:bCs/>
          <w:rtl/>
          <w:lang w:bidi="fa-IR"/>
        </w:rPr>
        <w:lastRenderedPageBreak/>
        <w:t xml:space="preserve">قسمت </w:t>
      </w:r>
      <w:r>
        <w:rPr>
          <w:rFonts w:ascii="Tahoma" w:hAnsi="Tahoma" w:cs="Tahoma" w:hint="cs"/>
          <w:b/>
          <w:bCs/>
          <w:rtl/>
          <w:lang w:bidi="fa-IR"/>
        </w:rPr>
        <w:t xml:space="preserve">یازدهم: </w:t>
      </w:r>
      <w:r>
        <w:rPr>
          <w:rFonts w:ascii="Tahoma" w:hAnsi="Tahoma" w:cs="Tahoma"/>
          <w:b/>
          <w:bCs/>
          <w:rtl/>
          <w:lang w:bidi="fa-IR"/>
        </w:rPr>
        <w:t>محتو</w:t>
      </w:r>
      <w:r>
        <w:rPr>
          <w:rFonts w:ascii="Tahoma" w:hAnsi="Tahoma" w:cs="Tahoma" w:hint="cs"/>
          <w:b/>
          <w:bCs/>
          <w:rtl/>
          <w:lang w:bidi="fa-IR"/>
        </w:rPr>
        <w:t>ا</w:t>
      </w:r>
      <w:r>
        <w:rPr>
          <w:rFonts w:ascii="Tahoma" w:hAnsi="Tahoma" w:cs="Tahoma"/>
          <w:b/>
          <w:bCs/>
          <w:rtl/>
          <w:lang w:bidi="fa-IR"/>
        </w:rPr>
        <w:t>ی فرمان مشروطه</w:t>
      </w:r>
    </w:p>
    <w:p w:rsidR="000237C7" w:rsidRPr="00D728B9" w:rsidRDefault="000237C7" w:rsidP="000237C7">
      <w:pPr>
        <w:pStyle w:val="NormalWeb"/>
        <w:bidi/>
        <w:spacing w:before="0" w:beforeAutospacing="0" w:after="0" w:afterAutospacing="0" w:line="360" w:lineRule="auto"/>
        <w:rPr>
          <w:rFonts w:ascii="Tahoma" w:hAnsi="Tahoma" w:cs="Tahoma"/>
          <w:sz w:val="22"/>
          <w:szCs w:val="22"/>
        </w:rPr>
      </w:pPr>
      <w:r w:rsidRPr="00D728B9">
        <w:rPr>
          <w:rFonts w:ascii="Tahoma" w:hAnsi="Tahoma" w:cs="Tahoma"/>
          <w:b/>
          <w:bCs/>
          <w:sz w:val="22"/>
          <w:szCs w:val="22"/>
          <w:rtl/>
          <w:lang w:bidi="fa-IR"/>
        </w:rPr>
        <w:t>حسین ساعی:</w:t>
      </w:r>
      <w:r w:rsidRPr="00D728B9">
        <w:rPr>
          <w:rFonts w:ascii="Tahoma" w:hAnsi="Tahoma" w:cs="Tahoma"/>
          <w:sz w:val="22"/>
          <w:szCs w:val="22"/>
          <w:rtl/>
          <w:lang w:bidi="fa-IR"/>
        </w:rPr>
        <w:t xml:space="preserve"> بحث</w:t>
      </w:r>
      <w:r w:rsidRPr="00D728B9">
        <w:rPr>
          <w:rFonts w:ascii="Tahoma" w:hAnsi="Tahoma" w:cs="Tahoma"/>
          <w:color w:val="000000"/>
          <w:sz w:val="22"/>
          <w:szCs w:val="22"/>
          <w:rtl/>
        </w:rPr>
        <w:t xml:space="preserve"> دارد جالب تر می‌شود و واقعیت اینکه در این فرمان مشروطه نکاتی که شما مطرح کردید نکات جالبی هست. ولی من خودم اصلا خیلی وقت ها به صورت انتقادی به آن نگاه می کردم یا به آن فکر می کردم که چرا حقوق زنان یا حقوق مردم خیلی بحث نمی شود یا چرا مثلا با این شرایط خاص خیلی محدود آمدند برای این فرمان را صادر کردند. ولی بعد که بیشتر تأمل کردم و وارد شدم، دیدم که افرادی که پایه گذار انقلاب مشروطه بودند یا به نوعی ما خودمان می‌گوییم روشنفکر بودند و از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زاویه دیگری هم شاید بشود گفت نوعی اصلاح طلب بودند، درگیر یکسری مرزها و محدودیت هایی بودند که شاید ما بعد از 100 سال و این پیشرفتی که از علوم اجتماعی کرده شرایط زندگی و تکنولوژی کرده، آن محدودیت ها را ما به آن باور نداشته باشیم یا به نوعی آگاه نباشیم از آن. مثلا اگر من بخواهم حقوق زنان را بگویم که به طور مثال چرا مثلا در فرمان مشروطه نیامده بگوید زن ها هم بخشی از به عنوان نماینده در مجلس حضور داشته باشند. اگر ما همزمانی کنیم این تاریخ را با بقیه جاهای دنیا می بینیم تمام دنیا هم همینطور بوده. اغلب کشورها دارای پادشاهی بودند، اغلب کشورها زن ها افراد درجه </w:t>
      </w:r>
      <w:r w:rsidRPr="00D728B9">
        <w:rPr>
          <w:rFonts w:ascii="Tahoma" w:hAnsi="Tahoma" w:cs="Tahoma"/>
          <w:color w:val="000000"/>
          <w:sz w:val="22"/>
          <w:szCs w:val="22"/>
          <w:rtl/>
          <w:lang w:bidi="fa-IR"/>
        </w:rPr>
        <w:t>دو</w:t>
      </w:r>
      <w:r w:rsidRPr="00D728B9">
        <w:rPr>
          <w:rFonts w:ascii="Tahoma" w:hAnsi="Tahoma" w:cs="Tahoma"/>
          <w:color w:val="000000"/>
          <w:sz w:val="22"/>
          <w:szCs w:val="22"/>
          <w:rtl/>
        </w:rPr>
        <w:t xml:space="preserve"> بودند در جامعه، عملا هیچ حق و حقوقی برخوردار نبودند. الان شما می بینید در خیلی از این سریال های قدیمی مثلا انگلیسی که وقتی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فردی می میرد خانواده اش که زن و دختر باشند هیچ ارثی نمی برند و همه ارث یا به برادرش می‌رسد یا پسری وجود داشته باشد به پسر. یعنی زن ها هیچ حقی نداشتند آن موقع حتی در کشورهایی که از ما جلوتر بودن و پیشرفته تر بودند به نوعی. یعنی عرضم این است این محدودیت هایی که وجود داشته در آن زمان را ما باید با توجه بیشتری به آن دقت کنیم و اینکه مثلا ما الان این انتخاب را داریم که بعد از حکومت نحس اسلامی تصمیم بگیریم که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حکومت جمهوری داشته باشیم یا حکومت پادشاهی مشروطه داشته باشیم با وجود مجلس. ولی آن موقع عملا آن کسانی که تحصیلات خارجی داشتند، حتی پادشاه ها که می‌رفتند کشورهای خارجی بازدید می‌کردند اغلب کشورهایی را می‌دیدند که اروپایی بودند و همه دارای سیستم پادشاهی بودند حتی پادشاهی آنها و دموکراسی با اینکه وجود مجلس وجود داشته و سیستم های قانون گذاری داشتند، آنقدری واقعا دموکراسی مردمی نبوده یا انتخاباتی که انجام می‌شد بر پایه رای تمام مردم نبود، بیشتر ملاکین و افرادی که به قولی اشراف زاده بودند در انتخابات نقش داشتند و انتخاب می‌شدند. در مجموع می خواهم بگویم که شرایطی که ما در 100 سال پیش آمدیم و تجربه کردیم و شاید هم خیلی به جای خوبی نرسید در انتها که حالا بعضی‌ها هنوز به آن هم افتخار می‌کنند و دوست دارند برگردیم دوباره سر نقطه اول مشروطه، حاصل محدودیت ها و مشکلات زیادی بود که در آن موقع وجود داشت و در تمام دنیا وجود داشت. یعنی منظورم این است که ما نیاییم بخواهیم انتقاد بکنیم از افرادی که آن موقع بودند و این کار را به نوعی شکست خوردند و به غیر از آن قوانینی که شاید مناسب حال آینده ایران و کشور ایران نبوده را وارد آن قانون اساسی کردند. ولی در مجموع اجرای این فرمان و وادار کردن سیستم پادشاهی به اینکه کشور نیاز به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اصلاحات دارد، نیاز به این دارد که مردم از رفاه بیشتری برخوردار بشوند، به نظر من کار ارزشمند و ستودنی بوده که در آن زمان انجام شده. امیدواریم که ما هم همینقدر همت داشته باشیم برای آینده کشورمان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همچنین کاری بکنیم در اشل و اندازه درستش و شکل مناسب آن.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lastRenderedPageBreak/>
        <w:t>اسماعیل نوری علا:</w:t>
      </w:r>
      <w:r w:rsidRPr="00D728B9">
        <w:rPr>
          <w:rFonts w:ascii="Tahoma" w:hAnsi="Tahoma" w:cs="Tahoma"/>
          <w:color w:val="000000"/>
          <w:sz w:val="22"/>
          <w:szCs w:val="22"/>
          <w:rtl/>
        </w:rPr>
        <w:t xml:space="preserve"> این بحثی که شما می کنید در واقع ما را می‌رساند به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مفهومی که حالا در فارسی می گوییم اصلاحات و مدعی این می‌شویم که این همان رفورمیسمی است که در فرنگی می گویند. مثلا می‌گوییم که اینهایی که در دربار قاجاری بودند و از عباس میرزا و قائم‌مقام و امیرکبیر بگیریم بیایید جلو، اینها همه کسانی بودند که اصلاح طلب بودند می‌خواستند سیستم را اصلاح کنند. اما آیا اصلاحی که آنها می‌خواستند بکنند همان رفرمیستمی است که فرنگی ها می‌کردند؟ و این ادعا که اصلاح طلبان امروز می‌گویند ما رفرمیست هستیم، آیا درست است یا نه این محل مجادله و تردید است که باید به آن رسیدگی کنیم.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t>سارا فرزان:</w:t>
      </w:r>
      <w:r w:rsidRPr="00D728B9">
        <w:rPr>
          <w:rFonts w:ascii="Tahoma" w:hAnsi="Tahoma" w:cs="Tahoma"/>
          <w:color w:val="000000"/>
          <w:sz w:val="22"/>
          <w:szCs w:val="22"/>
          <w:rtl/>
        </w:rPr>
        <w:t xml:space="preserve"> من ابتدا می‌خواستم در پاسخ به صحبت های آقای ساعی داشته باشم که اینطور نبود که ما همزمان با شرایط پیشرفت در اروپا و سایر نقاط دنیا و پابه‌پای آنها جریانات جامعه را جلو ببریم. ما همیشه از اروپا عقب بودیم و شاید روشنفکران ما تک و توکی در سفره هاشان به خارج از ایران به خصوص هندوستان یا انگلستان متوجه شده بودند که در آن کشورها نظامات دیگری وجود دارد که در کشور ما وجود ندارد. فقط بحث زنان نبود. اگر اینگونه بود ناصرالدین شاه هم به اروپا سفر کرد، اما دستاوردی از مدرنیته یا مدرنیسم برای مردم ایران به ارمغان نیاورد. ما خیلی عقب بودیم نسبت به دنیا زمانی که دنیا در عصر پیشرفت های خودش قرار داشت. این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نکته، نکته بعد به نظر می‌رسد که در ایران تاریخ ما،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جور دستخوش تکرار مکررات در بحث حکومتداری هست، اما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مقداری رنگ و رخ جالب تر یا شاید شیک تری به خودش گرفته. وقتی من نگاه می‌کنم به بحث فرمان مشروطه در زمانی که مظفرالدین شاه در بستر بیماری، قرار است که این حکم اجرا بشود., اصلا بحث مشروطه آمد به خاطر فسادی که در دربار و ناصرالدین شاه بود و بعد از مرگ امیرکبیر بیشتر از همه آن عده از کسانی که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مقدار بیشتر متوجه شده بودند که این بی بندوباری حدود اختیارات ناصرالدین شاه باید محدود بشود و رفته رفته تصمیم بر این داشتند که از درون و از داخل درباره ناصرالدین شاه به فکر این افتادند که این محدودیت ها باید اعمال بشود تا پادشاه انقدر راحت نتواند هر کاری که خواست انجام بدهد. این باعث شد از درون خود دربار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متنی،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فرمانی تحت عنوان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سری اصلاحات در درباره ناصری یا تحت عنوان اصلاحات در قاجار، اصلاحات در در وضعیت دربار و پادشاه صورت بگیرد. حالا ببینید این اصلاحاتی که آنها مد نظرشان بود هیچوقت تغییر ساختار نبود. هیچ وقت تحت رفرمیست یا تغییر شکلی که منجر به بحث پارلمان یا اینها بشود </w:t>
      </w:r>
      <w:r w:rsidRPr="00D728B9">
        <w:rPr>
          <w:rFonts w:ascii="Tahoma" w:hAnsi="Tahoma" w:cs="Tahoma"/>
          <w:color w:val="000000"/>
          <w:sz w:val="22"/>
          <w:szCs w:val="22"/>
          <w:rtl/>
          <w:lang w:bidi="fa-IR"/>
        </w:rPr>
        <w:t>نه،</w:t>
      </w:r>
      <w:r w:rsidRPr="00D728B9">
        <w:rPr>
          <w:rFonts w:ascii="Tahoma" w:hAnsi="Tahoma" w:cs="Tahoma"/>
          <w:color w:val="000000"/>
          <w:sz w:val="22"/>
          <w:szCs w:val="22"/>
          <w:rtl/>
        </w:rPr>
        <w:t xml:space="preserve"> بلکه باز به نوعی همان وضعیت دربار با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سری از تغییرات و مرمت ها و تعمیرات اتفاق افتاد و چقدر جالب است. وقتی که می‌خوانید در این زمینه، می بینید که در دوره های مختلف تاریخی ما این افراد تحت عنوان اصلاح طلب همیشه بودند اما نه اصلاح طلبانی که خواستار تغییر ساختاری باشند، بلکه اصلاح طلبانی که همیشه آمدند بنابر مصلحت بخواهند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جای کار را مثلا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پیشنهاداتی بدهند برای درست کردن یا رفع و رجوع کردن. وقتی من صحبت های آقای زیدآبادی را گوش می‌کنم می‌بینم اینقدر راحت در برابر این فساد حاکمیت می‌گوید: ما می‌خواهیم چه کار کنیم؟ ما برای چه می خواهیم تغییر ایجاد بکنیم؟ تغییر خیلی هزینه می‌برد. ما می‌توانیم اندک اندک تغییراتی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دستی به سر و روی همین ساختار بکشیم و تغییراتی در قانون اساسی بدهیم.، غییراتی در شکل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سری از ساختارها ایجاد بکنیم، اما خواهان ایجاد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پایه ریزی یک جریان جدید برای حکومت نیستند. و نمونه بارز آن هم داریم در جریان اصلاحات در جامعه خودمان می بینیم که این جریان اصلاحات هرگز به </w:t>
      </w:r>
      <w:r w:rsidRPr="00D728B9">
        <w:rPr>
          <w:rFonts w:ascii="Tahoma" w:hAnsi="Tahoma" w:cs="Tahoma"/>
          <w:color w:val="000000"/>
          <w:sz w:val="22"/>
          <w:szCs w:val="22"/>
          <w:rtl/>
        </w:rPr>
        <w:lastRenderedPageBreak/>
        <w:t xml:space="preserve">عنوان جریانی که خواستار تغییر ساختاری و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نوآوری در ساختار حاکمیت بشود،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نوآوری در ساختار حکومت مدرن در دموکراسی مدرن بشود، نبودند. اینها همواره در دوره‌های مختلف آمدند با حفظ و اعتقاد به استمرار همین دربار ولایت فقیه خواستند که اندک تغییراتی را ایجاد کنند. بنابراین به نظر می‌رسد در بحث مشروطه این مطلب به مغفول بوده و من فکر می کنم در برنامه‌های ما پرداختن به نقش اصلاحات توسط مصلحین درباری در دوره های مختلف حاکمیت در تاریخ ایران می‌تواند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زاویه های روشنی را ایجاد بکند در رابطه با بحث مشروطه، مشروطه طلبان، قانون اساسی مشروطه و آنچه که امروز به نظر می‌رسد که عده ای با دقت نکردن بر این زوایای تاریک و روشن بحث مشروطه و مشروطه خواهی به آن دارند این بحث را دامن می زنند. امیدوارم در برنامه های آینده ما بتوانیم این تفکیک ها را خیلی بهتر انجام بدهیم و به روشنگری در مخاطبین مان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هم افزایی داشته باشیم.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t>اسماعیل نوری علا</w:t>
      </w:r>
      <w:r w:rsidRPr="00D728B9">
        <w:rPr>
          <w:rFonts w:ascii="Tahoma" w:hAnsi="Tahoma" w:cs="Tahoma"/>
          <w:color w:val="000000"/>
          <w:sz w:val="22"/>
          <w:szCs w:val="22"/>
          <w:rtl/>
        </w:rPr>
        <w:t xml:space="preserve">: من فکر می کنئم واقعا حالا ما داریم راجع به مشروطه و آن دوران صحبت می‌کنیم. ولی این نکته که در طول تاریخ ما همیشه نیروی اصلاح طلب داشتیم و آیا این اصلاح طلبی که ما داشتیم و داریم با آن چیزی که در فرنگی به آن می‌گویند رفرمیسم یکی است یا نه، این را کسی زیاد پرداخت نکرده. الان مطلبی که خانم فرزان گفتند در واقع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تعریفی را ارائه دادند که به آن اگر دقت کنیم شاید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پاسخی برای این پرسش هم داشته باشیم. یعنی ایشان می‌گویند که آیا آنهایی که می آیند و حرف می‌زنند یا عمل می‌کنند قصدشان تغییر ساختار است یا نه؟ در فرنگستان این مسئله هست که مطرح است. که می‌بینند ساختار معیوب است و ساختار را می‌خواهند تغییر بدهند. اما دوتا روش برای این کار هست.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روش را می‌گویند رفرمیستی، یک روش را می گویند روولوشنری. روولوشنری را در فارسی ترجمه کردیم انقلابی، اما رفرمیستی را ما به اشتباه ترجمه کردیم اصلاحاتی. در حالیکه لغت جدیدی که من گاهی می‌بینم که به کار می‌رود در مقابل رفورمیسم، دگرگونی خواهی است. نه اصلاحات. اصلاحات یعنی که شما این ساختار را می‌خواهید حفظ بکنید،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دیوارش ترک برداشته می‌خواهید آن را تعمیر بکنید. بنابراین وقتی ما در مورد کشور خودمان و جریان های اصلاح طلبی در داخل کشورمان صحبت می کنیم، باید ببینیم که منظورمان آیا اصلاحات به معنی تعمیرکاری است؟ یا اصلاحات به معنای دگرگون خواهی است؟ من فکر می‌کنم این نکته مهمی است که باید به آن توجه داشت.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t>شمس دارابی:</w:t>
      </w:r>
      <w:r w:rsidRPr="00D728B9">
        <w:rPr>
          <w:rFonts w:ascii="Tahoma" w:hAnsi="Tahoma" w:cs="Tahoma"/>
          <w:color w:val="000000"/>
          <w:sz w:val="22"/>
          <w:szCs w:val="22"/>
          <w:rtl/>
        </w:rPr>
        <w:t xml:space="preserve"> در همین مورد که فرمودید، وقتی که فرمان مشروطه امضا شد، قطعا افرادی از داخل دربار مثل آقای امین‌سلطان که وزیر برکنار شده بود یا کسان دیگری که داخل دربار بودند، این تفکری را که منوالفکرها آورده بودند به کشور و کشور در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حالت خیلی بدی از نظر اقتصادی اجتماعی قرار داشت و خواهان تغییر بودند، با اهروم این درباریان توانستند شاه را وادار بکنند که فرمان مشروطه را امضا بکند. اگرچه که همینطور که شما در ویدیو فرمودید من دقت کردم از نظر سیاسی هیچ چیزی تغییر نکرد. یعنی باز همانطور شاه خودش را سایه خدا می‌دانست، روحانیون همچنان در قدرت بودند، قوانینی هم اگر قرار است تصویب بشود، روحانیون باید آن را تائید بکنند. اصلاحاتچی هایی که در آن دوران بودند به نظر من برداشت من این است، که آنها سعی کردند سعی خودشان را کردند که مثلا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گامی به جلو بردارند با این فرمان مشروطه اما سه قدرت مهم که هر </w:t>
      </w:r>
      <w:r w:rsidRPr="00D728B9">
        <w:rPr>
          <w:rFonts w:ascii="Tahoma" w:hAnsi="Tahoma" w:cs="Tahoma"/>
          <w:color w:val="000000"/>
          <w:sz w:val="22"/>
          <w:szCs w:val="22"/>
          <w:rtl/>
          <w:lang w:bidi="fa-IR"/>
        </w:rPr>
        <w:t>۳</w:t>
      </w:r>
      <w:r w:rsidRPr="00D728B9">
        <w:rPr>
          <w:rFonts w:ascii="Tahoma" w:hAnsi="Tahoma" w:cs="Tahoma"/>
          <w:color w:val="000000"/>
          <w:sz w:val="22"/>
          <w:szCs w:val="22"/>
          <w:rtl/>
        </w:rPr>
        <w:t xml:space="preserve"> با هم بودند یعنی بازار، آخوندها و دربار، اینها دست به دست هم می دادند در مقابل آنها اینها رو مجبور می‌کردند یا از خواسته هایشان کمی کم رنگ تر باشند </w:t>
      </w:r>
      <w:r w:rsidRPr="00D728B9">
        <w:rPr>
          <w:rFonts w:ascii="Tahoma" w:hAnsi="Tahoma" w:cs="Tahoma"/>
          <w:color w:val="000000"/>
          <w:sz w:val="22"/>
          <w:szCs w:val="22"/>
          <w:rtl/>
        </w:rPr>
        <w:lastRenderedPageBreak/>
        <w:t xml:space="preserve">یا استاپ می‌کردند. فرق شان با اصلاح طلبانی که امروز در حکومت هستند و من اسم اصلاح طلبان حکومتی را می‌گذارم چون اینها اصلاحات را در چارچوب حکومت می‌خواهند. یعنی هیچوقت نمی‌خواهند این حکومت تغییر بکند. می‌خواهند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مقدار بزرگ بکنند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جایی را اینطرف آنطرف بکنند اما اصل حکومت یعنی رژیم مذهبی را می‌خواهند پابرجا بماند و حتی همین اصلاح طلبان حکومتی به نظر من خیلی خیانتکار نسبت به مردم هستند که در مقابل مردم و خواسته هایشان دارند با عوام فریبی، دروغ کاری و انواع اقسام کارهایی که بلد هستند این حکومت را فقط حفظ بکنند. آن اصلاحاتچی هایی که آن زمان نمی‌توانستند، نتوانستند یعنی قدرت نداشتند، شاید می‌خواستند که خیلی پیشتر جلو بروند اما دیگر توانشان همینقدر بود.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t>اسماعیل نوری علا:</w:t>
      </w:r>
      <w:r w:rsidRPr="00D728B9">
        <w:rPr>
          <w:rFonts w:ascii="Tahoma" w:hAnsi="Tahoma" w:cs="Tahoma"/>
          <w:color w:val="000000"/>
          <w:sz w:val="22"/>
          <w:szCs w:val="22"/>
          <w:rtl/>
        </w:rPr>
        <w:t xml:space="preserve"> نکته ای که می فرمائیدکاملا درست است، فقط ببینید مثلا آقای ساعی اشاره کردند به اینکه در آن زمان مدل مثلا جمهوری به آن صورت وجود نداشت که اینها بخواهند مثلا سلطنت را منحل بکنند جمهوری برقرار کنند. اما مسئله وجود مجلس، مجلس شورا، کنگره های مختلف وجود داشت و به همین دلیل هم هست که ما می‌بینیم بسیاری از این منورالفکرهای درباری چون ما دو جور منورالفکر داشتیم،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عده درباری بودند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عده بیرون دربار بودند. آنهایی که درباری بودند درواقع ته ذهنشان را اگر می‌خوانددید، این بود که بیایند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پادشاهی پارلمانی برقرار بکنند. یعنی پادشاه اختیار مطلقه نداشته باشد در مورد مسایل مملکتی. اصل قضیه در این است که آیا این چیزی که خانم فرزان به آن می‌گویند ساختار، در آن موقع به این معنی بوده که آیا ساختاری را کاملا زیر و رو کنند؟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چیزی دیگری که مدلش هنوز هم چندان يا شایع نبود جانشین بکنند؟ یا نه بوسیله ارائه قانون گذاری که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نوع قرارداد اجتماعی بین رهبران و مردمان عادی خواهد بود، می‌خواهند که این نوع دگرگونی را در آن مملکت اجرا کنند. این واقعا قابل مقایسه با آنچه که الان اصلاح طلبان ما می‌گویند وجود ندارد. مثلا شما ببینید اگر که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نفر بیاید بگوید من اصلاح طلب هستم، بگوییم شما چه می‌خواهید؟ بگوید من می‌خواهم جمهوری اسلامی را می‌خواهم بکنم «جمهوری ایرانی» بلافاصله یعنی چی؟ یعنی که مذهب رسمی را می‌خواهد از قانون اساسی حذف بکند. ولایت فقیه را می‌خواهد حذف بکند. شورای نگهبان را می‌خواهد حذف بکند. مجلس خبرگان را می‌خواهد حذف بکند. تا این چهارتا هستند که جمهوری اسلامی قابل تبدیل به جمهوری ایرانی نخواهد شد. این اصلاح طلبی است که واقعا، آن رفرمیست هست که بدون اینکه بخواهد انقلاب بکند، بدون اینکه بخواهد خونریزی بکند، جوی خون راه بیندازد، می‌خواهد از دل همین قانون اساسی موجود این مطالبی که این قانون را اسلامی می‌کند، بکشد بیرون. اما اصلاح طلبان ما کدام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از این حرف ها را دارند می‌زنند؟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عده مدعی اند که مثلا آقای تاج زاده دیگر گذشته از آن كه رفرمیسم و آن اصلاحات قبلی. اما تا حالا شنیدید که او خواستار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جمهوری ایرانی باشد به معنی سکولار کلمه، هرگز این نبوده. یعنی اینها همه خواستار این هستند که جمهوری اسلامی باقی بماند اما تغییراتی در آن داده بشود. مثلا ولایت فقیه را شورایی بکنند، یا اینکه نه ولایت فقیه را می‌خواهند بردارند، اما مجلس خبرگان سرجای خودش باشد، دین مذهب رسمی ما شیعه اثنی عشری باشد سر جای خودش باشد، به اینکه نمی گویند رفرمیست، این درست آن تعمیر کاری است که آماده ترک دیوار را بردارد.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Default="000237C7" w:rsidP="000237C7">
      <w:pPr>
        <w:pStyle w:val="NormalWeb"/>
        <w:bidi/>
        <w:spacing w:before="0" w:beforeAutospacing="0" w:after="0" w:afterAutospacing="0" w:line="360" w:lineRule="auto"/>
        <w:rPr>
          <w:rFonts w:ascii="Tahoma" w:hAnsi="Tahoma" w:cs="Tahoma" w:hint="cs"/>
          <w:color w:val="000000"/>
          <w:sz w:val="22"/>
          <w:szCs w:val="22"/>
          <w:rtl/>
        </w:rPr>
      </w:pPr>
      <w:r w:rsidRPr="00D728B9">
        <w:rPr>
          <w:rFonts w:ascii="Tahoma" w:hAnsi="Tahoma" w:cs="Tahoma"/>
          <w:b/>
          <w:bCs/>
          <w:color w:val="000000"/>
          <w:sz w:val="22"/>
          <w:szCs w:val="22"/>
          <w:rtl/>
        </w:rPr>
        <w:lastRenderedPageBreak/>
        <w:t>شبنم بدری:</w:t>
      </w:r>
      <w:r w:rsidRPr="00D728B9">
        <w:rPr>
          <w:rFonts w:ascii="Tahoma" w:hAnsi="Tahoma" w:cs="Tahoma"/>
          <w:color w:val="000000"/>
          <w:sz w:val="22"/>
          <w:szCs w:val="22"/>
          <w:rtl/>
        </w:rPr>
        <w:t xml:space="preserve"> چون صحبت از اصلاحات</w:t>
      </w:r>
      <w:r w:rsidRPr="0007789C">
        <w:rPr>
          <w:rFonts w:ascii="Tahoma" w:hAnsi="Tahoma" w:cs="Tahoma"/>
          <w:color w:val="000000"/>
          <w:sz w:val="22"/>
          <w:szCs w:val="22"/>
          <w:rtl/>
        </w:rPr>
        <w:t xml:space="preserve"> </w:t>
      </w:r>
      <w:r w:rsidRPr="00D728B9">
        <w:rPr>
          <w:rFonts w:ascii="Tahoma" w:hAnsi="Tahoma" w:cs="Tahoma"/>
          <w:color w:val="000000"/>
          <w:sz w:val="22"/>
          <w:szCs w:val="22"/>
          <w:rtl/>
        </w:rPr>
        <w:t xml:space="preserve">شد گفتم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اشاره ای هم بشود که </w:t>
      </w:r>
      <w:r>
        <w:rPr>
          <w:rFonts w:ascii="Tahoma" w:hAnsi="Tahoma" w:cs="Tahoma" w:hint="cs"/>
          <w:color w:val="000000"/>
          <w:sz w:val="22"/>
          <w:szCs w:val="22"/>
          <w:rtl/>
        </w:rPr>
        <w:t xml:space="preserve">به </w:t>
      </w:r>
      <w:r w:rsidRPr="00D728B9">
        <w:rPr>
          <w:rFonts w:ascii="Tahoma" w:hAnsi="Tahoma" w:cs="Tahoma"/>
          <w:color w:val="000000"/>
          <w:sz w:val="22"/>
          <w:szCs w:val="22"/>
          <w:rtl/>
        </w:rPr>
        <w:t xml:space="preserve">میرزا حسین خان سپهسالار </w:t>
      </w:r>
      <w:r>
        <w:rPr>
          <w:rFonts w:ascii="Tahoma" w:hAnsi="Tahoma" w:cs="Tahoma" w:hint="cs"/>
          <w:color w:val="000000"/>
          <w:sz w:val="22"/>
          <w:szCs w:val="22"/>
          <w:rtl/>
        </w:rPr>
        <w:t xml:space="preserve">که </w:t>
      </w:r>
      <w:r w:rsidRPr="00D728B9">
        <w:rPr>
          <w:rFonts w:ascii="Tahoma" w:hAnsi="Tahoma" w:cs="Tahoma"/>
          <w:color w:val="000000"/>
          <w:sz w:val="22"/>
          <w:szCs w:val="22"/>
          <w:rtl/>
        </w:rPr>
        <w:t xml:space="preserve">بعد از عباس میرزا و امیرکبیر هم تأثیر داشته </w:t>
      </w:r>
      <w:r>
        <w:rPr>
          <w:rFonts w:ascii="Tahoma" w:hAnsi="Tahoma" w:cs="Tahoma" w:hint="cs"/>
          <w:color w:val="000000"/>
          <w:sz w:val="22"/>
          <w:szCs w:val="22"/>
          <w:rtl/>
        </w:rPr>
        <w:t>است.</w:t>
      </w:r>
      <w:r w:rsidRPr="00D728B9">
        <w:rPr>
          <w:rFonts w:ascii="Tahoma" w:hAnsi="Tahoma" w:cs="Tahoma"/>
          <w:color w:val="000000"/>
          <w:sz w:val="22"/>
          <w:szCs w:val="22"/>
          <w:rtl/>
        </w:rPr>
        <w:t xml:space="preserve"> شما هم قبلا اشاره کرد</w:t>
      </w:r>
      <w:r>
        <w:rPr>
          <w:rFonts w:ascii="Tahoma" w:hAnsi="Tahoma" w:cs="Tahoma" w:hint="cs"/>
          <w:color w:val="000000"/>
          <w:sz w:val="22"/>
          <w:szCs w:val="22"/>
          <w:rtl/>
        </w:rPr>
        <w:t>ه ا</w:t>
      </w:r>
      <w:r w:rsidRPr="00D728B9">
        <w:rPr>
          <w:rFonts w:ascii="Tahoma" w:hAnsi="Tahoma" w:cs="Tahoma"/>
          <w:color w:val="000000"/>
          <w:sz w:val="22"/>
          <w:szCs w:val="22"/>
          <w:rtl/>
        </w:rPr>
        <w:t>ید به تاثیراتی که از کشورهای دیگر می گرفتند یا سفرهایی که ترتیب می‌دادند برای شاه برای اینکه بتوانند به یکی از اهداف</w:t>
      </w:r>
      <w:r>
        <w:rPr>
          <w:rFonts w:ascii="Tahoma" w:hAnsi="Tahoma" w:cs="Tahoma" w:hint="cs"/>
          <w:color w:val="000000"/>
          <w:sz w:val="22"/>
          <w:szCs w:val="22"/>
          <w:rtl/>
        </w:rPr>
        <w:t xml:space="preserve"> </w:t>
      </w:r>
      <w:r w:rsidRPr="00D728B9">
        <w:rPr>
          <w:rFonts w:ascii="Tahoma" w:hAnsi="Tahoma" w:cs="Tahoma"/>
          <w:color w:val="000000"/>
          <w:sz w:val="22"/>
          <w:szCs w:val="22"/>
          <w:rtl/>
        </w:rPr>
        <w:t xml:space="preserve">شان </w:t>
      </w:r>
      <w:r>
        <w:rPr>
          <w:rFonts w:ascii="Tahoma" w:hAnsi="Tahoma" w:cs="Tahoma" w:hint="cs"/>
          <w:color w:val="000000"/>
          <w:sz w:val="22"/>
          <w:szCs w:val="22"/>
          <w:rtl/>
        </w:rPr>
        <w:t xml:space="preserve">که </w:t>
      </w:r>
      <w:r w:rsidRPr="00D728B9">
        <w:rPr>
          <w:rFonts w:ascii="Tahoma" w:hAnsi="Tahoma" w:cs="Tahoma"/>
          <w:color w:val="000000"/>
          <w:sz w:val="22"/>
          <w:szCs w:val="22"/>
          <w:rtl/>
        </w:rPr>
        <w:t>یک</w:t>
      </w:r>
      <w:r>
        <w:rPr>
          <w:rFonts w:ascii="Tahoma" w:hAnsi="Tahoma" w:cs="Tahoma" w:hint="cs"/>
          <w:color w:val="000000"/>
          <w:sz w:val="22"/>
          <w:szCs w:val="22"/>
          <w:rtl/>
        </w:rPr>
        <w:t xml:space="preserve"> </w:t>
      </w:r>
      <w:r w:rsidRPr="00D728B9">
        <w:rPr>
          <w:rFonts w:ascii="Tahoma" w:hAnsi="Tahoma" w:cs="Tahoma"/>
          <w:color w:val="000000"/>
          <w:sz w:val="22"/>
          <w:szCs w:val="22"/>
          <w:rtl/>
        </w:rPr>
        <w:t>سری اصلاحات</w:t>
      </w:r>
      <w:r>
        <w:rPr>
          <w:rFonts w:ascii="Tahoma" w:hAnsi="Tahoma" w:cs="Tahoma" w:hint="cs"/>
          <w:color w:val="000000"/>
          <w:sz w:val="22"/>
          <w:szCs w:val="22"/>
          <w:rtl/>
        </w:rPr>
        <w:t xml:space="preserve"> بود</w:t>
      </w:r>
      <w:r w:rsidRPr="00D728B9">
        <w:rPr>
          <w:rFonts w:ascii="Tahoma" w:hAnsi="Tahoma" w:cs="Tahoma"/>
          <w:color w:val="000000"/>
          <w:sz w:val="22"/>
          <w:szCs w:val="22"/>
          <w:rtl/>
        </w:rPr>
        <w:t xml:space="preserve"> برسند. </w:t>
      </w:r>
    </w:p>
    <w:p w:rsidR="000237C7" w:rsidRDefault="000237C7" w:rsidP="000237C7">
      <w:pPr>
        <w:pStyle w:val="NormalWeb"/>
        <w:bidi/>
        <w:spacing w:before="0" w:beforeAutospacing="0" w:after="0" w:afterAutospacing="0" w:line="360" w:lineRule="auto"/>
        <w:ind w:firstLine="720"/>
        <w:rPr>
          <w:rFonts w:ascii="Tahoma" w:hAnsi="Tahoma" w:cs="Tahoma" w:hint="cs"/>
          <w:color w:val="000000"/>
          <w:sz w:val="22"/>
          <w:szCs w:val="22"/>
          <w:rtl/>
        </w:rPr>
      </w:pPr>
      <w:r w:rsidRPr="00D728B9">
        <w:rPr>
          <w:rFonts w:ascii="Tahoma" w:hAnsi="Tahoma" w:cs="Tahoma"/>
          <w:color w:val="000000"/>
          <w:sz w:val="22"/>
          <w:szCs w:val="22"/>
          <w:rtl/>
        </w:rPr>
        <w:t>میرزا حسین خان سپهسالار</w:t>
      </w:r>
      <w:r>
        <w:rPr>
          <w:rFonts w:ascii="Tahoma" w:hAnsi="Tahoma" w:cs="Tahoma" w:hint="cs"/>
          <w:color w:val="000000"/>
          <w:sz w:val="22"/>
          <w:szCs w:val="22"/>
          <w:rtl/>
        </w:rPr>
        <w:t>،</w:t>
      </w:r>
      <w:r w:rsidRPr="00D728B9">
        <w:rPr>
          <w:rFonts w:ascii="Tahoma" w:hAnsi="Tahoma" w:cs="Tahoma"/>
          <w:color w:val="000000"/>
          <w:sz w:val="22"/>
          <w:szCs w:val="22"/>
          <w:rtl/>
        </w:rPr>
        <w:t xml:space="preserve"> اینطور که آدمیت می گوید، در سفر</w:t>
      </w:r>
      <w:r>
        <w:rPr>
          <w:rFonts w:ascii="Tahoma" w:hAnsi="Tahoma" w:cs="Tahoma" w:hint="cs"/>
          <w:color w:val="000000"/>
          <w:sz w:val="22"/>
          <w:szCs w:val="22"/>
          <w:rtl/>
        </w:rPr>
        <w:t xml:space="preserve"> و</w:t>
      </w:r>
      <w:r w:rsidRPr="00D728B9">
        <w:rPr>
          <w:rFonts w:ascii="Tahoma" w:hAnsi="Tahoma" w:cs="Tahoma"/>
          <w:color w:val="000000"/>
          <w:sz w:val="22"/>
          <w:szCs w:val="22"/>
          <w:rtl/>
        </w:rPr>
        <w:t xml:space="preserve"> اقامتی که در استانبول داشته فکر اصلاحات به سرش می آید</w:t>
      </w:r>
      <w:r>
        <w:rPr>
          <w:rFonts w:ascii="Tahoma" w:hAnsi="Tahoma" w:cs="Tahoma" w:hint="cs"/>
          <w:color w:val="000000"/>
          <w:sz w:val="22"/>
          <w:szCs w:val="22"/>
          <w:rtl/>
        </w:rPr>
        <w:t>.</w:t>
      </w:r>
      <w:r w:rsidRPr="00D728B9">
        <w:rPr>
          <w:rFonts w:ascii="Tahoma" w:hAnsi="Tahoma" w:cs="Tahoma"/>
          <w:color w:val="000000"/>
          <w:sz w:val="22"/>
          <w:szCs w:val="22"/>
          <w:rtl/>
        </w:rPr>
        <w:t xml:space="preserve"> بعد هم تصمیم می گیرند که قانون گذاری بکنند </w:t>
      </w:r>
      <w:r>
        <w:rPr>
          <w:rFonts w:ascii="Tahoma" w:hAnsi="Tahoma" w:cs="Tahoma" w:hint="cs"/>
          <w:color w:val="000000"/>
          <w:sz w:val="22"/>
          <w:szCs w:val="22"/>
          <w:rtl/>
        </w:rPr>
        <w:t xml:space="preserve">و </w:t>
      </w:r>
      <w:r w:rsidRPr="00D728B9">
        <w:rPr>
          <w:rFonts w:ascii="Tahoma" w:hAnsi="Tahoma" w:cs="Tahoma"/>
          <w:color w:val="000000"/>
          <w:sz w:val="22"/>
          <w:szCs w:val="22"/>
          <w:rtl/>
        </w:rPr>
        <w:t>حکومت فردی به صورت</w:t>
      </w:r>
      <w:r>
        <w:rPr>
          <w:rFonts w:ascii="Tahoma" w:hAnsi="Tahoma" w:cs="Tahoma" w:hint="cs"/>
          <w:color w:val="000000"/>
          <w:sz w:val="22"/>
          <w:szCs w:val="22"/>
          <w:rtl/>
        </w:rPr>
        <w:t xml:space="preserve"> حکومت</w:t>
      </w:r>
      <w:r w:rsidRPr="00D728B9">
        <w:rPr>
          <w:rFonts w:ascii="Tahoma" w:hAnsi="Tahoma" w:cs="Tahoma"/>
          <w:color w:val="000000"/>
          <w:sz w:val="22"/>
          <w:szCs w:val="22"/>
          <w:rtl/>
        </w:rPr>
        <w:t xml:space="preserve"> قانونی در بیاید. البته این</w:t>
      </w:r>
      <w:r>
        <w:rPr>
          <w:rFonts w:ascii="Tahoma" w:hAnsi="Tahoma" w:cs="Tahoma" w:hint="cs"/>
          <w:color w:val="000000"/>
          <w:sz w:val="22"/>
          <w:szCs w:val="22"/>
          <w:rtl/>
        </w:rPr>
        <w:t xml:space="preserve"> شخصیت </w:t>
      </w:r>
      <w:r w:rsidRPr="00D728B9">
        <w:rPr>
          <w:rFonts w:ascii="Tahoma" w:hAnsi="Tahoma" w:cs="Tahoma"/>
          <w:color w:val="000000"/>
          <w:sz w:val="22"/>
          <w:szCs w:val="22"/>
          <w:rtl/>
        </w:rPr>
        <w:t>ها این</w:t>
      </w:r>
      <w:r>
        <w:rPr>
          <w:rFonts w:ascii="Tahoma" w:hAnsi="Tahoma" w:cs="Tahoma" w:hint="cs"/>
          <w:color w:val="000000"/>
          <w:sz w:val="22"/>
          <w:szCs w:val="22"/>
          <w:rtl/>
        </w:rPr>
        <w:t xml:space="preserve"> ها این</w:t>
      </w:r>
      <w:r w:rsidRPr="00D728B9">
        <w:rPr>
          <w:rFonts w:ascii="Tahoma" w:hAnsi="Tahoma" w:cs="Tahoma"/>
          <w:color w:val="000000"/>
          <w:sz w:val="22"/>
          <w:szCs w:val="22"/>
          <w:rtl/>
        </w:rPr>
        <w:t xml:space="preserve"> اهداف و برنامه‌ها را </w:t>
      </w:r>
      <w:r>
        <w:rPr>
          <w:rFonts w:ascii="Tahoma" w:hAnsi="Tahoma" w:cs="Tahoma" w:hint="cs"/>
          <w:color w:val="000000"/>
          <w:sz w:val="22"/>
          <w:szCs w:val="22"/>
          <w:rtl/>
        </w:rPr>
        <w:t xml:space="preserve">در تصور خودشان </w:t>
      </w:r>
      <w:r w:rsidRPr="00D728B9">
        <w:rPr>
          <w:rFonts w:ascii="Tahoma" w:hAnsi="Tahoma" w:cs="Tahoma"/>
          <w:color w:val="000000"/>
          <w:sz w:val="22"/>
          <w:szCs w:val="22"/>
          <w:rtl/>
        </w:rPr>
        <w:t>داشتند ت</w:t>
      </w:r>
      <w:r>
        <w:rPr>
          <w:rFonts w:ascii="Tahoma" w:hAnsi="Tahoma" w:cs="Tahoma" w:hint="cs"/>
          <w:color w:val="000000"/>
          <w:sz w:val="22"/>
          <w:szCs w:val="22"/>
          <w:rtl/>
        </w:rPr>
        <w:t>و نه</w:t>
      </w:r>
      <w:r w:rsidRPr="00D728B9">
        <w:rPr>
          <w:rFonts w:ascii="Tahoma" w:hAnsi="Tahoma" w:cs="Tahoma"/>
          <w:color w:val="000000"/>
          <w:sz w:val="22"/>
          <w:szCs w:val="22"/>
          <w:rtl/>
        </w:rPr>
        <w:t xml:space="preserve"> اینکه بگوییم </w:t>
      </w:r>
      <w:r>
        <w:rPr>
          <w:rFonts w:ascii="Tahoma" w:hAnsi="Tahoma" w:cs="Tahoma" w:hint="cs"/>
          <w:color w:val="000000"/>
          <w:sz w:val="22"/>
          <w:szCs w:val="22"/>
          <w:rtl/>
        </w:rPr>
        <w:t xml:space="preserve">فکرشان </w:t>
      </w:r>
      <w:r w:rsidRPr="00D728B9">
        <w:rPr>
          <w:rFonts w:ascii="Tahoma" w:hAnsi="Tahoma" w:cs="Tahoma"/>
          <w:color w:val="000000"/>
          <w:sz w:val="22"/>
          <w:szCs w:val="22"/>
          <w:rtl/>
        </w:rPr>
        <w:t xml:space="preserve">عملی </w:t>
      </w:r>
      <w:r>
        <w:rPr>
          <w:rFonts w:ascii="Tahoma" w:hAnsi="Tahoma" w:cs="Tahoma" w:hint="cs"/>
          <w:color w:val="000000"/>
          <w:sz w:val="22"/>
          <w:szCs w:val="22"/>
          <w:rtl/>
        </w:rPr>
        <w:t xml:space="preserve">می </w:t>
      </w:r>
      <w:r w:rsidRPr="00D728B9">
        <w:rPr>
          <w:rFonts w:ascii="Tahoma" w:hAnsi="Tahoma" w:cs="Tahoma"/>
          <w:color w:val="000000"/>
          <w:sz w:val="22"/>
          <w:szCs w:val="22"/>
          <w:rtl/>
        </w:rPr>
        <w:t>شده</w:t>
      </w:r>
      <w:r>
        <w:rPr>
          <w:rFonts w:ascii="Tahoma" w:hAnsi="Tahoma" w:cs="Tahoma" w:hint="cs"/>
          <w:color w:val="000000"/>
          <w:sz w:val="22"/>
          <w:szCs w:val="22"/>
          <w:rtl/>
        </w:rPr>
        <w:t>.</w:t>
      </w:r>
      <w:r w:rsidRPr="00D728B9">
        <w:rPr>
          <w:rFonts w:ascii="Tahoma" w:hAnsi="Tahoma" w:cs="Tahoma"/>
          <w:color w:val="000000"/>
          <w:sz w:val="22"/>
          <w:szCs w:val="22"/>
          <w:rtl/>
        </w:rPr>
        <w:t xml:space="preserve"> ولی بهرحال می گوییم که این شروع فکرها</w:t>
      </w:r>
      <w:r>
        <w:rPr>
          <w:rFonts w:ascii="Tahoma" w:hAnsi="Tahoma" w:cs="Tahoma" w:hint="cs"/>
          <w:color w:val="000000"/>
          <w:sz w:val="22"/>
          <w:szCs w:val="22"/>
          <w:rtl/>
        </w:rPr>
        <w:t xml:space="preserve"> بوده</w:t>
      </w:r>
      <w:r w:rsidRPr="00D728B9">
        <w:rPr>
          <w:rFonts w:ascii="Tahoma" w:hAnsi="Tahoma" w:cs="Tahoma"/>
          <w:color w:val="000000"/>
          <w:sz w:val="22"/>
          <w:szCs w:val="22"/>
          <w:rtl/>
        </w:rPr>
        <w:t xml:space="preserve">. من الان فقط </w:t>
      </w:r>
      <w:r>
        <w:rPr>
          <w:rFonts w:ascii="Tahoma" w:hAnsi="Tahoma" w:cs="Tahoma" w:hint="cs"/>
          <w:color w:val="000000"/>
          <w:sz w:val="22"/>
          <w:szCs w:val="22"/>
          <w:rtl/>
        </w:rPr>
        <w:t xml:space="preserve">می خواهم به </w:t>
      </w:r>
      <w:r w:rsidRPr="00D728B9">
        <w:rPr>
          <w:rFonts w:ascii="Tahoma" w:hAnsi="Tahoma" w:cs="Tahoma"/>
          <w:color w:val="000000"/>
          <w:sz w:val="22"/>
          <w:szCs w:val="22"/>
          <w:rtl/>
        </w:rPr>
        <w:t>مطالبی اشاره و نقل</w:t>
      </w:r>
      <w:r>
        <w:rPr>
          <w:rFonts w:ascii="Tahoma" w:hAnsi="Tahoma" w:cs="Tahoma" w:hint="cs"/>
          <w:color w:val="000000"/>
          <w:sz w:val="22"/>
          <w:szCs w:val="22"/>
          <w:rtl/>
        </w:rPr>
        <w:t xml:space="preserve"> شان</w:t>
      </w:r>
      <w:r w:rsidRPr="00D728B9">
        <w:rPr>
          <w:rFonts w:ascii="Tahoma" w:hAnsi="Tahoma" w:cs="Tahoma"/>
          <w:color w:val="000000"/>
          <w:sz w:val="22"/>
          <w:szCs w:val="22"/>
          <w:rtl/>
        </w:rPr>
        <w:t xml:space="preserve"> کنم که مرتبط</w:t>
      </w:r>
      <w:r>
        <w:rPr>
          <w:rFonts w:ascii="Tahoma" w:hAnsi="Tahoma" w:cs="Tahoma" w:hint="cs"/>
          <w:color w:val="000000"/>
          <w:sz w:val="22"/>
          <w:szCs w:val="22"/>
          <w:rtl/>
        </w:rPr>
        <w:t xml:space="preserve"> بوذه</w:t>
      </w:r>
      <w:r w:rsidRPr="00D728B9">
        <w:rPr>
          <w:rFonts w:ascii="Tahoma" w:hAnsi="Tahoma" w:cs="Tahoma"/>
          <w:color w:val="000000"/>
          <w:sz w:val="22"/>
          <w:szCs w:val="22"/>
          <w:rtl/>
        </w:rPr>
        <w:t xml:space="preserve"> با </w:t>
      </w:r>
      <w:r>
        <w:rPr>
          <w:rFonts w:ascii="Tahoma" w:hAnsi="Tahoma" w:cs="Tahoma" w:hint="cs"/>
          <w:color w:val="000000"/>
          <w:sz w:val="22"/>
          <w:szCs w:val="22"/>
          <w:rtl/>
        </w:rPr>
        <w:t>«</w:t>
      </w:r>
      <w:r>
        <w:rPr>
          <w:rFonts w:ascii="Tahoma" w:hAnsi="Tahoma" w:cs="Tahoma"/>
          <w:color w:val="000000"/>
          <w:sz w:val="22"/>
          <w:szCs w:val="22"/>
          <w:rtl/>
        </w:rPr>
        <w:t>اصلاحات</w:t>
      </w:r>
      <w:r>
        <w:rPr>
          <w:rFonts w:ascii="Tahoma" w:hAnsi="Tahoma" w:cs="Tahoma" w:hint="cs"/>
          <w:color w:val="000000"/>
          <w:sz w:val="22"/>
          <w:szCs w:val="22"/>
          <w:rtl/>
        </w:rPr>
        <w:t>»</w:t>
      </w:r>
      <w:r w:rsidRPr="00D728B9">
        <w:rPr>
          <w:rFonts w:ascii="Tahoma" w:hAnsi="Tahoma" w:cs="Tahoma"/>
          <w:color w:val="000000"/>
          <w:sz w:val="22"/>
          <w:szCs w:val="22"/>
          <w:rtl/>
        </w:rPr>
        <w:t xml:space="preserve"> برای قانونمند کردن کشور</w:t>
      </w:r>
      <w:r>
        <w:rPr>
          <w:rFonts w:ascii="Tahoma" w:hAnsi="Tahoma" w:cs="Tahoma" w:hint="cs"/>
          <w:color w:val="000000"/>
          <w:sz w:val="22"/>
          <w:szCs w:val="22"/>
          <w:rtl/>
        </w:rPr>
        <w:t>،</w:t>
      </w:r>
      <w:r w:rsidRPr="00D728B9">
        <w:rPr>
          <w:rFonts w:ascii="Tahoma" w:hAnsi="Tahoma" w:cs="Tahoma"/>
          <w:color w:val="000000"/>
          <w:sz w:val="22"/>
          <w:szCs w:val="22"/>
          <w:rtl/>
        </w:rPr>
        <w:t xml:space="preserve"> محدود کردن اختیارات شاه و غیره</w:t>
      </w:r>
      <w:r>
        <w:rPr>
          <w:rFonts w:ascii="Tahoma" w:hAnsi="Tahoma" w:cs="Tahoma" w:hint="cs"/>
          <w:color w:val="000000"/>
          <w:sz w:val="22"/>
          <w:szCs w:val="22"/>
          <w:rtl/>
        </w:rPr>
        <w:t xml:space="preserve">. </w:t>
      </w:r>
      <w:r w:rsidRPr="00D728B9">
        <w:rPr>
          <w:rFonts w:ascii="Tahoma" w:hAnsi="Tahoma" w:cs="Tahoma"/>
          <w:color w:val="000000"/>
          <w:sz w:val="22"/>
          <w:szCs w:val="22"/>
          <w:rtl/>
        </w:rPr>
        <w:t xml:space="preserve">جالب </w:t>
      </w:r>
      <w:r>
        <w:rPr>
          <w:rFonts w:ascii="Tahoma" w:hAnsi="Tahoma" w:cs="Tahoma" w:hint="cs"/>
          <w:color w:val="000000"/>
          <w:sz w:val="22"/>
          <w:szCs w:val="22"/>
          <w:rtl/>
        </w:rPr>
        <w:t xml:space="preserve">است </w:t>
      </w:r>
      <w:r w:rsidRPr="00D728B9">
        <w:rPr>
          <w:rFonts w:ascii="Tahoma" w:hAnsi="Tahoma" w:cs="Tahoma"/>
          <w:color w:val="000000"/>
          <w:sz w:val="22"/>
          <w:szCs w:val="22"/>
          <w:rtl/>
        </w:rPr>
        <w:t>که</w:t>
      </w:r>
      <w:r>
        <w:rPr>
          <w:rFonts w:ascii="Tahoma" w:hAnsi="Tahoma" w:cs="Tahoma" w:hint="cs"/>
          <w:color w:val="000000"/>
          <w:sz w:val="22"/>
          <w:szCs w:val="22"/>
          <w:rtl/>
        </w:rPr>
        <w:t xml:space="preserve"> فریدون</w:t>
      </w:r>
      <w:r w:rsidRPr="00D728B9">
        <w:rPr>
          <w:rFonts w:ascii="Tahoma" w:hAnsi="Tahoma" w:cs="Tahoma"/>
          <w:color w:val="000000"/>
          <w:sz w:val="22"/>
          <w:szCs w:val="22"/>
          <w:rtl/>
        </w:rPr>
        <w:t xml:space="preserve"> آدمیت می‌</w:t>
      </w:r>
      <w:r>
        <w:rPr>
          <w:rFonts w:ascii="Tahoma" w:hAnsi="Tahoma" w:cs="Tahoma" w:hint="cs"/>
          <w:color w:val="000000"/>
          <w:sz w:val="22"/>
          <w:szCs w:val="22"/>
          <w:rtl/>
        </w:rPr>
        <w:t>نویسد</w:t>
      </w:r>
      <w:r w:rsidRPr="00D728B9">
        <w:rPr>
          <w:rFonts w:ascii="Tahoma" w:hAnsi="Tahoma" w:cs="Tahoma"/>
          <w:color w:val="000000"/>
          <w:sz w:val="22"/>
          <w:szCs w:val="22"/>
          <w:rtl/>
        </w:rPr>
        <w:t xml:space="preserve"> که میرزا حسین خان سپهسالار یکی از کسانی بوده که سعی می‌کرده مفهوم </w:t>
      </w:r>
      <w:r>
        <w:rPr>
          <w:rFonts w:ascii="Tahoma" w:hAnsi="Tahoma" w:cs="Tahoma" w:hint="cs"/>
          <w:color w:val="000000"/>
          <w:sz w:val="22"/>
          <w:szCs w:val="22"/>
          <w:rtl/>
        </w:rPr>
        <w:t>«</w:t>
      </w:r>
      <w:r w:rsidRPr="00D728B9">
        <w:rPr>
          <w:rFonts w:ascii="Tahoma" w:hAnsi="Tahoma" w:cs="Tahoma"/>
          <w:color w:val="000000"/>
          <w:sz w:val="22"/>
          <w:szCs w:val="22"/>
          <w:rtl/>
        </w:rPr>
        <w:t>ملت</w:t>
      </w:r>
      <w:r>
        <w:rPr>
          <w:rFonts w:ascii="Tahoma" w:hAnsi="Tahoma" w:cs="Tahoma" w:hint="cs"/>
          <w:color w:val="000000"/>
          <w:sz w:val="22"/>
          <w:szCs w:val="22"/>
          <w:rtl/>
        </w:rPr>
        <w:t>»</w:t>
      </w:r>
      <w:r w:rsidRPr="00D728B9">
        <w:rPr>
          <w:rFonts w:ascii="Tahoma" w:hAnsi="Tahoma" w:cs="Tahoma"/>
          <w:color w:val="000000"/>
          <w:sz w:val="22"/>
          <w:szCs w:val="22"/>
          <w:rtl/>
        </w:rPr>
        <w:t xml:space="preserve"> را داخل عرف سیاست بکند</w:t>
      </w:r>
      <w:r>
        <w:rPr>
          <w:rFonts w:ascii="Tahoma" w:hAnsi="Tahoma" w:cs="Tahoma" w:hint="cs"/>
          <w:color w:val="000000"/>
          <w:sz w:val="22"/>
          <w:szCs w:val="22"/>
          <w:rtl/>
        </w:rPr>
        <w:t>.</w:t>
      </w:r>
    </w:p>
    <w:p w:rsidR="000237C7" w:rsidRDefault="000237C7" w:rsidP="000237C7">
      <w:pPr>
        <w:pStyle w:val="NormalWeb"/>
        <w:bidi/>
        <w:spacing w:before="0" w:beforeAutospacing="0" w:after="0" w:afterAutospacing="0" w:line="360" w:lineRule="auto"/>
        <w:ind w:firstLine="720"/>
        <w:rPr>
          <w:rFonts w:ascii="Tahoma" w:hAnsi="Tahoma" w:cs="Tahoma" w:hint="cs"/>
          <w:color w:val="000000"/>
          <w:sz w:val="22"/>
          <w:szCs w:val="22"/>
          <w:rtl/>
        </w:rPr>
      </w:pPr>
      <w:r w:rsidRPr="00D728B9">
        <w:rPr>
          <w:rFonts w:ascii="Tahoma" w:hAnsi="Tahoma" w:cs="Tahoma"/>
          <w:color w:val="000000"/>
          <w:sz w:val="22"/>
          <w:szCs w:val="22"/>
          <w:rtl/>
        </w:rPr>
        <w:t>مطلب دیگری که جالب برای من در مورد سپهسالار</w:t>
      </w:r>
      <w:r>
        <w:rPr>
          <w:rFonts w:ascii="Tahoma" w:hAnsi="Tahoma" w:cs="Tahoma" w:hint="cs"/>
          <w:color w:val="000000"/>
          <w:sz w:val="22"/>
          <w:szCs w:val="22"/>
          <w:rtl/>
        </w:rPr>
        <w:t xml:space="preserve"> </w:t>
      </w:r>
      <w:r w:rsidRPr="00D728B9">
        <w:rPr>
          <w:rFonts w:ascii="Tahoma" w:hAnsi="Tahoma" w:cs="Tahoma"/>
          <w:color w:val="000000"/>
          <w:sz w:val="22"/>
          <w:szCs w:val="22"/>
          <w:rtl/>
        </w:rPr>
        <w:t xml:space="preserve">بود </w:t>
      </w:r>
      <w:r>
        <w:rPr>
          <w:rFonts w:ascii="Tahoma" w:hAnsi="Tahoma" w:cs="Tahoma"/>
          <w:color w:val="000000"/>
          <w:sz w:val="22"/>
          <w:szCs w:val="22"/>
          <w:rtl/>
        </w:rPr>
        <w:t>این</w:t>
      </w:r>
      <w:r w:rsidRPr="00D728B9">
        <w:rPr>
          <w:rFonts w:ascii="Tahoma" w:hAnsi="Tahoma" w:cs="Tahoma"/>
          <w:color w:val="000000"/>
          <w:sz w:val="22"/>
          <w:szCs w:val="22"/>
          <w:rtl/>
        </w:rPr>
        <w:t>که</w:t>
      </w:r>
      <w:r>
        <w:rPr>
          <w:rFonts w:ascii="Tahoma" w:hAnsi="Tahoma" w:cs="Tahoma" w:hint="cs"/>
          <w:color w:val="000000"/>
          <w:sz w:val="22"/>
          <w:szCs w:val="22"/>
          <w:rtl/>
        </w:rPr>
        <w:t xml:space="preserve"> او،</w:t>
      </w:r>
      <w:r w:rsidRPr="00D728B9">
        <w:rPr>
          <w:rFonts w:ascii="Tahoma" w:hAnsi="Tahoma" w:cs="Tahoma"/>
          <w:color w:val="000000"/>
          <w:sz w:val="22"/>
          <w:szCs w:val="22"/>
          <w:rtl/>
        </w:rPr>
        <w:t xml:space="preserve"> با همکاری یوسف مستشارالدوله</w:t>
      </w:r>
      <w:r>
        <w:rPr>
          <w:rFonts w:ascii="Tahoma" w:hAnsi="Tahoma" w:cs="Tahoma" w:hint="cs"/>
          <w:color w:val="000000"/>
          <w:sz w:val="22"/>
          <w:szCs w:val="22"/>
          <w:rtl/>
        </w:rPr>
        <w:t>،</w:t>
      </w:r>
      <w:r w:rsidRPr="00D728B9">
        <w:rPr>
          <w:rFonts w:ascii="Tahoma" w:hAnsi="Tahoma" w:cs="Tahoma"/>
          <w:color w:val="000000"/>
          <w:sz w:val="22"/>
          <w:szCs w:val="22"/>
          <w:rtl/>
        </w:rPr>
        <w:t xml:space="preserve"> دو طرح قانون اساسی</w:t>
      </w:r>
      <w:r>
        <w:rPr>
          <w:rFonts w:ascii="Tahoma" w:hAnsi="Tahoma" w:cs="Tahoma" w:hint="cs"/>
          <w:color w:val="000000"/>
          <w:sz w:val="22"/>
          <w:szCs w:val="22"/>
          <w:rtl/>
        </w:rPr>
        <w:t xml:space="preserve"> هم</w:t>
      </w:r>
      <w:r w:rsidRPr="00D728B9">
        <w:rPr>
          <w:rFonts w:ascii="Tahoma" w:hAnsi="Tahoma" w:cs="Tahoma"/>
          <w:color w:val="000000"/>
          <w:sz w:val="22"/>
          <w:szCs w:val="22"/>
          <w:rtl/>
        </w:rPr>
        <w:t xml:space="preserve"> به ناصرالدین شاه می‌دهند که اولی</w:t>
      </w:r>
      <w:r>
        <w:rPr>
          <w:rFonts w:ascii="Tahoma" w:hAnsi="Tahoma" w:cs="Tahoma" w:hint="cs"/>
          <w:color w:val="000000"/>
          <w:sz w:val="22"/>
          <w:szCs w:val="22"/>
          <w:rtl/>
        </w:rPr>
        <w:t xml:space="preserve"> شان</w:t>
      </w:r>
      <w:r w:rsidRPr="00D728B9">
        <w:rPr>
          <w:rFonts w:ascii="Tahoma" w:hAnsi="Tahoma" w:cs="Tahoma"/>
          <w:color w:val="000000"/>
          <w:sz w:val="22"/>
          <w:szCs w:val="22"/>
          <w:rtl/>
        </w:rPr>
        <w:t xml:space="preserve"> رد می‌شود. </w:t>
      </w:r>
      <w:r>
        <w:rPr>
          <w:rFonts w:ascii="Tahoma" w:hAnsi="Tahoma" w:cs="Tahoma" w:hint="cs"/>
          <w:color w:val="000000"/>
          <w:sz w:val="22"/>
          <w:szCs w:val="22"/>
          <w:rtl/>
        </w:rPr>
        <w:t>در این متن</w:t>
      </w:r>
      <w:r w:rsidRPr="00D728B9">
        <w:rPr>
          <w:rFonts w:ascii="Tahoma" w:hAnsi="Tahoma" w:cs="Tahoma"/>
          <w:color w:val="000000"/>
          <w:sz w:val="22"/>
          <w:szCs w:val="22"/>
          <w:rtl/>
        </w:rPr>
        <w:t xml:space="preserve"> مسئله</w:t>
      </w:r>
      <w:r>
        <w:rPr>
          <w:rFonts w:ascii="Tahoma" w:hAnsi="Tahoma" w:cs="Tahoma" w:hint="cs"/>
          <w:color w:val="000000"/>
          <w:sz w:val="22"/>
          <w:szCs w:val="22"/>
          <w:rtl/>
        </w:rPr>
        <w:t>ء</w:t>
      </w:r>
      <w:r w:rsidRPr="00D728B9">
        <w:rPr>
          <w:rFonts w:ascii="Tahoma" w:hAnsi="Tahoma" w:cs="Tahoma"/>
          <w:color w:val="000000"/>
          <w:sz w:val="22"/>
          <w:szCs w:val="22"/>
          <w:rtl/>
        </w:rPr>
        <w:t xml:space="preserve"> جدایی دین از سیاست را </w:t>
      </w:r>
      <w:r>
        <w:rPr>
          <w:rFonts w:ascii="Tahoma" w:hAnsi="Tahoma" w:cs="Tahoma"/>
          <w:color w:val="000000"/>
          <w:sz w:val="22"/>
          <w:szCs w:val="22"/>
          <w:rtl/>
        </w:rPr>
        <w:t>هم</w:t>
      </w:r>
      <w:r w:rsidRPr="00D728B9">
        <w:rPr>
          <w:rFonts w:ascii="Tahoma" w:hAnsi="Tahoma" w:cs="Tahoma"/>
          <w:color w:val="000000"/>
          <w:sz w:val="22"/>
          <w:szCs w:val="22"/>
          <w:rtl/>
        </w:rPr>
        <w:t xml:space="preserve"> </w:t>
      </w:r>
      <w:r>
        <w:rPr>
          <w:rFonts w:ascii="Tahoma" w:hAnsi="Tahoma" w:cs="Tahoma"/>
          <w:color w:val="000000"/>
          <w:sz w:val="22"/>
          <w:szCs w:val="22"/>
          <w:rtl/>
        </w:rPr>
        <w:t>آورده بود</w:t>
      </w:r>
      <w:r>
        <w:rPr>
          <w:rFonts w:ascii="Tahoma" w:hAnsi="Tahoma" w:cs="Tahoma" w:hint="cs"/>
          <w:color w:val="000000"/>
          <w:sz w:val="22"/>
          <w:szCs w:val="22"/>
          <w:rtl/>
        </w:rPr>
        <w:t>ند</w:t>
      </w:r>
      <w:r w:rsidRPr="00D728B9">
        <w:rPr>
          <w:rFonts w:ascii="Tahoma" w:hAnsi="Tahoma" w:cs="Tahoma"/>
          <w:color w:val="000000"/>
          <w:sz w:val="22"/>
          <w:szCs w:val="22"/>
          <w:rtl/>
        </w:rPr>
        <w:t xml:space="preserve">. آدمیت اشاره </w:t>
      </w:r>
      <w:r>
        <w:rPr>
          <w:rFonts w:ascii="Tahoma" w:hAnsi="Tahoma" w:cs="Tahoma" w:hint="cs"/>
          <w:color w:val="000000"/>
          <w:sz w:val="22"/>
          <w:szCs w:val="22"/>
          <w:rtl/>
        </w:rPr>
        <w:t>می کند</w:t>
      </w:r>
      <w:r w:rsidRPr="00D728B9">
        <w:rPr>
          <w:rFonts w:ascii="Tahoma" w:hAnsi="Tahoma" w:cs="Tahoma"/>
          <w:color w:val="000000"/>
          <w:sz w:val="22"/>
          <w:szCs w:val="22"/>
          <w:rtl/>
        </w:rPr>
        <w:t xml:space="preserve"> به یگانگی دولت و ملت، حفظ جان</w:t>
      </w:r>
      <w:r>
        <w:rPr>
          <w:rFonts w:ascii="Tahoma" w:hAnsi="Tahoma" w:cs="Tahoma" w:hint="cs"/>
          <w:color w:val="000000"/>
          <w:sz w:val="22"/>
          <w:szCs w:val="22"/>
          <w:rtl/>
        </w:rPr>
        <w:t xml:space="preserve"> و</w:t>
      </w:r>
      <w:r w:rsidRPr="00D728B9">
        <w:rPr>
          <w:rFonts w:ascii="Tahoma" w:hAnsi="Tahoma" w:cs="Tahoma"/>
          <w:color w:val="000000"/>
          <w:sz w:val="22"/>
          <w:szCs w:val="22"/>
          <w:rtl/>
        </w:rPr>
        <w:t xml:space="preserve"> مال</w:t>
      </w:r>
      <w:r>
        <w:rPr>
          <w:rFonts w:ascii="Tahoma" w:hAnsi="Tahoma" w:cs="Tahoma" w:hint="cs"/>
          <w:color w:val="000000"/>
          <w:sz w:val="22"/>
          <w:szCs w:val="22"/>
          <w:rtl/>
        </w:rPr>
        <w:t xml:space="preserve"> و</w:t>
      </w:r>
      <w:r w:rsidRPr="00D728B9">
        <w:rPr>
          <w:rFonts w:ascii="Tahoma" w:hAnsi="Tahoma" w:cs="Tahoma"/>
          <w:color w:val="000000"/>
          <w:sz w:val="22"/>
          <w:szCs w:val="22"/>
          <w:rtl/>
        </w:rPr>
        <w:t xml:space="preserve"> ناموس مردم، آزادی مذهب، تفکیک قانونگذاری از اجرای قانون</w:t>
      </w:r>
      <w:r>
        <w:rPr>
          <w:rFonts w:ascii="Tahoma" w:hAnsi="Tahoma" w:cs="Tahoma" w:hint="cs"/>
          <w:color w:val="000000"/>
          <w:sz w:val="22"/>
          <w:szCs w:val="22"/>
          <w:rtl/>
        </w:rPr>
        <w:t>.</w:t>
      </w:r>
      <w:r w:rsidRPr="00D728B9">
        <w:rPr>
          <w:rFonts w:ascii="Tahoma" w:hAnsi="Tahoma" w:cs="Tahoma"/>
          <w:color w:val="000000"/>
          <w:sz w:val="22"/>
          <w:szCs w:val="22"/>
          <w:rtl/>
        </w:rPr>
        <w:t xml:space="preserve"> یعنی دو قوه </w:t>
      </w:r>
      <w:r>
        <w:rPr>
          <w:rFonts w:ascii="Tahoma" w:hAnsi="Tahoma" w:cs="Tahoma" w:hint="cs"/>
          <w:color w:val="000000"/>
          <w:sz w:val="22"/>
          <w:szCs w:val="22"/>
          <w:rtl/>
        </w:rPr>
        <w:t xml:space="preserve"> مقننه و مجریه </w:t>
      </w:r>
      <w:r w:rsidRPr="00D728B9">
        <w:rPr>
          <w:rFonts w:ascii="Tahoma" w:hAnsi="Tahoma" w:cs="Tahoma"/>
          <w:color w:val="000000"/>
          <w:sz w:val="22"/>
          <w:szCs w:val="22"/>
          <w:rtl/>
        </w:rPr>
        <w:t xml:space="preserve">را از هم جدا </w:t>
      </w:r>
      <w:r>
        <w:rPr>
          <w:rFonts w:ascii="Tahoma" w:hAnsi="Tahoma" w:cs="Tahoma" w:hint="cs"/>
          <w:color w:val="000000"/>
          <w:sz w:val="22"/>
          <w:szCs w:val="22"/>
          <w:rtl/>
        </w:rPr>
        <w:t xml:space="preserve">می </w:t>
      </w:r>
      <w:r w:rsidRPr="00D728B9">
        <w:rPr>
          <w:rFonts w:ascii="Tahoma" w:hAnsi="Tahoma" w:cs="Tahoma"/>
          <w:color w:val="000000"/>
          <w:sz w:val="22"/>
          <w:szCs w:val="22"/>
          <w:rtl/>
        </w:rPr>
        <w:t xml:space="preserve">کند و </w:t>
      </w:r>
      <w:r>
        <w:rPr>
          <w:rFonts w:ascii="Tahoma" w:hAnsi="Tahoma" w:cs="Tahoma" w:hint="cs"/>
          <w:color w:val="000000"/>
          <w:sz w:val="22"/>
          <w:szCs w:val="22"/>
          <w:rtl/>
        </w:rPr>
        <w:t xml:space="preserve">به </w:t>
      </w:r>
      <w:r w:rsidRPr="00D728B9">
        <w:rPr>
          <w:rFonts w:ascii="Tahoma" w:hAnsi="Tahoma" w:cs="Tahoma"/>
          <w:color w:val="000000"/>
          <w:sz w:val="22"/>
          <w:szCs w:val="22"/>
          <w:rtl/>
        </w:rPr>
        <w:t>جدایی دین از سیاست</w:t>
      </w:r>
      <w:r>
        <w:rPr>
          <w:rFonts w:ascii="Tahoma" w:hAnsi="Tahoma" w:cs="Tahoma" w:hint="cs"/>
          <w:color w:val="000000"/>
          <w:sz w:val="22"/>
          <w:szCs w:val="22"/>
          <w:rtl/>
        </w:rPr>
        <w:t xml:space="preserve"> هم توجه دارد</w:t>
      </w:r>
      <w:r w:rsidRPr="00D728B9">
        <w:rPr>
          <w:rFonts w:ascii="Tahoma" w:hAnsi="Tahoma" w:cs="Tahoma"/>
          <w:color w:val="000000"/>
          <w:sz w:val="22"/>
          <w:szCs w:val="22"/>
          <w:rtl/>
        </w:rPr>
        <w:t xml:space="preserve"> که مورد قبول ناصرالدین شاه قرار نمی‌گیرد. </w:t>
      </w:r>
      <w:r>
        <w:rPr>
          <w:rFonts w:ascii="Tahoma" w:hAnsi="Tahoma" w:cs="Tahoma" w:hint="cs"/>
          <w:color w:val="000000"/>
          <w:sz w:val="22"/>
          <w:szCs w:val="22"/>
          <w:rtl/>
        </w:rPr>
        <w:t>آنها به ناچار</w:t>
      </w:r>
      <w:r w:rsidRPr="00D728B9">
        <w:rPr>
          <w:rFonts w:ascii="Tahoma" w:hAnsi="Tahoma" w:cs="Tahoma"/>
          <w:color w:val="000000"/>
          <w:sz w:val="22"/>
          <w:szCs w:val="22"/>
          <w:rtl/>
        </w:rPr>
        <w:t xml:space="preserve"> </w:t>
      </w:r>
      <w:r w:rsidRPr="00D728B9">
        <w:rPr>
          <w:rFonts w:ascii="Tahoma" w:hAnsi="Tahoma" w:cs="Tahoma"/>
          <w:color w:val="000000"/>
          <w:sz w:val="22"/>
          <w:szCs w:val="22"/>
          <w:rtl/>
          <w:lang w:bidi="fa-IR"/>
        </w:rPr>
        <w:t>یک</w:t>
      </w:r>
      <w:r>
        <w:rPr>
          <w:rFonts w:ascii="Tahoma" w:hAnsi="Tahoma" w:cs="Tahoma" w:hint="cs"/>
          <w:color w:val="000000"/>
          <w:sz w:val="22"/>
          <w:szCs w:val="22"/>
          <w:rtl/>
          <w:lang w:bidi="fa-IR"/>
        </w:rPr>
        <w:t xml:space="preserve"> سری</w:t>
      </w:r>
      <w:r w:rsidRPr="00D728B9">
        <w:rPr>
          <w:rFonts w:ascii="Tahoma" w:hAnsi="Tahoma" w:cs="Tahoma"/>
          <w:color w:val="000000"/>
          <w:sz w:val="22"/>
          <w:szCs w:val="22"/>
          <w:rtl/>
        </w:rPr>
        <w:t xml:space="preserve"> عقب نشینی داشتند </w:t>
      </w:r>
      <w:r>
        <w:rPr>
          <w:rFonts w:ascii="Tahoma" w:hAnsi="Tahoma" w:cs="Tahoma" w:hint="cs"/>
          <w:color w:val="000000"/>
          <w:sz w:val="22"/>
          <w:szCs w:val="22"/>
          <w:rtl/>
        </w:rPr>
        <w:t xml:space="preserve">و </w:t>
      </w:r>
      <w:r w:rsidRPr="00D728B9">
        <w:rPr>
          <w:rFonts w:ascii="Tahoma" w:hAnsi="Tahoma" w:cs="Tahoma"/>
          <w:color w:val="000000"/>
          <w:sz w:val="22"/>
          <w:szCs w:val="22"/>
          <w:rtl/>
        </w:rPr>
        <w:t>خواسته های کمتری را مطرح می کنند که ناصرالدین شاه</w:t>
      </w:r>
      <w:r w:rsidRPr="00EC0866">
        <w:rPr>
          <w:rFonts w:ascii="Tahoma" w:hAnsi="Tahoma" w:cs="Tahoma"/>
          <w:color w:val="000000"/>
          <w:sz w:val="22"/>
          <w:szCs w:val="22"/>
          <w:rtl/>
        </w:rPr>
        <w:t xml:space="preserve"> </w:t>
      </w:r>
      <w:r w:rsidRPr="00D728B9">
        <w:rPr>
          <w:rFonts w:ascii="Tahoma" w:hAnsi="Tahoma" w:cs="Tahoma"/>
          <w:color w:val="000000"/>
          <w:sz w:val="22"/>
          <w:szCs w:val="22"/>
          <w:rtl/>
        </w:rPr>
        <w:t xml:space="preserve">آنها را قبول می‌کند. </w:t>
      </w:r>
    </w:p>
    <w:p w:rsidR="000237C7" w:rsidRDefault="000237C7" w:rsidP="000237C7">
      <w:pPr>
        <w:pStyle w:val="NormalWeb"/>
        <w:bidi/>
        <w:spacing w:before="0" w:beforeAutospacing="0" w:after="0" w:afterAutospacing="0" w:line="360" w:lineRule="auto"/>
        <w:ind w:firstLine="720"/>
        <w:rPr>
          <w:rFonts w:ascii="Tahoma" w:hAnsi="Tahoma" w:cs="Tahoma" w:hint="cs"/>
          <w:color w:val="000000"/>
          <w:sz w:val="22"/>
          <w:szCs w:val="22"/>
          <w:rtl/>
        </w:rPr>
      </w:pPr>
      <w:r w:rsidRPr="00D728B9">
        <w:rPr>
          <w:rFonts w:ascii="Tahoma" w:hAnsi="Tahoma" w:cs="Tahoma"/>
          <w:color w:val="000000"/>
          <w:sz w:val="22"/>
          <w:szCs w:val="22"/>
          <w:rtl/>
        </w:rPr>
        <w:t xml:space="preserve">سپهسالار </w:t>
      </w:r>
      <w:r>
        <w:rPr>
          <w:rFonts w:ascii="Tahoma" w:hAnsi="Tahoma" w:cs="Tahoma"/>
          <w:color w:val="000000"/>
          <w:sz w:val="22"/>
          <w:szCs w:val="22"/>
          <w:rtl/>
        </w:rPr>
        <w:t>بعدا</w:t>
      </w:r>
      <w:r w:rsidRPr="00D728B9">
        <w:rPr>
          <w:rFonts w:ascii="Tahoma" w:hAnsi="Tahoma" w:cs="Tahoma"/>
          <w:color w:val="000000"/>
          <w:sz w:val="22"/>
          <w:szCs w:val="22"/>
          <w:rtl/>
        </w:rPr>
        <w:t xml:space="preserve"> برکنار می‌شود. ولی برای من این جالب بود که به یک شکلی خیلی هاشان می‌توانستند این</w:t>
      </w:r>
      <w:r>
        <w:rPr>
          <w:rFonts w:ascii="Tahoma" w:hAnsi="Tahoma" w:cs="Tahoma" w:hint="cs"/>
          <w:color w:val="000000"/>
          <w:sz w:val="22"/>
          <w:szCs w:val="22"/>
          <w:rtl/>
        </w:rPr>
        <w:t xml:space="preserve"> فکر</w:t>
      </w:r>
      <w:r w:rsidRPr="00D728B9">
        <w:rPr>
          <w:rFonts w:ascii="Tahoma" w:hAnsi="Tahoma" w:cs="Tahoma"/>
          <w:color w:val="000000"/>
          <w:sz w:val="22"/>
          <w:szCs w:val="22"/>
          <w:rtl/>
        </w:rPr>
        <w:t xml:space="preserve"> را پیش ببرند که قدرت شاه را محدود کنند،</w:t>
      </w:r>
      <w:r>
        <w:rPr>
          <w:rFonts w:ascii="Tahoma" w:hAnsi="Tahoma" w:cs="Tahoma" w:hint="cs"/>
          <w:color w:val="000000"/>
          <w:sz w:val="22"/>
          <w:szCs w:val="22"/>
          <w:rtl/>
        </w:rPr>
        <w:t xml:space="preserve"> و</w:t>
      </w:r>
      <w:r w:rsidRPr="00D728B9">
        <w:rPr>
          <w:rFonts w:ascii="Tahoma" w:hAnsi="Tahoma" w:cs="Tahoma"/>
          <w:color w:val="000000"/>
          <w:sz w:val="22"/>
          <w:szCs w:val="22"/>
          <w:rtl/>
        </w:rPr>
        <w:t xml:space="preserve">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مقدار قانونمندتر کنند مسائل را، </w:t>
      </w:r>
      <w:r>
        <w:rPr>
          <w:rFonts w:ascii="Tahoma" w:hAnsi="Tahoma" w:cs="Tahoma" w:hint="cs"/>
          <w:color w:val="000000"/>
          <w:sz w:val="22"/>
          <w:szCs w:val="22"/>
          <w:rtl/>
        </w:rPr>
        <w:t xml:space="preserve">یا </w:t>
      </w:r>
      <w:r w:rsidRPr="00D728B9">
        <w:rPr>
          <w:rFonts w:ascii="Tahoma" w:hAnsi="Tahoma" w:cs="Tahoma"/>
          <w:color w:val="000000"/>
          <w:sz w:val="22"/>
          <w:szCs w:val="22"/>
          <w:rtl/>
        </w:rPr>
        <w:t xml:space="preserve">قوا را تا حدی که می‌توانند تفکیک کنند. </w:t>
      </w:r>
    </w:p>
    <w:p w:rsidR="000237C7" w:rsidRDefault="000237C7" w:rsidP="000237C7">
      <w:pPr>
        <w:pStyle w:val="NormalWeb"/>
        <w:bidi/>
        <w:spacing w:before="0" w:beforeAutospacing="0" w:after="0" w:afterAutospacing="0" w:line="360" w:lineRule="auto"/>
        <w:ind w:firstLine="720"/>
        <w:rPr>
          <w:rFonts w:ascii="Tahoma" w:hAnsi="Tahoma" w:cs="Tahoma" w:hint="cs"/>
          <w:color w:val="000000"/>
          <w:sz w:val="22"/>
          <w:szCs w:val="22"/>
          <w:rtl/>
        </w:rPr>
      </w:pPr>
      <w:r w:rsidRPr="00D728B9">
        <w:rPr>
          <w:rFonts w:ascii="Tahoma" w:hAnsi="Tahoma" w:cs="Tahoma"/>
          <w:color w:val="000000"/>
          <w:sz w:val="22"/>
          <w:szCs w:val="22"/>
          <w:rtl/>
        </w:rPr>
        <w:t>ولی باید بگوئیم که جدایی نهاد مذهب از حکومت را تا به امروز</w:t>
      </w:r>
      <w:r w:rsidRPr="00EC0866">
        <w:rPr>
          <w:rFonts w:ascii="Tahoma" w:hAnsi="Tahoma" w:cs="Tahoma"/>
          <w:color w:val="000000"/>
          <w:sz w:val="22"/>
          <w:szCs w:val="22"/>
          <w:rtl/>
        </w:rPr>
        <w:t xml:space="preserve"> </w:t>
      </w:r>
      <w:r>
        <w:rPr>
          <w:rFonts w:ascii="Tahoma" w:hAnsi="Tahoma" w:cs="Tahoma"/>
          <w:color w:val="000000"/>
          <w:sz w:val="22"/>
          <w:szCs w:val="22"/>
          <w:rtl/>
        </w:rPr>
        <w:t>هیچ وقت نداشتیم</w:t>
      </w:r>
      <w:r>
        <w:rPr>
          <w:rFonts w:ascii="Tahoma" w:hAnsi="Tahoma" w:cs="Tahoma" w:hint="cs"/>
          <w:color w:val="000000"/>
          <w:sz w:val="22"/>
          <w:szCs w:val="22"/>
          <w:rtl/>
        </w:rPr>
        <w:t>،</w:t>
      </w:r>
      <w:r w:rsidRPr="00D728B9">
        <w:rPr>
          <w:rFonts w:ascii="Tahoma" w:hAnsi="Tahoma" w:cs="Tahoma"/>
          <w:color w:val="000000"/>
          <w:sz w:val="22"/>
          <w:szCs w:val="22"/>
          <w:rtl/>
        </w:rPr>
        <w:t xml:space="preserve"> حتی با اینکه </w:t>
      </w:r>
      <w:r>
        <w:rPr>
          <w:rFonts w:ascii="Tahoma" w:hAnsi="Tahoma" w:cs="Tahoma" w:hint="cs"/>
          <w:color w:val="000000"/>
          <w:sz w:val="22"/>
          <w:szCs w:val="22"/>
          <w:rtl/>
        </w:rPr>
        <w:t>شاهان پهلوی</w:t>
      </w:r>
      <w:r w:rsidRPr="00D728B9">
        <w:rPr>
          <w:rFonts w:ascii="Tahoma" w:hAnsi="Tahoma" w:cs="Tahoma"/>
          <w:color w:val="000000"/>
          <w:sz w:val="22"/>
          <w:szCs w:val="22"/>
          <w:rtl/>
        </w:rPr>
        <w:t xml:space="preserve"> تمام سعی شان را کردند که سکولار عمل کنند</w:t>
      </w:r>
      <w:r>
        <w:rPr>
          <w:rFonts w:ascii="Tahoma" w:hAnsi="Tahoma" w:cs="Tahoma" w:hint="cs"/>
          <w:color w:val="000000"/>
          <w:sz w:val="22"/>
          <w:szCs w:val="22"/>
          <w:rtl/>
        </w:rPr>
        <w:t>.</w:t>
      </w:r>
      <w:r w:rsidRPr="00D728B9">
        <w:rPr>
          <w:rFonts w:ascii="Tahoma" w:hAnsi="Tahoma" w:cs="Tahoma"/>
          <w:color w:val="000000"/>
          <w:sz w:val="22"/>
          <w:szCs w:val="22"/>
          <w:rtl/>
        </w:rPr>
        <w:t xml:space="preserve"> </w:t>
      </w:r>
    </w:p>
    <w:p w:rsidR="000237C7" w:rsidRPr="00D728B9" w:rsidRDefault="000237C7" w:rsidP="000237C7">
      <w:pPr>
        <w:pStyle w:val="NormalWeb"/>
        <w:bidi/>
        <w:spacing w:before="0" w:beforeAutospacing="0" w:after="0" w:afterAutospacing="0" w:line="360" w:lineRule="auto"/>
        <w:ind w:firstLine="720"/>
        <w:rPr>
          <w:rFonts w:ascii="Tahoma" w:hAnsi="Tahoma" w:cs="Tahoma"/>
          <w:sz w:val="22"/>
          <w:szCs w:val="22"/>
          <w:rtl/>
        </w:rPr>
      </w:pPr>
      <w:r>
        <w:rPr>
          <w:rFonts w:ascii="Tahoma" w:hAnsi="Tahoma" w:cs="Tahoma" w:hint="cs"/>
          <w:color w:val="000000"/>
          <w:sz w:val="22"/>
          <w:szCs w:val="22"/>
          <w:rtl/>
        </w:rPr>
        <w:t>در واقع</w:t>
      </w:r>
      <w:r w:rsidRPr="00D728B9">
        <w:rPr>
          <w:rFonts w:ascii="Tahoma" w:hAnsi="Tahoma" w:cs="Tahoma"/>
          <w:color w:val="000000"/>
          <w:sz w:val="22"/>
          <w:szCs w:val="22"/>
          <w:rtl/>
        </w:rPr>
        <w:t xml:space="preserve"> برای من </w:t>
      </w:r>
      <w:r>
        <w:rPr>
          <w:rFonts w:ascii="Tahoma" w:hAnsi="Tahoma" w:cs="Tahoma"/>
          <w:color w:val="000000"/>
          <w:sz w:val="22"/>
          <w:szCs w:val="22"/>
          <w:rtl/>
        </w:rPr>
        <w:t>جالب بود</w:t>
      </w:r>
      <w:r w:rsidRPr="00D728B9">
        <w:rPr>
          <w:rFonts w:ascii="Tahoma" w:hAnsi="Tahoma" w:cs="Tahoma"/>
          <w:color w:val="000000"/>
          <w:sz w:val="22"/>
          <w:szCs w:val="22"/>
          <w:rtl/>
        </w:rPr>
        <w:t xml:space="preserve"> که</w:t>
      </w:r>
      <w:r>
        <w:rPr>
          <w:rFonts w:ascii="Tahoma" w:hAnsi="Tahoma" w:cs="Tahoma" w:hint="cs"/>
          <w:color w:val="000000"/>
          <w:sz w:val="22"/>
          <w:szCs w:val="22"/>
          <w:rtl/>
        </w:rPr>
        <w:t xml:space="preserve"> در</w:t>
      </w:r>
      <w:r w:rsidRPr="00D728B9">
        <w:rPr>
          <w:rFonts w:ascii="Tahoma" w:hAnsi="Tahoma" w:cs="Tahoma"/>
          <w:color w:val="000000"/>
          <w:sz w:val="22"/>
          <w:szCs w:val="22"/>
          <w:rtl/>
        </w:rPr>
        <w:t xml:space="preserve"> آن دوره چنین چیز</w:t>
      </w:r>
      <w:r>
        <w:rPr>
          <w:rFonts w:ascii="Tahoma" w:hAnsi="Tahoma" w:cs="Tahoma" w:hint="cs"/>
          <w:color w:val="000000"/>
          <w:sz w:val="22"/>
          <w:szCs w:val="22"/>
          <w:rtl/>
        </w:rPr>
        <w:t>هائ</w:t>
      </w:r>
      <w:r w:rsidRPr="00D728B9">
        <w:rPr>
          <w:rFonts w:ascii="Tahoma" w:hAnsi="Tahoma" w:cs="Tahoma"/>
          <w:color w:val="000000"/>
          <w:sz w:val="22"/>
          <w:szCs w:val="22"/>
          <w:rtl/>
        </w:rPr>
        <w:t>ی را برای ناصرالدین شاه مطرح کرده بودند گرچه مورد قبولش واقع نشده</w:t>
      </w:r>
      <w:r>
        <w:rPr>
          <w:rFonts w:ascii="Tahoma" w:hAnsi="Tahoma" w:cs="Tahoma"/>
          <w:color w:val="000000"/>
          <w:sz w:val="22"/>
          <w:szCs w:val="22"/>
          <w:rtl/>
        </w:rPr>
        <w:t xml:space="preserve"> بود</w:t>
      </w:r>
      <w:r w:rsidRPr="00D728B9">
        <w:rPr>
          <w:rFonts w:ascii="Tahoma" w:hAnsi="Tahoma" w:cs="Tahoma"/>
          <w:color w:val="000000"/>
          <w:sz w:val="22"/>
          <w:szCs w:val="22"/>
          <w:rtl/>
        </w:rPr>
        <w:t>. یعنی</w:t>
      </w:r>
      <w:r w:rsidRPr="008602D5">
        <w:rPr>
          <w:rFonts w:ascii="Tahoma" w:hAnsi="Tahoma" w:cs="Tahoma"/>
          <w:color w:val="000000"/>
          <w:sz w:val="22"/>
          <w:szCs w:val="22"/>
          <w:rtl/>
        </w:rPr>
        <w:t xml:space="preserve"> </w:t>
      </w:r>
      <w:r w:rsidRPr="00D728B9">
        <w:rPr>
          <w:rFonts w:ascii="Tahoma" w:hAnsi="Tahoma" w:cs="Tahoma"/>
          <w:color w:val="000000"/>
          <w:sz w:val="22"/>
          <w:szCs w:val="22"/>
          <w:rtl/>
        </w:rPr>
        <w:t>تا الان</w:t>
      </w:r>
      <w:r>
        <w:rPr>
          <w:rFonts w:ascii="Tahoma" w:hAnsi="Tahoma" w:cs="Tahoma" w:hint="cs"/>
          <w:color w:val="000000"/>
          <w:sz w:val="22"/>
          <w:szCs w:val="22"/>
          <w:rtl/>
        </w:rPr>
        <w:t xml:space="preserve">، در مقایسه با </w:t>
      </w:r>
      <w:r w:rsidRPr="00D728B9">
        <w:rPr>
          <w:rFonts w:ascii="Tahoma" w:hAnsi="Tahoma" w:cs="Tahoma"/>
          <w:color w:val="000000"/>
          <w:sz w:val="22"/>
          <w:szCs w:val="22"/>
          <w:rtl/>
        </w:rPr>
        <w:t>محدود کردن اختیارات شاه و قانونمند کردن کشور</w:t>
      </w:r>
      <w:r>
        <w:rPr>
          <w:rFonts w:ascii="Tahoma" w:hAnsi="Tahoma" w:cs="Tahoma" w:hint="cs"/>
          <w:color w:val="000000"/>
          <w:sz w:val="22"/>
          <w:szCs w:val="22"/>
          <w:rtl/>
        </w:rPr>
        <w:t xml:space="preserve">، </w:t>
      </w:r>
      <w:r w:rsidRPr="00D728B9">
        <w:rPr>
          <w:rFonts w:ascii="Tahoma" w:hAnsi="Tahoma" w:cs="Tahoma"/>
          <w:color w:val="000000"/>
          <w:sz w:val="22"/>
          <w:szCs w:val="22"/>
          <w:rtl/>
        </w:rPr>
        <w:t>خیلی سخت تر توانست</w:t>
      </w:r>
      <w:r>
        <w:rPr>
          <w:rFonts w:ascii="Tahoma" w:hAnsi="Tahoma" w:cs="Tahoma" w:hint="cs"/>
          <w:color w:val="000000"/>
          <w:sz w:val="22"/>
          <w:szCs w:val="22"/>
          <w:rtl/>
        </w:rPr>
        <w:t>ه ا</w:t>
      </w:r>
      <w:r w:rsidRPr="00D728B9">
        <w:rPr>
          <w:rFonts w:ascii="Tahoma" w:hAnsi="Tahoma" w:cs="Tahoma"/>
          <w:color w:val="000000"/>
          <w:sz w:val="22"/>
          <w:szCs w:val="22"/>
          <w:rtl/>
        </w:rPr>
        <w:t xml:space="preserve">ند مسئله سکولاریسم </w:t>
      </w:r>
      <w:r>
        <w:rPr>
          <w:rFonts w:ascii="Tahoma" w:hAnsi="Tahoma" w:cs="Tahoma" w:hint="cs"/>
          <w:color w:val="000000"/>
          <w:sz w:val="22"/>
          <w:szCs w:val="22"/>
          <w:rtl/>
        </w:rPr>
        <w:t xml:space="preserve">را </w:t>
      </w:r>
      <w:r w:rsidRPr="00D728B9">
        <w:rPr>
          <w:rFonts w:ascii="Tahoma" w:hAnsi="Tahoma" w:cs="Tahoma"/>
          <w:color w:val="000000"/>
          <w:sz w:val="22"/>
          <w:szCs w:val="22"/>
          <w:rtl/>
        </w:rPr>
        <w:t>پیش ببرند</w:t>
      </w:r>
      <w:r>
        <w:rPr>
          <w:rFonts w:ascii="Tahoma" w:hAnsi="Tahoma" w:cs="Tahoma" w:hint="cs"/>
          <w:color w:val="000000"/>
          <w:sz w:val="22"/>
          <w:szCs w:val="22"/>
          <w:rtl/>
        </w:rPr>
        <w:t>.</w:t>
      </w:r>
      <w:r w:rsidRPr="00D728B9">
        <w:rPr>
          <w:rFonts w:ascii="Tahoma" w:hAnsi="Tahoma" w:cs="Tahoma"/>
          <w:color w:val="000000"/>
          <w:sz w:val="22"/>
          <w:szCs w:val="22"/>
          <w:rtl/>
        </w:rPr>
        <w:t xml:space="preserve">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t>اسماعیل نوری علا:</w:t>
      </w:r>
      <w:r w:rsidRPr="00D728B9">
        <w:rPr>
          <w:rFonts w:ascii="Tahoma" w:hAnsi="Tahoma" w:cs="Tahoma"/>
          <w:color w:val="000000"/>
          <w:sz w:val="22"/>
          <w:szCs w:val="22"/>
          <w:rtl/>
        </w:rPr>
        <w:t xml:space="preserve"> من فکر می کنم اگر کسی وقتش را بگذارد روی اینکه تاریخ منورالفکری ما را بنویسد آن وقت این چهره‌ها هر کدام خواسته هایشان، تاثیرشان اینها خودش حکایت مفصلی خواهید شد. روی این زمینه هنوز در مورد دهش متفکرین آن موقع خیلی کار زیادی نشده. مرحوم آدمیت کارهایی را در انجام داد در این زمینه، خیلی ها هم مخالف حرف های او هستند </w:t>
      </w:r>
      <w:r>
        <w:rPr>
          <w:rFonts w:ascii="Tahoma" w:hAnsi="Tahoma" w:cs="Tahoma" w:hint="cs"/>
          <w:color w:val="000000"/>
          <w:sz w:val="22"/>
          <w:szCs w:val="22"/>
          <w:rtl/>
        </w:rPr>
        <w:t xml:space="preserve">اما </w:t>
      </w:r>
      <w:r w:rsidRPr="00D728B9">
        <w:rPr>
          <w:rFonts w:ascii="Tahoma" w:hAnsi="Tahoma" w:cs="Tahoma"/>
          <w:color w:val="000000"/>
          <w:sz w:val="22"/>
          <w:szCs w:val="22"/>
          <w:rtl/>
        </w:rPr>
        <w:t>مسلما سپهسالار یکی از چهره های بسیار مهمی خواهد بود که مورد بحث قرار می گیرد.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rtl/>
        </w:rPr>
      </w:pPr>
      <w:r w:rsidRPr="00D728B9">
        <w:rPr>
          <w:rFonts w:ascii="Tahoma" w:hAnsi="Tahoma" w:cs="Tahoma"/>
          <w:b/>
          <w:bCs/>
          <w:color w:val="000000"/>
          <w:sz w:val="22"/>
          <w:szCs w:val="22"/>
          <w:rtl/>
        </w:rPr>
        <w:t>شهرام عباسپور:</w:t>
      </w:r>
      <w:r w:rsidRPr="00D728B9">
        <w:rPr>
          <w:rFonts w:ascii="Tahoma" w:hAnsi="Tahoma" w:cs="Tahoma"/>
          <w:color w:val="000000"/>
          <w:sz w:val="22"/>
          <w:szCs w:val="22"/>
          <w:rtl/>
        </w:rPr>
        <w:t xml:space="preserve"> من داشتم مقایسه می‌کردم بین سلطنت قاجار و امروز خودمان، به نظرم وجه تشابه خیلی زیاد هست حتی اگر به اصلاح طلبی هم بخواهیم فکر بکنیم. به نظر من این وسط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حلقه </w:t>
      </w:r>
      <w:r w:rsidRPr="00D728B9">
        <w:rPr>
          <w:rFonts w:ascii="Tahoma" w:hAnsi="Tahoma" w:cs="Tahoma"/>
          <w:color w:val="000000"/>
          <w:sz w:val="22"/>
          <w:szCs w:val="22"/>
          <w:rtl/>
        </w:rPr>
        <w:lastRenderedPageBreak/>
        <w:t xml:space="preserve">مفقوده ما داریم و آن هم حقوق شهروندی و ملت هستند. یعنی در آن صحبت های شما در آن ویدیو هم بود که بخشی از منورالفکرها و دربار اینها با هم بودند، بعد اخوندها قشر مذهبی و بازار باهم بودند و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سری هم که ملاک ها بودند، می‌شود گفت ملت آن حقوق شهروندی را آن موقع هنوز نداشتند و شراکت نداشتند. در واقع حکومت اقلیت بر اکثریت. دقیقا الان هم اگر ما همین تصور را داشته باشیم که کسانی که می‌خواهند اصلاحات انجام بدهند دقیقا همان هایی هستند مثل آن زمان از رانت حکومتی استفاده می‌کردند. الان اگر ما بخواهیم در نظر بگیریم قشر بازاری را، دقیقا قشر بازاری آن موقع همین چیزی بود که ما الان داریم می‌بینیم. ما بارها و بارها شده از آخوندهای حوزه علمیه سئوال کردیم که شما اگر می‌خواهید اسلام تان را حفظ بکنید، چرا چشم بستید روی جنایاتی که حکومت دارد انجام می‌دهد؟ بعد وقتی که بررسی می‌کنیم می‌بینیم اینها همه از رانت حکومتی برخوردار هستند. من فکر می کنم آن موقع هم واقعا نفوذ بازاری ها و آخوندها در دربار و چشم پوشی نسبت به کارهایی که درباری ها، ما در تاریخ خوانده ایم اگر  شاهان آن موقع به بهانه بیماری به مسافرت خارج می‌رفتند بعضا این مسافرت‌ها 6 ماه ممکن بود طول بکشد، مردم چون دخالتی نداشتند نمی‌توانستند بگویند که 6 ماه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پادشاه برای چه باید برود مسافرت و مملکت را به امان خدا ول بکند؟ الان دقیقا امروز اصلاح طلب‌های امروز هم چون از رانت حکومتی برخوردار هستند، اگر هم می‌خواهند چیزی را اصلاح بکنند، حتما به فکر منافع و رانتی است که خودشان از حکومت دریافت می‌کنند و فقط آن بخش را می‌خواهند اصلاح بکنند که به نفع خودشان باشد. و متاسفانه ملت و مملکت را در نظر نمی‌گیرند. من راجع به اصلاح طلبی اینجوری فکر می‌کنم این وجه تشابه را آن روز با امروز هنوز هم می‌شود دید. </w:t>
      </w:r>
    </w:p>
    <w:p w:rsidR="000237C7" w:rsidRDefault="000237C7" w:rsidP="000237C7">
      <w:pPr>
        <w:pStyle w:val="NormalWeb"/>
        <w:bidi/>
        <w:spacing w:before="0" w:beforeAutospacing="0" w:after="0" w:afterAutospacing="0" w:line="360" w:lineRule="auto"/>
        <w:rPr>
          <w:rFonts w:ascii="Tahoma" w:hAnsi="Tahoma" w:cs="Tahoma" w:hint="cs"/>
          <w:b/>
          <w:bCs/>
          <w:color w:val="000000"/>
          <w:sz w:val="22"/>
          <w:szCs w:val="22"/>
          <w:rtl/>
        </w:rPr>
      </w:pPr>
    </w:p>
    <w:p w:rsidR="000237C7" w:rsidRPr="00D728B9" w:rsidRDefault="000237C7" w:rsidP="000237C7">
      <w:pPr>
        <w:pStyle w:val="NormalWeb"/>
        <w:bidi/>
        <w:spacing w:before="0" w:beforeAutospacing="0" w:after="0" w:afterAutospacing="0" w:line="360" w:lineRule="auto"/>
        <w:rPr>
          <w:rFonts w:ascii="Tahoma" w:hAnsi="Tahoma" w:cs="Tahoma"/>
          <w:sz w:val="22"/>
          <w:szCs w:val="22"/>
          <w:lang w:bidi="fa-IR"/>
        </w:rPr>
      </w:pPr>
      <w:r w:rsidRPr="00D728B9">
        <w:rPr>
          <w:rFonts w:ascii="Tahoma" w:hAnsi="Tahoma" w:cs="Tahoma"/>
          <w:b/>
          <w:bCs/>
          <w:color w:val="000000"/>
          <w:sz w:val="22"/>
          <w:szCs w:val="22"/>
          <w:rtl/>
        </w:rPr>
        <w:t>اسماعیل نوری علا:</w:t>
      </w:r>
      <w:r w:rsidRPr="00D728B9">
        <w:rPr>
          <w:rFonts w:ascii="Tahoma" w:hAnsi="Tahoma" w:cs="Tahoma"/>
          <w:color w:val="000000"/>
          <w:sz w:val="22"/>
          <w:szCs w:val="22"/>
          <w:rtl/>
        </w:rPr>
        <w:t xml:space="preserve"> چون در زمان قاجاریه قانون اساسی وجود نداشته، تلاش برای داشتن قانون اساسی خودش </w:t>
      </w:r>
      <w:r w:rsidRPr="00D728B9">
        <w:rPr>
          <w:rFonts w:ascii="Tahoma" w:hAnsi="Tahoma" w:cs="Tahoma"/>
          <w:color w:val="000000"/>
          <w:sz w:val="22"/>
          <w:szCs w:val="22"/>
          <w:rtl/>
          <w:lang w:bidi="fa-IR"/>
        </w:rPr>
        <w:t>یک</w:t>
      </w:r>
      <w:r w:rsidRPr="00D728B9">
        <w:rPr>
          <w:rFonts w:ascii="Tahoma" w:hAnsi="Tahoma" w:cs="Tahoma"/>
          <w:color w:val="000000"/>
          <w:sz w:val="22"/>
          <w:szCs w:val="22"/>
          <w:rtl/>
        </w:rPr>
        <w:t xml:space="preserve"> پیشرفتی محسوب می‌شده. اما الان که قانون اساسی وجود دارد، تلاش برای حفظ این قانون اساسی تحت نام اصلاح طلبی خیلی وحشتناک تر کارکرد اینها را نشان می‌دهد. ولی در عین حال من با نظر شما موافقم. حالا برویم ببینیم در برنامه آینده که می‌رسیم به خود قانون اساسی باید چه فکرهایی بکنیم.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A2064B" w:rsidRDefault="00F05C18" w:rsidP="00EC1941">
      <w:pPr>
        <w:bidi/>
        <w:spacing w:after="0" w:line="360" w:lineRule="auto"/>
        <w:jc w:val="center"/>
        <w:rPr>
          <w:rFonts w:ascii="Tahoma" w:hAnsi="Tahoma" w:cs="Tahoma"/>
          <w:b/>
          <w:bCs/>
          <w:rtl/>
          <w:lang w:bidi="fa-IR"/>
        </w:rPr>
      </w:pPr>
      <w:bookmarkStart w:id="40" w:name="MaHam12"/>
      <w:bookmarkEnd w:id="40"/>
      <w:r>
        <w:rPr>
          <w:rFonts w:ascii="Tahoma" w:hAnsi="Tahoma" w:cs="Tahoma"/>
          <w:b/>
          <w:bCs/>
          <w:rtl/>
          <w:lang w:bidi="fa-IR"/>
        </w:rPr>
        <w:lastRenderedPageBreak/>
        <w:t xml:space="preserve">قسمت </w:t>
      </w:r>
      <w:r w:rsidR="00EC1941">
        <w:rPr>
          <w:rFonts w:ascii="Tahoma" w:hAnsi="Tahoma" w:cs="Tahoma" w:hint="cs"/>
          <w:b/>
          <w:bCs/>
          <w:rtl/>
          <w:lang w:bidi="fa-IR"/>
        </w:rPr>
        <w:t>دوازدهم</w:t>
      </w:r>
      <w:r>
        <w:rPr>
          <w:rFonts w:ascii="Tahoma" w:hAnsi="Tahoma" w:cs="Tahoma" w:hint="cs"/>
          <w:b/>
          <w:bCs/>
          <w:rtl/>
          <w:lang w:bidi="fa-IR"/>
        </w:rPr>
        <w:t xml:space="preserve">: </w:t>
      </w:r>
      <w:r w:rsidRPr="00A2064B">
        <w:rPr>
          <w:rFonts w:ascii="Tahoma" w:hAnsi="Tahoma" w:cs="Tahoma"/>
          <w:b/>
          <w:bCs/>
          <w:rtl/>
          <w:lang w:bidi="fa-IR"/>
        </w:rPr>
        <w:t>مظفرالدین شاه و فکر مشروطه</w:t>
      </w:r>
    </w:p>
    <w:p w:rsidR="00F05C18" w:rsidRPr="00A2064B" w:rsidRDefault="00F05C18" w:rsidP="00F05C18">
      <w:pPr>
        <w:bidi/>
        <w:spacing w:after="0" w:line="360" w:lineRule="auto"/>
        <w:rPr>
          <w:rFonts w:ascii="Tahoma" w:hAnsi="Tahoma" w:cs="Tahoma"/>
        </w:rPr>
      </w:pPr>
      <w:r w:rsidRPr="00A2064B">
        <w:rPr>
          <w:rFonts w:ascii="Tahoma" w:hAnsi="Tahoma" w:cs="Tahoma"/>
          <w:b/>
          <w:bCs/>
          <w:rtl/>
        </w:rPr>
        <w:t xml:space="preserve">شهرام عباسپور: </w:t>
      </w:r>
      <w:r w:rsidRPr="00A2064B">
        <w:rPr>
          <w:rFonts w:ascii="Tahoma" w:hAnsi="Tahoma" w:cs="Tahoma"/>
          <w:rtl/>
        </w:rPr>
        <w:t xml:space="preserve">ما قبلا در جلسات قبل هم شما واقعآ این داستان مشروطه به قول دوستان هر روز جالب و جالبتر می‌شود. من در این چند روز گذشته کتابی را می‌خواندم «در تیررس حادثه» زندگی سیاسی قوام السلطنه نوشته آقای حمید شوکت، شما فرمودید که فقط نمی‌شود به اشخاص اشاره کرد و احتمالا در طول تاریخ خیلی چیزها هست که دست به دست همدیگر می‌دهند و تاریخ را می‌سازند ولی برای من جالب بود که بعضی از اشخاص چقدر می‌توانند تأثیرگذار باشند  در شکل گیری اینگونه حوادث و تاریخ. مثلا فرض کنید اگر به رضا شاه ما نگاه بکنیم، ایشان از </w:t>
      </w:r>
      <w:r w:rsidRPr="00A2064B">
        <w:rPr>
          <w:rFonts w:ascii="Tahoma" w:hAnsi="Tahoma" w:cs="Tahoma"/>
          <w:rtl/>
          <w:lang w:bidi="fa-IR"/>
        </w:rPr>
        <w:t>یک</w:t>
      </w:r>
      <w:r w:rsidRPr="00A2064B">
        <w:rPr>
          <w:rFonts w:ascii="Tahoma" w:hAnsi="Tahoma" w:cs="Tahoma"/>
          <w:rtl/>
        </w:rPr>
        <w:t xml:space="preserve"> سرباز معمولی به سردار سپهی میرسد و بعد از آنجا می خواستم بگویم </w:t>
      </w:r>
      <w:r w:rsidRPr="00A2064B">
        <w:rPr>
          <w:rFonts w:ascii="Tahoma" w:hAnsi="Tahoma" w:cs="Tahoma"/>
          <w:rtl/>
          <w:lang w:bidi="fa-IR"/>
        </w:rPr>
        <w:t>یک</w:t>
      </w:r>
      <w:r w:rsidRPr="00A2064B">
        <w:rPr>
          <w:rFonts w:ascii="Tahoma" w:hAnsi="Tahoma" w:cs="Tahoma"/>
          <w:rtl/>
        </w:rPr>
        <w:t xml:space="preserve"> «اگر» هم من اضافه بکنم به آن اگرهایی که شما فرمودید، اگر ما واقعا بی تفاوت نباشیم، اگر هنوز قبول داریم که مشروطه شکست نخورده و ما هنوز هم به دنبال ادامه مشروطه و برقراری سکولار دموکراسی هستیم، هر کدام ما واقعا ممکن است که در تاریخ بتوانیم چه نقشی ایفا بکنیم و هرکدام از ما ذره ذره می توانیم چه تاثیری بگذاریم برای این روند در پیش رویی که به دنبال سکولاریسم و دموکراسی هستیم، این بود که فقط خواستم در خاتمه سئوالی از شما بکنم، با وجود اینکه این همه مظفرالدین شاه و منورالفکرها تلاش کردند برای ایجاد مشروط، چه شد که محمد علی شاه -که شما هم در صحبت های خودتان گفتید- که خیلی به ظاهر اولش خودش شاید طرفداری می‌کرد به نوعی. شاید ممانعتی نمی‌کرد از این مسئله ولی بعد از فوت پدرش چی شد که اینقدر به دنبال ملغی کردن این بود و چرا مخالفت می‌کرد؟ آیا ایشان هم مذهبی بود یا نقش آخوندها و مذهب روی ایشان تاثیر گذاشته بود؟ آیا شما جایی برخورد کردید که مخالفت ایشان چه بوده  برای ملغی کردن فرمان مشروطه؟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قرار ما این است که به سلطنت رسیدن ایشان را در آینده صحبتش را بکنیم که چه کرد و چه نکرد ولی بهرحال ایشان در تمام آن سالهایی که در تبریز پسر مظفرالدین شاه و پسر ولیعهد بود و خودش قرار بود ولیعهد شود، رفتار بسیار استبدادی داشت و اصلا این حرف ها را قبول نداشت و بعدا می بینیم که این آدم اصلا به شدت خرافی بوده، اصلا بدون استخاره آب نمی خورد، بساطی داشت و تحت تاثیر آخوندهای مرتجع آن موقع به شدت بود، بخصوص شیخ فضل الله را این بال و پر داد و بیاید عمل بکند. ولی راجع به اینکه او چه نقشی را در ملغی کردن تمام تلاشها داشت؟ بگذاریم برای هفته آینده ولی من فکر می‌کنم که روی خود مظفرالدین شاه اگر کمی تأمل بکنیم، شاید بشود گفت می شد از دل مظفرالدین شاه اگر زنده مانده بود، آن پادشاهی پارلمانی را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ای تصور می کنند که می‌شود داشت بیرون کشید و با مرگش در واقع راه باز شد برای اینکه مخالفین مشروطه بیایند وسط. این است که من پیشنهاد می‌کنم به من اجازه بدهید هفته دیگر راجع به این مسئله بیشتر صحبت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سپیده قیاسوند:</w:t>
      </w:r>
      <w:r w:rsidRPr="00A2064B">
        <w:rPr>
          <w:rFonts w:ascii="Tahoma" w:hAnsi="Tahoma" w:cs="Tahoma"/>
          <w:color w:val="000000"/>
          <w:sz w:val="22"/>
          <w:szCs w:val="22"/>
          <w:rtl/>
        </w:rPr>
        <w:t xml:space="preserve"> آقای دکتر البته شما به سرعت از روی این موضوع گذشتید اما من می‌خواهم بگویم آنچه که شما در مورد خصوصیات اخلاقی مظفرالدین شاه گفتید و در مورد عجله ای که منورالفکرهایی درباری داشتند تا قبل از مرگ مظفرالدین شاه، مجلس شورای ملی تشکیل بدهند، نشان دهنده اهمیت، حالا چه بالفعل چه بالقوه نقش شخصیت ها است در تاریخ. چون شما خیلی زود از روی این موضوع گذشتید دارم راجع به این موضوع صحبت می‌کنم. من تصور می کنم نقش شخصیت در شکل گرفتن حوادث تاریخی خیلی اهمیت دارد. مثلا شما در مورد مظفرالدین شاه گفتید که مرگ مظفرالدین شاه یکی از بدشانسی های مشروطه خواهان بود. چون او هم در دوران ولیعهدی خودش تمام تلاش کرده بود که با </w:t>
      </w:r>
      <w:r w:rsidRPr="00A2064B">
        <w:rPr>
          <w:rFonts w:ascii="Tahoma" w:hAnsi="Tahoma" w:cs="Tahoma"/>
          <w:color w:val="000000"/>
          <w:sz w:val="22"/>
          <w:szCs w:val="22"/>
          <w:rtl/>
        </w:rPr>
        <w:lastRenderedPageBreak/>
        <w:t xml:space="preserve">نخبگان و کسانی که به دنبال اصلاحات بودند همانطور که الان آقای عباسپور هم اشاره کردند روابط دوستانه برقرار کند. و باز همین مظفرالدین شاه بود که فرمان تشکیل مجلس و اولین قانون اساسی را امضا کرد. حالا اگر که این ویژگی‌ها را با خصوصیت های پدرش ناصرالدین شاه که دوبار برای او قانون نوشتند اما نپذیرفت، یا مثلا با پسرش محمد علی شاه که مجلس را به توپ بست مقایسه کنیم، بیشتر می‌توانیم ببینیم که وجود مظفرالدین شاه در تاریخ معاصر ایران نقش بسیار پررنگی داشته باشد، البته اگر که مریض نبود و در عرض </w:t>
      </w:r>
      <w:r w:rsidRPr="00A2064B">
        <w:rPr>
          <w:rFonts w:ascii="Tahoma" w:hAnsi="Tahoma" w:cs="Tahoma"/>
          <w:color w:val="000000"/>
          <w:sz w:val="22"/>
          <w:szCs w:val="22"/>
          <w:rtl/>
          <w:lang w:bidi="fa-IR"/>
        </w:rPr>
        <w:t>۴</w:t>
      </w:r>
      <w:r w:rsidRPr="00A2064B">
        <w:rPr>
          <w:rFonts w:ascii="Tahoma" w:hAnsi="Tahoma" w:cs="Tahoma"/>
          <w:color w:val="000000"/>
          <w:sz w:val="22"/>
          <w:szCs w:val="22"/>
          <w:rtl/>
        </w:rPr>
        <w:t xml:space="preserve"> ماه بعد از امضای فرمان مشروطه از دنیا نمی رفت. اما علت اینکه من وقت گرفتم این بود که می‌خواستم نظر شخصی خودتان را در مورد نقش شخصیت در تاریخ شرح بدهید. چون خیلی کوتاه همانطور که عرض کردم خیلی کوتاه اشاره کردید. ممنون و خوشحال می‌شوم اگر که نظر خودتان را بدانم در این مورد.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در این مورد نظر بخصوصی ندارم. من می‌دانم که بهرحال کسانی که در تاریخ کار می‌کنند بخشی معتقد به نقش شخصیت هستند، بخشی می‌گویند که نقش شخصیت یکی از عناصرش هست. من خودم اقرار می‌کنم که فکر می‌کنم شخصیت ها خیلی بیشتر از آن چیزی که تصور می‌شود می‌توانند روی تاریخ اثر بگذارند. ولی وقتی که شما تمرکز را از روی آن شخصی که مورد نظرتان است بردارید و به مجموعه اشخاصی که در این صحنه دارند بازی می‌کنند نگاه بکنید، نقش آنها هم مهم است. بنابراین نقش آنها و نقش این شخص را که کنار هم بگذارید، می‌بینید که شاید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صورتی همدیگر را خنثی کنند دو مرتبه خود شرایط و تعاملات بین این اشخاص باشند که واقعیت های تاریخی را رقم بزنند. این است که من تمایل شخصی ام این است که فکر کنم شخصیت های مهم تاریخ را شکل دادند. ما که نمی‌توانیم منکر این بشویم که اسکندر کبیر فلان بوده، شاه اسماعیل مثلا مذهب شیعه اثنی عشری را وارد ایران کرد، نادرشاه چنین کرد و چنان نکرد، ولی در مجموع در سیر بلند تاریخی که نگاه بکنیم، می بینیم که مثل چراغی می‌ماند که در دل تاریکی روشن می‌شود اما به محض اینکه خاموش می‌شود دو مرتبه این تاریکی است که می آید مسلط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چنین وضعیتی وجود دارد در ذهن ما شخصیت‌های تاریخی جا می‌افتند. ما می‌توانیم هر کدام بگویم که با همدیگر مصاحبه بکنیم بگوییم که در تاریخی که تو خواندی کدام شخصیت ها برای تو برجسته بودند؟ این بخاطر آن چراغی است که روشن می‌شود. اما اگر در مجموعه تاریخی بخواهیم نگاه بکنیم، آن وقت هم در زمینه فلسفه تاریخ، که آدمهایی مثل مارکس و وبر کار کردند، می‌بینیم که نقش شخصیت ضعیف می‌شود و مجموعه عناصر است که پیش می‌آید. ما خودمان در زندگی معاصر خودمان این قضیه را دیدیم که مثلا اگرکه آیت الله خامنه ای نبود، آیا این انقلاب به این شکل اتفاق می افتاد، اگر این خامنه ای جایش کسی دیگری را مثل منتظری را گذاشته بودند ولی فقیه، آیا تاریخ ما این حرکت را می‌کرد؟ بنابراین واقعا می‌توانم بگویم که هیچ اظهارنظر خاصی نمی‌توانم بکنم. فکر می‌کنم که می‌شود به بدشانسی‌های تاریخی بیشتر توجه کرد تا به نقش شخصیت در تاریخ. ولی این را به عهده خودتان می‌گذارم که هر کدام هر قضاوتی را در این زمینه دارید.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امیر بیگلر:</w:t>
      </w:r>
      <w:r w:rsidRPr="00A2064B">
        <w:rPr>
          <w:rFonts w:ascii="Tahoma" w:hAnsi="Tahoma" w:cs="Tahoma"/>
          <w:color w:val="000000"/>
          <w:sz w:val="22"/>
          <w:szCs w:val="22"/>
          <w:rtl/>
        </w:rPr>
        <w:t xml:space="preserve"> این داستان هر روز قشنگتر یعنی هر جلسه قشنگتر می‌شود. مثال خیلی زیبایی خودتان زدید جناب نوری علا این شخصیت های تاریخی بخصوص در تاریخ ایران، واقعیت مثل چراغ می‌ماند که در یک تاریکی به شدت نورانی می‌شوند و وقتی خاموش می شوند، تاریکی دو مرتبه همه جا را می‌گیرد واقعیت این است. این برخلاف آن چیزی است که شما فرمودید وبر یا مارکس به فلسفه تاریخ کار کردند، </w:t>
      </w:r>
      <w:r w:rsidRPr="00A2064B">
        <w:rPr>
          <w:rFonts w:ascii="Tahoma" w:hAnsi="Tahoma" w:cs="Tahoma"/>
          <w:color w:val="000000"/>
          <w:sz w:val="22"/>
          <w:szCs w:val="22"/>
          <w:rtl/>
        </w:rPr>
        <w:lastRenderedPageBreak/>
        <w:t xml:space="preserve">اینها تاریخ غرب است چون واقعیت فعل و انفعالات اجتماعی است که شخصیت ها را در غرب می ساخت، یکی مثل ناپلئون بناپارت می‌داد بیرون، یا یکی مثل بیسمارک می‌داد بیرون. ولی در ایران تاریخ خودمان نگاه بکنید، قضیه چیز دیگر است یعنی واقعیت مثل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گلایل می‌ماند که در لجنزار بوجود می‌آید و زیبایی قشنگی دارد، شاید نمونه خوبی نبود ولی واقعیت می بینیم که شخصیت ها هستند که در ایران یعنی در تاریخ ما تاریخ را ساختند. شما نادرشاه را نگاه کنید، شاه اسماعیل اول را نگاه بکنید، کوروش را نگاه کنید، داریوش را نگاه کنید، بعد از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یکدفعه درخشش می‌کنند و بزرگتر از –به باور خود من- رضا شاه بزرگ بزرگترین این چراغ ها است. یعنی در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تاریکی بعد از زنده یاد جناب محمد امینی که شما یادشان کردید، یادشان زنده باشد همیشه من به ایشان خیلی نزدیک بودم با همدیگر زیاد صحبت می کردیم، من فکر کنم سکولاریسمی که گفتند به اصطلاح شما نقل قول کردید از ایشان، که این قانون اساسی اول تنها سند سکولاریسم مشروطیت است، من فکر کنم برداشت ایشان از سکولاریسم در اصل همان محدود کردن جدایی دین از سیاست است. بیشتر از این نبود. یعنی برداشت ایشان از سکولاریسم فراتر از این نمی‌رفت. به خاطر همین هم هست که همچنین نتیجه ای می گیرد. در صورتی که شما اگر بخواهید واقعیت سکولاریسم را یا سکولاریزاسیون جامعه را بعد از انقلاب مشروطه در ایران بررسی بکنید، باید رضا شاه را نگاه بکنید. چون با اقتداری که او داشت در اصل او بود که دست روحانیت را از جامعه کوتاه کرد. نمونه جالب این بود که شهرام جان در مورد آقای تقی‌زاده صحبت می‌کند. نماینده های مجلس یا به قول شما شخصیت های منورالفکرهای آن موقع می‌روند پیش دو تا آخوند آن موقع که مرجع تقلید بودند، حکم ارتداد اش را می‌گیرند که بکشنش، یعنی همان هایی که ما فکر می‌کنیم داشتند در راه سکولاریزاسیون جامعه ایران در آن موقع کار می‌کرد، همچنین کاری می کنند و این سکولاریسم نیست. این در اصل من خودم تاریخ مشروطه را که می خوانم، می گویم که روشنفکران ما به غیر از دوتاشان یکی خاموش بود که بخاطری که در ایران زندگی می کرد آقای فروغی و یکی خاموش نبود به خاطر اینکه در ایران زندگی نمی کرد، در روسیه زندگی می‌کرد الان نامش از خاطرم رفت. در هرحال اینها بودند که واقعا سکولاریسم را فرموده بودند. فهمیده بودند جامعه ایران چه اشکالی دارد. ولی شما کارهای زیبای آقای فروغی را نگاه می‌کنید، می بینید کاری که کرده روشنگری است، روشنگری جامعه است. چه کارهایی که ترجمه کرده چه نوشتار هایش، فرق نمی کند. ادعای چیزی را نداشت بخاطر اینکه در ایران زندگی می‌کرد. یعنی اگر می‌خواست آن کاری که گالیله کرده بود واقعا شاید بلایی بدتر از گالیله سرش می‌آوردند. کاری که می‌خواستند با گالیله بکنند و نکردند، با برونو جورجینیو کردند، شاید با فروغی می‌کردند، سیاستش بود، آدم سیاستمداری بود می‌دانست کی و چه موقع کار بکند و چگونه حرف بزند. در غیر این صورت شما شخصیت سکولاری در داخل ایران نمی‌بینید، در تاریخ مشروطیت نمی‌بینید، که آن برداشتی که واقعیت روند تاریخی یا فلسفه تاریخی اروپا سکولاریسم را بوجود می آورد. آن هم در عرض 10 یا 20 سال نبود،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روند 400 یا 500 ساله یعنی </w:t>
      </w:r>
      <w:r w:rsidRPr="00A2064B">
        <w:rPr>
          <w:rFonts w:ascii="Tahoma" w:hAnsi="Tahoma" w:cs="Tahoma"/>
          <w:color w:val="000000"/>
          <w:sz w:val="22"/>
          <w:szCs w:val="22"/>
          <w:rtl/>
          <w:lang w:bidi="fa-IR"/>
        </w:rPr>
        <w:t>۴یا۵</w:t>
      </w:r>
      <w:r w:rsidRPr="00A2064B">
        <w:rPr>
          <w:rFonts w:ascii="Tahoma" w:hAnsi="Tahoma" w:cs="Tahoma"/>
          <w:color w:val="000000"/>
          <w:sz w:val="22"/>
          <w:szCs w:val="22"/>
          <w:rtl/>
        </w:rPr>
        <w:t xml:space="preserve"> قرنی از انگلیس شروع می‌شود، حرکتی که لرد ها انجام می‌دهند و دست کلیسای کاتولیک را از انگلیس کوتاه می‌کند، تازه آن هم سکولاریسم نبود، چون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کلیسای دیگر جایش می گذارند. ولی در اصل حرکتی است که به انقلاب فرانسه منجر می‌شود. درهرحال من خواستم بگویم آن اگرهایی که شما می‌گذارید در مقابل هر اگر، ما دو مگر خواهیم داشت، ببخاطر اینکه می‌دانستیم چه می خواهیم ولی نمی دانستیم اشکال کار کجاست که برویم اشکالش را رفع بکنیم.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اسماعیل نوری علا:</w:t>
      </w:r>
      <w:r w:rsidRPr="00A2064B">
        <w:rPr>
          <w:rFonts w:ascii="Tahoma" w:hAnsi="Tahoma" w:cs="Tahoma"/>
          <w:color w:val="000000"/>
          <w:sz w:val="22"/>
          <w:szCs w:val="22"/>
          <w:rtl/>
        </w:rPr>
        <w:t xml:space="preserve"> بله فقط نکته ای که من گفتم با نکاتی که شما گفتید این اختلاف را داشت که من از مرحوم امینی نقل کردم که تنها سند سکولار که ما داریم،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تنها شخصیتی سکولار. شخصیت سکولار ما بسیار داشتیم در طول تاریخ معاصر. ولی سندی ما نداریم که نوشته شده باشد، سند ملی، </w:t>
      </w:r>
      <w:r w:rsidRPr="00A2064B">
        <w:rPr>
          <w:rFonts w:ascii="Tahoma" w:hAnsi="Tahoma" w:cs="Tahoma"/>
          <w:color w:val="000000"/>
          <w:sz w:val="22"/>
          <w:szCs w:val="22"/>
          <w:rtl/>
          <w:lang w:bidi="fa-IR"/>
        </w:rPr>
        <w:t>نه</w:t>
      </w:r>
      <w:r w:rsidRPr="00A2064B">
        <w:rPr>
          <w:rFonts w:ascii="Tahoma" w:hAnsi="Tahoma" w:cs="Tahoma"/>
          <w:color w:val="000000"/>
          <w:sz w:val="22"/>
          <w:szCs w:val="22"/>
          <w:rtl/>
        </w:rPr>
        <w:t xml:space="preserve"> کسی در کتاب خودش اشاره کرده باشد.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شبنم بدری:</w:t>
      </w:r>
      <w:r w:rsidRPr="00A2064B">
        <w:rPr>
          <w:rFonts w:ascii="Tahoma" w:hAnsi="Tahoma" w:cs="Tahoma"/>
          <w:color w:val="000000"/>
          <w:sz w:val="22"/>
          <w:szCs w:val="22"/>
          <w:rtl/>
        </w:rPr>
        <w:t xml:space="preserve"> من فقط خواستم کوتاه 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مطلبی اشاره کنم، این اولین مجلسی که تشکیل شد همانطور که خودتان هم گفتید که با تلاش مشروطه‌خواهان خواستار این بودند که حتما اسمش باید «مجلس شورای ملی باشد» نه اسلامی. حالا موارد دیگر هم شما اشاره کردید بعدا در برنامه های آینده به متن قانون اساسی مشروطه نگاه کنیم، به نظر من همه صحبت شما را تائید می‌کند که واقعا می‌شود بگوییم که سکولار بوده، در برنامه بعد اشاره می‌کنیم، ولی تنها چیزی که حداقل الان خاطر من هست در آن بود که اشاره شده بود به شکلی به مذهب، این بود که قسم باید به قرآن باید بخورند. من اینطور یادم می آید می شود در برنامه بعد با جزئیات اشاره کرد. از مظفرالدین شاه هم تقدیر می‌کردند به عنوان شاه مشروطه از او نام می‌بردند حتی بعد از اینکه فوت شد و در کربلا به خاک سپرده شد. سال بعد هم به عنوان شاه مشروطه مراسمی برای گرامیداشتش برگزار می‌شد. ولی نکته ای که برای من جالب بود، خواستم بیشتر این را اشاره کنم و سئوال کنم اینکه مجلسی که شورای ملی اول که در ایران تشکیل شده این </w:t>
      </w:r>
      <w:r w:rsidRPr="00A2064B">
        <w:rPr>
          <w:rFonts w:ascii="Tahoma" w:hAnsi="Tahoma" w:cs="Tahoma"/>
          <w:color w:val="000000"/>
          <w:sz w:val="22"/>
          <w:szCs w:val="22"/>
          <w:rtl/>
          <w:lang w:bidi="fa-IR"/>
        </w:rPr>
        <w:t>۵۰</w:t>
      </w:r>
      <w:r w:rsidRPr="00A2064B">
        <w:rPr>
          <w:rFonts w:ascii="Tahoma" w:hAnsi="Tahoma" w:cs="Tahoma"/>
          <w:color w:val="000000"/>
          <w:sz w:val="22"/>
          <w:szCs w:val="22"/>
          <w:rtl/>
        </w:rPr>
        <w:t xml:space="preserve"> سال پیش از مجلس پاکستان بود، 40 سال قبل از مجلس ژاپن، 14 سال قبل از مجلس ترکیه، 13 سال قبل از مجلس هند، ولی حداقل می‌توانیم بگوییم در مورد ژاپن که اصلا اوضاع قابل مقایسه با حال و روز امروز ما نیست و ترکیه هم باید بگویم خیلی بهتر است. این سئوال را در ذهن من می‌آورد، با اینکه بهرحال کار درخشانی کرده مظفرالدین شاه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عده می‌گویند علاوه بر افراد روشنفکری که در کنارش بودند این دوران طولانی مدت ولایتعهدی که داشته، شاید باعث می‌شده به تجربه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سری از ایرادات را متوجه بشود و تمام این کارها درخشان بوده، کارهای مظفرالدین شاه و سایرین. ولی چه بوده  غیر از این، که در مورد با اینکه ما پیشتاز بوده ایم نسبت به ژاپن و ترکیه، برما این گذشت و به آنها آن، برای همین می گویم با اینکه درخشان بوده نمی دانم آیا اگر هم به این زودی فوت نمی‌کرد مظفرالدین شاه، باز هم الان اوضاع ما بهتر بود؟ این ها سئوالاتی است که در ذهن آدم می‌آید که ایرادات واقعی، اگر نگوئیم اراده واقعی چه بوده؟ با اینکه تقدیر کرد از مجلس مشروطه. احتمالا در برنامه بعد شما می‌خواهید جمع بندی بکنید، اگر خلاصه نظر خودتان را بفرمایید که </w:t>
      </w:r>
      <w:r w:rsidRPr="00A2064B">
        <w:rPr>
          <w:rFonts w:ascii="Tahoma" w:hAnsi="Tahoma" w:cs="Tahoma"/>
          <w:color w:val="000000"/>
          <w:sz w:val="22"/>
          <w:szCs w:val="22"/>
          <w:rtl/>
          <w:lang w:bidi="fa-IR"/>
        </w:rPr>
        <w:t>۴۰</w:t>
      </w:r>
      <w:r w:rsidRPr="00A2064B">
        <w:rPr>
          <w:rFonts w:ascii="Tahoma" w:hAnsi="Tahoma" w:cs="Tahoma"/>
          <w:color w:val="000000"/>
          <w:sz w:val="22"/>
          <w:szCs w:val="22"/>
          <w:rtl/>
        </w:rPr>
        <w:t xml:space="preserve"> سال پیش از ژاپن تشکیل بود و الان ژاپن کجاست و ما کجا؟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من نمی‌دانم جواب شما را چی باید بدهم. من فکر می‌کنم که اصلاحاتی که ناشی از آگاهی دولتمردان به اینکه سیستم کار نمی کند، می‌تواند باعث این بشود که فکر چاره باشند. یعنی این جنگ های ایران و روس بوده که آنچنان به وضوح وضعیت عقب مانده کشور ما را نشان دولتمردان ما داد که اینها دست به کار این کار شدند. موردهای دیگری مثل ژاپن و غیره را نگاه بکنیم، باید ببینیم که در آنها کی، به چه دلیلی، این نیاز به تغییرات و اصلاحات پیش آمده و منجر به مثلا تغییرات قانونی شده؟ مال ما روشن است، واقعآ بخصوص وقتی که در آن مدت کوتاه پادشاهی نادرشاه رفت هندوستان را گرفت روس ها را بیرون کرد، عثمانی ها را بیرون کرد،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نوع لعاب فریبنده ای روی تاریخ ما کشیده شده بود که ما برگشتیم به عظمت باستانی خودمان. اما جنگهای ایران و روس به کل اندراس سیستم ما را ایجاد کرد و موجب شد که اینها واقعا به فکر عاجل بیفتند راجع به قضیه.</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lastRenderedPageBreak/>
        <w:t>فرامرز کهن:</w:t>
      </w:r>
      <w:r w:rsidRPr="00A2064B">
        <w:rPr>
          <w:rFonts w:ascii="Tahoma" w:hAnsi="Tahoma" w:cs="Tahoma"/>
          <w:color w:val="000000"/>
          <w:sz w:val="22"/>
          <w:szCs w:val="22"/>
          <w:rtl/>
        </w:rPr>
        <w:t xml:space="preserve"> نکته ای که می خواستم بگویم برمی‌گردد به مطلبی که دوستان فرمودند درباره اینکه کل تاریخ ایران مثل گنداب یا فاضلابی است که چند مرد تاریخی تنها گلهایی یا تنها چراغی هستند، من ما کاملا مخالف هستم با این دیدگاه. چیزی که تاریخ را تعیین می‌کند، افراد تک تک افراد نیستند بلکه نهادهایی هستند که دور این اطراف وجود دارد. مثال خیلی ساده، خوشبختانه خیلی هم از آن نمی‌گذرد، خود آقای خمینی را در نظر بگیرید، کسانی که اینجا هستند عمرشان می‌رسد که من عمر من نرسد، از پدر و مادر خود بپرسند آیا 50 سال پیش کسی خمینی را آدم تاریخی می‌دانست؟ نه اهمیتی برای مردم ایران نداشت، تاثیری هم روی ایران نداشت، اگر مجاهدین از او حمایت نمی‌کردند، اصلا می‌توانست تبدیل بشود رهبر انقلاب، اگر انقلاب شاه و مردم اتفاق نمی‌افتاد که افرادی که قبلا فقیه بودند یکدفعه صاحب زمین شوند بیایند تهران و ببینند بله شاه کاخ دارد و ما در فاضلاب زندگی می‌کنیم، اگر آن تغییرات اجتماعی وجود نداشت، اصلا خوب خمینی می‌توانست رهبر بشود؟ اگر شرکت ملی نفت کارگران شان اعتصاب نمی‌کردند، خمینی اصلا می‌توانست رهبر بشود؟ فقط به خود شخص نیست به خیلی چیزهای دیگر مربوط است.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مثالی بزنم، شما فرض کنید یک هیتلر تازه در آلمان به وجود بیاید، برای شما اصلا قابل تصور هست که چنین شخصی بتواند دسترسی به قدرت سیاسی پیدا کند؟ به هیچ عنوان هر چقدر هم که آدم تاریخی باشد. نهادها خیلی مهم هستند، چیزی که امروزه از دولت آلمان حمایت می‌کند، فقط چند حزب ضعیف نیستند مثل آن موقع که هیتلر وجود داشت. الان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دادگاه بسیار قوی دارند که تنها کاری می‌کند از قانون اساسی فعلی آلمان حمایت می‌کند. نهاد هایی که بوجود آمده مخصوصا نهادهای اقتصادی و اجتماعی، جلوی تغییرات بزرگ سیاسی را در جهت منفی می‌گیرند. در نتیجه اینطور ما نباید ببینیم که تاریخ را چند نفر انسان یا چند مرد تعیین کردند و بقیه مردم هیچ تأثیری نداشتند. شما هر شاهی را نگاه کنید، اطرافیانش کاملا مستقیم تاثیر گذاشتند. نه فقط اطرافیانش، مهم نهادهایی که وجود داشتند، شما نهادها را می‌توانید به عنوان قانون در نظر بگیرید، مخصوصا نهادهای اقتصادی، عموما قانون هستند قوانینی هستند که روی اقتصاد تصمیم می‌گیرند، نهادهای اجتماعی، گروه هایی هستند که مردم خودشان را می توانند تشکیل بدهند. نهادهای سیاسی می‌توانند احزاب باشند، انجمن ها باشند، همه اینها تأثیر می‌گذارند یا حمایت می‌کنند یا مخالفت می‌کنند و یا به نوعی تاثیر می گذارند و اینطور نیست که فقط یک نفر یا دو سه نفر می‌توانند تأثیرات بسیار عظیمی بگذارند، کلا نا وابسته هستند. فیلسوف اتریشی کارل پاپل اسم این نوع فکر کردن را می گوید، تاریخ پرستی و انتقادات بسیار زیادی هم درباره این دارد و اسناد زیادی هم می آورد که چرا این نوع فکر کردن خوب نیست. درواقع ادعا می‌کند و سند هم می آورد که این نوع فکر کردن بر می‌گرده به تفکرات قبیله گرایی. چون در تفکرات قبیله گرایی همیشه یک یا چند نفر آدمهای مخصوصی هستند به اسم خدا یا به اسم پیامبر یا امام یا به اسم شاه یا هر چیزی و ما آنها را تبدیل می‌کنیم به چیزهای خیلی بزرگ تر از چیزی که هستند به ایده های خیلی بزرگتر از آنی هستند.  واقعیت ساده مردم این است. شما 20-30-40 سال بروید به آینده بگویید شما در سال 2044 میلادی هستید، 20 سال به عقب نگاه می‌کنید، کدام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از انسان‌هایی که امروز در سپهر سیاسی ایران هستند را شما آدمهای بسیار عظیم می‌دانید؟ چراغی می دانید که در تاریکخانه ایران هست. امروز شاهد نبینیم مستقیما، در سال 2044 شاید به عقب نگاه کنیم، بگوئیم شاید خانم شیرین عبادی چراغ بوده، شاید خانم نرگس محمدی آن چراغ بوده، در حالی که امروز متوجه آن نیستیم به آن خوبی. دلیلش چیست؟ دلیلش این است آن نهادها را ما داریم مستقیما با آنها همکاری </w:t>
      </w:r>
      <w:r w:rsidRPr="00A2064B">
        <w:rPr>
          <w:rFonts w:ascii="Tahoma" w:hAnsi="Tahoma" w:cs="Tahoma"/>
          <w:color w:val="000000"/>
          <w:sz w:val="22"/>
          <w:szCs w:val="22"/>
          <w:rtl/>
        </w:rPr>
        <w:lastRenderedPageBreak/>
        <w:t xml:space="preserve">می‌کنیم، متوجه این هستیم که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انسان فراتر از هزاران نهاد نمی‌تواند باشد. وابسته است به نهادهایی که از او حمایت می‌کنند. </w:t>
      </w:r>
    </w:p>
    <w:p w:rsidR="00F05C18" w:rsidRPr="00A2064B" w:rsidRDefault="00F05C18" w:rsidP="00F05C18">
      <w:pPr>
        <w:pStyle w:val="NormalWeb"/>
        <w:bidi/>
        <w:spacing w:before="0" w:beforeAutospacing="0" w:after="0" w:afterAutospacing="0" w:line="360" w:lineRule="auto"/>
        <w:rPr>
          <w:rFonts w:ascii="Tahoma" w:hAnsi="Tahoma" w:cs="Tahoma"/>
          <w:sz w:val="22"/>
          <w:szCs w:val="22"/>
          <w:rtl/>
        </w:rPr>
      </w:pPr>
      <w:r w:rsidRPr="00A2064B">
        <w:rPr>
          <w:rFonts w:ascii="Tahoma" w:hAnsi="Tahoma" w:cs="Tahoma"/>
          <w:b/>
          <w:bCs/>
          <w:color w:val="000000"/>
          <w:sz w:val="22"/>
          <w:szCs w:val="22"/>
          <w:rtl/>
        </w:rPr>
        <w:t>اسماعیل نوری علا:</w:t>
      </w:r>
      <w:r w:rsidRPr="00A2064B">
        <w:rPr>
          <w:rFonts w:ascii="Tahoma" w:hAnsi="Tahoma" w:cs="Tahoma"/>
          <w:color w:val="000000"/>
          <w:sz w:val="22"/>
          <w:szCs w:val="22"/>
          <w:rtl/>
        </w:rPr>
        <w:t xml:space="preserve"> بله این دفاعیه بلیغی بود در مورد اینکه نقش شخصیت در تاریخ هم چندان مهم نیست. آن چراغهایی که من گفتم داشتم راجع به حافظه خودمان صحبت می کردم وگرنه گفتم به محض آنکه آن چراغ خاموش می‌شود دو مرتبه آنچه که وجود دارد به نام تاریکی، حالا می‌تواند معنای بد تاریکی را نگیریم، معنای فیزیکی آن را بگیریم، آن می‌تواند بیاید مسلط بشود. من هم همین عقیده را دارم که اینها همه تعاملات همه این عناصر است که موجب می‌شود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سیتاسیون تاریخب معینی بوجود بیاید و در غیر وجود آن عوامل، آن شخص هر گونه شخصیتی هم که داشته باشد، ولی کثلا مرگ یکی از مسائلی است که جزو محاسبه نیست، </w:t>
      </w:r>
      <w:r w:rsidRPr="00A2064B">
        <w:rPr>
          <w:rFonts w:ascii="Tahoma" w:hAnsi="Tahoma" w:cs="Tahoma"/>
          <w:color w:val="000000"/>
          <w:sz w:val="22"/>
          <w:szCs w:val="22"/>
          <w:rtl/>
          <w:lang w:bidi="fa-IR"/>
        </w:rPr>
        <w:t>یکهو</w:t>
      </w:r>
      <w:r w:rsidRPr="00A2064B">
        <w:rPr>
          <w:rFonts w:ascii="Tahoma" w:hAnsi="Tahoma" w:cs="Tahoma"/>
          <w:color w:val="000000"/>
          <w:sz w:val="22"/>
          <w:szCs w:val="22"/>
          <w:rtl/>
        </w:rPr>
        <w:t xml:space="preserve"> </w:t>
      </w:r>
      <w:r w:rsidRPr="00A2064B">
        <w:rPr>
          <w:rFonts w:ascii="Tahoma" w:hAnsi="Tahoma" w:cs="Tahoma"/>
          <w:color w:val="000000"/>
          <w:sz w:val="22"/>
          <w:szCs w:val="22"/>
          <w:rtl/>
          <w:lang w:bidi="fa-IR"/>
        </w:rPr>
        <w:t>یک</w:t>
      </w:r>
      <w:r w:rsidRPr="00A2064B">
        <w:rPr>
          <w:rFonts w:ascii="Tahoma" w:hAnsi="Tahoma" w:cs="Tahoma"/>
          <w:color w:val="000000"/>
          <w:sz w:val="22"/>
          <w:szCs w:val="22"/>
          <w:rtl/>
        </w:rPr>
        <w:t xml:space="preserve"> آدمی در موقعیت خاصی دارد یک کار تاریخی را انجام می‌دهد و می‌میرد، پروژه اش متوقف می‌شود. من بیشتر روی این مسئله داشتم صحبت می‌کردم.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EC1941">
      <w:pPr>
        <w:bidi/>
        <w:spacing w:after="0" w:line="360" w:lineRule="auto"/>
        <w:jc w:val="center"/>
        <w:rPr>
          <w:rFonts w:ascii="Tahoma" w:hAnsi="Tahoma" w:cs="Tahoma"/>
          <w:b/>
          <w:bCs/>
          <w:lang w:bidi="fa-IR"/>
        </w:rPr>
      </w:pPr>
      <w:bookmarkStart w:id="41" w:name="MaHam13"/>
      <w:bookmarkEnd w:id="41"/>
      <w:r>
        <w:rPr>
          <w:rFonts w:ascii="Tahoma" w:hAnsi="Tahoma" w:cs="Tahoma"/>
          <w:b/>
          <w:bCs/>
          <w:rtl/>
          <w:lang w:bidi="fa-IR"/>
        </w:rPr>
        <w:lastRenderedPageBreak/>
        <w:t>قسمت سی</w:t>
      </w:r>
      <w:r w:rsidR="00EC1941">
        <w:rPr>
          <w:rFonts w:ascii="Tahoma" w:hAnsi="Tahoma" w:cs="Tahoma" w:hint="cs"/>
          <w:b/>
          <w:bCs/>
          <w:rtl/>
          <w:lang w:bidi="fa-IR"/>
        </w:rPr>
        <w:t>ردهم</w:t>
      </w:r>
      <w:r>
        <w:rPr>
          <w:rFonts w:ascii="Tahoma" w:hAnsi="Tahoma" w:cs="Tahoma"/>
          <w:b/>
          <w:bCs/>
          <w:lang w:bidi="fa-IR"/>
        </w:rPr>
        <w:t xml:space="preserve">: </w:t>
      </w:r>
      <w:r>
        <w:rPr>
          <w:rFonts w:ascii="Tahoma" w:hAnsi="Tahoma" w:cs="Tahoma"/>
          <w:b/>
          <w:bCs/>
          <w:rtl/>
          <w:lang w:bidi="fa-IR"/>
        </w:rPr>
        <w:t>نظامنامه مجلس یا قانون اساسی اول؟</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بحث امروز در خصوص این است که ببینیم این قانون اساسی مشروطه سکولار بود یا </w:t>
      </w:r>
      <w:r>
        <w:rPr>
          <w:rFonts w:ascii="Tahoma" w:hAnsi="Tahoma" w:cs="Tahoma"/>
          <w:color w:val="000000"/>
          <w:sz w:val="22"/>
          <w:szCs w:val="22"/>
          <w:rtl/>
          <w:lang w:bidi="fa-IR"/>
        </w:rPr>
        <w:t>نه</w:t>
      </w:r>
      <w:r>
        <w:rPr>
          <w:rFonts w:ascii="Tahoma" w:hAnsi="Tahoma" w:cs="Tahoma"/>
          <w:color w:val="000000"/>
          <w:sz w:val="22"/>
          <w:szCs w:val="22"/>
          <w:rtl/>
        </w:rPr>
        <w:t xml:space="preserve"> و یا شاید هدف ما به این برنامه این است، من بیشتر </w:t>
      </w:r>
      <w:r>
        <w:rPr>
          <w:rFonts w:ascii="Tahoma" w:hAnsi="Tahoma" w:cs="Tahoma"/>
          <w:color w:val="000000"/>
          <w:sz w:val="22"/>
          <w:szCs w:val="22"/>
          <w:rtl/>
          <w:lang w:bidi="fa-IR"/>
        </w:rPr>
        <w:t>یک</w:t>
      </w:r>
      <w:r>
        <w:rPr>
          <w:rFonts w:ascii="Tahoma" w:hAnsi="Tahoma" w:cs="Tahoma"/>
          <w:color w:val="000000"/>
          <w:sz w:val="22"/>
          <w:szCs w:val="22"/>
          <w:rtl/>
        </w:rPr>
        <w:t xml:space="preserve"> حالت سوال هست یا نظری که می خواهم بدهم، اینکه چرا باید در این قانون بیاید و اعلام بشود که نمایندگان مجلس باید به قرآن و خدا قسم بخورند؟ من این را می‌خواهم بیاورم برای دلیل اینکه سکولار نیست. البته شما توضیحات مفصلی دادید در این باب، ولیکن با فرض اینکه ما در </w:t>
      </w:r>
      <w:r>
        <w:rPr>
          <w:rFonts w:ascii="Tahoma" w:hAnsi="Tahoma" w:cs="Tahoma"/>
          <w:color w:val="000000"/>
          <w:sz w:val="22"/>
          <w:szCs w:val="22"/>
          <w:rtl/>
          <w:lang w:bidi="fa-IR"/>
        </w:rPr>
        <w:t>یک</w:t>
      </w:r>
      <w:r>
        <w:rPr>
          <w:rFonts w:ascii="Tahoma" w:hAnsi="Tahoma" w:cs="Tahoma"/>
          <w:color w:val="000000"/>
          <w:sz w:val="22"/>
          <w:szCs w:val="22"/>
          <w:rtl/>
        </w:rPr>
        <w:t xml:space="preserve"> کشوری می‌خواهیم ادیان مختلفی وجود دارد و می دانیم که وجود دارد و اینکه افرادی که شاید در آینده حتی وارد این مجلس می‌خواهند بشوند، هیچ اعتقادی به این قرآن شاید نداشته باشند و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کتاب دیگری اعتقاد داشته باشد یا اصلا به هیچ دینی اصلا شاید اعتقاد نداشته باشند، اینکه الزام کنیم افراد را که همه باید بیایند به این کتاب قرآن قسم بخورید.،آیا نمونه از آن نیست که اجبار دارد قرار داده می‌شود به صورت تلویحی که تمام افرادی که دارند می‌آیند به عنوان نماینده مجلس باید </w:t>
      </w:r>
      <w:r>
        <w:rPr>
          <w:rFonts w:ascii="Tahoma" w:hAnsi="Tahoma" w:cs="Tahoma"/>
          <w:color w:val="000000"/>
          <w:sz w:val="22"/>
          <w:szCs w:val="22"/>
          <w:rtl/>
          <w:lang w:bidi="fa-IR"/>
        </w:rPr>
        <w:t>یک</w:t>
      </w:r>
      <w:r>
        <w:rPr>
          <w:rFonts w:ascii="Tahoma" w:hAnsi="Tahoma" w:cs="Tahoma"/>
          <w:color w:val="000000"/>
          <w:sz w:val="22"/>
          <w:szCs w:val="22"/>
          <w:rtl/>
        </w:rPr>
        <w:t xml:space="preserve"> نوعی مسلمان باشند؟ یا شما مثال ریاست جمهوری آمریکا را زدید که به انجیل قسم می‌خورند. شاید، آنجا هم فرض بر این است که رئیس جمهورها همه </w:t>
      </w:r>
      <w:r>
        <w:rPr>
          <w:rFonts w:ascii="Tahoma" w:hAnsi="Tahoma" w:cs="Tahoma"/>
          <w:color w:val="000000"/>
          <w:sz w:val="22"/>
          <w:szCs w:val="22"/>
          <w:rtl/>
          <w:lang w:bidi="fa-IR"/>
        </w:rPr>
        <w:t>یک</w:t>
      </w:r>
      <w:r>
        <w:rPr>
          <w:rFonts w:ascii="Tahoma" w:hAnsi="Tahoma" w:cs="Tahoma"/>
          <w:color w:val="000000"/>
          <w:sz w:val="22"/>
          <w:szCs w:val="22"/>
          <w:rtl/>
        </w:rPr>
        <w:t xml:space="preserve"> جورایی مسیحی هستند، ریسک اینکه </w:t>
      </w:r>
      <w:r>
        <w:rPr>
          <w:rFonts w:ascii="Tahoma" w:hAnsi="Tahoma" w:cs="Tahoma"/>
          <w:color w:val="000000"/>
          <w:sz w:val="22"/>
          <w:szCs w:val="22"/>
          <w:rtl/>
          <w:lang w:bidi="fa-IR"/>
        </w:rPr>
        <w:t>یک</w:t>
      </w:r>
      <w:r>
        <w:rPr>
          <w:rFonts w:ascii="Tahoma" w:hAnsi="Tahoma" w:cs="Tahoma"/>
          <w:color w:val="000000"/>
          <w:sz w:val="22"/>
          <w:szCs w:val="22"/>
          <w:rtl/>
        </w:rPr>
        <w:t xml:space="preserve"> رئیس جمهور دیگری با دین دیگری بیاید، تقریبا غیرممکن است. شاید به این دلیل است که اینجوری برنامه ریزی یا تصمیم می‌گیرند.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من داشتم راجع به آن نظامنامه صحبت می‌کردم و توضیحاتی هم که دادم این بود که این قسم خوردن نمی‌تواند حکم این را پیدا بکند که </w:t>
      </w:r>
      <w:r>
        <w:rPr>
          <w:rFonts w:ascii="Tahoma" w:hAnsi="Tahoma" w:cs="Tahoma"/>
          <w:color w:val="000000"/>
          <w:sz w:val="22"/>
          <w:szCs w:val="22"/>
          <w:rtl/>
          <w:lang w:bidi="fa-IR"/>
        </w:rPr>
        <w:t>یک</w:t>
      </w:r>
      <w:r>
        <w:rPr>
          <w:rFonts w:ascii="Tahoma" w:hAnsi="Tahoma" w:cs="Tahoma"/>
          <w:color w:val="000000"/>
          <w:sz w:val="22"/>
          <w:szCs w:val="22"/>
          <w:rtl/>
        </w:rPr>
        <w:t xml:space="preserve"> مذهب به نام شیعه اثنی‌عشریه در ایران هست که باید نمایندگان به آن قسم بخورند به قرآن قسم می خورند که </w:t>
      </w:r>
      <w:r>
        <w:rPr>
          <w:rFonts w:ascii="Tahoma" w:hAnsi="Tahoma" w:cs="Tahoma"/>
          <w:color w:val="000000"/>
          <w:sz w:val="22"/>
          <w:szCs w:val="22"/>
          <w:rtl/>
          <w:lang w:bidi="fa-IR"/>
        </w:rPr>
        <w:t>۷۲</w:t>
      </w:r>
      <w:r>
        <w:rPr>
          <w:rFonts w:ascii="Tahoma" w:hAnsi="Tahoma" w:cs="Tahoma"/>
          <w:color w:val="000000"/>
          <w:sz w:val="22"/>
          <w:szCs w:val="22"/>
          <w:rtl/>
        </w:rPr>
        <w:t xml:space="preserve"> ملت شامل این مسئله می‌شوند. من ربطی اصلا به آن قضیه نداشتم اما من فکر می‌کنم که اساسا قسم خوردن هیچ ربطی به سکولار بودن </w:t>
      </w:r>
      <w:r>
        <w:rPr>
          <w:rFonts w:ascii="Tahoma" w:hAnsi="Tahoma" w:cs="Tahoma"/>
          <w:color w:val="000000"/>
          <w:sz w:val="22"/>
          <w:szCs w:val="22"/>
          <w:rtl/>
          <w:lang w:bidi="fa-IR"/>
        </w:rPr>
        <w:t>یک</w:t>
      </w:r>
      <w:r>
        <w:rPr>
          <w:rFonts w:ascii="Tahoma" w:hAnsi="Tahoma" w:cs="Tahoma"/>
          <w:color w:val="000000"/>
          <w:sz w:val="22"/>
          <w:szCs w:val="22"/>
          <w:rtl/>
        </w:rPr>
        <w:t xml:space="preserve"> قانون ندارد. برای اینکه این دارد قسم می‌خورد که من براساس اعتقاداتی دارم خیانت نخواهم کرد. این ربطی به این ندارد که قانون اساسی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یکی هم می‌گوید من به جان پدرم قسم می‌خورم که خیانت نکنم. اینجا که نگفت که نمایندگان، اولا ترکیب نمایندگان مجلس اول را می‌دانیم که مسئله اقلیت‌ها، و مسئله مسیحی و زرتشتی که مطرح نبود آن موقع، همه اینهایی که می‌آمدن مسلمان بودند بنابراین قسم می‌خورند. من می‌گویم نفس نظامنامه-من  اکراه دارم که به آن بگویم قانون اساسی- چون اصلا به آن قصد نوشته نشده بود اما اینکه می گوید نمایندگان باید قسم بخورند، آدم باشند، به مملکت خدمت بکنند، این ربطی به سکولار بودن یا نبودن قانون اساسی ندارد. ولی در عین حال این ایرادی است که بسیارانی همانطور عرض کردم به همه می‌گیرند. می‌گویند چرا در آمریکا رئیس جمهور باید بیاید به کتاب مقدس قسم بخورد. پس اینجا هم </w:t>
      </w:r>
      <w:r>
        <w:rPr>
          <w:rFonts w:ascii="Tahoma" w:hAnsi="Tahoma" w:cs="Tahoma"/>
          <w:color w:val="000000"/>
          <w:sz w:val="22"/>
          <w:szCs w:val="22"/>
          <w:rtl/>
          <w:lang w:bidi="fa-IR"/>
        </w:rPr>
        <w:t>یک</w:t>
      </w:r>
      <w:r>
        <w:rPr>
          <w:rFonts w:ascii="Tahoma" w:hAnsi="Tahoma" w:cs="Tahoma"/>
          <w:color w:val="000000"/>
          <w:sz w:val="22"/>
          <w:szCs w:val="22"/>
          <w:rtl/>
        </w:rPr>
        <w:t xml:space="preserve"> عمل سکولار انجام نشده. من فکر می‌کنم که در امر سیاسی -چون ما داریم بحث سیاسی می‌کنیم، </w:t>
      </w:r>
      <w:r>
        <w:rPr>
          <w:rFonts w:ascii="Tahoma" w:hAnsi="Tahoma" w:cs="Tahoma"/>
          <w:color w:val="000000"/>
          <w:sz w:val="22"/>
          <w:szCs w:val="22"/>
          <w:rtl/>
          <w:lang w:bidi="fa-IR"/>
        </w:rPr>
        <w:t>نه</w:t>
      </w:r>
      <w:r>
        <w:rPr>
          <w:rFonts w:ascii="Tahoma" w:hAnsi="Tahoma" w:cs="Tahoma"/>
          <w:color w:val="000000"/>
          <w:sz w:val="22"/>
          <w:szCs w:val="22"/>
          <w:rtl/>
        </w:rPr>
        <w:t xml:space="preserve"> بحث فلسفی- هرکسی به وجدانیات خودش قسم می‌خورد که وظایف خودش را درست انجام بدهد. این ربطی به سکولاریسم ندارد. اما این نظر من است می‌تواند نظر دیگران مخالف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فکر می‌کنم این سری برنامه های ما در واقع با این واکاوی در اسناد تاریخی که یان سری برنامه ها با همت آقای نوری علا دارد انجام می‌شود، می‌تواند بعدها سند خیلی قوی و محکمی باشد که بتواند راه را روشن بکند. من شخصا فکر نمی‌کنم که نیاوردن </w:t>
      </w:r>
      <w:r>
        <w:rPr>
          <w:rFonts w:ascii="Tahoma" w:hAnsi="Tahoma" w:cs="Tahoma"/>
          <w:color w:val="000000"/>
          <w:sz w:val="22"/>
          <w:szCs w:val="22"/>
          <w:rtl/>
          <w:lang w:bidi="fa-IR"/>
        </w:rPr>
        <w:t>یک</w:t>
      </w:r>
      <w:r>
        <w:rPr>
          <w:rFonts w:ascii="Tahoma" w:hAnsi="Tahoma" w:cs="Tahoma"/>
          <w:color w:val="000000"/>
          <w:sz w:val="22"/>
          <w:szCs w:val="22"/>
          <w:rtl/>
        </w:rPr>
        <w:t xml:space="preserve"> کلمه اسم مثلا قرآن یا نیاوردن </w:t>
      </w:r>
      <w:r>
        <w:rPr>
          <w:rFonts w:ascii="Tahoma" w:hAnsi="Tahoma" w:cs="Tahoma"/>
          <w:color w:val="000000"/>
          <w:sz w:val="22"/>
          <w:szCs w:val="22"/>
          <w:rtl/>
        </w:rPr>
        <w:lastRenderedPageBreak/>
        <w:t xml:space="preserve">چیزی باعث بشود که این تعریف، تعریف سکولار باشد. یعنی حتی اگر ما سندی داشته باشیم که در آن اصلا عنوان مذهب و قرآن نیامده باشد باز هم چون خروجی آن و نتیجه اش، خدعه روحانیان شده و خدعه روحانیون مشروطه شده و برای اینکه آن متمم را اضافه بکنند، نمی‌توانیم بگوییم آن نظامنامه می‌تواند مفهومی از مشروطه را داشته باشد. چرا؟ اگر منورالفکرها و روشنفکران پای این می‌استادند و براساس همان تحلیل محمد امینی، این را پی ریزی می‌کردند شاید به نتیجه می‌رسید، ولی ما عملا عکسش را دیدیم. بنابراین من فکر می‌کنم ما وقتی به جلو برویم عملا دوستانی که پیگیری می‌کنند این برنامه ها را به این نتیجه خواهد رسید که قانون اساسی مشروطه، آن چیزی نیست و نبوده که بتواند </w:t>
      </w:r>
      <w:r>
        <w:rPr>
          <w:rFonts w:ascii="Tahoma" w:hAnsi="Tahoma" w:cs="Tahoma"/>
          <w:color w:val="000000"/>
          <w:sz w:val="22"/>
          <w:szCs w:val="22"/>
          <w:rtl/>
          <w:lang w:bidi="fa-IR"/>
        </w:rPr>
        <w:t>یک</w:t>
      </w:r>
      <w:r>
        <w:rPr>
          <w:rFonts w:ascii="Tahoma" w:hAnsi="Tahoma" w:cs="Tahoma"/>
          <w:color w:val="000000"/>
          <w:sz w:val="22"/>
          <w:szCs w:val="22"/>
          <w:rtl/>
        </w:rPr>
        <w:t xml:space="preserve"> راهکار و </w:t>
      </w:r>
      <w:r>
        <w:rPr>
          <w:rFonts w:ascii="Tahoma" w:hAnsi="Tahoma" w:cs="Tahoma"/>
          <w:color w:val="000000"/>
          <w:sz w:val="22"/>
          <w:szCs w:val="22"/>
          <w:rtl/>
          <w:lang w:bidi="fa-IR"/>
        </w:rPr>
        <w:t>یک</w:t>
      </w:r>
      <w:r>
        <w:rPr>
          <w:rFonts w:ascii="Tahoma" w:hAnsi="Tahoma" w:cs="Tahoma"/>
          <w:color w:val="000000"/>
          <w:sz w:val="22"/>
          <w:szCs w:val="22"/>
          <w:rtl/>
        </w:rPr>
        <w:t xml:space="preserve"> استراتژی و نقشه راه برای پادشاهان ما مثلا رضاشاه کبیر یا محمد رضاشاه باشد، بلکه این قانون عملا دست اینها را بست و مسیر جامعه را به سمت دیکتاتوری پیش برد.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فقط خواستم به این اشاره بکنم که قانون را حالا احتمالا با تغییرات و ملاحظاتی ظاهرا از قانون اساسی فرانسه برداشتند و به خاطر عجله‌ای بوده که می‌خواستند زودتر به امضای مظفرالدین شاه برسد که بیمار بوده و همانطور که آقای دکتر گفتند بیشتر نظامنامه است تا قانون اساسی. ولی بهرحال اصل های مختلف آن را که نگاه بکنیم، سعی در این هست که مثلا بگوید که اگر نمی‌دانم قرار است که مثلا راه آهن ساخته بشود، اگر عهدنامه یا قراردادی باید بسته شود، اگر که مسائل استقراض دولتی است، اینها را همه را دارد مشروط می‌کند با اطلاع و تصویب مجلس باشد، چیزهایی که سابق بر این نبوده یا براساس نظر افراد شخص محدودی و شاه بوده یا اگر مربوط بوده به مثلا نیازی بوده که از روحانیون به </w:t>
      </w:r>
      <w:r>
        <w:rPr>
          <w:rFonts w:ascii="Tahoma" w:hAnsi="Tahoma" w:cs="Tahoma"/>
          <w:color w:val="000000"/>
          <w:sz w:val="22"/>
          <w:szCs w:val="22"/>
          <w:rtl/>
          <w:lang w:bidi="fa-IR"/>
        </w:rPr>
        <w:t>یک</w:t>
      </w:r>
      <w:r>
        <w:rPr>
          <w:rFonts w:ascii="Tahoma" w:hAnsi="Tahoma" w:cs="Tahoma"/>
          <w:color w:val="000000"/>
          <w:sz w:val="22"/>
          <w:szCs w:val="22"/>
          <w:rtl/>
        </w:rPr>
        <w:t xml:space="preserve"> شکلی فتوایی بگیرند، این را می خواسته از بین ببرد. من را یاد این انداخت که سابق بر این، حتی اگر قرار بود راه آهنی کشیده می شد، باید نظر روحانیون جلب می‌شد و فتوایی می‌دادند. اینها حداقل طبق آن نظامنامه دارد می‌گوید که تمام اینها باید به تصویب مجلس برسد. یعنی به این شکل که نگاه بکنیم هم مسئله محدود کردن اختیارات شاه، هم اینکه هیچ اشاره‌ای نشده که غیر از مجلس، حالا در مورد این قوانین بقیه هم حق اظهار نظر دارند باید بروند فتوای فلان کس را بگیریم تا بتوانیم </w:t>
      </w:r>
      <w:r>
        <w:rPr>
          <w:rFonts w:ascii="Tahoma" w:hAnsi="Tahoma" w:cs="Tahoma"/>
          <w:color w:val="000000"/>
          <w:sz w:val="22"/>
          <w:szCs w:val="22"/>
          <w:rtl/>
          <w:lang w:bidi="fa-IR"/>
        </w:rPr>
        <w:t>یک</w:t>
      </w:r>
      <w:r>
        <w:rPr>
          <w:rFonts w:ascii="Tahoma" w:hAnsi="Tahoma" w:cs="Tahoma"/>
          <w:color w:val="000000"/>
          <w:sz w:val="22"/>
          <w:szCs w:val="22"/>
          <w:rtl/>
        </w:rPr>
        <w:t xml:space="preserve"> کار ساده مثل ساخت راه آهن را انجام بدهیم. برای همین من فکر می‌کنم همانطور که آقای دکتر و بیشتر دوستان هم گفتند باید در نظر بگیریم با توجه به شرایطی که آن دوره در آن قرار داشتیم، می‌توانیم بگوییم سکولارترین است و باز هم این را می‌توانیم لحاظ کنیم و در نظر بگیریم که به خاطر اینکه عجله ای بوده در اینکه امضا را بگیرند، خواستند اختیارات شاه را باز تا حد زیادی محدود نکند. من فکر می‌کنم که با توجه به شرایطی که آن موقع در آن قرار داشت، شاید این بهترین بوده و اینجوری که آقای دکتر گفتند سکولارترین. من خواستم به این نکته هم اشاره بکنم چون در این بندهای قانون اساسی بود، ولی بعدا می دانیم که تا سالیان سال اجرا نشد، مربوط به مجلس سنا که آن هم در این نظامنامه آمده ولی تا زمان جوری که خاطم هست، محمدرضاشاه اصلا این عملی نشد. احتمالا بعدا راجع به آن صحبت خواهد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من هم تصدیق می‌کنم نظر شما را و فکر می‌کنم که بخصوص وقتی که در جلسات آینده در مورد آن </w:t>
      </w:r>
      <w:r>
        <w:rPr>
          <w:rFonts w:ascii="Tahoma" w:hAnsi="Tahoma" w:cs="Tahoma"/>
          <w:color w:val="000000"/>
          <w:sz w:val="22"/>
          <w:szCs w:val="22"/>
          <w:rtl/>
          <w:lang w:bidi="fa-IR"/>
        </w:rPr>
        <w:t>۲و۳</w:t>
      </w:r>
      <w:r>
        <w:rPr>
          <w:rFonts w:ascii="Tahoma" w:hAnsi="Tahoma" w:cs="Tahoma"/>
          <w:color w:val="000000"/>
          <w:sz w:val="22"/>
          <w:szCs w:val="22"/>
          <w:rtl/>
        </w:rPr>
        <w:t xml:space="preserve"> سالی که در دوران پادشاهی محمدعلی‌شاه گذشت و منجر شد به نوشتن </w:t>
      </w:r>
      <w:r>
        <w:rPr>
          <w:rFonts w:ascii="Tahoma" w:hAnsi="Tahoma" w:cs="Tahoma"/>
          <w:color w:val="000000"/>
          <w:sz w:val="22"/>
          <w:szCs w:val="22"/>
          <w:rtl/>
          <w:lang w:bidi="fa-IR"/>
        </w:rPr>
        <w:t>یک</w:t>
      </w:r>
      <w:r>
        <w:rPr>
          <w:rFonts w:ascii="Tahoma" w:hAnsi="Tahoma" w:cs="Tahoma"/>
          <w:color w:val="000000"/>
          <w:sz w:val="22"/>
          <w:szCs w:val="22"/>
          <w:rtl/>
        </w:rPr>
        <w:t xml:space="preserve"> متممی بر این نظامنامه، آن وقت قدر این نظامنامه بیشتر روشن خواهد شد. بعنوان </w:t>
      </w:r>
      <w:r>
        <w:rPr>
          <w:rFonts w:ascii="Tahoma" w:hAnsi="Tahoma" w:cs="Tahoma"/>
          <w:color w:val="000000"/>
          <w:sz w:val="22"/>
          <w:szCs w:val="22"/>
          <w:rtl/>
          <w:lang w:bidi="fa-IR"/>
        </w:rPr>
        <w:t>یک</w:t>
      </w:r>
      <w:r>
        <w:rPr>
          <w:rFonts w:ascii="Tahoma" w:hAnsi="Tahoma" w:cs="Tahoma"/>
          <w:color w:val="000000"/>
          <w:sz w:val="22"/>
          <w:szCs w:val="22"/>
          <w:rtl/>
        </w:rPr>
        <w:t xml:space="preserve"> سند لااقل بگوییم کمتر غیرسکولار. از نظر من چون اینها نپرداختند به قانون اساسی، این سند به نظر من </w:t>
      </w:r>
      <w:r>
        <w:rPr>
          <w:rFonts w:ascii="Tahoma" w:hAnsi="Tahoma" w:cs="Tahoma"/>
          <w:color w:val="000000"/>
          <w:sz w:val="22"/>
          <w:szCs w:val="22"/>
          <w:rtl/>
        </w:rPr>
        <w:lastRenderedPageBreak/>
        <w:t xml:space="preserve">سکولار است. ولی با آن ملاحظاتی که می‌شود راجع به آن بیان کرد. من دلم می‌خواهد که نظر شما را راجع به تعریف خودم که ارائه دادم هم بشنوم. آنجایی که من می‌گویم که </w:t>
      </w:r>
      <w:r>
        <w:rPr>
          <w:rFonts w:ascii="Tahoma" w:hAnsi="Tahoma" w:cs="Tahoma"/>
          <w:color w:val="000000"/>
          <w:sz w:val="22"/>
          <w:szCs w:val="22"/>
          <w:rtl/>
          <w:lang w:bidi="fa-IR"/>
        </w:rPr>
        <w:t>یک</w:t>
      </w:r>
      <w:r>
        <w:rPr>
          <w:rFonts w:ascii="Tahoma" w:hAnsi="Tahoma" w:cs="Tahoma"/>
          <w:color w:val="000000"/>
          <w:sz w:val="22"/>
          <w:szCs w:val="22"/>
          <w:rtl/>
        </w:rPr>
        <w:t xml:space="preserve"> قانون سکولار نباید دارای مذهب رسمی باشد و اگر قانونی باشد که مسکوت گذاشته باشد، این مسئله را </w:t>
      </w:r>
      <w:r>
        <w:rPr>
          <w:rFonts w:ascii="Tahoma" w:hAnsi="Tahoma" w:cs="Tahoma"/>
          <w:color w:val="000000"/>
          <w:sz w:val="22"/>
          <w:szCs w:val="22"/>
          <w:rtl/>
          <w:lang w:bidi="fa-IR"/>
        </w:rPr>
        <w:t>یک</w:t>
      </w:r>
      <w:r>
        <w:rPr>
          <w:rFonts w:ascii="Tahoma" w:hAnsi="Tahoma" w:cs="Tahoma"/>
          <w:color w:val="000000"/>
          <w:sz w:val="22"/>
          <w:szCs w:val="22"/>
          <w:rtl/>
        </w:rPr>
        <w:t xml:space="preserve"> سندی است می‌شود ‌گفت </w:t>
      </w:r>
      <w:r>
        <w:rPr>
          <w:rFonts w:ascii="Tahoma" w:hAnsi="Tahoma" w:cs="Tahoma"/>
          <w:color w:val="000000"/>
          <w:sz w:val="22"/>
          <w:szCs w:val="22"/>
          <w:rtl/>
          <w:lang w:bidi="fa-IR"/>
        </w:rPr>
        <w:t>یک</w:t>
      </w:r>
      <w:r>
        <w:rPr>
          <w:rFonts w:ascii="Tahoma" w:hAnsi="Tahoma" w:cs="Tahoma"/>
          <w:color w:val="000000"/>
          <w:sz w:val="22"/>
          <w:szCs w:val="22"/>
          <w:rtl/>
        </w:rPr>
        <w:t xml:space="preserve"> سند سکولاری است. آیا این کافی است  برای اینکه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سکولار محسوب بشود یا </w:t>
      </w:r>
      <w:r>
        <w:rPr>
          <w:rFonts w:ascii="Tahoma" w:hAnsi="Tahoma" w:cs="Tahoma"/>
          <w:color w:val="000000"/>
          <w:sz w:val="22"/>
          <w:szCs w:val="22"/>
          <w:rtl/>
          <w:lang w:bidi="fa-IR"/>
        </w:rPr>
        <w:t>نه،</w:t>
      </w:r>
      <w:r>
        <w:rPr>
          <w:rFonts w:ascii="Tahoma" w:hAnsi="Tahoma" w:cs="Tahoma"/>
          <w:color w:val="000000"/>
          <w:sz w:val="22"/>
          <w:szCs w:val="22"/>
          <w:rtl/>
        </w:rPr>
        <w:t xml:space="preserve"> این هم مسئله ای است که می توانیم راجع به آن بحث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بحث بسیار بسیار جالب و تعمق برانگیز است. ببینید وقتی که این نظامنامه یا قانون اساسی در مرحله اول شکل می گیرد، به قول شما یا به عبارتی -به قول شما </w:t>
      </w:r>
      <w:r>
        <w:rPr>
          <w:rFonts w:ascii="Tahoma" w:hAnsi="Tahoma" w:cs="Tahoma"/>
          <w:color w:val="000000"/>
          <w:sz w:val="22"/>
          <w:szCs w:val="22"/>
          <w:rtl/>
          <w:lang w:bidi="fa-IR"/>
        </w:rPr>
        <w:t>نه-</w:t>
      </w:r>
      <w:r>
        <w:rPr>
          <w:rFonts w:ascii="Tahoma" w:hAnsi="Tahoma" w:cs="Tahoma"/>
          <w:color w:val="000000"/>
          <w:sz w:val="22"/>
          <w:szCs w:val="22"/>
          <w:rtl/>
        </w:rPr>
        <w:t xml:space="preserve"> چیزی که تاریخ هست در آن صحبتی از مذهب نیست. اینجا ما از خودمان باید سوال بکنیم تا به اینجا می‌گوییم اوکی، </w:t>
      </w:r>
      <w:r>
        <w:rPr>
          <w:rFonts w:ascii="Tahoma" w:hAnsi="Tahoma" w:cs="Tahoma"/>
          <w:color w:val="000000"/>
          <w:sz w:val="22"/>
          <w:szCs w:val="22"/>
          <w:rtl/>
          <w:lang w:bidi="fa-IR"/>
        </w:rPr>
        <w:t>یک</w:t>
      </w:r>
      <w:r>
        <w:rPr>
          <w:rFonts w:ascii="Tahoma" w:hAnsi="Tahoma" w:cs="Tahoma"/>
          <w:color w:val="000000"/>
          <w:sz w:val="22"/>
          <w:szCs w:val="22"/>
          <w:rtl/>
        </w:rPr>
        <w:t xml:space="preserve"> دلایلی داشتند که صحبتی از مذهب نکردند. من اینجا فکر می‌کنم که </w:t>
      </w:r>
      <w:r>
        <w:rPr>
          <w:rFonts w:ascii="Tahoma" w:hAnsi="Tahoma" w:cs="Tahoma"/>
          <w:color w:val="000000"/>
          <w:sz w:val="22"/>
          <w:szCs w:val="22"/>
          <w:rtl/>
          <w:lang w:bidi="fa-IR"/>
        </w:rPr>
        <w:t>۲</w:t>
      </w:r>
      <w:r>
        <w:rPr>
          <w:rFonts w:ascii="Tahoma" w:hAnsi="Tahoma" w:cs="Tahoma"/>
          <w:color w:val="000000"/>
          <w:sz w:val="22"/>
          <w:szCs w:val="22"/>
          <w:rtl/>
        </w:rPr>
        <w:t xml:space="preserve"> دلیل ممکن است داشته باشد یا اینکه اینقدر مذهبی بودند که لزومی نمی دیدند که این کار را بکنند یا اینکه فکر می‌کردند تا همین جا که آمدند خیلی بردیم. که ما به خودمان اجازه دادیم و نامی از مذهب نبردیم. این را می‌شود فکر کرد اولی را که روند تاریخی به ما ثابت کرده که واقعیت اینقدر در این مذهب غرق بودیم و هستیم، که نسل ها طول می‌کشد که بتوانیم خودمان را رها بکنیم. این انقلاب </w:t>
      </w:r>
      <w:r>
        <w:rPr>
          <w:rFonts w:ascii="Tahoma" w:hAnsi="Tahoma" w:cs="Tahoma"/>
          <w:color w:val="000000"/>
          <w:sz w:val="22"/>
          <w:szCs w:val="22"/>
          <w:rtl/>
          <w:lang w:bidi="fa-IR"/>
        </w:rPr>
        <w:t>۵۷</w:t>
      </w:r>
      <w:r>
        <w:rPr>
          <w:rFonts w:ascii="Tahoma" w:hAnsi="Tahoma" w:cs="Tahoma"/>
          <w:color w:val="000000"/>
          <w:sz w:val="22"/>
          <w:szCs w:val="22"/>
          <w:rtl/>
        </w:rPr>
        <w:t xml:space="preserve"> این را نشان می‌دهد. بعد از آن </w:t>
      </w:r>
      <w:r>
        <w:rPr>
          <w:rFonts w:ascii="Tahoma" w:hAnsi="Tahoma" w:cs="Tahoma"/>
          <w:color w:val="000000"/>
          <w:sz w:val="22"/>
          <w:szCs w:val="22"/>
          <w:rtl/>
          <w:lang w:bidi="fa-IR"/>
        </w:rPr>
        <w:t>۵۷</w:t>
      </w:r>
      <w:r>
        <w:rPr>
          <w:rFonts w:ascii="Tahoma" w:hAnsi="Tahoma" w:cs="Tahoma"/>
          <w:color w:val="000000"/>
          <w:sz w:val="22"/>
          <w:szCs w:val="22"/>
          <w:rtl/>
        </w:rPr>
        <w:t xml:space="preserve"> سال سلطنت پهلوی 16 سال سلطنت رضاشاه با اقداماتی که کرد و برگشت جامعه به سمت مذهب این را نشان داد. ولی آن قسمت بعد که می گوییم چون صحبت نکرده و تا به اینجا توانستند در یک جامعه مذهبی بیایند </w:t>
      </w:r>
      <w:r>
        <w:rPr>
          <w:rFonts w:ascii="Tahoma" w:hAnsi="Tahoma" w:cs="Tahoma"/>
          <w:color w:val="000000"/>
          <w:sz w:val="22"/>
          <w:szCs w:val="22"/>
          <w:rtl/>
          <w:lang w:bidi="fa-IR"/>
        </w:rPr>
        <w:t>یک</w:t>
      </w:r>
      <w:r>
        <w:rPr>
          <w:rFonts w:ascii="Tahoma" w:hAnsi="Tahoma" w:cs="Tahoma"/>
          <w:color w:val="000000"/>
          <w:sz w:val="22"/>
          <w:szCs w:val="22"/>
          <w:rtl/>
        </w:rPr>
        <w:t xml:space="preserve"> چارچوب قانونی درست بکنند به نام قانون اساسی یا نظامنامه، نظامنامه مجلس و اسمی از قانون نبرند. اسمی از مذهب نبرند. من اینجا می‌گویم که باید باز </w:t>
      </w:r>
      <w:r>
        <w:rPr>
          <w:rFonts w:ascii="Tahoma" w:hAnsi="Tahoma" w:cs="Tahoma"/>
          <w:color w:val="000000"/>
          <w:sz w:val="22"/>
          <w:szCs w:val="22"/>
          <w:rtl/>
          <w:lang w:bidi="fa-IR"/>
        </w:rPr>
        <w:t>۲</w:t>
      </w:r>
      <w:r>
        <w:rPr>
          <w:rFonts w:ascii="Tahoma" w:hAnsi="Tahoma" w:cs="Tahoma"/>
          <w:color w:val="000000"/>
          <w:sz w:val="22"/>
          <w:szCs w:val="22"/>
          <w:rtl/>
        </w:rPr>
        <w:t xml:space="preserve"> مرتبه </w:t>
      </w:r>
      <w:r>
        <w:rPr>
          <w:rFonts w:ascii="Tahoma" w:hAnsi="Tahoma" w:cs="Tahoma"/>
          <w:color w:val="000000"/>
          <w:sz w:val="22"/>
          <w:szCs w:val="22"/>
          <w:rtl/>
          <w:lang w:bidi="fa-IR"/>
        </w:rPr>
        <w:t>۲</w:t>
      </w:r>
      <w:r>
        <w:rPr>
          <w:rFonts w:ascii="Tahoma" w:hAnsi="Tahoma" w:cs="Tahoma"/>
          <w:color w:val="000000"/>
          <w:sz w:val="22"/>
          <w:szCs w:val="22"/>
          <w:rtl/>
        </w:rPr>
        <w:t xml:space="preserve"> پرسش پیش می‌آید که آیا این منورالفکرها فرق نمی کند درباری یا غیردرباری بودند، جامعه را می شناختند یا نمی‌شناختند اینجا شناسایی از جامعه خودشان که در آن زندگی می‌کنند منظور اینکه آیا واقف به قدرت نهاد مذهب در جامعه ایران در آن زمان بودند یا نبودند؟ اگر بودند که تاکتیک ضعیفی به خرج دادند، اگر نبودند پس خودشان درش غرق بودند که متوجه این مسئله نبودند که نهاد مذهب اینقدر قدرت دارد که بیاید همین نظامنامه را با </w:t>
      </w:r>
      <w:r>
        <w:rPr>
          <w:rFonts w:ascii="Tahoma" w:hAnsi="Tahoma" w:cs="Tahoma"/>
          <w:color w:val="000000"/>
          <w:sz w:val="22"/>
          <w:szCs w:val="22"/>
          <w:rtl/>
          <w:lang w:bidi="fa-IR"/>
        </w:rPr>
        <w:t>۴</w:t>
      </w:r>
      <w:r>
        <w:rPr>
          <w:rFonts w:ascii="Tahoma" w:hAnsi="Tahoma" w:cs="Tahoma"/>
          <w:color w:val="000000"/>
          <w:sz w:val="22"/>
          <w:szCs w:val="22"/>
          <w:rtl/>
        </w:rPr>
        <w:t xml:space="preserve"> متمم دیگر آنقدر سفت بکند که از آن چیزی که ما امروز می‌گوییم که شبیه سکولاریسم بوده، یا یک نظامنامه سکولار بوده، بیایند یا تبدیل بکنند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نظامنامه صددرصد مذهبی. که اصلا تاکید بکند که این شاه هم که می‌آید باید کشور </w:t>
      </w:r>
      <w:r>
        <w:rPr>
          <w:rFonts w:ascii="Tahoma" w:hAnsi="Tahoma" w:cs="Tahoma"/>
          <w:color w:val="000000"/>
          <w:sz w:val="22"/>
          <w:szCs w:val="22"/>
          <w:rtl/>
          <w:lang w:bidi="fa-IR"/>
        </w:rPr>
        <w:t>یک</w:t>
      </w:r>
      <w:r>
        <w:rPr>
          <w:rFonts w:ascii="Tahoma" w:hAnsi="Tahoma" w:cs="Tahoma"/>
          <w:color w:val="000000"/>
          <w:sz w:val="22"/>
          <w:szCs w:val="22"/>
          <w:rtl/>
        </w:rPr>
        <w:t xml:space="preserve"> کشور اثنی عشری اسلامی است و شاه هم چه بخواهد چه نخواهد، باید رفتار بکند. یعنی به عنوان </w:t>
      </w:r>
      <w:r>
        <w:rPr>
          <w:rFonts w:ascii="Tahoma" w:hAnsi="Tahoma" w:cs="Tahoma"/>
          <w:color w:val="000000"/>
          <w:sz w:val="22"/>
          <w:szCs w:val="22"/>
          <w:rtl/>
          <w:lang w:bidi="fa-IR"/>
        </w:rPr>
        <w:t>یک</w:t>
      </w:r>
      <w:r>
        <w:rPr>
          <w:rFonts w:ascii="Tahoma" w:hAnsi="Tahoma" w:cs="Tahoma"/>
          <w:color w:val="000000"/>
          <w:sz w:val="22"/>
          <w:szCs w:val="22"/>
          <w:rtl/>
        </w:rPr>
        <w:t xml:space="preserve"> پادشاه یا سلطان مسلمان اثنی عشری باید رفتار بکند. چیزی که محمدرضا شاه نشان می‌داد بود یا نبود آن بحث دیگر است. والی دست کم نشان می داد. به خاطر همین  می‌گویم اینجا من با نظر شما موافق نیستم که این قانون، فقط به خاطر نام نبردنش بتوانیم بگوییم سکولار است. بله می توانیم بگوییم اما نه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بعنوان </w:t>
      </w:r>
      <w:r>
        <w:rPr>
          <w:rFonts w:ascii="Tahoma" w:hAnsi="Tahoma" w:cs="Tahoma"/>
          <w:color w:val="000000"/>
          <w:sz w:val="22"/>
          <w:szCs w:val="22"/>
          <w:rtl/>
          <w:lang w:bidi="fa-IR"/>
        </w:rPr>
        <w:t>یک</w:t>
      </w:r>
      <w:r>
        <w:rPr>
          <w:rFonts w:ascii="Tahoma" w:hAnsi="Tahoma" w:cs="Tahoma"/>
          <w:color w:val="000000"/>
          <w:sz w:val="22"/>
          <w:szCs w:val="22"/>
          <w:rtl/>
        </w:rPr>
        <w:t xml:space="preserve"> ناظر می توانیم بگوییم سکولار بوده. الان دلیلش را هم خدمت شما عرض می کنم. ولی با آن نظر دوم شما موافق هستم که اگر نمونه شما آمریکا را زدید، اگر در ریاست جمهور که انتخاب می‌شود در آمریکا، چون به انجیل قسم می‌خورد که معتقد به قانون اساسی خودش باشد، این دلیل بر عدم سکولار بودن آن قانون اساسی و آن نظام است. من با این صحبت شما صدرصد موافقم و اینجوری نیست، چون این همان پارادوکس پوپری  می‌شود این چیزی که در آمریکا وجود دارد. شما با جملات قشنگ تری گفتید با اعتقادات خودش قسم می‌خورد برای اینکه اعتقاد به آن اعتقادات نداشته باشد، برای انجام این وظیفه. آن پارادوکسی است که </w:t>
      </w:r>
      <w:r>
        <w:rPr>
          <w:rFonts w:ascii="Tahoma" w:hAnsi="Tahoma" w:cs="Tahoma"/>
          <w:color w:val="000000"/>
          <w:sz w:val="22"/>
          <w:szCs w:val="22"/>
          <w:rtl/>
        </w:rPr>
        <w:lastRenderedPageBreak/>
        <w:t xml:space="preserve">که به نام پارادوکس پ.پری معروف است. در حال طولانی هم شد، من فکر کنم بعنوان </w:t>
      </w:r>
      <w:r>
        <w:rPr>
          <w:rFonts w:ascii="Tahoma" w:hAnsi="Tahoma" w:cs="Tahoma"/>
          <w:color w:val="000000"/>
          <w:sz w:val="22"/>
          <w:szCs w:val="22"/>
          <w:rtl/>
          <w:lang w:bidi="fa-IR"/>
        </w:rPr>
        <w:t>یک</w:t>
      </w:r>
      <w:r>
        <w:rPr>
          <w:rFonts w:ascii="Tahoma" w:hAnsi="Tahoma" w:cs="Tahoma"/>
          <w:color w:val="000000"/>
          <w:sz w:val="22"/>
          <w:szCs w:val="22"/>
          <w:rtl/>
        </w:rPr>
        <w:t xml:space="preserve"> ایرانی، چون شناختی باید به جامعه خودمان داشته باشیم و بدانیم همان اتفاقی که در فرانسه افتاد، مال ما روندش معکوس بود، مال فرانسه روندش به جلو بود. یعنی بعد از 100 سال که از انقلاب فرانسه می‌گذشت، مجبور شدن آن قانون لایسیته را بیاورند. چون دیدند دستگاه نهاد مذهب را نمی‌توانمد جلویش را بگیرند.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بهرحال اینکه این نظامنامه ای که بعد موسوم شد به قانون اساسی، سکولار است یا </w:t>
      </w:r>
      <w:r>
        <w:rPr>
          <w:rFonts w:ascii="Tahoma" w:hAnsi="Tahoma" w:cs="Tahoma"/>
          <w:color w:val="000000"/>
          <w:sz w:val="22"/>
          <w:szCs w:val="22"/>
          <w:rtl/>
          <w:lang w:bidi="fa-IR"/>
        </w:rPr>
        <w:t>نه؟ یک</w:t>
      </w:r>
      <w:r>
        <w:rPr>
          <w:rFonts w:ascii="Tahoma" w:hAnsi="Tahoma" w:cs="Tahoma"/>
          <w:color w:val="000000"/>
          <w:sz w:val="22"/>
          <w:szCs w:val="22"/>
          <w:rtl/>
        </w:rPr>
        <w:t xml:space="preserve"> بحث فرعی است اما من فکر می‌کنم اگر که در برنامه‌های آینده وقتی که به نوشتن متمم قانون های اساسی می‌رسیم و این 51 ماده این نظامنامه تبدیل می‌شود به 107 ماده متمم، در مقایسه اینها ما می‌فهمیم که چه زحمتی کشیده بودند منورالفکرهای درباری که هر </w:t>
      </w:r>
      <w:r>
        <w:rPr>
          <w:rFonts w:ascii="Tahoma" w:hAnsi="Tahoma" w:cs="Tahoma"/>
          <w:color w:val="000000"/>
          <w:sz w:val="22"/>
          <w:szCs w:val="22"/>
          <w:rtl/>
          <w:lang w:bidi="fa-IR"/>
        </w:rPr>
        <w:t>۲</w:t>
      </w:r>
      <w:r>
        <w:rPr>
          <w:rFonts w:ascii="Tahoma" w:hAnsi="Tahoma" w:cs="Tahoma"/>
          <w:color w:val="000000"/>
          <w:sz w:val="22"/>
          <w:szCs w:val="22"/>
          <w:rtl/>
        </w:rPr>
        <w:t xml:space="preserve"> طرف را آچمز بکنند. یعنی با حرف نزدن از روحانیت و مذهب رسمی، روحانیت را به کرنر و به گوشه کشانده بودند. با گرفتن اختیارات شاه و دادن آن به مجلس، شاه را در واقع مات کرده بودند. یعنی به نظر من با توجه به آن وضعیتی که ایران 118 سال پیش داشت، کار عظیمی اینها انجام داده بودند که </w:t>
      </w:r>
      <w:r>
        <w:rPr>
          <w:rFonts w:ascii="Tahoma" w:hAnsi="Tahoma" w:cs="Tahoma"/>
          <w:color w:val="000000"/>
          <w:sz w:val="22"/>
          <w:szCs w:val="22"/>
          <w:rtl/>
          <w:lang w:bidi="fa-IR"/>
        </w:rPr>
        <w:t>یک</w:t>
      </w:r>
      <w:r>
        <w:rPr>
          <w:rFonts w:ascii="Tahoma" w:hAnsi="Tahoma" w:cs="Tahoma"/>
          <w:color w:val="000000"/>
          <w:sz w:val="22"/>
          <w:szCs w:val="22"/>
          <w:rtl/>
        </w:rPr>
        <w:t xml:space="preserve"> چنین چیزی را بنویسند و هم به امضای شاه برساند و هم به امضای ولیعهد. و من فکر می‌کنم که در جلسات آینده ما بیشتر به ارزش کار آنها با واقف خواهیم 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فرامرز کهن:</w:t>
      </w:r>
      <w:r>
        <w:rPr>
          <w:rFonts w:ascii="Tahoma" w:hAnsi="Tahoma" w:cs="Tahoma"/>
          <w:color w:val="000000"/>
          <w:sz w:val="22"/>
          <w:szCs w:val="22"/>
          <w:rtl/>
        </w:rPr>
        <w:t xml:space="preserve"> جناب بیگلر درباره کارل پوپر گفتند و آن پارادوکس آزادی که وجود دارد، اگر ما به حرف همان کارل پوپر گوش کنیم، یکی از مهمترین ایده های فلسفی که ارائه می‌کند این است که بهبود وضعیت کشور وابسته به تغییرات کوچک و کوچک و قدم به قدم در نهادهای سیاسی است. و از دید من ما می‌توانیم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نمی توانیم همه را آغاز بدانیم ولی تمامی این </w:t>
      </w:r>
      <w:r>
        <w:rPr>
          <w:rFonts w:ascii="Tahoma" w:hAnsi="Tahoma" w:cs="Tahoma"/>
          <w:color w:val="000000"/>
          <w:sz w:val="22"/>
          <w:szCs w:val="22"/>
          <w:rtl/>
          <w:lang w:bidi="fa-IR"/>
        </w:rPr>
        <w:t>۵</w:t>
      </w:r>
      <w:r>
        <w:rPr>
          <w:rFonts w:ascii="Tahoma" w:hAnsi="Tahoma" w:cs="Tahoma"/>
          <w:color w:val="000000"/>
          <w:sz w:val="22"/>
          <w:szCs w:val="22"/>
          <w:rtl/>
        </w:rPr>
        <w:t xml:space="preserve"> مرحله را هرکدام شان </w:t>
      </w:r>
      <w:r>
        <w:rPr>
          <w:rFonts w:ascii="Tahoma" w:hAnsi="Tahoma" w:cs="Tahoma"/>
          <w:color w:val="000000"/>
          <w:sz w:val="22"/>
          <w:szCs w:val="22"/>
          <w:rtl/>
          <w:lang w:bidi="fa-IR"/>
        </w:rPr>
        <w:t>یک</w:t>
      </w:r>
      <w:r>
        <w:rPr>
          <w:rFonts w:ascii="Tahoma" w:hAnsi="Tahoma" w:cs="Tahoma"/>
          <w:color w:val="000000"/>
          <w:sz w:val="22"/>
          <w:szCs w:val="22"/>
          <w:rtl/>
        </w:rPr>
        <w:t xml:space="preserve"> قدم مهمی در جهت عمومی بدانیم. و درنتیجه شماره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را اول داستان سند را می‌دانم خود امضا کردن سند عموما به معنی آغاز </w:t>
      </w:r>
      <w:r>
        <w:rPr>
          <w:rFonts w:ascii="Tahoma" w:hAnsi="Tahoma" w:cs="Tahoma"/>
          <w:color w:val="000000"/>
          <w:sz w:val="22"/>
          <w:szCs w:val="22"/>
          <w:rtl/>
          <w:lang w:bidi="fa-IR"/>
        </w:rPr>
        <w:t>یک</w:t>
      </w:r>
      <w:r>
        <w:rPr>
          <w:rFonts w:ascii="Tahoma" w:hAnsi="Tahoma" w:cs="Tahoma"/>
          <w:color w:val="000000"/>
          <w:sz w:val="22"/>
          <w:szCs w:val="22"/>
          <w:rtl/>
        </w:rPr>
        <w:t xml:space="preserve"> ایده فلسفی، </w:t>
      </w:r>
      <w:r>
        <w:rPr>
          <w:rFonts w:ascii="Tahoma" w:hAnsi="Tahoma" w:cs="Tahoma"/>
          <w:color w:val="000000"/>
          <w:sz w:val="22"/>
          <w:szCs w:val="22"/>
          <w:rtl/>
          <w:lang w:bidi="fa-IR"/>
        </w:rPr>
        <w:t>یک</w:t>
      </w:r>
      <w:r>
        <w:rPr>
          <w:rFonts w:ascii="Tahoma" w:hAnsi="Tahoma" w:cs="Tahoma"/>
          <w:color w:val="000000"/>
          <w:sz w:val="22"/>
          <w:szCs w:val="22"/>
          <w:rtl/>
        </w:rPr>
        <w:t xml:space="preserve"> ایده سیاسی می تواند باشد و همینطور ایجاد </w:t>
      </w:r>
      <w:r>
        <w:rPr>
          <w:rFonts w:ascii="Tahoma" w:hAnsi="Tahoma" w:cs="Tahoma"/>
          <w:color w:val="000000"/>
          <w:sz w:val="22"/>
          <w:szCs w:val="22"/>
          <w:rtl/>
          <w:lang w:bidi="fa-IR"/>
        </w:rPr>
        <w:t>یک</w:t>
      </w:r>
      <w:r>
        <w:rPr>
          <w:rFonts w:ascii="Tahoma" w:hAnsi="Tahoma" w:cs="Tahoma"/>
          <w:color w:val="000000"/>
          <w:sz w:val="22"/>
          <w:szCs w:val="22"/>
          <w:rtl/>
        </w:rPr>
        <w:t xml:space="preserve"> نهاد خیلی مهمی که در تاریخ هم خواهد ماند بعنوان </w:t>
      </w:r>
      <w:r>
        <w:rPr>
          <w:rFonts w:ascii="Tahoma" w:hAnsi="Tahoma" w:cs="Tahoma"/>
          <w:color w:val="000000"/>
          <w:sz w:val="22"/>
          <w:szCs w:val="22"/>
          <w:rtl/>
          <w:lang w:bidi="fa-IR"/>
        </w:rPr>
        <w:t>یک</w:t>
      </w:r>
      <w:r>
        <w:rPr>
          <w:rFonts w:ascii="Tahoma" w:hAnsi="Tahoma" w:cs="Tahoma"/>
          <w:color w:val="000000"/>
          <w:sz w:val="22"/>
          <w:szCs w:val="22"/>
          <w:rtl/>
        </w:rPr>
        <w:t xml:space="preserve"> نهاد سیاسی و طبیعتا قسمت های بعدی می‌توانیم به عنوان اصلاحات قدم به قدمی که پوپر از آن استفاده می‌کند بدانیم برای شرایط. نکته دیگری که هست تا حدی بر می‌گردد به شاید پرسش قبلی، اینکه اصلا ما چه نوع قوانینی را می توانیم سکولار و غیرسکولار بدانیم؟ من کل </w:t>
      </w:r>
      <w:r>
        <w:rPr>
          <w:rFonts w:ascii="Tahoma" w:hAnsi="Tahoma" w:cs="Tahoma"/>
          <w:color w:val="000000"/>
          <w:sz w:val="22"/>
          <w:szCs w:val="22"/>
          <w:rtl/>
          <w:lang w:bidi="fa-IR"/>
        </w:rPr>
        <w:t>یک</w:t>
      </w:r>
      <w:r>
        <w:rPr>
          <w:rFonts w:ascii="Tahoma" w:hAnsi="Tahoma" w:cs="Tahoma"/>
          <w:color w:val="000000"/>
          <w:sz w:val="22"/>
          <w:szCs w:val="22"/>
          <w:rtl/>
        </w:rPr>
        <w:t xml:space="preserve"> بدنه قانون را نمی‌خواهم در نظر بگیرم، ولی واقعا دانه دانه خود قوانین می‌خواهم نگاه بکنم چون بهرحال ایده قانون این است که اول و آخر عدالت در کشور ایجاد بکند در جامعه ایجاد کند و ایده عدالت معمولا براساس این است که در آن زمان مردمی که در آن کشور زندگی می‌کنند در آن ناحیه زندگی می کنند چه چیزی را منصفانه می‌دادنند و چه اخلاقیاتی دارند؟ اینکه ریشه قوانین به </w:t>
      </w:r>
      <w:r>
        <w:rPr>
          <w:rFonts w:ascii="Tahoma" w:hAnsi="Tahoma" w:cs="Tahoma"/>
          <w:color w:val="000000"/>
          <w:sz w:val="22"/>
          <w:szCs w:val="22"/>
          <w:rtl/>
          <w:lang w:bidi="fa-IR"/>
        </w:rPr>
        <w:t>یک</w:t>
      </w:r>
      <w:r>
        <w:rPr>
          <w:rFonts w:ascii="Tahoma" w:hAnsi="Tahoma" w:cs="Tahoma"/>
          <w:color w:val="000000"/>
          <w:sz w:val="22"/>
          <w:szCs w:val="22"/>
          <w:rtl/>
        </w:rPr>
        <w:t xml:space="preserve"> نوعی از اخلاقیات برمی گردد. بعضی وقتها این اخلاقیات را ما از ایدئولوژی دین برمی‌داریم که آن موقع می توانیم بگوئیم  شاید سکولار نیست و بعضی وقتها از ایدئولوژی دین برنمی‌داریم، مثلا بر اساس رای مردم که ایدئولوژی دمکراسی می‌شود که اسمش را می‌گذاریم غیر سکولار. ولی اگر اینجا نقطه اشتراکی وجود داشته باشد یعنی ایده ای که به صورت دموکراتیک به آن می‌رسیم ولی از دین هم می‌توان برداشت، از دید من نیازی نیست ما این را غیرسکولار بدانیم. اگر دین می‌گوید همسایه خودت را نکش، من از این ایده استفاده می‌کنم بعنوان مبنای یک قانون نیازی نیست که حتما این را غیرسکولار بدانم، چون به صورت دموکراتیک هم به همان ایده می‌رسیم. از دید من غیرسکولار، در واقع قانونی است که ریشه اش به وضوح از دین می آید، ولی بر اساس اخلاقات بشیری و به صورت انسانی نیست و یا به </w:t>
      </w:r>
      <w:r>
        <w:rPr>
          <w:rFonts w:ascii="Tahoma" w:hAnsi="Tahoma" w:cs="Tahoma"/>
          <w:color w:val="000000"/>
          <w:sz w:val="22"/>
          <w:szCs w:val="22"/>
          <w:rtl/>
        </w:rPr>
        <w:lastRenderedPageBreak/>
        <w:t xml:space="preserve">صورت آزادي‌خواهانه نیست. یعنی لیبرالیزم و هیومنیزم را نمی‌شود در آن پیدا کرد. از آن دوتا استفاده بکند شاید به قانون دیگر خواهد رسید که تناقض خواهد داشت. در چنین حالتی من احساس می‌کنم </w:t>
      </w:r>
      <w:r>
        <w:rPr>
          <w:rFonts w:ascii="Tahoma" w:hAnsi="Tahoma" w:cs="Tahoma"/>
          <w:color w:val="000000"/>
          <w:sz w:val="22"/>
          <w:szCs w:val="22"/>
          <w:rtl/>
          <w:lang w:bidi="fa-IR"/>
        </w:rPr>
        <w:t>یک</w:t>
      </w:r>
      <w:r>
        <w:rPr>
          <w:rFonts w:ascii="Tahoma" w:hAnsi="Tahoma" w:cs="Tahoma"/>
          <w:color w:val="000000"/>
          <w:sz w:val="22"/>
          <w:szCs w:val="22"/>
          <w:rtl/>
        </w:rPr>
        <w:t xml:space="preserve"> قانون احتمالا غیرسکولار است. در نتیجه من هیچ ربطی نمی‌بینم بین کسی که به انجیل یا قرآن قسم می‌خورد یا مثلا قانون اساسی آیا سکولار هست یا </w:t>
      </w:r>
      <w:r>
        <w:rPr>
          <w:rFonts w:ascii="Tahoma" w:hAnsi="Tahoma" w:cs="Tahoma"/>
          <w:color w:val="000000"/>
          <w:sz w:val="22"/>
          <w:szCs w:val="22"/>
          <w:rtl/>
          <w:lang w:bidi="fa-IR"/>
        </w:rPr>
        <w:t>نه،</w:t>
      </w:r>
      <w:r>
        <w:rPr>
          <w:rFonts w:ascii="Tahoma" w:hAnsi="Tahoma" w:cs="Tahoma"/>
          <w:color w:val="000000"/>
          <w:sz w:val="22"/>
          <w:szCs w:val="22"/>
          <w:rtl/>
        </w:rPr>
        <w:t xml:space="preserve"> ربطی به فرد ندارد. فرد می تواند هر اخلاقیاتی که شخصا داشته باشد، تا وقتی که قانون اساسی خودش از ایده های اخلاقانه و انسانی استفاده می کند.برای رسیدن به </w:t>
      </w:r>
      <w:r>
        <w:rPr>
          <w:rFonts w:ascii="Tahoma" w:hAnsi="Tahoma" w:cs="Tahoma"/>
          <w:color w:val="000000"/>
          <w:sz w:val="22"/>
          <w:szCs w:val="22"/>
          <w:rtl/>
          <w:lang w:bidi="fa-IR"/>
        </w:rPr>
        <w:t>یک</w:t>
      </w:r>
      <w:r>
        <w:rPr>
          <w:rFonts w:ascii="Tahoma" w:hAnsi="Tahoma" w:cs="Tahoma"/>
          <w:color w:val="000000"/>
          <w:sz w:val="22"/>
          <w:szCs w:val="22"/>
          <w:rtl/>
        </w:rPr>
        <w:t xml:space="preserve"> قانونی برای ایجاد عدالت در </w:t>
      </w:r>
      <w:r>
        <w:rPr>
          <w:rFonts w:ascii="Tahoma" w:hAnsi="Tahoma" w:cs="Tahoma"/>
          <w:color w:val="000000"/>
          <w:sz w:val="22"/>
          <w:szCs w:val="22"/>
          <w:rtl/>
          <w:lang w:bidi="fa-IR"/>
        </w:rPr>
        <w:t>یک</w:t>
      </w:r>
      <w:r>
        <w:rPr>
          <w:rFonts w:ascii="Tahoma" w:hAnsi="Tahoma" w:cs="Tahoma"/>
          <w:color w:val="000000"/>
          <w:sz w:val="22"/>
          <w:szCs w:val="22"/>
          <w:rtl/>
        </w:rPr>
        <w:t xml:space="preserve"> کشور برای من کافی است. من می توانم این را سکولار بدانم.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من فکر می‌کنم که در این مورد باید توجه کنیم که </w:t>
      </w:r>
      <w:r>
        <w:rPr>
          <w:rFonts w:ascii="Tahoma" w:hAnsi="Tahoma" w:cs="Tahoma"/>
          <w:color w:val="000000"/>
          <w:sz w:val="22"/>
          <w:szCs w:val="22"/>
          <w:rtl/>
          <w:lang w:bidi="fa-IR"/>
        </w:rPr>
        <w:t>یک</w:t>
      </w:r>
      <w:r>
        <w:rPr>
          <w:rFonts w:ascii="Tahoma" w:hAnsi="Tahoma" w:cs="Tahoma"/>
          <w:color w:val="000000"/>
          <w:sz w:val="22"/>
          <w:szCs w:val="22"/>
          <w:rtl/>
        </w:rPr>
        <w:t xml:space="preserve"> تفاوتی بین قانون اساسی و قوانین مدنی وجود دارد. نکاتی که شما می‌گویید من فکر می‌کنم بیشتر ناظر به قوانین مدنی می‌شود چون مثلا همسایه خودت را نکش ما در قانون اساسی نمی‌نویسیم.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با این توضیحات که دادید بله واقعا داشتم به همین فکر می‌کردم که در زمان خودش با آن همه قدرتی که علما و آخوندهای شیعه آن موقع داشتند و با توجه به اینکه همانطوری که دوستان گفتند عجله ای بود در کار که این سند را به امضا برسانند قبل از مردن شاه و تازه با مخالفت های ولیعهد که محمد علی شاه بود اینها همه را کنار هم بگذاریم، به قول آقای امینی در زمان خودش وقتی توانسته بودند آن قدرت حکومت آخوندها را از آنها بگیرند و رنگش را کم رنگ بکنند، آن زمان برای خودش می توانست برای اولین بار </w:t>
      </w:r>
      <w:r>
        <w:rPr>
          <w:rFonts w:ascii="Tahoma" w:hAnsi="Tahoma" w:cs="Tahoma"/>
          <w:color w:val="000000"/>
          <w:sz w:val="22"/>
          <w:szCs w:val="22"/>
          <w:rtl/>
          <w:lang w:bidi="fa-IR"/>
        </w:rPr>
        <w:t>یک</w:t>
      </w:r>
      <w:r>
        <w:rPr>
          <w:rFonts w:ascii="Tahoma" w:hAnsi="Tahoma" w:cs="Tahoma"/>
          <w:color w:val="000000"/>
          <w:sz w:val="22"/>
          <w:szCs w:val="22"/>
          <w:rtl/>
        </w:rPr>
        <w:t xml:space="preserve"> حرکت سکولار بوده باشد. ولی برای بخش بعدی که شما فرمودید نسبت به نظر شما که راجع به قانون اساسی بعدی که باید مذهب رسمی در قانون اساسی ذکر بشود یا </w:t>
      </w:r>
      <w:r>
        <w:rPr>
          <w:rFonts w:ascii="Tahoma" w:hAnsi="Tahoma" w:cs="Tahoma"/>
          <w:color w:val="000000"/>
          <w:sz w:val="22"/>
          <w:szCs w:val="22"/>
          <w:rtl/>
          <w:lang w:bidi="fa-IR"/>
        </w:rPr>
        <w:t>نه،</w:t>
      </w:r>
      <w:r>
        <w:rPr>
          <w:rFonts w:ascii="Tahoma" w:hAnsi="Tahoma" w:cs="Tahoma"/>
          <w:color w:val="000000"/>
          <w:sz w:val="22"/>
          <w:szCs w:val="22"/>
          <w:rtl/>
        </w:rPr>
        <w:t xml:space="preserve"> ما همیشه تلاش ما این بوده برای اینکه گفتیم چون ایران واقعآ </w:t>
      </w:r>
      <w:r>
        <w:rPr>
          <w:rFonts w:ascii="Tahoma" w:hAnsi="Tahoma" w:cs="Tahoma"/>
          <w:color w:val="000000"/>
          <w:sz w:val="22"/>
          <w:szCs w:val="22"/>
          <w:rtl/>
          <w:lang w:bidi="fa-IR"/>
        </w:rPr>
        <w:t>یک</w:t>
      </w:r>
      <w:r>
        <w:rPr>
          <w:rFonts w:ascii="Tahoma" w:hAnsi="Tahoma" w:cs="Tahoma"/>
          <w:color w:val="000000"/>
          <w:sz w:val="22"/>
          <w:szCs w:val="22"/>
          <w:rtl/>
        </w:rPr>
        <w:t xml:space="preserve"> جامعه متکثر است و از بهایی و یهودی و مسیحی و سنی و شیعه و اینها همه در آن هستند، همیشه سعی کردیم که مذهب رسمی و هیچ ایدیولوژی از آن در قانون اساسی نام برده نشده و من فکر می‌کنم باز این برمی گردد به بعد از این مسئله، یعنی قوانینی قوانینی که می گذارند مثلا اینکه هیچ کسی با توجه به اینکه اگر باورمند به کتاب قرآن هست، باورمند به شیعه اثنی عشری هست، مثلا من نمی‌دانم طرف می‌تواند به وجدانش قسم بخورد، به پرچم ملی قسم بخورد، می‌تواند به خاک سرزمینش قسم بخورد یا اصلا قسم نخورد فقط اینکه تعهد بدهد که در مقابل حقوق شهروندی، یعنی همه آحاد آن مردم را شهروند محسوب بکند، برای اینکه اگر قرار باشد به </w:t>
      </w:r>
      <w:r>
        <w:rPr>
          <w:rFonts w:ascii="Tahoma" w:hAnsi="Tahoma" w:cs="Tahoma"/>
          <w:color w:val="000000"/>
          <w:sz w:val="22"/>
          <w:szCs w:val="22"/>
          <w:rtl/>
          <w:lang w:bidi="fa-IR"/>
        </w:rPr>
        <w:t>یک</w:t>
      </w:r>
      <w:r>
        <w:rPr>
          <w:rFonts w:ascii="Tahoma" w:hAnsi="Tahoma" w:cs="Tahoma"/>
          <w:color w:val="000000"/>
          <w:sz w:val="22"/>
          <w:szCs w:val="22"/>
          <w:rtl/>
        </w:rPr>
        <w:t xml:space="preserve"> کتاب بخصوصی یا به </w:t>
      </w:r>
      <w:r>
        <w:rPr>
          <w:rFonts w:ascii="Tahoma" w:hAnsi="Tahoma" w:cs="Tahoma"/>
          <w:color w:val="000000"/>
          <w:sz w:val="22"/>
          <w:szCs w:val="22"/>
          <w:rtl/>
          <w:lang w:bidi="fa-IR"/>
        </w:rPr>
        <w:t>یک</w:t>
      </w:r>
      <w:r>
        <w:rPr>
          <w:rFonts w:ascii="Tahoma" w:hAnsi="Tahoma" w:cs="Tahoma"/>
          <w:color w:val="000000"/>
          <w:sz w:val="22"/>
          <w:szCs w:val="22"/>
          <w:rtl/>
        </w:rPr>
        <w:t xml:space="preserve"> مذهب بخصوصی بخواهد قسم بخورد، من تصورم این است باز هم بقیه شهروندان،  شهروند درجه دو محسوب می‌‌شوند.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شما اشاره کردید این اشاره درست را اگر بخواهیم آن متمم را با این 51 اصل مقایسه کنیم بیشتر متوجه می‌شویم که چقدر این سکولار است. خواستم این را کوتاه اشاره کنم که نمی‌توانیم این را در نظر نگیریم جزو گروه هایی که فعال بودن در انقلاب مشروطه، روحانیون و مذهبی ها هم بودند و اینکه این را هم در نظر بگیریم که عده زیادی از آنها اصلا قانونگذاری توسط بشر را ناقض احکام شریعت می دانستند. بعد آمده بوده بوده مجلس قانونگذاری تشکیل شده بوده یعنی بخواهیم نگاه بکنیم اصلا اصولا با </w:t>
      </w:r>
      <w:r>
        <w:rPr>
          <w:rFonts w:ascii="Tahoma" w:hAnsi="Tahoma" w:cs="Tahoma"/>
          <w:color w:val="000000"/>
          <w:sz w:val="22"/>
          <w:szCs w:val="22"/>
          <w:rtl/>
        </w:rPr>
        <w:lastRenderedPageBreak/>
        <w:t>مجلسی که از آدمها تشکیل بشود و قانونگذاری را انجام بدهد مخالف بودند و به نظر من این اصل مهم است، این اساسی ترین آن است. من فکر نمی کنم قسم خوردن اینقدر مهم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در این فرصت </w:t>
      </w:r>
      <w:r>
        <w:rPr>
          <w:rFonts w:ascii="Tahoma" w:hAnsi="Tahoma" w:cs="Tahoma"/>
          <w:color w:val="000000"/>
          <w:sz w:val="22"/>
          <w:szCs w:val="22"/>
          <w:rtl/>
          <w:lang w:bidi="fa-IR"/>
        </w:rPr>
        <w:t>یک</w:t>
      </w:r>
      <w:r>
        <w:rPr>
          <w:rFonts w:ascii="Tahoma" w:hAnsi="Tahoma" w:cs="Tahoma"/>
          <w:color w:val="000000"/>
          <w:sz w:val="22"/>
          <w:szCs w:val="22"/>
          <w:rtl/>
        </w:rPr>
        <w:t xml:space="preserve"> دور کامل اساسنامه را خواندم </w:t>
      </w:r>
      <w:r>
        <w:rPr>
          <w:rFonts w:ascii="Tahoma" w:hAnsi="Tahoma" w:cs="Tahoma"/>
          <w:color w:val="000000"/>
          <w:sz w:val="22"/>
          <w:szCs w:val="22"/>
          <w:rtl/>
          <w:lang w:bidi="fa-IR"/>
        </w:rPr>
        <w:t>یک</w:t>
      </w:r>
      <w:r>
        <w:rPr>
          <w:rFonts w:ascii="Tahoma" w:hAnsi="Tahoma" w:cs="Tahoma"/>
          <w:color w:val="000000"/>
          <w:sz w:val="22"/>
          <w:szCs w:val="22"/>
          <w:rtl/>
        </w:rPr>
        <w:t xml:space="preserve"> کلمه برخورد کردم که کمی بوی غیرسکولار می‌دهد. اینکه در آن ماده ای برای تشکیل مجلس سنا تعریف شده، می گوید تعداد </w:t>
      </w:r>
      <w:r>
        <w:rPr>
          <w:rFonts w:ascii="Tahoma" w:hAnsi="Tahoma" w:cs="Tahoma"/>
          <w:color w:val="000000"/>
          <w:sz w:val="22"/>
          <w:szCs w:val="22"/>
          <w:rtl/>
          <w:lang w:bidi="fa-IR"/>
        </w:rPr>
        <w:t>۶۰</w:t>
      </w:r>
      <w:r>
        <w:rPr>
          <w:rFonts w:ascii="Tahoma" w:hAnsi="Tahoma" w:cs="Tahoma"/>
          <w:color w:val="000000"/>
          <w:sz w:val="22"/>
          <w:szCs w:val="22"/>
          <w:rtl/>
        </w:rPr>
        <w:t xml:space="preserve"> نفر افراد خیر و با اطلاع و متدین. آنجا </w:t>
      </w:r>
      <w:r>
        <w:rPr>
          <w:rFonts w:ascii="Tahoma" w:hAnsi="Tahoma" w:cs="Tahoma"/>
          <w:color w:val="000000"/>
          <w:sz w:val="22"/>
          <w:szCs w:val="22"/>
          <w:rtl/>
          <w:lang w:bidi="fa-IR"/>
        </w:rPr>
        <w:t>یک</w:t>
      </w:r>
      <w:r>
        <w:rPr>
          <w:rFonts w:ascii="Tahoma" w:hAnsi="Tahoma" w:cs="Tahoma"/>
          <w:color w:val="000000"/>
          <w:sz w:val="22"/>
          <w:szCs w:val="22"/>
          <w:rtl/>
        </w:rPr>
        <w:t xml:space="preserve"> کلمه فکر کنم کمی بار غیرسکولار دارد در الین قضیه که شاید بتوانیم تنها کلمه ای است که من پیدا کردم مربوط به دین و مذهب می‌شود در این 51 اصلی که عنوان شده به عنوان نظامنامه، همین فکر کنم تنها موردی که می‌شود اشاره کرد همین 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ببینید سئوال من هم از شما همین بوده که آیا بخاط اینکه ذکری از مذهب رسمی نشده،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می تواند سکولار باشد یا </w:t>
      </w:r>
      <w:r>
        <w:rPr>
          <w:rFonts w:ascii="Tahoma" w:hAnsi="Tahoma" w:cs="Tahoma"/>
          <w:color w:val="000000"/>
          <w:sz w:val="22"/>
          <w:szCs w:val="22"/>
          <w:rtl/>
          <w:lang w:bidi="fa-IR"/>
        </w:rPr>
        <w:t>نه؟</w:t>
      </w:r>
      <w:r>
        <w:rPr>
          <w:rFonts w:ascii="Tahoma" w:hAnsi="Tahoma" w:cs="Tahoma"/>
          <w:color w:val="000000"/>
          <w:sz w:val="22"/>
          <w:szCs w:val="22"/>
          <w:rtl/>
        </w:rPr>
        <w:t xml:space="preserve"> اینکه شخص متدین باشد، باز به مذهب معینی اشاره نمی‌شود. مسیحی است دین مسیحی داشته باشد، یهودی است دین یهودی داشته باشد، باز نمی‌آید بگوید چون مذهب رسمی ایران تشیع اثنی عشری است باید همه متدین به این دین باشند. آن وقت است که ما از حدود سکولاریسم خارج می‌شویم. ولی من همه حرف من این است که یاد محمد امینی باشیم که گفته این سکولارترین سندی است که ما داریم. این سکولارترین به معنی نیست که این سکولار کامل است. یعنی در مدارجی که آدم می‌تواند به طرف سکولاریسم برود، این یکی می تواند نقش مهم تری داشته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بحث این است که ما بین خطوط را نگاه بکنیم یا اصل مطلب را نگاه کنیم. همانطور که شما توصیف می‌کنید, اینکه اصل مطلب را نگاه بکنیم سکولار به نظر می آید. ولی اگر واقعا بخواهیم بین خطوط را نگاه کنیم قطعا کسی که نوشته متدین، منظورشان متدینی که به اصول اسلامی و مذهب شیعه معتقد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صددرصد من اصلا شکی ندارم همین که اینها نگفتند که متدین به دین اثنی عشری باشد، خودش به نظر من </w:t>
      </w:r>
      <w:r>
        <w:rPr>
          <w:rFonts w:ascii="Tahoma" w:hAnsi="Tahoma" w:cs="Tahoma"/>
          <w:color w:val="000000"/>
          <w:sz w:val="22"/>
          <w:szCs w:val="22"/>
          <w:rtl/>
          <w:lang w:bidi="fa-IR"/>
        </w:rPr>
        <w:t>یک</w:t>
      </w:r>
      <w:r>
        <w:rPr>
          <w:rFonts w:ascii="Tahoma" w:hAnsi="Tahoma" w:cs="Tahoma"/>
          <w:color w:val="000000"/>
          <w:sz w:val="22"/>
          <w:szCs w:val="22"/>
          <w:rtl/>
        </w:rPr>
        <w:t xml:space="preserve"> کار عجیب و غریبی است که اینها انجام دادند. من یک سوالی که برای من مطرح می‌شود این است که ما وقتی می‌گوییم مشروطیت، قضیه از اینجا شروع می‌شود که مظفرالدین شاه فرمان تشکیل مجلس را صادر می‌کند، بعد مجلس </w:t>
      </w:r>
      <w:r>
        <w:rPr>
          <w:rFonts w:ascii="Tahoma" w:hAnsi="Tahoma" w:cs="Tahoma"/>
          <w:color w:val="000000"/>
          <w:sz w:val="22"/>
          <w:szCs w:val="22"/>
          <w:rtl/>
          <w:lang w:bidi="fa-IR"/>
        </w:rPr>
        <w:t>۲</w:t>
      </w:r>
      <w:r>
        <w:rPr>
          <w:rFonts w:ascii="Tahoma" w:hAnsi="Tahoma" w:cs="Tahoma"/>
          <w:color w:val="000000"/>
          <w:sz w:val="22"/>
          <w:szCs w:val="22"/>
          <w:rtl/>
        </w:rPr>
        <w:t xml:space="preserve"> ماه بعد نظامنامه آن را می‌نویسد، </w:t>
      </w:r>
      <w:r>
        <w:rPr>
          <w:rFonts w:ascii="Tahoma" w:hAnsi="Tahoma" w:cs="Tahoma"/>
          <w:color w:val="000000"/>
          <w:sz w:val="22"/>
          <w:szCs w:val="22"/>
          <w:rtl/>
          <w:lang w:bidi="fa-IR"/>
        </w:rPr>
        <w:t>۴</w:t>
      </w:r>
      <w:r>
        <w:rPr>
          <w:rFonts w:ascii="Tahoma" w:hAnsi="Tahoma" w:cs="Tahoma"/>
          <w:color w:val="000000"/>
          <w:sz w:val="22"/>
          <w:szCs w:val="22"/>
          <w:rtl/>
        </w:rPr>
        <w:t xml:space="preserve"> ماه بعد خود مظفرالدین شاه و پسرش محمدعلی میرزا آن را امضا می‌کنند، مظفرالدین شاه می می‌رد، آقای محمدعلی‌شاه می آید سر کار، می‌گویند ما باید </w:t>
      </w:r>
      <w:r>
        <w:rPr>
          <w:rFonts w:ascii="Tahoma" w:hAnsi="Tahoma" w:cs="Tahoma"/>
          <w:color w:val="000000"/>
          <w:sz w:val="22"/>
          <w:szCs w:val="22"/>
          <w:rtl/>
          <w:lang w:bidi="fa-IR"/>
        </w:rPr>
        <w:t>یک</w:t>
      </w:r>
      <w:r>
        <w:rPr>
          <w:rFonts w:ascii="Tahoma" w:hAnsi="Tahoma" w:cs="Tahoma"/>
          <w:color w:val="000000"/>
          <w:sz w:val="22"/>
          <w:szCs w:val="22"/>
          <w:rtl/>
        </w:rPr>
        <w:t xml:space="preserve"> متممی برای قانون بنویسم، می‌نشیننند متمم را می‌نویسند و قانون اساسی را مذهبی می‌کنند، بعد هم وقتی کمونیست ها تیر می زنند به محمدعلی میرزا یا محمدعلی شاه که او جان سالم به سر می برد، او هم از این موقعیت استفاده می‌کند اصلا مجلس را به توپ می بندد و می‌گوید مشروطه تمام شد. اما </w:t>
      </w:r>
      <w:r>
        <w:rPr>
          <w:rFonts w:ascii="Tahoma" w:hAnsi="Tahoma" w:cs="Tahoma"/>
          <w:color w:val="000000"/>
          <w:sz w:val="22"/>
          <w:szCs w:val="22"/>
          <w:rtl/>
          <w:lang w:bidi="fa-IR"/>
        </w:rPr>
        <w:t>یک</w:t>
      </w:r>
      <w:r>
        <w:rPr>
          <w:rFonts w:ascii="Tahoma" w:hAnsi="Tahoma" w:cs="Tahoma"/>
          <w:color w:val="000000"/>
          <w:sz w:val="22"/>
          <w:szCs w:val="22"/>
          <w:rtl/>
        </w:rPr>
        <w:t xml:space="preserve"> سال طول می‌کشد از سراسر ایران مشروطه خواهان می آیند و تهران را فتح می‌کنند. ما کدام این مراحل را باید پیروزی مشروطه بدانیم و جشن بگیریم؟ آیا این کاری که در تمام این سالها کردیم که14مرداد هر سال را به عنوان سال سالگشت پیروزی مشروطیت قلمداد کردیم و جشن گرفتیم درست است؟ آیا امضای فرمان تشکیل مجلس پیروزی مشروطه خواهان است؟ همه اینها برای من روز به روز دارد بیشتر مبهم می‌شود </w:t>
      </w:r>
      <w:r>
        <w:rPr>
          <w:rFonts w:ascii="Tahoma" w:hAnsi="Tahoma" w:cs="Tahoma"/>
          <w:color w:val="000000"/>
          <w:sz w:val="22"/>
          <w:szCs w:val="22"/>
          <w:rtl/>
        </w:rPr>
        <w:lastRenderedPageBreak/>
        <w:t xml:space="preserve">تا اینکه آشکار بشود. من در سال 2013 که جنبش سکولار دموکراسی را در واقع کلید زدیم در آن کنگره های واشنگتن، روز 14 امرداد را انتخاب کردیم برای کنگره خودمان و هرسال هم سعی کردیم کنگره ما در حوالی آن تاریخ به شرطی که بیفتد به پایان هفته انجام بشود. ولی از همان موقع از خودم می پرسیدم ما چه کاری از این مجموع </w:t>
      </w:r>
      <w:r>
        <w:rPr>
          <w:rFonts w:ascii="Tahoma" w:hAnsi="Tahoma" w:cs="Tahoma"/>
          <w:color w:val="000000"/>
          <w:sz w:val="22"/>
          <w:szCs w:val="22"/>
          <w:rtl/>
          <w:lang w:bidi="fa-IR"/>
        </w:rPr>
        <w:t>۵</w:t>
      </w:r>
      <w:r>
        <w:rPr>
          <w:rFonts w:ascii="Tahoma" w:hAnsi="Tahoma" w:cs="Tahoma"/>
          <w:color w:val="000000"/>
          <w:sz w:val="22"/>
          <w:szCs w:val="22"/>
          <w:rtl/>
        </w:rPr>
        <w:t xml:space="preserve"> مرحله ای را که خدمت شما عرض کردم ما می‌توانیم بگوییم آنجا است که پیروزی مشروطه و آن را جشن بگیریم؟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F05C18">
      <w:pPr>
        <w:spacing w:after="0" w:line="360" w:lineRule="auto"/>
        <w:rPr>
          <w:rFonts w:ascii="Tahoma" w:hAnsi="Tahoma" w:cs="Tahoma"/>
          <w:lang w:val="en-US" w:bidi="fa-IR"/>
        </w:rPr>
      </w:pPr>
    </w:p>
    <w:p w:rsidR="00F05C18" w:rsidRPr="007D1977" w:rsidRDefault="00F05C18" w:rsidP="00EC1941">
      <w:pPr>
        <w:bidi/>
        <w:spacing w:after="0" w:line="360" w:lineRule="auto"/>
        <w:jc w:val="center"/>
        <w:rPr>
          <w:rFonts w:ascii="Tahoma" w:hAnsi="Tahoma" w:cs="Tahoma"/>
          <w:b/>
          <w:bCs/>
          <w:rtl/>
          <w:lang w:bidi="fa-IR"/>
        </w:rPr>
      </w:pPr>
      <w:bookmarkStart w:id="42" w:name="MaHam14"/>
      <w:bookmarkEnd w:id="42"/>
      <w:r>
        <w:rPr>
          <w:rFonts w:ascii="Tahoma" w:hAnsi="Tahoma" w:cs="Tahoma"/>
          <w:b/>
          <w:bCs/>
          <w:rtl/>
          <w:lang w:bidi="fa-IR"/>
        </w:rPr>
        <w:t>قسمت چهار</w:t>
      </w:r>
      <w:r w:rsidR="00EC1941">
        <w:rPr>
          <w:rFonts w:ascii="Tahoma" w:hAnsi="Tahoma" w:cs="Tahoma" w:hint="cs"/>
          <w:b/>
          <w:bCs/>
          <w:rtl/>
          <w:lang w:bidi="fa-IR"/>
        </w:rPr>
        <w:t>ده</w:t>
      </w:r>
      <w:r>
        <w:rPr>
          <w:rFonts w:ascii="Tahoma" w:hAnsi="Tahoma" w:cs="Tahoma"/>
          <w:b/>
          <w:bCs/>
          <w:rtl/>
          <w:lang w:bidi="fa-IR"/>
        </w:rPr>
        <w:t>م</w:t>
      </w:r>
      <w:r>
        <w:rPr>
          <w:rFonts w:ascii="Tahoma" w:hAnsi="Tahoma" w:cs="Tahoma" w:hint="cs"/>
          <w:b/>
          <w:bCs/>
          <w:rtl/>
          <w:lang w:bidi="fa-IR"/>
        </w:rPr>
        <w:t xml:space="preserve">: </w:t>
      </w:r>
      <w:r w:rsidRPr="00E940CA">
        <w:rPr>
          <w:rFonts w:ascii="Tahoma" w:hAnsi="Tahoma" w:cs="Tahoma"/>
          <w:b/>
          <w:bCs/>
          <w:rtl/>
          <w:lang w:bidi="fa-IR"/>
        </w:rPr>
        <w:t>محمدعلی‌شاه</w:t>
      </w:r>
      <w:r>
        <w:rPr>
          <w:rFonts w:ascii="Tahoma" w:hAnsi="Tahoma" w:cs="Tahoma"/>
          <w:b/>
          <w:bCs/>
          <w:rtl/>
          <w:lang w:bidi="fa-IR"/>
        </w:rPr>
        <w:t>، پادشاهی برای سه سال بحرانی</w:t>
      </w:r>
    </w:p>
    <w:p w:rsidR="00F05C18" w:rsidRPr="00E940CA" w:rsidRDefault="00F05C18" w:rsidP="00F05C18">
      <w:pPr>
        <w:bidi/>
        <w:spacing w:after="0" w:line="360" w:lineRule="auto"/>
        <w:rPr>
          <w:rFonts w:ascii="Tahoma" w:hAnsi="Tahoma" w:cs="Tahoma"/>
        </w:rPr>
      </w:pPr>
      <w:r w:rsidRPr="00E940CA">
        <w:rPr>
          <w:rFonts w:ascii="Tahoma" w:hAnsi="Tahoma" w:cs="Tahoma"/>
          <w:b/>
          <w:bCs/>
          <w:rtl/>
        </w:rPr>
        <w:t xml:space="preserve">سارا فرزان: </w:t>
      </w:r>
      <w:r w:rsidRPr="00E940CA">
        <w:rPr>
          <w:rFonts w:ascii="Tahoma" w:hAnsi="Tahoma" w:cs="Tahoma"/>
          <w:rtl/>
        </w:rPr>
        <w:t xml:space="preserve">البته من استناد می‌ کنم به صحبتهای شما بعنوان استادی که این مطالب را از دل تاریخ حالا کشیدید بیرون نه اینکه حالا کشیده باشید بیرون، ولی نصب العین دارید می‌کنید برای مخاطب و ما هم به نوعی. اما همین که شما اشاره می‌‌کنید که 115 سال است که </w:t>
      </w:r>
      <w:r w:rsidRPr="00E940CA">
        <w:rPr>
          <w:rFonts w:ascii="Tahoma" w:hAnsi="Tahoma" w:cs="Tahoma"/>
          <w:rtl/>
          <w:lang w:bidi="fa-IR"/>
        </w:rPr>
        <w:t xml:space="preserve">یک </w:t>
      </w:r>
      <w:r w:rsidRPr="00E940CA">
        <w:rPr>
          <w:rFonts w:ascii="Tahoma" w:hAnsi="Tahoma" w:cs="Tahoma"/>
          <w:rtl/>
        </w:rPr>
        <w:t xml:space="preserve">ملتی </w:t>
      </w:r>
      <w:r w:rsidRPr="00E940CA">
        <w:rPr>
          <w:rFonts w:ascii="Tahoma" w:hAnsi="Tahoma" w:cs="Tahoma"/>
          <w:rtl/>
          <w:lang w:bidi="fa-IR"/>
        </w:rPr>
        <w:t xml:space="preserve">یک </w:t>
      </w:r>
      <w:r w:rsidRPr="00E940CA">
        <w:rPr>
          <w:rFonts w:ascii="Tahoma" w:hAnsi="Tahoma" w:cs="Tahoma"/>
          <w:rtl/>
        </w:rPr>
        <w:t xml:space="preserve">جامعه ای  در نکبت این داستان مشروطه و قانون اساسی قرار گرفته و دست و پا می‌ زند و همچنان عده‌ای به دنبال آن هستند، می‌ تواند </w:t>
      </w:r>
      <w:r w:rsidRPr="00E940CA">
        <w:rPr>
          <w:rFonts w:ascii="Tahoma" w:hAnsi="Tahoma" w:cs="Tahoma"/>
          <w:rtl/>
          <w:lang w:bidi="fa-IR"/>
        </w:rPr>
        <w:t>یک</w:t>
      </w:r>
      <w:r w:rsidRPr="00E940CA">
        <w:rPr>
          <w:rFonts w:ascii="Tahoma" w:hAnsi="Tahoma" w:cs="Tahoma"/>
          <w:rtl/>
        </w:rPr>
        <w:t xml:space="preserve"> هشدار خیلی بزرگ باشد. از آنجایی که روس و انگلیس همواره در تاریخ ایران به روحانیون متوسل بودند، ما دقیقا ردپای این نفوذ را که از طریق روحانیون همواره به دربار اینها نفوذ پیدا می‌ کردند و در دربار پادشاهان ایران نفوذ داشتند را ما نمی‌توانیم ندید بگیریم، اسناد تاریخی هست، سندهای زیادی وجود دارد و می‌‌شود به آن مراجعه کرد. و بهرحال آنچه که امروز عده ای به دنبال آن هستند تحت عنوان قانون اساسی مشروطه، من از زاویه دید </w:t>
      </w:r>
      <w:r w:rsidRPr="00E940CA">
        <w:rPr>
          <w:rFonts w:ascii="Tahoma" w:hAnsi="Tahoma" w:cs="Tahoma"/>
          <w:rtl/>
          <w:lang w:bidi="fa-IR"/>
        </w:rPr>
        <w:t>یک</w:t>
      </w:r>
      <w:r w:rsidRPr="00E940CA">
        <w:rPr>
          <w:rFonts w:ascii="Tahoma" w:hAnsi="Tahoma" w:cs="Tahoma"/>
          <w:rtl/>
        </w:rPr>
        <w:t xml:space="preserve"> انسانی که امروز در این جامعه که از همه لحاظ چه در ایران چه در اروپا، بهرحال فضای مدرن است، جامعه اطلاعاتی است، ارتباطی است و همه چیز در حال تغییر و تحول است، می‌خواهم ببینم که آیا انسان مدرن امروزی که در همه زمینه ها توسعه پیدا کرده می‌تواند به </w:t>
      </w:r>
      <w:r w:rsidRPr="00E940CA">
        <w:rPr>
          <w:rFonts w:ascii="Tahoma" w:hAnsi="Tahoma" w:cs="Tahoma"/>
          <w:rtl/>
          <w:lang w:bidi="fa-IR"/>
        </w:rPr>
        <w:t>یک</w:t>
      </w:r>
      <w:r w:rsidRPr="00E940CA">
        <w:rPr>
          <w:rFonts w:ascii="Tahoma" w:hAnsi="Tahoma" w:cs="Tahoma"/>
          <w:rtl/>
        </w:rPr>
        <w:t xml:space="preserve"> قانون </w:t>
      </w:r>
      <w:r w:rsidRPr="00E940CA">
        <w:rPr>
          <w:rFonts w:ascii="Tahoma" w:hAnsi="Tahoma" w:cs="Tahoma"/>
          <w:rtl/>
          <w:lang w:bidi="fa-IR"/>
        </w:rPr>
        <w:t>115</w:t>
      </w:r>
      <w:r w:rsidRPr="00E940CA">
        <w:rPr>
          <w:rFonts w:ascii="Tahoma" w:hAnsi="Tahoma" w:cs="Tahoma"/>
          <w:rtl/>
        </w:rPr>
        <w:t xml:space="preserve"> سال پیش که در جامعه‌ای با آن ابعاد توسعه نیافتگی و عقب ماندگی بوده و حالا عده‌ای در آن دست و پا می‌ زدند که خودشان را به مدرنیته یا به مدرنیزآسیون در غرب نزدیک بکنند، آیا می‌‌شود توسل پیدا کرد؟ و اصلا عقل انسان به این شک نمی‌کند که چیزی که دائما، یعنی قوانین، فرهنگ، صنعت، سیاست، مردم، جنس شان، در واقع پیشرفت تکنولوژی اینها همه باعث شده مردم جامعه </w:t>
      </w:r>
      <w:r w:rsidRPr="00E940CA">
        <w:rPr>
          <w:rFonts w:ascii="Tahoma" w:hAnsi="Tahoma" w:cs="Tahoma"/>
          <w:rtl/>
          <w:lang w:bidi="fa-IR"/>
        </w:rPr>
        <w:t>نه</w:t>
      </w:r>
      <w:r w:rsidRPr="00E940CA">
        <w:rPr>
          <w:rFonts w:ascii="Tahoma" w:hAnsi="Tahoma" w:cs="Tahoma"/>
          <w:rtl/>
        </w:rPr>
        <w:t xml:space="preserve"> مردم در تمام دوره ها با دوره قبلشان متفاوت بودند. یعنی شما دهه های مختلف را می‌ بینید که از خودشان رفتارهای متفاوتی بروز می‌ کنند ما خودمان از اول انقلاب </w:t>
      </w:r>
      <w:r w:rsidRPr="00E940CA">
        <w:rPr>
          <w:rFonts w:ascii="Tahoma" w:hAnsi="Tahoma" w:cs="Tahoma"/>
          <w:rtl/>
          <w:lang w:bidi="fa-IR"/>
        </w:rPr>
        <w:t>۵۷</w:t>
      </w:r>
      <w:r w:rsidRPr="00E940CA">
        <w:rPr>
          <w:rFonts w:ascii="Tahoma" w:hAnsi="Tahoma" w:cs="Tahoma"/>
          <w:rtl/>
        </w:rPr>
        <w:t xml:space="preserve"> تا به الان چهار دهه و 4 نسل متفاوت داشتیم با خواسته های متفاوت و رنگ باختن مذهب را داریم از </w:t>
      </w:r>
      <w:r w:rsidRPr="00E940CA">
        <w:rPr>
          <w:rFonts w:ascii="Tahoma" w:hAnsi="Tahoma" w:cs="Tahoma"/>
          <w:rtl/>
          <w:lang w:bidi="fa-IR"/>
        </w:rPr>
        <w:t>۴۰</w:t>
      </w:r>
      <w:r w:rsidRPr="00E940CA">
        <w:rPr>
          <w:rFonts w:ascii="Tahoma" w:hAnsi="Tahoma" w:cs="Tahoma"/>
          <w:rtl/>
        </w:rPr>
        <w:t xml:space="preserve"> سال پیش بیشتر و بیشتر تا به امروز داریم حس می‌کنیم. چطور می‌ توان </w:t>
      </w:r>
      <w:r w:rsidRPr="00E940CA">
        <w:rPr>
          <w:rFonts w:ascii="Tahoma" w:hAnsi="Tahoma" w:cs="Tahoma"/>
          <w:rtl/>
          <w:lang w:bidi="fa-IR"/>
        </w:rPr>
        <w:t>یک</w:t>
      </w:r>
      <w:r w:rsidRPr="00E940CA">
        <w:rPr>
          <w:rFonts w:ascii="Tahoma" w:hAnsi="Tahoma" w:cs="Tahoma"/>
          <w:rtl/>
        </w:rPr>
        <w:t xml:space="preserve"> قانونی همچنان منبع و سرچشمه و الهام بخش </w:t>
      </w:r>
      <w:r w:rsidRPr="00E940CA">
        <w:rPr>
          <w:rFonts w:ascii="Tahoma" w:hAnsi="Tahoma" w:cs="Tahoma"/>
          <w:rtl/>
          <w:lang w:bidi="fa-IR"/>
        </w:rPr>
        <w:t>یک</w:t>
      </w:r>
      <w:r w:rsidRPr="00E940CA">
        <w:rPr>
          <w:rFonts w:ascii="Tahoma" w:hAnsi="Tahoma" w:cs="Tahoma"/>
          <w:rtl/>
        </w:rPr>
        <w:t xml:space="preserve"> زندگی، </w:t>
      </w:r>
      <w:r w:rsidRPr="00E940CA">
        <w:rPr>
          <w:rFonts w:ascii="Tahoma" w:hAnsi="Tahoma" w:cs="Tahoma"/>
          <w:rtl/>
          <w:lang w:bidi="fa-IR"/>
        </w:rPr>
        <w:t>یک</w:t>
      </w:r>
      <w:r w:rsidRPr="00E940CA">
        <w:rPr>
          <w:rFonts w:ascii="Tahoma" w:hAnsi="Tahoma" w:cs="Tahoma"/>
          <w:rtl/>
        </w:rPr>
        <w:t xml:space="preserve"> حکومت، </w:t>
      </w:r>
      <w:r w:rsidRPr="00E940CA">
        <w:rPr>
          <w:rFonts w:ascii="Tahoma" w:hAnsi="Tahoma" w:cs="Tahoma"/>
          <w:rtl/>
          <w:lang w:bidi="fa-IR"/>
        </w:rPr>
        <w:t>یک</w:t>
      </w:r>
      <w:r w:rsidRPr="00E940CA">
        <w:rPr>
          <w:rFonts w:ascii="Tahoma" w:hAnsi="Tahoma" w:cs="Tahoma"/>
          <w:rtl/>
        </w:rPr>
        <w:t xml:space="preserve"> ملت و </w:t>
      </w:r>
      <w:r w:rsidRPr="00E940CA">
        <w:rPr>
          <w:rFonts w:ascii="Tahoma" w:hAnsi="Tahoma" w:cs="Tahoma"/>
          <w:rtl/>
          <w:lang w:bidi="fa-IR"/>
        </w:rPr>
        <w:t>یک</w:t>
      </w:r>
      <w:r w:rsidRPr="00E940CA">
        <w:rPr>
          <w:rFonts w:ascii="Tahoma" w:hAnsi="Tahoma" w:cs="Tahoma"/>
          <w:rtl/>
        </w:rPr>
        <w:t xml:space="preserve"> آینده‌ای برای جامعه باشد، در حالی که همه چیز تغییر کرده. بستر خیلی موضوع ها تغییر کرده. من اینها را بعنوان کسی که خودم </w:t>
      </w:r>
      <w:r w:rsidRPr="00E940CA">
        <w:rPr>
          <w:rFonts w:ascii="Tahoma" w:hAnsi="Tahoma" w:cs="Tahoma"/>
          <w:rtl/>
          <w:lang w:bidi="fa-IR"/>
        </w:rPr>
        <w:t>۳</w:t>
      </w:r>
      <w:r w:rsidRPr="00E940CA">
        <w:rPr>
          <w:rFonts w:ascii="Tahoma" w:hAnsi="Tahoma" w:cs="Tahoma"/>
          <w:rtl/>
        </w:rPr>
        <w:t xml:space="preserve"> نسل بچه ها را تدریس کردم در ایران دارم اینها را می‌گویم در واقع چیزی حدود </w:t>
      </w:r>
      <w:r w:rsidRPr="00E940CA">
        <w:rPr>
          <w:rFonts w:ascii="Tahoma" w:hAnsi="Tahoma" w:cs="Tahoma"/>
          <w:rtl/>
          <w:lang w:bidi="fa-IR"/>
        </w:rPr>
        <w:t>۳۰</w:t>
      </w:r>
      <w:r w:rsidRPr="00E940CA">
        <w:rPr>
          <w:rFonts w:ascii="Tahoma" w:hAnsi="Tahoma" w:cs="Tahoma"/>
          <w:rtl/>
        </w:rPr>
        <w:t xml:space="preserve"> سال دیگر نمی‌پذیرفتند خیلی موضوع ها را من امروز برایم </w:t>
      </w:r>
      <w:r w:rsidRPr="00E940CA">
        <w:rPr>
          <w:rFonts w:ascii="Tahoma" w:hAnsi="Tahoma" w:cs="Tahoma"/>
          <w:rtl/>
          <w:lang w:bidi="fa-IR"/>
        </w:rPr>
        <w:t>یک</w:t>
      </w:r>
      <w:r w:rsidRPr="00E940CA">
        <w:rPr>
          <w:rFonts w:ascii="Tahoma" w:hAnsi="Tahoma" w:cs="Tahoma"/>
          <w:rtl/>
        </w:rPr>
        <w:t xml:space="preserve"> علامت سوال این است که کسانی که می‌آیند و با قدرت و شجاعت می‌ نشینند و می‌گویند ما باید برگردیم به قانون اساسی مشروطه، آیا به زوایایی تاریک این قانون هم می‌ پردازند؟ من نمی‌بینم کسانی که داعیه این را دارند و دائما روی آن مانور می‌کنند حتی به انصاف خودشان برگردند و بگویند که آیا این قانون ایرادهای خیلی بزرگی داشته، از جمله در حق زنان، از جمله اینکه مذهب را این قدر پررنگ کرد، از جمله اینکه دست پادشاه را اینگونه بسته و من فکر می‌‌کنم اگر خیلی با انصاف باشیم باید  سکوت کنیم و در غیر این صورت باید بگویم این چه خیانت و چه عمدی می‌ تواند باشد که عده ای با تمام این مشکلاتی که وجود داشته، همچنان پای </w:t>
      </w:r>
      <w:r w:rsidRPr="00E940CA">
        <w:rPr>
          <w:rFonts w:ascii="Tahoma" w:hAnsi="Tahoma" w:cs="Tahoma"/>
          <w:rtl/>
          <w:lang w:bidi="fa-IR"/>
        </w:rPr>
        <w:t>یک</w:t>
      </w:r>
      <w:r w:rsidRPr="00E940CA">
        <w:rPr>
          <w:rFonts w:ascii="Tahoma" w:hAnsi="Tahoma" w:cs="Tahoma"/>
          <w:rtl/>
        </w:rPr>
        <w:t xml:space="preserve"> همچنین قانونی می‌ ایستند و به آن جریان دمکراتیک به آن دموکراسی مدرن و به آن مشروط مدرنی که امروز همه جا هست کمتر می‌ پردازند تا به موضوعی که کهنه است و ایرادات بسیار زیادی دارد و من فکر می‌کنم در برنامه های ما باید روی اینها تأکید داشته باشیم.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امیر بیگلر:</w:t>
      </w:r>
      <w:r w:rsidRPr="00E940CA">
        <w:rPr>
          <w:rFonts w:ascii="Tahoma" w:hAnsi="Tahoma" w:cs="Tahoma"/>
          <w:color w:val="000000"/>
          <w:sz w:val="22"/>
          <w:szCs w:val="22"/>
          <w:rtl/>
        </w:rPr>
        <w:t xml:space="preserve"> سپاس از آموزگفتار امروزتان، جریان قشنگتر می‌شود. البته در مورد محمدعلی‌شاه شما تقریبا همه چیز را گفتید، حتی از نظر روحی روانی هم به آن پرداختید. در این نام هایی که شما در این آموزگفتارتان بود برای من این میرزا ابوطالب زنجانی بود، نشنیده بودم تا الان نخوانده بودم در موردش گوگل کردم دیدم این از مخالفان حالا ما بگوییم آیت‌الله میرزا کاظم خراسانی بود که بعد از میرزای شیرازی می‌شود مرجع تقلید شیعیان دنیا. بعد برخورد کردم به توپ بستن مجلس و دستگیری مشروطه خواهان که در آن دستگیری آقای ابراهیم تبریزی که او هم آخوند بود کشته می‌شود، این آخوندی که تقی زاده هم که در مورد آن نوشته، ایت آخوندی معتقد به این بود که باید با دولت یا به اصطلاح سلطان هر نیرویی که اسمشان بود باید باید مسلحانه مبارزه کنیم، تا اینکه پناهنده می‌شود به پارکی و چون اسلحه داشته در آنجا کشته می‌ شود. جالب اینجاست که خود همین آقای تبریزی تلاشش بر این بوده در مجلس که این متمم را به اجرا بگذارد. این نکته به اینجا می‌خواستم برسانم این متمم را به اجرا گذاشتند که شما تلاش می‌کنید در مورد برنامه های آینده است که تلاش می‌کرده متمم را به اجرا بگذارد و انجام بشود، به قول شما همناطور که فرمودید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قانونی از این قانون جدیدی از این قانون اساسی در بیاورند، برای من پرسش پیش آمد که اینها چه تلاشی داشتند که این متمم را به اجرا بگذارند یعنی متمم را بیاورند؟ چیزی است که بارها به ذهن من رسیده در مورد پرچم شیر و خورشید هم همینطور بود. به عقیده من روحانیت شیعه در ایران که قدرت داشتند، رودست خوردند و خمینی هم روی همین اصل تلاش می‌کرد ضدیتش را با پرچم شیر و خورشید این بود، با قانون مشروطه هم این بود، بالاخره اینها رودست را خوردن درست است متمم را آوردند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سری چیزهایی آوردند به قول دوست عزیزمان استاد اعظم کسی هم به آن عمل نکرد ولی قانون وجود دارد قانون است بالاخره حالا می‌خواهد کسی به آن عمل بکند یا نکند ولی قانونی است. اگر قانون مداری شرط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جامعه شهروند محور باشد، پس باید به آن قانون ها هم عملکرد داشته باشد. خواستم این نکته را بگویم که اینها در جریان تصویب آن اساسنامه اصلی که بعدا به نام قانون اساسی مطرح شد، اینها نفهمیدن و رودست خوردند. من این نظر شخصی من است. خواستم بگوم اینجا، نمیب دانم نظر شما چیست.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اظهارنظری نمی‌ کنیم در این مرحله برای اینکه زمینه فکر خودم را خدمت شما نگفتم اگر که برسیم در جلسات آینده دقت روی بند بند قانون اساسی و اینکه طرفین دعوا چرا عکس العمل های معین خودشان را نشان می‌دادند، به نظر من قضیه روشنتر می‌شود. اگر اجازه بدهید من در این مورد سکوت بکنم بگذارم برای جلسات آینده که راجع به این قضیه می‌ پردازیم.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هم نظرم دقیقا مثل خانم فرزان است که همیشه فکر می‌کنم که امروزه ما چجوری واقعا می‌‌توانیم به قانونی که یا آن مفادی که 115 سال پیش با شرایط آن موقع و با آن شرایطی که شما همه را تعریف کردید که مظفرالدین شاه در چه شرایطی بوده، مملکت در چه شرایطی بود، مخالفت ها، روحانیون روس، انگلیس و همه اینها با هم آن را چگونه الان می‌شود که به آن استناد کرد؟ شما گفتید که چه مقدار روسها روی محمدعلی‌شاه تاثیر و نفوذ داشتند، من فکر می‌کنم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روی محمدعلی‌شاه که روسها روی روحانیت هم نفوذ داشتند. چون همانطور که ما می‌دانیم شیخ فضل‌الله نوری هم همراه خود محمدعلی‌شاه بود که مخالفت می‌کرد همیشه با مشروطه. و از آنجایی که محمدعلی‌شاه حتی می‌گویند زمان تاجگذاری اش اولا که نماینده های مجلس را اصلا دعوت نکرده بوده به مجلس تاجگذاری و حتی وقتی که امضای قانون مشروطه را برایش می آورند آن سند را می‌آورند هم </w:t>
      </w:r>
      <w:r w:rsidRPr="00E940CA">
        <w:rPr>
          <w:rFonts w:ascii="Tahoma" w:hAnsi="Tahoma" w:cs="Tahoma"/>
          <w:color w:val="000000"/>
          <w:sz w:val="22"/>
          <w:szCs w:val="22"/>
          <w:rtl/>
        </w:rPr>
        <w:lastRenderedPageBreak/>
        <w:t xml:space="preserve">امضا نمی‌کند آن سند را و مخالفت می‌‌کند و خلاصه انقدر مردم فشار می‌آورند که مجبور می‌شود این را امضا بکند، ولی بعد از آن مرتب همینطور مخالفت خودش را اعلام می‌کرده، تا جایی که اگر در تاریخ خاطرمان باشد شخصی است به نام لیاخوف روسی که با همکاری لیاخوف است که مجلس را به توپ می‌ بندد و آنجا کلی کشته می‌شوند و کلی از وکلا فرار می‌کنند، کلی دستگیر می‌شوند و خیلی جالب است که وقتی به محمدعلی‌شاه ایراد می‌گیرند و می‌گویند مردم نظر شما چی بوده؟ خیلی جالب است من این را از اینجا برای شما می‌خوانم که: ملت غلط می‌کند که ما را نخواهد. رعیت را چه به سرکشی، رعیت را چه به استاد صاحبقران، رعیت را چه به فریاد حق طلبی و... از آنجایی که از ملت اصلا اسمی‌ نیاورده شده در قانون اساسی مشروطه، حتی مشروطه قرار بود که اختیارات شاه یا سلطان را محدود بکند، ولی به قدری دست اینها را باز گذاشته که همانطور که صحبتی که بین خودمان بود به شاه اجازه می‌دهد که هم در قوه مجریه و هم در قوه مقننه بتواند دخالت بکند بخاطر همین هم هست ملت را یاد نمی‌کند بیشتر می‌گوید رعیت، و می‌گوید رعیت اصلا حق ندارد که در امور سیاسی و اجتماعی خودش دخالت بکند و این سایه پادشاه است که بر سر این رعیت و مملکت هست و این مردم هر چه دارند از پادشاه دارند. این است که واقعا الان وقتی که فکر می کنیم دقیقا مثل ولایت فقیه که الان ما در صحبت های امام های جمات می شنویم، که وقتی که ولی فقیه چیزی را می‌ گوید، ملت چه حقی دارد که بر حرف مقام معظم رهبری بتواند که ایرادی بگیرد یا نقدی داشته باشد.  واقعا اگر قرار باشد که ما برای آینده هم قانون مشروطه ای داشته باشیم، من فکر می‌کنم به غیر از آن متمم هایی که به آن اضافه شده مواد دیگری هم است که باید بررسی بشود و من فکر می‌کنم صحبت از آن مشروط نوینی که می‌شود ما واقعا نیاز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مشروطه نوین همراه با سکولاریسم و دموکراسی داریم.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اصلا مردد هستم که این چیزی که ما به آن می‌ گوییم مشروطه، مشروطه هست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با توجه به آن خواست هایی که مشروطه خواهان اصلی داشتند، یعنی از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طرف کوتاه کردن دست روحانیت، از طرف دیگر کوتاه کردن دست پادشاه و اگر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دست کوتاه نشده باشد در قانون می‌گویم ممکن است در عمل کوتاه شده باشد مثلا دست روحانیت برای مدتی کوتاه شده باشد ولی همان دلیل این می‌شود که آن کسی که دارد دست را کوتاه می‌کند دارد خلاف قانون عمل می‌کند وگرنه قانون همچنین محدودیت را فراهم نکرده. در مجموع من فکر می‌کنم که البته با </w:t>
      </w:r>
      <w:r w:rsidRPr="00E940CA">
        <w:rPr>
          <w:rFonts w:ascii="Tahoma" w:hAnsi="Tahoma" w:cs="Tahoma"/>
          <w:color w:val="000000"/>
          <w:sz w:val="22"/>
          <w:szCs w:val="22"/>
          <w:rtl/>
          <w:lang w:bidi="fa-IR"/>
        </w:rPr>
        <w:t xml:space="preserve">یک </w:t>
      </w:r>
      <w:r w:rsidRPr="00E940CA">
        <w:rPr>
          <w:rFonts w:ascii="Tahoma" w:hAnsi="Tahoma" w:cs="Tahoma"/>
          <w:color w:val="000000"/>
          <w:sz w:val="22"/>
          <w:szCs w:val="22"/>
          <w:rtl/>
        </w:rPr>
        <w:t xml:space="preserve">ملاحظه در مورد اینکه آدم به چی برمی‌گرده و به چه چیزی آن چیز برمی‌گردد هم اهمیت دارد. ببینید امروز ما می‌ گوییم که استوانه کوروش اولین سند حقوق بشر است. خیلی می‌توانند به ما بگوید که شما دارید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که این 115 سال پیش نوشته شده آن یکی که 2500 سال پیش نوشته شده دارید اتکا و ابتنا می‌کنید. ولی من می‌گویم که این بازگشت به آن چیزی که در آن سند وجود دارد، مهم است. آن سند چه چیزی را دارد ارائه می‌دهد، آن مهم است، کوروش دارد راجع به این صحبت می‌کند که من مذهب رسمی‌ را ندارم. من ملتها را آزاد می‌گذارم که مذهب خودشان را داشته باشم و بقیه مطالبی که گفته. در نتیجه ما سکولارها خیلی به راحتی می‌ توانیم به 2500 سال پیش برگردیم و تفاخر هم بکنیم و بگوییم که اولین سند حقوق بشر که با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دید سکولاریستی نوشته شده، همین استوانه کوروش است. بنابراین نفس بازگشت به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اگر که آن جوهره و آن گوهر اصلی آن چیز مورد نظر باشد، عیبی به نظر من ندارد. مسئله این است که این قانون اساسی را حالا در برنامه های آینده که می‌شود کافی باز می‌کنیم، وحشت آور این است که ما به چه می‌خواهیم برگردیم و این چه چیزی را دارد بیان می‌کند.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lastRenderedPageBreak/>
        <w:t>شمس دارابی:</w:t>
      </w:r>
      <w:r w:rsidRPr="00E940CA">
        <w:rPr>
          <w:rFonts w:ascii="Tahoma" w:hAnsi="Tahoma" w:cs="Tahoma"/>
          <w:color w:val="000000"/>
          <w:sz w:val="22"/>
          <w:szCs w:val="22"/>
          <w:rtl/>
        </w:rPr>
        <w:t xml:space="preserve"> من ویدیوی برنامه هفته قبل را دیده و همینطور این ویدیو را که زحمت کشیدید و ضبط کردید و به ذهن من تلاقی کرد ما زمانی که مدرسه بودیم درس تاریخ که داشتیم به ما می‌گفتند مظفرالدین شاه خیلی بی عرضه بود و الان با دیدن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ویدیو به اینجا رسیدم که به این دلیل مظفرالدین شاه را می‌گویند بی عرضه بود، نه اینکه آخوندها را دستشان را قطع کرده بود کامل، مثلا شما سخنرانی مظفرالدین شاه در مجلس اول را خواندم کامل خواندن فقط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بار از کلمه شرع استفاده شد. نه اینکه رد کرده باشد زیاد به شرع و دین نپرداخته. اما بعد از اینکه محمدعلی‌شاه آمد، محمدعلی‌شاه با توجه به مواردی که فرمودید ضعف شخصیتی که داشت و تحت تاثیر شدید افیونی به نام دین قرار داشت، همین آخوندی که اسم بردید می‌توانست روی او تاثیر بگذارد و او شخصیت دیکتاتوری اش باعث شد به نظر من این ریل مشروطه را که داشت پیش می‌رفت به اصطلاح سکولارترین بود در آن زمان -در آن زمان نسبت به آن زمان بسنجیم- بعد از مظفرالدین شاه، محمدعلی‌شاه که آمد به نظر من این ریل را عوض کرد و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مشروعه هم اضافه کرد و از اینجا بیشتر ما شاهد هستیم که مشروطه دچار انحراف شد و آخوندها توانستند تاثیر خودشان را روی این فرد بگذارند. </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درست می‌فرمایید، می‌گویم در جلسات آینده این مسئله خیلی برای همه ما روشن تر می‌شود.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شهرام عباسپور:</w:t>
      </w:r>
      <w:r w:rsidRPr="00E940CA">
        <w:rPr>
          <w:rFonts w:ascii="Tahoma" w:hAnsi="Tahoma" w:cs="Tahoma"/>
          <w:color w:val="000000"/>
          <w:sz w:val="22"/>
          <w:szCs w:val="22"/>
          <w:rtl/>
        </w:rPr>
        <w:t xml:space="preserve"> من در صحبت های قبل هم بیشتر منظورم این بود که به نظر من کسانی که الان ایراد می‌گیرند از اینکه اگر ما قرار باشد به قانون مشروطه برگردیم، متمم های آن را باید حذف کنیم، منظورم این بود به غیر از آن مواد متمم موارد دیگری هم هست که انقدر اختیارات به پادشاه داده که حتی پادشاه هم می‌تواند حقوق شهروندی را زیر سوال ببرد. همینطور که من گفتم محمدعلی‌شاه مردم را چطور رعیت می‌خواند، در آن صورت هم شاه انقدر دست و بالش باز هست که باز می‌تواند در قوه مجریه و مقننه دخالت بکند، در صورتی که ما بیشتر هدف ما این است که اگر زمانی هم سیستم پادشاهی باشد، پادشاهی پارلمانی باشد که قدرت شاه را مثل کشورهای پادشاهی اسکاندیناوی کم بکند که پادشاه هم نتواند در امور سیاسی جاری کشور زیاد بتواند سیاست های خودش را اعمال بکند.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بله من ملتفت شدم ولی احساس کردم که بد نیست این را اشاره بکنیم. به چه می‌خواهیم برگردیم. این بازگشت یکی از مسائل و گرفتاری آوری است که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تنها در تاریخ ما، حتی در ادبیات ما هم همینطور است. که واقعا اینکه در مقابل نوآوری یک مقاومتی وجود دارد و می‌ گوییم که برگردیم برگردیم. حتی در جریان معاصر هم بهرحال پیشنهاد آقای شریعتی بازگشت به اصل خویش حرف هایی که می‌زدند این بازگشت یک تماتیک خیلی مهمی‌ است در همه زمینه های زندگی اجتماعی اما آنجا این مسئله عمده می‌شود که ما بگوییم به چه می‌خواهیم برگردیم. و اگر که به آن اشاره نکنیم، همه گرفتاری ها مشخص خواهد شد.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امیر بیگلر:</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مطلبی که از یادم رفت در صحبتها می‌خواستم بگویم، این به توپ بستن مجلس در اصل به قول معروف می‌گویند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تیری بود برگشت به خود شخصی که این تیر را ول کرده بود. یعنی باعث این شد که حمله به تهران بشود، تهران تخصیر بشود، مشروطه خواهان قدرت پیدا بکنند، قدرت اصلی را پیدا بکند، یک تغییر بود فرار خود محمدعلی‌شاه بود. این در اصل آن برگشت نشانه‌ای که گرفته بود تیر کمانه کرده بود به خودش. ولی من فکر می‌کنم بیشتر از اینکه تاکتیک اشتباه بود خود مظفرالدین </w:t>
      </w:r>
      <w:r w:rsidRPr="00E940CA">
        <w:rPr>
          <w:rFonts w:ascii="Tahoma" w:hAnsi="Tahoma" w:cs="Tahoma"/>
          <w:color w:val="000000"/>
          <w:sz w:val="22"/>
          <w:szCs w:val="22"/>
          <w:rtl/>
        </w:rPr>
        <w:lastRenderedPageBreak/>
        <w:t>شاه هم به این نتیجه رسیده بود که قدرت مشروطه خواهان خیلی زیاد شده، یعنی برای استحکام سلطنت خودش باید به سمت مشروطه خواهان می‌رفت.</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من مقاومتی که در مقابل حرفهای دوستان دارم این است که از برنامه جلو می‌زنیم. ما مثلا راجع به اینکه مجلس به توپ بسته شد شاید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هفته دیگر به آن برسیم و بعد اینکه واقعا آیا این </w:t>
      </w:r>
      <w:r w:rsidRPr="00E940CA">
        <w:rPr>
          <w:rFonts w:ascii="Tahoma" w:hAnsi="Tahoma" w:cs="Tahoma"/>
          <w:color w:val="000000"/>
          <w:sz w:val="22"/>
          <w:szCs w:val="22"/>
          <w:rtl/>
          <w:lang w:bidi="fa-IR"/>
        </w:rPr>
        <w:t>۲</w:t>
      </w:r>
      <w:r w:rsidRPr="00E940CA">
        <w:rPr>
          <w:rFonts w:ascii="Tahoma" w:hAnsi="Tahoma" w:cs="Tahoma"/>
          <w:color w:val="000000"/>
          <w:sz w:val="22"/>
          <w:szCs w:val="22"/>
          <w:rtl/>
        </w:rPr>
        <w:t xml:space="preserve"> مرتبه باعث شد که مشروط زنده بشود یا نشود اینها همه مسائلی است که مورد بحث است به این دلیل من با کمال شرمندگی سعی می‌کنم صحبتی نکنم یعنی واکنشی نشان ندهم در مقابل نظر دوستان در حد ممکن و مقدور.</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حسین ساعی:</w:t>
      </w:r>
      <w:r w:rsidRPr="00E940CA">
        <w:rPr>
          <w:rFonts w:ascii="Tahoma" w:hAnsi="Tahoma" w:cs="Tahoma"/>
          <w:color w:val="000000"/>
          <w:sz w:val="22"/>
          <w:szCs w:val="22"/>
          <w:rtl/>
        </w:rPr>
        <w:t xml:space="preserve">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سوالی برایم پیش آمد گفتم شاید جالب باشد برای مخاطبان. از نظر شما اینکه بازنده اصلی در جریان مشروطه تا قبل از اینکه موفق بشوند متمم را به تصویب برسانند، بیشتر روحانیت بوده یا پادشاه؟ چون به نظر من اینکه مصوبات مجلس براساس نظامنامه اولیه بیشتر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حالت مصوبات مشورتی است که ارائه بشود به پادشاه برای اجراء یا به نوعی اول پادشاه تصویب کند که در کشور اجرا بشود یا </w:t>
      </w:r>
      <w:r w:rsidRPr="00E940CA">
        <w:rPr>
          <w:rFonts w:ascii="Tahoma" w:hAnsi="Tahoma" w:cs="Tahoma"/>
          <w:color w:val="000000"/>
          <w:sz w:val="22"/>
          <w:szCs w:val="22"/>
          <w:rtl/>
          <w:lang w:bidi="fa-IR"/>
        </w:rPr>
        <w:t xml:space="preserve"> نه</w:t>
      </w:r>
      <w:r w:rsidRPr="00E940CA">
        <w:rPr>
          <w:rFonts w:ascii="Tahoma" w:hAnsi="Tahoma" w:cs="Tahoma"/>
          <w:color w:val="000000"/>
          <w:sz w:val="22"/>
          <w:szCs w:val="22"/>
          <w:rtl/>
        </w:rPr>
        <w:t xml:space="preserve"> و بیشتر آن نقش روحانیت است که فکر می‌ کنم حذف شده از این گردونه سیاسی کشور، باز خوشحال می‌شوم شما نظرتان را بگویید که بازنده اصلی در نظامنامه اول قبل از متمم تصویب بشود، بیشتر روحانیت می‌ دانید بازنده بوده یا پادشاه؟</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اسماعیل نوری علا:</w:t>
      </w:r>
      <w:r w:rsidRPr="00E940CA">
        <w:rPr>
          <w:rFonts w:ascii="Tahoma" w:hAnsi="Tahoma" w:cs="Tahoma"/>
          <w:color w:val="000000"/>
          <w:sz w:val="22"/>
          <w:szCs w:val="22"/>
          <w:rtl/>
        </w:rPr>
        <w:t xml:space="preserve"> اتفاقا می‌ خواستم قضیه را به اینجا بکشانم که چرا بعد از مرگ مظفرالدین شاه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قبول کردند که بنشینند و حالا آن موقع می‌گفتند «تکمیل» بعدا اسمش شد متمم، تکمیل بکنند قانون اساسی را، برای اینکه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فکر می‌کردند که این به ضررشان است. روحانیت به خاطر اینکه اسمی‌ از آن برده نشده بود محلی از اعراب نمی‌دید برای خودش، سلطنت دید نصف اختیاراتش منتقل شده به مجلس، منوالفکرها هم می‌دیدند که اصلا هیچ راجع به حقوق مردم و مسائل مربوط به ملت ذکری نشده. یعنی هر </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تا مخالف این بودند، اینکه کدامشان بیشتر ضرر می‌کردند یا </w:t>
      </w:r>
      <w:r w:rsidRPr="00E940CA">
        <w:rPr>
          <w:rFonts w:ascii="Tahoma" w:hAnsi="Tahoma" w:cs="Tahoma"/>
          <w:color w:val="000000"/>
          <w:sz w:val="22"/>
          <w:szCs w:val="22"/>
          <w:rtl/>
          <w:lang w:bidi="fa-IR"/>
        </w:rPr>
        <w:t>نه؟</w:t>
      </w:r>
      <w:r w:rsidRPr="00E940CA">
        <w:rPr>
          <w:rFonts w:ascii="Tahoma" w:hAnsi="Tahoma" w:cs="Tahoma"/>
          <w:color w:val="000000"/>
          <w:sz w:val="22"/>
          <w:szCs w:val="22"/>
          <w:rtl/>
        </w:rPr>
        <w:t xml:space="preserve"> به نظر من چیزی است که هنوز اجرا نشده بود که نمی‌شود گفت کدامشان ضرر می‌کردند. ولی نکته جالب برای من برای من این است که وقتی که موافقت شد این قانون تعمیر بکنند، تکمی‌ل بکنند به اصطلاح، آنجا هست که آدم می‌تواند بپرسد که چه کسی برنده شد و چه کسی بازنده شد که این را در جلسات آینده می‌ خواهیم راجع به آن بحث بکنیم. در این مورد هر</w:t>
      </w:r>
      <w:r w:rsidRPr="00E940CA">
        <w:rPr>
          <w:rFonts w:ascii="Tahoma" w:hAnsi="Tahoma" w:cs="Tahoma"/>
          <w:color w:val="000000"/>
          <w:sz w:val="22"/>
          <w:szCs w:val="22"/>
          <w:rtl/>
          <w:lang w:bidi="fa-IR"/>
        </w:rPr>
        <w:t>۳</w:t>
      </w:r>
      <w:r w:rsidRPr="00E940CA">
        <w:rPr>
          <w:rFonts w:ascii="Tahoma" w:hAnsi="Tahoma" w:cs="Tahoma"/>
          <w:color w:val="000000"/>
          <w:sz w:val="22"/>
          <w:szCs w:val="22"/>
          <w:rtl/>
        </w:rPr>
        <w:t xml:space="preserve"> نیرو احساس کمبود می‌کردند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چیزی می‌ دیدند کم است و به همین دلیل هم موافقت کردند. شما حالا در برنامه آینده که کمی‌ راجع به آن کمیسیونی می‌نشیند این قانون را بنویسید صحبت می‌کنیم، می‌ بینیم که در آن مثلا هم منوالفکر مشروطه‌خواه سکولار دموکرات نشسته، هم مخالف 100درصد مشروطه نشست و هم کسانی که تمایلات مذهبی دارند. یعنی شطرنج اصلی در آنجا آغاز به بازی می‌شود. که نهایتش را باید نگاه کرد که در جلسات آینده که صحبت می‌کنیم نظر شما مهم است من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نظر هستم بین شماها که کدامشان برنده می‌شوند و بازنده می‌شوند.</w:t>
      </w:r>
    </w:p>
    <w:p w:rsidR="00F05C18" w:rsidRPr="00E940CA" w:rsidRDefault="00F05C18" w:rsidP="00F05C18">
      <w:pPr>
        <w:pStyle w:val="NormalWeb"/>
        <w:bidi/>
        <w:spacing w:before="0" w:beforeAutospacing="0" w:after="0" w:afterAutospacing="0" w:line="360" w:lineRule="auto"/>
        <w:rPr>
          <w:rFonts w:ascii="Tahoma" w:hAnsi="Tahoma" w:cs="Tahoma"/>
          <w:sz w:val="22"/>
          <w:szCs w:val="22"/>
          <w:rtl/>
        </w:rPr>
      </w:pPr>
      <w:r w:rsidRPr="00E940CA">
        <w:rPr>
          <w:rFonts w:ascii="Tahoma" w:hAnsi="Tahoma" w:cs="Tahoma"/>
          <w:b/>
          <w:bCs/>
          <w:color w:val="000000"/>
          <w:sz w:val="22"/>
          <w:szCs w:val="22"/>
          <w:rtl/>
        </w:rPr>
        <w:t>شبنم بدری:</w:t>
      </w:r>
      <w:r w:rsidRPr="00E940CA">
        <w:rPr>
          <w:rFonts w:ascii="Tahoma" w:hAnsi="Tahoma" w:cs="Tahoma"/>
          <w:color w:val="000000"/>
          <w:sz w:val="22"/>
          <w:szCs w:val="22"/>
          <w:rtl/>
        </w:rPr>
        <w:t xml:space="preserve"> شما اشاره کردید به تفاوتهایی که بود بین مظفرالدین شاه و محمدعلی‌شاه و خوب محمدعلی‌شاه هم به قدرت رسیدند این را پنهان نمی‌کرد. می‌گفت ما دولت اسلامی‌ می‌خواهیم ما سلطنت مشروعه می‌خواهیم، یعنی کاملا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 اتحاد بین استبداد و مشروعه خواهان. می گفت حالا مجلسی باشد، قانونی هم بگذارد، همین اصلا نمود دیگری نباشد از مشروطه. حالا شاید در برنامه های بعدی بخواهیک بیشتر به آن اشاره کنید که البته در تاریخ گفته می‌شود </w:t>
      </w:r>
      <w:r w:rsidRPr="00E940CA">
        <w:rPr>
          <w:rFonts w:ascii="Tahoma" w:hAnsi="Tahoma" w:cs="Tahoma"/>
          <w:color w:val="000000"/>
          <w:sz w:val="22"/>
          <w:szCs w:val="22"/>
          <w:rtl/>
          <w:lang w:bidi="fa-IR"/>
        </w:rPr>
        <w:t>یک</w:t>
      </w:r>
      <w:r w:rsidRPr="00E940CA">
        <w:rPr>
          <w:rFonts w:ascii="Tahoma" w:hAnsi="Tahoma" w:cs="Tahoma"/>
          <w:color w:val="000000"/>
          <w:sz w:val="22"/>
          <w:szCs w:val="22"/>
          <w:rtl/>
        </w:rPr>
        <w:t xml:space="preserve">سری عوامل هم نقش داشت، </w:t>
      </w:r>
      <w:r w:rsidRPr="00E940CA">
        <w:rPr>
          <w:rFonts w:ascii="Tahoma" w:hAnsi="Tahoma" w:cs="Tahoma"/>
          <w:color w:val="000000"/>
          <w:sz w:val="22"/>
          <w:szCs w:val="22"/>
          <w:rtl/>
        </w:rPr>
        <w:lastRenderedPageBreak/>
        <w:t xml:space="preserve">یعنی اتفاقاتی که افتاد باعث شد این اختلاف بین محمدعلی‌شاه و مشروطه خواهان بیشتر بشود، یکی این مسئله اتهام جوری که در تاریخ هست زنا و فحشا در برخی مشروطه خواهان به مادر محمدعلی‌شاه و بعد هم مسئله ترور محمدعلی‌شاه و داستان های مربوط که حدس زدم در برنامه های آینده بیشتر می‌ خواهید به آنها اشاره بکنید و همانطوری که گفتید اصلا درگیری از جایی آغاز شد که قرار شد متممی نوشته بشود که حالا محمدعلی‌شاه بیشتر منظورش این بود که بخاطر اینکه خیلی اختیاراتش محدود نشود مثلا بیشتر قانون اساسی آلمان را به آن را اتکا کنند تا بلژیک و فرانسه ولی حدس می زنم اینها را در برنامه آینده به آن بیشتر خواهید پرداخت.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02274E" w:rsidRDefault="00F05C18" w:rsidP="00EC1941">
      <w:pPr>
        <w:bidi/>
        <w:spacing w:line="240" w:lineRule="auto"/>
        <w:jc w:val="center"/>
        <w:rPr>
          <w:rFonts w:ascii="Tahoma" w:hAnsi="Tahoma" w:cs="Tahoma"/>
          <w:b/>
          <w:bCs/>
          <w:rtl/>
          <w:lang w:bidi="fa-IR"/>
        </w:rPr>
      </w:pPr>
      <w:bookmarkStart w:id="43" w:name="MaHam15"/>
      <w:bookmarkEnd w:id="43"/>
      <w:r>
        <w:rPr>
          <w:rFonts w:ascii="Tahoma" w:hAnsi="Tahoma" w:cs="Tahoma"/>
          <w:b/>
          <w:bCs/>
          <w:rtl/>
          <w:lang w:bidi="fa-IR"/>
        </w:rPr>
        <w:lastRenderedPageBreak/>
        <w:t xml:space="preserve">قسمت </w:t>
      </w:r>
      <w:r w:rsidR="00EC1941">
        <w:rPr>
          <w:rFonts w:ascii="Tahoma" w:hAnsi="Tahoma" w:cs="Tahoma" w:hint="cs"/>
          <w:b/>
          <w:bCs/>
          <w:rtl/>
          <w:lang w:bidi="fa-IR"/>
        </w:rPr>
        <w:t>پانردهم</w:t>
      </w:r>
      <w:r>
        <w:rPr>
          <w:rFonts w:ascii="Tahoma" w:hAnsi="Tahoma" w:cs="Tahoma" w:hint="cs"/>
          <w:b/>
          <w:bCs/>
          <w:rtl/>
          <w:lang w:bidi="fa-IR"/>
        </w:rPr>
        <w:t xml:space="preserve">: </w:t>
      </w:r>
      <w:r w:rsidRPr="0002274E">
        <w:rPr>
          <w:rFonts w:ascii="Tahoma" w:hAnsi="Tahoma" w:cs="Tahoma"/>
          <w:b/>
          <w:bCs/>
          <w:rtl/>
          <w:lang w:bidi="fa-IR"/>
        </w:rPr>
        <w:t>دو قانون اساسی متضاد</w:t>
      </w:r>
    </w:p>
    <w:p w:rsidR="00F05C18" w:rsidRPr="0002274E" w:rsidRDefault="00F05C18" w:rsidP="00F05C18">
      <w:pPr>
        <w:pStyle w:val="NormalWeb"/>
        <w:bidi/>
        <w:spacing w:before="0" w:beforeAutospacing="0" w:after="0" w:afterAutospacing="0" w:line="360" w:lineRule="auto"/>
        <w:rPr>
          <w:rFonts w:ascii="Tahoma" w:hAnsi="Tahoma" w:cs="Tahoma"/>
          <w:sz w:val="22"/>
          <w:szCs w:val="22"/>
        </w:rPr>
      </w:pPr>
      <w:r w:rsidRPr="0002274E">
        <w:rPr>
          <w:rFonts w:ascii="Tahoma" w:hAnsi="Tahoma" w:cs="Tahoma"/>
          <w:b/>
          <w:bCs/>
          <w:sz w:val="22"/>
          <w:szCs w:val="22"/>
          <w:rtl/>
        </w:rPr>
        <w:t xml:space="preserve">حسین ساعی:  </w:t>
      </w:r>
      <w:r w:rsidRPr="0002274E">
        <w:rPr>
          <w:rFonts w:ascii="Tahoma" w:hAnsi="Tahoma" w:cs="Tahoma"/>
          <w:color w:val="000000"/>
          <w:sz w:val="22"/>
          <w:szCs w:val="22"/>
          <w:rtl/>
        </w:rPr>
        <w:t xml:space="preserve">من واقعیتش خیلی لذت می‌برم از این بحث هایی که دارد باز می‌شود نسبت به این قانون مشروطه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جوری برای ما شده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افسانه و مرتب سالها راجع به آن شنیدیم که قانون مشروطه خوب بوده یا فلان بوده و الان که به این تناقضات و مشکلاتی که برای گذار کشورمان از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سیستم پادشاهی به نوعی که در استیلای مذهب و آخوندها گرفتار بوده و می توانست شاید اگر سالم و بدون تغیرات که در آن اتفاق افتاد، به سمت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دموکراسی خیلی ناب و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سکولاریسم خوبی می توانستیم پیش برویم که شاید الان در این وضعیت اسفناک نبودیم. برای من سئوالی که پیش می‌آید این است که الان که حدود 118 سال از این قانون گذشته در تمام طول این مدت قطعا افرادی بودند که مخالف بودند با مفاد این قانون به نوعی، یا به این تناقضاتی که در قانون وجود داشته به آن واقف بودند و بعضا صحبتهایمان هم مطرح کردیم که خیلی ها حتی افرادی که به نظر ما بسیار قانون مدار بودند و طرف مردم بودند و حتی می بینیم که بعضی از مفاد قانون مشروطه را رعایت نمی کردند و بدون اینکه هیچ بازتابی برایشان داشته باشد یا مشکلی برای آنها پیش بیاید، آن اموری که دستشان بوده را رتق و فتق می‌کردند و به پیش می‌بردند به حساب خودشان حالا با آن شرایط مشکل دار. من سئوالم این است که چرا واقعا در این 100 و خورده ای سال یا نه تا دوران حکومت اسلامی را کنار بگذاریم، در آن </w:t>
      </w:r>
      <w:r w:rsidRPr="0002274E">
        <w:rPr>
          <w:rFonts w:ascii="Tahoma" w:hAnsi="Tahoma" w:cs="Tahoma"/>
          <w:color w:val="000000"/>
          <w:sz w:val="22"/>
          <w:szCs w:val="22"/>
          <w:rtl/>
          <w:lang w:bidi="fa-IR"/>
        </w:rPr>
        <w:t>۷۰</w:t>
      </w:r>
      <w:r w:rsidRPr="0002274E">
        <w:rPr>
          <w:rFonts w:ascii="Tahoma" w:hAnsi="Tahoma" w:cs="Tahoma"/>
          <w:color w:val="000000"/>
          <w:sz w:val="22"/>
          <w:szCs w:val="22"/>
          <w:rtl/>
        </w:rPr>
        <w:t xml:space="preserve"> سال هیچ حرکتی برای اصلاح و برای آگاه سازی مردم از آن نقاط تاریک و آن تناقضاتی که در این قانون وجود داشت صورت نگرفت یا اگر گرفته ما خبر نداریم ممنون می‌شوم که توضیح بدهید چرا واقعا باید در این سانسور و در این تاریکی این قانون بماند که بعد از 117 سال با وجود تمام این مشکلات و آن نقاط تاریک بگویم یا نامفهوم بگویم که در آن وجود دارد تناقضاتی که هست هنوز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بخواهند ادعا کنند که برگردیم به آن قانون قانون، قانونی که من فکر می‌کنم باعث و بانی تمام مشکلاتی که الان ایران ما در مقابلش هست و دارد با آن دست و پنجه نرم می کند.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واقعا پاسخ دادن به این پرسش شما کار مشکلی است. من خودم یادم است سال 1347 با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دیگری از دوستان اهل قلم می‌خواستیم کانون نویسندگان ایران را بوجود بیاوریم و صحبتی که در مرامنامه یا بنیاد نامه یا اساسنامه آن کانون کردیم این بود که، ما خواستار اجرا شدن قانون اساسی هستیم. من فکر نمی‌کنم هیچکدام ما رفته بودیم قانون اساسی را با این دیدی که امروز داریم نگاه می‌کنیم، می دیدیم. احساس ما این بود که پهلوی ها این قانون را زیر پا گذاشتند و دارند دیکتاتوری می‌کنند، سانسور برقرار کردند برای ما نویسنده ها و بنابراین ما نویسنده ها پناه خودمان را در این قانون اساسی می دیدیم. خوب این وقتی که نویسندگان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مملکتی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پناه ببرند که دقیقا بر ضد منافع آنها هست، تکلیف بقیه روشن است. به نظر من حیرتم این بود که مثلا خود محمدرضا شاه وقتی که در قاهره در آخرین روزهای عمرش بود، وصیت اش این بود که ولیعهد و قانون اساسی را پاس بدارید. درحالی که خودش تمام عمر از دست این قانون اساسی کشید. اگر که مثلا خواستش اصلاحات ارضی بکند، خواستش حق رای به زنان بدهد، این قانون اساسی بود که به روحانیت اجازه می‌داد که جلوی کار این را بگیرد. آقای خمینی در قم خواستار اجرای قانون اساسی شده بود. شما نگاه کنید نویسنده ها خواستار اجرای قانون اساسی شدند، روحانیت هم خواستار همین شد، خود شاه هم همینطور خواسته. بنابراین واقعا یکی از معماهای اساسی است که در تاریخ ما وجود دارد که من خودم تازه دارم بیشتر و بیشتر متوجه این مطلب می شوم. بنابراین برای بسیاری از پرسش ها من هم مثل شما دچار حیرتم که </w:t>
      </w:r>
      <w:r w:rsidRPr="0002274E">
        <w:rPr>
          <w:rFonts w:ascii="Tahoma" w:hAnsi="Tahoma" w:cs="Tahoma"/>
          <w:color w:val="000000"/>
          <w:sz w:val="22"/>
          <w:szCs w:val="22"/>
          <w:rtl/>
        </w:rPr>
        <w:lastRenderedPageBreak/>
        <w:t>چگونه بود در طی این 71 سالی که مشروطیت برقرار بود، هیچ کسی نیامد دست بگذارد روی این مسائل و بگوید که آقا عیب اساسی که مملکت ما دارد که جلوی هر کاری را گرفته همین قانون اساسی است و هر کس آمده کاری بکند باید این قانون اساسی را زیر پا بگذارد تا بتواند آن کار را انجام بدهد. چرا؟ شاید شما بتوانید کمک کنید به ما که بفهمیم که چرا ما دچار این اشتباهات بودیم.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هر چه شما بیشتر توضیح می‌دهید من به این نتیجه می‌رسم که از همه بهتر و از همه بیشتر این آخوندها بودند که فهمیده بودند این قانون اساسی مشروطه چجوری می‌تواند آنها را به حیات انگلی خودشان تداوم ببخشد. در واقع آنها بودند که قشنگ فهمیده بودند که این چقدر می تواند کمک بکند به آنها و هنوز هم که هنوز است من فکر می کنم در دورانی که الان در این جمهوری اسلامی همچنان آن قانون دارد کار می‌کند. یعنی هنوز هم روحانیون جمهوری اسلامی دارند با آن قانون اساسی مشروطه هست که هم اعتقاد دارند، هم دستاویزشان است، هم تکیه گاه آنها هست، و آن است که دارند تعریف و تمجید می‌کنند. چنانچه من به 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معلم سالها این را در کتابهای تاریخ دانش آموزان درس می دادیم بعنوان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افتخار که متمم قانون اساسی مشروطه که توسط روحانیان نوشته بود، چگونه باعث شد که همه قوانین از فیلتر و صافی 6 روحانی اسلام دوست و اسلام شناس بگذرد. خوب الان با این واکاوی نشان داده می‌شود که به جز روحانیون به جز منوالفکر ها بخشی از محافظه کاران سنتی یا محافظه کاران ایران هم که ریشه در اقتصاد یعنی اقتصاد را داشتند، حالا  ملاکیین، زمین داران یا کسانی که به نوعی حس کرده بودند که اگر این قانون بخواهد بیاید و مالیاتی را از آنها بگیرد و این مالیات ها برود خرج مردم محروم بشود، باز اینها هستند که ضرر می‌کنند. در واقع همان قشر بازاری ها، بازاری هایی که با روحانیون متحد شدند و توانستند با به حاشیه راندن منوالفکرها این قانون اساسی پُر از ایراد را حفظ بکنند و بعد از انقلاب اسلامی هم همچنان همین ادامه پیدا کرده به نظر من، فقط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چیزی تحت عنوان ولایت فقیه آمده جایگزین شده. یعنی همان داستان است اگر دقت بکنیم. اینجا فقط من آن حس، یعنی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شرمندگی خاصی نسبت به خاندان ایران ساز پهلوی پیدا می‌کنم که چقدر اینها درواقع فهمیدن اشکال کجاست، اما فقط به خاطر آن جمله آخری که واگذار می‌کرد سلطنت را به فرزند شاه بود که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احترامی برای این قانون اساسی نگه داشته بودند. والا وقتی نگاه می‌کنیم می‌بینیم که همان حق رای به زنان داده نشد، برای آن جنگید رضا شاه کبیر و تلاش کرد برای آن، همان که تلاش می‌کرد که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.فرایندی از مدرنیزاسیون را توسعه بدهد در جامعه، تلاش کرد برای آن. اینکه اما به نظرم می‌آید که هیچ فهم دقیق و درست و روشنی از زوایای قانون اساسی مشروطه در دوره محمدرضا شاه پهلوی وجود نداشت. اما اینها تلاش می‌کردند که نسبت به غرب آن مظاهری که به نوعی به مدرنیزاسیون ایران یا به دموکراسی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جورایی می‌خواستند با غرب همسان رفتار بکنند نسبت به پیشرفت هایی که در اروپا دارد انجام می‌شود، اما وقتی به تعریف مشروطه از نظر شاهزاده رضا پهلوی نگاه می‌کنیم می بینیم که تعریف آنها از تعریف ایشان از مشروطه، همین مشروطه مدرنی است که امروزه در تمام دنیا برای آن جنگیدند و دارند به آن رسیده اند و دارند اجرا می‌کنند. بنابراین من استنباطم این است که شاهزاده رضا پهلوی آمده تا آن فهم دقیق و درستی که از مشروطه در ذهن خودش دارد و آن ایرادهایی که از آن مشروط سابق در قانون اساسی مانده را برطرف بکند، اما کسانی که در اطراف و پیرامون ایشان هستند دارند بر طبل همان قانون اساسی می گوید که پر از ایراد و اشکال است و کمتر از این بود به آن نگاه می‌کنند و شاید شاید به نظر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وظیفه بزرگی امروز به دوش حزب ما هست، این </w:t>
      </w:r>
      <w:r w:rsidRPr="0002274E">
        <w:rPr>
          <w:rFonts w:ascii="Tahoma" w:hAnsi="Tahoma" w:cs="Tahoma"/>
          <w:color w:val="000000"/>
          <w:sz w:val="22"/>
          <w:szCs w:val="22"/>
          <w:rtl/>
        </w:rPr>
        <w:lastRenderedPageBreak/>
        <w:t xml:space="preserve">است که با این زیر ذره بین بردن، این زاویه ها بتوانیم تعریف درست را بگوئیم و بگوئیم که ایشان چطور فکر می‌کند و قبلا با چه مشکلاتی بوده. اما اینکه شما می‌فرمایید که چرا روشنفکران هم دقیق نخواندند، من فکر می‌کنم </w:t>
      </w:r>
      <w:r w:rsidRPr="0002274E">
        <w:rPr>
          <w:rFonts w:ascii="Tahoma" w:hAnsi="Tahoma" w:cs="Tahoma"/>
          <w:color w:val="000000"/>
          <w:sz w:val="22"/>
          <w:szCs w:val="22"/>
          <w:rtl/>
          <w:lang w:bidi="fa-IR"/>
        </w:rPr>
        <w:t xml:space="preserve">یک </w:t>
      </w:r>
      <w:r w:rsidRPr="0002274E">
        <w:rPr>
          <w:rFonts w:ascii="Tahoma" w:hAnsi="Tahoma" w:cs="Tahoma"/>
          <w:color w:val="000000"/>
          <w:sz w:val="22"/>
          <w:szCs w:val="22"/>
          <w:rtl/>
        </w:rPr>
        <w:t xml:space="preserve">مشکل بزرگ تاریخی-فرهنگی در کل ما ایرانی ها شاید وجود دارد و اینکه ما نه شنونده های خیلی دقیقی هستیم و نه مطالعا کننده های دقیقی هستیم. هم حاشیه ای گوش می‌کنیم، هم حاشیه ای می‌خوانیم، هم حاشیه‌هایی با مسایل برخورد می‌کنیم. اینگونه است که شما فکر می‌کنید که 120 سال روشنفکرانی آمدند و رفتند و گروه هایی بودند که هیچکدام شاید با این دقتی که امروز داریم زیر ذره بین بردیم این قانون را، به آن نپرداختند و هنوز هم شاید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بحث کسل کننده برای خیلی از همین اپوزیسیون باشد. اما من فکر می کنم که اینجا این بحث باز شده می‌تواند خیلی کمک کننده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امیر بیگلر:</w:t>
      </w:r>
      <w:r w:rsidRPr="0002274E">
        <w:rPr>
          <w:rFonts w:ascii="Tahoma" w:hAnsi="Tahoma" w:cs="Tahoma"/>
          <w:color w:val="000000"/>
          <w:sz w:val="22"/>
          <w:szCs w:val="22"/>
          <w:rtl/>
        </w:rPr>
        <w:t xml:space="preserve"> جناب نوری علا خسته نباشید، ولی واقعیت غم بزرگی دل من را گرفت. جدی می‌گویم آدم فکر می‌کند می‌گویند که ما ایرانی ها مشکل ما چیست؟ همین چیزی که شما اول به نام نظامنامه بوده، واقعیت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 قانون اساسی نبوده و حالا دلیلش این بوده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فهمیدند که این چیزی که ما تصویب کردیم، قانون اساسی نیست ما دنبال همان کنسیتاسیون بودیم، حالا رسیدیم به این نظامنامه، پس باید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تغییر بدهیم. ولی جالب توجه اینجاست که اگر این کار را می‌خواستند بکنند نباید اسمش را متمم قانون اساسی می گذاشتند، یعنی برداشت ها اشتباه است، نه آن قانون اساسی بود نه این متمم ربطی به آن دارد که بخواهید بگوید که مثلا آن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اشکالاتی داشت که باید درست می‌کردیم که مثلا کامل بشود. نه اینکه این ادامه آن است. یعنی سوای آن است. من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مثالی می‌خواستم بزنم به ذهنم آمد و ربطی به این جلسه ندارد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دیگری بود که دقیقا همین مسئله پیش می آید. من فکر می‌کنم این مشکل روحی روانی ما ایرانی‌ها است،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موضوعی را نمی‌فهمیم، وارد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جلسه ای می‌شویم،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جستاری می‌شویم، درکی از آن پیدا نمی‌کنیم، شعوری از آن را نداریم که بفهمیم چیست و چه کار کردیم، بعد سعی می‌کنیم همانطور که فرهنگ اسلامی به ما یاد داده که اگر چیزی را نفهمیدی، تفسیرش کن. بعد شروع می‌کنیم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پسوند و پیشوندی برای آن می‌گذاریم، که بخواهیم برای خودمان قابل درکش بکنیم و می‌زنیم اصلش را خراب می کنیم. یعنی واقعیت این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نظامنامه بوده برای مجلس که بدانند چه کار باید بکنند وقتی به عنوان نماینده می‌روند در آن مجلس می‌نشینند چه غلطی باید بکنند؟ وظیفه شان چیست؟ به عنوان چه دارید می‌روید مجلس، به عنوان نماینده می‌نشینید، طبق این باید رفتار بکنید. و ایننظام نامه را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می‌کنند که خواهان مشروطه خواهان بوده که ما باید قدرت سلطان را کم بکنیم به مردم بدهیم و آنجا روحانیت هم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قدرت در سایه بوده می‌گفت که تکلیف من چی می‌شود؟من اینجا این همه قدرت دارم جامعه دست من است و شما من را به حساب نمی آورید. یعنی من فکر کنم تنها هنرپیشه اصلی انقلاب مشروطه یا قانون اساسی مشروطه، روحانیت بودند و به نتیجه هم رسیدند. واقعیت فقط آدم باید بنشیند گریه بکند به تاریخ خودش.ش ولی سپاس از شما نکته بسیار بسیار مهمی را از تاریخ ما شفاف می‌کنید. امیدوارم دیگران هم چشمشان باز بشود چون این مشکلات را جناب نوری علا، الان هم در مسائل دیگر هم می بینیم که گرفتار این تفکر هستیم. گرفتار این بسته ذهنی هستیم و موضوع را نمی فهمیم کجا نشستیم در چه زمان؟ یعنی زمان و مکان برای ما ایرانی ها همیشه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چیز مجهول است. و تا زمانی که مجهول است، عکس‌العمل ما هم در آن زمان و در آن مکان درست نخواهد بود.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سپیده قیاسوند:</w:t>
      </w:r>
      <w:r w:rsidRPr="0002274E">
        <w:rPr>
          <w:rFonts w:ascii="Tahoma" w:hAnsi="Tahoma" w:cs="Tahoma"/>
          <w:color w:val="000000"/>
          <w:sz w:val="22"/>
          <w:szCs w:val="22"/>
          <w:rtl/>
        </w:rPr>
        <w:t xml:space="preserve"> قبل از اینکه همانطور که خودتان مطرح کردید در برنامه های آینده قرار است که به موضوع مذاکرات کمیسیون تکمیل قانون اساسی بپردازیم اگر اشتباه نکنم. خواستم بگویم برای من این تاکید شما جالب بود که هم در برنامه‌ قبلی و هم در این برنامه روی این مسئله که هر </w:t>
      </w:r>
      <w:r w:rsidRPr="0002274E">
        <w:rPr>
          <w:rFonts w:ascii="Tahoma" w:hAnsi="Tahoma" w:cs="Tahoma"/>
          <w:color w:val="000000"/>
          <w:sz w:val="22"/>
          <w:szCs w:val="22"/>
          <w:rtl/>
          <w:lang w:bidi="fa-IR"/>
        </w:rPr>
        <w:t>۳</w:t>
      </w:r>
      <w:r w:rsidRPr="0002274E">
        <w:rPr>
          <w:rFonts w:ascii="Tahoma" w:hAnsi="Tahoma" w:cs="Tahoma"/>
          <w:color w:val="000000"/>
          <w:sz w:val="22"/>
          <w:szCs w:val="22"/>
          <w:rtl/>
        </w:rPr>
        <w:t xml:space="preserve"> گروه مخالفان دربار و روحانیت و منورالفکران توافق کرده بودند که نظامنامه مجلس باید تکمیل شود و درواقع از حالت نظامنامه دربیاید و تبدیل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بشود.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قانون اساسی همه شمول بشود. خود این مسئله آدم را می‌کشاند به صحنه واقعی سیاست که در آن نیروهای موافق و مخالف مجبور هستند که با هم چانه زنی کنند و هر کدام سعی کنند که خواسته های خودشان را محقق کنند. شاید بشود این را به بازی ورق یا پوکر تشبیه کرد که حریفان رو به روی هم می نشینند و باید از طریق بلوف زدن بازی را ببرند حتی اگر دستشان خالی باشد، باید بازی را ببرند و مسلما این نتیجه بازی است که معلوم می کند که کدام طرف برنده شده و در این بردن چقدر دستش موثر بوده و چقدر بازی و رفتار و نقشه کشی اش. بهرحال من مشتاقانه در انتظار برنامه های آینده هستم تا با کمک شما در جریان این بازی سرنوشت ساز قرار بگیرم که به قول خود شما تا امروز ما را تحت تاثیر قرار داده. خواستم برداشت خودم را در مورد این مذاکراتی که عاقبت به نوعی سازش می‌رسد، بیان کرده باشم تا نظر شما چه باشد.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sidRPr="0002274E">
        <w:rPr>
          <w:rFonts w:ascii="Tahoma" w:hAnsi="Tahoma" w:cs="Tahoma"/>
          <w:color w:val="000000"/>
          <w:sz w:val="22"/>
          <w:szCs w:val="22"/>
          <w:rtl/>
        </w:rPr>
        <w:t xml:space="preserve"> بله خیلی تشبیه جالبی بود. واقعا هم وقتی آدم آن کمیسیون را درنظر می گیرد که نماینده های شاه آمدند، مشروطه خواهانی که فکر می‌کنند که موفق شدند به مشروطه برسند، نشستند بعد هم می گویند که باید آخوندها را دعوت بکنیم که بیایند آنها می پیوندند. واقعا عین میز پوکر است هر کسی دست خودش را جلوی خودش گرفته و دارد توپ می‌زند، بلوف می‌زند، می‌گیرد، می‌دهد و در آن لحظه هم، همه فکر می کنند که بهترین دستاورد خودشان را داشتند. حالا ما اگر که در برنامه آینده به مدافعین سکولار دموکرات این قانون اساسی برسیم، که ببینیم آنها چجوری دارند استدلال می‌کنند و می‌گویند که این دستاورد ها بسیار مهم و اساسی است، می بینیم که حتی مثلا</w:t>
      </w:r>
      <w:r w:rsidRPr="0002274E">
        <w:rPr>
          <w:rFonts w:ascii="Tahoma" w:hAnsi="Tahoma" w:cs="Tahoma"/>
          <w:color w:val="000000"/>
          <w:sz w:val="22"/>
          <w:szCs w:val="22"/>
          <w:rtl/>
          <w:lang w:bidi="fa-IR"/>
        </w:rPr>
        <w:t>۵۰</w:t>
      </w:r>
      <w:r w:rsidRPr="0002274E">
        <w:rPr>
          <w:rFonts w:ascii="Tahoma" w:hAnsi="Tahoma" w:cs="Tahoma"/>
          <w:color w:val="000000"/>
          <w:sz w:val="22"/>
          <w:szCs w:val="22"/>
          <w:rtl/>
        </w:rPr>
        <w:t xml:space="preserve"> سال بعد از این کمیسیون هم هنوز هم احساس برندگی در مشروطه خواهان وجود دارد. بهرحال من تشبیه شما را خیلی پسندیدم و فکر می‌کنم که جالب است از این دید به مسئله نگاه کنیم.</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شهرام عباسپور:</w:t>
      </w:r>
      <w:r w:rsidRPr="0002274E">
        <w:rPr>
          <w:rFonts w:ascii="Tahoma" w:hAnsi="Tahoma" w:cs="Tahoma"/>
          <w:color w:val="000000"/>
          <w:sz w:val="22"/>
          <w:szCs w:val="22"/>
          <w:rtl/>
        </w:rPr>
        <w:t xml:space="preserve"> خیلی جالب است که ما همه با این صحبتها و مرور این تاریخ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تصویری از آن موقع انگار در ذهن آدم زنده می‌شود و آدم این تصاویر را می‌تواند تقریبا متصور بشود. خدمت شما عرض کنم که من داشتم فکر می‌کردم از آنجایی که ما در صحبت های برنامه های قبلی هم گفتیم، این نفوذ روسها و بخصو معلم محمدعلی‌شاه، گفتیم که اینها چقدر نفوذ داشتند و محمدعلی‌شاه چقدر تحت تاثیر قرار گرفته بود و حتی آن سناریویی به توپ بستن مجلس هم به نوعی می‌شود گفت که نقشه روسها و آن معلمی بود که با محمدعلی‌شاه خیلی نزدیک بود. من فکر می‌کنم روسها از همان زمان -من جلسه قبل هم احتمالا گفتم- این نفوذ را روی دستگاه روحانیت هم داشتند و من فکر می‌کنم چون شما فرمودید که در دستگاهی که نشستند منوالفکرها برای چانه زنی و نوشتن این قانون اساسی با حکومت و روحانیون، نمی‌دانیم که آنجا بین آنها چه گذشته، چه حرفهایی رد و بدل شده، اگر بیاییم به انقلاب اسلامی برسیم ما می بینیم چپها آن موقع بطور اخص حزب توده، فدائیان اسلام و اینها همه به روسیه آن موقع وصل بودند، بهرحال اینها دست به دست روحانیت دادند که توانستند سرانجامش بشود این انقلاب </w:t>
      </w:r>
      <w:r w:rsidRPr="0002274E">
        <w:rPr>
          <w:rFonts w:ascii="Tahoma" w:hAnsi="Tahoma" w:cs="Tahoma"/>
          <w:color w:val="000000"/>
          <w:sz w:val="22"/>
          <w:szCs w:val="22"/>
          <w:rtl/>
          <w:lang w:bidi="fa-IR"/>
        </w:rPr>
        <w:t>۵۷</w:t>
      </w:r>
      <w:r w:rsidRPr="0002274E">
        <w:rPr>
          <w:rFonts w:ascii="Tahoma" w:hAnsi="Tahoma" w:cs="Tahoma"/>
          <w:color w:val="000000"/>
          <w:sz w:val="22"/>
          <w:szCs w:val="22"/>
          <w:rtl/>
        </w:rPr>
        <w:t xml:space="preserve"> و تا به الان هم هنوز هم که هنوز است ما می‌بینیم برای اینکه شاهزاده رضا پهلوی به قدرت نرسد، این ترس بین چپ ها و اسلامیون هست و هنوز هم اینها دارند باهم همکاری می‌کنند بر علیه شاهزاده رضا پهلوی </w:t>
      </w:r>
      <w:r w:rsidRPr="0002274E">
        <w:rPr>
          <w:rFonts w:ascii="Tahoma" w:hAnsi="Tahoma" w:cs="Tahoma"/>
          <w:color w:val="000000"/>
          <w:sz w:val="22"/>
          <w:szCs w:val="22"/>
          <w:rtl/>
        </w:rPr>
        <w:lastRenderedPageBreak/>
        <w:t xml:space="preserve">که نکند این قدرت را، یا این محبوبیت را در نزد مردم پیدا بکند. به همین دلیل است من فکر می کنم در تمام طول این سالها شما الان هم توضیح دادید که آن بخش اولی که به اصطلاح آن نظامنامه تنظیم شده بود، ما می‌بینیم که سکولار دموکرات بوده، ولی بعد روحانیون برای اینکه بیایند بخواهند قدرتشان را اعمال بکنند، می‌آیند می‌نشینند و چه چانه‌ای می‌زنند و بین منورالفکرها چه اشخاصی بودند که احتمالا توانستند بخشی از آنها مماشاتی بکنند با دستگاه روحانیت، ضمن اینکه دستگاه روحانیت در بدنه جامعه هم نفوذ زیادی داشت بین بازاری ها، بین ملاک، بین اقشار جامعه، من فکر می‌کنم همه اینها دست به دست هم داد که واقعا تمام آن مفاد قانون اساسی مشروطه انجام نشد و ما زمان انقلاب هم دیدیم، شاه به آن اندازه ای که سکولار دموکرات بود بهرحال راضی نشد که مردم را بکشد و این کارها و این جنایتهایی که آخوندها دارند می‌کنند برای ماندن بر مسند قدرت، بهرحال شاه چون سکولاریسم و دموکراسی که در پی آن بود، سرانجام آن بیماری و بقیه عوامل منجر شد که ایشان برود و متاسفانه ما الان </w:t>
      </w:r>
      <w:r w:rsidRPr="0002274E">
        <w:rPr>
          <w:rFonts w:ascii="Tahoma" w:hAnsi="Tahoma" w:cs="Tahoma"/>
          <w:color w:val="000000"/>
          <w:sz w:val="22"/>
          <w:szCs w:val="22"/>
          <w:rtl/>
          <w:lang w:bidi="fa-IR"/>
        </w:rPr>
        <w:t>۴۵</w:t>
      </w:r>
      <w:r w:rsidRPr="0002274E">
        <w:rPr>
          <w:rFonts w:ascii="Tahoma" w:hAnsi="Tahoma" w:cs="Tahoma"/>
          <w:color w:val="000000"/>
          <w:sz w:val="22"/>
          <w:szCs w:val="22"/>
          <w:rtl/>
        </w:rPr>
        <w:t xml:space="preserve"> سال است که شاهد این حکومت روحانیت هستیم. ولی الان ما که نگاهمان رو به جلو است به نظر من این قانون اساسی مشروطه واقعا مثل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لباس 1174 ساله وصله پینه شده است و من هم واقعا نمی‌دانم چرا بعضی ها پافشاری دارند که ما همین قانون اساسی را همین قانون مشروطه را می‌توانیم باز به آن اکتفا بکنیم یا مدنظر ما باشد برای گذر از جمهوری اسلامی!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شبنم بدری:</w:t>
      </w:r>
      <w:r w:rsidRPr="0002274E">
        <w:rPr>
          <w:rFonts w:ascii="Tahoma" w:hAnsi="Tahoma" w:cs="Tahoma"/>
          <w:color w:val="000000"/>
          <w:sz w:val="22"/>
          <w:szCs w:val="22"/>
          <w:rtl/>
        </w:rPr>
        <w:t xml:space="preserve"> من خواستم به این اشاره کنم البته اشاره هم کردند دوستان دیگر به نوعی، که گروه های مختلف فعال بودن در این انقلاب مشروطه، ولی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گروه این روحانیون اینها دستشان برای حیله گری خیلی بازتر از بقیه است. بخاطر اینکه می‌توانند راحت از دین و اعتقادات مردم استفاده کنند، هرجا هم لازم هست بگویند ما یک فتوایی می‌دهیم. و اینها تمامیت خواه هستند، ولی سعی می‌کنند کم کم امتیاز بگیرند که در طول تاریخ بخصوص تاریخ معاصر این را دیدیم. و در مورد انقلاب مشروطه افراد زیادی کتاب نوشتند، آقای کسروی هم کتابش جالب است و نکته ای که به آن اشاره می کند هم -من دوست داشتم این را- که وقتی که شروع کردند افراد مختلف درگیر در این انقلاب، همینطور نماینده های مجلس شروع کردن به محافظه کاری دیر استقلالشان را کم کم از دست دادن، روحیه آزادی خواهی شان را از دست دادند، یعنی تمام اینها راه را باز کرد برای عده ای که در طول تاریخ تمام مدت با حیله گری فتوا دادن، کارشان را پیش بردند. یعنی کوتاه آمدن در مقابل این عده ای تمامیت خواه که فعلا تمامیت خواهی خودشان را ابراز نکرده بودند، کار دست آنها داد. می‌خواستم باز به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سری از جملات اشاره کنم که البته مربوط است به.بعد از اینکه محمدعلی‌شاه مخالفانت را با مشزوطه بیشتر و بیشتر کرد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عده از مشروطه خواهان را کشت، حالا اینها که واقعا قانون اساسی مشروطه با آن متممش واقعا مطلوب آن روحانیون بوده، مسلم است از آن چنین دفاع می‌کنند. اینطور می‌گویند حالا علمای ایرانی مقیم نجف، که آنها اینطور اعلام می‌کنئند که همراهی با مخالفان مشروطیت هر که باشد تعرض به مسلمین است -چرا؟  چون چی بهتر از آن قانون اساسی که دستشان است به آن متمم- و در حکم محاربه با امام زمان به شمار می آید و در فتوایی خطاب به مردم ایران، حکم خدا را در دفع این سفاک جبار و دفاع از نفوس و اموال مسلمین اعلام کردند و همراهی با مخالفان مشروطه را در تعرض به مجلس به منزله اطاعت از یزید ابن معاویه برشمردند. دیگر بهتر از این حرف خودشان است که فتوا می‌دهند در تائید چنین قانون اساسی با این متمم هایش. این روحانیون همیشه حیله گر.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lastRenderedPageBreak/>
        <w:t xml:space="preserve">اسماعیل نوری علا: همه </w:t>
      </w:r>
      <w:r w:rsidRPr="0002274E">
        <w:rPr>
          <w:rFonts w:ascii="Tahoma" w:hAnsi="Tahoma" w:cs="Tahoma"/>
          <w:color w:val="000000"/>
          <w:sz w:val="22"/>
          <w:szCs w:val="22"/>
          <w:rtl/>
        </w:rPr>
        <w:t xml:space="preserve">نکاتی که دوستان امروز گفتند، فکر می کنم در جلسات آینده خیلی معنی دار تر بشود. چون شما همه این مطلب را خواندید ولی من کمی عقبتر از خوانده های شما هستم. و سعی می‌کنم با تأنی برویم جلو که همه فازها را دقت کرده باشیم. بهرحال به نظر من، ما داریم داستان </w:t>
      </w:r>
      <w:r w:rsidRPr="0002274E">
        <w:rPr>
          <w:rFonts w:ascii="Tahoma" w:hAnsi="Tahoma" w:cs="Tahoma"/>
          <w:color w:val="000000"/>
          <w:sz w:val="22"/>
          <w:szCs w:val="22"/>
          <w:rtl/>
          <w:lang w:bidi="fa-IR"/>
        </w:rPr>
        <w:t>یک</w:t>
      </w:r>
      <w:r w:rsidRPr="0002274E">
        <w:rPr>
          <w:rFonts w:ascii="Tahoma" w:hAnsi="Tahoma" w:cs="Tahoma"/>
          <w:color w:val="000000"/>
          <w:sz w:val="22"/>
          <w:szCs w:val="22"/>
          <w:rtl/>
        </w:rPr>
        <w:t xml:space="preserve"> فاجعه بزرگی را باز می‌کنیم که نتیجه نهایی این بوده که در این 118 سال گذشته، شما نگاه کنید قانون اساسی مشروطه را با قانون اساسی اسلامی مقایسه بکنید، هیچ فرقی با هم ندارند. فقط شاه را برداشتند ولی فقیه گذاشتند، نخست وزیر را برداشتند رئیس جمهور گذاشتند. بعد مذهب که همان مذهب است روحانیت خودش آمده مجلس خبرگان و آن یکی شورای نگهبان را تشکیل داده و درست درواقع اگر که بگوئیم که متمم قانون اساسی که در سال 1286 نوشتند تکمیل می‌کرد نظامنامه را، قانون اساسی جمهوری اسلامی هم تکمیل می‌کند قانون اساسی مشروطه را. و در همه حال آنچه که عقب رانده شده، آنچه که به آن مبارزه شده به نظر من سکولار دمکراسی بوده. یعنی آن چیزی که گوهره تقاضاها برای استقرار مشروطه در ایران در آن نهفته بوده. </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سارا فرزان:</w:t>
      </w:r>
      <w:r w:rsidRPr="0002274E">
        <w:rPr>
          <w:rFonts w:ascii="Tahoma" w:hAnsi="Tahoma" w:cs="Tahoma"/>
          <w:color w:val="000000"/>
          <w:sz w:val="22"/>
          <w:szCs w:val="22"/>
          <w:rtl/>
        </w:rPr>
        <w:t xml:space="preserve"> آقای دکتر من می‌خواستم اول صحبت هایم بگویم تاریخ دو بار تکرار می‌شود؛ یکی به صورت تراژدی، یکی به صورت کمدی، دیدم مال مارکس است زیاد خوشم نیامد استفاده کنم. اما حقیقت این است که الان این جمهوری اسلامی نسخه کمدی همان قانون مشروطه آن سالها است که به صورت تراژدی اجرا شده و الآن دوباره دارد تکرار می‌شود.</w:t>
      </w:r>
    </w:p>
    <w:p w:rsidR="00F05C18" w:rsidRPr="0002274E" w:rsidRDefault="00F05C18" w:rsidP="00F05C18">
      <w:pPr>
        <w:pStyle w:val="NormalWeb"/>
        <w:bidi/>
        <w:spacing w:before="0" w:beforeAutospacing="0" w:after="0" w:afterAutospacing="0" w:line="360" w:lineRule="auto"/>
        <w:rPr>
          <w:rFonts w:ascii="Tahoma" w:hAnsi="Tahoma" w:cs="Tahoma"/>
          <w:sz w:val="22"/>
          <w:szCs w:val="22"/>
          <w:rtl/>
        </w:rPr>
      </w:pPr>
      <w:r w:rsidRPr="0002274E">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کم</w:t>
      </w:r>
      <w:r w:rsidRPr="0002274E">
        <w:rPr>
          <w:rFonts w:ascii="Tahoma" w:hAnsi="Tahoma" w:cs="Tahoma"/>
          <w:color w:val="000000"/>
          <w:sz w:val="22"/>
          <w:szCs w:val="22"/>
          <w:rtl/>
        </w:rPr>
        <w:t xml:space="preserve">دی خونریز و وحشتناکی هم هست.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332FDC" w:rsidRDefault="00F05C18" w:rsidP="00EC1941">
      <w:pPr>
        <w:bidi/>
        <w:spacing w:after="0" w:line="360" w:lineRule="auto"/>
        <w:jc w:val="center"/>
        <w:rPr>
          <w:rFonts w:ascii="Tahoma" w:hAnsi="Tahoma" w:cs="Tahoma"/>
          <w:b/>
          <w:bCs/>
          <w:rtl/>
          <w:lang w:bidi="fa-IR"/>
        </w:rPr>
      </w:pPr>
      <w:bookmarkStart w:id="44" w:name="MaHam16"/>
      <w:bookmarkEnd w:id="44"/>
      <w:r w:rsidRPr="00332FDC">
        <w:rPr>
          <w:rFonts w:ascii="Tahoma" w:hAnsi="Tahoma" w:cs="Tahoma"/>
          <w:b/>
          <w:bCs/>
          <w:rtl/>
          <w:lang w:bidi="fa-IR"/>
        </w:rPr>
        <w:lastRenderedPageBreak/>
        <w:t xml:space="preserve">قسمت </w:t>
      </w:r>
      <w:r w:rsidR="00EC1941">
        <w:rPr>
          <w:rFonts w:ascii="Tahoma" w:hAnsi="Tahoma" w:cs="Tahoma" w:hint="cs"/>
          <w:b/>
          <w:bCs/>
          <w:rtl/>
          <w:lang w:bidi="fa-IR"/>
        </w:rPr>
        <w:t>شانردهم</w:t>
      </w:r>
      <w:r>
        <w:rPr>
          <w:rFonts w:ascii="Tahoma" w:hAnsi="Tahoma" w:cs="Tahoma" w:hint="cs"/>
          <w:b/>
          <w:bCs/>
          <w:rtl/>
          <w:lang w:bidi="fa-IR"/>
        </w:rPr>
        <w:t xml:space="preserve">: </w:t>
      </w:r>
      <w:r w:rsidRPr="00332FDC">
        <w:rPr>
          <w:rFonts w:ascii="Tahoma" w:hAnsi="Tahoma" w:cs="Tahoma"/>
          <w:b/>
          <w:bCs/>
          <w:rtl/>
          <w:lang w:bidi="fa-IR"/>
        </w:rPr>
        <w:t>دست آوردهای مشروطه خواهان در متمم اول</w:t>
      </w:r>
    </w:p>
    <w:p w:rsidR="00F05C18" w:rsidRPr="00332FDC" w:rsidRDefault="00F05C18" w:rsidP="00F05C18">
      <w:pPr>
        <w:bidi/>
        <w:spacing w:after="0" w:line="360" w:lineRule="auto"/>
        <w:rPr>
          <w:rFonts w:ascii="Tahoma" w:hAnsi="Tahoma" w:cs="Tahoma"/>
        </w:rPr>
      </w:pPr>
      <w:r w:rsidRPr="00332FDC">
        <w:rPr>
          <w:rFonts w:ascii="Tahoma" w:hAnsi="Tahoma" w:cs="Tahoma"/>
          <w:b/>
          <w:bCs/>
          <w:rtl/>
        </w:rPr>
        <w:t xml:space="preserve">سارا فرزان: </w:t>
      </w:r>
      <w:r w:rsidRPr="00332FDC">
        <w:rPr>
          <w:rFonts w:ascii="Tahoma" w:hAnsi="Tahoma" w:cs="Tahoma"/>
          <w:rtl/>
        </w:rPr>
        <w:t xml:space="preserve">من وقتی که صحبت ها را گوش دادم آقای نوری علا موشکافی کردند واکاوی می کنند برگ های تاریخ را به ذهن من آمد که این جمله را که فکر می‌کنم خیلی ها شنیدند که ملتی که حاضر نیست از تاریخ خودش درس بیاموزد لاجرم مجبور می‌شود که تاریخ را تکرار بکند. و من فکر می‌کنم برگهایی در تاریخ سیاسی اجتماعی ایران به دست فراموشی یا اغماض شده در موردش، که امروز دکتر نوری علا آنها دارند با این دقت موشکافی می‌کنند و رو می‌آورند، می‌تواند خیلی آموزنده باشد برای جریانهای سیاسی-اجتماعی امروز دارند فعالیت می‌کنند. ما می‌دانستیم و در این </w:t>
      </w:r>
      <w:r w:rsidRPr="00332FDC">
        <w:rPr>
          <w:rFonts w:ascii="Tahoma" w:hAnsi="Tahoma" w:cs="Tahoma"/>
          <w:rtl/>
          <w:lang w:bidi="fa-IR"/>
        </w:rPr>
        <w:t>۴۰</w:t>
      </w:r>
      <w:r w:rsidRPr="00332FDC">
        <w:rPr>
          <w:rFonts w:ascii="Tahoma" w:hAnsi="Tahoma" w:cs="Tahoma"/>
          <w:rtl/>
        </w:rPr>
        <w:t xml:space="preserve"> سال فکر می‌کنم همه ما ایرانی ها به حقه و نیرنگ آخوند جماعت پی برده بودیم، ولی واقعا شخصا خود من فکر نمی‌کردم در 120سال گذشته هم این موجودات اینگونه نفوذ کردند و تاریخی که می‌توانست پیشگام باشد در جریان سکولار دموکراسی در آن زمان که دنیا داشت به این تحولات می‌پرداخت مثل دنیای غرب، انگلیس، هندوستان، حالا هر کشورهایی که داشتند می‌رفتند به این سمت، بهرحال ما هم روشنفکرانی داشتیم که مطالعه می‌کردند، سفر می‌کردند و با خبر می‌شدند، اما واقعا غمگین می‌شویم که وقتی که متوجه می‌شویم چگونه روحانیون و آخوندها با حیله و دغل توانستند مسیر تاریخ ایران را عوض بکنند و به جایی برسد تاریخ ایران، که امثال رضاشاه کبیر بیاید و باایستد جلوی قانونی که احساس خطر می‌کند در برابر قانونی به اسم قانون مشروطه و ای کاش که همان ابتدا، در همان مراحل اول که این نظامنامه در مراحل اولی که به سمت تکمیل می‌رفت، روشنفکران ما می توانستند مقاومت بکنند و هیچ بده بستانی را با اخوند جماعت نمی‌کردند و اجازه نمی‌دادند که آخوندها با حقه و نیرنگ به اسم تطبیق قانون اساسی متمم هایی را اضافه بکنند که ما تا به امروز باید مکافاتش را بکشیم و انقلاب هم از سر همان جریان بیرون آمد و </w:t>
      </w:r>
      <w:r w:rsidRPr="00332FDC">
        <w:rPr>
          <w:rFonts w:ascii="Tahoma" w:hAnsi="Tahoma" w:cs="Tahoma"/>
          <w:rtl/>
          <w:lang w:bidi="fa-IR"/>
        </w:rPr>
        <w:t>۴۰</w:t>
      </w:r>
      <w:r w:rsidRPr="00332FDC">
        <w:rPr>
          <w:rFonts w:ascii="Tahoma" w:hAnsi="Tahoma" w:cs="Tahoma"/>
          <w:rtl/>
        </w:rPr>
        <w:t xml:space="preserve"> سال اینها دوباره همین داستان این مکافات را برای ملت ایران تدوم دادند. بهرحال من فکر می‌کنم که خیلی مهم است که اپوزیسیون، این مرحله تاکید می‌کند بر قانون اساسی مشروطه، ای کاشت قطع بکند که دوباره این داستان تکرار نشود که روحانیت بخواهند نفوذ بکنند در اپوزیسیون تحت عنوان اصلاح طلب، تحت عنوان سکولار دموکرات، من اصلا چیزی به نام آخوند سکولار دموکرات قبول ندارم. اخوند هرجایی که وارد می‌شود می‌خواهد خودش را تحمیل بکند و بالاخره که می‌خواهد بیاید با ان قلت هایی که از ایدئولوژی و مذهب می‌آورد مسیر </w:t>
      </w:r>
      <w:r w:rsidRPr="00332FDC">
        <w:rPr>
          <w:rFonts w:ascii="Tahoma" w:hAnsi="Tahoma" w:cs="Tahoma"/>
          <w:rtl/>
          <w:lang w:bidi="fa-IR"/>
        </w:rPr>
        <w:t>یک</w:t>
      </w:r>
      <w:r w:rsidRPr="00332FDC">
        <w:rPr>
          <w:rFonts w:ascii="Tahoma" w:hAnsi="Tahoma" w:cs="Tahoma"/>
          <w:rtl/>
        </w:rPr>
        <w:t xml:space="preserve"> ماجرایی را چه به لحاظ تاریخی، سیاسی، اجتماعی عوض بکند. بنابراین اینکه ما تحت عنوان آخوند سکولار دوباره اجازه بدهیم که اینها پا بگیرند در جریان اپوزیسیون، باید احساس خطر کرد از آن اپوزیسیونی که به دنبال مشروطه خواهی هست اجازه نداد یا هشدار داد که پای روحانیون را دوباره به داستان اپوزیسیون یا رژیم چنج ایران در مسیر سکولار دموکراسی باز نکنند.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به نظر من نکته خیلی مهمی است. نمی‌دانم کجا خواندم نوشته بود که: ما کمی حامله نداریم یا زنی حامله هست یا نیست کمی حامله نداریم. بعد فکر کردم این را می‌شود در مورد سکولاریسم هم گفت که: آدم کمی سکولار هم جود ندارد. ما همیشه در طول این 100 خورده ای ساله، گرفتار آدمهایی بودند که کمی سکولار بودند. یعنی هرجایی که لازم بود جا می‌زدند سازش می کردند به خیال خودشان یک چیزی را می دادند و یک چیزی را می گرفتند و امیدوارم که اینبار دیگر تجربه 40سال حکومت اسلامی این درس را به ما آموخته باشد که با اینها نمی‌شود سازش کرد و باید خیلی محکم سرجای خودمان بایستیم.</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lastRenderedPageBreak/>
        <w:t>حسین ساعی:</w:t>
      </w:r>
      <w:r w:rsidRPr="00332FDC">
        <w:rPr>
          <w:rFonts w:ascii="Tahoma" w:hAnsi="Tahoma" w:cs="Tahoma"/>
          <w:color w:val="000000"/>
          <w:sz w:val="22"/>
          <w:szCs w:val="22"/>
          <w:rtl/>
        </w:rPr>
        <w:t xml:space="preserve"> بخشی از صحبتهای من را هموند ما خانم فرزان فرمودند و من بیشتر می‌خواستم در این باب صحبت کنم که با توجه به فرمایشاتی که شما کردید در این فصل یا این قسمت از برنامه، من به آن نظریه خودم که این آخوندها را نباید دست کم گرفت، بیشتر واقف شدم. چونکه اتفاقی که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افتاد این بود که آقایان که خودشان را روشنفکر می‌دانستند و دارای بیشتر ایدئولوژی چپ گرا بودند، تصور می‌کردند که آخوندها امکان حکومت کردن ندارند، بلد نیستند و آدمهای خیلی سطحی هستند و اگر انقلابی اتفاق بیافتد و تغییراتی رخ بدهد ،در نهایت سکان هدایت کشور و آینده کشور به دست آنها می‌افتد. اینجور که شما فرمودید و بحث شد به نظر می آید که در دوران مشروطیت هم این اتفاق دوباره افتاده بوده. به این شکل که به دلایلی با دست کم گرفتن نظام آخوندی و دسیسه هایی که می توانستند داشته باشند،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قانون اساسی سکولار را یا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نظامنه را که واقعا سکولار بود را به چه آسانی تبدیل کردند به </w:t>
      </w:r>
      <w:r w:rsidRPr="00332FDC">
        <w:rPr>
          <w:rFonts w:ascii="Tahoma" w:hAnsi="Tahoma" w:cs="Tahoma"/>
          <w:color w:val="000000"/>
          <w:sz w:val="22"/>
          <w:szCs w:val="22"/>
          <w:rtl/>
          <w:lang w:bidi="fa-IR"/>
        </w:rPr>
        <w:t xml:space="preserve">یک </w:t>
      </w:r>
      <w:r w:rsidRPr="00332FDC">
        <w:rPr>
          <w:rFonts w:ascii="Tahoma" w:hAnsi="Tahoma" w:cs="Tahoma"/>
          <w:color w:val="000000"/>
          <w:sz w:val="22"/>
          <w:szCs w:val="22"/>
          <w:rtl/>
        </w:rPr>
        <w:t xml:space="preserve">قانون فشل مذهبی، صددرصد مذهبی و عملا تمام آن مزایای قانون را از آن گرفتند و آن حرکت و آن انقلابی که سالها بابت تلاش شده بود، بابتش کار شده بود، بابتش هزینه شده بود را به طرفه العینی به قول خود این آخوندها از بین بردند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قرن بعدتر ما و بچه‌های ما و نسلهای آینده ما هنوز داریم تقاص آن اشتباه و آن اتفاقی که افتاد بر سر قانون مشروطه را به اصطلاح می‌بینیم. حالا بعضا بعضی از آقایان هستند که نظر می‌دهند که می‌گویند بد هم نشده که اتفاق افتاده انقلاب و </w:t>
      </w:r>
      <w:r w:rsidRPr="00332FDC">
        <w:rPr>
          <w:rFonts w:ascii="Tahoma" w:hAnsi="Tahoma" w:cs="Tahoma"/>
          <w:color w:val="000000"/>
          <w:sz w:val="22"/>
          <w:szCs w:val="22"/>
          <w:rtl/>
          <w:lang w:bidi="fa-IR"/>
        </w:rPr>
        <w:t>یک</w:t>
      </w:r>
      <w:r w:rsidRPr="00332FDC">
        <w:rPr>
          <w:rFonts w:ascii="Tahoma" w:hAnsi="Tahoma" w:cs="Tahoma"/>
          <w:color w:val="000000"/>
          <w:sz w:val="22"/>
          <w:szCs w:val="22"/>
          <w:rtl/>
        </w:rPr>
        <w:t>جوری دست این اخوندها روشن شده باز شده، مردم دیگر واقعا با گوشت و خون و استخوانشان حس کردن سکولاریسم را و اینکه نمی‌خواهد مذهب و دین بر آنها حاکم باشد. ولی من از هر زاویه ای از دیدگاه خودم نگاه کنم، می‌بینم که 100 سال کم عمری نیست و منابعی که از کشور مستهلک شده و از بین رفته، اینقدر زیاد هست که به هیچ وجه نمی‌توانم توجیه کنم این اشتباه را بگویم که، چیزی دیگری به جای آن به دست آوردیم در قبال این اشتباهی که رخ داده. واقعا این ضربه‌ای که این اسلامیون و این مذهب شیعه به جامعه ما زده، به کشور ما زده، به محیط زیست ما زده، از هر جهت که نگاه بکنید اینقدر بزرگ است اینقدر بزرگ است که من هیچ رقمه نمی‌توانم هیچ توجیهی برای آن بیاورم. در بحثهای قبلی هم شاید گفته باشم تکراری باشد، هر ثانیه ای که از سکولار دموکرات شدن ایران بگذرد، به آن فاجعه بزرگ که برای ایران احتمال دارد اتفاق بیفتد خیلی نزدیکتر می‌شویم و آن آثار برگشت ناپذیری که وجود دارد بزرگتر و بزرگتر می شود. من نمی‌دانم چرا بعضی سیاسیون هنوز درپی مدارا و درپی مماشات با جمهوری اسلامی هستند و دنبال راه حلی هستند که آخوندها را با آنها کنار بیایند، اصلا قابل توجیه نیست به هیچ رقمی.</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درست می‌فرمائید من فکر می‌کنم در فرنگستان معمولا در کارهای دانشگاهی بخصوص وقتی که یک مقاله‌ای را ارائه می‌دهند یک روشی وجود دارد که مقاله مثلا باید چجوری نوشته شود و چه اجزایی داشته باشد. اولی این است که خلاصه آن مقاله را در آن بالا می نویسند که ما در این مقاله قصد داریم بگوئیم که چنین است و چنان. بعد وقتی که وارد خود مقاله می‌شویم دلائل اینکه چگونه می‌شود به آن نتیجه رسید را ارائه می دهند. من فکر می‌کنم امروز هم صحبتهای خانم فرزان و هم صحبتهای شما، درواقع ما را برمی‌گرداند به اینکه ما اصلا چرا داریم این کار را می‌کنیم اگر اتفاق 100 سال پیش افتاده و یک تجربه‌ای بود که گذشته، ما در احیای آن و بازخوانی آن می‌خواهیم چه کار بکنیم؟ و اینجا این درس مطرح می‌شود که ما می‌خواهیم از اشتباهاتی که صورت گرفته پرهیز بکنیم. چون این اشتباه مملکت ما را فلج کرده، هر تلاشی که کردیم یکجوری این تلاش به باطل ختم شده و الان در هر </w:t>
      </w:r>
      <w:r w:rsidRPr="00332FDC">
        <w:rPr>
          <w:rFonts w:ascii="Tahoma" w:hAnsi="Tahoma" w:cs="Tahoma"/>
          <w:color w:val="000000"/>
          <w:sz w:val="22"/>
          <w:szCs w:val="22"/>
          <w:rtl/>
        </w:rPr>
        <w:lastRenderedPageBreak/>
        <w:t>آماری که نگاه بکنید در هر زمینه‌ای ایران ته جدول است. کشوری که واقعال از لحاظ داده‌های طبیعی، حتی از لحاظ هوشی که از لحاظ ژنتیک در یک نسل می‌تواند وجود داشته باشد، کم از هیچ جایی دنیا ندارد. ولی به وضعیت عجیبی دچار شده و آن بخاطر این است که ما مکرر در مکرر یک اشتباه را لااقل در این 120 ساله اخیر تکرار کردیم و آن این بوده که با دشمن خودمان، فکر کردیم از طریق سازش می‌توانیم یک چیزی بدهیم و یک چیزی بگیریم و در پایان هیچ چیزی نگرفتیم و همه چیز را دادیم تا ببینیم که در آینده چه خواهد بود.</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 xml:space="preserve">سپیده قیاسوند: </w:t>
      </w:r>
      <w:r w:rsidRPr="00332FDC">
        <w:rPr>
          <w:rFonts w:ascii="Tahoma" w:hAnsi="Tahoma" w:cs="Tahoma"/>
          <w:color w:val="000000"/>
          <w:sz w:val="22"/>
          <w:szCs w:val="22"/>
          <w:rtl/>
        </w:rPr>
        <w:t xml:space="preserve">خواستم بگویم که معمولا نگاه به این صورت که روحانیت در زبان انقلاب مشروطه به دو دسته تقسیم می‌شدند. </w:t>
      </w:r>
      <w:r w:rsidRPr="00332FDC">
        <w:rPr>
          <w:rFonts w:ascii="Tahoma" w:hAnsi="Tahoma" w:cs="Tahoma"/>
          <w:color w:val="000000"/>
          <w:sz w:val="22"/>
          <w:szCs w:val="22"/>
          <w:rtl/>
          <w:lang w:bidi="fa-IR"/>
        </w:rPr>
        <w:t>یکی</w:t>
      </w:r>
      <w:r w:rsidRPr="00332FDC">
        <w:rPr>
          <w:rFonts w:ascii="Tahoma" w:hAnsi="Tahoma" w:cs="Tahoma"/>
          <w:color w:val="000000"/>
          <w:sz w:val="22"/>
          <w:szCs w:val="22"/>
          <w:rtl/>
        </w:rPr>
        <w:t xml:space="preserve"> دسته‌ای که مخالف مشروطه بودند و دیگری هم دسته‌ای که موافقش بودند از این دسته موافقین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عده‌ای هم در مجلس اول انتخاب شده بودند و به مجلس راه پیدا کرده بودند. اما به نظر می‌رسد که دلایل موافقت این دسته از روحانیت با مشروطیت هیچ ربطی به دلایل منوالفکرها نداشت. چون فکر می‌کردند مشروطیت یعنی مشروط کردن قدرت شاه و فکر نمی‌کردند مشروطیت یک جنبه دیگری هم دارد و آن عدم توجه قانون اساسی به شریعت است. وقتی که این را فهمیدند پشت سر شیخ فضل الله قرار گرفتند. منظورم این است که تجلیلی که در دوران پهلوی از آیت الله طباطبایی بعنوان روحانی طرفدار مشروطه می شد، در واقع ربطی به آن گوهر سکولار دموکرات مشروطه نداشت.</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بله نکته خیلی مهمی را به آن اشاره کردید. شما همین عکسی را که معمولا نشان می‌دهید از نمایندگان مجلس اول، که به وضوح هم می‌شود دید، می‌بینید که بین این نماینده ها دو روحانی را آن بالا با تصویر درشتتر قرار دادند. یعنی که اینها هم نماینده هستند، هم نماینده تر هم هستند و اهمیت بیشتری دارند. و معمولا هم می‌گویند که دو آیت الله بودند که اینها برخلاف آیت الله های دیگر یا شیخ فضل الله نوری، اینها پای مشروطیت ایستادند. در حالی که به نظر من اگر وارد جزئیات کارهایی که در مجلس انجام شده بشویم، خواهیم دید که هر کجا که مسئله سکولار دموکراسی می آمده مطرح بشود، همین آیت الله های مشروطه خواه نماینده مجلس بر علیه آن عمل می‌کردند. و این نکته‌ای است که به نظر من ما در آینده باید واقعا راجع به اینکه آیا ما </w:t>
      </w:r>
      <w:r w:rsidRPr="00332FDC">
        <w:rPr>
          <w:rFonts w:ascii="Tahoma" w:hAnsi="Tahoma" w:cs="Tahoma"/>
          <w:color w:val="000000"/>
          <w:sz w:val="22"/>
          <w:szCs w:val="22"/>
          <w:rtl/>
          <w:lang w:bidi="fa-IR"/>
        </w:rPr>
        <w:t>۷۰</w:t>
      </w:r>
      <w:r w:rsidRPr="00332FDC">
        <w:rPr>
          <w:rFonts w:ascii="Tahoma" w:hAnsi="Tahoma" w:cs="Tahoma"/>
          <w:color w:val="000000"/>
          <w:sz w:val="22"/>
          <w:szCs w:val="22"/>
          <w:rtl/>
        </w:rPr>
        <w:t xml:space="preserve"> سال حکومت مشروطه در ایران داشتیم یا نه؟ تجدید نظر بکنیم به نظر من حتی این مسائل را مثلا پادشاه مملکت ما، محمدرضا شاه پهلوی وقتی که می‌گوید وصیت من آن است که ملت ولیعهد و قانون اساسی را بچسبند، یعنی که واقعا خود پادشاه هم علیرغم اینکه عملش ضد قانون اساسی آخوندی بوده، اما باز وصیت می‌کند به این قانون اساسی عمل بکنید. اینها به نظر من نکاتی است که نسلهایی از ما را از صدر تا ذیل ما سوزانده و باعث این عقب افتادگی فعلی شده. ما باید واقعا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روزی برسیم به نتیجه که ما مشروطیتی نداشتیم یا اگر می‌داشتیم همان چیزی بوده که بعدا شیخ فضل الله، در برنامه آینده وقتی که به تفصیل به این مسئله می‌پردازیم می‌گوید، وقتی که متمم قانون اساسی بالاخره تصویب می‌شود به امضای محمدعلی‌شاه هم می‌رسد، ایشان نفس راحتی می‌کشد و می‌گوید، حالا ما مشروطه مشروعه داریم. مشروطه دیگه نیست، مشروطه مشروعه است. ما در تمام این 71 سال در زمان حکومت رضا شاه بزرگ، در زمان حکومت محمدرضاشاه، حتی در زمان حکومت دکتر مصدق، ما هرگز مشروط نداشتیم. ما مشروطه مشروعه داشتیم فقط اگر حاکم زورش می‌رسید آن تکه از قانون اساسی را رعایت نمی‌کرد و چون رعایت </w:t>
      </w:r>
      <w:r w:rsidRPr="00332FDC">
        <w:rPr>
          <w:rFonts w:ascii="Tahoma" w:hAnsi="Tahoma" w:cs="Tahoma"/>
          <w:color w:val="000000"/>
          <w:sz w:val="22"/>
          <w:szCs w:val="22"/>
          <w:rtl/>
        </w:rPr>
        <w:lastRenderedPageBreak/>
        <w:t xml:space="preserve">نمی‌کرد، می‌گفتیم این دیکتاتور است و به قانون اساسی توجه نمی‌کند. یعنی همه این 100سال تاریخ 100 ساله اخیر ما به نظر من با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سوءتفاهم و حتی فریب گذشت تا ببینیم چه می‌شود.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شبنم بدری:</w:t>
      </w:r>
      <w:r w:rsidRPr="00332FDC">
        <w:rPr>
          <w:rFonts w:ascii="Tahoma" w:hAnsi="Tahoma" w:cs="Tahoma"/>
          <w:color w:val="000000"/>
          <w:sz w:val="22"/>
          <w:szCs w:val="22"/>
          <w:rtl/>
        </w:rPr>
        <w:t xml:space="preserve"> فکر می‌کنم شما هم در این برنامه یا برنامه های قبلی دوستان به این اشاره کردند که قانون اساسی را از قانون اساسی بلژیک برداشتند و فرانسه، در مورد متمم هم همینطور و نکته ای که وجود داشت این بود که محمدعلی‌شاه ترجیح می‌داد به خاطر اینکه این اختیاراتش محدودتر نشود، بیاید از قانون اساسی مثلا آلمان استفاده کنند. بخصوص در مورد بندهایی که آقای دکتر هم اشاره کردند. اینکه عزل نخست وزیر به چه شکلی باشد، تصویب این هزینه نظامی به چه شکل باشد، در اصل 105 متمم قانون اساسی که بهرحال زور مشروطه خواهان چربید حداقل در این مورد به محمدعلی‌شاه که مخارج نظامی باید هر ساله از طرف مجلس تصویب شود و بعد هم در اصل بعئی هیچ قشون نظامی خارجه به خدمت دولت قبول نمی‌شود، و باقی داستان ها. در این مورد می‌توانیم بگوییم آنها موفق بودند. ولی در مورد سایر بندها به خاطر اینکه از ابتدا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سری از روحانیون، شاید در مقاطعی پنهان می‌کردند ولی کم کم این را بروز می‌دادند که هر اصلی که مربوط بشود به برابری انسانها .ما با آن مخالف هستیم و با آن مشکل داریم. حتی مثلا شیخ فضل الله نوری با تفکیک قوا هم مخالف است و در مورد برابری حقوق مسلمان و غیرمسلمانان هم با ادبیات خودش می‌گوید: چقدرشما بی‌شرف و بی‌غیرت هستید که خودتان می‌خواهید راضی بشوید که باید حقوق شما با مجوس و ارمنی و یهودی برابر و برادر باشد. هر تکه ای را که نگاه می‌کنیم یا از ابتدا مخالف بودند، درواقع بگوییم با قانون اساسی مشروطه که مشروعه نباشد، یا مجبور شدند در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دوره ای سکوت کنند. من ابتدا فکر می‌کردم که بیشتر مشکل همان اصل دوم که در برنامه های بعدی اشاره به آن می‌شود، ولی وقتی که داشتم مثلا این اصل 27 که مربوط به قوای مملکت است را می‌خواندم، آنجاهم در بند دوم باز نوشته قوه قضاییه که عبارت است از تمیز حقوق و این قوه مخصوص است به محاکم شرعیه در شرعیات، اینجا هم هست یعنی مشکلاتش زیاد است. اینکه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عده فرض می‌کنند ما یکی دو بند را حذف بکنیم از این قانون اساسی مشروطه با متمم های آن، این دیگر می‌شود سکولار دموکرات، به نظر نمی‌آید که چنین مسئله ای باشد و بعد هم در مورد وزرا هم باز اشاره می‌کند که تا جایی که من دیدم باید مسلمان باشند. نمی‌دانم این قانون اساسی را با تمام این جزییاتش آیا مطالعه کردند و بعد سال 2024 که مردم ایران سکولار دموکراسی را می‌خواهند، می خواهند از این قانون استفاده کنند؟ نمی‌دانم چه چیزهایی را می‌شود از این حذف کرد از این متمم تا بخواهیم به آن منظور برسیم. بعد هم اینها مخالفتشان فقط به این شکل نبود، بعدها تمام اینها مشکل شد برای هر کار کوچکی که محمدرضا شاه می‌خواست انجام بدهد. حتی مخالفت با مدرسه به سبک جدید، نمی‌دانم مخالفت با اینکه اصلا بیاید مسئله وکالت مطرح بشود، می‌گفتند باید این از باب ولایت به این مطلب نگاه کرد، و اینکه اصلا نمی‌دانم آزادی کلمه قبیحه است! چطور می‌شود هم قبول کرد که افرادی چنین باورهایی داشته باشند و هم بشود قبول کرد که اینها بیایند در قانونگذاری نقش داشته باشند و فکر می‌کنم از ابتدا عده زیادی در آن دوره می را می‌دانستند و با آن مخالف بودند و زورشان نرسید. امیدوارم زور ما برسد اینبار.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اسماعیل نوری علا:</w:t>
      </w:r>
      <w:r w:rsidRPr="00332FDC">
        <w:rPr>
          <w:rFonts w:ascii="Tahoma" w:hAnsi="Tahoma" w:cs="Tahoma"/>
          <w:color w:val="000000"/>
          <w:sz w:val="22"/>
          <w:szCs w:val="22"/>
          <w:rtl/>
        </w:rPr>
        <w:t xml:space="preserve"> من همین امیدواری را دارم. ما از روزی که تشکیلات سکولار دموکرات را هم در قالب حزب هم در قالب جنبش و مسهتان تمشیت کردیم و دادیم، فکر ما این بود که چگونه می‌شود به آینده امیدوار بود که این اتفاقات نمی‌افتد. چون بغل گوش ما این اتفاقات افتاده، یعنی شما نگاه بکنید، به </w:t>
      </w:r>
      <w:r w:rsidRPr="00332FDC">
        <w:rPr>
          <w:rFonts w:ascii="Tahoma" w:hAnsi="Tahoma" w:cs="Tahoma"/>
          <w:color w:val="000000"/>
          <w:sz w:val="22"/>
          <w:szCs w:val="22"/>
          <w:rtl/>
        </w:rPr>
        <w:lastRenderedPageBreak/>
        <w:t xml:space="preserve">100 سال پیش چرا برگردیم، به </w:t>
      </w:r>
      <w:r w:rsidRPr="00332FDC">
        <w:rPr>
          <w:rFonts w:ascii="Tahoma" w:hAnsi="Tahoma" w:cs="Tahoma"/>
          <w:color w:val="000000"/>
          <w:sz w:val="22"/>
          <w:szCs w:val="22"/>
          <w:rtl/>
          <w:lang w:bidi="fa-IR"/>
        </w:rPr>
        <w:t>۴۰</w:t>
      </w:r>
      <w:r w:rsidRPr="00332FDC">
        <w:rPr>
          <w:rFonts w:ascii="Tahoma" w:hAnsi="Tahoma" w:cs="Tahoma"/>
          <w:color w:val="000000"/>
          <w:sz w:val="22"/>
          <w:szCs w:val="22"/>
          <w:rtl/>
        </w:rPr>
        <w:t xml:space="preserve"> سال پیش برگردیم و همین انقلاب اسلامی که رخ داد، مگر جز این بود که روشنفکران سکولار دموکرات رفتن زیر عبای خمینی، من نمی‌خواهم در این مورد راجع به اینکه من آن موقع چگونه فکر می‌کردم چون متهم هستم من یکی از کسانی هستم که حتی دیدم تلویزیون می‌گویند نوری علا خمینی را برداشت آورد ایران! ولی من همه اصرار هم این بود که خمینی را که حالا می‌پذیرید بعنوان رهبر سیاسی بپذیرید، نه بعنوان رهبر مذهبی و او تصمیمات سیاسی اش باید آینده ایران را بسازد نه تصمیمات مذهبی. حالا من محکوم شدم آن مسئله دیگری است، ولی ما همان اشتباهی را که ملکم خان کرد در کمیسیون تکمیل اتفاق افتاد، در متمم قانون اساسی اتفاق افتاد، در انقلاب </w:t>
      </w:r>
      <w:r w:rsidRPr="00332FDC">
        <w:rPr>
          <w:rFonts w:ascii="Tahoma" w:hAnsi="Tahoma" w:cs="Tahoma"/>
          <w:color w:val="000000"/>
          <w:sz w:val="22"/>
          <w:szCs w:val="22"/>
          <w:rtl/>
          <w:lang w:bidi="fa-IR"/>
        </w:rPr>
        <w:t>۵۷</w:t>
      </w:r>
      <w:r w:rsidRPr="00332FDC">
        <w:rPr>
          <w:rFonts w:ascii="Tahoma" w:hAnsi="Tahoma" w:cs="Tahoma"/>
          <w:color w:val="000000"/>
          <w:sz w:val="22"/>
          <w:szCs w:val="22"/>
          <w:rtl/>
        </w:rPr>
        <w:t xml:space="preserve"> هم همان اشتباه را کردیم. یعنی سکولار دموکرات ها پایشان را به زمین نکوبیدند، حتی وقتی شما می‌بینید که دکتر رحیمی برمی‌دارد و آن نامه را خطاب به خمینی می‌نویسد و مخالفت می‌کند با جمهوری اسلامی، اساس مخالفتش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اساس صددرصد سکولار دموکرات نیست. بنابراین فقط برای ما می‌ماند که چگونه می‌توانیم بعنوان سکولار دموکرات اگر واقعا سکولار دموکرات هستیم و معتقدیم که ایران ما در سایه سکولار دموکراسی است که ممکن است به توسعه آزادی و آبادی و رفاه برسد، باید در مواضع خودمان چگونه پافشاری کنیم. </w:t>
      </w:r>
    </w:p>
    <w:p w:rsidR="00F05C18" w:rsidRPr="00332FDC" w:rsidRDefault="00F05C18" w:rsidP="00F05C18">
      <w:pPr>
        <w:pStyle w:val="NormalWeb"/>
        <w:bidi/>
        <w:spacing w:before="0" w:beforeAutospacing="0" w:after="0" w:afterAutospacing="0" w:line="360" w:lineRule="auto"/>
        <w:rPr>
          <w:rFonts w:ascii="Tahoma" w:hAnsi="Tahoma" w:cs="Tahoma"/>
          <w:sz w:val="22"/>
          <w:szCs w:val="22"/>
          <w:rtl/>
        </w:rPr>
      </w:pPr>
      <w:r w:rsidRPr="00332FDC">
        <w:rPr>
          <w:rFonts w:ascii="Tahoma" w:hAnsi="Tahoma" w:cs="Tahoma"/>
          <w:b/>
          <w:bCs/>
          <w:color w:val="000000"/>
          <w:sz w:val="22"/>
          <w:szCs w:val="22"/>
          <w:rtl/>
        </w:rPr>
        <w:t>امیر بیگلر:</w:t>
      </w:r>
      <w:r w:rsidRPr="00332FDC">
        <w:rPr>
          <w:rFonts w:ascii="Tahoma" w:hAnsi="Tahoma" w:cs="Tahoma"/>
          <w:color w:val="000000"/>
          <w:sz w:val="22"/>
          <w:szCs w:val="22"/>
          <w:rtl/>
        </w:rPr>
        <w:t xml:space="preserve"> جریان هفته پیش خیلی دردناک بود. امروز باز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چراغی روشن کردید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نتیجه گیری از این موشکافی تاریخی شما دستم آمد، که روحانیت، ارزش و معنای قانون اساسی را می‌داند. یعنی قدرتی که قانون اساسی می‌تواند داشته باشد بعنوان شناسنامه سیاسی، اقتصادی و اجتماعی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کشور، شناسه اش است، این را می‌دانستند. ولی من فکر می‌کنم در برهه‌ای از زمان به خاطر فعالیتهای اجتماعی که بوده، آن جنبش یا انقلاب مشروطه که در حال جوش و خروش بوده، اینها مجبور شدند تمکین بکنند که چنین قانونی باید باشد و وقتی نظامنامه را نوشتند، البته اینجا همانطور که شما در برنامه پیشین هم به آن اشاره کردید، نقش مظفرالدین شاه خیلی مهم بوده، من فکر کنم تاریخچه زندگی مظفرالدین شاه همانطور که شما در برنامه پیش اشاره کردید،</w:t>
      </w:r>
      <w:r w:rsidRPr="00332FDC">
        <w:rPr>
          <w:rFonts w:ascii="Tahoma" w:hAnsi="Tahoma" w:cs="Tahoma"/>
          <w:color w:val="000000"/>
          <w:sz w:val="22"/>
          <w:szCs w:val="22"/>
          <w:rtl/>
          <w:lang w:bidi="fa-IR"/>
        </w:rPr>
        <w:t>۴۵</w:t>
      </w:r>
      <w:r w:rsidRPr="00332FDC">
        <w:rPr>
          <w:rFonts w:ascii="Tahoma" w:hAnsi="Tahoma" w:cs="Tahoma"/>
          <w:color w:val="000000"/>
          <w:sz w:val="22"/>
          <w:szCs w:val="22"/>
          <w:rtl/>
        </w:rPr>
        <w:t xml:space="preserve"> سال ولیعهد بوده هیچ فشار سیاسی اقتصادی روی او نبود، فقط گشته تجربه کرده معنای کشورداری را شاید بیشتر می‌دیده، مثلا سفرهای خارج که داشته، .که چرا مثلا ایران پیشرفت نکرده، یعنی آن فشاری که روی دوش سلطان یا سلطنت بوده، روی دوش این نبود و در آن </w:t>
      </w:r>
      <w:r w:rsidRPr="00332FDC">
        <w:rPr>
          <w:rFonts w:ascii="Tahoma" w:hAnsi="Tahoma" w:cs="Tahoma"/>
          <w:color w:val="000000"/>
          <w:sz w:val="22"/>
          <w:szCs w:val="22"/>
          <w:rtl/>
          <w:lang w:bidi="fa-IR"/>
        </w:rPr>
        <w:t>۳</w:t>
      </w:r>
      <w:r w:rsidRPr="00332FDC">
        <w:rPr>
          <w:rFonts w:ascii="Tahoma" w:hAnsi="Tahoma" w:cs="Tahoma"/>
          <w:color w:val="000000"/>
          <w:sz w:val="22"/>
          <w:szCs w:val="22"/>
          <w:rtl/>
        </w:rPr>
        <w:t xml:space="preserve"> سال به این نتیجه می‌رسد که این انقلاب باید رخ بدهد، این تغییرات در جامعه باید رخ بدهد، و این قانون را وقتی که امضاء می‌کند به امید اینکه کشور در آینده پیشرفت کند. یعنی نظامنامه باعث این بشود که کشور در آینده رشد بکند که بعد هم وداع می‌گوید و می‌رود. من فکر می‌کنم روحانیت اینجا به این نتیجه رسیدند که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جایی کلک خوردند، یا یکجا از بازی عقب افتادند و مجبور شدند که با آن قدرت اجتماعی که دارند این را به حرکت بندازند که بتواند جریان را به هر نامی که بخواهد باشد، با متمم باشد، بازنویسی باشد، پیوستش باشد، هرچه که بگویید این را از آن قدرت اجتماعی استفاده کردند که بتوانند بقیه قانون یا متمم را کامل کردنش، هر اسمی رویش می‌شود گذاشت، این را به انجام برسانند. فقط اینجا برای من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سؤالی ماند از تقی زاده که به قول همه ما تقی زاده یکی از نظر رفتار سیاسی یکی از سکولارترین سیاستمداران زمان خودش بود، چطور راضی شدو تمکین کرد با وجود اینکه در آن هیئت که خودش بوده، این متمم قانون اساسی را به این شکل بنویسد؟ این برای من هنوز جای پرسش است و من فکر کنم الان به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چیز رسیدم، یکی از دوستان هم گفت شعر حافظ که: آسایش دو گیتی تفسیر این دو حرف است/ با دوستان مروت با دشمنان مدارا. یعنی </w:t>
      </w:r>
      <w:r w:rsidRPr="00332FDC">
        <w:rPr>
          <w:rFonts w:ascii="Tahoma" w:hAnsi="Tahoma" w:cs="Tahoma"/>
          <w:color w:val="000000"/>
          <w:sz w:val="22"/>
          <w:szCs w:val="22"/>
          <w:rtl/>
        </w:rPr>
        <w:lastRenderedPageBreak/>
        <w:t xml:space="preserve">همان چیزی که شما هم به آن اشاره کردید، فکر کنم شبنم جان هم گفته، مجموعا حالا که نمی‌توانیم نابودشان کنیم سعی کنیم با آن کنار بیائیم. اتفاقا شیعه هم همین جوری متولد شد. چون ما بعد از آن </w:t>
      </w:r>
      <w:r w:rsidRPr="00332FDC">
        <w:rPr>
          <w:rFonts w:ascii="Tahoma" w:hAnsi="Tahoma" w:cs="Tahoma"/>
          <w:color w:val="000000"/>
          <w:sz w:val="22"/>
          <w:szCs w:val="22"/>
          <w:rtl/>
          <w:lang w:bidi="fa-IR"/>
        </w:rPr>
        <w:t>۲۰۰</w:t>
      </w:r>
      <w:r w:rsidRPr="00332FDC">
        <w:rPr>
          <w:rFonts w:ascii="Tahoma" w:hAnsi="Tahoma" w:cs="Tahoma"/>
          <w:color w:val="000000"/>
          <w:sz w:val="22"/>
          <w:szCs w:val="22"/>
          <w:rtl/>
        </w:rPr>
        <w:t xml:space="preserve"> سال فکر کنم به این نتیجه رسیدیم که نمی‌توانیم با این تفکر مبارزه کنیم، نمی‌توانیم نابودش کنیم به هر دلیلی، سعی کردیم به قول بعضی از ایرانی ها، ایرانی بکنیم شیعه را از آن متولد کرد. و آن چیزی است که واقعیت دست کم ما سکولار دموکرات ها پر و پا قرص باید بایستیم در مقابل هر تفکر می‌خواهد برادر ما باشد، پدر ما باشد،، مادر ما باشد، دوست صمیمی ما باشد، بایستیم آینده ایران باید </w:t>
      </w:r>
      <w:r w:rsidRPr="00332FDC">
        <w:rPr>
          <w:rFonts w:ascii="Tahoma" w:hAnsi="Tahoma" w:cs="Tahoma"/>
          <w:color w:val="000000"/>
          <w:sz w:val="22"/>
          <w:szCs w:val="22"/>
          <w:rtl/>
          <w:lang w:bidi="fa-IR"/>
        </w:rPr>
        <w:t>یک</w:t>
      </w:r>
      <w:r w:rsidRPr="00332FDC">
        <w:rPr>
          <w:rFonts w:ascii="Tahoma" w:hAnsi="Tahoma" w:cs="Tahoma"/>
          <w:color w:val="000000"/>
          <w:sz w:val="22"/>
          <w:szCs w:val="22"/>
          <w:rtl/>
        </w:rPr>
        <w:t xml:space="preserve"> آینده سکولار باشد و نقش مذهب یا نهاد مذهب باید از نهاد اجتماع و نهاد سیاست کمپلت جدا بشود. </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EC1941">
      <w:pPr>
        <w:bidi/>
        <w:spacing w:after="0" w:line="360" w:lineRule="auto"/>
        <w:jc w:val="center"/>
        <w:rPr>
          <w:rFonts w:ascii="Tahoma" w:hAnsi="Tahoma" w:cs="Tahoma"/>
          <w:b/>
          <w:bCs/>
          <w:lang w:bidi="fa-IR"/>
        </w:rPr>
      </w:pPr>
      <w:bookmarkStart w:id="45" w:name="MaHam17"/>
      <w:bookmarkEnd w:id="45"/>
      <w:r>
        <w:rPr>
          <w:rFonts w:ascii="Tahoma" w:hAnsi="Tahoma" w:cs="Tahoma"/>
          <w:b/>
          <w:bCs/>
          <w:rtl/>
          <w:lang w:bidi="fa-IR"/>
        </w:rPr>
        <w:lastRenderedPageBreak/>
        <w:t xml:space="preserve">قسمت </w:t>
      </w:r>
      <w:r w:rsidR="00EC1941">
        <w:rPr>
          <w:rFonts w:ascii="Tahoma" w:hAnsi="Tahoma" w:cs="Tahoma"/>
          <w:b/>
          <w:bCs/>
          <w:rtl/>
          <w:lang w:bidi="fa-IR"/>
        </w:rPr>
        <w:t>هف</w:t>
      </w:r>
      <w:r w:rsidR="00EC1941">
        <w:rPr>
          <w:rFonts w:ascii="Tahoma" w:hAnsi="Tahoma" w:cs="Tahoma" w:hint="cs"/>
          <w:b/>
          <w:bCs/>
          <w:rtl/>
          <w:lang w:bidi="fa-IR"/>
        </w:rPr>
        <w:t>ده</w:t>
      </w:r>
      <w:r>
        <w:rPr>
          <w:rFonts w:ascii="Tahoma" w:hAnsi="Tahoma" w:cs="Tahoma"/>
          <w:b/>
          <w:bCs/>
          <w:rtl/>
          <w:lang w:bidi="fa-IR"/>
        </w:rPr>
        <w:t>م</w:t>
      </w:r>
      <w:r>
        <w:rPr>
          <w:rFonts w:ascii="Tahoma" w:hAnsi="Tahoma" w:cs="Tahoma"/>
          <w:b/>
          <w:bCs/>
          <w:lang w:bidi="fa-IR"/>
        </w:rPr>
        <w:t xml:space="preserve">: </w:t>
      </w:r>
      <w:r>
        <w:rPr>
          <w:rFonts w:ascii="Tahoma" w:hAnsi="Tahoma" w:cs="Tahoma"/>
          <w:b/>
          <w:bCs/>
          <w:rtl/>
          <w:lang w:bidi="fa-IR"/>
        </w:rPr>
        <w:t>شیخ فضل الله نوری، علمدار پایان دادن به سکولار دموکراسی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داشتم به نقش مردم ایران فکر می‌کردم که ما تاریخ را وقتی دوره می کنیم، می بینیم که از زمان حمله اعراب می‌گفتند که مردم ایران حدود </w:t>
      </w:r>
      <w:r>
        <w:rPr>
          <w:rFonts w:ascii="Tahoma" w:hAnsi="Tahoma" w:cs="Tahoma"/>
          <w:color w:val="000000"/>
          <w:sz w:val="22"/>
          <w:szCs w:val="22"/>
          <w:rtl/>
          <w:lang w:bidi="fa-IR"/>
        </w:rPr>
        <w:t>۲۰۰</w:t>
      </w:r>
      <w:r>
        <w:rPr>
          <w:rFonts w:ascii="Tahoma" w:hAnsi="Tahoma" w:cs="Tahoma"/>
          <w:color w:val="000000"/>
          <w:sz w:val="22"/>
          <w:szCs w:val="22"/>
          <w:rtl/>
        </w:rPr>
        <w:t xml:space="preserve"> سال هم مقاومت کردند و بعد رفته رفته جامعه اسلام را به زور مجبور بودند که بپذیرد. ولی در تمام طول این سالها با همه آن کارهایی که روحانیت در ایران انجام داد، حالا چه زمانی که سنی‌ها بر سر کار بودند و چه بعد از آن که شیعه ها آمدند، ما می‌بینیم که ما این عمل مردم ایران را که شیخ فضل الله نوری را گرفتند و اعدام کردند شاید الان به عنوان سکولار دموکرات های امروزه آن عمل را نپسندیدیم. ولی این خودش نشان می‌دهد که با همه فشارها مردم از این عمل بخصوص شیخ فضل الله نوری و آخوندها یعنی اعتراض خودشان را اعلام کرده بودند که آن مشروطه واقعی را که می‌خواستند، آخوندها به انحراف کشیده بودند و شیخ فضل الله نوری. ولی از آنجایی که شما گفتید که آن سندی هم که جمع آوری شده بود، استناد کرده بودند به قانون اساسی اگر اشتباه نکنم بلژیک و فرانسه و یک مختصری از این جمع آوری شده بود، بخاطر همین هم شیخ فضل الله نوری و آخوندها اعتراض می‌کردند که اگر از غربی ها قرار است که ما اینها را استناد بکنیم برای قانون خودمان، همان بهتر که نباشد. و همیشه سعی کردند که قوانین اسلامی را برپا کنند که تا به همین امروز ما می‌بینیم مردم ایران در مقابلش دارند مقاومت از خودشان نشان می‌دهند. یعنی ببینید حتی خمینی زمانی که آمد، در صحبتهایش می‌گفت که آنهایی که فکر می‌کنند اسلام نباید آدم بکشد و اسلام یک دین نرمی است، آدمهای احمقی هستند. در صحبتهایش به واضح می‌گوید این را، ولی الان هنوز هم هستند کسانی که شاید در برنامه قبلی هم گفته بودیم که می‌گویند که ما چرخ را نباید از نو بسازیم و همین سند مشروطه را باید از آن استفاده بکنیم، هر جوری که نگاه می کنیم ما به این سند، متاسفانه این رد پای روحانیت و ردپای مذهبیون و شیعه و چیزهایی که گنجانده شد و اضافه شده به آن سند نوشته شده مشروطه، در آینده ما واقعآ مردم نمی پسندند. و بسیاری الان بر این نظر هستند که تا به الان تعداد زیادی قانون اساسی نوشته شده و هنوز هم می‌گویند که شاید بشود از قوانین کشورهای مدرن سکولار دموکرات بشود که باز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جدید جمع آوری کرد. می‌خواستم اینجا از شما سئوال کنم که آیا آنهایی که می‌گویند نباید چرخ را از نو نباید ساخت، این قانون اساسی مشروطه ای که ما الان داریم واقعا چقدر کارایی دارد برای ما؟ یا اینکه از اگر قوانین مدرن امروزه سکولار دمکرات که در جهان امروز هستند، اگر بخواهند استفاده بکنیم این را می‌گویند چرخ را نباید از نو ساخت. می‌خواستم ببینم شما هم نظرتان همین است؟ یعنی می‌شود از قوانین مدرن امروزی، چون این صحبت هم هست که سکولاریسم مثلا خاص ایران، شاید مثلا سکولاریسم و دموکراسی که الان برای جامعه ایران ممکن است ما بخواهیم در نظر داشته باشیم، با تجربه ای که مردم در این </w:t>
      </w:r>
      <w:r>
        <w:rPr>
          <w:rFonts w:ascii="Tahoma" w:hAnsi="Tahoma" w:cs="Tahoma"/>
          <w:color w:val="000000"/>
          <w:sz w:val="22"/>
          <w:szCs w:val="22"/>
          <w:rtl/>
          <w:lang w:bidi="fa-IR"/>
        </w:rPr>
        <w:t>۴۵</w:t>
      </w:r>
      <w:r>
        <w:rPr>
          <w:rFonts w:ascii="Tahoma" w:hAnsi="Tahoma" w:cs="Tahoma"/>
          <w:color w:val="000000"/>
          <w:sz w:val="22"/>
          <w:szCs w:val="22"/>
          <w:rtl/>
        </w:rPr>
        <w:t xml:space="preserve"> ساله در یک حکومت مذهبی داشتند ممکن است که یک چیزی خاصی باشد، یا اینکه واقعا نمی شود این را از قوانین اساسی کشورهای سکولار دموکرات مدرن استفاده کرد؟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البته من فقط می‌توانم نظر شخص خودم را بگویم. نظر در این مورد تفاوتهای بسیاری با همدیگر دارند. من اعتقادم بر این است و استدلالم هم پشتبندش این است که ما نمی‌توانیم به قانون اساسی مشروطه برگردیم و در انتهای راه به سکولار دموکراسی برسیم. یعنی قانون اساسی مشروطه مثل یک سد سدیدی سر راه ما قرار گرفته و ما نمی‌توانیم پیش برویم. حالا در جلسات آینده که وقتی دیدیم که شیخ فضل الله و آخوندها با دستاوردهای انقلاب مشروطه چه کردند و این قانون اساسی </w:t>
      </w:r>
      <w:r>
        <w:rPr>
          <w:rFonts w:ascii="Tahoma" w:hAnsi="Tahoma" w:cs="Tahoma"/>
          <w:color w:val="000000"/>
          <w:sz w:val="22"/>
          <w:szCs w:val="22"/>
          <w:rtl/>
        </w:rPr>
        <w:lastRenderedPageBreak/>
        <w:t xml:space="preserve">که تحویل ما دادند هیچ فرقی با قانون اساسی جمهوری اسلامی ندارد، فقط شاه را برداشتند اسمش را کردند ولی فقیه، نخست وزیر هم اسمش را کردند رئیس جمهور، اگرنه جز این دو تغییر هیچ تفاوتی بین این دوتا وجود ندارد. اما نکته اصلی که امیدوارم در برنامه‌های آینده با استدلال و دقت به آن برسیم، این است که در آن ماده که شیخ فضل الله می‌آید و من گفتم بین ماده </w:t>
      </w:r>
      <w:r>
        <w:rPr>
          <w:rFonts w:ascii="Tahoma" w:hAnsi="Tahoma" w:cs="Tahoma"/>
          <w:color w:val="000000"/>
          <w:sz w:val="22"/>
          <w:szCs w:val="22"/>
          <w:rtl/>
          <w:lang w:bidi="fa-IR"/>
        </w:rPr>
        <w:t>۳</w:t>
      </w:r>
      <w:r>
        <w:rPr>
          <w:rFonts w:ascii="Tahoma" w:hAnsi="Tahoma" w:cs="Tahoma"/>
          <w:color w:val="000000"/>
          <w:sz w:val="22"/>
          <w:szCs w:val="22"/>
          <w:rtl/>
        </w:rPr>
        <w:t xml:space="preserve"> تا ماده</w:t>
      </w:r>
      <w:r>
        <w:rPr>
          <w:rFonts w:ascii="Tahoma" w:hAnsi="Tahoma" w:cs="Tahoma"/>
          <w:color w:val="000000"/>
          <w:sz w:val="22"/>
          <w:szCs w:val="22"/>
          <w:rtl/>
          <w:lang w:bidi="fa-IR"/>
        </w:rPr>
        <w:t>۳۰</w:t>
      </w:r>
      <w:r>
        <w:rPr>
          <w:rFonts w:ascii="Tahoma" w:hAnsi="Tahoma" w:cs="Tahoma"/>
          <w:color w:val="000000"/>
          <w:sz w:val="22"/>
          <w:szCs w:val="22"/>
          <w:rtl/>
        </w:rPr>
        <w:t xml:space="preserve"> همان چیزهایی که مشروطه خواهان نوشته بودند شیخ فضل الله می آید می‌گوید یک ماده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۲</w:t>
      </w:r>
      <w:r>
        <w:rPr>
          <w:rFonts w:ascii="Tahoma" w:hAnsi="Tahoma" w:cs="Tahoma"/>
          <w:color w:val="000000"/>
          <w:sz w:val="22"/>
          <w:szCs w:val="22"/>
          <w:rtl/>
        </w:rPr>
        <w:t xml:space="preserve"> به این اضافه کنیم و بقیه هر چه شما گفتید. این </w:t>
      </w:r>
      <w:r>
        <w:rPr>
          <w:rFonts w:ascii="Tahoma" w:hAnsi="Tahoma" w:cs="Tahoma"/>
          <w:color w:val="000000"/>
          <w:sz w:val="22"/>
          <w:szCs w:val="22"/>
          <w:rtl/>
          <w:lang w:bidi="fa-IR"/>
        </w:rPr>
        <w:t>۱</w:t>
      </w:r>
      <w:r>
        <w:rPr>
          <w:rFonts w:ascii="Tahoma" w:hAnsi="Tahoma" w:cs="Tahoma"/>
          <w:color w:val="000000"/>
          <w:sz w:val="22"/>
          <w:szCs w:val="22"/>
          <w:rtl/>
        </w:rPr>
        <w:t xml:space="preserve"> و </w:t>
      </w:r>
      <w:r>
        <w:rPr>
          <w:rFonts w:ascii="Tahoma" w:hAnsi="Tahoma" w:cs="Tahoma"/>
          <w:color w:val="000000"/>
          <w:sz w:val="22"/>
          <w:szCs w:val="22"/>
          <w:rtl/>
          <w:lang w:bidi="fa-IR"/>
        </w:rPr>
        <w:t xml:space="preserve">۲ </w:t>
      </w:r>
      <w:r>
        <w:rPr>
          <w:rFonts w:ascii="Tahoma" w:hAnsi="Tahoma" w:cs="Tahoma"/>
          <w:color w:val="000000"/>
          <w:sz w:val="22"/>
          <w:szCs w:val="22"/>
          <w:rtl/>
        </w:rPr>
        <w:t xml:space="preserve">عبارت است از اینکه مذهب رسمی ایران اثنی اعشری است و پادشاه ایران باید گسترننده این مذهب رسمی باشد. </w:t>
      </w:r>
      <w:r>
        <w:rPr>
          <w:rFonts w:ascii="Tahoma" w:hAnsi="Tahoma" w:cs="Tahoma"/>
          <w:color w:val="000000"/>
          <w:sz w:val="22"/>
          <w:szCs w:val="22"/>
          <w:rtl/>
          <w:lang w:bidi="fa-IR"/>
        </w:rPr>
        <w:t>۵</w:t>
      </w:r>
      <w:r>
        <w:rPr>
          <w:rFonts w:ascii="Tahoma" w:hAnsi="Tahoma" w:cs="Tahoma"/>
          <w:color w:val="000000"/>
          <w:sz w:val="22"/>
          <w:szCs w:val="22"/>
          <w:rtl/>
        </w:rPr>
        <w:t xml:space="preserve"> آخوند هم باید مصوبات مجلس را نگاه بکنند که با شریعت بخواند و این نکته مهم است و این ماده تا زمان ظهور حضرت قابل تغییر نیست. آنهایی که می‌گویند ما برگردیم به قانون اساسی مشروطه، باید فکر  کنند که چه راهی دارند برای اینکه این ماده ای را همه این زحمت ها را ایجاد کرده و می‌گوید که شما نمی توانید من را تغییر بدهید. بر چه اساسی می‌خواهند این را تغییر بدهند؟! بنابراین من فکر می‌کنم که بازگشت به قانون اساسی مشروطه ظاهرش این است که یک عده ای فکر می‌کنند شاهزاده رضا پهلوی، اگر قانون اساسی مشروطه را برداریم ایشان که دیگر شاه و ولیعهد نیست، یک شهروند عادی آن کشور است. و بنابراین برای اینکه بگوییم ایشان شاه است و قسم به پادشاهی خورده ولیعهد بوده یک موقعه ای، ما باید برگردیم به آن سندی که به موجب آن سند ایشان چنین مقامی را دارد. اینها درواقع یک ریسکی را می‌پذیرند که برای اینکه شاهزاده اتوماتیک شاه ایران باشد، برگردیم به آن چیزی که غیر قابل تغییر است. خود شاهزاده این حرف را قبول ندارد البته. گفته است که ما اصلا نیازی به قانون اساسی نداریم تا زمانی که مجلس موسسان تشکیل بشود و نماینده های مردم بیایند و قانون اساسی را تشکیل بدهند، ما احتیاجی به یک آیین نامه ای داریم که این دولت دوران گذار تا تشکیل مجلس موسسان بتواند مملکت را اداره بکند. اما من فکر می‌کنم که این ظاهر قضیه است، که برای اینکه شاهزاده رضا پهلوی شاه ایران باشد اتوماتیک، باید برگردیم به قانون اساسی. غرض در واقع برگشتن به همان حکومت ملایان و آخوندها و دینکاران است. آن است که گوهر قانون اساسی مشروطه فعلی را تشکیل می‌دهد و بدون آن اصلا راهی وجود ندارد برای این قضیه. حالا اینها را در جلسات آینده پله پله می‌رویم جلو راجع به آن صحبت می‌کنیم.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بندری:</w:t>
      </w:r>
      <w:r>
        <w:rPr>
          <w:rFonts w:ascii="Tahoma" w:hAnsi="Tahoma" w:cs="Tahoma"/>
          <w:color w:val="000000"/>
          <w:sz w:val="22"/>
          <w:szCs w:val="22"/>
          <w:rtl/>
        </w:rPr>
        <w:t xml:space="preserve"> مرسی از صحبتهایی که می‌کنید. این شیخ فضل الله نوری شخصیت محبوب خمینی و اینکه از نظر آن سمبل مبارزه با استعمار بوده و بزرگراه در ایران دارد، ساختمان دارد در مجلس شورای اسلامی به اسم خودش. دوستان احتمالا می‌دانند شنونده ها که این سمبل مبارزه علیه استعمار، تنها روحانی بود که حاضر شده بود همراهی کند با فروش یک ملک وقفی به بانک روس. این سمبل مبارزه با استعمار بود. یا اصلا فرض هم بگیریم که باور داشته به مذهبش، می‌خواست حافظ شریعتش باشد که حالا اینطور بوده.،این هم کسی بوده که اینطور می‌گویند در تاریخ، طلاقه غیرشرعی </w:t>
      </w:r>
      <w:r>
        <w:rPr>
          <w:rFonts w:ascii="Tahoma" w:hAnsi="Tahoma" w:cs="Tahoma"/>
          <w:color w:val="000000"/>
          <w:sz w:val="22"/>
          <w:szCs w:val="22"/>
          <w:rtl/>
          <w:lang w:bidi="fa-IR"/>
        </w:rPr>
        <w:t>یک</w:t>
      </w:r>
      <w:r>
        <w:rPr>
          <w:rFonts w:ascii="Tahoma" w:hAnsi="Tahoma" w:cs="Tahoma"/>
          <w:color w:val="000000"/>
          <w:sz w:val="22"/>
          <w:szCs w:val="22"/>
          <w:rtl/>
        </w:rPr>
        <w:t xml:space="preserve"> زنی را داشته و عقدش کند برای امام جمعه تهران. اینها افرادی هستند که محبوب خمینی هستند. جزئیاتش را دوستان می‌دانند برای همین من اشاره ای به آن نمی‌کنم. ولی چیزی که در کل من مشترک می‌بینم بین شیخ فضل الله نوری و خمینی، این است که اینها هر دو حکومت اسلامی بودند و در این راه هم افرادی که باورمند باشند به قانون، باورمند باشند جمهوریت، چه در شکل پادشاهی پارلمانی که در شکل جمهوری، به هر شکلی کسانی که باورمند بخواهد باشند به </w:t>
      </w:r>
      <w:r>
        <w:rPr>
          <w:rFonts w:ascii="Tahoma" w:hAnsi="Tahoma" w:cs="Tahoma"/>
          <w:color w:val="000000"/>
          <w:sz w:val="22"/>
          <w:szCs w:val="22"/>
          <w:rtl/>
          <w:lang w:bidi="fa-IR"/>
        </w:rPr>
        <w:t>یک</w:t>
      </w:r>
      <w:r>
        <w:rPr>
          <w:rFonts w:ascii="Tahoma" w:hAnsi="Tahoma" w:cs="Tahoma"/>
          <w:color w:val="000000"/>
          <w:sz w:val="22"/>
          <w:szCs w:val="22"/>
          <w:rtl/>
        </w:rPr>
        <w:t xml:space="preserve"> نظام پارلمانی در واقع با فریب همراه خودشان می‌کنند که آن موقع بتوانند قانون، باورمندی به قانون و جمهوریت را به سخره بگیرند. کاری که خمینی </w:t>
      </w:r>
      <w:r>
        <w:rPr>
          <w:rFonts w:ascii="Tahoma" w:hAnsi="Tahoma" w:cs="Tahoma"/>
          <w:color w:val="000000"/>
          <w:sz w:val="22"/>
          <w:szCs w:val="22"/>
          <w:rtl/>
        </w:rPr>
        <w:lastRenderedPageBreak/>
        <w:t xml:space="preserve">هم انجام داده، حکومت اسلامی می‌خواست، گفت جمهوری هم می‌گذاریم کنارش ولی به سخره می‌گیریمش با کارهایی که به تدریج انجام می‌دهیم. بخاطر اینکه شیخ فضل الله نوری حتی بعد از اینکه با اسرار او و امثال او، بند 2 متمم قانون اساسی هم تصویب شد همان </w:t>
      </w:r>
      <w:r>
        <w:rPr>
          <w:rFonts w:ascii="Tahoma" w:hAnsi="Tahoma" w:cs="Tahoma"/>
          <w:color w:val="000000"/>
          <w:sz w:val="22"/>
          <w:szCs w:val="22"/>
          <w:rtl/>
          <w:lang w:bidi="fa-IR"/>
        </w:rPr>
        <w:t>۵</w:t>
      </w:r>
      <w:r>
        <w:rPr>
          <w:rFonts w:ascii="Tahoma" w:hAnsi="Tahoma" w:cs="Tahoma"/>
          <w:color w:val="000000"/>
          <w:sz w:val="22"/>
          <w:szCs w:val="22"/>
          <w:rtl/>
        </w:rPr>
        <w:t xml:space="preserve"> نفر مجتهد که باید نظارت کنند بر تصویب قوانینی که مخالف شرع نباشد، بعد از این باز هم مخالف بود. یعنی تمامیت خواهی اینها حد و حصر ندارد و بقیه همراهی‌هایی که موقت با افرادی که می خواهند باورمند به قانون باشند، دنبال نظام پارلمانی هستند، همه برای فریب است و برای تا زمانی است که اینها بتوانند از این طریق کارشان را پیش ببرند. و برای من جالب است که عده‌ای فکر می‌کنند کسانی که باورمند به قانون هستند و نظام پارلمانی هستند، فکر می‌کنند که آنها می‌توانند با این قانون بازی کنند، در صورتی که در طول تاریخ بیشتر اوقات برعکس بوده چه در موردش فضل الله نوری چه در مورد خمینی. آدمی هم بوده که در کتاب های تاریخ منجمله کسروی می‌گوید ‌که این از محمدعلی‌شاه و امین سلطان پول می‌گرفت، هم پول می گرفت و هم دستور برای کارهای که انجام می‌داده. بعد مطلب دیگری که باز این مسئولان و حامیان جمهوری اسلامی با زبانهای با مختلف بارها اعلام کردند این است که می‌گویند این شرعی که ما داریم، این خودش احکام دارد یک مجموعه ای از شرط ها و حدود است مشروطه می‌خواهید اصلا بیایید از همین شرع استفاده کنید. می‌خواهید مشروطی کنید به یک قانونی، همین شرع است. آیا شما می‌خواهید در مقابل این شریعت وجود دارد، یک شریعت دیگر درست کنید؟ با چنین کاری مخالفم. اگر هم قانونی است از همین قوانین که در شریعت از استفاده کنید. خیلی دیگر می‌خواهد اسرار کنید مجلسی باشد و قانون گذاری کند، آنها باید </w:t>
      </w:r>
      <w:r>
        <w:rPr>
          <w:rFonts w:ascii="Tahoma" w:hAnsi="Tahoma" w:cs="Tahoma"/>
          <w:color w:val="000000"/>
          <w:sz w:val="22"/>
          <w:szCs w:val="22"/>
          <w:rtl/>
          <w:lang w:bidi="fa-IR"/>
        </w:rPr>
        <w:t>یک</w:t>
      </w:r>
      <w:r>
        <w:rPr>
          <w:rFonts w:ascii="Tahoma" w:hAnsi="Tahoma" w:cs="Tahoma"/>
          <w:color w:val="000000"/>
          <w:sz w:val="22"/>
          <w:szCs w:val="22"/>
          <w:rtl/>
        </w:rPr>
        <w:t xml:space="preserve"> سری قوانینی باشند که باز حافظ این شریعت باشند. یعنی اصلا باورمندی این افراد به قانون را اگر ما باور کنیم خیلی بیشتر از ساده لوحی است. اینها هیچ وقت حتی می‌گویم امثال شیخ فضل الله نوری با همان بند </w:t>
      </w:r>
      <w:r>
        <w:rPr>
          <w:rFonts w:ascii="Tahoma" w:hAnsi="Tahoma" w:cs="Tahoma"/>
          <w:color w:val="000000"/>
          <w:sz w:val="22"/>
          <w:szCs w:val="22"/>
          <w:rtl/>
          <w:lang w:bidi="fa-IR"/>
        </w:rPr>
        <w:t>۲</w:t>
      </w:r>
      <w:r>
        <w:rPr>
          <w:rFonts w:ascii="Tahoma" w:hAnsi="Tahoma" w:cs="Tahoma"/>
          <w:color w:val="000000"/>
          <w:sz w:val="22"/>
          <w:szCs w:val="22"/>
          <w:rtl/>
        </w:rPr>
        <w:t xml:space="preserve"> متمم هم راضی نشدند. باز ادامه دادند تا بتوانند امتیاز بگیرند و دو مرتبه کام را در نهایت برسانند به حکومت اسلامی یعنی حکومتی که شرع، قانون باشد همین نه چیزی دیگری در کنار این.</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درست می‌فرمایید. ببینید به نظر من آن سه سال حکومت محمدعلی‌شاه را اگر بگذاریم زیر ذره بین حتی زیر میکروسکوپ بگذاریم نگاه کنیم، خیلی ها این سئوال را کردند به نظر من که چطور بوده است که در خود آخوندها هم، منهای شیخ فضل الله، تازه خود شیخ فضل الله هم در ابتدا با آخوندهای دیگر هم مشروطه طلب بودند، اینها چطور شد که علیه این ماجرا قیام کردند؟ به نظر من مشروطه خواهی آخوندها هنوز به دقت مطالعه نشده. من فکر می‌کنم که منظور آخوندها از مشروطه، مشروط کردن سلطنت بود به شریعت. تا آن موقع ما یک سلطنت مطلقه داشتیم در طول تاریخ، ما سلطان های مطلقه داشتیم مشروط نبودند به هیچ شرطی و آخوندها همیشه دست دوم بودند، بخاطر اینکه می‌توانستند بگویند که این حکومت این پادشاه مشروع است، پادشاه به آنها التفات داشت و اینها را زیر چتر خودش می‌گرفت. اما بعد از صفویه و بعد از نادرشاه، آخوندها فکر می‌کردند که اصلا لزومی به پادشاه نیست. پادشاه در واقع مجری شریعت و دستورات ما باید باشد. بنابراین وقتی که  اول بار کلمه مشروطه را شنیدند، فکرشان این بود که ما بیائیم شاه را به شریعت خودمان مشروط بکنیم. اما از آن طرف منورالفکرها که از مشروطه سخن می‌گفتند، منظورشان این بود که هم آخوند را بگذاریم کنار، هم سلطنت مطلقه را بگذاریم کنار و بیایم </w:t>
      </w:r>
      <w:r>
        <w:rPr>
          <w:rFonts w:ascii="Tahoma" w:hAnsi="Tahoma" w:cs="Tahoma"/>
          <w:color w:val="000000"/>
          <w:sz w:val="22"/>
          <w:szCs w:val="22"/>
          <w:rtl/>
          <w:lang w:bidi="fa-IR"/>
        </w:rPr>
        <w:t>یک</w:t>
      </w:r>
      <w:r>
        <w:rPr>
          <w:rFonts w:ascii="Tahoma" w:hAnsi="Tahoma" w:cs="Tahoma"/>
          <w:color w:val="000000"/>
          <w:sz w:val="22"/>
          <w:szCs w:val="22"/>
          <w:rtl/>
        </w:rPr>
        <w:t xml:space="preserve"> حکومت سکولار دموکرات را ایجاد بکنیم. اما هردوتایشان می گفتند ما مشروطه خواه هستیم. به همین دلیل وقتی که انتخابات مجلس هم شد، عده ای از آخوندها </w:t>
      </w:r>
      <w:r>
        <w:rPr>
          <w:rFonts w:ascii="Tahoma" w:hAnsi="Tahoma" w:cs="Tahoma"/>
          <w:color w:val="000000"/>
          <w:sz w:val="22"/>
          <w:szCs w:val="22"/>
          <w:rtl/>
        </w:rPr>
        <w:lastRenderedPageBreak/>
        <w:t xml:space="preserve">مثل طباطبایی و بهبهانی رفتند به مجلس، چون تصورشان این بود که می‌خواهیم سلطنت را به شریعت مشروط بکنیم. اما وقتی که کمیسیون تکمیل درست شد و ملتفت شدند که غرض اینهایی که می‌گویند ما مشروطه خواهیم اما منوالفکر هستند، این است که دست سلطان و دست آخوند را از قانون اساسی قطع بکنند، اینها </w:t>
      </w:r>
      <w:r>
        <w:rPr>
          <w:rFonts w:ascii="Tahoma" w:hAnsi="Tahoma" w:cs="Tahoma"/>
          <w:color w:val="000000"/>
          <w:sz w:val="22"/>
          <w:szCs w:val="22"/>
          <w:rtl/>
          <w:lang w:bidi="fa-IR"/>
        </w:rPr>
        <w:t>یک</w:t>
      </w:r>
      <w:r>
        <w:rPr>
          <w:rFonts w:ascii="Tahoma" w:hAnsi="Tahoma" w:cs="Tahoma"/>
          <w:color w:val="000000"/>
          <w:sz w:val="22"/>
          <w:szCs w:val="22"/>
          <w:rtl/>
        </w:rPr>
        <w:t xml:space="preserve"> مرتبه ورق را برگرداندند و ضد مشروطیت شدند. یعنی ما اگر که فکر بکنیم که هم آخوند و هم منوالفکر چون می‌گفتند ما مشروط خواهیم منظورشان یکی بوده در مورد تاریخ مشروطه ایران دچار اشتباه می‌شویم. اینها کاملا منظور متضادی را داشتند که در </w:t>
      </w:r>
      <w:r>
        <w:rPr>
          <w:rFonts w:ascii="Tahoma" w:hAnsi="Tahoma" w:cs="Tahoma"/>
          <w:color w:val="000000"/>
          <w:sz w:val="22"/>
          <w:szCs w:val="22"/>
          <w:rtl/>
          <w:lang w:bidi="fa-IR"/>
        </w:rPr>
        <w:t>یک</w:t>
      </w:r>
      <w:r>
        <w:rPr>
          <w:rFonts w:ascii="Tahoma" w:hAnsi="Tahoma" w:cs="Tahoma"/>
          <w:color w:val="000000"/>
          <w:sz w:val="22"/>
          <w:szCs w:val="22"/>
          <w:rtl/>
        </w:rPr>
        <w:t xml:space="preserve"> کلمه شکل می‌گرفت.</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البته شما اشاره درستی کردید، در پژوهشی که جناب آجودانی کردند دقیقا به همین نکته ای که شما فرمودید اشاره می‌کند که همین آقای طباطبایی فکر می‌کنم، وقتی که این متمم نوشته می‌شود، می‌گوید حالا درست شد ما مشروطه مشروعه داریم. دقیقا مطمئن نیستم طباطبایی بود یا به بهبهانی.</w:t>
      </w: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نه این جمله مال شیخ فضل الله است.</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ولی بعد از نوشته شدن متمم این جمله را می گوید. ولی در هرحال من در ابتدای صحبتم مسئله این را مطرح کردم که تا زمان مصدق هم می‌بینیم که تفکر اسلامی بودن ایران، یعنی جزء لاینفک بودن غیره جدا کردن کشور ایران از اسلام، بخاطر همین گفتم </w:t>
      </w:r>
      <w:r>
        <w:rPr>
          <w:rFonts w:ascii="Tahoma" w:hAnsi="Tahoma" w:cs="Tahoma"/>
          <w:color w:val="000000"/>
          <w:sz w:val="22"/>
          <w:szCs w:val="22"/>
          <w:rtl/>
          <w:lang w:bidi="fa-IR"/>
        </w:rPr>
        <w:t>۱۶</w:t>
      </w:r>
      <w:r>
        <w:rPr>
          <w:rFonts w:ascii="Tahoma" w:hAnsi="Tahoma" w:cs="Tahoma"/>
          <w:color w:val="000000"/>
          <w:sz w:val="22"/>
          <w:szCs w:val="22"/>
          <w:rtl/>
        </w:rPr>
        <w:t xml:space="preserve"> سال یا </w:t>
      </w:r>
      <w:r>
        <w:rPr>
          <w:rFonts w:ascii="Tahoma" w:hAnsi="Tahoma" w:cs="Tahoma"/>
          <w:color w:val="000000"/>
          <w:sz w:val="22"/>
          <w:szCs w:val="22"/>
          <w:rtl/>
          <w:lang w:bidi="fa-IR"/>
        </w:rPr>
        <w:t>۲۰</w:t>
      </w:r>
      <w:r>
        <w:rPr>
          <w:rFonts w:ascii="Tahoma" w:hAnsi="Tahoma" w:cs="Tahoma"/>
          <w:color w:val="000000"/>
          <w:sz w:val="22"/>
          <w:szCs w:val="22"/>
          <w:rtl/>
        </w:rPr>
        <w:t xml:space="preserve"> سال رضاشاه را بگذاریم کنار، چون می بینیم بعد از شهریور </w:t>
      </w:r>
      <w:r>
        <w:rPr>
          <w:rFonts w:ascii="Tahoma" w:hAnsi="Tahoma" w:cs="Tahoma"/>
          <w:color w:val="000000"/>
          <w:sz w:val="22"/>
          <w:szCs w:val="22"/>
          <w:rtl/>
          <w:lang w:bidi="fa-IR"/>
        </w:rPr>
        <w:t>۲۰</w:t>
      </w:r>
      <w:r>
        <w:rPr>
          <w:rFonts w:ascii="Tahoma" w:hAnsi="Tahoma" w:cs="Tahoma"/>
          <w:color w:val="000000"/>
          <w:sz w:val="22"/>
          <w:szCs w:val="22"/>
          <w:rtl/>
        </w:rPr>
        <w:t xml:space="preserve"> اینها دو مرتبه  سر قدرت می آیند، با آمدن آقای قمی. جالب اینجاست که تمام اینهایی که شما حتی در زمان بعد از انقلاب اسلامی بچه‌هایشان یا خودشان که هنوز زنده هستند می‌بینیم، شاگردهای همین آقای فضل الله نوری بودند. مثل سید حسین طباطبایی که گفتم، آقای حائری مرعشی دوتا برادر هایشان شاگرد این بودند، آقای قمی که فکر کنم زبان رضاشاه خودش گذاشت رفت ایشان شاگرد این بودند، شیخ حسن تهرانی، اینها تمام شاگردهای شیخ فضل الله نوری بودند یعنی فرقی نمی‌کند حتی موقعه ای که این را بردند بالای دار، آنهایی که ساکت ماندند ولی کار خودشان را کردند. یعنی تأثیرگذاری در قانون اساسی را گذاشتند. فقط امیدشان هم به این بود که </w:t>
      </w:r>
      <w:r>
        <w:rPr>
          <w:rFonts w:ascii="Tahoma" w:hAnsi="Tahoma" w:cs="Tahoma"/>
          <w:color w:val="000000"/>
          <w:sz w:val="22"/>
          <w:szCs w:val="22"/>
          <w:rtl/>
          <w:lang w:bidi="fa-IR"/>
        </w:rPr>
        <w:t>۳</w:t>
      </w:r>
      <w:r>
        <w:rPr>
          <w:rFonts w:ascii="Tahoma" w:hAnsi="Tahoma" w:cs="Tahoma"/>
          <w:color w:val="000000"/>
          <w:sz w:val="22"/>
          <w:szCs w:val="22"/>
          <w:rtl/>
        </w:rPr>
        <w:t xml:space="preserve"> قدرت در کشور در دستشان است. یکی دارالحکمه بود همان دادگستری اسلامی می شود، بازار بود و مساجد بود. اینها </w:t>
      </w:r>
      <w:r>
        <w:rPr>
          <w:rFonts w:ascii="Tahoma" w:hAnsi="Tahoma" w:cs="Tahoma"/>
          <w:color w:val="000000"/>
          <w:sz w:val="22"/>
          <w:szCs w:val="22"/>
          <w:rtl/>
          <w:lang w:bidi="fa-IR"/>
        </w:rPr>
        <w:t>۳</w:t>
      </w:r>
      <w:r>
        <w:rPr>
          <w:rFonts w:ascii="Tahoma" w:hAnsi="Tahoma" w:cs="Tahoma"/>
          <w:color w:val="000000"/>
          <w:sz w:val="22"/>
          <w:szCs w:val="22"/>
          <w:rtl/>
        </w:rPr>
        <w:t xml:space="preserve"> قدرت روحانیت بود، که شما همین دقیقا می بینید دارالحکمه را که از آنها گرفته بودند در اصل در زمان رضا شاه، دادگستری تشکیل شده بود. آن دوتای دیگر مسجد و بازار را داشتند و شما می‌بینید همین دوتا بود که انقلاب </w:t>
      </w:r>
      <w:r>
        <w:rPr>
          <w:rFonts w:ascii="Tahoma" w:hAnsi="Tahoma" w:cs="Tahoma"/>
          <w:color w:val="000000"/>
          <w:sz w:val="22"/>
          <w:szCs w:val="22"/>
          <w:rtl/>
          <w:lang w:bidi="fa-IR"/>
        </w:rPr>
        <w:t>۵۷</w:t>
      </w:r>
      <w:r>
        <w:rPr>
          <w:rFonts w:ascii="Tahoma" w:hAnsi="Tahoma" w:cs="Tahoma"/>
          <w:color w:val="000000"/>
          <w:sz w:val="22"/>
          <w:szCs w:val="22"/>
          <w:rtl/>
        </w:rPr>
        <w:t xml:space="preserve"> را واقعا به ثمر رساندند. صحبت هایشان، دادوستد و اطلاعات توسط مساجد انجام می شد سال </w:t>
      </w:r>
      <w:r>
        <w:rPr>
          <w:rFonts w:ascii="Tahoma" w:hAnsi="Tahoma" w:cs="Tahoma"/>
          <w:color w:val="000000"/>
          <w:sz w:val="22"/>
          <w:szCs w:val="22"/>
          <w:rtl/>
          <w:lang w:bidi="fa-IR"/>
        </w:rPr>
        <w:t>۵۷،</w:t>
      </w:r>
      <w:r>
        <w:rPr>
          <w:rFonts w:ascii="Tahoma" w:hAnsi="Tahoma" w:cs="Tahoma"/>
          <w:color w:val="000000"/>
          <w:sz w:val="22"/>
          <w:szCs w:val="22"/>
          <w:rtl/>
        </w:rPr>
        <w:t xml:space="preserve"> اطلاعاتی که از بیرون می‌آمد نوارهایی که از خارج می‌فرستادند به دست مردم برسد، به دست مردم عادی برسد. در هرحال این آقای شیخ فضل الله نوری مُرد اعدامش کردند ولی فکر کنم کافی نبود، همانطور که جلال آل احمد هم در کتابش نوشته بود، روحش هنوز در ایران حکم فرما است.متاسفانه.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بله همینطور است که می‌فرمایید. می‌گویم اگر که ما وارد این بشویم که شیخ فضل الله با کمیسیون یعنی تبدیل کمیسیون تکمیل به کمیسیون تطبیق، چه بلایی سر قانون اساسی آورد، من نمی‌گویم حرفهایی که در برنامه ما داریم می‌زنیم، حرف های دست اولی است، خیلی ها متوجه این مطالب شدند، ولی باور عمومی، حتی از لحاظ زمانبندی هم مثلا یک عده فکر می‌کنند که ستارخان و باقرخان بنیانگذار مشروطیت در ایران بودند! در حالی که اینها خیلی ماههای بعد از این ماجرا است که نقشی پیدا می‌کنند و می‌آیند این وسط. منظورم این است فهم عمومی ما که این را هم من در </w:t>
      </w:r>
      <w:r>
        <w:rPr>
          <w:rFonts w:ascii="Tahoma" w:hAnsi="Tahoma" w:cs="Tahoma"/>
          <w:color w:val="000000"/>
          <w:sz w:val="22"/>
          <w:szCs w:val="22"/>
          <w:rtl/>
        </w:rPr>
        <w:lastRenderedPageBreak/>
        <w:t>آینده نشان خواهم داد که متفکرین سکولار دموکرات ما هم فکر می‌کنند که ما دوران مشروطه را داشتیم و چون شاهان پهلوی به قانون اساسی مشروطه وفادار نبودند، دیکتاتور شده بودند. اینها نکاتی است که به نظر من در فهم عامه هنوز جا نیفتاده، وگرنه بله دکتر آجودانی مطالب خیلی دقیقی را در این زمینه نوشته و مقالات هم بسیار است. درنتیجه آماده بشویم برای برنامه هفته دیگر که آقای شیخ فضل الله نوری را در قامت یکی از کسانی که در کمیسیون تکمیل قانون اساسی حضور پیدا می‌کند و هم تقی زاده و هم او شب ها که می‌آیند خانه، یادداشتهایی برمی دارند، ما نمی‌دانیم آنجا دقیقا  گفتگوها چگونه انجام می شده، ولی به کمک این یادداشتها می‌توانیم بفهمیم که در آنجا چه گذشته است.</w:t>
      </w:r>
    </w:p>
    <w:p w:rsidR="00F05C18" w:rsidRDefault="00F05C18" w:rsidP="00F05C18">
      <w:pPr>
        <w:bidi/>
        <w:spacing w:after="0" w:line="360" w:lineRule="auto"/>
        <w:rPr>
          <w:rFonts w:ascii="Tahoma" w:hAnsi="Tahoma" w:cs="Tahoma"/>
          <w:b/>
          <w:bCs/>
          <w:rtl/>
          <w:lang w:bidi="fa-IR"/>
        </w:rPr>
      </w:pP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Default="00F05C18" w:rsidP="00EC1941">
      <w:pPr>
        <w:bidi/>
        <w:spacing w:after="0" w:line="360" w:lineRule="auto"/>
        <w:jc w:val="center"/>
        <w:rPr>
          <w:rFonts w:ascii="Tahoma" w:hAnsi="Tahoma" w:cs="Tahoma"/>
          <w:b/>
          <w:bCs/>
          <w:lang w:bidi="fa-IR"/>
        </w:rPr>
      </w:pPr>
      <w:bookmarkStart w:id="46" w:name="MaHam18"/>
      <w:bookmarkEnd w:id="46"/>
      <w:r>
        <w:rPr>
          <w:rFonts w:ascii="Tahoma" w:hAnsi="Tahoma" w:cs="Tahoma"/>
          <w:b/>
          <w:bCs/>
          <w:rtl/>
          <w:lang w:bidi="fa-IR"/>
        </w:rPr>
        <w:lastRenderedPageBreak/>
        <w:t xml:space="preserve">برنامه </w:t>
      </w:r>
      <w:r w:rsidR="00EC1941">
        <w:rPr>
          <w:rFonts w:ascii="Tahoma" w:hAnsi="Tahoma" w:cs="Tahoma" w:hint="cs"/>
          <w:b/>
          <w:bCs/>
          <w:rtl/>
          <w:lang w:bidi="fa-IR"/>
        </w:rPr>
        <w:t>هجدهم</w:t>
      </w:r>
      <w:r>
        <w:rPr>
          <w:rFonts w:ascii="Tahoma" w:hAnsi="Tahoma" w:cs="Tahoma"/>
          <w:b/>
          <w:bCs/>
          <w:rtl/>
          <w:lang w:bidi="fa-IR"/>
        </w:rPr>
        <w:t>: سکولار دموکراسی چگونه در مشروطه منتفی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شمس دارابی: </w:t>
      </w:r>
      <w:r>
        <w:rPr>
          <w:rFonts w:ascii="Tahoma" w:hAnsi="Tahoma" w:cs="Tahoma"/>
          <w:color w:val="000000"/>
          <w:sz w:val="22"/>
          <w:szCs w:val="22"/>
          <w:rtl/>
        </w:rPr>
        <w:t xml:space="preserve">در موردی که فرمودید از زمانی که آقای مظفرالدین شاه فرمان اول مشروطیت را امضا کرد، یعنی به نوعی داشتیم می‌رفتیم به سمت سکولار دمکراسی، اما وقتی که پای شیخ فضل الله نوری و آخوند ها باز شد ما بازگشت داریم و این دو موردی که فرمودید یکی تقدم آخوند بر قانون و آن اصل نوری که اضافه شد، کاملا آن حرکت ایستاد و باز دوباره ما برگشتیم از سلطنت مطلقه </w:t>
      </w:r>
      <w:r>
        <w:rPr>
          <w:rFonts w:ascii="Tahoma" w:hAnsi="Tahoma" w:cs="Tahoma"/>
          <w:color w:val="000000"/>
          <w:sz w:val="22"/>
          <w:szCs w:val="22"/>
          <w:rtl/>
          <w:lang w:bidi="fa-IR"/>
        </w:rPr>
        <w:t>یک</w:t>
      </w:r>
      <w:r>
        <w:rPr>
          <w:rFonts w:ascii="Tahoma" w:hAnsi="Tahoma" w:cs="Tahoma"/>
          <w:color w:val="000000"/>
          <w:sz w:val="22"/>
          <w:szCs w:val="22"/>
          <w:rtl/>
        </w:rPr>
        <w:t xml:space="preserve"> چیزی دیگر هم به آن اضافه شد به نظر من سلطنت آخوندها. و امروز هم شاهد هستیم گفتمان سکولار دمکراسی از زمانی که دارد شکل می‌گیرد و شکل گرفت به نظر من هم در داخل ایران و هم در اپوزیسیون که همه به این اصل سکولار دمکراسی باور دارند و همه به این یقین دارند که در ایران جدا از شکل حکومت محتوا باید سکولار و دموکرات باشد، اما دوستانی هستند باز دوباره ما را می‌خواهند برگردانند زمان قبل و به قولی تاریخ می‌خواهد دوباره تکرار بشود برگردیم به همان دو اصلی که در عصر مشروطه بود. فرقش با آن زمان این است، که آن زمان آخوند هم هنوز قدرت سیاسی آنچنانی نداشت، اما قدرت اجتماعی داشت. شما حساب کنید آخوندی که امروز قدرت سیاسی و ابزار جنگی هر چیزی که بگویید در اختیار دارد، وقتی برگردیم به قانون اساسی مشروطه آن دو اصلی را که حذف بکند قبول می‌کند و حاضر می‌شود قدرت خودش را از دست بدهد؟! من فکر نمی‌کنم چنین چیزی باشد. در رابطه با اصل تراز هم من یاد خاطره ای از آقای شریعتمداری بود که تعریف می‌کردند از طرف پدرشان زمانی که سال </w:t>
      </w:r>
      <w:r>
        <w:rPr>
          <w:rFonts w:ascii="Tahoma" w:hAnsi="Tahoma" w:cs="Tahoma"/>
          <w:color w:val="000000"/>
          <w:sz w:val="22"/>
          <w:szCs w:val="22"/>
          <w:rtl/>
          <w:lang w:bidi="fa-IR"/>
        </w:rPr>
        <w:t>۴۲</w:t>
      </w:r>
      <w:r>
        <w:rPr>
          <w:rFonts w:ascii="Tahoma" w:hAnsi="Tahoma" w:cs="Tahoma"/>
          <w:color w:val="000000"/>
          <w:sz w:val="22"/>
          <w:szCs w:val="22"/>
          <w:rtl/>
        </w:rPr>
        <w:t xml:space="preserve"> آقای خمینی آن سخنرانی را کرد و شاه در سخنرانی اعلام کرد، ما اینها را تحویل دادگاه صحرایی می‌دهیم، بعد ظاهرا آقای علم با او صحبت کرد پشیمان شد که گفت این روحانی از اعدامش نکنیم، گفتند که چه کار بکنیم؟ گفتند اصلی در قانون اساسی است به نام اصل تراز که ایشان اگر مرجع تقلید باشد حرفش هم تراز با قانون اساسی است و می‌شود اعدامش نکرد. و بعد آقای شریعتمداری رفت از دو سه آیت الله دیگر امضا گرفته آقای خمینی مرجع تقلید هست و شاه از اعدام کردنش جلوگیری کرد و تبعیدش کرد. می‌خواهم بگویم که وجود آخوند همیشه خودش را مافوق قانون و برتر از قانون می‌داند و این یعنی بازگشت و ارتجاع.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رجوع آن آیت الله های سال </w:t>
      </w:r>
      <w:r>
        <w:rPr>
          <w:rFonts w:ascii="Tahoma" w:hAnsi="Tahoma" w:cs="Tahoma"/>
          <w:color w:val="000000"/>
          <w:sz w:val="22"/>
          <w:szCs w:val="22"/>
          <w:rtl/>
          <w:lang w:bidi="fa-IR"/>
        </w:rPr>
        <w:t>۴۲</w:t>
      </w:r>
      <w:r>
        <w:rPr>
          <w:rFonts w:ascii="Tahoma" w:hAnsi="Tahoma" w:cs="Tahoma"/>
          <w:color w:val="000000"/>
          <w:sz w:val="22"/>
          <w:szCs w:val="22"/>
          <w:rtl/>
        </w:rPr>
        <w:t xml:space="preserve"> بود به قانون اساسی و بر اساس آن معافیت گرفتن برای خمینی به نظر من یک جعل بود. یعنی شما اگر که عکس اصل تراز را بخوانید نمی‌گوید که مراجع تقلید معاف هستند از مجازات. ولی برداشت این است که اینها کسانی بودند که آمدند اصل تراز را گذاشتند، مصوبات مجلس را باید به شریعت تطبیق بدهند در نتیجه می شود معاف بود. به هرحال اشاره ای شد در آن زمان من یادم است به اصل تراز اشاره 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من دو مورد به نظرم رسید در باب بحث امروز مطرح کنم. یکی اینکه دلیل اینکه شیخ فضل الله توانست حرفش را به کرسی بنشاند -طبق فرمایش شما- این بوده که دیگران جرات مقابله با این طرح هایی که شیخ فضل الله داده بود برای تصحیح قانون اساسی یا تکمیل قانون اساسی نداشتند و این به نظر من می آید که باعث یا دنباله این بود که آخوندها و آن سیستم مذهبی به نوعی جامعه ایران را به گروگان گرفته بود و افرادی که در مخالفت با این سیستم مذهبی قرار می‌گرفتند یا در مقابلش قرار می‌گرفتند به نوعی با زدن برچسب‌هایی مثل کافر بودن، نمی‌دونم مسیحی یا بی دین بودن، یا بابی و اتیکت هایی می‌زدند که اینها از دین اسلام خارج شدند، به اين بهانه به شکلی از سر خودشان باز می‌کردند به همین خاطر افرادی که فعال سیاسی بودند به نوعی منورالفکر یا روشنفکر بودند به ترس </w:t>
      </w:r>
      <w:r>
        <w:rPr>
          <w:rFonts w:ascii="Tahoma" w:hAnsi="Tahoma" w:cs="Tahoma"/>
          <w:color w:val="000000"/>
          <w:sz w:val="22"/>
          <w:szCs w:val="22"/>
          <w:rtl/>
        </w:rPr>
        <w:lastRenderedPageBreak/>
        <w:t xml:space="preserve">جان خودشان هم که بوده جرأت نمی‌کردند با تصمیماتی که آنها، یعنی آخوندها و مراجع اعلام می‌کردند مخالفتی بکنند یا به نوعی از کنارشان رد شوند. این مورد اول، مورد دوم من داشتم به این فکر می‌کردم که با توجه فرمایش شما اینکه اگر ما رضاشاه و محمدرضاشاه را نداشتیم که بیایند با آن عملکرد دلسوزانه، -حالا به نوعی متهم هستند به دیکتاتوری ولی به نظر من اگر دیکتاتوری هم بودند دیکتاتورهای دلسوز بودن برای ایران- اگر نمی‌آمدند و این اقدامات اصلاحی و سازندگی را انجام نمی‌دادند و وا می‌گذاشتند سیستم مفلوک و مستهلک قاجار را با این قانون اساسی فشلی که از سکولاریسم خالی و تهی شده بود، چه بسا ما با هزینه و نابودی کمتری به نتیجه ای که الان بعد از </w:t>
      </w:r>
      <w:r>
        <w:rPr>
          <w:rFonts w:ascii="Tahoma" w:hAnsi="Tahoma" w:cs="Tahoma"/>
          <w:color w:val="000000"/>
          <w:sz w:val="22"/>
          <w:szCs w:val="22"/>
          <w:rtl/>
          <w:lang w:bidi="fa-IR"/>
        </w:rPr>
        <w:t>۱۰۰</w:t>
      </w:r>
      <w:r>
        <w:rPr>
          <w:rFonts w:ascii="Tahoma" w:hAnsi="Tahoma" w:cs="Tahoma"/>
          <w:color w:val="000000"/>
          <w:sz w:val="22"/>
          <w:szCs w:val="22"/>
          <w:rtl/>
        </w:rPr>
        <w:t xml:space="preserve"> سال رسیدیم به اینکه گفتمان غالب جامعه شده درخواست برقراری یک حکومت سکولار دموکرات، ما می توانستیم با هزینه بسیار کوچکتر و کمتری در شاید سالهای 1320 یا </w:t>
      </w:r>
      <w:r>
        <w:rPr>
          <w:rFonts w:ascii="Tahoma" w:hAnsi="Tahoma" w:cs="Tahoma"/>
          <w:color w:val="000000"/>
          <w:sz w:val="22"/>
          <w:szCs w:val="22"/>
          <w:rtl/>
          <w:lang w:bidi="fa-IR"/>
        </w:rPr>
        <w:t xml:space="preserve">۳۰ </w:t>
      </w:r>
      <w:r>
        <w:rPr>
          <w:rFonts w:ascii="Tahoma" w:hAnsi="Tahoma" w:cs="Tahoma"/>
          <w:color w:val="000000"/>
          <w:sz w:val="22"/>
          <w:szCs w:val="22"/>
          <w:rtl/>
        </w:rPr>
        <w:t>می‌رسیدیم به همین نتیجه. و چه بسا الان در حال ساخت و ساز و شکل دادن کشورمان بودیم. مثل اتفقاتی که فکر می‌کنم اگر بخواهیم همزمانی قرار بدهیم با رشد کشور تایوان، مالزی و کشورهای از این دست قرار می گرفتیم، هم تراز می شدیم از نظر پیشرفت و زمانبندی اگر اشتباه نکنم.</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کمن کامنتی ندارم برای اینکه با یک اگر شروع کردید که می‌شود برای هر لحظه از تاریخ از این اگرها گفت. اگر امیرکبیر کشته نمی‌شد، اگر ناصرالدین شاه را تیر نمی زدند، اگر رضاشاه دختر بود، اگر که والاحضرت شمس به جای محمدرضا شاه می‌آمد، همه این اگرها می‌شود </w:t>
      </w:r>
      <w:r>
        <w:rPr>
          <w:rFonts w:ascii="Tahoma" w:hAnsi="Tahoma" w:cs="Tahoma"/>
          <w:color w:val="000000"/>
          <w:sz w:val="22"/>
          <w:szCs w:val="22"/>
        </w:rPr>
        <w:t>science fiction</w:t>
      </w:r>
      <w:r>
        <w:rPr>
          <w:rFonts w:ascii="Tahoma" w:hAnsi="Tahoma" w:cs="Tahoma"/>
          <w:color w:val="000000"/>
          <w:sz w:val="22"/>
          <w:szCs w:val="22"/>
          <w:rtl/>
        </w:rPr>
        <w:t xml:space="preserve">  کتاب نوشت راجع به آن که اصلا چطور می‌شود؟ ولی بهرحال تاریخ ما این بوده که این اتفاقات در آن افتاده و به نظر من آن چیزی که حالا منهای مسئله مشروطه خیلی مقفول مانده، این است که تصور این است که روحانیت در همه طول تاریخ همین وضعیتی را داشته که در دوران قاجاریه داشته، در حالی که اصلا اینطور نیست یعنی روحانیت هرگز به این قدرتی که در دوران قاجاریه یعنی بعد از نادرشاه رسیده بود، نبود که بتواند در هر کاری دخالت بکند. یعنی مثلا در زمان شاه عباس صفوی خوب شاه عباس سر می‌برید، نمی‌دانم شراب می‌خورد، همه منعیات را انجام می‌داد، هیچ آخوندی هم جرأت این را نداشت که به او بگوید آقا چرا داری این کار را می‌کنید؟ در حالی که در دوران قاجاریه از جنگ ایران و روس بگیریم تا دادن امتیازات تا مسئله تنباکو همه اینها را که نگاه بکنیم، می‌بینیم این روحانیت، آن روحانیت سابق نیست. البته آن موقع خودشان روحانیت هم نمی‌گفتند، آخوندها بودند، نه تقلیدی در کار بود و نه مرجعیتی در کار بود، نه اجتهادی حتی در کار بود به آن صورت. اینها همه اختراعات از زمان پس از نادرشاه به بعد است، که اینها اول اسم خودشان را گذاشتند روحانیت، برای خودشان حتی شبکه درست کردند. یعنی گفتند حجت الاسلام، بعد می آید آیت الله، بعد آیت الله عظمی می‌شود، بعد می‌شود مرجع تقلید، یعنی یک هیرارشی اینطوری برای خودشان درست کردند و در نتیجه واقعآ در دوران قاجاریه می‌توان شود گفت که دوتا حکومت به طور موازی بر ایران حکومت می‌کردند.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اگر اجازه بدهید من می‌خواهم از این چند جلسه تا حالا داشتیم یک چندتا تیتر کلیدی برای اینکه چرا سکولاریسم در مشروطه منتفی شد؟ داشته باشم و بعد من هم مثل شما بر این باور هستم که به هر حال تکرار اینها شاید یک راهی به ذهن هایی که نمی‌خواهند به این فکر موضوع فکر بکنند باز بکند. بهرحال سکولاریسم در دوره مشروطه دلایل متعددی داشت که موفق نشد و منتفی شد. اگرچه مشروطه خواهان در ابتدا تلاش می‌کردند که قدرت شاه را یعنی به اسم اینکه قدرت شاه را محدود بکنند یا با ایده‌های مدرنی شاید نقطه حرکتشان ایده های مدرن بود که می‌خواستند با دنیا پیش بروند، اما </w:t>
      </w:r>
      <w:r>
        <w:rPr>
          <w:rFonts w:ascii="Tahoma" w:hAnsi="Tahoma" w:cs="Tahoma"/>
          <w:color w:val="000000"/>
          <w:sz w:val="22"/>
          <w:szCs w:val="22"/>
          <w:rtl/>
        </w:rPr>
        <w:lastRenderedPageBreak/>
        <w:t xml:space="preserve">شرایط داخلی ایران بگونه‌ای بود که اجازه نداد این مسئله اتفاق بیفتد و رشد بکند. مهمترینش به نظر من همانطور که تا امروز ما به آن اشاره کردیم، قدرت و نفوذ روحانیت بود که بهرحال در آن زمان روحانیون نقش محوری داشتند. در بین مردم جامعه ایرانی به شدت سنتی فکر می‌کرد و مذهب را بخشی از هویت خودش می‌دانست. بنابراین نفوذی که آنها داشتند و حرفی که آنها می‌زدند پای منبرها بیشتر در مردم جا باز می‌کرد و برای همین ما دیدیم که چطور شیخ فضل الله نوری توانست این ایده را نابود بکند یا با آوردن یک ان قُلت‌هایی در این موضوع بتواند جریان مشروطه را به نوعی به سمت مشروطه مشروعه پیش ببرد. بین خود مشروطه خواهان هم توافق وجود نداشت. یعنی یک اختلاف نظرهایی در مشروطه خواهان بود که مانع این می‌شد که بتوانند، یعنی نخبگان مشروطه خواهی مثل میرزا ملکم خان یا آخوندزاده که به سکولاریسم گرایش داده داشتند، بین خود اینها هم </w:t>
      </w:r>
      <w:r>
        <w:rPr>
          <w:rFonts w:ascii="Tahoma" w:hAnsi="Tahoma" w:cs="Tahoma"/>
          <w:color w:val="000000"/>
          <w:sz w:val="22"/>
          <w:szCs w:val="22"/>
          <w:rtl/>
          <w:lang w:bidi="fa-IR"/>
        </w:rPr>
        <w:t>یک</w:t>
      </w:r>
      <w:r>
        <w:rPr>
          <w:rFonts w:ascii="Tahoma" w:hAnsi="Tahoma" w:cs="Tahoma"/>
          <w:color w:val="000000"/>
          <w:sz w:val="22"/>
          <w:szCs w:val="22"/>
          <w:rtl/>
        </w:rPr>
        <w:t xml:space="preserve">سری اختلافاتی وجود داشت و به نوعی برخی اعتقاد داشتند که بین حکومت و دین باید یک تلفیقاتی وجود داشته باشد گاهی اوقات و نتوانستند یعنی باز هم به نوعی ما نفوذ روحانیت را. البته در آن هنگام جامعه ایران، نهادهای مدنی و دموکراتیک در آن شکل نگرفته بودند و مردم خیلی به سمت اینکه بخواهند پرسشگر باشند یا خردگرایی در آن مرحله از جامعه ما رشد کرده باشد که به دنبال چرایی و نشدن ها بروند، آنقدر نبود. بنابراین خیلی این افکار نتوانست شعله ور بشود و آتشش جامعه را بگیرد. یعنی فراگیر نشد. نفوذ استعمار بریتانیا و روسیه هم کم نبود. آنها فکر می‌کردند اگر یک چنین افکاری بخواهد رشد کند به نوعی منافعشان به خطر می افتد. بنابراین وقتی مردم، توده‌های مردم حمایت نکردند روحانیون نفوذ خیلی جدی داشتند، ما عملا می‌بینیم که مشروطه خواهی به معنای فهم نوین و مدرنش که سکولاریسم را در درون خودش دارد و قدرت پادشاه را منوط به قدرت مجلس، و مجلس هم که منوط به قدرت مردم هست یا به نوعی مردم می‌توانند نظارت کنند حتی بر خود نهاد پادشاه را ما می‌بینیم که اصلا این مفاهیم در آن قدرت مانور پیدا نکرد و هرگز گفتمانی نشد و هی رفت رفت به سمت اینکه روحانیون بتوانند با این که شیخ فضل الله اعدام شد و به نظر می‌رسید که ریشه یک چنین جریانی بخواهد کنده بشود اما می‌بینیم که نه بدتر به سمت مردم شعله ورتر شدند و یا بعد از آن هم کسی به اسم مدرس پیدا می‌شود در دوره های بعدی که شعار دین از سیاست جدا نیست را می‌دهد. بنابراین شاید بزرگترین دشمن رشد و گفتمان سکولاریسم در ایران را روحانیت و فقدان نهادهای دموکراتیک در ایران و همچنین -اگر نخواهم به این شکلی بگویم توهین آمیز باشد- اینکه فقدان سواد عمومی در جامعه هنوز که هنوز است من فکر می کنم ما در این زمینه خلأ داریم و هنوز با این مفاهیم خیلی فاصله داریم که در ذهن مردم جا بیفتد. اگرچه رفتار اجتماعی و توده‌ای مردم، رفتاری است که سکولاریسم را فریاد می‌زنند و دیگر نمی‌خواهند آخوندها در نظام اداری و اجتماعی قضائیشان حضور داشته باشد، اما اگر بخواهیم واقع گرا باشیم اینکه مفهوم دقیق این را هنوز به وضوح گفتمانش در بین مردم ما جا نیفتاده و باز به خاطر همان شاید بشود گفت که مذهب به عنوان یک بخش از هویت تاریخی مردم که به نوعی روحانیت روی آن خیلی کار کرده و هنوز در بین مردم وجود دارد و ما هنوز روشنفکرانی داریم که علی رغم اینکه می‌دانند می‌فهمند و می‌بینند در کشورهای مدرن سکولار هم دارند زندگی می‌کنند اما وقتی که می‌خواهند حرف بزنند می‌ترسند سوسک بشوند و باز هم پایبند همان مسائل مذهبی می‌شوند و می‌خواهند یک ذره ملایم بشوند. کی این نسلها و با این تفکرات تمام می‌شوند و نسلهای جدید دهه‌های </w:t>
      </w:r>
      <w:r>
        <w:rPr>
          <w:rFonts w:ascii="Tahoma" w:hAnsi="Tahoma" w:cs="Tahoma"/>
          <w:color w:val="000000"/>
          <w:sz w:val="22"/>
          <w:szCs w:val="22"/>
          <w:rtl/>
          <w:lang w:bidi="fa-IR"/>
        </w:rPr>
        <w:t>۷۰</w:t>
      </w:r>
      <w:r>
        <w:rPr>
          <w:rFonts w:ascii="Tahoma" w:hAnsi="Tahoma" w:cs="Tahoma"/>
          <w:color w:val="000000"/>
          <w:sz w:val="22"/>
          <w:szCs w:val="22"/>
          <w:rtl/>
        </w:rPr>
        <w:t xml:space="preserve"> و </w:t>
      </w:r>
      <w:r>
        <w:rPr>
          <w:rFonts w:ascii="Tahoma" w:hAnsi="Tahoma" w:cs="Tahoma"/>
          <w:color w:val="000000"/>
          <w:sz w:val="22"/>
          <w:szCs w:val="22"/>
          <w:rtl/>
          <w:lang w:bidi="fa-IR"/>
        </w:rPr>
        <w:t>۸۰</w:t>
      </w:r>
      <w:r>
        <w:rPr>
          <w:rFonts w:ascii="Tahoma" w:hAnsi="Tahoma" w:cs="Tahoma"/>
          <w:color w:val="000000"/>
          <w:sz w:val="22"/>
          <w:szCs w:val="22"/>
          <w:rtl/>
        </w:rPr>
        <w:t xml:space="preserve"> می آیند و این مفاهیم را بعنوان گفتمان اصلی مطرح می‌کنند، باید خوشبین باشیم و منتظر آن روز ها باشیم.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به نظر من مطالب مهمی را گفتید. من فکر می‌کنم که بهرحال دو تا شاخه اجتماعی در کنار همدیگر داشتند عمل می‌کردند، یکی روحانیت بود، یکی منور الفکری، و هر چقدر که روحانیت منسجم تر می‌شد و سازمان مندتر می‌شد، این طرف منورالفکری دچار تفرقه بود. تفرقه ای که تا به امروز هم ادامه دارد به نظر من. یعنی هنوز هم روشنفکری ایران نه دقیقا معنای سکولار دموکراسی را درک کرده و نه آن را بعنوان هویت اصلی خودش به کار می‌برد. به دلایل مختلفی از چپ گرفته تا راست، به سکولار دموکراسی حمله می‌شود و در نتیجه نیرویی که می‌تواند جامعه ما را از جا بکند و به طرف توسعه متمدننانه پیش ببرد هنوز ساخته نشده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البته حدس می‌زنم که شما می‌خواهید به بقیه اصل‌هایی که در متمم بود و آنها هم همینطور که شما می‌گویید سکولار بودن این قانون اساسی را بیشتر و بیشتر زیر سئوال می‌برد غیر از آن اصل اول و دوم در متمم قانون اساسی، حدس می‌زنم در برنامه‌های بعدی اشاره کنید مفصل. ولی فقط من یک اشاره بکنم و بیشتر هم روی سخنم با کسانی است که فکر می‌کنند اگر این اصل اول و دوم را بردارند کار تمام می‌شود. در اصل هشتم اشاره می‌کند که اهالی مملکت ایران در مقابل قانون دولتی متساوی الحقوق خواهند بود. خوب این اصل وجود دارد می‌گوئیم چقدر عالی. بعد اصل دوم نظارت ملاها را می‌خواهد. خیلی ها در واقع اینطور باید بگوئیم با اینکه اتفاق بدی است خیلی هوشمندانه شیخ فضل الله نوری گفت که هر چقدر می‌خواهید از این اصل ها بگذارید، می‌خواهید متساوی الحقوق باشد، شما بیایید تلاش بکند حقوق زن و مرد برابر باشد، من آن اصل دوم را می‌گذارم نظارت ملاها، تمام اینها را شما می‌خواهید بعد از آن  اصل دوم هزار اصل بنویسید. این را می‌گذارم کافی است تمام. و همانطور که خودش هم می‌گفت اصلا وکیل مجلس بودن کار مردم عادی نیست. یعنی شما می‌خواهید بنوشید بر مسند ما و پیغمبر! اصلا کار شما نیست. و این مطلبی بود که همانطور شما دوستان هم اشاره کردید، مختصر در این برنامه و برنامه های قبلی، چقدر کار را برای رضاشاه و محمد رضاشاه سخت می‌کرد و در سال </w:t>
      </w:r>
      <w:r>
        <w:rPr>
          <w:rFonts w:ascii="Tahoma" w:hAnsi="Tahoma" w:cs="Tahoma"/>
          <w:color w:val="000000"/>
          <w:sz w:val="22"/>
          <w:szCs w:val="22"/>
          <w:rtl/>
          <w:lang w:bidi="fa-IR"/>
        </w:rPr>
        <w:t xml:space="preserve">۴۳ </w:t>
      </w:r>
      <w:r>
        <w:rPr>
          <w:rFonts w:ascii="Tahoma" w:hAnsi="Tahoma" w:cs="Tahoma"/>
          <w:color w:val="000000"/>
          <w:sz w:val="22"/>
          <w:szCs w:val="22"/>
          <w:rtl/>
        </w:rPr>
        <w:t xml:space="preserve">هم یکی از ایرادات خمینی این بود که چرا نمی آیید آن اصل را اجرا کنید؟ به خاطر اینکه می دانست آن اصل اجرا بشود هزار اصل هم بعد از آن نوشته شود، بی فایده است. دو مرتبه اصل بیستم هم همینطور می گوید عامه مطبوعات غیر از کتب ذلال و مواد به مواد مضره به دین مبین آزاد است و ممیزی در آنها ممنوع است. اینجا هم باز در مورد کتاب، همین اتفاقاتی که الان دارد در جمهوری اسلامی می افتد و اگر زمان پهلوی جلوی آن گرفته می‌شد تا حدی که امکان داشت، بخاطر اینکه اجرا نمی‌شد این اصول. دوباره اصل </w:t>
      </w:r>
      <w:r>
        <w:rPr>
          <w:rFonts w:ascii="Tahoma" w:hAnsi="Tahoma" w:cs="Tahoma"/>
          <w:color w:val="000000"/>
          <w:sz w:val="22"/>
          <w:szCs w:val="22"/>
          <w:rtl/>
          <w:lang w:bidi="fa-IR"/>
        </w:rPr>
        <w:t>۲۱</w:t>
      </w:r>
      <w:r>
        <w:rPr>
          <w:rFonts w:ascii="Tahoma" w:hAnsi="Tahoma" w:cs="Tahoma"/>
          <w:color w:val="000000"/>
          <w:sz w:val="22"/>
          <w:szCs w:val="22"/>
          <w:rtl/>
        </w:rPr>
        <w:t xml:space="preserve"> انجمن ها و اجتماعاتی که مبلغ فتنه دینی و دنیوی و مخل به نظم نباشند آزاد است. و باز هم این برای من جالب است شخص مورد علاقه خمینی هم بود شیخ فضل الله نوری، دقیقا قبل از این هم بخواهد بکشندش آمد گفتند که تو گفتی مشروطه حرام است. گفت نه من نگفتم! گفتند این دست خط شما است گفتی. یعنی کاری که خمینی و تمام اینها می‌کنند و تا جایی که بتوانند حیله گری می‌کنند و الان شما اشاره می‌کردید که در جبهه روشنفکران ولی اختلاف وجود دارد، یکی از اختلافاتی که همیشه وجود دارد این است که به نظر من، در بین روشنفکران یک عده از روشنفکران فکر می‌کنند که آنها قرار است این ملاها را در مقابل حیله گری شان ببرند و به نظر من یکی از دلایل اختلاف این است که چقدر روشنفکران باید سر اصولشان محکم بایستند. یعنی در واقع شاید این طور بگوئیم که ملاها عده زیادی در طول تاریخ توانستند روشنفکران زیادی را گول بزنند و همان روشنفکران در مقابل بقیه روشنفکرانی که گول اینها را نمی خواستند بخورند، بایستند و یک جنگی هم بین روشنفکران از این بابت </w:t>
      </w:r>
      <w:r>
        <w:rPr>
          <w:rFonts w:ascii="Tahoma" w:hAnsi="Tahoma" w:cs="Tahoma"/>
          <w:color w:val="000000"/>
          <w:sz w:val="22"/>
          <w:szCs w:val="22"/>
          <w:rtl/>
        </w:rPr>
        <w:lastRenderedPageBreak/>
        <w:t>بود. عده ای فکر می‌کردند الان دارند در واقع کمک می‌کنند به روشنفکری دینی، ولی در واقع چنین قانون اساسی به نظر من جمع نقیضین است. خود این متن قانون اساسی مشروطه را می‌خوانید، اصلا قابل اجرا نیست. هیچ کس نمی‌تواند اینها را اجرا بکند. این چیزی که نوشتند. اصلا معنی ندارد این برابری حقوقی اینها از نظر اسلام.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نکات خیلی درستی را می گوئید. شما ببینید منطق شیخ فضل الله را که تغییر بکنیم و هدفش را تشخیص بدهیم، هدفش این است که، خوب حالا این قانون اساسی را نوشتند و سکولار دموکرات هم هست. ما چطور این را به قول خمینی فشل بکنیم؟ می‌آیند از آنجایی که نشود با آن مبارزه کرد، حرفشان را شروع می کنند، که آقا مملکت اسلام، مملکت ائمه اطهار، این مذهبش، شاهش، گدایش، همه اثنی عشری است، این را چرا در قانون ننویسیم؟! این است که این را نوشتند، سئوال دوم پیش می‌آید، حالا چطور می‌خواهیم اینها را رعایت بکنیم؟ یک عده بقال و چقال مقال را برداشتند آوردند به مجلس، می‌گویند اینها نمایندگان مردمند! اینها چه می‌فهمند که خداوند متعال چی گفته، که بتواند قانون گذاری بکنند! پس حالا یک عده‌ای می‌دانند که خدا چه گفته، پیغمبر چه گفته، امام چه گفته، اینها را می آوریم مجهز می‌کنیم بعنوان یک شورای نگهبان می‌گذاریم، آنها هرچه دلشان خواست را بروند تویب بکنند، ولی اینها باید ببینند که این آیا مطابق شرق مقدس هست یا نه؟ بعد رد بکنند. یعنی حتی اگر که این افزوده هایی به مواد دیگر یعنی همه آزاد هستند مگر اینکه خلاف شرع باشد، حتی این -مگر اینکه- را نگذاشته بودند هیچ فرقی نمی‌کرد. چون آخر کار اینطور بود که مجلس یک چیزی را تصویب بکند، روحانیت آن را رد بکند. هیچ احتیاجی به این قضیه نبود. حالا وقتی که در آینده ببینیم که مشکل بعدی چه بود، چون تا اینجا که شیخ فضل الله برده بود. چرا آمدند شیخ فضل الله را دار زدند؟ آن خودش یک داستان دیگری را دارد که بعدا وارد آن خواهیم شد. ولی بهرحال من فکر می‌کنم همین اصل اول و دوم کافی بود برای اینکه این قانون اساسی را تبدیل به یک سند ضد سکولار دموکرات بکند که در واقع مهمترین مسئله ای که پیش می اورد این بود که سکولاریسم و دموکراتیسیم را از هم جدا می‌کرد. یعنی اگر یکی آمد خلاف قانون اساسی عمل بکند مثل رضا شاه و برود به طرف سکولاریسم، ولی چون راه برای دموکراتیسم باز نشده بود، خود رضا شاه می‌شد دیکتاتور. یعنی ضایعه‌ای که آخوندها و به خصوص شیخ فضل الله بر سر قانون اساسی آوردند یک چیز عجیب و غریبی است.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با بانو دکتر انصاری چند سال پیش یک پژوهشی در مورد قانون اساسی کردیم البته به پایان نرسید کار نیمه تمام ماند. این قانون اساسی مشروطه را هم درنظر گرفته بودیم ولی امروز برای اینکه خودم را برای امتحان امشب آماده کنم، هم قانون اساسی که به عنوان نظام نامه ما در مورد آن صحبت می‌کنیم و قانون اساسی که به عنوان متمم است از جهات مختلف خواندمش دو مرتبه یکی از بُعدهایی که به آن نگاه کردم نثر ادبی آن است یا نسل قانونی آن است، آن چیزی که در حقوق استفاده می‌کنند و واقعیت دیدم قانون اساسی بیشتر همان که به آن می‌گویند نظامنامه جمله های بلند، واضح، مشخصا هدفشان چیست، شما در آن می بینید. بعد یاد دوست نازنین شما استاد خودم زنده یاد آقای امینی افتادم واقعیت حرف درست زده، حالا سکولاریسم را می توانیم در مورد آن بحث بکنیم، ولی واقعیت تنها سند دموکراتیک است شما می‌توانید در تاریخ ایران بگوید همان نظامنامه بوده. چون قوانین را که نگاه بکنید شما می‌بینید اولا وظایف دستگاه ها، ابزارها و شخصیت های مملکتی را یک به یک واضح </w:t>
      </w:r>
      <w:r>
        <w:rPr>
          <w:rFonts w:ascii="Tahoma" w:hAnsi="Tahoma" w:cs="Tahoma"/>
          <w:color w:val="000000"/>
          <w:sz w:val="22"/>
          <w:szCs w:val="22"/>
          <w:rtl/>
        </w:rPr>
        <w:lastRenderedPageBreak/>
        <w:t xml:space="preserve">توضیح داده. بخصوص مثلا وظایف شاه را، بعنوان یک نماد، احترام به آن گذاشته که مثلا می‌گوید قوانین انجام می‌شوند به اصطلاح صحبت می‌شود در مجلس شورای ملی به تصویب می‌رسد به امضای ملوکانه می‌رسد، فقط امضای ملوکانه می‌رسد، حق اینکه قبول هست یا قبول نیست را ندارد می‌تواند پس بفرستد فلان جا را درست بکنید. یعنی واقعیت یک شباهت زیادی به قانون اساسی که من حداقل مال </w:t>
      </w:r>
      <w:r>
        <w:rPr>
          <w:rFonts w:ascii="Tahoma" w:hAnsi="Tahoma" w:cs="Tahoma"/>
          <w:color w:val="000000"/>
          <w:sz w:val="22"/>
          <w:szCs w:val="22"/>
          <w:rtl/>
          <w:lang w:bidi="fa-IR"/>
        </w:rPr>
        <w:t>۳</w:t>
      </w:r>
      <w:r>
        <w:rPr>
          <w:rFonts w:ascii="Tahoma" w:hAnsi="Tahoma" w:cs="Tahoma"/>
          <w:color w:val="000000"/>
          <w:sz w:val="22"/>
          <w:szCs w:val="22"/>
          <w:rtl/>
        </w:rPr>
        <w:t xml:space="preserve"> کشور را در اروپا در موردش خواندم، خیلی شباهت به آن دارم که وظایف مشخص است. احترام پادشاه بجا است ولی در جایگاه نماد نگهش داشتند و چیزی که برای من خیلی جالب بود، اهمیت خود مجلس شورای ملی، چون یک مجلس دموکراتیک بود، مجلس به قول معروف معنای فارسی آن مردم سالار بود و آن مجلس سنایی که بعدا تشکیل می‌شود، جالب اینجاست که اینها در اصل آخری وظایف مجلس سنا را که در اصل بالاتر از مجلس شورا، از نظر مقام اجتماعی قرار داشته تعیین کردند. یعنی اینها بودند که برای آن دیکته می‌کردند که تو چجوری باید کار بکنید. واقعیت یک تعریف دموکراتیک داشت. </w:t>
      </w:r>
    </w:p>
    <w:p w:rsidR="00F05C18" w:rsidRDefault="00F05C18" w:rsidP="00F05C18">
      <w:pPr>
        <w:bidi/>
        <w:spacing w:after="0" w:line="360" w:lineRule="auto"/>
        <w:rPr>
          <w:rFonts w:ascii="Tahoma" w:hAnsi="Tahoma" w:cs="Tahoma"/>
          <w:b/>
          <w:bCs/>
          <w:rtl/>
        </w:rPr>
      </w:pP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215F2" w:rsidRDefault="00F05C18" w:rsidP="00EC1941">
      <w:pPr>
        <w:bidi/>
        <w:spacing w:after="0" w:line="360" w:lineRule="auto"/>
        <w:jc w:val="center"/>
        <w:rPr>
          <w:rFonts w:ascii="Tahoma" w:hAnsi="Tahoma" w:cs="Tahoma"/>
          <w:b/>
          <w:bCs/>
          <w:rtl/>
          <w:lang w:bidi="fa-IR"/>
        </w:rPr>
      </w:pPr>
      <w:bookmarkStart w:id="47" w:name="MaHam19"/>
      <w:bookmarkEnd w:id="47"/>
      <w:r>
        <w:rPr>
          <w:rFonts w:ascii="Tahoma" w:hAnsi="Tahoma" w:cs="Tahoma"/>
          <w:b/>
          <w:bCs/>
          <w:rtl/>
          <w:lang w:bidi="fa-IR"/>
        </w:rPr>
        <w:lastRenderedPageBreak/>
        <w:t xml:space="preserve">قسمت </w:t>
      </w:r>
      <w:r w:rsidR="00EC1941">
        <w:rPr>
          <w:rFonts w:ascii="Tahoma" w:hAnsi="Tahoma" w:cs="Tahoma" w:hint="cs"/>
          <w:b/>
          <w:bCs/>
          <w:rtl/>
          <w:lang w:bidi="fa-IR"/>
        </w:rPr>
        <w:t>نوزدهم</w:t>
      </w:r>
      <w:r>
        <w:rPr>
          <w:rFonts w:ascii="Tahoma" w:hAnsi="Tahoma" w:cs="Tahoma" w:hint="cs"/>
          <w:b/>
          <w:bCs/>
          <w:rtl/>
          <w:lang w:bidi="fa-IR"/>
        </w:rPr>
        <w:t xml:space="preserve">: </w:t>
      </w:r>
      <w:r w:rsidRPr="00C215F2">
        <w:rPr>
          <w:rFonts w:ascii="Tahoma" w:hAnsi="Tahoma" w:cs="Tahoma"/>
          <w:b/>
          <w:bCs/>
          <w:rtl/>
          <w:lang w:bidi="fa-IR"/>
        </w:rPr>
        <w:t>اصل تغییر ناپذیر شیخ فضل الله</w:t>
      </w:r>
    </w:p>
    <w:p w:rsidR="00F05C18" w:rsidRPr="00C215F2" w:rsidRDefault="00F05C18" w:rsidP="00F05C18">
      <w:pPr>
        <w:pStyle w:val="NormalWeb"/>
        <w:bidi/>
        <w:spacing w:before="0" w:beforeAutospacing="0" w:after="0" w:afterAutospacing="0" w:line="360" w:lineRule="auto"/>
        <w:rPr>
          <w:rFonts w:ascii="Tahoma" w:hAnsi="Tahoma" w:cs="Tahoma"/>
          <w:sz w:val="22"/>
          <w:szCs w:val="22"/>
        </w:rPr>
      </w:pPr>
      <w:r w:rsidRPr="00C215F2">
        <w:rPr>
          <w:rFonts w:ascii="Tahoma" w:hAnsi="Tahoma" w:cs="Tahoma"/>
          <w:b/>
          <w:bCs/>
          <w:color w:val="000000"/>
          <w:sz w:val="22"/>
          <w:szCs w:val="22"/>
          <w:rtl/>
        </w:rPr>
        <w:t>شبنم بدری:</w:t>
      </w:r>
      <w:r w:rsidRPr="00C215F2">
        <w:rPr>
          <w:rFonts w:ascii="Tahoma" w:hAnsi="Tahoma" w:cs="Tahoma"/>
          <w:color w:val="000000"/>
          <w:sz w:val="22"/>
          <w:szCs w:val="22"/>
          <w:rtl/>
        </w:rPr>
        <w:t xml:space="preserve"> من خواستم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مطلبی را اشاره بکنم برای همین خلاصه هم چند تا جمله بگویم در ابتدا چون می‌خواهم به این مطلب اشاره کنم که فکر می‌کنم تاریخ به ما نشان داده که همراهی شیخ فضل الله نوری و امثال او و خمینی و مانند آنها در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برهه‌هایی با آزادی‌خواه‌ها در مورد شیخ فضل الله نوری با مشروطه خواهان به این امید است که آنها دارند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جنبش را می‌بینند می‌خواهند قدرت را از دست ندهند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همراهی موقتی می‌کنند، مطمئنا به قصد اینکه بدن بتواند این امکان را داشته باشند به آن جنبش ضربه بزنند. در مورد شیخ فضل الله نوری این اتفاق افتاد یعنی ثمره آن خمینی بود و داستان های مرتبط با آن، چون شیخ فضل الله نوری اول با جنبش مشروطه مخالف است بعدا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مدت موافق می‌شود، بعد بحث متمم قانون اساسی می‌شود که همانطور که دکتر هم اشاره کردند تا جایی که توانست بخصوص با آن دو اصل اول و بعد هم در سایر بندهای متمم،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کاری کرد که خواسته‌های اصلی مشروطه خواهان کلا از بین برود. ولی وقتی هم مجلس تعطیل شد و محمدعلی‌شاه هم مخالفتش را جدی‌تر کرد، این امکان را پیدا کرد که دیگر راحت تر حرفش را بزند. آمد اصلا گفت این قانون اساسی را قبول ندارم، این قانون اساسی ضلالت نامه است (ضلالت یعنی انحراف از حق است جز واژه های قرآنی است) درست است پس از پیروزی مشروطه‌طلبان محمدعلی‌شاه هم خلع شد و بازداشت شد و نوری هم اعدام شد، ولی ضربه‌ای را که می‌خواست زد و آقای دکتر گفتند در ابتدای برنامه جوری که آن اصل دوم را نوشته بود به خواسته خودش رسید، حالا با اینکه کشته شد. و بعدها هم چه استفاده‌های خمینی و امثال آن می توانستند از این داستان بکنند و این خمینی هم این مقبره نوری برایش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محل درس بوده در قم برای خمینی و دوستانش که دور هم جمع شوند. خیلی اصرار می‌کرده که درباره عملکرد نوری مطلب بنویسند و پس از انقلاب </w:t>
      </w:r>
      <w:r w:rsidRPr="00C215F2">
        <w:rPr>
          <w:rFonts w:ascii="Tahoma" w:hAnsi="Tahoma" w:cs="Tahoma"/>
          <w:color w:val="000000"/>
          <w:sz w:val="22"/>
          <w:szCs w:val="22"/>
          <w:rtl/>
          <w:lang w:bidi="fa-IR"/>
        </w:rPr>
        <w:t>۵۷</w:t>
      </w:r>
      <w:r w:rsidRPr="00C215F2">
        <w:rPr>
          <w:rFonts w:ascii="Tahoma" w:hAnsi="Tahoma" w:cs="Tahoma"/>
          <w:color w:val="000000"/>
          <w:sz w:val="22"/>
          <w:szCs w:val="22"/>
          <w:rtl/>
        </w:rPr>
        <w:t xml:space="preserve"> هم هشدار می داده، -جمله خودش مبادا دولت مسئولان و مردم و به گونه ای رفتار کنند که وقایع صدر مشروطه دوباره تکرار بشود. و اصرار می‌کرده که از این حادثه باید عبرت بگیرید اگر هم نشریه‌ای در انتقاد از نوری مطلبی می‌نوشت انتقاد می‌کرده چون مجبور بود انتقاد بکند هنوز در حال تقیه کردن بود نمی توانست آنهایی که مطلب می‌نویسند بر علیه نوری بگیرد و بکشد و غیره. مطلب من این است چقدر این نکته برایشان مهم بوده. چون فکر می‌کنم دیگر برای ما روشن است که اینها زمانی که نیاز نداشته باشند تقیه کنند، خواسته های نهایی خودشان را می‌گویند در صحبت های خمینی بوده در صحبت های نوری باز من مصداقش را می‌آورم که می‌خواهند ایران تبدیل بشود به عربستان 1400 سال پیش و مردم سوار شتر بشوند و نه دانشگاه و نه غیره. اینها الان موجود است می‌شود خواند، یعنی هرکس آمد گفت برگردید به قانون اساسی مشروطه، کاش همین ها را بگذارند جلویش، لازم نیست متخصص باشند. یعنی لازم نیست مردم بیایند به نظر من اینطور فکر کنند چون حقوقدان نیستند متخصص نیستند چون سیاستمدار یا فعال سیاسی نیستند، باید اینطور ساده لوحانه چنین چیزی به اسم برگشت به قانون اساسی مشروطه را قبول کنند، با این همه اطلاعاتی است در اینترنت یا جاهای دیگر.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نکات بسیار گسترده‌ای را شما گفتید که بعضی ها در برنامه آینده هم با تفصیل بیشتری به آن رسیدگی خواهیم کرد. فقط من خواستم بگویم که موافقت روحانیون با مشروطه در قبل از محمد علی شاه، لزوما به معنای این نبود که اینها فکر می‌کردند حالا که خر ما که از پل گذشت بعد می‌رویم کار را انجام می‌دهیم. یعنی نیت خودشان را مخفی می‌کردند. من فکر می‌کنم که آنها اول تصور </w:t>
      </w:r>
      <w:r w:rsidRPr="00C215F2">
        <w:rPr>
          <w:rFonts w:ascii="Tahoma" w:hAnsi="Tahoma" w:cs="Tahoma"/>
          <w:color w:val="000000"/>
          <w:sz w:val="22"/>
          <w:szCs w:val="22"/>
          <w:rtl/>
        </w:rPr>
        <w:lastRenderedPageBreak/>
        <w:t>می‌کردند که مشروط به نفع آنها خواهد بود. برای اینکه فکر نمی‌کردند منورالفکرها قدرتی باشند، اصل کار سلطنت بود که می‌خواستند آن سلطنت را اگر نمی‌توانند منحل بکنند، بیاورند زیر دست خودشان. ولی بعد که ملتفت شدند از طریق مشروطیت وارد چه مسائلی شدند بود که راه های دیگر را پیدا کردند.</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شهرام عباسپور:</w:t>
      </w:r>
      <w:r w:rsidRPr="00C215F2">
        <w:rPr>
          <w:rFonts w:ascii="Tahoma" w:hAnsi="Tahoma" w:cs="Tahoma"/>
          <w:color w:val="000000"/>
          <w:sz w:val="22"/>
          <w:szCs w:val="22"/>
          <w:rtl/>
        </w:rPr>
        <w:t xml:space="preserve"> داشتم فکر می‌کردم هرچی که این برنامه‌های ما به پیش آمد تا به اینجا دلایلی را که شما ذکر کردید و وقایعی که پیش آمده، واقعا من خودم تعجب می‌کنم از اینکه روحانی جماعت چقدر می‌تواند زیرک باشد که با وجود منورالفکرهایی که یعنی روشنفکرانی که آن موقع آمدند خارج از ایران درس خواندند و آن علم سیاست را دنبالش بودند، ولی باز نتوانستند حریف روحانی و آخوندی بشوند که توانست این قوانین مشروعه را حاکم بکند در این قانون اساسی. از ابتدا اینها با مقوله سکولاریسم مخالفت کردند و همچنان هم در این </w:t>
      </w:r>
      <w:r w:rsidRPr="00C215F2">
        <w:rPr>
          <w:rFonts w:ascii="Tahoma" w:hAnsi="Tahoma" w:cs="Tahoma"/>
          <w:color w:val="000000"/>
          <w:sz w:val="22"/>
          <w:szCs w:val="22"/>
          <w:rtl/>
          <w:lang w:bidi="fa-IR"/>
        </w:rPr>
        <w:t>۴۵</w:t>
      </w:r>
      <w:r w:rsidRPr="00C215F2">
        <w:rPr>
          <w:rFonts w:ascii="Tahoma" w:hAnsi="Tahoma" w:cs="Tahoma"/>
          <w:color w:val="000000"/>
          <w:sz w:val="22"/>
          <w:szCs w:val="22"/>
          <w:rtl/>
        </w:rPr>
        <w:t xml:space="preserve"> ساله ما دیدیم که در حوزه های علمیه و بین روحانیون همیشه این ترس و وحشتی که در درون جامعه ایجاد کرده بودند که با روی کار آمدن سکولارها یعنی اینکه دین شما را می‌خواهند از شما را بگیرند، ایمان و باور شما را می‌خواهند از شما بگیرند و اینجوری خواستند که روی مردم تبلیغات بکنند ولی می‌بینیم که از آنجایی که رای مردم را آن موقع به رسمیت نمی شناختند و مردم را به اصطلاح دخیل نکردند در نوشتن این قوانین، می‌بینیم خود همان مردم می‌آیند کسی مثل شیخ فضل الله نوری را بعد به دار می‌کشند و قیام می‌کنند بر علیه این قوانین و شیخ فضل الله نوری. ولی بهرحال همانطور که خانم بدری گفتند ایشان اثرات خیلی مهلکی را توانست بگذارد و بخصوص آن جمله آخری که شما گفتید بهرحال ایشان وقتی می‌گوید که تا ظهور حضرت نمی‌شود این قوانین را تغییر داد، نتیجه می‌گیریم که اصلا برای آینده ما این قوانین مشروطه را جامعه امروز ایران اصلا نمی پسندد. چون الان در این دوسال گذشته جوانان ما اصلا برای سکولاریسم به خیابان آمدند. وقتی روسری می‌سوزانند و وقتی بعضی جاها می‌بینیم که حتی قرآن سوزی می‌کنند، این نشان می‌دهد که انقدر فشارهای مذهبیون به جامعه واقعا واکنش عکس نشان می‌دهد. این است که من امیدوارم برای آینده 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مشروطه نوین نیاز داریم و به نظر من مغلطه‌ای بیش نیست از سوی کسانی که باز ما می‌شنویم بخشی از این قوانین را می‌شود نگه داشت و بخشی را می‌شود اصلاح کرد یا حذف کرد. با این چیزی که امروز شما گفتید من فکر می‌کنم هیچ اصلاحی نمی‌تواند در کار باشد. و همه آن چیزهایی که آمده، حداقل برای جامعه امروز ایران من چیزی نمی‌بینم که حتی بشود آن را اصلاح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خیلی ممنون، فقط اگر اجازه بدهید من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تصحیحی بکنم فرمایش شما را و آن اینکه شما گفتید که اجازه نمی‌دهد که این قوانین و این اصول تغییر بکند، آن اصلا کاری به آن قضیه ندارد. می‌گوید که این اصل دومی را که من دارم می‌گویم که باید روحانیت بر مصوبات مجلس نظارت داشته باشد چون مذهب رسمی ما اثنی عشری است، این را نمی‌شود تغییر داد. یعنی مخالف تغییر دیگر اصول نیست. برای اینکه احتمال می‌دهد که خیلی از آن اصول را هم که در سازش با منورالفکرها پذیرفتند بشود با مجالس آینده، روشهای آینده بشود تغییر داد. ولی این یکی را به قول فرنگی‌ها دورش آن را سنگربندی می‌کند. می‌گوید اگر زمین به آسمان بیاید، تا زمان حضور حضرت این ماده را شما نمی‌تواند عوض کنید که آن ماده چیست؟ حالا که مذهب ما اثنی عشری است، آخوندها هم باید نظارت بر مصوبات مجلس داشته باشند، هیچ مصوبه‌ای که خلاف شرع باشد یا با شرع نخواند حق اجرایی شدن ندارد. با بقیه اصول کاری ندارد. به همین دلیل هم مثلا مجلس موسسان توانست -حالا اسمش است مجلس موسسان با اینکه موسسان گذشته بود- ولی در مجلس پنجم وقتی که قاجاریه را عزل کردند، آمدند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w:t>
      </w:r>
      <w:r w:rsidRPr="00C215F2">
        <w:rPr>
          <w:rFonts w:ascii="Tahoma" w:hAnsi="Tahoma" w:cs="Tahoma"/>
          <w:color w:val="000000"/>
          <w:sz w:val="22"/>
          <w:szCs w:val="22"/>
          <w:rtl/>
        </w:rPr>
        <w:lastRenderedPageBreak/>
        <w:t xml:space="preserve">مجلس موسسان درست کردند و پهلوی ها را بعنوان پادشاهی گذاشتند این خودش تغییر اصول قانون اساسی بود و مخالفتی هم از جانب آخوندها نشد. بخاطر اینکه آن سنگربندی که شده بود روی ماده دو بود، روی بقیه مواد این سنگربندی نشده بود. خواستم بگویم که تمام فوکوس، یعنی شما اگر که این ماده دو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البته این دو ماده ای که شیخ فضل الله به قانون اساسی که کمیسیون تکمیل نوشته بود اضافه نشده بود به نظر من خیلی از عواقب رخ نمی‌داد. حالا در جلسات بعدی به عواقب خاص سیاسی که این دو ماده موجب شدند بیشتر اشاره خواهیم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نکته‌ای که می‌خواستم مطرح کنم بخشی از این زاویه دوستمان آقای عباسپور فرمودند ولیکن من می‌خواهم بگویم که اتفاقی که در این اصل دو می‌افتد و این احاطه‌ای که آخوندها و این روحانیون پیدا می‌کنند به قانون، شاید قبلا هم گفته باشم به پشتوانه عملا آن پا منبری هایشان و اطراف افرادی بوده که در آن زمان اعتقاد به اسلام داشتند، اعتقاد به مقدس بودن این آقایان داشتند و اینکه اینها با آن امام زمانی که همه به آن اعتقاد داشتند ارتباط دارند و غیره. و وقتی که خرافه پرستی، عدم وجود تحصیلات در کل کشور موج می زند و شما می‌بینید که نسبت آدمهای با سواد به بیسواد چه عدد کوچکی می‌شود و اینکه آن بخش بزرگی از افرادی که حداقل امکان یا دانش خواندن و نوشتن دارند هم در مکتب خانه‌هایی که این آخوندها می گرداندند و عملا شستشوی مغزی می‌دادند آدمها را به اصطلاح یاد گرفتند، می‌بینید که عملا آن جامعه روشنفکری به نوعی خلع سلاح می‌شود. چون که درست است که دارند از اصول بسیار بروز و مدرنی دفاع می‌کنند ولی شما می‌بینید جبهه روشنفکری ما در سطح مشروطه عملا ضعیف است از این نظر که پشتوانه مردمی ندارند. شاه آن پشتوانه شاهنشاهی و تاریخچه پشت سرخودش را داشته، آخوندها هم پشتوانه مردم را داشتند. یعنی به محض که اتفاقی می افتد دیدیم که در اتفاقات بعدی که آن میرزایی کرمانی بود و بحث قند و شکر که منافعشان به خطر می‌افتد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فتوا با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حکم جهاد و از این جور چیزها مردم را می‌آورند به صحنه به نفع خودشان و از آنها استفاده می‌کنند. به نظر من معضل و مشکل ایران و خیلی کشورهای دیگر که در همسایگی ما هستند هنوز و هنوز هم این خرافه گرائی و عدم آشنایی با علوم مدرن یا به قولی بی سوادی است. می‌دانیم که هر چند سال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بار تعریف آدم باسواد و بیسواد در یونسکو و سازمانهای بین المللی تغییر می‌کند. بهرحال به کسی که امروز می گویند باسواد، با اینکه 100سال پیش می‌گفتند باسواد، تفاوت خیلی زیادی هست و من نمی‌خواهم خیلی نکوهش کنم افراد قبلی را به نسبت الآن و امکاناتی که ما داریم. ولی مادامی که ما نتوانیم این خرافه پرستی، این مذهب گرایی افراطی و بدون فکر و اندیشه را از بطن جامعه خودمان خارج کنیم، این داستان حکومت روحانیون و دین داران یا به قولی دینکاران ادامه خواهد داشت. من مرتب می بینم باز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سری از ویدیوهایی که در رسانه های اجتماعی پخش می‌شود، فکر کنید از این ابزار مدرن هم باز ادامه می‌دهند در رسیدن به آن خرافه گرایی خودشان. خیلی ویدوهایی که اصلا دوست ندارم اسمشان را ببرم، چه ها می‌گذارند، مثلا رد پای پیغمبر! می ایستند ماچ می‌کنند بوس می‌کنند جای پای پیامبر از کجا آمده نمی‌دانم. و خیلی چیزهای دیگر. مسئله این است که ما، هم خود ایران و هم کشورهای همسایه، تا از این افراط گرایی و مذهب گرایی بدون تدبیر، بدون تفکر، بدون علم، خارج نشویم و به سمت علوم مدرن و زندگی مدرن قدم برنداریم، از شر این آخوندها و این داستانها نمی‌توانیم خلاص بشویم. و من امیدوارم که شاید با تغییر نسل این اتفاق بیفتد، جوانان امروزی ما واقعا انتقادها را نداشته باشند و آنجور که باید فکر کنند، بتوانند تشخیص بدهند، خوب را از بد و نفع خودشان را </w:t>
      </w:r>
      <w:r w:rsidRPr="00C215F2">
        <w:rPr>
          <w:rFonts w:ascii="Tahoma" w:hAnsi="Tahoma" w:cs="Tahoma"/>
          <w:color w:val="000000"/>
          <w:sz w:val="22"/>
          <w:szCs w:val="22"/>
          <w:rtl/>
        </w:rPr>
        <w:lastRenderedPageBreak/>
        <w:t>از اتفاقاتی که در جامعه‌شان می‌افتد ولی فکر می‌کنم نسل من و شاید قبلتر از من به سختی بتوانیم این خرافات را کنار بگذاریم. من خودم به شخصه بسیار تلاش می‌کنم. خیلی از این اصطلاحات کلامی و حرفی که عادت شده برای ما طی سال ها زندگی در ایران کنار بگذارم و استفاده نکنم، خیلی هم سخت است برای من، ولی تلاشمان را می‌کنیم. امیدوارم که این اتفاق برای جوانان و نسل آینده ما بیفتد و بتوانیم واقعآ از سایه نحص آخوندها خلاص بشویم و کشور مدرن و بروز داشته باشیم.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البته این قضیه مرغ و تخم مرغ است. یعنی اینکه اگر که فکر بکنیم که باید مردمی باشند که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حکومت سکولار دموکرات را حمایت بکنند در مقابل مثلا روحانیت، دیگر شما نمی‌توانید بگویید که من دارم چه فعالیت می‌کنم برای گرفتن قدرت. برای اینکه این دوتا ربط چندانی به همدیگر ندارند و خیلی‌ها فکر می‌کنند که اول باید قدرت را گرفت، سیستم آموزشی، سیستم رسانه ای، رادیو تلویزیون ها را مطابق خواسته‌های سکولار دموکرات به کار انداخت و از طریق آن مردمی را آگاه کرد و به میدان آورد. اما اگر که قضیه را برعکس ببینیم، و ببینیم که باید آن مردم بیایند و این کار را بکنند دیگر مبارزه شما تاریخ بردار نیست و از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لول سیاسی شما وارد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ریل فرهنگی می‌شوید.که حالا آن فرهنگ هم در دست شما نیست، در دست کسانی است که با سکولار دموکراسی مخالف هستند و آنها نمی‌گذارند که شما، در عصری زندگی می‌کنیم که عصر ارتباطات است، احتمال اینکه بتوانیم استفاده بهتری ببریم هست.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حسین ساعی:</w:t>
      </w:r>
      <w:r w:rsidRPr="00C215F2">
        <w:rPr>
          <w:rFonts w:ascii="Tahoma" w:hAnsi="Tahoma" w:cs="Tahoma"/>
          <w:color w:val="000000"/>
          <w:sz w:val="22"/>
          <w:szCs w:val="22"/>
          <w:rtl/>
        </w:rPr>
        <w:t xml:space="preserve"> من اجازه دارم یک کلام بگویم، من فقط می‌خواستم بگویم که الان مبارزه‌ای که ما داریم تلاش می‌کنیم در راستای همان آگاه سازی است که به قولی بتوانیم آن نسل آینده، همفکرهای خودمان، هم سن های خودمان را چه در خارج از ایران چه در داخل ایران آگاه کنیم به این زوایا. بهرحال همانطور که شما فرمودید الان قدرت و رسانه در داخل کشور حداقل در اختیار آخوندها و ا</w:t>
      </w:r>
      <w:r w:rsidRPr="00C215F2">
        <w:rPr>
          <w:rFonts w:ascii="Tahoma" w:hAnsi="Tahoma" w:cs="Tahoma"/>
          <w:color w:val="000000"/>
          <w:sz w:val="22"/>
          <w:szCs w:val="22"/>
          <w:rtl/>
          <w:lang w:bidi="fa-IR"/>
        </w:rPr>
        <w:t>ین</w:t>
      </w:r>
      <w:r w:rsidRPr="00C215F2">
        <w:rPr>
          <w:rFonts w:ascii="Tahoma" w:hAnsi="Tahoma" w:cs="Tahoma"/>
          <w:color w:val="000000"/>
          <w:sz w:val="22"/>
          <w:szCs w:val="22"/>
          <w:rtl/>
        </w:rPr>
        <w:t xml:space="preserve"> سیستم مافیایی و تبهکار است و تنها کاری که ما حداقل از ما برمی‌آید این است که تلاش کنیم با ایجاد محتوا و نشان دادن و باز کردن مشت این آخوندها به نوعی کمک کنیم به این تغییر ژنتیکی و یا بیس اطلاعاتی مردم داخل کشور یا هموطنان ما.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کاملا درست است این دوتا نافی همدیگر نیستند. ولی یکی که مثل سیاست کاری باشد و حرکت به طرف گرفتن دستگاه حکومتی،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امر است. تربیت و آگاه کردن مردم، </w:t>
      </w:r>
      <w:r w:rsidRPr="00C215F2">
        <w:rPr>
          <w:rFonts w:ascii="Tahoma" w:hAnsi="Tahoma" w:cs="Tahoma"/>
          <w:color w:val="000000"/>
          <w:sz w:val="22"/>
          <w:szCs w:val="22"/>
          <w:rtl/>
          <w:lang w:bidi="fa-IR"/>
        </w:rPr>
        <w:t xml:space="preserve">یک امر </w:t>
      </w:r>
      <w:r w:rsidRPr="00C215F2">
        <w:rPr>
          <w:rFonts w:ascii="Tahoma" w:hAnsi="Tahoma" w:cs="Tahoma"/>
          <w:color w:val="000000"/>
          <w:sz w:val="22"/>
          <w:szCs w:val="22"/>
          <w:rtl/>
        </w:rPr>
        <w:t xml:space="preserve">دیگری است که به موازات هم این دارد انجام می‌شود. ولی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زمان بردار نیست و یکی به نظر من باید زمان داشته باشد و از طریق این یکی، آن یکی را می‌شود بهتر اداره کرد.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این موضوعی که شما به آن اشاره کردید فکر کنم مهمتر از این بررسی تاریخی باشد در حال حاضر. ولی چون بحث ما فعلا سر این شیخ لجوج که اولی نبود آخری هم به احتمال زیاد نیست، من فکر کنم اگر اشخاصی مثل یپرم خان  اگر نبود این شیخ خودش که هیچی، نواده هایش البته آمدند آقای کیانوری، تلویزیون تفسیر قرآن هم می‌کرد. ولی اولی نخواهد بود. آخری هم مسلما نخواهد بود. بخاطر همین پیرو این حرف و صحبتی که شما پیش از زمان من کردید واقعیت اکنون زمان عمل کردن است. آن موقع هم مشروطه‌خواهان در قدرت بودند در اصل. یعنی کسانی که خودشان یعنی  روحانیونی که خودشان را مشروطه خواه یا هوادار مشروطه می دانستند، همکاران همین شیخ فضل الله نوری بودند. ولی مثل اینکه آنها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باهوشتر بودند، گفتند با این تیزی که دارد می‌رود بجایی نمی‌رسد. فکر کنم 21 خرداد 1286 دعوتش کردند با او صحبت کردند،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نامه هم از او گرفتند، گفتند او که دیگر از این کارها </w:t>
      </w:r>
      <w:r w:rsidRPr="00C215F2">
        <w:rPr>
          <w:rFonts w:ascii="Tahoma" w:hAnsi="Tahoma" w:cs="Tahoma"/>
          <w:color w:val="000000"/>
          <w:sz w:val="22"/>
          <w:szCs w:val="22"/>
          <w:rtl/>
        </w:rPr>
        <w:lastRenderedPageBreak/>
        <w:t xml:space="preserve">نمی‌کند و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ذره آرامتر بشود. البته ادعا می‌کنند که می‌گویند پول می‌گرفت از سلطان که این کارها را بکند. ولی من فکر نمی‌کنم دگمیت و اعتقاد سفت و سختش به آن چارچوب شریعت بود و قوانین را می‌خواست و موفق هم شد، قوانین را درون چارچوب شریعت نگه دارد. می‌گویم بررسی، من نمی‌دانم شما کی می‌خواهید اصلا در برنامه هست که قانون اساسی مشروطه را بررسی بکنیم یا نه، من تعجبم این قانون اساسی است، خودشان هم رفتار نمی‌کردند. شاید دلیل بر این بوده که می گفتند رضاشاه یا محمدرضا شاه به قانون اساسی به اصطلاح رفتار نمی‌کنند. چون فکر می‌کنم قانون </w:t>
      </w:r>
      <w:r w:rsidRPr="00C215F2">
        <w:rPr>
          <w:rFonts w:ascii="Tahoma" w:hAnsi="Tahoma" w:cs="Tahoma"/>
          <w:color w:val="000000"/>
          <w:sz w:val="22"/>
          <w:szCs w:val="22"/>
          <w:rtl/>
          <w:lang w:bidi="fa-IR"/>
        </w:rPr>
        <w:t>۷۶</w:t>
      </w:r>
      <w:r w:rsidRPr="00C215F2">
        <w:rPr>
          <w:rFonts w:ascii="Tahoma" w:hAnsi="Tahoma" w:cs="Tahoma"/>
          <w:color w:val="000000"/>
          <w:sz w:val="22"/>
          <w:szCs w:val="22"/>
          <w:rtl/>
        </w:rPr>
        <w:t xml:space="preserve"> باشد متمم که اصلا قضاوت را دوگانه می‌کند. جناتب فضل الله نوری هم با این جدایی این سه قوه اصلا مخالف بود و می‌گفت که مسائلی که به شرع ارتباط دارد باید کماکان آخوندها به آن بررسی بکنند، دادگاه‌های شرعی به آن برسی بکند، مسائل دیگری که به شرع ربط پیدا نمی‌کند آن برود برای خودش دادگاه بگذارد. ولی با تشکیل دادگاه ها عملا این قدرت از آنها گرفته شد. من فکر می‌کنم این آقای فضل الله نوری مثل این آقایان که در زمان ما هستند یک صده هم آن گذشته، تنها صحبتی که می‌فهمند، همان صحبت زور است و راه دیگری در مقابل آن نیست.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بله معمولا زور را با زور باید پاسخ داد، نمی‌شود با مسالمت. اینکه می‌گویند مسیح گفت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زدند به صورتت، آن طرف هم بیاور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چک دیگر بزنند، در عمل این کار نمی‌کند. ولی در مجموع به نظر من اگر که توجه‌مان را بگذاریم روی این دو ماده‌ای که در راس مصوبات کمیسیون تکمیل، آقای فضل الله نوری اضافه کرد، تکلیف بقیه قانون اساسی روشنتر می‌شود. اگر وجود نداشت در این قانون، می‌شد هرگونه تغییری با هر مجلس موسسانی انجام داد. مسئله سنگربندی که من فکر می‌کنم هنوز در بحث هایی که الان دارد می‌شود، دقت به آن نشده که وقتی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ماده را می‌گوئید این تغییر ناپذیر است، شما نمی‌توانید بروید آن سند را بپذیرید و بعد بگوید که ما این ماده را قبول نداریم. مشکلی که الان وجود دارد در مورد رجوع به قانون اساسی در این سنگر بندی نهفته است. شما می‌روید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مثلا فکر کنیم که ما تصور ما این باشد که شاهزاده رضا پهلوی به استناد قانون اساسی مشروطه شاه است. پس ما باید برگردیم به قانون اساسی مشروطه تا ایشان شاه بشود. وقتی که برگردیم در قانون اساسی ماده دو می‌گوید که این ماده را نمی‌توانید تغییر بدهید. بنابراین تمام تلاش شما بازگشت به جمهوری اسلامی می‌شود. این مسئله است که در اپوزیسیون هنوز مورد بحث قرار نگرفته که پیشنهاداتمان را بیائیم تدقیق بکنیم، دقیق بکنیم، چه داریم می‌گوییم و چه عواقبی را خواهد داشت.</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امیر بیگلر:</w:t>
      </w:r>
      <w:r w:rsidRPr="00C215F2">
        <w:rPr>
          <w:rFonts w:ascii="Tahoma" w:hAnsi="Tahoma" w:cs="Tahoma"/>
          <w:color w:val="000000"/>
          <w:sz w:val="22"/>
          <w:szCs w:val="22"/>
          <w:rtl/>
        </w:rPr>
        <w:t xml:space="preserve"> جناب نوری علا، این چیزی که شما فرمودید البته فکر کنم دو هفته پیش در مهستان هم مطرح کردم. ما ایرانی‌ها خوب کم نیست 1400 سال کم نیست زیر یوغ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مذهبی باشید که او به شما بگوید که باید این کار را بکنید باید آن کار را بکنید، اگر هم اشتباه بکنید دست خودتان نیست من خواستم. همین فرهنگ اسلامی که همه می‌شناسند. شوخی نیست ما فراموش کردیم قانون مدار بودن را ما باید یاد بگیریم. ببینید وقتی که قانون مداری را شما یاد می‌گیرید، می‌دانید قانون اساسی چیزی نیست که مثلا کت شلوار نیست که شما بگویید شلوارش را پایم می‌کنم، کتش را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رنگ دیگر در می‌آورم، نه اینها به هم وصل هستند. شما اگر اینها را جدا کنید، دیگر آن قانون اساسی قانون نیست. شما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دانه زیر پا بگذارید همه را زیر پا گذاشتید. بخاطر همین است که در کشورها شما در آن صحبت نخستین خودتان در مورد قانون اساسی آلمان فرمودید، واقعیت هم همین است، اصلا قدرت اقتصادی آلمان </w:t>
      </w:r>
      <w:r w:rsidRPr="00C215F2">
        <w:rPr>
          <w:rFonts w:ascii="Tahoma" w:hAnsi="Tahoma" w:cs="Tahoma"/>
          <w:color w:val="000000"/>
          <w:sz w:val="22"/>
          <w:szCs w:val="22"/>
          <w:rtl/>
        </w:rPr>
        <w:lastRenderedPageBreak/>
        <w:t xml:space="preserve">خودشان هم این می‌دانند بر اساس آن قانون اساسی شان است و هیئت ها و ابزارهایی که در این سیستم کار گذاشتند که دائم مراقب این قانون اساسی باشد که ببینند همه جا اجرا می‌شود. نمونه آن همین مجلس آبی هامبورگ، این یکی است خود حزب چپ ها، اینها مدتها است که رو شده به اصطلاح آن هیئتی که حافظ قانون اساسی هستند، اینها را زیر نظر دارند یعنی قانون مدار بودن تدریس می‌شود یاد می‌گیرند. شما در خیابان هم می‌بینید. خوشبختانه ژاپنی ها همینطور هستند. شما دیدید چند سال پیش که آن زلزله آمد، اصلا کاری نداشت که شیشه دارد می‌افتد، پشت سر هم ایستاده بودند همینوجوری می‌رفتند. یاد گرفتن </w:t>
      </w:r>
      <w:r w:rsidRPr="00C215F2">
        <w:rPr>
          <w:rFonts w:ascii="Tahoma" w:hAnsi="Tahoma" w:cs="Tahoma"/>
          <w:color w:val="000000"/>
          <w:sz w:val="22"/>
          <w:szCs w:val="22"/>
          <w:rtl/>
          <w:lang w:bidi="fa-IR"/>
        </w:rPr>
        <w:t>یک</w:t>
      </w:r>
      <w:r w:rsidRPr="00C215F2">
        <w:rPr>
          <w:rFonts w:ascii="Tahoma" w:hAnsi="Tahoma" w:cs="Tahoma"/>
          <w:color w:val="000000"/>
          <w:sz w:val="22"/>
          <w:szCs w:val="22"/>
          <w:rtl/>
        </w:rPr>
        <w:t xml:space="preserve"> قانونی را گذاشتند و می‌دانند این قانون برای حفاظت خودشان است. نه برای اینکه این از آن جلو بیفتد زودتر برود به پناهگاه. در هر حال این قانون مدار بودن بسیار بسیار مهم است. </w:t>
      </w:r>
    </w:p>
    <w:p w:rsidR="00F05C18" w:rsidRPr="00C215F2" w:rsidRDefault="00F05C18" w:rsidP="00F05C18">
      <w:pPr>
        <w:pStyle w:val="NormalWeb"/>
        <w:bidi/>
        <w:spacing w:before="0" w:beforeAutospacing="0" w:after="0" w:afterAutospacing="0" w:line="360" w:lineRule="auto"/>
        <w:rPr>
          <w:rFonts w:ascii="Tahoma" w:hAnsi="Tahoma" w:cs="Tahoma"/>
          <w:sz w:val="22"/>
          <w:szCs w:val="22"/>
          <w:rtl/>
        </w:rPr>
      </w:pPr>
      <w:r w:rsidRPr="00C215F2">
        <w:rPr>
          <w:rFonts w:ascii="Tahoma" w:hAnsi="Tahoma" w:cs="Tahoma"/>
          <w:b/>
          <w:bCs/>
          <w:color w:val="000000"/>
          <w:sz w:val="22"/>
          <w:szCs w:val="22"/>
          <w:rtl/>
        </w:rPr>
        <w:t>اسماعیل نوری علا:</w:t>
      </w:r>
      <w:r w:rsidRPr="00C215F2">
        <w:rPr>
          <w:rFonts w:ascii="Tahoma" w:hAnsi="Tahoma" w:cs="Tahoma"/>
          <w:color w:val="000000"/>
          <w:sz w:val="22"/>
          <w:szCs w:val="22"/>
          <w:rtl/>
        </w:rPr>
        <w:t xml:space="preserve"> من فکر می‌کنم که تمام ترقی ما در دوران پهلوی به خاطر قانون مدار نبودن ما بود. چون اگر می‌خواستیم به قانون مشروطه عمل بکنیم همین جمهوری اسلامی را روز اول تاسیس کرده بودیم. رضاشاه، محمد رضاشاه، حتی دکتر مصدق آمدند دیدند که نمی‌شود با این قانون کار کرد، زدن زیرش برای خودشان کارهای خودشان را انجام دادند.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B1390" w:rsidRDefault="00F05C18" w:rsidP="00EC1941">
      <w:pPr>
        <w:bidi/>
        <w:spacing w:after="0" w:line="360" w:lineRule="auto"/>
        <w:jc w:val="center"/>
        <w:rPr>
          <w:rFonts w:ascii="Tahoma" w:hAnsi="Tahoma" w:cs="Tahoma"/>
          <w:b/>
          <w:bCs/>
          <w:rtl/>
          <w:lang w:bidi="fa-IR"/>
        </w:rPr>
      </w:pPr>
      <w:bookmarkStart w:id="48" w:name="MaHam20"/>
      <w:bookmarkEnd w:id="48"/>
      <w:r>
        <w:rPr>
          <w:rFonts w:ascii="Tahoma" w:hAnsi="Tahoma" w:cs="Tahoma"/>
          <w:b/>
          <w:bCs/>
          <w:rtl/>
          <w:lang w:bidi="fa-IR"/>
        </w:rPr>
        <w:lastRenderedPageBreak/>
        <w:t xml:space="preserve">برنامه </w:t>
      </w:r>
      <w:r w:rsidR="00EC1941">
        <w:rPr>
          <w:rFonts w:ascii="Tahoma" w:hAnsi="Tahoma" w:cs="Tahoma" w:hint="cs"/>
          <w:b/>
          <w:bCs/>
          <w:rtl/>
          <w:lang w:bidi="fa-IR"/>
        </w:rPr>
        <w:t>بیستم</w:t>
      </w:r>
      <w:r>
        <w:rPr>
          <w:rFonts w:ascii="Tahoma" w:hAnsi="Tahoma" w:cs="Tahoma" w:hint="cs"/>
          <w:b/>
          <w:bCs/>
          <w:rtl/>
          <w:lang w:bidi="fa-IR"/>
        </w:rPr>
        <w:t xml:space="preserve">: </w:t>
      </w:r>
      <w:r w:rsidRPr="002B1390">
        <w:rPr>
          <w:rFonts w:ascii="Tahoma" w:hAnsi="Tahoma" w:cs="Tahoma"/>
          <w:b/>
          <w:bCs/>
          <w:rtl/>
          <w:lang w:bidi="fa-IR"/>
        </w:rPr>
        <w:t>مشروطه چگونه مشروعه شد!</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شهرام عباسپور:</w:t>
      </w:r>
      <w:r w:rsidRPr="002B1390">
        <w:rPr>
          <w:rFonts w:ascii="Tahoma" w:hAnsi="Tahoma" w:cs="Tahoma"/>
          <w:color w:val="000000"/>
          <w:sz w:val="22"/>
          <w:szCs w:val="22"/>
          <w:rtl/>
        </w:rPr>
        <w:t xml:space="preserve"> اتفاقا من می‌خواستم باز به نکاتی که قبلا هم شاید در برنامه های قبلی اشاره کرده بودیم بگویم که همانطور که شما فرمودید بخاطر امروز است که ما حزب سکولار دموکرات آینده نگر، به اصطلاح از خودمان نام می‌بریم. اینکه ما نگاهمان به سوی آینده است و اگر این تاریخ را داریم واکاوی می‌کنیم و مرور می‌کنیم، فقط به خاطر اینکه امید و آرزوی ما این است که برای فردای ایران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سکولار دموکرات مبتنی بر حقوق بشر داشته باشیم که در آن هیچ جایی برای اقلیت بخصوصی یا دینی بخصوص یا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مذهب مخصوصی نباشد که آنها بتوانند از این مقوله سوء استفاده بکنند. همانطور که شما فرمودید فرض بکنید که شیخ فضل الله نوری اگر قوانینی هم هست، می‌گوید این را من به شرطی قبول می‌کنم که اینجوری باشد، یعنی شرطی که می‌گذارد مبتنی بر شرع اسلام باشد. آیا نباید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مسلمان مثلا قوانینش اسلامی باشد یا شرعی باشد؟ و همه جا در برابر قانون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اما و اگر می‌آورند. این است که همانطور که خانم بدری فرمودند ما آرزوی قانون اساسی را داریم که شهروندان ما در آن جامعه از حقوق برابر برخوردار باشند. یعنی جدای اینکه طرف بهایی است، یهودی است، مسیحی است، مسلمان است. و ما می‌بینیم که در همین کشورهای اروپایی که ما تجربه زندگی در آن را داریم، چارچوب قانون اساسی بر مبنای حقوق بشر امروزی و مدرن است که حتی در این کشورها می‌توانند مسلمانان هم برای خودشان انجمن داشته باشند، می‌توانند حزب داشته باشند، ولی در چارچوب آن قانون اساسی است که می‌توانند فعالیت بکنند. و از آنجایی که ما چند سال گذشته در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به اصطلاح جمهوری ولی با پسوند اسلامی زندگی کردیم، الان شاهد این هستیم که وقتی که طالبان سر کار می آید، هیچکدام از جامعه جهانی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همچنین سیستم حکومتی را به رسمیت نمی‌شناسند و با آن تعامل نمی‌کنند و ما اگر فردا می‌خواهیم با جامعه جهانی با جامعه مدرن جهانی تعامل داشته باشیم، من هم نظرم این است که واقعا این قانون 117 ساله گذشته مشروطه به درد امروز ما نمی‌خورد و فکر می‌کنم که قانون اساسی باید تنظیم بشود که مبتنی بر قوانین حقوق بشر باشد که من متاسفانه در این قانون اساسی مشروطه نمی‌بینم.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این اصلا کلید فهم برنامه‌های ما است. ما به آینده فکر می‌کنیم راه حلهایی را که برای رسیدن به آینده مطلوب پیشنهاد می‌شود را مورد ذربین قرار می‌دهیم و چون یکی از، ببینید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حزب مشروطه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سازمان مشروطه داریم، بعد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مشروطه خواه داریم،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عده بازگشت به قانون اساسی مشروطه را پیشنهاد می‌کنند با این استدلال که، دوران گذار که نمی‌تواند بدون قانون پیش برود و قانونی هم که در دست نداریم، قانون جمهوری اسلامی را هم قبول نداریم، پس می‌ماند قانون مشروطه و همه اینها باعث می‌شود که به نظر من یکی از رایجترین و مبهم‌ترین الفاظی که دارد به کار می‌رود مشروطیت است. نه تعریف آن روشن است، نه راه های آن مورد بررسی قرار گرفته و همه اینها موجب شد که فکر کردیم برنامه های خودمان را ادامه بدهیم.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امیر بیگلر:</w:t>
      </w:r>
      <w:r w:rsidRPr="002B1390">
        <w:rPr>
          <w:rFonts w:ascii="Tahoma" w:hAnsi="Tahoma" w:cs="Tahoma"/>
          <w:color w:val="000000"/>
          <w:sz w:val="22"/>
          <w:szCs w:val="22"/>
          <w:rtl/>
        </w:rPr>
        <w:t xml:space="preserve"> موضوع خیلی حجمش زیاد شد مسائلی که آدم بتواند در مورد آن صحبت بکند، از اشاراتی که بانو شبنم کردند، شهرام جان کردند، صحبتهای خود شما جناب نوری علا،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چیزی که در صحبتهای شما البته فکر کنم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ذره الان گفتار نشست شما، آموزگفتار شما کمی دور شدیم. مسئله چهره ای که شما در این نگرش تاریخی از شیخ فضل الله نوری نشان دادید یا کوشش می‌کنیم روشن بکنیم که چه نقشی داشته که این روند را به اصطلاح از مسیرخودش، از ریل خودش خارج بکند و از چیزی </w:t>
      </w:r>
      <w:r w:rsidRPr="002B1390">
        <w:rPr>
          <w:rFonts w:ascii="Tahoma" w:hAnsi="Tahoma" w:cs="Tahoma"/>
          <w:color w:val="000000"/>
          <w:sz w:val="22"/>
          <w:szCs w:val="22"/>
          <w:rtl/>
        </w:rPr>
        <w:lastRenderedPageBreak/>
        <w:t xml:space="preserve">که به نام آزادی و رهایی که به نام مشروطه توسط منورالفکرها مطرح شد، به مسیر مشروطه مشروعه در بیاورد، من فکر می‌کنم زمانی که ما داشتید می‌گفتید من یاد خود خمینی افتادم، زمانی که داشت می‌آمد از عراق می‌آمد به فرانسه در فرودگاه پاریس فکر کنم نشسته بود روی زمین هم نشسته بود، صحبتهایش را گوش بدهید آدمی است که دارند یواش یواش بزرگش می‌کنند، دارند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چهره کاریزماتیک از آن درست می‌کند، ولی خودش هنوز باور ندارد که آیا این امکان وجود دارد یا نه. بخاطر آن لحنی که سخنرانی معروفش کرد در همان فرودگاه، دیگر نمی‌گفت محمدرضا شاه یا آن القابی استفاده می‌کرد در مخاطب وقتی که محمدرضا شاه فقید را مخاطب قرار می داد، گفت آقای شاه، مردم شما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روزی می‌خواستند، الان دیگه نمی‌خواهند. این بزرگترین حرفی بود که آن زمان زد. ولی وقتی که وارد ایران می‌شود آن جمعیت را جلوی خودش می‌بیند، آن چهره کاریزماتیک آنجا متولد می‌شود‌، تمام قول و قرارهایی که به او داده بودند آنجا متولد می‌شود و در می‌آید و می‌گوید تمام اینهایی که شما می‌بینید اینها تمام غنائم اسلام است و من امر می‌کنم بین مستضعفان تقسیم بشود. آنجاست که ما می‌توانیم همان شیخ فضل الله نوری را ببینیم، زمانی که از طرف سلطان به او قدرت می‌دهند حالا با پول بوده، بعضی‌ها ادعا می‌کنند پول به او می‌دادند، بعضی‌ها می‌گویند اجازه‌ای بوده که سلطان به او داده بوده که اینجوری خودش را بیندازد جلو، می‌ببینید تنها روحانی بوده که در خودش این جرأت را می‌بیند و بیاید و این دخالتها را بکند و این حرکت، شما همیشه صحبت از سکولار دموکراسی می‌کنید، من صحبت از روند آن سکولاریسمی که در ایران یا روند دموکراتیک کردن جامعه می‌گویم. چون فکر می‌کنم این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فرآورده‌ای نیست که ما بتوانیم از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جا بخریم بیاوریم پیاده بکنیم و بخوانیم، بگویم که کپی می‌کنیم در ایران اجرا می‌کنیم، این روندی است که چه سکولاریسم چه دموکراسی، روندی است که باید در جامعه اتفاق بیفتد باید درک بشود. حالا در بخشی از منورالفکرها آن اتفاق افتاده بود، درک کرده بودند، فهمیده بودند می‌خواستند بروند جلو، ولی شاید قدرت آن را نداشتند، قدرت عملی را نداشتند بتوانند حرف خودشان را به کرسی برسانند. در عمل هم در تاریخ هم می‌بینید. همانطور که شما فرمودید در آموزگفتاتان یا پژوهش تاریخی که اینجا داریم می‌کنیم، شما فرمودید به نتیجه رسید قدرتش را توانست نشان بدهد و  مشروط را تبدیل به مشروطه مشروعه کرد. حالا بر‌گردیم به آن بخشی که شما قبل از آغاز صحبتها شما فرمودید و شبنم جان و شهرام جان به آن اشاره کردند، مسئله خود قانون اساسی است. من از این دوستانی که، حالا شما دسته بندی کردید، من فکر می‌کنم دسته بندی باید شعوری باشد که باید ببینیم شعورشان تا چه حد است بعد دسته بندی بکنیم. دوستانی که یا هم میهنانی که فکر می‌کنند قانون اساسی در وهله اول، دوران گذار احتیاج به قانون اساسی ندارد، کسی که مطرح می‌کند که دوران گذر از جمهوری اسلامی -حالا دوران گذر می‌خواهیم بگوییم دوران گذار می‌خواهیم بگوییم، دولت موقت می‌خواهیم بگوییم- هر نامی که می‌خواهید روی آن بگذاریم، در آن دوران شما احتیاج به قانون اساسی ندارید. هر که می‌گوید ما در آن دوران احتیاج به قانون اساسی داریم، برای من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سفسطه کار بزرگی است که می‌خواهد مردم را به بیراهه بکشاند. هر که می‌خواهد ‌باشد، می‌خواهد پدرم باشد، می‌خواهد (اجازه بدهید من نامشان را ببرم نام بزرگترین شان) به اصطلاح هر چه که بشود بر خودم تقبل می‌کنم آقای امیر طاهری وقتی که می‌آید می‌گوید ما احتیاج به مشروطه داریم، یا من نمی‌توانم ادعا کنم که ایشان شعورش را ندارد که بفهمد معنای قانون اساسی چیست و دوران گذر یا گذار احتیاج به قانون اساسی ندارد. شما احتیاج به قوانین اجرایی دارید. ایشان بروند یا آن </w:t>
      </w:r>
      <w:r w:rsidRPr="002B1390">
        <w:rPr>
          <w:rFonts w:ascii="Tahoma" w:hAnsi="Tahoma" w:cs="Tahoma"/>
          <w:color w:val="000000"/>
          <w:sz w:val="22"/>
          <w:szCs w:val="22"/>
          <w:rtl/>
        </w:rPr>
        <w:lastRenderedPageBreak/>
        <w:t xml:space="preserve">دوستانی یا هم میهنانی که فکر می‌کنند ما در آن دوران احتیاج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داریم، بروند بنشینند با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وکیل که متخصص این کار است صحبت بکنند، خیلی راحت است، لازم نیست ما در آن دوران، قوانین جمهوری اسلامی را دنبال بکنیم. هر دادگاهی، هر اداره‌ای، شما دیگر جناب نوری علا در سازمان برنامه کار کردید، بخشنامه‌هایی هست یا نام دیگر هم داشت که از بالا دیکته می‌شد که باید باید انجام بشود.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نام بخصوصی است الان در ذهنم نمی‌آید. اینها هست که می‌تواند آدم رجوع بکند مثلا به بخشنامه سال 1359 یا56 یا53 یا43 آنها را اجرا بکند اینها در هر دادگاهی در هر سازمانی است، می‌توانند منسئولینش به آن رجوع بکنند و دستورات لازم را برای بردن ادارات یا دولت به سمت جلو بتوانند کمک بکنند. دوم بر اینکه دانستن قانون اساسی، محتوای خود قانون اساسی بسیار بسیار مهم است. هم میهنانی که فکر می‌کنند قانون اساسی مشروطه برای هزاره سوم یا برای دنیای امروزی به درد ایران می‌خورد، کفایت می‌کند، زحمت بکشند بروند قانون اساسی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را فرقی هم نمی‌کند کجا، بردارند مطالعه کنند در اینترنت هم به تمام زبانها هست می‌توانید پیدا کنید و مطالعه بکنید. در اصل متمم قانون اساسی مشروطه را بروند مطالعه بکنند. حالا شبنم جان گفتند که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سری از قوانین آن را من اینها را شمردم، واقعیت از قانون 60 تا </w:t>
      </w:r>
      <w:r w:rsidRPr="002B1390">
        <w:rPr>
          <w:rFonts w:ascii="Tahoma" w:hAnsi="Tahoma" w:cs="Tahoma"/>
          <w:color w:val="000000"/>
          <w:sz w:val="22"/>
          <w:szCs w:val="22"/>
          <w:rtl/>
          <w:lang w:bidi="fa-IR"/>
        </w:rPr>
        <w:t>۸۰</w:t>
      </w:r>
      <w:r w:rsidRPr="002B1390">
        <w:rPr>
          <w:rFonts w:ascii="Tahoma" w:hAnsi="Tahoma" w:cs="Tahoma"/>
          <w:color w:val="000000"/>
          <w:sz w:val="22"/>
          <w:szCs w:val="22"/>
          <w:rtl/>
        </w:rPr>
        <w:t xml:space="preserve"> اصلا اینها قانون اساسی نیست. شما اینها را می‌توانید در قوانینی که به اصطلاح برای اداره جات می‌دهند شما بتوانید بفرستید، به این نمی‌گویند قانون اساسی، اصلا نقش قانون اساسی در آن اجرا نشده و تازه آن قوانینی که می‌شود گفت تا حدودی مانند قوانین اساسی است.که حقوقدانان می‌توانند بعنوان قانون اساسی بشناسندش در آن هم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ماده فقط به اسلام ربط دارد و برای نمونه، هیچکس نمی‌تواند به مقام وزارت برسد مگر آنکه مسلمان و ایرانی الاصل و تبعه ایران باشد. یعنی عملا شما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بزرگی از ملت ایران را از بازی سیاسی انداختید بیرون. این اصل 58 است. یا مثلا در مورد پادشاه مسئله اش فرق می‌کند، قوه قضائیه و حکمیه که عبارت از دست تمیز حقوق و این قوه مخصوص است به محاکم شرعیه در شرعیات و محاکم عدلیه در عرفیات. یعنی در اصل دادگستری را هم بر دو بخش کرده،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شرعی است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بخش نمی‌دانم چیست! نوشته عرفی، نمی‌دانم عرفی اینجا شرعی چیست، کجا آدم بداند مرز عرفی کجاست مرز شرعی چیست؟ یعنی مثلا اگر من ماشینم را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ماشین تقلبی بخرم، این مثلا می‌شود عرفی یا این هم به شرع ربط دارد. یعنی اصلا مشخص نیست. این مال قانون 27 است. یا مثلا تحصیل و تعلیم علوم و معارف و صنایع آزاد است مگر آنچه شرعا ممنوع باشد. یعنی شما هر چه را نگاه کنید من شمردم </w:t>
      </w:r>
      <w:r w:rsidRPr="002B1390">
        <w:rPr>
          <w:rFonts w:ascii="Tahoma" w:hAnsi="Tahoma" w:cs="Tahoma"/>
          <w:color w:val="000000"/>
          <w:sz w:val="22"/>
          <w:szCs w:val="22"/>
          <w:rtl/>
          <w:lang w:bidi="fa-IR"/>
        </w:rPr>
        <w:t>۲۶</w:t>
      </w:r>
      <w:r w:rsidRPr="002B1390">
        <w:rPr>
          <w:rFonts w:ascii="Tahoma" w:hAnsi="Tahoma" w:cs="Tahoma"/>
          <w:color w:val="000000"/>
          <w:sz w:val="22"/>
          <w:szCs w:val="22"/>
          <w:rtl/>
        </w:rPr>
        <w:t xml:space="preserve"> اصل این به فقط به اسلام ربط دارد. شما در اصل این قانون هنوز روند سکولاریسم در جامعه ایران آغاز نشده، شما جلوی آن را با قانون گرفتید. یعنی فقط کسی می‌توان در ایران صحبت بکند که بگوید من مسلمانم، خوب جمهوری اسلامی است. دوستانی که می‌خواهند بروند سراغ قانون اساسی مشروطه، بروند جزو اصلاح طلبان، واقعیت پیشرفتشان بهتر است و  موفقیتشان هم بیشتر خواهد بود. یعنی جمهوری اسلامی خارج این نیست. شما می بینید از این قانون است که بعد از </w:t>
      </w:r>
      <w:r w:rsidRPr="002B1390">
        <w:rPr>
          <w:rFonts w:ascii="Tahoma" w:hAnsi="Tahoma" w:cs="Tahoma"/>
          <w:color w:val="000000"/>
          <w:sz w:val="22"/>
          <w:szCs w:val="22"/>
          <w:rtl/>
          <w:lang w:bidi="fa-IR"/>
        </w:rPr>
        <w:t>۷۰</w:t>
      </w:r>
      <w:r w:rsidRPr="002B1390">
        <w:rPr>
          <w:rFonts w:ascii="Tahoma" w:hAnsi="Tahoma" w:cs="Tahoma"/>
          <w:color w:val="000000"/>
          <w:sz w:val="22"/>
          <w:szCs w:val="22"/>
          <w:rtl/>
        </w:rPr>
        <w:t xml:space="preserve"> سال جمهوری اسلامی متولد می‌شود. یعنی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شخصی بعد از شیخ فضل الله روحانی این توان را در خودش می‌بیند که به قول خیلی ها می گویند برای من خمینی چهره کاریزماتیک نبود، واقعیت نبود، چهره کاریزماتیک معنای دیگری دارد که این خودش یک بحثی است که جناب نوری علا می‌شود در مورد آن صحبت کرد. خمینی بیاید و ببیند که این قدرت را دارد اسلام و نظریاتش را در ایران پیاده بکند. دوستانی که به دنبال قانون اساسی مشروطه هستند،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w:t>
      </w:r>
      <w:r w:rsidRPr="002B1390">
        <w:rPr>
          <w:rFonts w:ascii="Tahoma" w:hAnsi="Tahoma" w:cs="Tahoma"/>
          <w:color w:val="000000"/>
          <w:sz w:val="22"/>
          <w:szCs w:val="22"/>
          <w:rtl/>
        </w:rPr>
        <w:lastRenderedPageBreak/>
        <w:t xml:space="preserve">نگاهی بکنند وقت بگذارند زیاد هم نمی‌خواد </w:t>
      </w:r>
      <w:r w:rsidRPr="002B1390">
        <w:rPr>
          <w:rFonts w:ascii="Tahoma" w:hAnsi="Tahoma" w:cs="Tahoma"/>
          <w:color w:val="000000"/>
          <w:sz w:val="22"/>
          <w:szCs w:val="22"/>
          <w:rtl/>
          <w:lang w:bidi="fa-IR"/>
        </w:rPr>
        <w:t>۲</w:t>
      </w:r>
      <w:r w:rsidRPr="002B1390">
        <w:rPr>
          <w:rFonts w:ascii="Tahoma" w:hAnsi="Tahoma" w:cs="Tahoma"/>
          <w:color w:val="000000"/>
          <w:sz w:val="22"/>
          <w:szCs w:val="22"/>
          <w:rtl/>
        </w:rPr>
        <w:t xml:space="preserve"> ساعت وقت بگذارند تا ببینند خودشان و آنهایی که می‌خواهند به سمت خودشان بکشند، واقعیت می‌خواهند آنها را به ناکجاآباد ببرند.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حسین ساعی:</w:t>
      </w:r>
      <w:r w:rsidRPr="002B1390">
        <w:rPr>
          <w:rFonts w:ascii="Tahoma" w:hAnsi="Tahoma" w:cs="Tahoma"/>
          <w:color w:val="000000"/>
          <w:sz w:val="22"/>
          <w:szCs w:val="22"/>
          <w:rtl/>
        </w:rPr>
        <w:t xml:space="preserve">.من از فرصت استفاده کردم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موردی که به ذهنم رسید در رابطه با، چند وقتی که راجع به قانون مشروطه و اتفاقاتی که در انقلاب مشروطه افتاد فکر کردم به این نتیجه رسیدم که ما عملا تنها نکته مثبتی که در انقلاب یا تغییراتی که به عنوان انقلاب مشروطه می‌شناسیم، کلید خوردن روند سکولاریسم در ایران بوده. یعنی اگر شما من از فرصت استفاده کردم از استاد چت </w:t>
      </w:r>
      <w:r w:rsidRPr="002B1390">
        <w:rPr>
          <w:rFonts w:ascii="Tahoma" w:hAnsi="Tahoma" w:cs="Tahoma"/>
          <w:color w:val="000000"/>
          <w:sz w:val="22"/>
          <w:szCs w:val="22"/>
        </w:rPr>
        <w:t>gpt</w:t>
      </w:r>
      <w:r w:rsidRPr="002B1390">
        <w:rPr>
          <w:rFonts w:ascii="Tahoma" w:hAnsi="Tahoma" w:cs="Tahoma"/>
          <w:color w:val="000000"/>
          <w:sz w:val="22"/>
          <w:szCs w:val="22"/>
          <w:rtl/>
        </w:rPr>
        <w:t xml:space="preserve"> کمک گرفتم و این سئوال را مطرح کردم که، طول این ترنزیشن از حالت مذهبی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سکولار در کشورهای مختلف چطور بوده؟ خیلی سئوال های متفاوتی را به من داد مثلا بلندترینش را می‌توانم بگویم حالا این چیزی که در لیست آمد، کشور فرانسه بود که نزدیک به 116 سال اینجا عنوان کرده که از روزی که اولین کلید خورده قضیه سکولاریسم تا موقعه ای که قانون سکولارشان فعال شده، تقریبا 116 سال طول کشیده. برای آمریکا </w:t>
      </w:r>
      <w:r w:rsidRPr="002B1390">
        <w:rPr>
          <w:rFonts w:ascii="Tahoma" w:hAnsi="Tahoma" w:cs="Tahoma"/>
          <w:color w:val="000000"/>
          <w:sz w:val="22"/>
          <w:szCs w:val="22"/>
          <w:rtl/>
          <w:lang w:bidi="fa-IR"/>
        </w:rPr>
        <w:t>۴</w:t>
      </w:r>
      <w:r w:rsidRPr="002B1390">
        <w:rPr>
          <w:rFonts w:ascii="Tahoma" w:hAnsi="Tahoma" w:cs="Tahoma"/>
          <w:color w:val="000000"/>
          <w:sz w:val="22"/>
          <w:szCs w:val="22"/>
          <w:rtl/>
        </w:rPr>
        <w:t xml:space="preserve"> سال عنوان کرده، برای ترکیه حدود </w:t>
      </w:r>
      <w:r w:rsidRPr="002B1390">
        <w:rPr>
          <w:rFonts w:ascii="Tahoma" w:hAnsi="Tahoma" w:cs="Tahoma"/>
          <w:color w:val="000000"/>
          <w:sz w:val="22"/>
          <w:szCs w:val="22"/>
          <w:rtl/>
          <w:lang w:bidi="fa-IR"/>
        </w:rPr>
        <w:t>۲۰</w:t>
      </w:r>
      <w:r w:rsidRPr="002B1390">
        <w:rPr>
          <w:rFonts w:ascii="Tahoma" w:hAnsi="Tahoma" w:cs="Tahoma"/>
          <w:color w:val="000000"/>
          <w:sz w:val="22"/>
          <w:szCs w:val="22"/>
          <w:rtl/>
        </w:rPr>
        <w:t xml:space="preserve"> سال، برای ایران جالب است عنوان کرد که تا سال 1979 تقریبا سکولار شده بوده و الان برگشت خورد دوباره عقبگرد کرده حالا این را من خودم نمی‌خوام قبول کنم که ما سکولار شده بودیم، ولی واقعیت این است که در خاندان پهلوی تلاشهای شد برای رسیدن به سکولاریسم با تمام موانعی که وجود داشت. ضمن اینکه آقای دکتر هم گفتند عدول از قانون اساسی باید اتفاق می‌افتاد، اگر قرار بود سکولار بشویم. و من چیزی که می‌خواهم عرض کنم، هند در دو یا سه سال اتفاق افتاده، خیلی متفاوت است. برای هر کشوری بحث خیلی متفاوت است که از کجا، چطوری، به کجا رسیدند و نتیجه بعدی آن چه بوده؟ ولی برای ما فکر می‌کنم 117سالی که اتفاق افتاده امیدوارم چند سال بیشتری نیاز نداشته باشیم که این پروژه سکولاریسم به مقصد برسد. این امید را من داشته باشم. شاید خیلی هم بیراه نبوده، می‌توانستیم شاید زودتر به نتیجه برسیم، اگر دید بازتری داشتند پیشینیان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مقدار از شرایطی بود، شرایط بهتری بود، ولی واقعیت امر این است که شرایطی که در جامعه ما حاکم بود، نتیجه آن شده این نقطه ای که الان هستیم. و امیدوارم درس عبرتی شده باشد برای حداقل آن نسل جدید ما که الان رو به رشد و نمو دارند و آینده ساز می‌خواهند باشند که بدانند که این نقطه پایان را بگذارند برای حکومت های مذهبی و ما را به آن نظام سکولار قاطع و کامل وصل کنند و آینده نسل های بعدی را به شکل مثبت و مناسبی رقم بزنند. من فکر می‌کنم تنها چیزی که من الان با این آموزه هایی که از آقای دکتر نوری علا گرفتیم و بحثهایی که کردیم و این باعث شدند که بتوانیم دوباره غور بکنیم در تاریخی که اتفاق افتاده، من تنها چیز مثبتی که یا نکته مثبتی که در انقلاب مشروطه می‌بینم برای ایران، کلید خوردن مسئله سکولاریسم است که شروع بشود این پروژه عملا، هرچند می‌گویم موفق نبوده و بالا پایین‌های خیلی زیادی داشته و شوربختانه در این </w:t>
      </w:r>
      <w:r w:rsidRPr="002B1390">
        <w:rPr>
          <w:rFonts w:ascii="Tahoma" w:hAnsi="Tahoma" w:cs="Tahoma"/>
          <w:color w:val="000000"/>
          <w:sz w:val="22"/>
          <w:szCs w:val="22"/>
          <w:rtl/>
          <w:lang w:bidi="fa-IR"/>
        </w:rPr>
        <w:t>۴۵</w:t>
      </w:r>
      <w:r w:rsidRPr="002B1390">
        <w:rPr>
          <w:rFonts w:ascii="Tahoma" w:hAnsi="Tahoma" w:cs="Tahoma"/>
          <w:color w:val="000000"/>
          <w:sz w:val="22"/>
          <w:szCs w:val="22"/>
          <w:rtl/>
        </w:rPr>
        <w:t xml:space="preserve"> سال به سمت خیلی شدید قهقرا رفته، ولی فکر می‌کنم باز این خودش درسی بود برای مردم ما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حکومت مذهبی چطور می‌تواند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ثروتمند و بالنده را تبدیل کند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کشور آفت زده و بیمار از همه نظر.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سارا فرزان:</w:t>
      </w:r>
      <w:r w:rsidRPr="002B1390">
        <w:rPr>
          <w:rFonts w:ascii="Tahoma" w:hAnsi="Tahoma" w:cs="Tahoma"/>
          <w:color w:val="000000"/>
          <w:sz w:val="22"/>
          <w:szCs w:val="22"/>
          <w:rtl/>
        </w:rPr>
        <w:t xml:space="preserve"> فقط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نکته را می‌خواستم بگویم می‌خواستم در مورد صحبت بکنم که بهرحال آن عده از کسانی که بر طبل قانون اساسی مشروطه می‌کوبند، متاسفانه به نوعی کم سوادی خودشان را به رخ جامعه و یا گروه هایی می‌کشانند که اهل مطالعه هستند. کوبیدن بر طبل قانون اساسی مشروطه بدون در نظر گرفتن نقاط ضعف بنیادی و کلیدی این قانون برای اپوزیسیونی که به دنبال دستیابی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حاکمیت سکولار مشروطه هست،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جور ضعف آکادمیک به حساب می‌آید در حالی که این واکاوی نشان </w:t>
      </w:r>
      <w:r w:rsidRPr="002B1390">
        <w:rPr>
          <w:rFonts w:ascii="Tahoma" w:hAnsi="Tahoma" w:cs="Tahoma"/>
          <w:color w:val="000000"/>
          <w:sz w:val="22"/>
          <w:szCs w:val="22"/>
          <w:rtl/>
        </w:rPr>
        <w:lastRenderedPageBreak/>
        <w:t xml:space="preserve">می‌دهد که این قانون چقدر مشکل دارد، اما همچنان این عده بدون درنظر گرفتن و یا حتی بدون باز کردن این فصل که چه ایرادهایی بر این قانون وجود دارد یا مترتب است، بر آن می‌کوبند. با وجود اینکه من بر این باورم تمام کسانی که، نگویم همه کسان، ولی گروه های جوانی که به دنبال قانون اساسی مشروطه هستند، تمام نقطه هدفشان قانون اساسی مشروطه کشورهای مدرن سکولار است که مشروطه هستند. و حتی خود شاهزاده هم هدفش از این قانون اساسی مشروطه، حالا من خیلی خوشحال می شدم اگر می‌شنیدم در سخنان شاهزاده رضا پهلوی که یکبار اشاره بشود که قانون اساسی مشروطه‌ای ما به دنبال آن هستیم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مدون شده و مدرنی است که براساس آنچه که در تمام دنیا، کشورهای مدرن مشروط به آن پایبند هستند، هست. یعنی این باید بعنوان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عبارت کلیدی وارد این گفتمان بشود. اما این خیلی عجیب خواهد بود که نسل جوانی که به دنبال این مشروطه خواهی است، بخواهد این نقاط ضعف را بگذارد زیر قالی ندید بگیرد. و من مطمئن هستم نسل جوانی که مشروطه خواهی می‌کند، هدفش آن چیز که فضل الله در آن عقب ماندگی تاریخی در آن دست و پا زده بود نیست، بلکه مشروط مدرن، پادشاهی مدرن و قانون اساسی که مبتنی بر مشروطه پادشاهی پارلمانی و سکولاریسم مدرن است. فقط می‌خواستم این را بگویم که کوبیدن بر این طبل، بدون اوقات ضعف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نقطه ضعف آکادمیک برای اپوزیسیون مشروطه خواه است. </w:t>
      </w:r>
    </w:p>
    <w:p w:rsidR="00F05C18" w:rsidRPr="002B1390" w:rsidRDefault="00F05C18" w:rsidP="00F05C18">
      <w:pPr>
        <w:pStyle w:val="NormalWeb"/>
        <w:bidi/>
        <w:spacing w:before="0" w:beforeAutospacing="0" w:after="0" w:afterAutospacing="0" w:line="360" w:lineRule="auto"/>
        <w:rPr>
          <w:rFonts w:ascii="Tahoma" w:hAnsi="Tahoma" w:cs="Tahoma"/>
          <w:sz w:val="22"/>
          <w:szCs w:val="22"/>
          <w:rtl/>
        </w:rPr>
      </w:pPr>
      <w:r w:rsidRPr="002B1390">
        <w:rPr>
          <w:rFonts w:ascii="Tahoma" w:hAnsi="Tahoma" w:cs="Tahoma"/>
          <w:b/>
          <w:bCs/>
          <w:color w:val="000000"/>
          <w:sz w:val="22"/>
          <w:szCs w:val="22"/>
          <w:rtl/>
        </w:rPr>
        <w:t>اسماعیل نوری علا:</w:t>
      </w:r>
      <w:r w:rsidRPr="002B1390">
        <w:rPr>
          <w:rFonts w:ascii="Tahoma" w:hAnsi="Tahoma" w:cs="Tahoma"/>
          <w:color w:val="000000"/>
          <w:sz w:val="22"/>
          <w:szCs w:val="22"/>
          <w:rtl/>
        </w:rPr>
        <w:t xml:space="preserve"> به نظر من یا نخواندند یا منطق ندارند یا غرض دارند. شما نگاه بکنید قضیه خیلی ساده است می‌گویند که برمی گردیم به قانون اساسی مشروطه، آن چیزهایی را که نمی‌خواهیم از داخلش در می‌آوریم. اینکه بازگشت به قانون اساسی مشروطه نیست، وقتی که عشقی می‌شود هر چیزی را از آن درآورد،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می‌نشینند می‌نویسند، چرا اسم آن را بگذارند بازگشت. بازگشت یعنی که شما به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سندی بر می‌گردید و می‌خواهید آن سند را اجرا کنید. آن سند می‌گوید که شما وقتی برگشتید به من، همه تغییری می‌توانید اینجا بدهید جز این چیزی که من می‌گویم، این را من دورش را تا زمان ظهور حضرت اجازه تغییر در آن وجود ندارد. تحصیل حاصل است. یعنی هیچ نوع منطقب جزء یا بیسوادی یا غرض در این قضیه نیست. خود شاهزاده اتفاقا در این مورد صحبت کرده، می‌گوید برای گرداندن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مملکت قانون مدنی لازم است. ما که نمی‌گوییم قانون مدنی را تعطیل بکنیم. قانون مدنی وقتی که مجلس تشکیل شد می‌تواند لحاظ بشود یا تغییر بکند. اما قانون اساسی لزومی ندارد در دوران گذار اصلا راجع به آن صحبت بکنیم.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دولت گذاری است، می‌آید مملکت را می‌گرداند می‌رساند به لحظه ای که مجلس موسسان تشکیل می‌شود، در آنجا </w:t>
      </w:r>
      <w:r w:rsidRPr="002B1390">
        <w:rPr>
          <w:rFonts w:ascii="Tahoma" w:hAnsi="Tahoma" w:cs="Tahoma"/>
          <w:color w:val="000000"/>
          <w:sz w:val="22"/>
          <w:szCs w:val="22"/>
          <w:rtl/>
          <w:lang w:bidi="fa-IR"/>
        </w:rPr>
        <w:t>یک</w:t>
      </w:r>
      <w:r w:rsidRPr="002B1390">
        <w:rPr>
          <w:rFonts w:ascii="Tahoma" w:hAnsi="Tahoma" w:cs="Tahoma"/>
          <w:color w:val="000000"/>
          <w:sz w:val="22"/>
          <w:szCs w:val="22"/>
          <w:rtl/>
        </w:rPr>
        <w:t xml:space="preserve"> قانون اساسی جدید می‌نویسند و خیلی از مطالبی را که هیچ ربطی به قوانین مدنی ندارد آن را برای آینده مملکت می سازند. </w:t>
      </w: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2334DD" w:rsidRDefault="00F05C18" w:rsidP="00EC1941">
      <w:pPr>
        <w:bidi/>
        <w:spacing w:line="240" w:lineRule="auto"/>
        <w:jc w:val="center"/>
        <w:rPr>
          <w:rFonts w:ascii="Tahoma" w:hAnsi="Tahoma" w:cs="Tahoma"/>
          <w:b/>
          <w:bCs/>
          <w:rtl/>
          <w:lang w:bidi="fa-IR"/>
        </w:rPr>
      </w:pPr>
      <w:bookmarkStart w:id="49" w:name="MaHam21"/>
      <w:bookmarkEnd w:id="49"/>
      <w:r>
        <w:rPr>
          <w:rFonts w:ascii="Tahoma" w:hAnsi="Tahoma" w:cs="Tahoma"/>
          <w:b/>
          <w:bCs/>
          <w:rtl/>
          <w:lang w:bidi="fa-IR"/>
        </w:rPr>
        <w:lastRenderedPageBreak/>
        <w:t xml:space="preserve">قسمت </w:t>
      </w:r>
      <w:r w:rsidR="00EC1941">
        <w:rPr>
          <w:rFonts w:ascii="Tahoma" w:hAnsi="Tahoma" w:cs="Tahoma" w:hint="cs"/>
          <w:b/>
          <w:bCs/>
          <w:rtl/>
          <w:lang w:bidi="fa-IR"/>
        </w:rPr>
        <w:t>بیست</w:t>
      </w:r>
      <w:r>
        <w:rPr>
          <w:rFonts w:ascii="Tahoma" w:hAnsi="Tahoma" w:cs="Tahoma"/>
          <w:b/>
          <w:bCs/>
          <w:rtl/>
          <w:lang w:bidi="fa-IR"/>
        </w:rPr>
        <w:t xml:space="preserve"> و یکم</w:t>
      </w:r>
      <w:r>
        <w:rPr>
          <w:rFonts w:ascii="Tahoma" w:hAnsi="Tahoma" w:cs="Tahoma" w:hint="cs"/>
          <w:b/>
          <w:bCs/>
          <w:rtl/>
          <w:lang w:bidi="fa-IR"/>
        </w:rPr>
        <w:t xml:space="preserve">: </w:t>
      </w:r>
      <w:r w:rsidRPr="002334DD">
        <w:rPr>
          <w:rFonts w:ascii="Tahoma" w:hAnsi="Tahoma" w:cs="Tahoma"/>
          <w:b/>
          <w:bCs/>
          <w:rtl/>
          <w:lang w:bidi="fa-IR"/>
        </w:rPr>
        <w:t>آغاز استبداد صغیر</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بعضا پیش می‌آید که ما صحبتهایی که می‌کنیم تکراری به نظر می‌رسد، ولی خوب در مقاطعی که این بحث ها مطرح می‌شود شاید صحبت در آن باب هم خالی از لطف نباشد. مطلبی که من دوست داشتم اضافه کنم در این بحث یا شاید به آن نگاه بکنیم این است که عموما در عوام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مثالی خیلی پررنگ دیده می‌شد که همیشه می‌گفتند هر بلایی هر اتفاقی که دارد می‌افتد، تقصر انگلیس ها است.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جورایی با شوخی و خنده یک چیزی از انگلیس قاطی می‌کردند. اما الان من با این شرایط و بحثها و کندوکاو هایی که داریم می‌کنیم در بحثهای تاریخی، می‌بینیم که نقش روسیه همیشه در مشکلات و اتفاقاتی که در ایران می‌افتاده واقعا غیرقابل اغماض و چشم پوشی است و همچنین نقش خیلی مهمی داشته. در حال حاضر هم می‌بینیم الان بعنوان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مثلا همراه و هم پیمان استراتژیک این آخوندها خودش را دارد نشان می‌دهد و نقش بازی می‌کند. از این بگذریم، آن اتفاقی که بعد از به توپ بستن مجلس اتفاق افتاد و نقش قزاقهای روس در به اجرا گذاشتن فرمانهای شاهنشاهی و به قولی سلطنت قاجار، من سئوالی که برایم مطرح شد این بود که در این بحثهایی که ما در این چند وقته کردیم، عملا هیچ و نقش و ردپایی از سفارت انگلیس و به قولی از طرف بریتانیا نمی‌بینم، در صورتی که دقیقا تا بعد از این اتفاقاتی که در ایران می‌افتاد، هممیشه این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تا همزمان یک جوری با هم تقسیم می‌کردند یا تشریک مساعی می‌کردند روسیه و انگلیس، تصمیم‌هایی می‌گرفتند و کارهایی به مرحله اجرا می‌گذاشتند. سئوال من این است که آیا نقشی یا ردپایی از سفارت انگلیس در جریان مشروطه وجود دارد؟ آیا هیچ کمکی یا سنگ اندازی انجام دادند در این مبحث؟ چون صحبت نشد، گفتم ببینم شاید بتوانیم از این زاویه هم نگاهی بکنیم.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عرض کردم همین الان در پاسخ به خانم بدری گفتم که توجه من به مسئله سکولار دموکراسی است. به این دلیل من به این مسائل دیگر </w:t>
      </w:r>
      <w:r w:rsidRPr="002334DD">
        <w:rPr>
          <w:rFonts w:ascii="Tahoma" w:hAnsi="Tahoma" w:cs="Tahoma"/>
          <w:color w:val="000000"/>
          <w:sz w:val="22"/>
          <w:szCs w:val="22"/>
          <w:rtl/>
          <w:lang w:bidi="fa-IR"/>
        </w:rPr>
        <w:t>ن</w:t>
      </w:r>
      <w:r w:rsidRPr="002334DD">
        <w:rPr>
          <w:rFonts w:ascii="Tahoma" w:hAnsi="Tahoma" w:cs="Tahoma"/>
          <w:color w:val="000000"/>
          <w:sz w:val="22"/>
          <w:szCs w:val="22"/>
          <w:rtl/>
        </w:rPr>
        <w:t xml:space="preserve">پرداختم، برای اینکه انگلیس در تمام این دوران، یعنی از زمان فتحعلی شاه به این طرف، همواره نقش داشته، روسیه هم از سوی دیگر نقش داشته و این دوتا نیرو در واقع ایران را ساندویچ کرده بودند. ایران مثل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زن زیبایی می‌ماند که این زیبایی موجب زحمت اش می‌شود. یعنی هرچه که طبیعت به او داده، باعث رنج و ناراحتی او می‌شود. ایران در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منطقه سوق الجیشی عجیب و غریبی قرار گرفته. یعنی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سو بین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دریای مهم جغرافیایی قرار دارد، از سوی دیگر نیروهای استعماری انگلیس هستند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آمدند در شرق ایران، هندوستان و افغانستان این حرفها را گرفتند. روس‌ها از بالا هستند می‌خواهند خودشان را به خلیج فارس برسانند. یعنی از هر لحاظی که حتی بعدا هم که نفت در ایران پیدا می‌شود، باز همان هم آفت جان ما ایرانی ها می‌شود تا اینکه بتواند کمکش بکند. این است که شاید مثلا بخصوص در آینده چون نقش انگلیس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تغییرات عمده‌ای را پیدا می‌کند، وقتی که مثلا شما در 1917، الان ما در 1907 هستیم، این بحثهایی که داریم می‌کنیم، اتفاقاتی که در ایران افتاده. در 1917 در شوروی انقلاب می‌شود و کمونیست ها می‌آیند سر کار و اصلا مسئله مسئله جدیدی می‌شود، ایران برای انگلیس ها که حالا ایران اگر که جلوش را ول بکنند این روس های کمونیست شده می‌آیند پایین به خلیج فارس می‌رسند، در نتیجه هم ضد کمونیستی سیاست انگلیس اوج می‌گیرد. این است که من این مطالب را چون مربوط به سکولار دموکراسی نبود، کنار گذاشتم. اگر که دوست داشته باشید می‌توانیم پس از اینکه کار ما تمام شد این </w:t>
      </w:r>
      <w:r w:rsidRPr="002334DD">
        <w:rPr>
          <w:rFonts w:ascii="Tahoma" w:hAnsi="Tahoma" w:cs="Tahoma"/>
          <w:color w:val="000000"/>
          <w:sz w:val="22"/>
          <w:szCs w:val="22"/>
          <w:rtl/>
        </w:rPr>
        <w:lastRenderedPageBreak/>
        <w:t>دوره مربوط به مشروطه و ممانعت از استقرار دموکراسی در ایران تمام شد، می‌توانیم به آن مطالب هم بپردازیم.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حسین ساعی:</w:t>
      </w:r>
      <w:r w:rsidRPr="002334DD">
        <w:rPr>
          <w:rFonts w:ascii="Tahoma" w:hAnsi="Tahoma" w:cs="Tahoma"/>
          <w:color w:val="000000"/>
          <w:sz w:val="22"/>
          <w:szCs w:val="22"/>
          <w:rtl/>
        </w:rPr>
        <w:t xml:space="preserve"> من فقط در پرانتز من بیشتر سئوالم از این باب هست که بهرحال روسیه مخالفت خودش را با اینکه ایران سکولار بشود به نوعی بطور علنی نشاط با حرکتی که کلنل لیاخوف کرد، حالا برای کمک به محمدعلی‌شاه یا برای حفظ منافع خودشان، من سئوالم بیشتر در همین جهت است اتفاقا که آیا برای انگلیس سکولار دموکرات شدن ایران ارزشمند بوده است یا احساس خطر می‌کرده در آن زمان؟ و آن زاویه ای که داشتند چه بوده؟ از آن جهت بیشتر سؤال من هست، تا اینکه چه شیطنت هایی می کردند یا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ببینید اولا اینکه لیاخوف آمده مثلا مجلس را توپ بسته؛ این لزوما نشانه سیاست روس های آن موقع نمی‌تواند باشد، این اطلاعی است می‌تواند بدون آن پیوند هم برقرار باشد. ولی من فکر نمی‌کنم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روسیه،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به ماهیت سکولار دموکرات مشروطه علاقه‌ای نشان می‌دادند. هردوتا یک صورت، حتی بعدا هم که در روسیه انقلاب می‌شود و انگلیس ها تصمیم می‌گیرند که ایران را مثل سد بسازند در مقابل نفوذ روس ها به خلیج فارس، باز هم نمی‌روند دنبال سکولار دمکراسی، دنبال سکولار کمی می‌روند، ولی هرگز انگلیس ها با دموکراتیزه کردن حکومت ایران موافق نبودند. بنابراین موانع سکولار دموکراسی در ایران را اگر از آن زاویه نگاه بکنیم، هنوز هم به نفع هیچکدام این کشورها نیست که ایران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سکولار دموکرات داشته باشد. برای اینکه منافع آنها را بلافاصله به خطر می‌اندازد. اما این بحث که نیروهای، ببینید ما الان گرفتار این هستیم که هنوز فکر می‌کنیم مشروط خیلی اتفاق مهمی بوده که در تاریخ ما افتاده و این حکومت اسلامی خونخوار هست که آمده مشروطه را از ما گرفته. درحالی که من تمام تلاشم این است که به شما نشان بدهم، مشروطه آش دهان سوزی نبود و هر کسی هم به آن مملکت خدمت کرد، خدمتش را وقتی شروع توانست بکند و اجرایی بکند که با مفاد مشروطه در افتاد. اگر قرار بود که رعایت بکند، همان انقلاب اسلامی دیگر لزومی نداشت. همین حکومت اسلامی آن موقع تشکیل شده بود. به این علت است که من فشار را روی این می‌گذارم که چگونه سکولار دموکراسی این وسط زیر دست و پا له شد. ولی در عین حال برای من این یقین حاصل است که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روس ها،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انگلیس ها هیچکدام فایده‌ای در اینکه در ایران سکولار دموکراسی مستقر بشود نمی‌دیدند. </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چهره حیدرخان عمواوغلی برای من خیلی جالب بود که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گفتم شما من را یاد سال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می‌اندازید که تمام جریانات سیاسی رفتن پشت خمینی و در نهایت با همدیگر درگیر شدند و یکی پس از دیگری این را زد .نابود کرد تا اینکه قدرت در نهایت به دست جمهوری اسلامی، یعنی جمهور اسلامی از آن به دنیا آمد. زمان مشروطه هم همین طور بود ولی به باور من -یعنی طبق خوانش من برمی‌گردد شاید برنامه های آیند،ه این را ادامه نمی‌دهم- ولی زمان مشروطه هم همینطور جریانات مختلفی در حال فعل و انفعالات بودن این آقای حیدرعمو اوغلی خان که باز توسط یکی از واقعیت میهن دوستان ایرانی یا یپرم خان تبدیل تبعید می‌شود به روسیه سر از اتریش و سوئیس در می‌آورد؛ شروع می‌کند با لنین همکاری کردند؛ بعد می آید حزب کمونیست را تشکیل می‌دهد در ایران، البته شما فرمودید حزب سوسیال دموکرات فکر می‌کنم، به این اسم شروع کردند.</w:t>
      </w:r>
    </w:p>
    <w:p w:rsidR="00F05C18" w:rsidRPr="002334DD" w:rsidRDefault="00F05C18" w:rsidP="00F05C18">
      <w:pPr>
        <w:pStyle w:val="NormalWeb"/>
        <w:bidi/>
        <w:spacing w:before="0" w:beforeAutospacing="0" w:after="0" w:afterAutospacing="0" w:line="360" w:lineRule="auto"/>
        <w:contextualSpacing/>
        <w:rPr>
          <w:rFonts w:ascii="Tahoma" w:hAnsi="Tahoma" w:cs="Tahoma"/>
          <w:color w:val="000000"/>
          <w:sz w:val="22"/>
          <w:szCs w:val="22"/>
          <w:rtl/>
        </w:rPr>
      </w:pPr>
      <w:r w:rsidRPr="002334DD">
        <w:rPr>
          <w:rFonts w:ascii="Tahoma" w:hAnsi="Tahoma" w:cs="Tahoma"/>
          <w:b/>
          <w:bCs/>
          <w:color w:val="000000"/>
          <w:sz w:val="22"/>
          <w:szCs w:val="22"/>
          <w:rtl/>
        </w:rPr>
        <w:lastRenderedPageBreak/>
        <w:t>اسماعیل نوری علا:</w:t>
      </w:r>
      <w:r w:rsidRPr="002334DD">
        <w:rPr>
          <w:rFonts w:ascii="Tahoma" w:hAnsi="Tahoma" w:cs="Tahoma"/>
          <w:color w:val="000000"/>
          <w:sz w:val="22"/>
          <w:szCs w:val="22"/>
          <w:rtl/>
        </w:rPr>
        <w:t xml:space="preserve"> آن اول بود، اول آن حزب را تشکیل دادند، بعدا حزب کمونیست ایران را تشکیل دادند. و حیدر عمواوغلی جزو موسسین حزب کمونیست بود.</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امیر بیگلر:</w:t>
      </w:r>
      <w:r w:rsidRPr="002334DD">
        <w:rPr>
          <w:rFonts w:ascii="Tahoma" w:hAnsi="Tahoma" w:cs="Tahoma"/>
          <w:color w:val="000000"/>
          <w:sz w:val="22"/>
          <w:szCs w:val="22"/>
          <w:rtl/>
        </w:rPr>
        <w:t xml:space="preserve"> بعدا هم که مدیر آن می‌شود و به دست میرزا کوچک خان جنگلی کشته می‌شود. اصلا انقدر بل بشویی که در این کشور وجود داشته قدرتهای مختلف آن هم بخاطر عدم قدرتی که سلسله قاجار نداشته، البته ببخشید من فکر کنم از موضوع پرت شدم، ولی اینها امکان اینکه شما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سیستم سکولار که هیچی، همان دموکراسی ساختاری هم حتی در ایران بوجود می‌آوردید، با وجود این همه قطب های مختلف، واقعا غیرممکن بود. یعنی بعضی مواقع آدم تعجب می‌کند که بعضی از منورالفکر ها چطور توانستند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سری از کارها را پیش ببرند.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البته در این برنامه به حیدرخان عمواوغلی نپرداختم، برای اینکه در این مرحله فقط مسئله ماجراجویی او بود که محمدعلی‌شاه تیر انداخت و موجب این تغییر، یعنی بهانه داد دست شاه که بکوبد مجلس و این همه این حرفها. ولی حیدرخان عمواوغلی یکی از چهره هایی است که می‌شود برنامه بخصوصی را به آن اختصاص داد. اما این مسئله اش مهم است که به نظر من در تمام طول تاریخ، نیروهای چپ که در ایران شکل گرفتند اول به صورت سوسیال دمکرات و بعدا حزب کمونیست و بعد هم حزب توده و اینها، تبدیل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نیروی شدند که کارشان معالا به نفع روحانیت بود،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اینکه اینها مورد دخالت حزب توده در انقلاب 57 را بگذاریم کنار فعلا، اینها قصدشان این نبود که به روحانیت خدمت بکنند، ولی عملیاتی که انجام می‌دادند راه را بر اینکه روحانیت برنده بازی بشود، می‌گشودند. حالا این را می‌شود بعدا به تفصیل بیشتری به آن پرداخت.</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من فکر می‌کنم در واقع بحث اصلی این سلسله برنامه‌های ما تقابل بین دو گفتمان است. یکی گفتمان شریعتمدار مشروعه طلب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مشروطه خواهی که جوهره سکولاریسم و دموکراسی در آن وجود داشت اما خیلی کمرنگ. که در طول این 100 سال اخیر همواره گفتمان شریعتمدار توانسته با فریب و نیرنگ و خدعه روحانیون گفتمان سکولار را کنار بزند.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فرصت تاریخی در زمان رضاخان و محمدرضا شاه فقید برای ایران پیدا می‌شود که در این مقطع تاریخی، اگر روشنفکران، من همچنان بر این باورم که ضعف روشنفکران و سستی و کاهلی و تنبلی منورالفکرها و طبقه البت جامعه در دوره رضا شاه و دوره محمدرضا شاه فقید، باعث شد که گفتمان شریعتمدار روحانیان قوت بیشتری بگیرد بر گفتمان مشروطه و مشروطه خواهی که ذاتش سکولاریسم و دمکراسی بوده. و همیشه این گفتمان که در ذات خودش می‌توانسته سکولاریسم و دموکراسی را حمل بکند، همیشه رفته در کنار در محاق قرار گرفته و این گفتمان، گفتمان شریعتمدار خدعه‌گر روحانی با قدرت کار خودش را کرده. دقیقا می‌خواستم به همین اشاره کنم که حتی گروه های چپ به اصطلاح روشنفکری که در دوره محمدرضا شاه فقید ظهور پیدا می‌کنند، اینها می‌آیند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گفتمان اسلامی دوباره شیعه مدار دارند. شما مثلا شریعتی را می‌بینید، جلال آل احمد، ما هر چه گروه چپ داریم در آن زمان، همه آبشخور مذهبی دارند. آمدند در واقع حتی آن سوسیالیسم و مارکسیسم و لنینیسم شان را با اسلام قاطی کردند. بنابراین ما روشنفکر به معنای واقعی سکولار دموکراسی خواه نداشتیم یا اگر داشتیم درکنار بودند در کنار گود بودند. و این ضعف باعث شد که همیشه آن گفتمان پیروز شده بر این گفتمان و می‌بینیم که باز در انقلاب </w:t>
      </w:r>
      <w:r w:rsidRPr="002334DD">
        <w:rPr>
          <w:rFonts w:ascii="Tahoma" w:hAnsi="Tahoma" w:cs="Tahoma"/>
          <w:color w:val="000000"/>
          <w:sz w:val="22"/>
          <w:szCs w:val="22"/>
          <w:rtl/>
          <w:lang w:bidi="fa-IR"/>
        </w:rPr>
        <w:t>۵۷</w:t>
      </w:r>
      <w:r w:rsidRPr="002334DD">
        <w:rPr>
          <w:rFonts w:ascii="Tahoma" w:hAnsi="Tahoma" w:cs="Tahoma"/>
          <w:color w:val="000000"/>
          <w:sz w:val="22"/>
          <w:szCs w:val="22"/>
          <w:rtl/>
        </w:rPr>
        <w:t xml:space="preserve"> همان تفکر و گفتمان شیخ فضل الله نضج می‌گیرد و رشد می‌کند و بالا پر پیدا می‌کند. در واقع شیخ فضل الله می‌میرد ولی تفکرش می‌ماند. ولی بحث، بحث تفکر و گفتمان شریعتمداری است که روحانیون خدعه </w:t>
      </w:r>
      <w:r w:rsidRPr="002334DD">
        <w:rPr>
          <w:rFonts w:ascii="Tahoma" w:hAnsi="Tahoma" w:cs="Tahoma"/>
          <w:color w:val="000000"/>
          <w:sz w:val="22"/>
          <w:szCs w:val="22"/>
          <w:rtl/>
        </w:rPr>
        <w:lastRenderedPageBreak/>
        <w:t xml:space="preserve">گر و منفعت طلب از آن بهره بردند و اگر حکومت های اقماری دور ایران یا انگلیس یا روسیه همواره نگذاشتند این اتفاق در ایران بیافتد، بخاطر اینکه عافیت طلبی آخوند و روحانی جماعت و روانشناسی روحانیون را کاملا شناخته بودند و می‌دانستند که اینها برای ماندن در قدرت و تطمیع شدن حاضرند همه کاری بکنند. یعنی بهتر است که همچنین نیروهایی که می‌شود آنها را تطمیع کرد. برای ماندن بر سر قدرت و در ایران باشند، چرا که منافع آنها را تامین می‌کردند. بنابراین من بر این باور هستم که هرچه بیشتر مردم ما بیاموزند و هرچه بیشتر مردم ما یاد بگیرند که گفتمان ایدیولوژیک شریعتمدار که گفته ما روحانیون هست چقدر توانسته ضربه های مهلکی بر پیکر جامعه ایران وارد بکند و چقدر تاریخ ما سرشار از خدعه روحانیون بوده و نگذاشتند که ما به آن بخش مدرن و تفکر و گفتمان مدرن به جامعه مدرن برسیم، من فکر می‌کنم شاید پایه فکری آنها آنقدر قوی بشود، آن وقت بخواهند برای نجات ایران محکم تر بایستند و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صدا فریاد بزنند سکولار دمکراسی، هرچند که در ظاهر دارند این حرکات را نشان می‌دهند از خودشان که تفکر روحانیت و تفکر شیعه و مذهبی باید برود آن گوشه مسجد برای خودش کار خودش را بکند و نباید وارد فضای جامعه بشود. این است که من فکر می‌کنم که تاکید ما بر این گفتمان باشد. گفتمان شریعتمداری و مذهبی گری و گفتمان سکولاریسم و مشروطه خواهی و اینکه مسئولیت اپوزیسیون روشنفکر و اپوزیسیون الیت خارج از کشور در این مرحله، باز کردن و جوهره مشروطیت را روی آن مانور کردن است. اینکه مشروطیت به معنای واقعی کلمه یعنی چه؟ و ما به دنبال چه هستیم؟ و </w:t>
      </w:r>
      <w:r w:rsidRPr="002334DD">
        <w:rPr>
          <w:rFonts w:ascii="Tahoma" w:hAnsi="Tahoma" w:cs="Tahoma"/>
          <w:color w:val="000000"/>
          <w:sz w:val="22"/>
          <w:szCs w:val="22"/>
          <w:rtl/>
          <w:lang w:bidi="fa-IR"/>
        </w:rPr>
        <w:t>نه</w:t>
      </w:r>
      <w:r w:rsidRPr="002334DD">
        <w:rPr>
          <w:rFonts w:ascii="Tahoma" w:hAnsi="Tahoma" w:cs="Tahoma"/>
          <w:color w:val="000000"/>
          <w:sz w:val="22"/>
          <w:szCs w:val="22"/>
          <w:rtl/>
        </w:rPr>
        <w:t xml:space="preserve"> فقط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سری پوزیشن هایی که ما امروز می‌بینم در بخش اپوزیسیون، مشروطه خواهی، مشروطه خواهی چی؟ کجای مشروطه؟ مانیفیست مشروطه سکولاریسم و دموکراسی است که باید تحقق پیدا بکند در اصولی که دنیای مدرن و سکولاریسم مدرن دارد به آن پایبندی نشان می‌دهد. این است که من فکر می‌کنم برای بیننده های دقیق ما، این خط کشی می تواند خیلی مهم باشد در ذهن شان.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من خودم اعتقادم بر این است که هم شیخ فضل الله و روحانیون و هم این فرنگ رفته ها و غرب زده ها به اصطلاح، اینها همه مشروطه خواه بودند فقط مشروط به چی می‌خواستند حکومت را بکنند؟ بنابراین ما یکی از اشتباهاتی که می کنیم این است که می‌گوئیم طرف مشروطه خواه است، طرف مشروعه خواه است، در حالی که این تفاوت وجود ندارد، یکی مشروطه سکولار را می‌خواهد، یکی مشروطه مشروعه را می‌خواهد. هر </w:t>
      </w:r>
      <w:r w:rsidRPr="002334DD">
        <w:rPr>
          <w:rFonts w:ascii="Tahoma" w:hAnsi="Tahoma" w:cs="Tahoma"/>
          <w:color w:val="000000"/>
          <w:sz w:val="22"/>
          <w:szCs w:val="22"/>
          <w:rtl/>
          <w:lang w:bidi="fa-IR"/>
        </w:rPr>
        <w:t>۲</w:t>
      </w:r>
      <w:r w:rsidRPr="002334DD">
        <w:rPr>
          <w:rFonts w:ascii="Tahoma" w:hAnsi="Tahoma" w:cs="Tahoma"/>
          <w:color w:val="000000"/>
          <w:sz w:val="22"/>
          <w:szCs w:val="22"/>
          <w:rtl/>
        </w:rPr>
        <w:t xml:space="preserve"> مشروطه خواه هستند ولی می‌خواهند که حکومت را به چی مشروط بکنند؟ آن مهم است. بنابراین من یکی از مشکلاتی که دارم این است که الان وقتی که می‌گویند، حتی حزب مشروطه که از هم پیوندهای خود ما است و ما با آنها داریم کار می‌کنیم، این از روز اول که زنده یاد همایون این کار را انجام می‌داد، بحث سر این بود که این حزب مشروطه به همین دلیل هم بعدا لیبرال دموکرات را آوردند به اسم اضافه کردند به اصرار همایون، بخاطر اینکه خود مشروط به تنهایی مکفی نبود برای اینکه بگوید در عین حال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حکومت لیبرال دموکرات را می‌خواهد، حالا سکولار را وارد نمی‌شدند. ولی خود لیبرالیسم یکی از شرایط پیروزی و تسلط سکولاریسم است. در نتیجه من فکر می‌کنم یعنی توصیه من این است که هر جا که می‌گوییم مشروطه، همانجا بگوییم مشروطه سکولار، که از آن مشروطه‌ای که شیخ فضل الله و آخوندهای دیگر می‌خواستند متفاوت باشد.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سارا فرزان:</w:t>
      </w:r>
      <w:r w:rsidRPr="002334DD">
        <w:rPr>
          <w:rFonts w:ascii="Tahoma" w:hAnsi="Tahoma" w:cs="Tahoma"/>
          <w:color w:val="000000"/>
          <w:sz w:val="22"/>
          <w:szCs w:val="22"/>
          <w:rtl/>
        </w:rPr>
        <w:t xml:space="preserve"> آقای دکتر فکر نمی‌کنید که با توجه به اینکه اسم حزب ما یک اسم عام هست و امروز همه، چون من اسن صحبت را اگر خاطرتان باشد سال قبل هم داشتم چند سال پی درپی داشتم که لازم است که حزب سکولار دموکرات ایرانیان با توجه به اینکه امروزه همه داعیه سکولار دموکراسی دارند، </w:t>
      </w:r>
      <w:r w:rsidRPr="002334DD">
        <w:rPr>
          <w:rFonts w:ascii="Tahoma" w:hAnsi="Tahoma" w:cs="Tahoma"/>
          <w:color w:val="000000"/>
          <w:sz w:val="22"/>
          <w:szCs w:val="22"/>
          <w:rtl/>
        </w:rPr>
        <w:lastRenderedPageBreak/>
        <w:t xml:space="preserve">شما فکر نمی‌کنید ما تعریف دقیقتری از خودمان بدهیم؟ فکر نمی‌کنید این ضرورت الان احساس بشود که ما مشروطه سکولار دموکرات بشویم؟ در واقع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افق جدیدی را باز بکنیم پیش روی همه مشروطه خواهان و آنها حتی وادار به فکر بشوند. چون من فکر می‌کنم که ما می‌توانیم بشویم مشروطه سکولار دموکرات، حزب مشروطه سکولار دموکرات ایرانیان. بخاطر اینکه سکولار دموکرات در فردای ایران سکولار دموکرات، حزب سکولار دموکرات، حتی اگر از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تعداد اندکی هم باقی بماند که بخواهد رشد بکند، محلی پیدا نمی‌کند، تعریف دقیقی پیدا نمی‌کند. من فکر می‌کنم که می‌شود به آن فکر کرد. مثل نتانیاهو که اسم جنگ را عوض کرد. </w:t>
      </w:r>
    </w:p>
    <w:p w:rsidR="00F05C18" w:rsidRPr="002334DD" w:rsidRDefault="00F05C18" w:rsidP="00F05C18">
      <w:pPr>
        <w:pStyle w:val="NormalWeb"/>
        <w:bidi/>
        <w:spacing w:before="0" w:beforeAutospacing="0" w:after="0" w:afterAutospacing="0" w:line="360" w:lineRule="auto"/>
        <w:contextualSpacing/>
        <w:rPr>
          <w:rFonts w:ascii="Tahoma" w:hAnsi="Tahoma" w:cs="Tahoma"/>
          <w:sz w:val="22"/>
          <w:szCs w:val="22"/>
          <w:rtl/>
        </w:rPr>
      </w:pPr>
      <w:r w:rsidRPr="002334DD">
        <w:rPr>
          <w:rFonts w:ascii="Tahoma" w:hAnsi="Tahoma" w:cs="Tahoma"/>
          <w:b/>
          <w:bCs/>
          <w:color w:val="000000"/>
          <w:sz w:val="22"/>
          <w:szCs w:val="22"/>
          <w:rtl/>
        </w:rPr>
        <w:t>اسماعیل نوری علا:</w:t>
      </w:r>
      <w:r w:rsidRPr="002334DD">
        <w:rPr>
          <w:rFonts w:ascii="Tahoma" w:hAnsi="Tahoma" w:cs="Tahoma"/>
          <w:color w:val="000000"/>
          <w:sz w:val="22"/>
          <w:szCs w:val="22"/>
          <w:rtl/>
        </w:rPr>
        <w:t xml:space="preserve"> بله می‌شود به آن فکر کرد، از روز اولی که این حزب می‌خواست تشکیل بشود این مسائل مطرح بود. اصلا قرار نبود اسم حزب ما، حزب سکولار دموکرات باشد. ولی به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جایی رسیدیم که ضرورت تشکیل حزب وجود داشت، سر اسمش نمی‌توانستیم توافق بکنیم. من خودم مثلا می گفتیم اسمش را بگذاریم حزب دموکراتیک کار، برای اینکه هدف ما این است که ما در ایران هر چه زودتر برای نسل جوانی که وجود دارد کار بیافرینیم،  اقتصاد را رونق بدهیم، از این دریچه می‌توانستیم وارد بشویم. ولی گفتیم کلمه کار را کمونیست ها روزنامه کار دارند. آنها تصرف کردند نمی‌شود. الان هم افزودن کلمه مشروطه به حزب خودمان، با وجود حزب مشروطه لیبرال دموکرات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سازمان مشروطه 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طرف،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سازمان دیگر مشروطه هم اخیرا درست شده که اسمش دقیقا یادم نیست، کمی دوباره کاری و موازی کاری محسوب خواهد شد. بهرحال ما را با این اسم شناختند. اگر که دری به تخته بخورد رژیم ایران عوض بشود؛ به نظر من همه احزابی که می‌روند در ایران و می‌توانند فعالیت بکنند، سکولار دموکرات خواهند بود. و بنابراین اسم خاص حزب ما اطلاق می‌شود به همه این احزاب. یعنی حزب مشروطه هم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حزب سکولار دموکرات است. ببینید غرض من از این برنامه ها نشان دادن این است که ما وقتی که الان برمی‌گردیم 110 یا 117 سال گذشته نگاه می‌کنیم، فکر می‌کنیم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چیز منسجم پدیده منسجمی داریم به نام مشروطه، در حالی که اصلا این طور نیست. آدمهای که در این قضیه هم درگیر بودند در هر مرحله‌ای با هم متفاوت بودند. یعنی 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تا رسیدن فرمان تشکیل مجلس را بوسیله مظفرالدین شاه داریم آن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مرحله است. مرحله دوم وقتی است که آن مجلس می‌نشیند و نظامنامه خودش را می‌نویسد و بعد می‌برد به مظفرالدین شاه، مظفرالدین شاه امضا می‌کند و 4 روز بعد هم می‌میرد و پسرش محمدعلی‌شاه شاه می‌شود، این خودش باز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دوره‌ای است. بعد می‌گویند که اینکه قانون اساسی نشد،  این را باید تکمیل بکنیم. بنابراین مجلس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 تکمیل درست می‌کند که می‌نشینند بسط می‌دهند آنچه را که در آن نظامنامه بود. مرحله بعدی وقتی است که آیت الله‌های بخصوص آنهایی که در مجلس بودند، اینها فشار می‌آورند که مملکت، مملکت اسلامی است،. این موادی را که شما دارید درست می‌کنید و آوردید به مجلس بعنوان قانون اساسی، اینها هیچ اشاره‌ای به این ندارد که اینها ناقض شریعت نیستند.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کمیسیونب تشکیل می‌شود به نام کمیسیون تطبیق که حالا بیاییم این ماده ها را تطبیق بدهیم. این هم تصویب می‌شود، شاه هم دو مرتبه این قانون اساسی جدید را که اسمش را گذاشته بودند متمم قانون اساسی امضا می‌کند و پنج شش ماهی در حال تردید وجود دارد که موافقت بکنیم یا نکنیم، که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مرتبه تیراندازی به محمدعلی‌شاه می‌شود و محمدعلی‌شاه را مصمم می‌کند به اینکه مشروطه را ببندند. بنابراین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جدیدی از این مشروطه شروع می‌شود که به آن می‌گویند دوران استبداد صغیر. چون در طول تاریخ می‌گفتند استبداد کبیر بوده؛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دوران </w:t>
      </w:r>
      <w:r w:rsidRPr="002334DD">
        <w:rPr>
          <w:rFonts w:ascii="Tahoma" w:hAnsi="Tahoma" w:cs="Tahoma"/>
          <w:color w:val="000000"/>
          <w:sz w:val="22"/>
          <w:szCs w:val="22"/>
          <w:rtl/>
        </w:rPr>
        <w:lastRenderedPageBreak/>
        <w:t xml:space="preserve">مشروطه داشتیم، حالا دو مرتبه استبداد برگشته اما چون کوتاه مدت است، حالا به آن می‌گوییم صغیر. در اینجا ما می‌بینیم شیخ فضل الله دو مرتبه فعال می‌شود، خود شاه هم دستور می‌دهد که بروند نماینده های مجلس را بگیرند و مجلس را به توپ می‌بندد و </w:t>
      </w:r>
      <w:r w:rsidRPr="002334DD">
        <w:rPr>
          <w:rFonts w:ascii="Tahoma" w:hAnsi="Tahoma" w:cs="Tahoma"/>
          <w:color w:val="000000"/>
          <w:sz w:val="22"/>
          <w:szCs w:val="22"/>
          <w:rtl/>
          <w:lang w:bidi="fa-IR"/>
        </w:rPr>
        <w:t xml:space="preserve">یک عده را اعدام </w:t>
      </w:r>
      <w:r w:rsidRPr="002334DD">
        <w:rPr>
          <w:rFonts w:ascii="Tahoma" w:hAnsi="Tahoma" w:cs="Tahoma"/>
          <w:color w:val="000000"/>
          <w:sz w:val="22"/>
          <w:szCs w:val="22"/>
          <w:rtl/>
        </w:rPr>
        <w:t xml:space="preserve">می‌کند، </w:t>
      </w:r>
      <w:r w:rsidRPr="002334DD">
        <w:rPr>
          <w:rFonts w:ascii="Tahoma" w:hAnsi="Tahoma" w:cs="Tahoma"/>
          <w:color w:val="000000"/>
          <w:sz w:val="22"/>
          <w:szCs w:val="22"/>
          <w:rtl/>
          <w:lang w:bidi="fa-IR"/>
        </w:rPr>
        <w:t>یک</w:t>
      </w:r>
      <w:r w:rsidRPr="002334DD">
        <w:rPr>
          <w:rFonts w:ascii="Tahoma" w:hAnsi="Tahoma" w:cs="Tahoma"/>
          <w:color w:val="000000"/>
          <w:sz w:val="22"/>
          <w:szCs w:val="22"/>
          <w:rtl/>
        </w:rPr>
        <w:t xml:space="preserve"> عده را به زنجیر می‌کشد و همه این حرفها. اما </w:t>
      </w:r>
      <w:r w:rsidRPr="002334DD">
        <w:rPr>
          <w:rFonts w:ascii="Tahoma" w:hAnsi="Tahoma" w:cs="Tahoma"/>
          <w:color w:val="000000"/>
          <w:sz w:val="22"/>
          <w:szCs w:val="22"/>
          <w:rtl/>
          <w:lang w:bidi="fa-IR"/>
        </w:rPr>
        <w:t>یک</w:t>
      </w:r>
      <w:r w:rsidRPr="002334DD">
        <w:rPr>
          <w:rFonts w:ascii="Tahoma" w:hAnsi="Tahoma" w:cs="Tahoma"/>
          <w:color w:val="000000"/>
          <w:sz w:val="22"/>
          <w:szCs w:val="22"/>
          <w:rtl/>
        </w:rPr>
        <w:t>سال و نیم بیشتر این قضیه طول نمی‌کشد که ما با چهره های جدید مشروطه روبرو می‌شویم، یعنی کسانی که از نقاط مختلف ایران راه می‌افتند به تهران و فتح می‌کنند. منظور من این است که ما وقتی که می‌گوییم مشروطه یا قهرمانان مشروطه، نمی‌دانیم که راجع به آدمهایی که در کدام مرحله از مشروطه رخ شان نمایان شده صحبت می‌کنیم؟ حال آنکه اگر که این تفکیک را قائل نشویم، نمی‌توانیم بفهمیم که چه بلایی سر این ماجرا آمده تا رسیدیم به آنجایی که تهران فتح می‌شود. من غرضم بیشتر پس از اینکه راجع به تصویب متمم قانون اساسی صحبت کردیم دو جلسه پیش، و من عرض کردم به نظر من بحث ما در آنجا تمام شده، از این به بعد دیگر بحث ما راجع به این است که در دورانی که این قانون اساسی مسلط بر جامعه ما هست چه اتفاقاتی می افتد؟</w:t>
      </w:r>
    </w:p>
    <w:p w:rsidR="00F05C18" w:rsidRDefault="00F05C18" w:rsidP="00EC1941">
      <w:pPr>
        <w:spacing w:after="0" w:line="360" w:lineRule="auto"/>
        <w:rPr>
          <w:rFonts w:ascii="Tahoma" w:hAnsi="Tahoma" w:cs="Tahoma"/>
          <w:lang w:val="en-US" w:bidi="fa-IR"/>
        </w:rPr>
      </w:pPr>
      <w:r>
        <w:rPr>
          <w:rFonts w:ascii="Tahoma" w:hAnsi="Tahoma" w:cs="Tahoma"/>
          <w:lang w:val="en-US" w:bidi="fa-IR"/>
        </w:rPr>
        <w:br w:type="page"/>
      </w:r>
    </w:p>
    <w:p w:rsidR="00F05C18" w:rsidRPr="00EC1941" w:rsidRDefault="00F05C18" w:rsidP="00EC1941">
      <w:pPr>
        <w:bidi/>
        <w:spacing w:after="0" w:line="360" w:lineRule="auto"/>
        <w:jc w:val="center"/>
        <w:rPr>
          <w:rFonts w:ascii="Tahoma" w:hAnsi="Tahoma" w:cs="Tahoma"/>
          <w:lang w:val="en-US" w:bidi="fa-IR"/>
        </w:rPr>
      </w:pPr>
      <w:bookmarkStart w:id="50" w:name="MaHam22"/>
      <w:bookmarkEnd w:id="50"/>
      <w:r>
        <w:rPr>
          <w:rFonts w:ascii="Tahoma" w:hAnsi="Tahoma" w:cs="Tahoma"/>
          <w:b/>
          <w:bCs/>
          <w:rtl/>
          <w:lang w:bidi="fa-IR"/>
        </w:rPr>
        <w:lastRenderedPageBreak/>
        <w:t xml:space="preserve">قسمت </w:t>
      </w:r>
      <w:r w:rsidR="00EC1941">
        <w:rPr>
          <w:rFonts w:ascii="Tahoma" w:hAnsi="Tahoma" w:cs="Tahoma" w:hint="cs"/>
          <w:b/>
          <w:bCs/>
          <w:rtl/>
          <w:lang w:bidi="fa-IR"/>
        </w:rPr>
        <w:t>بیست و ذوم:</w:t>
      </w:r>
      <w:r>
        <w:rPr>
          <w:rFonts w:ascii="Tahoma" w:hAnsi="Tahoma" w:cs="Tahoma"/>
          <w:b/>
          <w:bCs/>
          <w:lang w:bidi="fa-IR"/>
        </w:rPr>
        <w:t xml:space="preserve"> </w:t>
      </w:r>
      <w:r>
        <w:rPr>
          <w:rFonts w:ascii="Tahoma" w:hAnsi="Tahoma" w:cs="Tahoma"/>
          <w:b/>
          <w:bCs/>
          <w:rtl/>
          <w:lang w:bidi="fa-IR"/>
        </w:rPr>
        <w:t>فتح تهران، فرار محمدعلی شاه و اعدام شیخ فصل الله</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صددرصد بینندگان و مخاطبین ما به این مسئله اشراف خواهند داشت که هدف ما از طرح و بیان موضوع تاریخی مشروطه و مشروطه خواهی در ایران، صرفا بیان داستان های تاریخی نیست، بلکه هدف ما آن است که با دقت و ریزبینی یعنی به اتفاقهایی که در دوران مشروطه افتاده به این نتیجه برسیم که چه موضوع‌هایی مانع از تحقق مفهوم سکولاریسم و مشروطه به معنای واقعی کلمه در آن تاریخ رخ داد. چرا مشروطه خواهان در حقیقت شکست خوردند و حاضر شدند که تن به مشروعه بودن قانون اساسی بدهند؟ و آیاواقعا ما دارای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 به معنای واقعی کلمه بودیم یا نه؟ آنچه که خیلی ماجرا را تلخ می‌کند، آن است که فاتحان تهران پس از فتح تهران باز به دنبال این نرفتند -مشروطه خواهانی که تهران را فتح کردند- که قانون اساسی مشروطه را تحقق بدهند، بلکه کنار گذاشتند و حاضر شدند همچنان همان قانون اساسی که شیخ فضل الله با متمم مشروعه بودن آن به آن اهمیت می داد، همان بماند و اصلا تغییری نکند. مگر برای این نجنگیدند که مشروط خواهی را به منصه ظهور برسانند؟ امروز ما باید برگردیم ببینیم که آنچه که دارد در این وضعیت در جریان اپوزیسیون ما اتفاق می‌افتد چه وضعیتی وجود دارد؟ ما باید به این مسئله دقت بکنیم که امروز ما هم جریانهایی داریم که همچنان بر طبل مشروطه خواهی و قانون اساسی مشروطه می‌زنند و می‌دمند و به دنبال این هستند، بدون آنکه فکر بکنند آن قانون اساسی مشروطه‌ای که دارند برای آن سینه می‌کوبند و یقه می‌درانند، قانون اساسی است که شیخ فضل الله نوری بر آن متمم مشروعه اضافه کرد. آیا </w:t>
      </w:r>
      <w:r>
        <w:rPr>
          <w:rFonts w:ascii="Tahoma" w:hAnsi="Tahoma" w:cs="Tahoma"/>
          <w:color w:val="000000"/>
          <w:sz w:val="22"/>
          <w:szCs w:val="22"/>
          <w:rtl/>
          <w:lang w:bidi="fa-IR"/>
        </w:rPr>
        <w:t>یک</w:t>
      </w:r>
      <w:r>
        <w:rPr>
          <w:rFonts w:ascii="Tahoma" w:hAnsi="Tahoma" w:cs="Tahoma"/>
          <w:color w:val="000000"/>
          <w:sz w:val="22"/>
          <w:szCs w:val="22"/>
          <w:rtl/>
        </w:rPr>
        <w:t xml:space="preserve"> همچنین اختلاف فاحش بزرگی را اینها ندید می‌گیرند؟ و یا نه اینها هم زمره همان مشروطه خواهان </w:t>
      </w:r>
      <w:r>
        <w:rPr>
          <w:rFonts w:ascii="Tahoma" w:hAnsi="Tahoma" w:cs="Tahoma"/>
          <w:color w:val="000000"/>
          <w:sz w:val="22"/>
          <w:szCs w:val="22"/>
          <w:rtl/>
          <w:lang w:bidi="fa-IR"/>
        </w:rPr>
        <w:t>118</w:t>
      </w:r>
      <w:r>
        <w:rPr>
          <w:rFonts w:ascii="Tahoma" w:hAnsi="Tahoma" w:cs="Tahoma"/>
          <w:color w:val="000000"/>
          <w:sz w:val="22"/>
          <w:szCs w:val="22"/>
          <w:rtl/>
        </w:rPr>
        <w:t xml:space="preserve"> سال پیش قرار می‌گیرند که پس از فتح تهران تن به همان وضعيت مشروطه-مشروعه دادند؟ اگر بگویم </w:t>
      </w:r>
      <w:r>
        <w:rPr>
          <w:rFonts w:ascii="Tahoma" w:hAnsi="Tahoma" w:cs="Tahoma"/>
          <w:color w:val="000000"/>
          <w:sz w:val="22"/>
          <w:szCs w:val="22"/>
          <w:rtl/>
          <w:lang w:bidi="fa-IR"/>
        </w:rPr>
        <w:t>118</w:t>
      </w:r>
      <w:r>
        <w:rPr>
          <w:rFonts w:ascii="Tahoma" w:hAnsi="Tahoma" w:cs="Tahoma"/>
          <w:color w:val="000000"/>
          <w:sz w:val="22"/>
          <w:szCs w:val="22"/>
          <w:rtl/>
        </w:rPr>
        <w:t xml:space="preserve"> سال پیش ایران در </w:t>
      </w:r>
      <w:r>
        <w:rPr>
          <w:rFonts w:ascii="Tahoma" w:hAnsi="Tahoma" w:cs="Tahoma"/>
          <w:color w:val="000000"/>
          <w:sz w:val="22"/>
          <w:szCs w:val="22"/>
          <w:rtl/>
          <w:lang w:bidi="fa-IR"/>
        </w:rPr>
        <w:t>یک</w:t>
      </w:r>
      <w:r>
        <w:rPr>
          <w:rFonts w:ascii="Tahoma" w:hAnsi="Tahoma" w:cs="Tahoma"/>
          <w:color w:val="000000"/>
          <w:sz w:val="22"/>
          <w:szCs w:val="22"/>
          <w:rtl/>
        </w:rPr>
        <w:t xml:space="preserve"> وضعیت فقر فرهنگی بود و عوامل زیادی بلحاظ فرهنگی، سنتی و مذهبی جامعه را می‌برد به سمت اینکه مشروطه خواهان و حتی روشنفکران سکولار هم به نوعی خیلی در برابر مشروطه-مشروعه قد علم نکنند هر چند که می‌دانستند که به دنبال آن نیستند، اما امروز با وجود یک همچین پیشرفتهایی که در جوامع سکولار دموکراسی مدرن اتفاق افتاده و اغلب اپوزیسیون ما هم در همین کشورهای سکولار دموکرات دارند زندگی می‌کنند، آیا ما نباید از این به هراسیم که مبادا پس از ما هم -پس از فتح تهران- باز با نفوذ عده ای تن به شروطه-مشروعه بدهیم؟ آیا نباید فکر بکنیم که این خطر است که باز هم گروه‌هابی در حد واسطه بین مشروعه‌خواهان و مشروطه‌خواهان قرار بگیرند و حضور آنها را بخواهند کم اهمیت جلوه بدهند و یا بگویند که باید آنها هم  باشند. اینها نکاتی است که امروز توجه ما را به خودش جلب می‌کند. نکاتی است که باید در نصب العین ما قرار بگیرد. اینکه عده‌ای همچنان نقش مشروعه و روحانیون را خیلی پُررنگ نمی‌بینند در جریان مشروطه خواهی و سکولار دموکراسی و فکر می‌کنند حضور آنها می تواند هر چند کم رنگ بی تفاوت، یعنی حضورشان می‌تواند باشد هرچند کم رنگ و بی تفاوت، آیا این خطر وجود ندارد، باز هم ما به این ورطه بیافتیم و بار دیگر تاریخ را مجددا تکرار بکنیم؟</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حسین ساعی:</w:t>
      </w:r>
      <w:r>
        <w:rPr>
          <w:rFonts w:ascii="Tahoma" w:hAnsi="Tahoma" w:cs="Tahoma"/>
          <w:color w:val="000000"/>
          <w:sz w:val="22"/>
          <w:szCs w:val="22"/>
          <w:rtl/>
        </w:rPr>
        <w:t xml:space="preserve"> اولین نکته‌ای که من فکر می‌کنم ما به آن برمی‌خوریم در جواب سئوال شما جناب دکتر، این است که اصلا هدف از مشروطیت چی بوده در آن زمان؟ من تصورم این است که به واسطه فسادی که در خاندان قاجار اتفاق افتاد و در آن پادشاهی، تمامی یا بزرگترین تمرکز انقلاب مشروطه بر خلع سلاح کردن و گرفتن قدرت از پادشاه بوده. و در آن زمان -باز این تصور من است و امیدوارم درست باشد یا تعداد زیادی از هموندان و مخاطبین با این موافق باشند- هنوز فکر می‌کنم یا تعداد اندکی بودند یا شاید اصلا </w:t>
      </w:r>
      <w:r>
        <w:rPr>
          <w:rFonts w:ascii="Tahoma" w:hAnsi="Tahoma" w:cs="Tahoma"/>
          <w:color w:val="000000"/>
          <w:sz w:val="22"/>
          <w:szCs w:val="22"/>
          <w:rtl/>
        </w:rPr>
        <w:lastRenderedPageBreak/>
        <w:t xml:space="preserve">نبوده کسانی که به دیکتاتوری مذهبی اعتقاد داشته باشند یا به آن باور داشته باشند که احتمال اتفاق افتادن همچنین دیکتاتوری وجود دارد. یعنی اینکه اگر قدرت به دست مذهبیون بیافتد چه اتفاقی بر سر مملکت می‌آید؟ درصورتی که بوده، قدیم حکومتهای مذهبی داشتیم، صفویه بودند، خلفای عباسی بودند در تاریخ ما بود که چه اتفاقاتی افتاده در آن زمانها، ولی به واسطه آن تغییراتی که اتفاق افتاده، مدرنیسمی که می‌خواست اتفاق بیافته. تغییراتی که در کل دنیا بوجود آمده، شاید شرایط به نوعی تغییر کرده که بهرحال در آن برهه زمانی افراد به آن سمت قضیه یا به آن طرف قضیه که گرفتار شدن به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باشد، فکر نمی‌کردند و اعتماد شاید خاصی نسبت به روحانیت داشتند. این پس می‌شود مطلب دوم ما که اول فوکوس یا تمرکز بر قدرت زدایی از پادشاهی بوده. دوم فقدان توجه یا عدم توجه انقلابیون اگر اسمش را بگذاریم طبق بحثهایی که ما کردیم انقلابی بوجود نیامده متاسفانه، ولی در نهایتا افرادی که فعال بودند در بحث مشروطه شاید غفلتشان نسبت به ایجاد </w:t>
      </w:r>
      <w:r>
        <w:rPr>
          <w:rFonts w:ascii="Tahoma" w:hAnsi="Tahoma" w:cs="Tahoma"/>
          <w:color w:val="000000"/>
          <w:sz w:val="22"/>
          <w:szCs w:val="22"/>
          <w:rtl/>
          <w:lang w:bidi="fa-IR"/>
        </w:rPr>
        <w:t>یک</w:t>
      </w:r>
      <w:r>
        <w:rPr>
          <w:rFonts w:ascii="Tahoma" w:hAnsi="Tahoma" w:cs="Tahoma"/>
          <w:color w:val="000000"/>
          <w:sz w:val="22"/>
          <w:szCs w:val="22"/>
          <w:rtl/>
        </w:rPr>
        <w:t xml:space="preserve"> استبداد مذهبی در کشور براساس آن قانونی که دارند می‌گذارند یا آن فعالیتی که دارند انجام می‌دهند یا نتیجه نهایی که از آن قانون قرار است بیرون بیاید است. و اتفاقا بعد از فتح تهران و آمدن سردارهای باقرخان و ستارخان و فتح تهران و گرفتن قدرت در دستشان، دلیلی که فکر می‌کنم نیامدند شخم بزنند این قانون را و سکولار دموکرات کنند، این بود که خودشان هم حتما تفکر سکولار دموکرات نداشتند و با آن قانون مشروطه مشکلی هم نداشتند. حتی بندهای مذهبی هم که وجود داشت با دین مذهبشان کاملا همخوانی داشته و هیچ نکته مبهمی در آن نمی‌دیدند یا احساس خطری نمی کردند از آن جانب، حتی فکر می‌کنم اگر شیخ فضل الله جبهه گیری که کرد بر علیه مشروطه، فکر می‌کنم از این می‌ترسید چه بسا </w:t>
      </w:r>
      <w:r>
        <w:rPr>
          <w:rFonts w:ascii="Tahoma" w:hAnsi="Tahoma" w:cs="Tahoma"/>
          <w:color w:val="000000"/>
          <w:sz w:val="22"/>
          <w:szCs w:val="22"/>
          <w:rtl/>
          <w:lang w:bidi="fa-IR"/>
        </w:rPr>
        <w:t>یک</w:t>
      </w:r>
      <w:r>
        <w:rPr>
          <w:rFonts w:ascii="Tahoma" w:hAnsi="Tahoma" w:cs="Tahoma"/>
          <w:color w:val="000000"/>
          <w:sz w:val="22"/>
          <w:szCs w:val="22"/>
          <w:rtl/>
        </w:rPr>
        <w:t xml:space="preserve"> زمانی برسد افرادی که در آن برهه در آن مقطع مماشات کرده بودند با اسلامبون، بتوانند قدرت بگیرند و این بحث سکولاریسم و سکولار کردن این قانون را به آن کمر همت ببندند و اجرا کنند. با ترسی که داشت فکر می‌کنم جانبداری کرد از محمدعلی‌شاه و به تعطیل شدن مجلس و بستن و تعطیل کردن مشروطه. و بخاطر همین هم جانش را از دست داد. چون انقلابیون او را گذاشتند کنار جبهه شاه. و فکر کنم این دو سه مسئله است که می‌توانیم بگویم جواب سئوال شما است که چرا دست نبردن به قانون، و اینکه با وجود اینکه آن شیخ بزرگ شهر را اعدام می‌کنند، ولی باز از آن ماهیت مذهبی و غیرسکولار آن قانون اساسی یا آن نظامنامه که تهیه شده کم نمی‌کنند.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همانطور که گفتم من خودم نمی‌خواهم پاسخی را که خودم دارم برسم به آن، من می خواهم از شما مدد بگیرم و در مجموع ببینیم که واقعا چرا این اتفاق افتاده.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من مستقیم می‌روم سر همان پرسش اصلی که شما مطرح کردید اینجا خیلی  پرسش موجهی هم هست واقعیت. که این قانون که ما بعد از 120سال داریم می‌گوئیم حتی -من از سمت خودم می‌گویم- که پس از 120سال برای زمان خودش هم </w:t>
      </w:r>
      <w:r>
        <w:rPr>
          <w:rFonts w:ascii="Tahoma" w:hAnsi="Tahoma" w:cs="Tahoma"/>
          <w:color w:val="000000"/>
          <w:sz w:val="22"/>
          <w:szCs w:val="22"/>
          <w:rtl/>
          <w:lang w:bidi="fa-IR"/>
        </w:rPr>
        <w:t>یک</w:t>
      </w:r>
      <w:r>
        <w:rPr>
          <w:rFonts w:ascii="Tahoma" w:hAnsi="Tahoma" w:cs="Tahoma"/>
          <w:color w:val="000000"/>
          <w:sz w:val="22"/>
          <w:szCs w:val="22"/>
          <w:rtl/>
        </w:rPr>
        <w:t xml:space="preserve"> قانون فشلی بوده در مقایسه با قوانین اساسی که در کشورهای دیگر پیش از انقلاب مشروطه ما فرانسه را داشتیم، آمریکا را داشتیم، قوانین اساسی نوشته شده یا پایه گذاری شده بود که هنوز که هنوز است پس از مدتی بیشتر از 120سال باعث پیشرفت آن جامعه هست. می‌گویم نمونه های آن از آمریکا و فرانسه و خیلی کشورهای دیگر. من این را که چرا حالا تمام این انقلابیون آمدند انقلاب کردند، انقلاب مشروطه اتفاق افتاد، آنی که مسبب این بود </w:t>
      </w:r>
      <w:r>
        <w:rPr>
          <w:rFonts w:ascii="Tahoma" w:hAnsi="Tahoma" w:cs="Tahoma"/>
          <w:color w:val="000000"/>
          <w:sz w:val="22"/>
          <w:szCs w:val="22"/>
          <w:rtl/>
        </w:rPr>
        <w:lastRenderedPageBreak/>
        <w:t xml:space="preserve">که اصل اول قانون اساسی را پابرجا بکند که بعد در بیاید بگوید که خوشحالم از اینکه بالاخره </w:t>
      </w:r>
      <w:r>
        <w:rPr>
          <w:rFonts w:ascii="Tahoma" w:hAnsi="Tahoma" w:cs="Tahoma"/>
          <w:color w:val="000000"/>
          <w:sz w:val="22"/>
          <w:szCs w:val="22"/>
          <w:rtl/>
          <w:lang w:bidi="fa-IR"/>
        </w:rPr>
        <w:t>یک</w:t>
      </w:r>
      <w:r>
        <w:rPr>
          <w:rFonts w:ascii="Tahoma" w:hAnsi="Tahoma" w:cs="Tahoma"/>
          <w:color w:val="000000"/>
          <w:sz w:val="22"/>
          <w:szCs w:val="22"/>
          <w:rtl/>
        </w:rPr>
        <w:t xml:space="preserve"> قانون اساسی مشروطه-مشروعه داریم، آن را هم که اعدام کردند. البته به باور من تاکتیک خود ملاها یعنی مراجع تقلیدی زیادی ما در آن زمان داشتیم، -هنوز هم هستند- که برخی از آنها با مشروطه خواهان همراهی می‌کردند به عنوان خودشان به اصطلاح روحانیت مشروطه‌خواه بودند و در اصل اعدام شیخ فضل الله نوری شاید با تاکتیک همانها اتفاق افتاد البته این یک نظریه است معلوم نیست باید در مورد آن صحبت کرد. ولی چرا حالا کسانی دیگر که آمدند حتی مثلا برگردیم به کاری به رضا شاه ندارم، برگردیم به همان ستارخان باقرخان کسانی که قدرت دستشان بود و جزو کسانی بوده اند که تهران را فتح کردند، قدرت را برای مدت کوتاهی دستشان داشتند، چرا قانون را عوض نکردند؟ من چند نکته یا دلیل دارم برای این، یکی دلیل خیلی موجهی است که هنوز هم در ذهن ما است و آن عدم اخلاق قانونمداری در ذهنیت جامعه است. ما نداریم این را، ما ایرانی ها نداریم، یاد نگرفتیم، دلیل هم دارد دلیل هم باز برمی‌گردد به باور من، به همان فرهنگ اسلامی، چون قوانین الهی بوده و خدا قانون را می‌گذارد. این همان حرفی است که جمهوری اسلامی امروز هم دارد می‌گوید. در مورد حجاب، در مورد قوانینی که می‌گذارند ‌می‌گویند قانون جمهوری اسلامی نیست، قانون خدا است. یعنی شما با آن مخالفت کنید با خدا مخالفت می‌کنید. این چیزی است که شیخ فضل الله نوری محکم کرد با وجود اینکه جانش را هم داد، ولی محکم میخش را کوباند در این ذهنیت. نکته دوم محدود بودن ذهنی کنشگران انقلابی در دوران مشروطیت بود. یعنی چه؟ هرکدام از این منورالفکرها عده‌ای بحث خودشان را داشتند، </w:t>
      </w:r>
      <w:r>
        <w:rPr>
          <w:rFonts w:ascii="Tahoma" w:hAnsi="Tahoma" w:cs="Tahoma"/>
          <w:color w:val="000000"/>
          <w:sz w:val="22"/>
          <w:szCs w:val="22"/>
          <w:rtl/>
          <w:lang w:bidi="fa-IR"/>
        </w:rPr>
        <w:t>یک</w:t>
      </w:r>
      <w:r>
        <w:rPr>
          <w:rFonts w:ascii="Tahoma" w:hAnsi="Tahoma" w:cs="Tahoma"/>
          <w:color w:val="000000"/>
          <w:sz w:val="22"/>
          <w:szCs w:val="22"/>
          <w:rtl/>
        </w:rPr>
        <w:t xml:space="preserve"> عده می‌گفتند که دلیل عقب ماندگی ایران این است که ما قانون اساسی نداریم. چون آمده بودند خارج دیده بودند که </w:t>
      </w:r>
      <w:r>
        <w:rPr>
          <w:rFonts w:ascii="Tahoma" w:hAnsi="Tahoma" w:cs="Tahoma"/>
          <w:color w:val="000000"/>
          <w:sz w:val="22"/>
          <w:szCs w:val="22"/>
          <w:rtl/>
          <w:lang w:bidi="fa-IR"/>
        </w:rPr>
        <w:t xml:space="preserve">یک کنسیتیسونی </w:t>
      </w:r>
      <w:r>
        <w:rPr>
          <w:rFonts w:ascii="Tahoma" w:hAnsi="Tahoma" w:cs="Tahoma"/>
          <w:color w:val="000000"/>
          <w:sz w:val="22"/>
          <w:szCs w:val="22"/>
          <w:rtl/>
        </w:rPr>
        <w:t>است، همه چیز گل و بلبل است و چون ما نداریم این را، دلیل عقب ماندگی ما هم همین است. و با نوشتن قانون اساسی امیدوار بودند که ایران به سمت جلو برود. دلیل سوم هم این است که -به باور من باز دو مرتبه- قانون اساسی مشروطه، چیزی که در داخلش ندارد هویت ملی و ایرانی است. در این قانون اساسی شما هیچگونه هویت ملی و ایرانی پیدا نمی‌کنید. که این اصلا وجود نداشته ذهنیتش در برخی از منورالفکرهای آن زمان، نمونه بارز آن آخوند زاده بود که این هویت را داشت، این هویت ملی ایرانی را داشت. رضاشاه یکی دیگر بود، این هویت را در ذهن خودش داشت. و در نهایت نکته آخر این است که همان که خدمت شما عرض کردم، چون ما یاد گرفته‌ایم 1400 سال قوانین از خدا آمده بر کشور مسلط است و همان را قبول داریم که در قرآن نوشته، همان را قبول داریم که به اصطلاح همان نهاد دین که مذهب باشد، برای ما دیکته می‌کند.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خیلی خوشحال هستم که در خدمت شما و دوستان هستم. در مورد ویدیویی که پخش شد، با اینکه شما سعی می‌کنید تحلیل های خودتان را از دوران مشروطه را بدون رجوع به وضعیت کنونی کشورمان مطرح کنید، اما به نظر من شنونده و از جمله خود من، نمی‌تواند از مقایسه بین دوران صدر مشروطه و وضعیت ایران پس از انقلاب چشم پوشی کند. مثلا وقتی که از اقدام حیدرخان‌عمواوغلی در سوءقصد به محمدعلی‌شاه صحبت کردید و اینکه همین موضوع دست شاه و شیخ فضل الله را باز کرد که رسما در مقابل مشروطه جبهه گیری کنند و مجلس را به توپ ببندد و مشروطه خواهان را اسیر کنند و اعدام بکنند، درعین حال این موضوع به نظر من قابل توجه بود که بازی قدرت چیزی نصیب چپ هایی مثل حیدرخان‌عمواوغلی نکرد، یعنی در این بازی چیزی نصیب این چپ ها نشد. حالا اگر همین تجربه را تعمیم </w:t>
      </w:r>
      <w:r>
        <w:rPr>
          <w:rFonts w:ascii="Tahoma" w:hAnsi="Tahoma" w:cs="Tahoma"/>
          <w:color w:val="000000"/>
          <w:sz w:val="22"/>
          <w:szCs w:val="22"/>
          <w:rtl/>
        </w:rPr>
        <w:lastRenderedPageBreak/>
        <w:t>بدهیم، می‌بینیم نقش چپ‌ها چه خواسته چه ناخواسته همیشه در تاریخ معاصر کشور ما همین بوده. مثلا حزب توده مصدق را تضعیف می‌کند و چپ‌های گوناگون به پیروزی خمینی کمک می‌کنند. نمی‌دانم امیدوارم برداشت من از نقش چپ‌های در ایران درست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بله نکته مهمی را به آن اشاره کردید که البته می‌شود به صورت جداگانه‌ای مفصل به آن پرداخت. برای اینکه اساسا در خیلی از جاها نقش نیروی سوم، تعیین کننده می‌شود بر علیه آن چیزی که به نفع ملت است. و این را در موارد مختلفی می‌توانیم ببینیم. حتی الان هم مثلا در آمریکا شما می‌بینید که مثلا دو حزب روبروی هم ایستادند برای گرفتن قدرت، همیشه بحث این است که این احزاب دیگری که وجود دارند، اینها معالا به </w:t>
      </w:r>
      <w:r>
        <w:rPr>
          <w:rFonts w:ascii="Tahoma" w:hAnsi="Tahoma" w:cs="Tahoma"/>
          <w:color w:val="000000"/>
          <w:sz w:val="22"/>
          <w:szCs w:val="22"/>
          <w:rtl/>
          <w:lang w:bidi="fa-IR"/>
        </w:rPr>
        <w:t>یک</w:t>
      </w:r>
      <w:r>
        <w:rPr>
          <w:rFonts w:ascii="Tahoma" w:hAnsi="Tahoma" w:cs="Tahoma"/>
          <w:color w:val="000000"/>
          <w:sz w:val="22"/>
          <w:szCs w:val="22"/>
          <w:rtl/>
        </w:rPr>
        <w:t xml:space="preserve">دام یعنی طرفدارانشان به </w:t>
      </w:r>
      <w:r>
        <w:rPr>
          <w:rFonts w:ascii="Tahoma" w:hAnsi="Tahoma" w:cs="Tahoma"/>
          <w:color w:val="000000"/>
          <w:sz w:val="22"/>
          <w:szCs w:val="22"/>
          <w:rtl/>
          <w:lang w:bidi="fa-IR"/>
        </w:rPr>
        <w:t>یک</w:t>
      </w:r>
      <w:r>
        <w:rPr>
          <w:rFonts w:ascii="Tahoma" w:hAnsi="Tahoma" w:cs="Tahoma"/>
          <w:color w:val="000000"/>
          <w:sz w:val="22"/>
          <w:szCs w:val="22"/>
          <w:rtl/>
        </w:rPr>
        <w:t xml:space="preserve">دام از این دو کاندید رای خواهند داد و رای آنها می‌تواند تعیین کننده باشد. متاسفانه اینطور بوده است که همیشه نیروی چپ در ایران بعنوان </w:t>
      </w:r>
      <w:r>
        <w:rPr>
          <w:rFonts w:ascii="Tahoma" w:hAnsi="Tahoma" w:cs="Tahoma"/>
          <w:color w:val="000000"/>
          <w:sz w:val="22"/>
          <w:szCs w:val="22"/>
          <w:rtl/>
          <w:lang w:bidi="fa-IR"/>
        </w:rPr>
        <w:t>یک</w:t>
      </w:r>
      <w:r>
        <w:rPr>
          <w:rFonts w:ascii="Tahoma" w:hAnsi="Tahoma" w:cs="Tahoma"/>
          <w:color w:val="000000"/>
          <w:sz w:val="22"/>
          <w:szCs w:val="22"/>
          <w:rtl/>
        </w:rPr>
        <w:t xml:space="preserve"> نیروی سومی که بیشتر به نفع استبداد و تسلط مذهب و غیره در ایران انجامیده است. و حالا این صرف نظر از این است که یکی از دلایلش، نبودن چپ ملی در ایران بوده. یعنی بلافاصله بعد از دوران مشروطه، ما دیگر خبر نداریم از اینکه ما واقعا چپ‌هایی که ملی مدار، ملت مدار، ملی گرا باشند را داشته باشیم. همه </w:t>
      </w:r>
      <w:r>
        <w:rPr>
          <w:rFonts w:ascii="Tahoma" w:hAnsi="Tahoma" w:cs="Tahoma"/>
          <w:color w:val="000000"/>
          <w:sz w:val="22"/>
          <w:szCs w:val="22"/>
          <w:rtl/>
          <w:lang w:bidi="fa-IR"/>
        </w:rPr>
        <w:t>یک</w:t>
      </w:r>
      <w:r>
        <w:rPr>
          <w:rFonts w:ascii="Tahoma" w:hAnsi="Tahoma" w:cs="Tahoma"/>
          <w:color w:val="000000"/>
          <w:sz w:val="22"/>
          <w:szCs w:val="22"/>
          <w:rtl/>
        </w:rPr>
        <w:t xml:space="preserve"> قبله‌ای داشتند به نام قبله شوروی و به آن نگاه می‌کردند و کمینترن آنجا -به معنی کمیته انترناسیونال- به جای اینکه روی مداره ملت فکر کنند، روی مدار نیروهای مثلا کارگری، کارگران جهان متحد شوید و فراتر از مرزها باشند. بهرحال همه اینها موجب شده که اینها نتوانند نقش درستی به نفع ملت ایران در تاریخ ایران بازی بکنند. ولی بهرحال این </w:t>
      </w:r>
      <w:r>
        <w:rPr>
          <w:rFonts w:ascii="Tahoma" w:hAnsi="Tahoma" w:cs="Tahoma"/>
          <w:color w:val="000000"/>
          <w:sz w:val="22"/>
          <w:szCs w:val="22"/>
          <w:rtl/>
          <w:lang w:bidi="fa-IR"/>
        </w:rPr>
        <w:t>یک</w:t>
      </w:r>
      <w:r>
        <w:rPr>
          <w:rFonts w:ascii="Tahoma" w:hAnsi="Tahoma" w:cs="Tahoma"/>
          <w:color w:val="000000"/>
          <w:sz w:val="22"/>
          <w:szCs w:val="22"/>
          <w:rtl/>
        </w:rPr>
        <w:t xml:space="preserve"> مسئله‌ای است که می‌شود به تفصیل بیشتری به کمک آدمهایی که تاریخ معاصر ایران را خوب خوانده باشند، بتوانیم به آن برسیم و بررسی بکنیم.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من خواستم </w:t>
      </w:r>
      <w:r>
        <w:rPr>
          <w:rFonts w:ascii="Tahoma" w:hAnsi="Tahoma" w:cs="Tahoma"/>
          <w:color w:val="000000"/>
          <w:sz w:val="22"/>
          <w:szCs w:val="22"/>
          <w:rtl/>
          <w:lang w:bidi="fa-IR"/>
        </w:rPr>
        <w:t>یک</w:t>
      </w:r>
      <w:r>
        <w:rPr>
          <w:rFonts w:ascii="Tahoma" w:hAnsi="Tahoma" w:cs="Tahoma"/>
          <w:color w:val="000000"/>
          <w:sz w:val="22"/>
          <w:szCs w:val="22"/>
          <w:rtl/>
        </w:rPr>
        <w:t xml:space="preserve"> چند جمله بگویم برای اینکه تاکیدی بکنم چرا اینقدر موشکافانه دارد پرداخته می‌شود به این جریان و در واقع </w:t>
      </w:r>
      <w:r>
        <w:rPr>
          <w:rFonts w:ascii="Tahoma" w:hAnsi="Tahoma" w:cs="Tahoma"/>
          <w:color w:val="000000"/>
          <w:sz w:val="22"/>
          <w:szCs w:val="22"/>
          <w:rtl/>
          <w:lang w:bidi="fa-IR"/>
        </w:rPr>
        <w:t>یک</w:t>
      </w:r>
      <w:r>
        <w:rPr>
          <w:rFonts w:ascii="Tahoma" w:hAnsi="Tahoma" w:cs="Tahoma"/>
          <w:color w:val="000000"/>
          <w:sz w:val="22"/>
          <w:szCs w:val="22"/>
          <w:rtl/>
        </w:rPr>
        <w:t xml:space="preserve"> یادآوری است، که جمهوری اسلامی گرامی می‌دارد مشروطه را، این را فراموش نکنیم و تمبر یادبود منتشر می‌کند، مراسم برگزار می‌کند، و تأکید می‌کند خیلی اوقات از دید خودش که حقوق شهروندی که ما مدنظر ما بود و واقعا همینطور بوده، چون به قانون اساسی مشروطه رجوع کنید، منافع ملاها را تأمین می‌کند. همین جمهوری اسلامی هم خیلی اوقالت می‌گوید این حقوقی که ما مدنظر ما بوده و از لحاظ ما حقوق شهرونده بوده، انقلاب مشروطه یک جورایی نهادینه شده حالا ما آمدیم ادامه دادیم، تضمین اجرای مؤثر آن را کردیم. من البته نمی‌خواهم الان چهره هایی را که در مشروطه بودند قضاوت کنم و بررسی دقیق بکنم، ولی یادمان نرود که ستارخان همچنان </w:t>
      </w:r>
      <w:r>
        <w:rPr>
          <w:rFonts w:ascii="Tahoma" w:hAnsi="Tahoma" w:cs="Tahoma"/>
          <w:color w:val="000000"/>
          <w:sz w:val="22"/>
          <w:szCs w:val="22"/>
          <w:rtl/>
          <w:lang w:bidi="fa-IR"/>
        </w:rPr>
        <w:t>یک</w:t>
      </w:r>
      <w:r>
        <w:rPr>
          <w:rFonts w:ascii="Tahoma" w:hAnsi="Tahoma" w:cs="Tahoma"/>
          <w:color w:val="000000"/>
          <w:sz w:val="22"/>
          <w:szCs w:val="22"/>
          <w:rtl/>
        </w:rPr>
        <w:t xml:space="preserve"> خیابان در تهران به نام خودش دارد و حالا آنطور که نقل می‌کنند، می‌خواهم </w:t>
      </w:r>
      <w:r>
        <w:rPr>
          <w:rFonts w:ascii="Tahoma" w:hAnsi="Tahoma" w:cs="Tahoma"/>
          <w:color w:val="000000"/>
          <w:sz w:val="22"/>
          <w:szCs w:val="22"/>
          <w:rtl/>
          <w:lang w:bidi="fa-IR"/>
        </w:rPr>
        <w:t>یک</w:t>
      </w:r>
      <w:r>
        <w:rPr>
          <w:rFonts w:ascii="Tahoma" w:hAnsi="Tahoma" w:cs="Tahoma"/>
          <w:color w:val="000000"/>
          <w:sz w:val="22"/>
          <w:szCs w:val="22"/>
          <w:rtl/>
        </w:rPr>
        <w:t xml:space="preserve"> یادآوری مجددی باشد از افرادی که درگیر انقلاب بودند و چرا در واقع به قول آقای دکتر بعد از کشته شدن شیخ فضل الله و فتح تهران، باز آن کاری که باید انجام نشد. نثلا در مورد ستارخان می‌گویند مرامه شیخیه داشته، عده زیادی از مراجع شیعه طرفدارش بودند، آیات ثلاث و غیره. خودش می‌گفت که من در پی اجرای احکام علمای نجف بخصوص آخوند خراسانی هستم. برای همین فکر می‌کنم دوستان هم اشاره کردم این افراد یا یا اصلا موافق آن متمم بودند، یا -همانطور که دوستان هم اشاره کردند- خطری از بابتش احساس نمی‌کردند بیشترشان. حالا اگر این را هم در نظر نگیریم که اگر هم خطری احساس می‌کردند و متمم هم نبودند، آیا </w:t>
      </w:r>
      <w:r>
        <w:rPr>
          <w:rFonts w:ascii="Tahoma" w:hAnsi="Tahoma" w:cs="Tahoma"/>
          <w:color w:val="000000"/>
          <w:sz w:val="22"/>
          <w:szCs w:val="22"/>
          <w:rtl/>
        </w:rPr>
        <w:lastRenderedPageBreak/>
        <w:t xml:space="preserve">زورشان می‌رسید؟ از هر سه جنبه را می‌شود نگاه کرد ولی می‌گویم حداقل در مورد ستارخان که اصلا اینطور به نظر نمی‌رسد و مخصوصا </w:t>
      </w:r>
      <w:r>
        <w:rPr>
          <w:rFonts w:ascii="Tahoma" w:hAnsi="Tahoma" w:cs="Tahoma"/>
          <w:color w:val="000000"/>
          <w:sz w:val="22"/>
          <w:szCs w:val="22"/>
          <w:rtl/>
          <w:lang w:bidi="fa-IR"/>
        </w:rPr>
        <w:t>یک</w:t>
      </w:r>
      <w:r>
        <w:rPr>
          <w:rFonts w:ascii="Tahoma" w:hAnsi="Tahoma" w:cs="Tahoma"/>
          <w:color w:val="000000"/>
          <w:sz w:val="22"/>
          <w:szCs w:val="22"/>
          <w:rtl/>
        </w:rPr>
        <w:t xml:space="preserve"> مشکلی که بود در تبریز، حمایتی بود که روس‌ها از محمدعلی‌شاه داشتند و بالعکس و این بسیار مردم را آزرده می‌کرد در تبریز. یعنی ستارخان </w:t>
      </w:r>
      <w:r>
        <w:rPr>
          <w:rFonts w:ascii="Tahoma" w:hAnsi="Tahoma" w:cs="Tahoma"/>
          <w:color w:val="000000"/>
          <w:sz w:val="22"/>
          <w:szCs w:val="22"/>
          <w:rtl/>
          <w:lang w:bidi="fa-IR"/>
        </w:rPr>
        <w:t>یک</w:t>
      </w:r>
      <w:r>
        <w:rPr>
          <w:rFonts w:ascii="Tahoma" w:hAnsi="Tahoma" w:cs="Tahoma"/>
          <w:color w:val="000000"/>
          <w:sz w:val="22"/>
          <w:szCs w:val="22"/>
          <w:rtl/>
        </w:rPr>
        <w:t xml:space="preserve"> مقاومت و جنگ بزرگی داشت با اینها. در واقع در این انقلاب مشروطه به دلایل مختلف فتح تهران هم صورت گرفت نه صرفا به دلیل اینکه قصد داشته باشند بیاید قانون اساسی مشروطه و متمم آن را جوری بکنند که باید.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من فکر می‌کنم که همه دوستان، آقای بیگلر، آقای ساعی، شما، خانم قیاسوند، خانم سارا بخصوص، هرکدام به </w:t>
      </w:r>
      <w:r>
        <w:rPr>
          <w:rFonts w:ascii="Tahoma" w:hAnsi="Tahoma" w:cs="Tahoma"/>
          <w:color w:val="000000"/>
          <w:sz w:val="22"/>
          <w:szCs w:val="22"/>
          <w:rtl/>
          <w:lang w:bidi="fa-IR"/>
        </w:rPr>
        <w:t>یک</w:t>
      </w:r>
      <w:r>
        <w:rPr>
          <w:rFonts w:ascii="Tahoma" w:hAnsi="Tahoma" w:cs="Tahoma"/>
          <w:color w:val="000000"/>
          <w:sz w:val="22"/>
          <w:szCs w:val="22"/>
          <w:rtl/>
        </w:rPr>
        <w:t xml:space="preserve"> نوعی به این سئوال پاسخ دادید. من فکر می‌کنم اگر که گوهر این پاسخ ها را بخواهیم استخراج بکنیم و جمع بندی بکنیم، مسئله این بود که اگر که فکر بکنیم که در سرآغاز کار، وقتی که مجلس اول تشکیل شد به فرمان مظفرالدین شاه و نظامنامه مجلس را نوشتند و در آن نظامنامه از </w:t>
      </w:r>
      <w:r>
        <w:rPr>
          <w:rFonts w:ascii="Tahoma" w:hAnsi="Tahoma" w:cs="Tahoma"/>
          <w:color w:val="000000"/>
          <w:sz w:val="22"/>
          <w:szCs w:val="22"/>
          <w:rtl/>
          <w:lang w:bidi="fa-IR"/>
        </w:rPr>
        <w:t>یک</w:t>
      </w:r>
      <w:r>
        <w:rPr>
          <w:rFonts w:ascii="Tahoma" w:hAnsi="Tahoma" w:cs="Tahoma"/>
          <w:color w:val="000000"/>
          <w:sz w:val="22"/>
          <w:szCs w:val="22"/>
          <w:rtl/>
        </w:rPr>
        <w:t xml:space="preserve">سو مذهب رسمی را نیاوردند و از سوی دیگر اختیارات شاه را محدود کردند، به این دو علت ما می‌توانیم بگوییم که نویسندگان نظامنامه درواقع سکولار دموکراتهای آن روز بودند بدون اینکه بگویند اصلا می‌دانستند که تعریف سکولاریسم چیست یا نه. که من فکر می‌کنم می‌دانستم، حالا به آن کار نداریم. وقتی که شیخ فضل الله موجب شد که زمینه‌های اصلی سکولار دموکراسی در قانون اساسی مشروطه از بین برود، آدم تصور می‌کرد که صدای سکولار دموکراتها در خواهد آمد. ولی نه تنها نتوانستند آنها مقاومت کنند در این مورد، بلکه کاری که حیدرخان عمواوغلی کرد، باعث شد که بی پروایی کامل پیش آمد و مجلس را به توپ بستند و مشروطه خواهان را حالا این مشروطه خواهان آیا آن سکولار دموکراتها بودند یا نه، آن هم خودش قابل مطالعه است، تک تک آنها را که نگاه بکنیم آنها مثلا بگیریم بهبهانی را، اینها با قانون اساسی که متمم شده بود مشکلی نداشتند، می‌گفتند مذهب رسمی است، آخوندها هم باید بر مجلس نظارت بکند. در حالی که مشروطه خواه بودند، اما مشروطه-مشروعه را می‌خواستند. بهرحال در این میانه وقتی که این بی پروایی نشان داده شد از جانب محمد علی‌شاه و شیخ فضل الله و اصلا مشروطه را تعطیل کردند، اینهایی که آمدند و تهران را فتح کردند، هدفشان این نبوده که بیایند سکولار دموکراتها را به قدرت برساند، بلکه هدفشان این بود که دو مرتبه همان قانون مشروطه را که خود شیخ فضل الله در نوشتن آن دخیل بود، اما بعد از حادثه سوءقصد به محمدعلی‌شاه گفت اصلا قبول ندارم کل این ماجرا را قبول ندارم، آن را دو مرتبه احیا بکنند. بنابراین اقدام سرداران و بزرگان مشروطه در پایان دوران استبداد صغیر، </w:t>
      </w:r>
      <w:r>
        <w:rPr>
          <w:rFonts w:ascii="Tahoma" w:hAnsi="Tahoma" w:cs="Tahoma"/>
          <w:color w:val="000000"/>
          <w:sz w:val="22"/>
          <w:szCs w:val="22"/>
          <w:rtl/>
          <w:lang w:bidi="fa-IR"/>
        </w:rPr>
        <w:t>یک</w:t>
      </w:r>
      <w:r>
        <w:rPr>
          <w:rFonts w:ascii="Tahoma" w:hAnsi="Tahoma" w:cs="Tahoma"/>
          <w:color w:val="000000"/>
          <w:sz w:val="22"/>
          <w:szCs w:val="22"/>
          <w:rtl/>
        </w:rPr>
        <w:t xml:space="preserve"> اقدام سکولار دموکرات نبود هرگز و نمی‌شود آن را جزء تاریخ سکولار دموکراسی ایران گذاشت، بلکه آنها آمده بودند آنچه را که شیخ فضل الله و محمدعلی‌شاه از بین برده بودند دو مرتبه احیا بکنند و آنچه که احیا شد، اتفاقا همان قانون اساسی بود که شیخ فضل الله توانسته بود آن مواد را در داخلش جاسازی بکند. حالا بهرحال دیگر ما می‌رسیم به دورانی که پس از فتح تهران و اتفاقاتی که می‌افتد، اما قانون اساسی همچنان مشروطه-مشروعه است، به آن در برنامه های آینده بپردازیم.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حسین ساعی:</w:t>
      </w:r>
      <w:r>
        <w:rPr>
          <w:rFonts w:ascii="Tahoma" w:hAnsi="Tahoma" w:cs="Tahoma"/>
          <w:color w:val="000000"/>
          <w:sz w:val="22"/>
          <w:szCs w:val="22"/>
          <w:rtl/>
        </w:rPr>
        <w:t xml:space="preserve"> آقای دکتر من یک سئوالی بپرسم، من این است که چرا شیخ فضل الله پشیمان شد از این کار؟ یعنی از آن بهانه استفاده کرد که برود کنار شاه بزند زیر همه چیز. چون واقعا </w:t>
      </w:r>
      <w:r>
        <w:rPr>
          <w:rFonts w:ascii="Tahoma" w:hAnsi="Tahoma" w:cs="Tahoma"/>
          <w:color w:val="000000"/>
          <w:sz w:val="22"/>
          <w:szCs w:val="22"/>
          <w:rtl/>
          <w:lang w:bidi="fa-IR"/>
        </w:rPr>
        <w:t>یک</w:t>
      </w:r>
      <w:r>
        <w:rPr>
          <w:rFonts w:ascii="Tahoma" w:hAnsi="Tahoma" w:cs="Tahoma"/>
          <w:color w:val="000000"/>
          <w:sz w:val="22"/>
          <w:szCs w:val="22"/>
          <w:rtl/>
        </w:rPr>
        <w:t xml:space="preserve"> بُرد خیلی بزرگی بود و من تصورم این نیست که شاید شیخ فضل الله اینقدر کند ذهن بوده باشد که از این بُردی که </w:t>
      </w:r>
      <w:r>
        <w:rPr>
          <w:rFonts w:ascii="Tahoma" w:hAnsi="Tahoma" w:cs="Tahoma"/>
          <w:color w:val="000000"/>
          <w:sz w:val="22"/>
          <w:szCs w:val="22"/>
          <w:rtl/>
        </w:rPr>
        <w:lastRenderedPageBreak/>
        <w:t>به دست آورده باشد بخواهد چشم پوشی کند. شاید نگاهش چیزی دیگه باشه، واقعا نفهمیده باشد چه کار کرده.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نوری‌علا:</w:t>
      </w:r>
      <w:r>
        <w:rPr>
          <w:rFonts w:ascii="Tahoma" w:hAnsi="Tahoma" w:cs="Tahoma"/>
          <w:color w:val="000000"/>
          <w:sz w:val="22"/>
          <w:szCs w:val="22"/>
          <w:rtl/>
        </w:rPr>
        <w:t xml:space="preserve"> شیخ فضل الله در آن مجلس اول وقتی که کمیسیون تطبیق کار خودش را انجام داد و شیخ فضل الله توانست که همان دو ماده اول را بگذارد، هم در همه مواد دیگر بگوید به شرط اینکه خلاف شریعت نباشد، هر چیزی را که قبول کردند گفتند به شرط اینکه نباشد. اما </w:t>
      </w:r>
      <w:r>
        <w:rPr>
          <w:rFonts w:ascii="Tahoma" w:hAnsi="Tahoma" w:cs="Tahoma"/>
          <w:color w:val="000000"/>
          <w:sz w:val="22"/>
          <w:szCs w:val="22"/>
          <w:rtl/>
          <w:lang w:bidi="fa-IR"/>
        </w:rPr>
        <w:t>یک</w:t>
      </w:r>
      <w:r>
        <w:rPr>
          <w:rFonts w:ascii="Tahoma" w:hAnsi="Tahoma" w:cs="Tahoma"/>
          <w:color w:val="000000"/>
          <w:sz w:val="22"/>
          <w:szCs w:val="22"/>
          <w:rtl/>
        </w:rPr>
        <w:t xml:space="preserve"> چیزی شیخ فضل الله را همیشه آزار می‌داد و آن این بود که آن قانون اساسی که این را سکولار دموکراتها گذاشته بودند در قانون اساسی، که افراد ملت ایران در مقابل قانون متساوی الحقوق هستند. او همه حرفش این بود که اصلا اسلام بر اساس عدم تساوی ساخته شده. و همه تلاشش این بوده است که </w:t>
      </w:r>
      <w:r>
        <w:rPr>
          <w:rFonts w:ascii="Tahoma" w:hAnsi="Tahoma" w:cs="Tahoma"/>
          <w:color w:val="000000"/>
          <w:sz w:val="22"/>
          <w:szCs w:val="22"/>
          <w:rtl/>
          <w:lang w:bidi="fa-IR"/>
        </w:rPr>
        <w:t>یک</w:t>
      </w:r>
      <w:r>
        <w:rPr>
          <w:rFonts w:ascii="Tahoma" w:hAnsi="Tahoma" w:cs="Tahoma"/>
          <w:color w:val="000000"/>
          <w:sz w:val="22"/>
          <w:szCs w:val="22"/>
          <w:rtl/>
        </w:rPr>
        <w:t xml:space="preserve">جوری آن ماده را حذف بکند از قانون اساسی. اما این قضیه ترور محمدعلی‌شاه و عصبانیت او و اعلام اینکه من با اعلام مشروطه مخالفم، به او کمک کرد که از آن به بعد شما مطالبی که آن نوشته را وقتی بخوانید می بیند حمله اکثر مواقع به این قضیه هست که آقا ملت ایران همه مساوی نیستند، زن با مرد فرق دارد، شیعه با سنی فرق دارد، شیعه و سنی با مسیحی و غیره فرق دارد. بنابراین آن مترصد بود که </w:t>
      </w:r>
      <w:r>
        <w:rPr>
          <w:rFonts w:ascii="Tahoma" w:hAnsi="Tahoma" w:cs="Tahoma"/>
          <w:color w:val="000000"/>
          <w:sz w:val="22"/>
          <w:szCs w:val="22"/>
          <w:rtl/>
          <w:lang w:bidi="fa-IR"/>
        </w:rPr>
        <w:t>یک</w:t>
      </w:r>
      <w:r>
        <w:rPr>
          <w:rFonts w:ascii="Tahoma" w:hAnsi="Tahoma" w:cs="Tahoma"/>
          <w:color w:val="000000"/>
          <w:sz w:val="22"/>
          <w:szCs w:val="22"/>
          <w:rtl/>
        </w:rPr>
        <w:t xml:space="preserve">جوری این تیکه را هم از قانون اساسی در بیاورد، اما کاری که کم محمدعلی‌شاه کرد باعث شد که این هم دیگر میدان فراخی پیدا بکند برای مخالفتهای خودش.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EC1941">
      <w:pPr>
        <w:bidi/>
        <w:spacing w:after="0" w:line="360" w:lineRule="auto"/>
        <w:jc w:val="center"/>
        <w:rPr>
          <w:rFonts w:ascii="Tahoma" w:hAnsi="Tahoma" w:cs="Tahoma"/>
          <w:b/>
          <w:bCs/>
          <w:lang w:bidi="fa-IR"/>
        </w:rPr>
      </w:pPr>
      <w:bookmarkStart w:id="51" w:name="MaHam23"/>
      <w:bookmarkEnd w:id="51"/>
      <w:r>
        <w:rPr>
          <w:rFonts w:ascii="Tahoma" w:hAnsi="Tahoma" w:cs="Tahoma"/>
          <w:b/>
          <w:bCs/>
          <w:rtl/>
          <w:lang w:bidi="fa-IR"/>
        </w:rPr>
        <w:lastRenderedPageBreak/>
        <w:t>قسمت چهل و چها</w:t>
      </w:r>
      <w:r w:rsidR="00EC1941">
        <w:rPr>
          <w:rFonts w:ascii="Tahoma" w:hAnsi="Tahoma" w:cs="Tahoma" w:hint="cs"/>
          <w:b/>
          <w:bCs/>
          <w:rtl/>
          <w:lang w:bidi="fa-IR"/>
        </w:rPr>
        <w:t xml:space="preserve">سوم: </w:t>
      </w:r>
      <w:r>
        <w:rPr>
          <w:rFonts w:ascii="Tahoma" w:hAnsi="Tahoma" w:cs="Tahoma"/>
          <w:b/>
          <w:bCs/>
          <w:rtl/>
          <w:lang w:bidi="fa-IR"/>
        </w:rPr>
        <w:t>مشروطه مشروعه ماندگار می شود!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 xml:space="preserve">حسین ساعی: </w:t>
      </w:r>
      <w:r>
        <w:rPr>
          <w:rFonts w:ascii="Tahoma" w:hAnsi="Tahoma" w:cs="Tahoma"/>
          <w:color w:val="000000"/>
          <w:sz w:val="22"/>
          <w:szCs w:val="22"/>
          <w:rtl/>
        </w:rPr>
        <w:t xml:space="preserve">در باب این سئوال که اهمیت زیادی هم فکر می‌کنم دارد برای اینکه ما بتوانیم به نتیجه درستی برسیم در باب انقلاب مشروطه حالا اگر می‌گویم واقعا انقلاب نمی‌شود اسمش را گذاشت با این شرایطی که دارد، این است که من اولا فکر می‌کنم که آقایانی که تهران را فتح کردند و عملا نجات دادند مشروطه را از آن استبداد صغیر و اتفاقی که افتاده بود درپی به توپ بسته شدن مجلس و بسته شدن مجلس، اینها در تصور خودشان یا در آن زمان به نظر من احساسشان بر این بوده که یک قدم بزرگی به سمت قانونمداری و رفتن به یک سیستم به قولی پیشرو و پیشرفته مثل کشورهای اروپایی نائل شدند و این قدم آنقدر بزرگ است که شاید نیاز به یک زمان نسبتا طولانی لازم دارد برای اینکه این هضم بشود توسط جامعه و تبدیل به یک اتفاق معمولی بشود. یعنی اینکه همه فعالیتها همه اتفاقاتی که در کشور می‌افتد بیاید از طریق سیستم قانون گذاری اتفاق بیفتد و از طریق این مجاری که باعث می‌شود توجه و کنترل آن سیاستمداران و افرادی که در راس امور قرار گرفتند در تمامی این مسائل اجتماعی کنترل داشته باشند و بتوانند مدیریت کنند به سمت پیشرفت کشور. و در شق دوم یا قسمت دوم این قضیه که چرا کسی به ذهنش خطور نکرد شاید که این قانون را سکولار کنند و آن بندهایی را که شیخ فضل الله اضافه کرده بود را حذف کنند به نوعی از قانون، به نظر من دلیلش این بود که شاید تا آن موقع هنوز این صابون حکومت دینی تمام عیار </w:t>
      </w:r>
      <w:r>
        <w:rPr>
          <w:rFonts w:ascii="Tahoma" w:hAnsi="Tahoma" w:cs="Tahoma"/>
          <w:color w:val="000000"/>
          <w:sz w:val="22"/>
          <w:szCs w:val="22"/>
          <w:rtl/>
          <w:lang w:bidi="fa-IR"/>
        </w:rPr>
        <w:t>۱۰۰</w:t>
      </w:r>
      <w:r>
        <w:rPr>
          <w:rFonts w:ascii="Tahoma" w:hAnsi="Tahoma" w:cs="Tahoma"/>
          <w:color w:val="000000"/>
          <w:sz w:val="22"/>
          <w:szCs w:val="22"/>
          <w:rtl/>
        </w:rPr>
        <w:t xml:space="preserve"> درصدی به تن مردم ایران نخورده بود یا اگر هم که عواقبی از بابت آن اعتقادات دینی و آن به اصطلاح پیروی از شیوخ موجود در ایران به آن وارد شده بود، همیشه به نوعی از چشم سلطنت می‌دیدند از چشم یک قدرت دیگری می‌دیدند. یعنی آن ضربه و آن فقر و فلاکتی که اسلام باعث شده بود در کشورمان را همیشه اخوندها با آن زرنگی و آن مکاری خودشان پنهان کرده بودند زیر این قضیه که مثلا شاهان عادل نیستند، سیستم سلطنتی فاسد است و اگر سیستم حکومتی بیاید دست آخوندها و اسلامی بشود، برابری و برادری برقرار می‌شود، مثل زمان حضرت محمد. در صورتی آن موقع هم می‌بینیم بررسی می‌کنیم می‌بینیم چقدر فجایع اتفاق افتاده و چقدر نابرابری وجود داشته بین مسلمانان و دیگر اقشار جامعه. این دو مطلب فکر می‌کنم باعث شده که آن افراد عملا در یک فاز یا در یک بخش احساس نیاز نکنند برای تغییر و در فاز دوم آن اعتقادات قلبی و درونی که داشتند نسبت به اسلام، هنوز آنقدر به اصطلاح ضعیف نشده بود به نوعی که بتوانند در تقابل با یک سیستم مدرن حکومتی بیایند به این تصمیم و این جمع بندی برسند که چقدر می‌تواند مضر باشد احکام دینی یا وابستگی قوانین و بحث های دینی برای یک جامعه مدرن. این دو مطلب فکر می‌کنم عوامل اصلی بوده که در این دوره مداوما توسط بزرگان سیاسی یا کسانی که قدرت در دست داشتند جتی رضاشاه یا محمدرضاشاه، قدمی برای از بین بردنش برداشت نشد. ضمن اینکه در پرانتز من خودم با توجه به سنم دوره های قبلی زمان پادشاهی را خیلی تجربه نکردم ولی تنها چیزی که خاطرم هست از تاریخ و دروسی که در مدارس یاد گرفتیم در دوران جمهوری اسلامی همیشه خاطرم هست که به نوعی شود از فضل الله بعنوان یک اسطوره یاد می‌کردند همیشه بعنوان یک قهرمان یاد می کردند از او و الان می‌بینیم که عملا یک خائن بوده به کل سیستم مردم ایران و کشور ایران که من هیچ دلیلی نمی‌بینم این همه، البته چرا برای جمهوری اسلامی باید بزرگ کند چون عملا میخ اول مشروعیت را کوبید بر تابوت انقلاب مشروطه. ولی از نظر مردم ایران آنهایی که سکولار هستند، آنهایی که آزادی خواه هستند من فکر می‌کنم نگاه ما و دید ما نسبت به شیخ فضل الله فقط می‌تواند یک فردی باشد که تمام آینده ایران و ایرانی خیانت کرده.</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اسماعیل  نوری علا:</w:t>
      </w:r>
      <w:r>
        <w:rPr>
          <w:rFonts w:ascii="Tahoma" w:hAnsi="Tahoma" w:cs="Tahoma"/>
          <w:color w:val="000000"/>
          <w:sz w:val="22"/>
          <w:szCs w:val="22"/>
          <w:rtl/>
        </w:rPr>
        <w:t xml:space="preserve"> من فکر می‌کنم که نکته جالب برداشتی است که در طول زمان ما نسبت به اتفاقات بعد از استبداد صغیر داریم. یعنی مثلا شما وقتی که آل احمد را می‌خوانید، وقتی که او می‌گوید غربزدگی و غربزده اشاره اش به همین سکولار دموکراتها است و بعد وقتی می‌گوید که نعش آن بزرگوار بردار، نشانه پیروزی غربزده ها و غربزدگی بود، یعنی کشتن شیخ فضل الله را می‌اندازد گردن سکولار دموکراتها. در حالی که کشتن او بخاطر این بود که این با همان قانون اساسی که خودش نوشته بود داشت مخالفت می‌کرد و زده بود زیر قضیه. یعنی به نظر من سوء تفاهم‌های بسیاری وجود دارد که به انحای مختلفی این مشروطه-مشروعه را نگه داشت برای </w:t>
      </w:r>
      <w:r>
        <w:rPr>
          <w:rFonts w:ascii="Tahoma" w:hAnsi="Tahoma" w:cs="Tahoma"/>
          <w:color w:val="000000"/>
          <w:sz w:val="22"/>
          <w:szCs w:val="22"/>
          <w:rtl/>
          <w:lang w:bidi="fa-IR"/>
        </w:rPr>
        <w:t>۷۰</w:t>
      </w:r>
      <w:r>
        <w:rPr>
          <w:rFonts w:ascii="Tahoma" w:hAnsi="Tahoma" w:cs="Tahoma"/>
          <w:color w:val="000000"/>
          <w:sz w:val="22"/>
          <w:szCs w:val="22"/>
          <w:rtl/>
        </w:rPr>
        <w:t xml:space="preserve"> سال. بطوری که مثلا محمدرضا شاه فقید هم در وصیت نامه خودش می‌گوید: ولیعهد و قانون اساسی را حفظ بکنید. یعنی برای محمدرضا شاه‌ی که امروزه او را به عنوان نماد سکولاریسم لااقل -حالا دموکراسی را می‌شود بحث کرد- او هم نمی‌گوید که یکی از گرفتاری های ما برای سکولاریزه کردن جامعه این قانون اساسی بود، بلکه می‌گوید قانون اساسی را حفظ بکنید.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 xml:space="preserve">شبنم بدری: </w:t>
      </w:r>
      <w:r>
        <w:rPr>
          <w:rFonts w:ascii="Tahoma" w:hAnsi="Tahoma" w:cs="Tahoma"/>
          <w:color w:val="000000"/>
          <w:sz w:val="22"/>
          <w:szCs w:val="22"/>
          <w:rtl/>
        </w:rPr>
        <w:t xml:space="preserve">من اول خواستم به این اشاره کنم این تاریخ مشروطه را از دیدگاه های مختلف بررسی کردند و زاویه دیدی شما بررسی می‌کنید، من حداقل ندیدم از این زاویه کسی به این دقت بررسی کند برای همین فکر کنم این خیلی مهم است. به قول شما از دید سکولار دموکراتها. مثلا نمی‌دانم از دیدگاه طبقاتی چپ گرایانه بررسی کردند، نئو مارکسیستها بررسی کردند و غیره و آخوندها هم به وفور و این برنامه ها که هر چقدر جلوتر می‌رود خود به خود همه ما بیشتر مطالعه می‌کنیم راجع به مشروطه، برای من جالب است چقدر اینها به دقت بررسی کردند و همچنان هم دارند ادامه می‌دهند. بعد هم صحبت کردید که چرا افراد یا گروه ها، حالا سالهای مختلف شاید این امکان را داشتند که این قانون اساسی مشروعه را عوض کنند چرا نکردند؟ شاید یک دلیلش این بوده که نمی‌دانستند که در دراز مدت چه فاجعه‌ای می‌آفریند چون حالا بعضی از این مشروعه خواه‌ها و آخوندها این دوره و خود جمهوری اسلامی، آنها هم مثل همه مثل هم نیستند مخصوصا درجه افراطی گری متفاوت است همان موقع هم میرزای شیرازی، شیخ فضل الله نوری، آخوند خراسانی، همه مثل هم فکر نمی‌کردند. یک عده حتی تا همین الان مثلا تحلیلی که بهجت خودش می‌دهد از این داستان مشروعیت، می‌گوید اگر هم قرار بود اتفاقی بیفتد و اعتراضی بشود، مثلا همان تشکیل مجلس عدالتخانه شاید بس بود. نمی‌دانم مجلس مشروطه می‌خواستند چیکار؟ یا اگر مجلس مشروطه بوجود آمد، قانون را که با تلاشهای از جمله شیخ فضل الله نوری تا توانستند مشروعه کردند که البته به قول آنها می‌گویند کم بود این ظاهرش است، چون می‌گویند ما پیش بینی کردیم که بعدا چنین اتفاقی می‌افتد، افراد می‌آیند درست است این قانون تا توانستیم مشروعه کردیم، ولی باز هم یک عده سکولار دموکرات می‌آیند استفاده هایی را که می‌خواهند را می‌توانند از این ببرند. چون اینها آخوندها این را یک مقدار این طور نگاه می‌کنند که ما آن قانون را مشروعه کردیم، یعنی خودشان هم می‌گویند ما مشروطه را مشروعه کردیم تا آنجایی که می‌توانستیم، ولی نتوانستیم در عمل پیاده کنیم. باز راجع به سکولار دموکرات ها صحبت کردید. باز در این مورد هم هرچقدر من بیشتر نگاه می‌کنم دقت نظر آنها را می‌بینم راجع به سکولار دموکراتها افراد زیادی که فعال بودند در جنبش مشروطه شما صحبت کردید. بعد من داشتم نظرات آقاخان کرمانی هم نگاه می‌کنم چقدر دقیق می‌گوید هر چند نبرده ولی آن آگاهی را داشتند. برای همین ما فکر کنیم آنها نمی‌دانستند چیزی به اسم سکولاریسم و دموکراسی را دقیقا می‌دانستند و همه هست و آرشیو روزنامه آنها هست. آرشیو </w:t>
      </w:r>
      <w:r>
        <w:rPr>
          <w:rFonts w:ascii="Tahoma" w:hAnsi="Tahoma" w:cs="Tahoma"/>
          <w:color w:val="000000"/>
          <w:sz w:val="22"/>
          <w:szCs w:val="22"/>
          <w:rtl/>
        </w:rPr>
        <w:lastRenderedPageBreak/>
        <w:t>مکالمات و نامه هایی که به هم می‌زدند حتی خود جمهوری اسلامی این آرشیو روزنامه قانون و اختر و این نشریه ها را را می‌فروشد، می‌شود دید اینها را. حالا حداقل از نظری چیزی کم نداشتند ولی نتوانستند عملا برنده باشند تا جایی که درست و لازم است. مثلا این میرزا آقاخان می‌گوید که اصلا هیچ توسعه ای بدون آزادی، حاصل نمی‌شود و در مورد مشروطه هم می‌گوید یکسری از این روشنفکران دینی، چون داشته خطاب به جمال الدین اسد آبادی متنی را می‌نوشت می‌گوید اینها یک عده فکر کردند نظام مشروطیت عین قانون مشورت اسلامی است. یعنی فکر می‌کنند می‌توانند به بیعت و اجماع تعبیرش بدهند. و می‌گوید که این خیلی فاصله دارد با چیزی که مشروطه واقعی است. یعنی دقیق جملات است می‌شود دوستان بروند ببینند که می‌گوید در نظام مشروطه قانون عقلی انسانی وضع می‌شود، برخلاف حکومت اسلامی که قانون شرعی اجرا می‌شود و این دقیقا باز تاکید می‌کند که پایه مشروطیت تفکیک مطلق سیاست و دین است و غیره. حالا جملات زیادی دارد. منظور من این است که دقت نظر خوبی داشتند. هر چند که در عمل فکر کردند شاید –شما بخ تفصیل بررسی کردید- که چطور کار به اینجا رسید؟ ولی اینکه این قانون اصلا مشروعه بوده، جمهوری اسلامی هم در واقع این را تایید می‌کند یکجورهایی که اسمش را گذاشتیم قانون اساسی مشروطه، باید بگوئیم جای افتخار ندارد. خود اینها جمهوری اسلامی می گوید مشروعه بوده فقط نشد ما اجرایش بکنیم که ما انقلاب اسلامی را کردیم و اجرا هم کردیم.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هم می‌خواستم نظر خودم را بگویم که ما در طی این جلسات گذشته، بیشتر روی مسئله سکولاریسم تمرکز داشتیم و کمتر شاید به آن قسمت دموکراسی توجه کردیم. به نظر من به خاطر همین است که ما خیلی پافشاری می‌کنیم برای قانون اساسی آینده و سیستم حکومت آینده که می‌گوییم سکولاریسم و دمکراسی دو بالی هستند که می‌توانند جامعه را به طرف پیشرفت و مدرنیته و آزادی و تساوی حقوق شهروندان بینجامد. من فکر می‌کنم آن زمان یعنی حداقل تا آنجایی که من در تاریخ دنبال کردیم با دوستان، هیچ دوره ما دموکراسی را واقعا به معنی امروزی که در کشورهای اروپایی و آمریکایی داریم می‌بینیم تجربه نکردیم. اگر در همان زمان چون شما سئوال کردید که چرا نتوانستند که این قانون را عوض بکنند؟ اگر واقعا دموکراسی هم وجود داشت و مردم می‌توانستند پای صندوق های رای بروند یا از طریق نمایندگانشان به صورت دموکراتیک می‌توانستند که این قوانین را تغییر بدهند. ولی من فکر می‌کنم همانجور که ما در سال </w:t>
      </w:r>
      <w:r>
        <w:rPr>
          <w:rFonts w:ascii="Tahoma" w:hAnsi="Tahoma" w:cs="Tahoma"/>
          <w:color w:val="000000"/>
          <w:sz w:val="22"/>
          <w:szCs w:val="22"/>
          <w:rtl/>
          <w:lang w:bidi="fa-IR"/>
        </w:rPr>
        <w:t>۵۷ د</w:t>
      </w:r>
      <w:r>
        <w:rPr>
          <w:rFonts w:ascii="Tahoma" w:hAnsi="Tahoma" w:cs="Tahoma"/>
          <w:color w:val="000000"/>
          <w:sz w:val="22"/>
          <w:szCs w:val="22"/>
          <w:rtl/>
        </w:rPr>
        <w:t xml:space="preserve">یدیم که اعلام کردند </w:t>
      </w:r>
      <w:r>
        <w:rPr>
          <w:rFonts w:ascii="Tahoma" w:hAnsi="Tahoma" w:cs="Tahoma"/>
          <w:color w:val="000000"/>
          <w:sz w:val="22"/>
          <w:szCs w:val="22"/>
          <w:rtl/>
          <w:lang w:bidi="fa-IR"/>
        </w:rPr>
        <w:t>۹۸</w:t>
      </w:r>
      <w:r>
        <w:rPr>
          <w:rFonts w:ascii="Tahoma" w:hAnsi="Tahoma" w:cs="Tahoma"/>
          <w:color w:val="000000"/>
          <w:sz w:val="22"/>
          <w:szCs w:val="22"/>
          <w:rtl/>
        </w:rPr>
        <w:t xml:space="preserve"> درصد مردم رای دادن جمهوری اسلامی آری. و ما می‌دانیم که گذشته از این فقط یک آری ونه بود و گزینه های دیگر روبروی مردم نبود، ما می‌دانیم که این </w:t>
      </w:r>
      <w:r>
        <w:rPr>
          <w:rFonts w:ascii="Tahoma" w:hAnsi="Tahoma" w:cs="Tahoma"/>
          <w:color w:val="000000"/>
          <w:sz w:val="22"/>
          <w:szCs w:val="22"/>
          <w:rtl/>
          <w:lang w:bidi="fa-IR"/>
        </w:rPr>
        <w:t>۹۸</w:t>
      </w:r>
      <w:r>
        <w:rPr>
          <w:rFonts w:ascii="Tahoma" w:hAnsi="Tahoma" w:cs="Tahoma"/>
          <w:color w:val="000000"/>
          <w:sz w:val="22"/>
          <w:szCs w:val="22"/>
          <w:rtl/>
        </w:rPr>
        <w:t xml:space="preserve"> درصد واقعا نمی‌تواند آمار درستی باشد. ولی بهرحال آن زمان من فکر می‌کنم کسانی که آمدند این کار را کردند، شیخ فضل الله را به دار کشیدند ولی همانها هم باور داشتند که جامعه این آمادگی را ندارد و جامعه مثلا فرض بفرمایید که </w:t>
      </w:r>
      <w:r>
        <w:rPr>
          <w:rFonts w:ascii="Tahoma" w:hAnsi="Tahoma" w:cs="Tahoma"/>
          <w:color w:val="000000"/>
          <w:sz w:val="22"/>
          <w:szCs w:val="22"/>
          <w:rtl/>
          <w:lang w:bidi="fa-IR"/>
        </w:rPr>
        <w:t>۹۸</w:t>
      </w:r>
      <w:r>
        <w:rPr>
          <w:rFonts w:ascii="Tahoma" w:hAnsi="Tahoma" w:cs="Tahoma"/>
          <w:color w:val="000000"/>
          <w:sz w:val="22"/>
          <w:szCs w:val="22"/>
          <w:rtl/>
        </w:rPr>
        <w:t xml:space="preserve"> درصد می‌توانند مسلمان باشند و باورمند باشند. شاید این تردیدها و شک ها بوده که یک مقدار جلوگیری کرده و این مسئله دموکراسی را هم به نظر من ما باید روی آن همانقدر حساس باشیم که نسبت به سکولاریسم حساس هستیم.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جمع بندی بکنم از این بابت که به نظرم شاید ما فقط بتوانیم از مفهوم سکولار دمکراسی در تاریخ مشروطه ایران بعنوان یک جرقه بعنوان یک شعله‌ای که آمد، اما نتوانست روشن بماند یاد بکنیم. بخاطر اینکه اصلا باید در بررسی پدیده های تاریخی یا اجتماعی ما مجموعه‌ای از عوامل را در نظر بگیریم. اگر بذر مشروط یک بذر خیلی خوبی بود از لحاظ فکری، اما در خاک خوب قرار نگرفت، </w:t>
      </w:r>
      <w:r>
        <w:rPr>
          <w:rFonts w:ascii="Tahoma" w:hAnsi="Tahoma" w:cs="Tahoma"/>
          <w:color w:val="000000"/>
          <w:sz w:val="22"/>
          <w:szCs w:val="22"/>
          <w:rtl/>
        </w:rPr>
        <w:lastRenderedPageBreak/>
        <w:t xml:space="preserve">بسترهای مناسبی برای اینکه رشد بکند به وجود نیامد، آب و هوای مناسبی نبوده که این بذر بتواند رشد بکند. بنابراین فکر مشروطه، دیدگاه‌های برخی از روشنفکران سکولار اگر چه خوب اما در مجموع‌های از شرایط آن زمان در اعماق رفت. مجموعه شرایط آن زمان بعنوان مثال فشارهای محافظه کاران و نیروهای مذهبی. گروهی که در واقع همیشه با تغییرات بنیادین که می‌توانست در جامعه ایجاد بشود، شاید در قانون اساسی مقاومت می‌کردند. من یکبار دیگر به آن اشاره کردم، هم بخش روحانیون، هم بازاری‌هایی که اقتصاد را دست داشتند، مسلمانان بخش سنتی جامعه بودند و اعتقاد داشتند که نباید یک همچنین آزادی هایی در قالب مدرنیته اتفاق بیافتد. بی ثباتی که تاریخ ایران در آن دهه‌های بعد از انقلاب مشروطه داشت، در واقع جنگ جهانی اول بعد روی کار آوردن پهلوی، حتی پهلوی اول و دوم، ببینید اتفاقهایی که می‌افتد یکجورایی نمی‌گذارد. یعنی رضاشاه وقت خودش را صرف این می‌کند که اقتدار حکومت مرکزی را، قدرت مرکزی را تثبیت بکند. بعد بخاطر همین می‌آید آزادی های سیاسی و فعالیت احزاب و گروه‌های سیاسی را محدود می‌کند. چرا؟ چون می‌خواهد ایران را از آن متلاشی شدن و تجزیه شدن جلویش را بگیرد. این تمرکزگرایی و این محدودیتها و اقتدارگرایی که اجازه نمی‌دهد  فضای باز در حوزه سیاسی باز بشود، خودش باز مانع از این می‌شود که قانون اساسی مشروطه بروز رسانی بشود و یا اصلا فکر بشود در موردش. ضعف نهادهای سیاسی، اصلا نهادهای سیاسی که لازمه رشد و نمو مشروط هستند، اصلا شکل نمی‌گیرد به لحاظ فضای سیاسی آن زمان. بنابراین یک تجربه ناکامی از مشروطیت و ناکارآمدی نهادهای سیاسی در آن برهه تاریخی بوجود می آید که نمی‌گذارد آن بخش سکولار دمکراسی پررنگ شود و از آن اعماق بیاید بالا و جان بگیرد. یا مثلا نفوذ قدرتهای خارجی روس و انگلیس همیشه تلاش می‌کرند جامعه ما در یک فضای سنتی به دست یکسری آدمهای کم سواد یا همین نفوذ روحانیونی که بتواند سنگ اندازی بکنند، می‌خواست جامعه ما در آن فضا بماند. چرا که بهتر می‌توانست کنترلش بکند. بنابراین نمی خواستند اصلاحات دموکراتیک عملا نمی‌گذاشت که نفوذ روس و انگلیس در جامعه ما خیلی پررنگ بشود. این متغیرها پس نفوذ قدرتهای خارجی، ناکارآمدی نهادهای سیاسی، اقتدار گرایی پهلوی یا حالا به نوعی بی ثباتی سیاسی، عوامل هستند به نوعی تاثیر می‌گذارند بطور سیستماتیک و مانع از رشد و نمو این بذر می‌شوند، خفه می‌کنند، وجود داشته ما افتخار هم بکنیم یک زمانی شاید تعدادی بودند سکولار دموکراسی را. اما وقتی برمی‌گردیم به اینکه آن موقع چه شرایطی بوده؟ می‌توانیم بگوییم که واقعا جایی برای این رشد وجود نداشته. اما الان چه؟ من فکر می‌کنم همه اینها را ما داریم می‌گذرانیم که بیائیم بگوئیم الان چی؟ الان با انقلاب ارتباطات، با نزدیک شدن همه مردم به پیشرفتهای جهان، آیا ما باید دوباره تکرار بکنیم این اشتباه را؟ الان باید از این فضا چه درسی بگیریم؟ آنچه که مهم است این درسی است که ما باید از این گذشته بگیریم و برای آینده بتوانیم با دقت بیشتری حرکت بکنیم. آقای دکتر همچنان بر این باور هستم که آن زمان، جامعه سنتی و مذهبی خیلی نفوذ داشت و چه بسا اگر این مشروطه خواهان فاتحان تهران می‌خواستند روی این موضوع مانور بکنند با جان خودشان بازی می‌کردند. یعنی یکجور کفر و الحاد و عناد بود. شما </w:t>
      </w:r>
      <w:r>
        <w:rPr>
          <w:rFonts w:ascii="Tahoma" w:hAnsi="Tahoma" w:cs="Tahoma"/>
          <w:color w:val="000000"/>
          <w:sz w:val="22"/>
          <w:szCs w:val="22"/>
          <w:rtl/>
          <w:lang w:bidi="fa-IR"/>
        </w:rPr>
        <w:t>۱۰۰</w:t>
      </w:r>
      <w:r>
        <w:rPr>
          <w:rFonts w:ascii="Tahoma" w:hAnsi="Tahoma" w:cs="Tahoma"/>
          <w:color w:val="000000"/>
          <w:sz w:val="22"/>
          <w:szCs w:val="22"/>
          <w:rtl/>
        </w:rPr>
        <w:t xml:space="preserve"> سال پیش ایران را برگردیم یک فلش بک بزنیم متوجه می‌شویم که آن زمان چقدر فقر فرهنگی بیداد می‌کرد و نفوذ جامعه روحانی بالا بود. حتی من فکر می‌کنم فاتحان هم می‌ترسیدند فاتحانه تهران، یا مشروطه خواهان می‌ترسیدند که علنا با شجاعت و با قدرت بیان بکنند این مفهوم را. چرا که فکر می‌کردند در حد مبارزه و رویارویی با خدا است و ممکن است </w:t>
      </w:r>
      <w:r>
        <w:rPr>
          <w:rFonts w:ascii="Tahoma" w:hAnsi="Tahoma" w:cs="Tahoma"/>
          <w:color w:val="000000"/>
          <w:sz w:val="22"/>
          <w:szCs w:val="22"/>
          <w:rtl/>
        </w:rPr>
        <w:lastRenderedPageBreak/>
        <w:t>که جانشان را از دست بدهند. چون فضا، فضای بازی نبود به لحاظ سنتی و فرهنگی. من فکر می‌کنم یکی از دلایلش می‌تواند این باشد.</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w:t>
      </w:r>
      <w:r>
        <w:rPr>
          <w:rFonts w:ascii="Tahoma" w:hAnsi="Tahoma" w:cs="Tahoma"/>
          <w:color w:val="000000"/>
          <w:sz w:val="22"/>
          <w:szCs w:val="22"/>
          <w:rtl/>
          <w:lang w:bidi="fa-IR"/>
        </w:rPr>
        <w:t>۱۰۰ درصد</w:t>
      </w:r>
      <w:r>
        <w:rPr>
          <w:rFonts w:ascii="Tahoma" w:hAnsi="Tahoma" w:cs="Tahoma"/>
          <w:color w:val="000000"/>
          <w:sz w:val="22"/>
          <w:szCs w:val="22"/>
          <w:rtl/>
        </w:rPr>
        <w:t xml:space="preserve"> شما درست می‌گویید در آن که شکی نیست. آقای ساعی هم.همین مطلب را سعی می‌کردند که اقامه بکنند که اصلا فکر اینکه بیاییم یک قانون اساسی داشته باشیم که دین مذهب رسمی در آن وجود نداشته باشد، برای کسی امکان نداشت. آنهایی که شروع کرده بودند با مطرح نکردن موضوع فکر کرده بودند از روی آن رد می‌شوند. شیخ فضل الله خر آنها را گرفت که چیه دارید رد می شوید؟ باید در این قانون اساسی بنویسید که مذهب ما شیعه اثنی عشری است و آخوند هم باید نظارت بکند بر مصوبات مجلس. وگرنه آن اول آنها راه خودشان را اینطوری پیدا کرده بودند.اگر ما یک موضوعی را مطرح نکنیم، خودبه خود بیرون قانون اساسی گذاشتیم. ولی این آخوندها بودند که ملتفت شدند و گفتند باید مطرح شود اگر آنها را مطرح نکرده بودند، ما یک قانون بدون اینکه تعرضی به مذهب شیعه بشود به آخوند تعرضی بشود، ما یک قانون اساسی سکولاری داشتیم که در طول زمان می‌توانست این جنبه‌های سکولاریستی قضیه به صورت قانونی مطرح باشد. در حالی که حالا در برنامه‌های آینده که می‌رسیم به رضا شاه و محمدرضا شاه می بینیم که اینها مجبور بودند که خلاف قانون عمل بکنند تا بتوانند جامعه را سکولاریزه بکنند این مشکل اصلی بود</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t>امیر بیگلر:</w:t>
      </w:r>
      <w:r>
        <w:rPr>
          <w:rFonts w:ascii="Tahoma" w:hAnsi="Tahoma" w:cs="Tahoma"/>
          <w:color w:val="000000"/>
          <w:sz w:val="22"/>
          <w:szCs w:val="22"/>
          <w:rtl/>
        </w:rPr>
        <w:t xml:space="preserve"> من شوربختانه باید صحبتهایی که هفته پیش گفتم را تکرار بکنم بخاطر اینکه پرسشی که برای شما باقی مانده، از نظر من می‌تواند دلیلش این باشد و آن عدم روح قانون مداری در ذهنیت ایرانی. که با نوشتن یک قانون اساسی هر آنچه که فشل بود هر آنچه که ما به نقدش می‌کشیم جوابگو نبود، ولی این روح قانون مداری را در کشور ایجاد نکرد. یکی از دلایلش هم شما می‌بینید که جدایی سه قوه را همان -فکر کنم شما شماره اش را هفته پیش شما گفتید- اصل </w:t>
      </w:r>
      <w:r>
        <w:rPr>
          <w:rFonts w:ascii="Tahoma" w:hAnsi="Tahoma" w:cs="Tahoma"/>
          <w:color w:val="000000"/>
          <w:sz w:val="22"/>
          <w:szCs w:val="22"/>
          <w:rtl/>
          <w:lang w:bidi="fa-IR"/>
        </w:rPr>
        <w:t xml:space="preserve">۲۷ </w:t>
      </w:r>
      <w:r>
        <w:rPr>
          <w:rFonts w:ascii="Tahoma" w:hAnsi="Tahoma" w:cs="Tahoma"/>
          <w:color w:val="000000"/>
          <w:sz w:val="22"/>
          <w:szCs w:val="22"/>
          <w:rtl/>
        </w:rPr>
        <w:t xml:space="preserve">متمم قانون اساسی، سه قوه را از هم جدا می‌کند ولی شما می‌بینید دادگستری ها در اصل بیش از </w:t>
      </w:r>
      <w:r>
        <w:rPr>
          <w:rFonts w:ascii="Tahoma" w:hAnsi="Tahoma" w:cs="Tahoma"/>
          <w:color w:val="000000"/>
          <w:sz w:val="22"/>
          <w:szCs w:val="22"/>
          <w:rtl/>
          <w:lang w:bidi="fa-IR"/>
        </w:rPr>
        <w:t>۲۰</w:t>
      </w:r>
      <w:r>
        <w:rPr>
          <w:rFonts w:ascii="Tahoma" w:hAnsi="Tahoma" w:cs="Tahoma"/>
          <w:color w:val="000000"/>
          <w:sz w:val="22"/>
          <w:szCs w:val="22"/>
          <w:rtl/>
        </w:rPr>
        <w:t xml:space="preserve"> سال بعد در ایران تشکیل می‌شود یعنی در </w:t>
      </w:r>
      <w:r>
        <w:rPr>
          <w:rFonts w:ascii="Tahoma" w:hAnsi="Tahoma" w:cs="Tahoma"/>
          <w:color w:val="000000"/>
          <w:sz w:val="22"/>
          <w:szCs w:val="22"/>
          <w:rtl/>
          <w:lang w:bidi="fa-IR"/>
        </w:rPr>
        <w:t>۲۰</w:t>
      </w:r>
      <w:r>
        <w:rPr>
          <w:rFonts w:ascii="Tahoma" w:hAnsi="Tahoma" w:cs="Tahoma"/>
          <w:color w:val="000000"/>
          <w:sz w:val="22"/>
          <w:szCs w:val="22"/>
          <w:rtl/>
        </w:rPr>
        <w:t xml:space="preserve"> بهمن 1305 این نشان دهنده این است که بوجود آمدن یک قانون اساسی هر چند که آشغال باشد، هرچند بیخود باشد، هرچند بی محتوا باشد، که برای من یکی از اشکالات قانون اساسی مشروطیت، عدم وجود هویت ایرانی در آن قانون است. شما نمی‌بینید هویت ایرانی در آن قانون را. ولی با وجود این می‌بینید که با بوجود آمدن همان تشکیل مجلس و نوشتن قانون اساسی که ملکم خان هم خیلی تبلیغ آن را می‌کرد، می‌بینید باز دو مرتبه این ذهنیت قانون مداری در ایران بوجود نمی‌آید. به خاطر همین عدم این ذهنیت است، که فکر می‌کنمد قانون اساسی چیزی است مثل قرآن که روی طاقچه اتاق می‌گذاشتند، باید باشد آنجا. چی نوشته؟ چه می‌گوید؟ چه باید برای ما بیاورد؟ مهم نیست. مسئله سر این است که آنجا هست. و به خاطر همین هم کسی اصلا به فکرش نمی‌رسد چون درکی از آن ندارد از قانون اساسی. بخاطر همین هم تلاش هم نمی‌کنند که بخواهند عوضش بکنند چه در دوران آن جنبش مشروطیت، سوا از آن تشکیل مجلس که با فتح تهران پایان می‌رسد و قدرتها رو می‌آیند در تخاصم می‌آیند و با هم می‌جنگند و رضا شاه به وجود می‌آید -بوجود که نه- ظهور می‌کند، باز نتوانستند آن ذهنیت قانون مداری را در بخصوص در سیاستمدارهای ایرانی بوجود بیاورند و آن تا حدودی در زمان رضا شاه به وجود آمد. بخاطر همین هم کسی درصدد اینکه قانون را تغییر بدهد نبوده. شما می‌بینید مثلا جلال آل احمد را شما مثال زدید که به قولی همه بعنوان انسان چپ می‌شناسند ولی می‌آید این تمجید را از فضل الله نوری می‌کند. یا شریعتی آن هم اسم چپ های اسلامی را روی آن گذاشته بودند اینها، </w:t>
      </w:r>
      <w:r>
        <w:rPr>
          <w:rFonts w:ascii="Tahoma" w:hAnsi="Tahoma" w:cs="Tahoma"/>
          <w:color w:val="000000"/>
          <w:sz w:val="22"/>
          <w:szCs w:val="22"/>
          <w:rtl/>
        </w:rPr>
        <w:lastRenderedPageBreak/>
        <w:t xml:space="preserve">می‌آید با فرضیه اسیمیلاسیون فرضیه‌ای که می‌گوید، می‌آید در اصل مشکل اینها -همانطور که شما فرمودید- تفکر غربی است، یعنی روح سکولار بودن، روح دموکرات بودن است که اینها با آن مشکل داشتند. چون آقای شریعتی خودش از همان تفکری که به عنوان بازگشت به هویت خودش مشخص می‌کند، اصلا همان بازگشت هم خودش اسیمیله شده است. یعنی یک ایرانی که مسلمان شده، فرهنگ خودش را از دست داده و می‌آید می‌گوید که من دارم فرهنگم را از دست می‌دهم و تحت تاثیر فرهنگ غرب قرار می‌گیرم و اسمیله می شوم. غافل از اینکه سده ها است که اسیمیله شدی. این پاسخی بود که من هفته پیش گفتم فقط این مسئله شریعتی و جلال آل احمد را به آن اضافه می‌کنم.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EC1941">
      <w:pPr>
        <w:bidi/>
        <w:spacing w:after="0" w:line="360" w:lineRule="auto"/>
        <w:jc w:val="center"/>
        <w:rPr>
          <w:rFonts w:ascii="Tahoma" w:hAnsi="Tahoma" w:cs="Tahoma"/>
          <w:b/>
          <w:bCs/>
          <w:lang w:bidi="fa-IR"/>
        </w:rPr>
      </w:pPr>
      <w:bookmarkStart w:id="52" w:name="MaHam24"/>
      <w:bookmarkEnd w:id="52"/>
      <w:r>
        <w:rPr>
          <w:rFonts w:ascii="Tahoma" w:hAnsi="Tahoma" w:cs="Tahoma"/>
          <w:b/>
          <w:bCs/>
          <w:rtl/>
          <w:lang w:bidi="fa-IR"/>
        </w:rPr>
        <w:lastRenderedPageBreak/>
        <w:t xml:space="preserve">قسمت </w:t>
      </w:r>
      <w:r w:rsidR="00EC1941">
        <w:rPr>
          <w:rFonts w:ascii="Tahoma" w:hAnsi="Tahoma" w:cs="Tahoma" w:hint="cs"/>
          <w:b/>
          <w:bCs/>
          <w:rtl/>
          <w:lang w:bidi="fa-IR"/>
        </w:rPr>
        <w:t>بیست و چهارم</w:t>
      </w:r>
      <w:r>
        <w:rPr>
          <w:rFonts w:ascii="Tahoma" w:hAnsi="Tahoma" w:cs="Tahoma"/>
          <w:b/>
          <w:bCs/>
          <w:rtl/>
          <w:lang w:bidi="fa-IR"/>
        </w:rPr>
        <w:t>: نگاهی به مشروطه مشروعه تا سال 1300 شمسی</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شبنم بدری:</w:t>
      </w:r>
      <w:r>
        <w:rPr>
          <w:rFonts w:ascii="Tahoma" w:hAnsi="Tahoma" w:cs="Tahoma"/>
          <w:sz w:val="22"/>
          <w:szCs w:val="22"/>
          <w:rtl/>
        </w:rPr>
        <w:t xml:space="preserve"> </w:t>
      </w:r>
      <w:r>
        <w:rPr>
          <w:rFonts w:ascii="Tahoma" w:hAnsi="Tahoma" w:cs="Tahoma"/>
          <w:color w:val="000000"/>
          <w:sz w:val="22"/>
          <w:szCs w:val="22"/>
          <w:rtl/>
        </w:rPr>
        <w:t xml:space="preserve">به تقی زاده اشاره کردید و همینطور به مدرس و وضعیتی که سکولارها در آن دوره با آن مواجه بودند. بعد صحبتی را دیدم نقل قول مشهوری هم است از مدرس که بیشتر برای سکولارها امثال تقی زاده آدم دلش می‌سوزد و البته فکر می‌کنم این دوره هم کسانی به جای آن عبا و عمامه مدرس، کراوات می‌زدند تقریبا همان حرفها را گویا می‌زنند. یعنی اگر بخواهیم به این قانون اساسی مشروطه‌ای که حال حاضر وجود دارد برگردیم باز همین اتفاق خواهد افتاد. این در مورد حق رای و انتخاب زنان است که همان قانون اساسی و بند دوم متمم ببینید تا چند سال توانسته چنین چیزی را عقب بیاندازد. یعنی سال 1290در مجلس دوم چنین چیزی مطرح شده یعنی جامعه ما از این لحاظ حداقل سکولارها مترقی بودند چنین چیزی مطرح شده 1290 ولی تا دهه40 به طول می‌کشد که به نتیجه برسد بخاطر همین قانون اساسی. ببینید مثلا تقی‌زاده با چه کسانی که در مجلس کنار هم می‌نشستند، با امثال مدرس که چه می‌گوید؛ متاسفم که دارم اینها را می‌خوانم می‌گوید که: بدن من به لرزه افتاد وقتی در مورد حق رای و انتخاب زنان شنیدم و تا حالا بدنم اینطور به لرزه نیافتاده بود این همه چیز من در دنیا دیدم. حالا من دارم با زبان امروزی تر نقل می‌کنم و می‌گوید که خداوند قابلیت در اینها قرار نداده در امثال زنها، که لیاقت حق انتخاب داشته باشند، مستضعفین و مستضعفات و آنها از این نمره هستند که عقود آنها استعداد ندارد. تقی زاده سکولار باید با اینها </w:t>
      </w:r>
      <w:r>
        <w:rPr>
          <w:rFonts w:ascii="Tahoma" w:hAnsi="Tahoma" w:cs="Tahoma"/>
          <w:color w:val="000000"/>
          <w:sz w:val="22"/>
          <w:szCs w:val="22"/>
          <w:rtl/>
          <w:lang w:bidi="fa-IR"/>
        </w:rPr>
        <w:t>یک</w:t>
      </w:r>
      <w:r>
        <w:rPr>
          <w:rFonts w:ascii="Tahoma" w:hAnsi="Tahoma" w:cs="Tahoma"/>
          <w:color w:val="000000"/>
          <w:sz w:val="22"/>
          <w:szCs w:val="22"/>
          <w:rtl/>
        </w:rPr>
        <w:t xml:space="preserve">جا می‌نشست و مسلم است که در رفته. و گذشته از اینکه در حقیقت نسوان در مذهب اسلام تحت قیومیتند و غیره تحت قیومیت رجال هستند و این استدلال ها. چیزی که برای من جالب بود من حالا قبلا اینطور به این دقت نگاه نکرده بودم که هم چنین قانونی که به هر دلیلی در برنامه قبلی توضیح داده شد، چرا عوض نشد متممش، </w:t>
      </w:r>
      <w:r>
        <w:rPr>
          <w:rFonts w:ascii="Tahoma" w:hAnsi="Tahoma" w:cs="Tahoma"/>
          <w:color w:val="000000"/>
          <w:sz w:val="22"/>
          <w:szCs w:val="22"/>
          <w:rtl/>
          <w:lang w:bidi="fa-IR"/>
        </w:rPr>
        <w:t>۵۰</w:t>
      </w:r>
      <w:r>
        <w:rPr>
          <w:rFonts w:ascii="Tahoma" w:hAnsi="Tahoma" w:cs="Tahoma"/>
          <w:color w:val="000000"/>
          <w:sz w:val="22"/>
          <w:szCs w:val="22"/>
          <w:rtl/>
        </w:rPr>
        <w:t xml:space="preserve"> سال گرفتن این حق را به عقب بیاندازد، چقدر در توسعه مملکت تأثیر بگذارد و بعد هم باید حتما شاهی سر کار بوده که سکولار بوده، توانسته با همین متمم قانون بجنگد و به نوعی این حق را بگیرد. حالا ما چرا باید برگردیم به چنین مشکلاتی متوجه نمی‌شوم. و این آقای مدرس هم مثل شیخ فضل الله نوری خیلی خمینی طرفدارش بود. می‌گویند این چهره های شاخص مثل مشروعه خواهان از جمله شیخ فضل الله نوری که بعدا مدرس را هم به آن نسبت می‌دهند، اینها کسانی بودند که میراث را به قول خودشان برای ما به ارمغان گذاشتند. و بعد مطلب دیگری که برای من جالب بود </w:t>
      </w:r>
      <w:r>
        <w:rPr>
          <w:rFonts w:ascii="Tahoma" w:hAnsi="Tahoma" w:cs="Tahoma"/>
          <w:color w:val="000000"/>
          <w:sz w:val="22"/>
          <w:szCs w:val="22"/>
          <w:rtl/>
          <w:lang w:bidi="fa-IR"/>
        </w:rPr>
        <w:t>یک</w:t>
      </w:r>
      <w:r>
        <w:rPr>
          <w:rFonts w:ascii="Tahoma" w:hAnsi="Tahoma" w:cs="Tahoma"/>
          <w:color w:val="000000"/>
          <w:sz w:val="22"/>
          <w:szCs w:val="22"/>
          <w:rtl/>
        </w:rPr>
        <w:t xml:space="preserve"> تقسیمی بود که این مشروعه خواهان </w:t>
      </w:r>
      <w:r>
        <w:rPr>
          <w:rFonts w:ascii="Tahoma" w:hAnsi="Tahoma" w:cs="Tahoma"/>
          <w:color w:val="000000"/>
          <w:sz w:val="22"/>
          <w:szCs w:val="22"/>
          <w:rtl/>
          <w:lang w:bidi="fa-IR"/>
        </w:rPr>
        <w:t>یک</w:t>
      </w:r>
      <w:r>
        <w:rPr>
          <w:rFonts w:ascii="Tahoma" w:hAnsi="Tahoma" w:cs="Tahoma"/>
          <w:color w:val="000000"/>
          <w:sz w:val="22"/>
          <w:szCs w:val="22"/>
          <w:rtl/>
        </w:rPr>
        <w:t xml:space="preserve">جوری آخوندها باز بین خودشان دارند که </w:t>
      </w:r>
      <w:r>
        <w:rPr>
          <w:rFonts w:ascii="Tahoma" w:hAnsi="Tahoma" w:cs="Tahoma"/>
          <w:color w:val="000000"/>
          <w:sz w:val="22"/>
          <w:szCs w:val="22"/>
          <w:rtl/>
          <w:lang w:bidi="fa-IR"/>
        </w:rPr>
        <w:t>یک</w:t>
      </w:r>
      <w:r>
        <w:rPr>
          <w:rFonts w:ascii="Tahoma" w:hAnsi="Tahoma" w:cs="Tahoma"/>
          <w:color w:val="000000"/>
          <w:sz w:val="22"/>
          <w:szCs w:val="22"/>
          <w:rtl/>
        </w:rPr>
        <w:t xml:space="preserve"> عده مشروعه خواه می‌دانند امثال این شیخ فضل الله نوری را و </w:t>
      </w:r>
      <w:r>
        <w:rPr>
          <w:rFonts w:ascii="Tahoma" w:hAnsi="Tahoma" w:cs="Tahoma"/>
          <w:color w:val="000000"/>
          <w:sz w:val="22"/>
          <w:szCs w:val="22"/>
          <w:rtl/>
          <w:lang w:bidi="fa-IR"/>
        </w:rPr>
        <w:t>یک</w:t>
      </w:r>
      <w:r>
        <w:rPr>
          <w:rFonts w:ascii="Tahoma" w:hAnsi="Tahoma" w:cs="Tahoma"/>
          <w:color w:val="000000"/>
          <w:sz w:val="22"/>
          <w:szCs w:val="22"/>
          <w:rtl/>
        </w:rPr>
        <w:t xml:space="preserve"> عده دیگر را هم به قول خودشان دین باوران مشروطه خواه. یعنی کلمه که به کاربرده متشرعین مشروطه خواه، که حسن مدرس را در ابتدا بعنوان این دین باوران مشروطه خواه قرار می‌دهد و بعد می‌گوید این متوجه شد که چه بلایی ممکن است سر ما بیاید رفت و دیگر سمت مشروعه خواهان، امثال شیخ فضل الله نوری که ته شان شد خمینی و خامنه ای و سیستمی که الان در آن قرار داریم. اینها اینطور تقسیم بندی می کردند که از جمله دین باوران مشروطه خواه، حالا آخوند خراسانی، شیخ مازندرانی و نائینی و بعد هم طباطبایی و بهبهانی بعد هم مشروعه خواهان هم که سرآمد آنها خود شیخ فضل الله نوری. یعنی در واقع کناره آمدن وقتی سکولار مجبور شدند شاید دقیق تر همه عوامل را بررسی کردند آقای دکتر در برنامه های قبلی، بهرحال این متمم را نگه دارند قدرت افتاد دست افراطی ترین بخش همین مشروعه خواهان.</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lastRenderedPageBreak/>
        <w:t>سپیده قیاسوند:</w:t>
      </w:r>
      <w:r>
        <w:rPr>
          <w:rFonts w:ascii="Tahoma" w:hAnsi="Tahoma" w:cs="Tahoma"/>
          <w:color w:val="000000"/>
          <w:sz w:val="22"/>
          <w:szCs w:val="22"/>
          <w:rtl/>
        </w:rPr>
        <w:t xml:space="preserve"> آقای دکتر در طول این برنامه ها شباهت دهه آخر قرن 13 با شرایطی که الان در کشور ما وجود دارد توجه من را جلب کرد. </w:t>
      </w:r>
      <w:r>
        <w:rPr>
          <w:rFonts w:ascii="Tahoma" w:hAnsi="Tahoma" w:cs="Tahoma"/>
          <w:color w:val="000000"/>
          <w:sz w:val="22"/>
          <w:szCs w:val="22"/>
          <w:rtl/>
          <w:lang w:bidi="fa-IR"/>
        </w:rPr>
        <w:t>یک</w:t>
      </w:r>
      <w:r>
        <w:rPr>
          <w:rFonts w:ascii="Tahoma" w:hAnsi="Tahoma" w:cs="Tahoma"/>
          <w:color w:val="000000"/>
          <w:sz w:val="22"/>
          <w:szCs w:val="22"/>
          <w:rtl/>
        </w:rPr>
        <w:t xml:space="preserve"> حکومت بی عرضه و ناتوان با </w:t>
      </w:r>
      <w:r>
        <w:rPr>
          <w:rFonts w:ascii="Tahoma" w:hAnsi="Tahoma" w:cs="Tahoma"/>
          <w:color w:val="000000"/>
          <w:sz w:val="22"/>
          <w:szCs w:val="22"/>
          <w:rtl/>
          <w:lang w:bidi="fa-IR"/>
        </w:rPr>
        <w:t>یک</w:t>
      </w:r>
      <w:r>
        <w:rPr>
          <w:rFonts w:ascii="Tahoma" w:hAnsi="Tahoma" w:cs="Tahoma"/>
          <w:color w:val="000000"/>
          <w:sz w:val="22"/>
          <w:szCs w:val="22"/>
          <w:rtl/>
        </w:rPr>
        <w:t xml:space="preserve"> اقتصاد ورشکسته، احزاب و گروه‌های متعدد و اکثرا ماجراجو، جنگ جهانی، انقلاب در شوروی و الان هم حکومت اسلامی گرفتار همینگونه مشکلات است. البته شاید هم بیشتر بخصوص با آمدن آقای ترامپ و کابینه ای که دارد از مخالفان حکومت اسلامی تشکیل می‌شود، می‌شود به نخ نما شدن سرگذشت این حکومت هم پی برد. البته شما بحث این هفته را فقط با ذکر نخست وزیر شدن سردار سپه به پایان بردید و در نتیجه تشبیهی که در ذهن من شکل گرفت </w:t>
      </w:r>
      <w:r>
        <w:rPr>
          <w:rFonts w:ascii="Tahoma" w:hAnsi="Tahoma" w:cs="Tahoma"/>
          <w:color w:val="000000"/>
          <w:sz w:val="22"/>
          <w:szCs w:val="22"/>
          <w:rtl/>
          <w:lang w:bidi="fa-IR"/>
        </w:rPr>
        <w:t xml:space="preserve">یک </w:t>
      </w:r>
      <w:r>
        <w:rPr>
          <w:rFonts w:ascii="Tahoma" w:hAnsi="Tahoma" w:cs="Tahoma"/>
          <w:color w:val="000000"/>
          <w:sz w:val="22"/>
          <w:szCs w:val="22"/>
          <w:rtl/>
        </w:rPr>
        <w:t>عنصر کم دارد و آن اینکه آیا باید منتظر منجی شد؟ البته که من در این مورد تردید دارم چه به لحاظ اینکه گرفتار این باور و تصور منتظر منجی بودن نیستم و حقیقتا نمی‌خواهم باشم و چه به لحاظ کمبود هایی که در اپوزیسیون می‌بینم. خوشحال می شوم که بدانم شما در این مورد چه می دانید فکر می‌کنید.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مسئله منجی که به معنی نجات دهنده هست، می‌تواند تعبیرهای مختلفی داشته باشد. حتی اینهایی که منتظر امام دوازدهم چاه از چاه در بیاید منتظر منجی خودشان هستند که از وضعیتی که مثلا دچارش هستند نجات پیدا کنند. و در تشبیه شما هم اگر که ما رضاخان سردار سپه را در همان آغاز قرن 14 به نخست وزیری می‌رسد و بعد پادشاه می‌شود بعنوان </w:t>
      </w:r>
      <w:r>
        <w:rPr>
          <w:rFonts w:ascii="Tahoma" w:hAnsi="Tahoma" w:cs="Tahoma"/>
          <w:color w:val="000000"/>
          <w:sz w:val="22"/>
          <w:szCs w:val="22"/>
          <w:rtl/>
          <w:lang w:bidi="fa-IR"/>
        </w:rPr>
        <w:t>یک</w:t>
      </w:r>
      <w:r>
        <w:rPr>
          <w:rFonts w:ascii="Tahoma" w:hAnsi="Tahoma" w:cs="Tahoma"/>
          <w:color w:val="000000"/>
          <w:sz w:val="22"/>
          <w:szCs w:val="22"/>
          <w:rtl/>
        </w:rPr>
        <w:t xml:space="preserve"> منجی نگاه بکنیم -بعد تشبیه شما را بخواهیم ادامه بدهیم- خودبخود </w:t>
      </w:r>
      <w:r>
        <w:rPr>
          <w:rFonts w:ascii="Tahoma" w:hAnsi="Tahoma" w:cs="Tahoma"/>
          <w:color w:val="000000"/>
          <w:sz w:val="22"/>
          <w:szCs w:val="22"/>
          <w:rtl/>
          <w:lang w:bidi="fa-IR"/>
        </w:rPr>
        <w:t>یک</w:t>
      </w:r>
      <w:r>
        <w:rPr>
          <w:rFonts w:ascii="Tahoma" w:hAnsi="Tahoma" w:cs="Tahoma"/>
          <w:color w:val="000000"/>
          <w:sz w:val="22"/>
          <w:szCs w:val="22"/>
          <w:rtl/>
        </w:rPr>
        <w:t xml:space="preserve"> معنی این است که ما الان هم باید منتظر </w:t>
      </w:r>
      <w:r>
        <w:rPr>
          <w:rFonts w:ascii="Tahoma" w:hAnsi="Tahoma" w:cs="Tahoma"/>
          <w:color w:val="000000"/>
          <w:sz w:val="22"/>
          <w:szCs w:val="22"/>
          <w:rtl/>
          <w:lang w:bidi="fa-IR"/>
        </w:rPr>
        <w:t>یک</w:t>
      </w:r>
      <w:r>
        <w:rPr>
          <w:rFonts w:ascii="Tahoma" w:hAnsi="Tahoma" w:cs="Tahoma"/>
          <w:color w:val="000000"/>
          <w:sz w:val="22"/>
          <w:szCs w:val="22"/>
          <w:rtl/>
        </w:rPr>
        <w:t xml:space="preserve"> منجی دیگری باشیم که مثل ایشان بیاید. اما من فکر می‌کنم من درست حزب خودمان دو سه سال پیش </w:t>
      </w:r>
      <w:r>
        <w:rPr>
          <w:rFonts w:ascii="Tahoma" w:hAnsi="Tahoma" w:cs="Tahoma"/>
          <w:color w:val="000000"/>
          <w:sz w:val="22"/>
          <w:szCs w:val="22"/>
          <w:rtl/>
          <w:lang w:bidi="fa-IR"/>
        </w:rPr>
        <w:t>یک</w:t>
      </w:r>
      <w:r>
        <w:rPr>
          <w:rFonts w:ascii="Tahoma" w:hAnsi="Tahoma" w:cs="Tahoma"/>
          <w:color w:val="000000"/>
          <w:sz w:val="22"/>
          <w:szCs w:val="22"/>
          <w:rtl/>
        </w:rPr>
        <w:t xml:space="preserve"> مطلبی را منتشر کردیم و معتقد بودیم که 4 سناریو می‌تواند در پیش روی ما باشد که یکی مثلا می‌تواند </w:t>
      </w:r>
      <w:r>
        <w:rPr>
          <w:rFonts w:ascii="Tahoma" w:hAnsi="Tahoma" w:cs="Tahoma"/>
          <w:color w:val="000000"/>
          <w:sz w:val="22"/>
          <w:szCs w:val="22"/>
          <w:rtl/>
          <w:lang w:bidi="fa-IR"/>
        </w:rPr>
        <w:t>یک</w:t>
      </w:r>
      <w:r>
        <w:rPr>
          <w:rFonts w:ascii="Tahoma" w:hAnsi="Tahoma" w:cs="Tahoma"/>
          <w:color w:val="000000"/>
          <w:sz w:val="22"/>
          <w:szCs w:val="22"/>
          <w:rtl/>
        </w:rPr>
        <w:t xml:space="preserve"> نظامی باشد که بیاید کودتا بکند و مملکت را به دست بگیرد که نظامی الانش که درواقع سردار سپاه هستند اصلا قابل مقایسه نیستند با نظامی آن دوره که نمونه مثلا سردار سپه باشد. بهرحال ما اگر که منتظر نجات دهنده باشیم باید خودمان تعریف کنیم آن منجی یا نجات دهنده چه کسی می تواند باشد؟ من اعتقادم بر این است که در اکثر مواقع این خود مردم هستند که منجی خودشان هستند و درنتیجه اگر که ما منجی گری را به این معنی بگیریم، باید نگاه بکنیم ببینیم که چرا مردم بطور تعیین کننده ای هنوز تصمیم نگرفتند چرا هنوز راجع به قشر خاکستری صحبت می‌شود؟ چرا راجع به اینکه به طور وسیع مردم نمی‌آیند خیابان، میلیونی نمی‌آیند به خیابان که دیگر حکومت قادر به سرکوب آنها نباشد؟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امیر بیگلر:</w:t>
      </w:r>
      <w:r>
        <w:rPr>
          <w:rFonts w:ascii="Tahoma" w:hAnsi="Tahoma" w:cs="Tahoma"/>
          <w:color w:val="000000"/>
          <w:sz w:val="22"/>
          <w:szCs w:val="22"/>
          <w:rtl/>
        </w:rPr>
        <w:t xml:space="preserve"> این بررسی تاریخی ما درست است ما </w:t>
      </w:r>
      <w:r>
        <w:rPr>
          <w:rFonts w:ascii="Tahoma" w:hAnsi="Tahoma" w:cs="Tahoma"/>
          <w:color w:val="000000"/>
          <w:sz w:val="22"/>
          <w:szCs w:val="22"/>
          <w:rtl/>
          <w:lang w:bidi="fa-IR"/>
        </w:rPr>
        <w:t>یک</w:t>
      </w:r>
      <w:r>
        <w:rPr>
          <w:rFonts w:ascii="Tahoma" w:hAnsi="Tahoma" w:cs="Tahoma"/>
          <w:color w:val="000000"/>
          <w:sz w:val="22"/>
          <w:szCs w:val="22"/>
          <w:rtl/>
        </w:rPr>
        <w:t xml:space="preserve"> مقیاسی گذاشتیم طبق آن مقیاس خودمان بررسی می‌کنیم. یعنی نمی‌تونیم بیاییم بگوییم که ما اتمولوژی یا تبارشناسی واژه سکولاریسم را کلی برمی‌داریم و بیائبم ببینیم کجای انقلاب مشروطه یا به اصطلاح قانون اساسی، سکولاریسم در آن بوده که خیلی گسترده می‌شود اینجا می‌رسیمدر اصل واقعیت قضیه هم در همین جاست که چرا این پرسش پیش می آید که اینها آمدند تهران را گرفتند قدرت را از دست حاکمیت درآورده اند، به دست انقلابیون افتاد، این قانون را با آن مبارزه نکردند و این برمی‌گردد به اینکه حالا من دو مرتبه یاد آقای طاهری بکنم که می‌گوید من این کلمات را نمی‌فهمم نمی‌دانم دموکراسی سکولاریسم یعنی چه! البته ایشان که می‌گویند یک مغبطه است ولی خوب واقعیت جناب دکتر آجودانی در مقدمه کتاب خودشان «مشروطه ایرانی» این را خیلی قشنگتر گفتند. نوشته در مقدمه می گوید: «نه تنها مردم که همان روشنفکران هم </w:t>
      </w:r>
      <w:r>
        <w:rPr>
          <w:rFonts w:ascii="Tahoma" w:hAnsi="Tahoma" w:cs="Tahoma"/>
          <w:color w:val="000000"/>
          <w:sz w:val="22"/>
          <w:szCs w:val="22"/>
          <w:rtl/>
        </w:rPr>
        <w:lastRenderedPageBreak/>
        <w:t xml:space="preserve">البته با تفاوتهایی در درک و فهم این مفاهیم جدید همان محدودیت های زبانی و تاریخی را به شکل دیگری داشتند. اینان هم در برخورد با مدنیت و فرهنگ غرب و در رویارو شدن با مفاهیم جدید آن مفاهیم را در مجموع با تجربه زبانی و تاریخی خود و برداشتهای کم و بیش مشابه می‌فهمیدند و تفسیر می‌کردند. به همین جهت بررسی تاریخ جدید ایران بدون در نظر گرفتن این تحلیل و تطبیق دادن ها و مهمتر از آن بدون درک و شناخت صحیح تجربه های زبانی و تاریخی مردم به سوی تفاهمهای جدی منجر خواهد شد.» منظور از این سوءتفاهم ها، همین که می بینیم </w:t>
      </w:r>
      <w:r>
        <w:rPr>
          <w:rFonts w:ascii="Tahoma" w:hAnsi="Tahoma" w:cs="Tahoma"/>
          <w:color w:val="000000"/>
          <w:sz w:val="22"/>
          <w:szCs w:val="22"/>
          <w:rtl/>
          <w:lang w:bidi="fa-IR"/>
        </w:rPr>
        <w:t>یک</w:t>
      </w:r>
      <w:r>
        <w:rPr>
          <w:rFonts w:ascii="Tahoma" w:hAnsi="Tahoma" w:cs="Tahoma"/>
          <w:color w:val="000000"/>
          <w:sz w:val="22"/>
          <w:szCs w:val="22"/>
          <w:rtl/>
        </w:rPr>
        <w:t xml:space="preserve"> حرکتی داشتن می‌کردند به سمت سکولار شدن، ولی این در آن محدوده تعریف و پژوهش ما نمی‌گنجند. مسئله‌ای که من در جلسات پیشتر هم مطرح کردم، به اصطلاح قلب درک دموکراسی است در توده مردم که اصل دمکراسی یا برقراری و فرهنگ دموکراسی در </w:t>
      </w:r>
      <w:r>
        <w:rPr>
          <w:rFonts w:ascii="Tahoma" w:hAnsi="Tahoma" w:cs="Tahoma"/>
          <w:color w:val="000000"/>
          <w:sz w:val="22"/>
          <w:szCs w:val="22"/>
          <w:rtl/>
          <w:lang w:bidi="fa-IR"/>
        </w:rPr>
        <w:t>یک</w:t>
      </w:r>
      <w:r>
        <w:rPr>
          <w:rFonts w:ascii="Tahoma" w:hAnsi="Tahoma" w:cs="Tahoma"/>
          <w:color w:val="000000"/>
          <w:sz w:val="22"/>
          <w:szCs w:val="22"/>
          <w:rtl/>
        </w:rPr>
        <w:t xml:space="preserve"> جامعه، مختص به شناخت و تربیت قانونمداری دارد. یعنی شما دموکراسی را بدون قانونمداری غیرممکن است بتوانید برگزار کنید، ایجاد بکنیند و یکی از رکنهای اصلی آن دموکراسی هم سکولاریسم است. حالا در چه تعریفی در چه مبنایی، آن قضیه اش فرق می‌کند. و به باور من این تربیت در ما وجود نداشته، چه از نظر تاریخی که تاریخ را نگاه بکنیم ما 1400 سال بعد از </w:t>
      </w:r>
      <w:r>
        <w:rPr>
          <w:rFonts w:ascii="Tahoma" w:hAnsi="Tahoma" w:cs="Tahoma"/>
          <w:color w:val="000000"/>
          <w:sz w:val="22"/>
          <w:szCs w:val="22"/>
          <w:rtl/>
          <w:lang w:bidi="fa-IR"/>
        </w:rPr>
        <w:t>یک</w:t>
      </w:r>
      <w:r>
        <w:rPr>
          <w:rFonts w:ascii="Tahoma" w:hAnsi="Tahoma" w:cs="Tahoma"/>
          <w:color w:val="000000"/>
          <w:sz w:val="22"/>
          <w:szCs w:val="22"/>
          <w:rtl/>
        </w:rPr>
        <w:t xml:space="preserve"> سلسله ساسانی که </w:t>
      </w:r>
      <w:r>
        <w:rPr>
          <w:rFonts w:ascii="Tahoma" w:hAnsi="Tahoma" w:cs="Tahoma"/>
          <w:color w:val="000000"/>
          <w:sz w:val="22"/>
          <w:szCs w:val="22"/>
          <w:rtl/>
          <w:lang w:bidi="fa-IR"/>
        </w:rPr>
        <w:t>یک</w:t>
      </w:r>
      <w:r>
        <w:rPr>
          <w:rFonts w:ascii="Tahoma" w:hAnsi="Tahoma" w:cs="Tahoma"/>
          <w:color w:val="000000"/>
          <w:sz w:val="22"/>
          <w:szCs w:val="22"/>
          <w:rtl/>
        </w:rPr>
        <w:t xml:space="preserve"> سلسله به اصطلاح دستگاه عریض و طویل دولتی داشتند با </w:t>
      </w:r>
      <w:r>
        <w:rPr>
          <w:rFonts w:ascii="Tahoma" w:hAnsi="Tahoma" w:cs="Tahoma"/>
          <w:color w:val="000000"/>
          <w:sz w:val="22"/>
          <w:szCs w:val="22"/>
          <w:rtl/>
          <w:lang w:bidi="fa-IR"/>
        </w:rPr>
        <w:t>یک</w:t>
      </w:r>
      <w:r>
        <w:rPr>
          <w:rFonts w:ascii="Tahoma" w:hAnsi="Tahoma" w:cs="Tahoma"/>
          <w:color w:val="000000"/>
          <w:sz w:val="22"/>
          <w:szCs w:val="22"/>
          <w:rtl/>
        </w:rPr>
        <w:t xml:space="preserve"> قانون مشخص و تعیین شده ای 1400 سال تعبیرهای مختلفی می‌شود قانون می‌شود آنچه که باور بوده، الله می‌شود، قرآن می‌شود یا شریعت می‌شود قانون و من فکر می‌کنم آن عصاره اسلامی بودن در ایران، یعنی فرهنگ اسلامی در بطن جامعه ایران، باعث این اتفاق افتاد. یعنی پاسخ این پرسش شما است که چرا این تغییر به وجود نیامده و چیزی که شما تشبیه خیلی قشنگی کردید گفتید که در آغاز آموز گفتارتان که گردن شیخ فضل الله نوری طناب دار را بوسید، بوسه به طناب دار زد، من واقعیت فکر می‌کنم اگر لاستیکی که آقای فضل الله نوری روی سرش داشت اگر به جای رنگ سفید رنگ سیاه بود این اتفاق نمی افتاد. یعنی جرأت نمی‌کردند این را اعدام بکنند و این برمی‌گردد دقیقا همین جاست که درک می‌شود چرا دست به این قانون نزدند؟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می‌دانید اصل مسئله در چیست؟ این است که این سئوال را بتوانیم جواب بدهیم که فاتحین تهران قصد داشتند که آن دو ماده را از اول قانون اساسی بردارند اما امکانش را نداشتند؟ یا اینکه اصلا چنین چیزی به فکرشان نرسیده بود، آمده بودند آن قانون اساسی را با همان دو ماده برقرار و زنده بکنند. من اشکالم در این مسئله هست که </w:t>
      </w:r>
      <w:r>
        <w:rPr>
          <w:rFonts w:ascii="Tahoma" w:hAnsi="Tahoma" w:cs="Tahoma"/>
          <w:color w:val="000000"/>
          <w:sz w:val="22"/>
          <w:szCs w:val="22"/>
          <w:rtl/>
          <w:lang w:bidi="fa-IR"/>
        </w:rPr>
        <w:t>یک</w:t>
      </w:r>
      <w:r>
        <w:rPr>
          <w:rFonts w:ascii="Tahoma" w:hAnsi="Tahoma" w:cs="Tahoma"/>
          <w:color w:val="000000"/>
          <w:sz w:val="22"/>
          <w:szCs w:val="22"/>
          <w:rtl/>
        </w:rPr>
        <w:t>طوری صحبت می‌شود که انگار سکولار دموکراتها بودند که آمدند تهران را گرفتند آن مسائل پیش آمد، اما چون مردم معتقد به شریعت بودند، اینها جرأت نکردند دست به آن بزنند. من به شخصه در مطالعات خودم بر نخوردم به چنین قصدی که ناکام مانده باشد. من معتقدم که کسانی که تهران را فتح کردند اصلا در فکر این نبودند که قانون اساسی را سکولاریزه کنند. بلکه می‌خواستند همان قانون اساسی شیخ فضل اللهی را احیا بکنند. حالا این دیگر بستگی به نظر کسانی است که تاریخ مشروطه را مطالعه می‌کنند.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شهرام عباسپور:</w:t>
      </w:r>
      <w:r>
        <w:rPr>
          <w:rFonts w:ascii="Tahoma" w:hAnsi="Tahoma" w:cs="Tahoma"/>
          <w:color w:val="000000"/>
          <w:sz w:val="22"/>
          <w:szCs w:val="22"/>
          <w:rtl/>
        </w:rPr>
        <w:t xml:space="preserve"> من از همین آخر شروع بکنم چون شما سئوالتان را مجددا اینجوری طرح کردید. من هم دقیقا مثل شما فکر می‌کنم چون در جلسه قبل یا چند جلسه قبل هم من بیشتر به همان مسئله یعنی هر دو مقوله سکولاریسم و دموکراسی اشاره کردم و عرض کردم که من فکر می‌کنم آن موقع فضا </w:t>
      </w:r>
      <w:r>
        <w:rPr>
          <w:rFonts w:ascii="Tahoma" w:hAnsi="Tahoma" w:cs="Tahoma"/>
          <w:color w:val="000000"/>
          <w:sz w:val="22"/>
          <w:szCs w:val="22"/>
          <w:rtl/>
        </w:rPr>
        <w:lastRenderedPageBreak/>
        <w:t>را پیدا نکرده بودند مردم برای تغییر، ضمن اینکه اطلاعات شان هم آن زمان در واقع به اندازه کافی برای محقق کردن سکولاریسم و دموکراسی نبود. و متاسفانه همانطور که ما درسهایمان این چند وقت دوره کردیم متاسفانه این آخوندها بودند که قدرت را گرفته بودند و مردم متاسفانه خیلی نمی‌توانستند در امور شرکت بکنند بعد بتوانند اینها را تغییر بدهند. اگر قدری هم برگردیم به آن زمان باید نگاهی بکنیم به دورو اطراف یعنی همسایه های ایران ببینیم خود مقوله سکولاریسم و دموکراسی آن زمان در همسایگی ایران به چه صورت بود؟ اگر ما عراق را نگاه بکنیم، ترکیه را نگاه بکنیم، افغانستان را نگاه بکنیم، واقعا آیا آن موقع شرایط خیلی بهتر از ایران بود این کشورها؟ با وجود اینکه ما ترکیه لائیک را داشتیم و رضاشاه رفت آنجا و می‌خواست این سیستم لائیک را به ایران بیاورد، دانشگاه تأسیس شد و دانشجویانی به خارج از کشور حتی فرستاده شدند، ولی ما می‌بینیم همان دانشجوهایی که می آیند بیرون تحصیل می‌کنند  برمی گردند ولی باز هم بخشی از آنها در زمان محمدرضا شاه باز هم از طریق گرایشهای مذهبی و گرایشهای ایدئولوژیک، باز هم موی دماغ محمدرضا شاه می‌شوند. و کسانی هم که زمان محمدرضا شاه باز به دانشگاه های خارج فرستاده می‌شوند، بخش بزرگی برمی‌گردند خمینی را می برند و منجر می‌شود به انقلاب اسلامی که امیدوارم در جلسات آینده به آنجا برسیم. ولی من هنوز هم راجع به اینکه مردم ایران -امروز که ما داریم صحبت می‌کنیم- آیا الان به فهم و درک درستی از مقوله سکولاریسم و دموکراسی رسیدند و آیا ما می‌توانیم به این باور برسیم که برای آینده ایران این مردم واقعا چه نوع سکولاریسمی می‌خواهند، چه نوع دموکراسی می‌خواهند، آیا به این باور رسیدند یا نه؟  این را من امیدوارم از آرزوهای من است ولی هنوز من این باور را ندارم متاسفانه.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درواقع از فحوای سخن شما من اینطور برداشت می‌کنم که شاید هنوز هم ملت ایران به آن مرحله‌ای نرسیده که دیگر سکولار دموکراتها، مثل سکولار دموکراتهای آن دوره ترس نداشته باشند و بتوانند بیایند و آزادانه صحبت خودشان را بکنند، پیشنهادات خودشان را ارائه بدهند و مردم کاری نکنند که مثل تقی زاده فراری بشود و برود به اروپا. و در نتیجه این مسئله پیش می‌آید که در چنین صورتی اگر این فرض اولیه درست باشد، سکولار دموکراتها حالا این دفعه باید چه کار بکنند؟ من امیدوارم که در چند برنامه آینده با توجه به آنچه که در آغاز قرن چهاردهم هجری در ایران رخ داد، بتوانیم به راه حل هایی فکر بکنیم که سکولار دموکراتها آن موقع به آن رسیدند و ببینیم که آیا هنوز هم سکولار دموکراتها باید به آن نوع راه حل فکر بکنند؟ یا اینکه مجاری دیگری هم به روی آنها باز شده است؟ در این مورد واقعا هیچ نوع تحقیق قابل اعتمادی در دست نیست. خیلی‌ها می‌گویند که ملت ایران از بیخ و بن زیر مذهب را زدند و دیگر تن به هیچکدام این مسائل نخواهد داد. عده ای معتقدند که نه اینطور نیست مردم از دست اخوندها ناراحت هستند از دست حکومت آخوندی هم ناراحت هستند، ولی دین ایمان خودشان را که از دست ندادند، در نتیجه نمی‌شود نگران این شد یا امیدوار به این شد که در آینده ایران آینده چنین اتفاقی نیافتاده یا نخواهد افتاد. من نمی‌دانم، من فکر می‌کنم ما بعنوان سکولار دموکراتها باید یادمان باشد که ما با مذهب و دین کسی کاری نداریم. ما می‌گوییم که چون حکومت قانون اساسی هر چیز دیگری، باید تابع اراده همه مردم و در خدمت همه مردم باشد، بنابراین نمی‌شود این را تسلیم </w:t>
      </w:r>
      <w:r>
        <w:rPr>
          <w:rFonts w:ascii="Tahoma" w:hAnsi="Tahoma" w:cs="Tahoma"/>
          <w:color w:val="000000"/>
          <w:sz w:val="22"/>
          <w:szCs w:val="22"/>
          <w:rtl/>
          <w:lang w:bidi="fa-IR"/>
        </w:rPr>
        <w:t>یک</w:t>
      </w:r>
      <w:r>
        <w:rPr>
          <w:rFonts w:ascii="Tahoma" w:hAnsi="Tahoma" w:cs="Tahoma"/>
          <w:color w:val="000000"/>
          <w:sz w:val="22"/>
          <w:szCs w:val="22"/>
          <w:rtl/>
        </w:rPr>
        <w:t xml:space="preserve"> قشر از مردم کرد. اگر این را بتوانیم جا بیاندازیم من فکر می‌کنم آینده سکولاریسم در ایران مطمئن تر از گذشته است. </w:t>
      </w:r>
    </w:p>
    <w:p w:rsidR="00F05C18" w:rsidRDefault="00F05C18" w:rsidP="00F05C18">
      <w:pPr>
        <w:pStyle w:val="NormalWeb"/>
        <w:bidi/>
        <w:spacing w:before="0" w:beforeAutospacing="0" w:after="0" w:afterAutospacing="0" w:line="360" w:lineRule="auto"/>
        <w:rPr>
          <w:rFonts w:ascii="Tahoma" w:hAnsi="Tahoma" w:cs="Tahoma"/>
          <w:sz w:val="22"/>
          <w:szCs w:val="22"/>
          <w:rtl/>
          <w:lang w:bidi="fa-IR"/>
        </w:rPr>
      </w:pPr>
      <w:r>
        <w:rPr>
          <w:rFonts w:ascii="Tahoma" w:hAnsi="Tahoma" w:cs="Tahoma"/>
          <w:b/>
          <w:bCs/>
          <w:color w:val="000000"/>
          <w:sz w:val="22"/>
          <w:szCs w:val="22"/>
          <w:rtl/>
        </w:rPr>
        <w:lastRenderedPageBreak/>
        <w:t>سارا فرزان:</w:t>
      </w:r>
      <w:r>
        <w:rPr>
          <w:rFonts w:ascii="Tahoma" w:hAnsi="Tahoma" w:cs="Tahoma"/>
          <w:color w:val="000000"/>
          <w:sz w:val="22"/>
          <w:szCs w:val="22"/>
          <w:rtl/>
        </w:rPr>
        <w:t xml:space="preserve"> من </w:t>
      </w:r>
      <w:r>
        <w:rPr>
          <w:rFonts w:ascii="Tahoma" w:hAnsi="Tahoma" w:cs="Tahoma"/>
          <w:color w:val="000000"/>
          <w:sz w:val="22"/>
          <w:szCs w:val="22"/>
          <w:rtl/>
          <w:lang w:bidi="fa-IR"/>
        </w:rPr>
        <w:t>یک</w:t>
      </w:r>
      <w:r>
        <w:rPr>
          <w:rFonts w:ascii="Tahoma" w:hAnsi="Tahoma" w:cs="Tahoma"/>
          <w:color w:val="000000"/>
          <w:sz w:val="22"/>
          <w:szCs w:val="22"/>
          <w:rtl/>
        </w:rPr>
        <w:t xml:space="preserve"> نکته ای را می‌خواستم بگویم که در کل برنامه به شخصیت خود این مدرس پرداخته نشد. حالا شاید در آینده بپردازیم. اما بعنوان </w:t>
      </w:r>
      <w:r>
        <w:rPr>
          <w:rFonts w:ascii="Tahoma" w:hAnsi="Tahoma" w:cs="Tahoma"/>
          <w:color w:val="000000"/>
          <w:sz w:val="22"/>
          <w:szCs w:val="22"/>
          <w:rtl/>
          <w:lang w:bidi="fa-IR"/>
        </w:rPr>
        <w:t>یک</w:t>
      </w:r>
      <w:r>
        <w:rPr>
          <w:rFonts w:ascii="Tahoma" w:hAnsi="Tahoma" w:cs="Tahoma"/>
          <w:color w:val="000000"/>
          <w:sz w:val="22"/>
          <w:szCs w:val="22"/>
          <w:rtl/>
        </w:rPr>
        <w:t xml:space="preserve"> دهه پنجاهی که وقتی کودکی خودم را می‌گذراند، نوجوانی ام را می‌گذراندم، روی اسکناس های 10تومانی عکس این مدرس بود با آن جمله‌ای که همیشه وقتی این پول را می‌گرفتیم نگاه می‌کردیم می‌گفتیم: سیاست ما عین دیانت ماست؛ دیانت ما عین سیاست ماست، یعنی چطور؟ و بعد که آمدم در سیستم های آموزشی این را تدریس باید می‌کردیم در کلاس های تاریخ، به این نتیجه رسیدیم آنچه که حکومت ملایان روی آن سرمایه گذاری کرد، این بود که از طریق سیستم آموزشی، هرچند عکس خودش را تحویل گرفت، یعنی سیستم دیکتاتوری و تمامیت خواه همیشه ضد خودش را تولید می‌کند، اما شاید به این نکته بشود توجه کرد که ما درس بگیریم که یکی از کارهای مهمی که سکولار دموکراتها می‌توانند به آن بپردازند، در بعد از فتح تهران باید روی آموزش و پرورش سکولار برنامه ریزی بکنند. آنچه که از سیستم </w:t>
      </w:r>
      <w:r>
        <w:rPr>
          <w:rFonts w:ascii="Tahoma" w:hAnsi="Tahoma" w:cs="Tahoma"/>
          <w:color w:val="000000"/>
          <w:sz w:val="22"/>
          <w:szCs w:val="22"/>
          <w:rtl/>
          <w:lang w:bidi="fa-IR"/>
        </w:rPr>
        <w:t>یک</w:t>
      </w:r>
      <w:r>
        <w:rPr>
          <w:rFonts w:ascii="Tahoma" w:hAnsi="Tahoma" w:cs="Tahoma"/>
          <w:color w:val="000000"/>
          <w:sz w:val="22"/>
          <w:szCs w:val="22"/>
          <w:rtl/>
        </w:rPr>
        <w:t xml:space="preserve"> سکولار دمکراسی، آموزش و پرورش سکولار دموکراسی یا محتوای درسی می‌آید بیرون، همان شهروندانی می‌شود که می‌توانند دموکراسی را بفهمند، قوانین شهروندی را بفهمند. یعنی اولین قدم بعد از فتح ایران و تهران از دست ملایان، </w:t>
      </w:r>
      <w:r>
        <w:rPr>
          <w:rFonts w:ascii="Tahoma" w:hAnsi="Tahoma" w:cs="Tahoma"/>
          <w:color w:val="000000"/>
          <w:sz w:val="22"/>
          <w:szCs w:val="22"/>
          <w:rtl/>
          <w:lang w:bidi="fa-IR"/>
        </w:rPr>
        <w:t>یک</w:t>
      </w:r>
      <w:r>
        <w:rPr>
          <w:rFonts w:ascii="Tahoma" w:hAnsi="Tahoma" w:cs="Tahoma"/>
          <w:color w:val="000000"/>
          <w:sz w:val="22"/>
          <w:szCs w:val="22"/>
          <w:rtl/>
        </w:rPr>
        <w:t xml:space="preserve"> برنامه ریزی دقیق آموزشی برای داشتن </w:t>
      </w:r>
      <w:r>
        <w:rPr>
          <w:rFonts w:ascii="Tahoma" w:hAnsi="Tahoma" w:cs="Tahoma"/>
          <w:color w:val="000000"/>
          <w:sz w:val="22"/>
          <w:szCs w:val="22"/>
          <w:rtl/>
          <w:lang w:bidi="fa-IR"/>
        </w:rPr>
        <w:t>یک</w:t>
      </w:r>
      <w:r>
        <w:rPr>
          <w:rFonts w:ascii="Tahoma" w:hAnsi="Tahoma" w:cs="Tahoma"/>
          <w:color w:val="000000"/>
          <w:sz w:val="22"/>
          <w:szCs w:val="22"/>
          <w:rtl/>
        </w:rPr>
        <w:t xml:space="preserve"> سیستم آموزش پرورش سکولار است. شما ببینید سوئد </w:t>
      </w:r>
      <w:r>
        <w:rPr>
          <w:rFonts w:ascii="Tahoma" w:hAnsi="Tahoma" w:cs="Tahoma"/>
          <w:color w:val="000000"/>
          <w:sz w:val="22"/>
          <w:szCs w:val="22"/>
          <w:rtl/>
          <w:lang w:bidi="fa-IR"/>
        </w:rPr>
        <w:t>۵۰</w:t>
      </w:r>
      <w:r>
        <w:rPr>
          <w:rFonts w:ascii="Tahoma" w:hAnsi="Tahoma" w:cs="Tahoma"/>
          <w:color w:val="000000"/>
          <w:sz w:val="22"/>
          <w:szCs w:val="22"/>
          <w:rtl/>
        </w:rPr>
        <w:t xml:space="preserve"> سال است که سکولاریسم را وارد آموزش پرورش خودش کرده با اینکه وجود داشته. ولی خود سیستم آموزشی می‌گوید در طول این </w:t>
      </w:r>
      <w:r>
        <w:rPr>
          <w:rFonts w:ascii="Tahoma" w:hAnsi="Tahoma" w:cs="Tahoma"/>
          <w:color w:val="000000"/>
          <w:sz w:val="22"/>
          <w:szCs w:val="22"/>
          <w:rtl/>
          <w:lang w:bidi="fa-IR"/>
        </w:rPr>
        <w:t>۵۰</w:t>
      </w:r>
      <w:r>
        <w:rPr>
          <w:rFonts w:ascii="Tahoma" w:hAnsi="Tahoma" w:cs="Tahoma"/>
          <w:color w:val="000000"/>
          <w:sz w:val="22"/>
          <w:szCs w:val="22"/>
          <w:rtl/>
        </w:rPr>
        <w:t xml:space="preserve"> سال با مفهوم سکولار دموکراسی مدرن را توانستیم متحقق بکنیم. از زمانی که از مدارس کشیدیم بیرون. در مدارس سوئد در بخش آموزش اجتماعی شان </w:t>
      </w:r>
      <w:r>
        <w:rPr>
          <w:rFonts w:ascii="Tahoma" w:hAnsi="Tahoma" w:cs="Tahoma"/>
          <w:color w:val="000000"/>
          <w:sz w:val="22"/>
          <w:szCs w:val="22"/>
          <w:rtl/>
          <w:lang w:bidi="fa-IR"/>
        </w:rPr>
        <w:t>۵</w:t>
      </w:r>
      <w:r>
        <w:rPr>
          <w:rFonts w:ascii="Tahoma" w:hAnsi="Tahoma" w:cs="Tahoma"/>
          <w:color w:val="000000"/>
          <w:sz w:val="22"/>
          <w:szCs w:val="22"/>
          <w:rtl/>
        </w:rPr>
        <w:t xml:space="preserve"> دین را بعنوان ادیان بزرگ دنیا آموزش می‌دهند. هیچ معلمی حق ندارد سو گیری بکند. فقط تاریخ این ادیان را می‌گویند. و آن بحث هایی که در کلاس بچه ها در مورد این ادیان می‌کنند هست که ذهن این بچه ها را خردگرایی و تفکر خلاق اینها را برمی انگیزد که دین و مذهب اینها همه افسانه های تاریخی است. برای اینکه بشر سرگرم باشد و آنگونه است که </w:t>
      </w:r>
      <w:r>
        <w:rPr>
          <w:rFonts w:ascii="Tahoma" w:hAnsi="Tahoma" w:cs="Tahoma"/>
          <w:color w:val="000000"/>
          <w:sz w:val="22"/>
          <w:szCs w:val="22"/>
          <w:rtl/>
          <w:lang w:bidi="fa-IR"/>
        </w:rPr>
        <w:t>یک</w:t>
      </w:r>
      <w:r>
        <w:rPr>
          <w:rFonts w:ascii="Tahoma" w:hAnsi="Tahoma" w:cs="Tahoma"/>
          <w:color w:val="000000"/>
          <w:sz w:val="22"/>
          <w:szCs w:val="22"/>
          <w:rtl/>
        </w:rPr>
        <w:t xml:space="preserve"> جامعه می‌رود به سمت تعقل گرایی، خردگرایی با احترام به آنچه که مردم به آن اعتقاد دارند، حالا دین هست، مذهب هست. اما بداند که آنها آموزه هایی نیستند که بتوانند در </w:t>
      </w:r>
      <w:r>
        <w:rPr>
          <w:rFonts w:ascii="Tahoma" w:hAnsi="Tahoma" w:cs="Tahoma"/>
          <w:color w:val="000000"/>
          <w:sz w:val="22"/>
          <w:szCs w:val="22"/>
          <w:rtl/>
          <w:lang w:bidi="fa-IR"/>
        </w:rPr>
        <w:t>یک</w:t>
      </w:r>
      <w:r>
        <w:rPr>
          <w:rFonts w:ascii="Tahoma" w:hAnsi="Tahoma" w:cs="Tahoma"/>
          <w:color w:val="000000"/>
          <w:sz w:val="22"/>
          <w:szCs w:val="22"/>
          <w:rtl/>
        </w:rPr>
        <w:t xml:space="preserve"> اجتماع مدرن از آن استفاده بشود. بنابراین استنباط من این است، اخوندها بعد از انقلاب آمدند فشار حداکثری را گذاشتند روی اینکه مفاهیمی مثل در واقع آن ماهیت دینی، ماهیت مذهبی را در همه ارکان جامعه به قدری بخواهند روی آن کار بکنند که بگویند همه زندانی های ما با دین گره خورده. بنابراین سکولاریسم هم وظیفه اش، </w:t>
      </w:r>
      <w:r>
        <w:rPr>
          <w:rFonts w:ascii="Tahoma" w:hAnsi="Tahoma" w:cs="Tahoma"/>
          <w:color w:val="000000"/>
          <w:sz w:val="22"/>
          <w:szCs w:val="22"/>
          <w:rtl/>
          <w:lang w:bidi="fa-IR"/>
        </w:rPr>
        <w:t>یک</w:t>
      </w:r>
      <w:r>
        <w:rPr>
          <w:rFonts w:ascii="Tahoma" w:hAnsi="Tahoma" w:cs="Tahoma"/>
          <w:color w:val="000000"/>
          <w:sz w:val="22"/>
          <w:szCs w:val="22"/>
          <w:rtl/>
        </w:rPr>
        <w:t xml:space="preserve"> وظیفه حکومت سکولار هم وظیفه‌اش همین است که شروع کند و در اولین حرکتهای خودش سیستم آموزشی را پالایش بکند، همه را، تمام سیستم که می‌گویم به معنای ورودی های داخل سیستم، از معلم، مدرسه، کتاب، همه چیز را ببرد به سمت سکولاریسم، از مدارس خیلی راحت به خانواده ها می‌رود و به جامعه تسری پیدا می‌کند. یعنی این گفتمان ضمن اینکه می تواند خیلی باشد ولی از نقطه های پر رنگی می‌شود روی آن نکار کرد که ما باید از مدارس شروع بکنیم. آنها آمدند فکر کنید من بچه بودم با این جمله که به یمن بی ارزش شدن پول ایران که دیگر 10 تومانی وجود نداشت سکه شد و این تصور این منحوس این آدم بی مایه از روی این پول ها برداشته شد با آن جمله، شما فکر کنید من بچه بودم این پول بود، بزرگ شدم آدم آمدم دارم درس می‌دهم هنوز باید این را دست بدهم. هنوز باید این پول را بچه ها ببینند و بگویند معنی اش چیست حرفی که زده و ما باید بگوئیم که بله این خیلی جمله معنا دارد! یعنی که اسلام سیاسی را باید بروید در مدرسه دست بدهید این است که </w:t>
      </w:r>
      <w:r>
        <w:rPr>
          <w:rFonts w:ascii="Tahoma" w:hAnsi="Tahoma" w:cs="Tahoma"/>
          <w:color w:val="000000"/>
          <w:sz w:val="22"/>
          <w:szCs w:val="22"/>
          <w:rtl/>
        </w:rPr>
        <w:lastRenderedPageBreak/>
        <w:t xml:space="preserve">من معتقدم باید از پالایش سیستم آموزش پرورش شروع کرد و این را تسری داد به تمام جامعه مفهوم و گفتمان سکولار دموکراسی را.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Pr="00CA3578" w:rsidRDefault="00F05C18" w:rsidP="00322558">
      <w:pPr>
        <w:bidi/>
        <w:spacing w:after="0" w:line="360" w:lineRule="auto"/>
        <w:jc w:val="center"/>
        <w:rPr>
          <w:rFonts w:ascii="Tahoma" w:hAnsi="Tahoma" w:cs="Tahoma"/>
          <w:b/>
          <w:bCs/>
          <w:rtl/>
          <w:lang w:bidi="fa-IR"/>
        </w:rPr>
      </w:pPr>
      <w:bookmarkStart w:id="53" w:name="MaHam25"/>
      <w:bookmarkEnd w:id="53"/>
      <w:r>
        <w:rPr>
          <w:rFonts w:ascii="Tahoma" w:hAnsi="Tahoma" w:cs="Tahoma"/>
          <w:b/>
          <w:bCs/>
          <w:rtl/>
          <w:lang w:bidi="fa-IR"/>
        </w:rPr>
        <w:lastRenderedPageBreak/>
        <w:t xml:space="preserve">قسمت </w:t>
      </w:r>
      <w:r w:rsidR="00322558">
        <w:rPr>
          <w:rFonts w:ascii="Tahoma" w:hAnsi="Tahoma" w:cs="Tahoma" w:hint="cs"/>
          <w:b/>
          <w:bCs/>
          <w:rtl/>
          <w:lang w:bidi="fa-IR"/>
        </w:rPr>
        <w:t>بیست و پنجم</w:t>
      </w:r>
      <w:r>
        <w:rPr>
          <w:rFonts w:ascii="Tahoma" w:hAnsi="Tahoma" w:cs="Tahoma" w:hint="cs"/>
          <w:b/>
          <w:bCs/>
          <w:rtl/>
          <w:lang w:bidi="fa-IR"/>
        </w:rPr>
        <w:t xml:space="preserve">: </w:t>
      </w:r>
      <w:r w:rsidRPr="00CA3578">
        <w:rPr>
          <w:rFonts w:ascii="Tahoma" w:hAnsi="Tahoma" w:cs="Tahoma"/>
          <w:b/>
          <w:bCs/>
          <w:rtl/>
          <w:lang w:bidi="fa-IR"/>
        </w:rPr>
        <w:t>سکولار دموکرات ها و رضاخان</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شهرام عباسپور:</w:t>
      </w:r>
      <w:r w:rsidRPr="00CA3578">
        <w:rPr>
          <w:rFonts w:ascii="Tahoma" w:hAnsi="Tahoma" w:cs="Tahoma"/>
          <w:color w:val="000000"/>
          <w:sz w:val="22"/>
          <w:szCs w:val="22"/>
          <w:rtl/>
        </w:rPr>
        <w:t xml:space="preserve"> من از این کلمه مستبدد منور که شما نام بردید خیلی فکرم را مشغول کرده بود که یعنی وقتی تصور می‌کنیم که آن فضایی که آن موقع در آن افرادی که حضور داشتند شما نام بردید از آنها، ببینید انقدر که حضور اسلامیست‌ها یعنی آن روحانیونی که مشروطه را تبدیل به مشروطه مشروعه کردند، فضایی را ایجاد کرده بودند که بعد می‌آیند همانطور که شما از رضاشاه نام بردید دقیقا در فضایی قرار می‌گیرند که همانطور که شما گفتید دیگر مجبور می‌شوند همانطور که شما از داور نام بردید از قول دو سه نفر دیگری که نام بردید گفتند دیگر فضایی رسیدیم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نفر نیاز داریم، ما در صحبت هایمان همیشه از دیکتاتوری خوب و بد نام بردیم، از استبداد خوب و بد نام بردیم که در بعضی مواقع ممکن است نیاز باشد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دموکراسی آمرانه باشد که مثلا همان زمانی که به رضاشاه می‌گفتند دیکتاتور، ایشان آمده بود اگر آن فشار را بر آن جامعه آن زمان نمی‌آورد، مردم آن زمان می‌دانیم که انواع بیماری را داشتند، در خزینه ها حمام می‌کردند با آب آلوده و... رضاشاه آمد لباسها را فرم داد، جامعه را فرم داد و شروع کرد به زور مردم را آگاهی رسانی کرد. یعنی دانشگاه را آورد، و به زور بسیاری را به فرنگ فرستاد که بروند برای کسب علم و دانش بر گردند. الان وقتی نگاه می‌کنیم به جامعه امروز ایران بهرحال هرکدام از ما دوستان و آشنایانی و خانواده‌هایی که در ایران داریم با آنها صحبت می‌کنیم جمهوری اسلامی با طرح و برنامه‌هایی ریخته از تحریف تاریخ گرفته تا اینکه به زور مدارس را اسلامی بکند، دانشگاه را اسلامی بکند، متون درسی را اسلامی بکند، ولی بعد از </w:t>
      </w:r>
      <w:r w:rsidRPr="00CA3578">
        <w:rPr>
          <w:rFonts w:ascii="Tahoma" w:hAnsi="Tahoma" w:cs="Tahoma"/>
          <w:color w:val="000000"/>
          <w:sz w:val="22"/>
          <w:szCs w:val="22"/>
          <w:rtl/>
          <w:lang w:bidi="fa-IR"/>
        </w:rPr>
        <w:t>۴۵</w:t>
      </w:r>
      <w:r w:rsidRPr="00CA3578">
        <w:rPr>
          <w:rFonts w:ascii="Tahoma" w:hAnsi="Tahoma" w:cs="Tahoma"/>
          <w:color w:val="000000"/>
          <w:sz w:val="22"/>
          <w:szCs w:val="22"/>
          <w:rtl/>
        </w:rPr>
        <w:t xml:space="preserve"> سال امروز می‌بینیم که جوانان ما به چه صورت دارند واقعآ با خشم در مقابل این حکومت قرار گرفتند و دارند با آن مبارزه می‌کنند. بعد از رفتن جمهوری اسلامی واقعا قوانینی را که الان حاکم است بر جامعه شده، یعنی شما تصور بفرمایید که بسیاری از قوانینی که جمهوری اسلامی الان به زور تحمیل کرده به این جامعه، اینها واقعآ تا مدتها زمان می‌برد که اینها از بین برود. اگر ما بخواهیم این زمان را کوتاه بکنیم حداقل برای ما سکولار دموکراتها که به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سکولار دموکرات هستیم، برای اینکه قانون را بتوانیم نهادینه بکنیم در جامعه، من بارها به این فکر کردم که شاید ابتدا به نوعی ابتدا دموکراسی آمرانه نیاز داشته باشیم. یعنی حداقل برای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مدتی حتما کسانی باشد باشند که از این قوانین سکولار و دموکرات محافظت بکنند و اینها را بتوانند در جامعه جا بیاندازند. از مهد کودک ها گرفته، از مدارس، دانشگاه ها، همه جا. می‌خواستم نظر شما و دوستان دیگر را بدانم، ببینم که  چقدر واقعا نسبت به جامعه امروز با آگاهی امروز نسبت به مقوله سکولاریسم، دموکراسی، واقعا آیا هنوز هم نیاز داریم به چنین چیزی؟ یا اینکه نمی‌دانم واقعا هنوز بعضی‌ها می‌گویند که هنوز جامعه ما آماده پذیرش آن دموکراسی یا سکولاریسمی که مدنظر ما هست نشده. اینها همه سئوالهایی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ذهن من را درگیر کرده. می‌خواستم ببینم واقعا الان هم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فرد مقتدر و مصمم -نه اینکه از جانب کسی مثل آن زمان که شما فرمودید انگلیس ها رضاشاه را انتخاب کردند- ولی بهرحال برای ابتدای امر ما نیاز به همچنین چیزی داریم یا نه؟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من اولا نگفتم که انگلیس ها رضاشاه را آوردند سر کار. گفتم که انگلیس ها و سکولار دموکراتها هر دو به این نتیجه رسیدند که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 قوی دارند. و این تلاقی این توجهات بود که این کار را کرد. من اگر که اجازه بدهید در آن مورد پرسش شما اظهار عقیده نکنم. چون من فکر می‌کنم اگر ما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تاریخچه سکولار دموکراتها را بررسی بکنیم تا برسیم به امروز، آن وقت بهتر می‌توانیم نتیجه گیری کنیم که آیا مثلا فرمولی که در سال 1300آنها به آن رسیدند، امروز هم باید به </w:t>
      </w:r>
      <w:r w:rsidRPr="00CA3578">
        <w:rPr>
          <w:rFonts w:ascii="Tahoma" w:hAnsi="Tahoma" w:cs="Tahoma"/>
          <w:color w:val="000000"/>
          <w:sz w:val="22"/>
          <w:szCs w:val="22"/>
          <w:rtl/>
        </w:rPr>
        <w:lastRenderedPageBreak/>
        <w:t xml:space="preserve">همان رسید؟ آیا کار می‌کند؟ و بعد این اصطلاح چیزی که شما گفتید برای من خیلی عجیب بود این -دموکراسی آمرانه- وقتی که آمرانه باشد دیگر دموکراسی نیست. چطور می‌شود اینها را به همدیگر وصل کرد؟ آنهایی که در سال 1300 دنبال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مستبد منور بودند، اتفاقات تصمیمشان را گرفته بودند که ما فعلا دموکراسی نخواستیم. ما می‌خواهیم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کسی بیاید که به زور همه این کارها را انجام بدهد. اما اگر که بگوییم دموکراسی آمرانه منور، این کمی هضمش مشکل است، مگر اینکه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توضیحی داده شود راجع به آن. ولی اجازه بدهید برویم جلو همینطور ببینیم که این کارهای سکولار دموکراتها به کجا می کشد.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حسین ساعی:</w:t>
      </w:r>
      <w:r w:rsidRPr="00CA3578">
        <w:rPr>
          <w:rFonts w:ascii="Tahoma" w:hAnsi="Tahoma" w:cs="Tahoma"/>
          <w:color w:val="000000"/>
          <w:sz w:val="22"/>
          <w:szCs w:val="22"/>
          <w:rtl/>
        </w:rPr>
        <w:t xml:space="preserve"> بحث رضاخان یا رضاشاه خیلی شیرین است در تاریخ ما فکر کنم حداقل بعد از این </w:t>
      </w:r>
      <w:r w:rsidRPr="00CA3578">
        <w:rPr>
          <w:rFonts w:ascii="Tahoma" w:hAnsi="Tahoma" w:cs="Tahoma"/>
          <w:color w:val="000000"/>
          <w:sz w:val="22"/>
          <w:szCs w:val="22"/>
          <w:rtl/>
          <w:lang w:bidi="fa-IR"/>
        </w:rPr>
        <w:t>۴۰</w:t>
      </w:r>
      <w:r w:rsidRPr="00CA3578">
        <w:rPr>
          <w:rFonts w:ascii="Tahoma" w:hAnsi="Tahoma" w:cs="Tahoma"/>
          <w:color w:val="000000"/>
          <w:sz w:val="22"/>
          <w:szCs w:val="22"/>
          <w:rtl/>
        </w:rPr>
        <w:t xml:space="preserve"> و اندی سال که مصیبت دیدیم از دست این آخوندها و با اندک آگاهی که هر کسی از آن زمان رضاشاه و اقداماتی که کرده داشته باشد بهرحال به نوعی الان باعث شده که ارق خاصی مردم نسبت به ایشان پیدا کنند. اما اگر من بخواهم متعهد بمانم به موضوع بحثمان که نقش سکولار دموکراسی و اینکه رضاشاه چقدر کمک کرد به این قضیه یا سکولار دموکراتها بودند که کمک می‌کردند، من واقعیت چیزی که به ذهنم می‌رسد و برداشت می‌کنم از بحثهایی که در این مدت چند ماهه داشتیم و جایگاه سکولار دموکراتها را در سپهر سیاسی که در آن زمان اتفاق می‌افتاد می بینم، تصورم بر این است که عملا سکولار دموکراتها شاید نقش آنچنانی در سر کار آمدن رضا شاه نداشتند و اتفاقاتی که افتاد شاید به نوعی یکی از بزرگترین شانسهایی بود که در خانه سکولار دموکراتها را زد. یعنی اینکه شخصی پیدا بشود با وجود تعریفی می‌شود از اینکه ایشان سواد آکادمیک آنچنانی نداشته، تمام آموزه هایش بیشتر بحث نظامی بوده و این چیزی که در فوج قزاق یاد گرفته بود از جوانی که در آنجا مشغول بوده و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چنین شخصی بنا به مصلحت بعضا اگر بخواهیم تاکید کنیم روی مصلحت انگلیس کشورهای ابر قدرت تر و از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جهت دیگر وخامت اوضاعی که در کشور حاکم شده بوده، به قدرت می‌رسد این شخص و خوشبختانه و با کامیاری مردم ایران این شخص از قدرتی که دارد نه تنها سوء استفاده نمی‌کند و به سمت ساختن ایران به سمت آبادانی ایران قدم برمی‌دارد و تک‌تک اقداماتی را که ایشان کرده وقتی نگاه می‌کنیم می‌بینیم که اقداماتی بوده که در زمان خودش هر کدام شاید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انقلابی می‌توانست محاسبه بشود و یا در نظر گرفته بشود آن موقع. ساختن دانشگاه ها، به روی کار آوردن عدلیه و سیستم عملا قضایی در کشور، در شکل دادن عملا به دولت نابسامان است که از قاجار تحویل گرفته بود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دولت مدرن در چند سال و این مسئله، مسئله بزرگی است، برخوردش با روحانیت، برخوردش با حجاب، مسئله زنان، آوردن زنها در جلوی تریبون جامعه به نوعی، از آن پستوهای خانه ها زنها توانست بیاورد بیرون، هرچند به نوعی خیلی بعضا مورد انتقاد قرار می‌دهند ایشان را که این کارش هم به زور بود، ولی به نظر من قدم بزرگی بود برای مدرن شدن کشور و عبور از آن فلاکت و بدبختی که از حکومت قاجار و همگامی روحانیون با قاجار بر کشور حاکم شده بود. ولی اینکه ما شانس آوردیم من واقعا خیلی به آن اعتقاد دارم. یعنی اگر این خاندان پهلوی نمی‌خواستند روی کار بیایند من الان نمی‌توانستم تصور کنم چه جایگاهی داشتیم در جهان و اوضاع مملکت ما در چه سبک و سیاقی بود؟ ولی سئوالم به نوعی در اتمام عرائضم این است که واقعا سکولار دموکراتها نظر داشتند که همچنین شخصی بیاید؟ یا اینکه از شانس و اتفاقی که افتاده بود، استفاده کردند و به نوعی توانستند کمی هدایت کننده افکار رضا شاه را؟ یا فقط این اقداماتی که انجام داد از شالوده های فکری خودش بوده؟ این برای من سئوال است برای من آقای دکتر اگر کامنت بدهید ممنون می‌شوم.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lastRenderedPageBreak/>
        <w:t>اسماعیل نوری علا:</w:t>
      </w:r>
      <w:r w:rsidRPr="00CA3578">
        <w:rPr>
          <w:rFonts w:ascii="Tahoma" w:hAnsi="Tahoma" w:cs="Tahoma"/>
          <w:color w:val="000000"/>
          <w:sz w:val="22"/>
          <w:szCs w:val="22"/>
          <w:rtl/>
        </w:rPr>
        <w:t xml:space="preserve"> بله عرض کنم که این سئوال برمی‌گردد به فهم عمومی رایجی نسبت به آن دوران. من با اجازه شما موکول می‌کنم پاسخ به این سئوال را به برنامه های آینده. برای اینکه بدون مدرک و دلیل نمی‌شود حرفی را زد.  بخصوص در برنامه آینده اگر عمری بود قصدم این است که نشان بدهم سکولار دموکراتها اگر نبودند اصلا رضاشاه این رضاشاهی که ما می‌شناسیم نبود.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افسر قزاق مقتدر همه این حرف ها بود، اما اینکه باید دادگستری درست کرد، باید دانشگاه درست کرد، باید زنان رفع حجاب بشود از آنها، اینها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عده ای این را به او تلقین کرده بودند. یعنی رضاشاه همینطوری به قدرت نرسیده بود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مأموریتی به قدرت رسیده بود. و اگر از آن مأموریت سرباز می‌زد اصلا به نظر من اسمش در تاریخ نمی‌ماند. همه اهمیتش در این است که این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بخش مغفول جامعه توجه کرد. یعنی بعد از آن هیاهویی که روحانیت قانون اساسی را فشل کردند و همه این حرف ها،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آدمی پیدا بشود به جای اینکه به آنها گوش بکند، آمده به این طرف دارد گوش می‌کند. ولی حالا این قضیه چه جوری صورت گرفته؟ اگر اجازه بدهید در جلسات آینده با تفسیر بیشتر صحبت خواهیم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امیر بیگلر:</w:t>
      </w:r>
      <w:r w:rsidRPr="00CA3578">
        <w:rPr>
          <w:rFonts w:ascii="Tahoma" w:hAnsi="Tahoma" w:cs="Tahoma"/>
          <w:color w:val="000000"/>
          <w:sz w:val="22"/>
          <w:szCs w:val="22"/>
          <w:rtl/>
        </w:rPr>
        <w:t xml:space="preserve"> خسته نباشید جناب نوری‌علا، بخصوص آن قطعه شعر پایانی که از ایرج میرزا خواندید خیلی برای من جالب بود، چون همیشه من خودم وقتی تاریخ را بررسی می‌کنم به این نتیجه می‌رسم مشکل ایران واقعیت آن قشر کهترش نیست، بلکه مشکل ایران همان مهترانش هستند. یعنی بخش فرهیختگان هستند که اشتباهات همیشه از آنها سر می‌زند در ایران، سال 57 هم نمونه آن بود. ولی برگردیم من فکر می کنم پرسشی که شما در آموز گفتار پیشین مطرح کرده بودید، هنوز بدون پاسخ مانده. البته پاسخ ها را ما دادیم ولی پرسش بسیار بسیار مهمی بود که چرا این اتفاق نیفتاد؟ من فکر می‌کنم در این جلسه به این نتیجه می‌رسیم که با آمدن این شخص، دیگر لازم به آن کار نبود. چون عملا روح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تبلور قانون‌مداری در سطح اجتماع باشد. یعنی یک قانون باید به جامعه این احساس را بدهد که این قانون پشت شما است، حامی حقوق شما است، حامی تمام احتیاجات شما است، برآورده کردن به اصطلاح آن احتیاجات اجتماعی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است که این قانون مشروطه مشروعه واقعآ عاری از این بود. فقط شما از اصل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گرفته تا آن اصل 107 (اگر خاطرم درست باشد) شما نگاه بکنید فقط محدوده گذاشته، مرزبندی کرده، هیچ حقی را رعایت نکرده. حالا درست است بندهایی است که حقوق همه برابر فلان است. ولی آن تبلور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باید داشته باشد، ندارد. اینها به اصطلاح فرهیختگان جامعه هم که در آن دوران مشروطه به این نظر رسیده بودند قبل از آغاز انقلاب مشروطه که این کشور چون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ندارد، اینجوری هرج و مرج است و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اساسی ما می‌توانیم کشور را به جلو ببریم. یکی از پیشروهای آن هم ملکم خان بود که می‌گفت در اروپا این کنسیتاسیون درست می‌کنند، فرق نمی‌کند جمهوری باشد یا پادشاهی، همه چیز را گل و گلاب کرده، همه چیز روی قانون است، همه چیز انجام می‌شود. ولی در اصل همانطور که در جلسه پیش خدمت دوستان عرض کردم چیزی که قانون اساسی مشروطه واقعیت تهی از آن است، آن هویت ملی است، هویت ملی نداشت. و این هویت ملی کمبودش در ایجاد سکولاریسم، در ایجاد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 دموکراتیک احساسش مشخص می‌شد حتی در بین منورالفکرها و رضاشاه -به باور من- تکمیل کننده این گروه بود که برای از بین بردن آن پیش آمدهایی که یا آن اشتباهاتی که در آن 10 سال گذشته شد، احتیاج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شخصی داشت که برآورده کننده هویت ملی باشد. و برای این شخص هم مهم نبود که قانون چه می‌گوید، اصلا قانونی وجود دارد یا ندارد؟ مسئله سر </w:t>
      </w:r>
      <w:r w:rsidRPr="00CA3578">
        <w:rPr>
          <w:rFonts w:ascii="Tahoma" w:hAnsi="Tahoma" w:cs="Tahoma"/>
          <w:color w:val="000000"/>
          <w:sz w:val="22"/>
          <w:szCs w:val="22"/>
          <w:rtl/>
        </w:rPr>
        <w:lastRenderedPageBreak/>
        <w:t>این است که هدف بردن کشور به جلو است و از این سیاه چال تاریخ کشاندن بیرون است. و این به اصطلاح جمع را رضاشاه تکمیل کرد.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این خود مسئله داشتن قانون و اینکه اگر قانون باشد همه چیز گل و بلبل به قول شما می‌شود این خودش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مسئله‌ای است که باید به آن توجه کرد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قانون ممکن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جامعه‌ای را بر باد بدهد. قانون جمهوری اسلامی جامعه ما را بر باد داده. یعنی همه را انگار کسی نشسته طوری این قانون را بنویسد که ملیت ما، ثروت ما، زندگی ما، دموکراسی ما، همه از بین برود، بخاطر وجود این قانون. حالا ببینیم در جلسه ی آینده چه می‌شود.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سپیده قیاسوند:</w:t>
      </w:r>
      <w:r w:rsidRPr="00CA3578">
        <w:rPr>
          <w:rFonts w:ascii="Tahoma" w:hAnsi="Tahoma" w:cs="Tahoma"/>
          <w:color w:val="000000"/>
          <w:sz w:val="22"/>
          <w:szCs w:val="22"/>
          <w:rtl/>
        </w:rPr>
        <w:t xml:space="preserve"> آقای دکتر در تمام مدتی که شما از استبداد منور صحبت می‌کردید، من به یاد اصطلاحی افتادم که این روزها به صورت  سکولاریسم آمرانه از آن یاد می‌شود و فکر می‌کنم که صفت آمرانه جانشین استبداد شده و منور بودن هم به همان سکولاریسمی اشاره می‌کند که منورالفکرهای دوران مشروطه به آن توجه داشتند و در نتیجه بخشی از نظریه پردازان کنونی ما هم به همان راهی می‌روند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منورالفکرهای ایران در آن قدم برداشتند و قدم گذاشتند. حالا می‌شود گفت که سکولاریسم آمرانه این روزها همان استبداد منور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قرن پیش هت یا با آن فرق دارد از نظر شما؟ </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البته شاید من فکر کنم که آقای عباسپور هم اشاره اش به دموکراسی آمرانه همین سکولاریسم  آمرانه بود که به جای سکولاریسم گفت دموکراسی. این الان شایعه است مثلا نمونه اش همین آقای پرهام، همه حرفش این است که ما باید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دوران دیکتاتوری شدید، همان حرفهایی که مثلا آقای افشار در سال 1300می‌زد، امروز دارد زده می‌شود یعنی تکرار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تجربه که نه ما نمی‌توانیم در ایران دموکراسی بیاوریم، دموکراسی را فعلا بگذاریم کنار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سکولاریسم آمرانه را بیاوریم مسلط بکنیم، وقتی که جامعه سکولاریزه شد آن وقت خود به خود دموکراسی از راه می‌رسد. بنابراین بله به نظر من استبداد منور همان سکولاریسم آمرانه است. می‌دانیم که منور و الایتمنتی  که ابتدا در اروپا پیش آمد، و حالا چجوری ایرانیها این را منتقل کردند، گفتند روشنفکری، چون آن الایتمنت مربوط به چیزی دیگری می‌شود. (وارد آن بحث نمی‌خواهم بشوم) ولی این حرف به نظر من کاملا درست است که ما الان درست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بزنگاهی رسیدیم که همان نظریه های گذشته دارد با کلمات تازه ای مطرح می‌شود. حالا باید پرسید که آیا آن دفعه که این راه حل را پیدا کردند و به کار بردند، موفق شدند یا نه؟ که اگر موفق نشده باشند دو مرتبه آزمودن آن چه فایده ای خواهد داشت وقتی نتیجه این باشد که موفق نخواهد شد. ببینیم چه خواهد شد. </w:t>
      </w:r>
    </w:p>
    <w:p w:rsidR="00F05C18" w:rsidRPr="00CA3578" w:rsidRDefault="00F05C18" w:rsidP="00F05C18">
      <w:pPr>
        <w:pStyle w:val="NormalWeb"/>
        <w:bidi/>
        <w:spacing w:before="0" w:beforeAutospacing="0" w:after="0" w:afterAutospacing="0" w:line="360" w:lineRule="auto"/>
        <w:rPr>
          <w:rFonts w:ascii="Tahoma" w:hAnsi="Tahoma" w:cs="Tahoma"/>
          <w:sz w:val="22"/>
          <w:szCs w:val="22"/>
        </w:rPr>
      </w:pPr>
      <w:r w:rsidRPr="00CA3578">
        <w:rPr>
          <w:rFonts w:ascii="Tahoma" w:hAnsi="Tahoma" w:cs="Tahoma"/>
          <w:b/>
          <w:bCs/>
          <w:color w:val="000000"/>
          <w:sz w:val="22"/>
          <w:szCs w:val="22"/>
          <w:rtl/>
        </w:rPr>
        <w:t>شبنم بدری:</w:t>
      </w:r>
      <w:r w:rsidRPr="00CA3578">
        <w:rPr>
          <w:rFonts w:ascii="Tahoma" w:hAnsi="Tahoma" w:cs="Tahoma"/>
          <w:color w:val="000000"/>
          <w:sz w:val="22"/>
          <w:szCs w:val="22"/>
          <w:rtl/>
        </w:rPr>
        <w:t xml:space="preserve"> آقای دکتر این دوره را که من نگاه می‌کنم چه در مورد رضاشاه، چه سیاستمداران آن دوره، من جمله سکولار دموکراتها، چیزی که می‌بینم به نظر من این است که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نقطه نظر مشترک رسیده بودند، اینکه شما هم فکر می‌کنم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به این اشاره کردید که الان لازم است ما صرفنظر از هر شاید اختلاف نظرهای کوچک و بزرگی که داریم، مهم الان ایران است، امنیت ایران است،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آن وحدت ملی است، روی این تمرکز کنیم. یعنی من فکر می‌کنم کمکی که این سکولار دموکراتها کردند به رضا شاه -نمی‌خواهم نقش هیچکدام را پررنگ یا کم رنگ بکنم- این بود که به این نقطه مشترک رسیدند، اختلاف کوچک را گذاشتند کنار و در این مسیر کار کردند. این را به این دلیل می‌گویم من سرگذشت تمام اشخاص را با جزئیات کامل مسلما نخواندم، ولی وقتی که مثلا نگاه می‌کنم به رابطه تقی زاده و رضاشاه این را می‌بینم که با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سری از این سیاستهای رضا شاه، تقی زاده موافق بوده با </w:t>
      </w:r>
      <w:r w:rsidRPr="00CA3578">
        <w:rPr>
          <w:rFonts w:ascii="Tahoma" w:hAnsi="Tahoma" w:cs="Tahoma"/>
          <w:color w:val="000000"/>
          <w:sz w:val="22"/>
          <w:szCs w:val="22"/>
          <w:rtl/>
          <w:lang w:bidi="fa-IR"/>
        </w:rPr>
        <w:lastRenderedPageBreak/>
        <w:t>یک</w:t>
      </w:r>
      <w:r w:rsidRPr="00CA3578">
        <w:rPr>
          <w:rFonts w:ascii="Tahoma" w:hAnsi="Tahoma" w:cs="Tahoma"/>
          <w:color w:val="000000"/>
          <w:sz w:val="22"/>
          <w:szCs w:val="22"/>
          <w:rtl/>
        </w:rPr>
        <w:t xml:space="preserve"> سری مخالف بوده،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موقع هایی سمت داشته، یک موقعه هایی نداشته، ولی آن هدف مشترک بوده، آن حفظ شده. آن انگار نه رضاشاه سنگ انداخت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جلوی پای سکولار دموکراتها، نه آنها، همه شاید اینها را فدای ساختن ایران کردند. اگر بخواهم مثال بزنم زیاد است ولی فقط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تعداد کوچک را در مورد تقی زاده می‌گویم. مثلا تقی زاده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اول طرفداری می‌کند از سردار سپه، بعد در مجلس وقتی که صحبت از انقراض قاجارها و خلع احمدشاه می‌شود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مخالفت می‌کند هم با مصدق و دولت آبادی و غیره،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مدت منصب نداشته، ولی به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شکلی شاید بگوئیم با قلمش کمک می‌کرده که آن مسیری که شاید رضاشاه داشت به درستی انجام می‌داد طی بشود. بعد حالا دو مرتبه مسائل دیگر. ولی با تمام این صحبتهایی که بوده، یعنی حتی دوره هایی مخالف سیاست های رضاشاه بوده، باز در همان دوره ای که رضاشاه حکومت را داشته، منصب داشته، کمک می‌کند به مدرن سازی ایران، وزیر بوده در سالهای مختلف. من می‌گویم وقتی اینها را می‌بینم شاید درخشانترین نقطه همکاری سکولار دموکراتها و رضاشاه را این می‌بینم که ایران را دیدند. و حتی در جایی الان یادم نیست چه کتابی می‌خواندم که تقی زاده چپ‌گرا هم بوده در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دوره ای، شاید این را می‌گذارد جایی کنار حالا به این نتیجه می‌رسد باید این کار را کرد و حمایت می‌کند از سیاست ها، یا دوره ای من اینطور خاطرم هست که فکر می‌کردند دقیقا مو به مو هرچه که روش مدرن شدن در غرب است، باید پیاده سازی بشود بعد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مقدار تغییر نظر داده بود. من بیشتر این نکته را پررنگ می‌بینم، تلاش خالصانه سکولار دموکراتها و رضاشاه بود که برای ایران، صرف نظر از هر اختلافی که داشتند حذف نکردن همدیگر را.</w:t>
      </w:r>
    </w:p>
    <w:p w:rsidR="00F05C18" w:rsidRPr="00CA3578" w:rsidRDefault="00F05C18" w:rsidP="00F05C18">
      <w:pPr>
        <w:pStyle w:val="NormalWeb"/>
        <w:bidi/>
        <w:spacing w:before="0" w:beforeAutospacing="0" w:after="0" w:afterAutospacing="0" w:line="360" w:lineRule="auto"/>
        <w:rPr>
          <w:rFonts w:ascii="Tahoma" w:hAnsi="Tahoma" w:cs="Tahoma"/>
          <w:sz w:val="22"/>
          <w:szCs w:val="22"/>
          <w:rtl/>
        </w:rPr>
      </w:pPr>
      <w:r w:rsidRPr="00CA3578">
        <w:rPr>
          <w:rFonts w:ascii="Tahoma" w:hAnsi="Tahoma" w:cs="Tahoma"/>
          <w:b/>
          <w:bCs/>
          <w:color w:val="000000"/>
          <w:sz w:val="22"/>
          <w:szCs w:val="22"/>
          <w:rtl/>
        </w:rPr>
        <w:t>اسماعیل نوری علا:</w:t>
      </w:r>
      <w:r w:rsidRPr="00CA3578">
        <w:rPr>
          <w:rFonts w:ascii="Tahoma" w:hAnsi="Tahoma" w:cs="Tahoma"/>
          <w:color w:val="000000"/>
          <w:sz w:val="22"/>
          <w:szCs w:val="22"/>
          <w:rtl/>
        </w:rPr>
        <w:t xml:space="preserve"> بله عرض کنم که مطالعه روشنفکرانی که در جبهه سکولار دموکراسی بودند، در طول از صدور فرمان مشروطه بگیریم تا انقلاب </w:t>
      </w:r>
      <w:r w:rsidRPr="00CA3578">
        <w:rPr>
          <w:rFonts w:ascii="Tahoma" w:hAnsi="Tahoma" w:cs="Tahoma"/>
          <w:color w:val="000000"/>
          <w:sz w:val="22"/>
          <w:szCs w:val="22"/>
          <w:rtl/>
          <w:lang w:bidi="fa-IR"/>
        </w:rPr>
        <w:t>۵۷،</w:t>
      </w:r>
      <w:r w:rsidRPr="00CA3578">
        <w:rPr>
          <w:rFonts w:ascii="Tahoma" w:hAnsi="Tahoma" w:cs="Tahoma"/>
          <w:color w:val="000000"/>
          <w:sz w:val="22"/>
          <w:szCs w:val="22"/>
          <w:rtl/>
        </w:rPr>
        <w:t xml:space="preserve"> به نظر من اصلا هنوز مطالعه نشده. جسته و گریخته این صورت بحثهایی شده که مثلا روشنفکران چه کردند؟ مشروطه خواهان چه کردند؟ ولی اینکه تفکیک بشود که مشروطه خواهی یعنی چی؟ کدام مشروطه را کی می‌خواست؟ اینها همه به نظر من باید در آینده باید با تفسیر بیشتری انجام بگیرد. اما من فکر می‌کنم که تقی زاده اتفاقا شاید تاریخ مجسم همه این دوران ها بوده. یعنی شما نگاه کنید در مجلس اول حضور داشته و آن نظامنامه اول را او هم شرکت داشته در نوشتنش که در آن ذکری از مذهب رسمی نبوده. بعد از فوت مظفرالدین شاه و محمدعلی شاه به قدرت می‌رسد در مجلس اول او نماینده است، او عضو کمیسیون تکمیل است. یعنی حالا قرار است آن کارهایی را که در نظامنامه کرده بودند، اینها تکمیلش بکنند. تکمیل هم می‌کنند آن سند سکولار دموکراتی را که تهیه کرده بودند براساس قوانین بلژیک و فرانسه، برمی‌دارند می‌برند به مجلس، در آنجا است که </w:t>
      </w:r>
      <w:r w:rsidRPr="00CA3578">
        <w:rPr>
          <w:rFonts w:ascii="Tahoma" w:hAnsi="Tahoma" w:cs="Tahoma"/>
          <w:color w:val="000000"/>
          <w:sz w:val="22"/>
          <w:szCs w:val="22"/>
          <w:rtl/>
          <w:lang w:bidi="fa-IR"/>
        </w:rPr>
        <w:t>یک</w:t>
      </w:r>
      <w:r w:rsidRPr="00CA3578">
        <w:rPr>
          <w:rFonts w:ascii="Tahoma" w:hAnsi="Tahoma" w:cs="Tahoma"/>
          <w:color w:val="000000"/>
          <w:sz w:val="22"/>
          <w:szCs w:val="22"/>
          <w:rtl/>
        </w:rPr>
        <w:t xml:space="preserve"> مرتبه فریاد روحانیت بلند می‌شود که آقا این چه چیزی است که برداشتید برای ما آوردید. مملکتی که پیغمبر دارد، شریعت دارد، نمی‌تواند همینطور عشقی قانون گذاری بکند. هر قانونی را که می‌گذارد باید با شریعت تطبیق پیدا کند.</w:t>
      </w:r>
    </w:p>
    <w:p w:rsidR="00F05C18" w:rsidRDefault="00F05C18" w:rsidP="00F05C18">
      <w:pPr>
        <w:bidi/>
        <w:spacing w:after="0" w:line="360" w:lineRule="auto"/>
        <w:rPr>
          <w:rFonts w:ascii="Tahoma" w:hAnsi="Tahoma" w:cs="Tahoma"/>
          <w:lang w:val="en-US" w:bidi="fa-IR"/>
        </w:rPr>
      </w:pPr>
    </w:p>
    <w:p w:rsidR="00F05C18" w:rsidRDefault="00F05C18" w:rsidP="00F05C18">
      <w:pPr>
        <w:spacing w:after="0" w:line="360" w:lineRule="auto"/>
        <w:rPr>
          <w:rFonts w:ascii="Tahoma" w:hAnsi="Tahoma" w:cs="Tahoma"/>
          <w:lang w:val="en-US" w:bidi="fa-IR"/>
        </w:rPr>
      </w:pPr>
      <w:r>
        <w:rPr>
          <w:rFonts w:ascii="Tahoma" w:hAnsi="Tahoma" w:cs="Tahoma"/>
          <w:lang w:val="en-US" w:bidi="fa-IR"/>
        </w:rPr>
        <w:br w:type="page"/>
      </w:r>
    </w:p>
    <w:p w:rsidR="00F05C18" w:rsidRPr="00F85D14" w:rsidRDefault="00F05C18" w:rsidP="00322558">
      <w:pPr>
        <w:bidi/>
        <w:spacing w:after="0" w:line="360" w:lineRule="auto"/>
        <w:jc w:val="center"/>
        <w:rPr>
          <w:rFonts w:ascii="Tahoma" w:hAnsi="Tahoma" w:cs="Tahoma"/>
          <w:b/>
          <w:bCs/>
          <w:rtl/>
          <w:lang w:bidi="fa-IR"/>
        </w:rPr>
      </w:pPr>
      <w:bookmarkStart w:id="54" w:name="MaHam26"/>
      <w:bookmarkEnd w:id="54"/>
      <w:r>
        <w:rPr>
          <w:rFonts w:ascii="Tahoma" w:hAnsi="Tahoma" w:cs="Tahoma"/>
          <w:b/>
          <w:bCs/>
          <w:rtl/>
          <w:lang w:bidi="fa-IR"/>
        </w:rPr>
        <w:lastRenderedPageBreak/>
        <w:t xml:space="preserve">قسمت </w:t>
      </w:r>
      <w:r w:rsidR="00322558">
        <w:rPr>
          <w:rFonts w:ascii="Tahoma" w:hAnsi="Tahoma" w:cs="Tahoma" w:hint="cs"/>
          <w:b/>
          <w:bCs/>
          <w:rtl/>
          <w:lang w:bidi="fa-IR"/>
        </w:rPr>
        <w:t>بیست و ششم</w:t>
      </w:r>
      <w:r>
        <w:rPr>
          <w:rFonts w:ascii="Tahoma" w:hAnsi="Tahoma" w:cs="Tahoma" w:hint="cs"/>
          <w:b/>
          <w:bCs/>
          <w:rtl/>
          <w:lang w:bidi="fa-IR"/>
        </w:rPr>
        <w:t xml:space="preserve">: </w:t>
      </w:r>
      <w:r w:rsidRPr="00DA2EB7">
        <w:rPr>
          <w:rFonts w:ascii="Tahoma" w:hAnsi="Tahoma" w:cs="Tahoma"/>
          <w:b/>
          <w:bCs/>
          <w:rtl/>
          <w:lang w:bidi="fa-IR"/>
        </w:rPr>
        <w:t>انصراف سکولار دموکرات ها از دموکراسی</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سارا فرزان:</w:t>
      </w:r>
      <w:r w:rsidRPr="00DA2EB7">
        <w:rPr>
          <w:rFonts w:ascii="Tahoma" w:hAnsi="Tahoma" w:cs="Tahoma"/>
          <w:rtl/>
        </w:rPr>
        <w:t xml:space="preserve"> من فکر می‌کنم امروز این برنامه در واقع یک جمع‌بندی خوبی شد از مفهوم دموکراسی سکولار یا سکولار موکراسی. این ترکیب و این ترتیب خیلی مهمه برای این زمان و این اپوزیسیون الان، برای اینکه ما دوباره مرتکب این نشویم که در یک چم‌وخم تاریخی که یکی زمانی مشروط خواهان سکولار نتوانستند موفق بشوند که آن سکولار دموکراسی را ایجاد بکنند به خاطر اینکه نتوانستند مقابل روحانیت بیاستند و آن موقع چقدر لازم بود که یک مستبد منوری که شاید بعدها محکوم شد رضاشاه کبیر به این دیکتاتور در تاریخ، چقدر نیاز بود آن موقع و شاید زمانی باید می‌گذشت از آن مرحله تا یک شرایط استقراری از آن آشوب و آشفتگی‌هایی که ایران داشت، به سرانجام و یک سکوتی می‌رسید از آن تجزیه طلبانی که از هر سو ایران را داشتند لقمه لقمه تکه تکه می‌کردند، شاید رضاشاه نیاز به زمان داشت تا ابتدا بتواند یک شرایط آرام و نسبی را ایجاد بکند از نظر بهداشت، از نظر فرهنگ،  از نظر خیلی مسائل دیگر یک شرایطی بوجود بیاد که بعد از آن بتواند از دل آن اصلاحات اولیه قدمهای اولیه دموکراسی و سکولاریسم را بردارد که بعد آن را واگذار به شاه فقید کرد و بعد محمدرضاشاه فقید هم در پی این بود که تغییراتی بکند، ولی باز همچنان در دوران خود محمدرضاشاه فقید هم ما دیدیم شرایط استقرار دموکراسی بوجود نیامد. احزاب فعال نشدند، روزنامه ها آزاد نشدند، شاید همچنان تتمه و بازبانده همان مشکلاتی که در دوران رضاشاه بود وجود داشت. بنابراین ما می‌بینیم که یکی از شرایط اصلی ایجاد سکولاریسم، برقراری دموکراسی اولیه و ایجاد وجود یک سری مفاهیم دموکراتیک در یک زمینه و یک بکگراند یک جامعه هست. آنچه که امروز من خودم استنباطم هست اگر روزی ما در ایران بخواهییم سکولار دموکراسی را ایجاد بکنیم شاید یک زمانی ببرد، برای اینکه یکسری از مفاهیم دموکراتیک در درجه اول در جامعه ما ایجاد بشود. احترام به حقوق شهروندی، ایجاد حقوق شهروندی، قانون اساسی مبتنی بر حقوق بشر، یکسری مفاهیم اولیه‌ای که برآمده از دل مفاهیم اصلی دموکراسی هستند باید ابتدا شکل بگیرند، تفکیک قوا و همین 152 اصلی که شما برشمردید، تا این زمینه‌های دموکراتیک بتواند استقرار سکولاریسم را به معنی واقعی کلمه محقق بکند. این دو با همدیگر تحققشان با هم لینک شده و به هم گره خورده. و به عقیده من برای ایجاد یک جامعه سکولار، بهتر است که در ابتدا ما شرایط استقرار آن سکولاریسم را ایجاد بکنیم و گاهی اوقات شاید لازم باشد که در ابتدا ما یک جامعه دموکراتیک را ایجاد بکنیم با مفاهیم دموکراسی. شاید ضامن و بقاء هر دوی اینها با همدیگر یکجوری لازم و ملزوم هم باشند، دموکراسی کمک می‌کند به تحقق سکولاریست، و سکولاریست می‌تواند دموکراسی را به آن شکوفایی و به آن تبلور اصلی خودش برساند. این هست که این برنامه به نظر من خیلی می‌تواند شاخص باشد و می‌تواند یک نخ قرمز، یک چراغ راهنمایی باشد برای اپوزوسیون ما که برای استقرار سکولاریسم، مفاهیم اولیه دموکراسی را تاکید آن، یعنی شاید آن اسباب و اساسیه اولیه، اسباب و لوازم اولیه برای ایجار مفهوم دقیق سکولاریسم در یک جامعه شاید بستر و کانسپت دموکراسی و آن مفاهیم اولیه دموکراسی باشد. نمی‌گویم که یکی اول شروع بشود و بعد دیگری، شاید هر دو با هم باید حرکت بکنند. چه بسا که مفاهیم سکولاریسم باید در ابتدا وارد جریان و برنامه‌های دموکراتیک جامعه بشود. اما به نظر می‌رسد که نقش ابزار دموکراسی و دموکراتیک جامعه دموکراتیک می‌تواند ضامن شکوفایی آن مفاهیم سکولاریسم هم باشد. چرا که ما سکولاریسم را در جوامع دیکتاتور هم داریم که دموکرات نیستند. بنابراین اینکه تقدم و تاخر داشته باشند منظورم نیست، شاید همزمان با هم اما فکر می‌کنم بار </w:t>
      </w:r>
      <w:r w:rsidRPr="00DA2EB7">
        <w:rPr>
          <w:rFonts w:ascii="Tahoma" w:hAnsi="Tahoma" w:cs="Tahoma"/>
          <w:rtl/>
        </w:rPr>
        <w:lastRenderedPageBreak/>
        <w:t>اصلی روی دوش شرایط و استقرار یک جامعه دموکراتیک هست که بتواند مفاهیم سکولاریسم هم به تحقق آن کمک بکند.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تمام غرض و هدف ما در این مورد همین است، یعنی ما اسم خودمان را گذاشتیم سکولار دموکرات می‌گردیم در تاریخ خودمان ببینیم چه کسان دیگر سکولار دموکرات بودند. من دیدم که به برنامه‌های ما انتقاد می‌شود که آقا مثلا تقی زاده که سکولار دموکرات نبوده، نقی زاده ماجراجو بوده، نمی‌دانم چپ بوده فلان بوده، من شعار و منظور را دارم می‌گویم، کسانی بودند در دوران ناصری در اواخر ناصری زمان مظفرالدین شاه به خاطر تأثی گرفتن از اروپا فکر می‌کردند که سکولار دموکراسی چیز خوبی است. حالا در عمل سکولار دموکرات بودند یا نه، آن را کنار می گذاریم، اصل قضیه این است که هیچکدامشان نمی‌گفتن ما با سکولاریسم مخالفیم. اینها آمدند وارد میدان عمل شدند، در میدان عمل یعنی فکر بکنیم که ماها هستیم که الان برگشتیم به 100سال پیش، وارد میدان عمل شدیم از روحانیت رو دست خوردیم آنها هم گفتن ما مشروط خواه‌ایم بعد آمدن وسط گفتند ما می‌گوئیم به شرط اینکه به شریعت مثلا ابتناع داشته باشیم. بنابراین نشستیم فکرهامان را کردیم می‌بینیم که ما از پس این روحانیت بر نمی‌آییم، مگر اینکه یک نیروی مقتدر را گیر بیاریم که استبدادی باشد و این بیاد با استبداد خودش روحانیت رو بزند کنار. خوب بعدش چی شد؟ حالا می‌رسیم در برنامه‌های آینده اینها همه برای ما درس است. امروز هم شما می‌بینید که در یک بخش عمده ای از اپوزیسیون این مسئله مطرح است، که ما زورمان به روحانیت نرسیده، روحانیت حکومت را اصلا آمده گرفته، نه گذاشته دست قاجار بماند، نه دست پهلوی، خودش آمده گرفته و ما سکولار دموکرات ها دو مرتبه با این مسئله روبرور هستیم که با این روحانیت چی کار باید بکنیم؟ آیا باید بریم دنبال یک مستبد منور؟ آیا راهی وجود دارد که بدون متوصل شدن به یک مستبد منور برسیم؟ اینا همه مسائلی که امروز ما را مشخص می‌کند.</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حسین ساعی:</w:t>
      </w:r>
      <w:r w:rsidRPr="00DA2EB7">
        <w:rPr>
          <w:rFonts w:ascii="Tahoma" w:hAnsi="Tahoma" w:cs="Tahoma"/>
          <w:rtl/>
        </w:rPr>
        <w:t xml:space="preserve"> ممنونم آقای دکتر یک بحث کوچکی امروز در فیسبوک من برخورد کردم که حالا یک طرفدار سامانه پادشاهی بود و طرف دیگری آمده بود یک نقدی کرده بود از نقطه نظر ایشان، و ایشان با یگ نگاه رو به پائینی برگشت به او گفت: به شما یگ غذایی بدهند و شکمتان سیر بشود دیگر مشکلیی ندارید. و البته حالا من این را در فیسبوک توضیح دادم که بحث نیست، این باعث تاسف است که مملکت ما، مردم ما در حدی از فلاکت و بدبخشی گرفتار شدند که نیازها و مطالبه‌شان در حد خورد و خوراک تنزل پیدا کرده و بحث های معیشتی می‌آید در بحث اپوزیسیون و سایر جاهای سیاسی که دارند مبارزه می‌کنند با جمهوری اسلامی، می‌آید بولد می‌شود و بزرگ می‌شود که در همه جا فقط بحث می‌شود که مردم مشکل معیشتی دارند! حالا فکر کنید همچین جامعه‌ای اگر شما بیائید راجه به رفاه اجتماعی راجع به مسائلی که کشورهای مرفه با آن الان برخورد می‌کنند یا به آن فکر می‌کنند، یا برای آن قانون می‌گذارند، حالا فکر کنیند بطور مثال من بگویم، شاید خارج از بحث برنامه هم بشویم، امروز من دیدم ظاهرا فرانسه داشتند یک قانونی تصویب می‌کردند که ما یک نسل بدون سیگار می‌خواهیم تحویل جامعه بدهیم و یک قانونی تصویب کردند که دیگر جوانان حق ندارند دیگر سیگار به آنها فروخته بشود از یک سالی به بعد، دیگر به اینها سیگار فروخته نمی‌شود کلا تا آخر عمرشان ممنوع می‌شوند از استعمال دخانیات. خوب این سطح فکری است که در جامعه مرفه دارد به آن نگاه می‌شود. شما نمی‌توانیند همچین قانونی را بیاورید در مثلا جامعه ایران که هنوز مردم لنگ مایحتاج اولیه خودشان هستند راجع به آن بحث کنید. حالا وقتی ما داریم می‌گوئیم که بیاییم برویم به سمت سکولار دموکراسی، نوعی که حالا </w:t>
      </w:r>
      <w:r w:rsidRPr="00DA2EB7">
        <w:rPr>
          <w:rFonts w:ascii="Tahoma" w:hAnsi="Tahoma" w:cs="Tahoma"/>
          <w:rtl/>
        </w:rPr>
        <w:lastRenderedPageBreak/>
        <w:t>یک  مستبد منور را پیدا کنیم تا شرایطی که ما بتواند برساند به سکولار دموکراسی، من فکر می‌کنم الان در این برهه از زمان به مراتب مشکل‌تر شده از 10 سال پیش. آن موقع شاید تعداد افرادی که موثر بودند و می‌توانستند تأثیرگذار باشند کم بود، ولی نقش بزرگتری داشتند. الان متاسفانه با وجود مدیا و مسائلی که بوجود آمده، امکان دسترسی اطلاعات که بسیار وجود دارد، در عین حالی که امکان به دست آوردن اطلاعات مفید زیاد است، چند برابر شما امکان اینکه فرافکنی کنید و اطلاعات را مخدوش کنید، واقعیتهایی که باید مردم بدانند را مخدوش کنید چند برابر بیشتر است شانسش و این متاسفانه به نوعی فکر می کنم سد راه ما سکولار دموکراتها است در مبارزه با این حکومت جنایتکار آخوندی. مورد آخر را هم می‌خواستم بگویم آقای دکتر در آن لیستی که فرمودید 15 مورد که به قولی خط‌کش یا معیار دموکراتیک بودن یک جامعه هست، آن آیتم 15 را اگر ممکن است توضیح بدهید  فکر کنم بود «مسئولیت مشترک که قوای اجرایی یا مسئولان اجرایی مملکت» اگر آن را توضیح بدهید من بگیرم مطلب را کامل ممنون می‌شوم.</w:t>
      </w:r>
    </w:p>
    <w:p w:rsidR="00F05C18" w:rsidRPr="00DA2EB7" w:rsidRDefault="00F05C18" w:rsidP="00F05C18">
      <w:pPr>
        <w:bidi/>
        <w:spacing w:after="0" w:line="360" w:lineRule="auto"/>
        <w:rPr>
          <w:rFonts w:ascii="Tahoma" w:hAnsi="Tahoma" w:cs="Tahoma"/>
          <w:rtl/>
        </w:rPr>
      </w:pPr>
      <w:r w:rsidRPr="00DA2EB7">
        <w:rPr>
          <w:rFonts w:ascii="Tahoma" w:hAnsi="Tahoma" w:cs="Tahoma"/>
          <w:b/>
          <w:bCs/>
          <w:rtl/>
        </w:rPr>
        <w:t>اسماعیل نوری علا:</w:t>
      </w:r>
      <w:r w:rsidRPr="00DA2EB7">
        <w:rPr>
          <w:rFonts w:ascii="Tahoma" w:hAnsi="Tahoma" w:cs="Tahoma"/>
          <w:rtl/>
        </w:rPr>
        <w:t xml:space="preserve"> عرض کنم که منظور من آن امری بود که خیلی بدیهی گرفته می‌شود، دستگاه اجرایی یا قوه مجریه که مثلا کابینه‌ است و نخست وزیر و وزرا، هموراه گفته می‌شود که اینها دارای مسئولیت مشترک هستند. یعنی که اگر که تصمیم گرفته می‌شود یا کاری می‌کنند دستگاه اجرایی، یکی نمی‌تواند بگوید که به من ربطی ندارد او این کار کرده! یک واحد متشکلی است دستگاه اجرایی، حالا جمله بندی ممکن است که رسا نباشد اگر شما جمله بهتری را پیدا کنید بگوئید خیلی هم ممنون می‌شوم. ولی منظور مسئولیت مشترک وزرا بود. یعنی کابینه دستگاه اجرایی. </w:t>
      </w:r>
    </w:p>
    <w:p w:rsidR="00F05C18" w:rsidRPr="00DA2EB7" w:rsidRDefault="00F05C18" w:rsidP="00F05C18">
      <w:pPr>
        <w:bidi/>
        <w:spacing w:after="0" w:line="360" w:lineRule="auto"/>
        <w:rPr>
          <w:rFonts w:ascii="Tahoma" w:hAnsi="Tahoma" w:cs="Tahoma"/>
        </w:rPr>
      </w:pPr>
      <w:r w:rsidRPr="00DA2EB7">
        <w:rPr>
          <w:rFonts w:ascii="Tahoma" w:hAnsi="Tahoma" w:cs="Tahoma"/>
          <w:b/>
          <w:bCs/>
          <w:rtl/>
        </w:rPr>
        <w:t>شبنم بدری</w:t>
      </w:r>
      <w:r w:rsidRPr="00DA2EB7">
        <w:rPr>
          <w:rFonts w:ascii="Tahoma" w:hAnsi="Tahoma" w:cs="Tahoma"/>
          <w:rtl/>
        </w:rPr>
        <w:t xml:space="preserve">: من اول خواستم به چند مورد از آن 15 موردی که شما گفتید اشاره کنم و نسبتشان بدهم به اصولی که در قانون اساسی و متمم آن بود که بگوئیم که اینها وجود داشته، ولی چطور کارکرد خودشان را از دست دادند. مثلا برابری شهروندان در مقابل قانون را شما اشاره کردید در قانون اساسی اصل هشتم بود ولی وقتی که قانون اساسی و متمم آن باعث شد که این قانون در مجموع غیر سکولار بشود، کارکرد خودش را از دست داد. چون می‌گوئیم که این اصل وجود دارد ولی باید مواد قانونی به قول اینهای مخالفتی با قوانین مقدس اسلام نداشته باشد، آخوندها می‌گویند زن و مرد برابر نیستند، مسلمان و غیرمسلمان هم برابر نیستند و برای همین خود به خود این امر معنی و کار کرد خودش را از دست می‌دهد که در برنامه قبلی به تمام اینها اشاره شد، مثلا آزادی مطبوعات را داشتیم ولی باز می‌آیند اشاره می‌کنند که غیر از مواد مضره به دین، بقیه‌اش آزاده، نمی‌دانم آزادی اجتماعاترا داریم در متمم قانون اساسی، ولی باز می‌گوید که انجمن هایی که مبلغ دینی نباشند. یعنی خود به خود آن روشنفکران، سکولار دموکراتها به این نتیجه رسیدند که ما تمام سعی خودمان را می‌کنیم که قانون را جوری وضع کنیم که مملکت به صورت دموکراتی اداره بشود، ولی وقتی که سکولار نباشد آنها هم کارکرد خودشان را از دست می‌هند. بهرحال اشاره هم شد که به طور مفصل در برنامه های قبلی که در هر صورت عوض نشد آن بندهایی که باعث می‌شد نشود به دموکراسی رسید به خاطر اینکه قانون را غیرسکولار کرده بودند را نتوانستند عوض کنند و باز هم مثال هایی هم زدیم در برنامه های قبلی که اگر محمدرضاشاه هم می‌خواست مثلا حق رای به زن ها بدهد، مجبور می‌شد آن قانون غیرسکولار را دور بزند. یعنی از اقتدار و قدرت خودش استفاده کند تا بتواند یک حکومت سکولار در ایران برقرار کند. خوب شما هم اشاره کردید این چیزی بود که سکولار دموکراتهای آن دوره یا روشنفکران اون دوره در رضاشاه </w:t>
      </w:r>
      <w:r w:rsidRPr="00DA2EB7">
        <w:rPr>
          <w:rFonts w:ascii="Tahoma" w:hAnsi="Tahoma" w:cs="Tahoma"/>
          <w:rtl/>
        </w:rPr>
        <w:lastRenderedPageBreak/>
        <w:t xml:space="preserve">هم می‌دیدند. یعنی شاه مقتدری که بتواند قانونی که در همان مملکت الان وجود دارد را و غیرسکولار است و اصلا نمی‌تواند حتی منجر به دموکراسی بشود را بیاید آن را دور بزند که حالا در دراز مدت بعد از گذر زمان با برقراری </w:t>
      </w:r>
      <w:r w:rsidRPr="00DA2EB7">
        <w:rPr>
          <w:rFonts w:ascii="Tahoma" w:hAnsi="Tahoma" w:cs="Tahoma"/>
          <w:rtl/>
          <w:lang w:bidi="fa-IR"/>
        </w:rPr>
        <w:t>یک</w:t>
      </w:r>
      <w:r w:rsidRPr="00DA2EB7">
        <w:rPr>
          <w:rFonts w:ascii="Tahoma" w:hAnsi="Tahoma" w:cs="Tahoma"/>
          <w:rtl/>
        </w:rPr>
        <w:t xml:space="preserve"> حکومت سکولار بتوانیم آن بندهایی را که متضمن به شکلی دموکراسی باشد را در آن مملکت اجرا کنیم. و حالا اینکه این کار عملا چطور پیشرفت و آیا اگر سال </w:t>
      </w:r>
      <w:r w:rsidRPr="00DA2EB7">
        <w:rPr>
          <w:rFonts w:ascii="Tahoma" w:hAnsi="Tahoma" w:cs="Tahoma"/>
          <w:rtl/>
          <w:lang w:bidi="fa-IR"/>
        </w:rPr>
        <w:t>۵۷</w:t>
      </w:r>
      <w:r w:rsidRPr="00DA2EB7">
        <w:rPr>
          <w:rFonts w:ascii="Tahoma" w:hAnsi="Tahoma" w:cs="Tahoma"/>
          <w:rtl/>
        </w:rPr>
        <w:t xml:space="preserve"> این اتفاق نمی‌افتاد به مرور زمان در اثر وجود یک حکومت سکولار، آیا می‌توانستیم به سطح معقولی از دموکراسی در این مملکت برسیم؟ شاید مربوط به این برنامه نیست و برنامه های آینده است. چون وقتی از دموکراسی حرف می‌زنیم داریم راجع به یک شاخصی حرف می‌زنیم که بر مبنای موارد مختلفی، یعنی ما رتبه بندی می‌کنیم یعنی اسکیلی بین </w:t>
      </w:r>
      <w:r w:rsidRPr="00DA2EB7">
        <w:rPr>
          <w:rFonts w:ascii="Tahoma" w:hAnsi="Tahoma" w:cs="Tahoma"/>
          <w:rtl/>
          <w:lang w:bidi="fa-IR"/>
        </w:rPr>
        <w:t>۰</w:t>
      </w:r>
      <w:r w:rsidRPr="00DA2EB7">
        <w:rPr>
          <w:rFonts w:ascii="Tahoma" w:hAnsi="Tahoma" w:cs="Tahoma"/>
          <w:rtl/>
        </w:rPr>
        <w:t xml:space="preserve"> تا </w:t>
      </w:r>
      <w:r w:rsidRPr="00DA2EB7">
        <w:rPr>
          <w:rFonts w:ascii="Tahoma" w:hAnsi="Tahoma" w:cs="Tahoma"/>
          <w:rtl/>
          <w:lang w:bidi="fa-IR"/>
        </w:rPr>
        <w:t>۱۰</w:t>
      </w:r>
      <w:r w:rsidRPr="00DA2EB7">
        <w:rPr>
          <w:rFonts w:ascii="Tahoma" w:hAnsi="Tahoma" w:cs="Tahoma"/>
          <w:rtl/>
        </w:rPr>
        <w:t xml:space="preserve"> می‌توانیم بگوییم که در آن دوره پادشاهان پهلوی مثلا دموکراسی اصلا نبوده، ولی می‌توانیم بگوییم سطح خوبی از دموکراسی را به آن نرسیده بودیم. ولی همانطوری که اشاره کردید آنها تنها راه این را می‌دیدند که حالا که نمی‌توانیم این قانون را سکولار کنیم، یک فردی را پیدا کنیم با اقتدار این قانون غیرسکولار را دور بزند. یک حکومت سکولار بیاورد به مرور زمان شاید بتوانیم آن دموکراسی و بندهای مرتبط با آن را در قانون اساسی وجود داشت و به آن اشاره کردیم را هم به تدریج اجرایی کنیم. ولی می‌گویم برای من هم این سئوال است، آیا اگر سال </w:t>
      </w:r>
      <w:r w:rsidRPr="00DA2EB7">
        <w:rPr>
          <w:rFonts w:ascii="Tahoma" w:hAnsi="Tahoma" w:cs="Tahoma"/>
          <w:rtl/>
          <w:lang w:bidi="fa-IR"/>
        </w:rPr>
        <w:t>۵۷</w:t>
      </w:r>
      <w:r w:rsidRPr="00DA2EB7">
        <w:rPr>
          <w:rFonts w:ascii="Tahoma" w:hAnsi="Tahoma" w:cs="Tahoma"/>
          <w:rtl/>
        </w:rPr>
        <w:t xml:space="preserve"> این اتفاق نیفتاده بود، می‌توانستیم عملا به چنین چیزی برسیم یا باز هم تغییرات اساسی تری نیاز بود؟ شاید بهرحال به این نتیجه برسیم که باید برگردیم کار را از آنجایی که غلط بوده، یعنی همان قانون اساسی غیرسکولار است درست کنیم.</w:t>
      </w:r>
    </w:p>
    <w:p w:rsidR="00F05C18" w:rsidRPr="00DA2EB7" w:rsidRDefault="00F05C18" w:rsidP="00F05C18">
      <w:pPr>
        <w:pStyle w:val="NormalWeb"/>
        <w:bidi/>
        <w:spacing w:before="0" w:beforeAutospacing="0" w:after="0" w:afterAutospacing="0" w:line="360" w:lineRule="auto"/>
        <w:rPr>
          <w:rFonts w:ascii="Tahoma" w:hAnsi="Tahoma" w:cs="Tahoma"/>
          <w:sz w:val="22"/>
          <w:szCs w:val="22"/>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می‌گویم این پاسخی نیست که من بتوانم تهیه کنم و خدمت شما بدهم، ما دسته جمعی باید به یک نتیجه‌ای برسیم بعنوان سکولار دموکراتهایی که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تاریخ پشت سر ما هست و از فراز و نشیب های مختلفی گذشتیم. آیا سال </w:t>
      </w:r>
      <w:r w:rsidRPr="00DA2EB7">
        <w:rPr>
          <w:rFonts w:ascii="Tahoma" w:hAnsi="Tahoma" w:cs="Tahoma"/>
          <w:color w:val="000000"/>
          <w:sz w:val="22"/>
          <w:szCs w:val="22"/>
          <w:rtl/>
          <w:lang w:bidi="fa-IR"/>
        </w:rPr>
        <w:t>۵۷</w:t>
      </w:r>
      <w:r w:rsidRPr="00DA2EB7">
        <w:rPr>
          <w:rFonts w:ascii="Tahoma" w:hAnsi="Tahoma" w:cs="Tahoma"/>
          <w:color w:val="000000"/>
          <w:sz w:val="22"/>
          <w:szCs w:val="22"/>
          <w:rtl/>
        </w:rPr>
        <w:t xml:space="preserve"> اگر اتفاق نمی‌افتاد، پادشاه هم اگر دچار سرطان نمی‌شد و رفتنی نبود، مطابق حرفی که خودش می‌زد ما نزدیک دروازه های تمدن بزرگ بودیم و جامعه هم آمادگی این را پیدا کرده بود که حالا وارد مرحله دموکراسی بشویم یا نه؟ همیشه می‌شود این سئوال را کرد. عده‌ای می‌گویند که همه اینها خیالات بود، یک عده هم می گویند نه همه مسائل هموار شده بود، جاده به سوی این کار. یا در زمان رضاشاه هم همین طور مسأله است که اگر جنگ دوم جهانی اتفاق نیفتاده بود، آیا در زیر سایه استبداد رضاشاهی ما می‌توانستیم به دموکراسی برسیم یا نه؟ در واقع مجموعه‌ای از پرسشها برای ما سکولار دموکراتها موجود است که پاسخهایی که می‌توانیم برای آن پیدا بکنیم سرنوشت آینده ما را مشخص خواهد کرد. هر موضع‌ای که بگیریم در واقع آیندگانی که می‌آیند، می‌گویند سکولار دموکراتهای آغاز قرن </w:t>
      </w:r>
      <w:r w:rsidRPr="00DA2EB7">
        <w:rPr>
          <w:rFonts w:ascii="Tahoma" w:hAnsi="Tahoma" w:cs="Tahoma"/>
          <w:color w:val="000000"/>
          <w:sz w:val="22"/>
          <w:szCs w:val="22"/>
          <w:rtl/>
          <w:lang w:bidi="fa-IR"/>
        </w:rPr>
        <w:t>۱۵</w:t>
      </w:r>
      <w:r w:rsidRPr="00DA2EB7">
        <w:rPr>
          <w:rFonts w:ascii="Tahoma" w:hAnsi="Tahoma" w:cs="Tahoma"/>
          <w:color w:val="000000"/>
          <w:sz w:val="22"/>
          <w:szCs w:val="22"/>
          <w:rtl/>
        </w:rPr>
        <w:t xml:space="preserve"> هم همان اشتباهی را مثلا مرتکب شدند که قبلی ها اشتباه کرده بودند. بنابراین مسئولیت تک تک ما است و به همین دلیل ما دور هم جمع می شویم که این حرف ها را بزنیم و لااقل به یادگار بگذاریم که ما به این مشکلات فکر کردیم.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امیر بیگر:</w:t>
      </w:r>
      <w:r w:rsidRPr="00DA2EB7">
        <w:rPr>
          <w:rFonts w:ascii="Tahoma" w:hAnsi="Tahoma" w:cs="Tahoma"/>
          <w:color w:val="000000"/>
          <w:sz w:val="22"/>
          <w:szCs w:val="22"/>
          <w:rtl/>
        </w:rPr>
        <w:t xml:space="preserve"> من به یاد شعر مولوی افتادم می‌گوید: «جمله بیقراری‌ات از طلب قرار توست/ طالب بیقرار شو تا که‌قرار آیدت» من فکر کنم این کاری بود که (به قول ما امروزی ها) دموکراتهای آن روزی برای رسیدن به قرار به سراغ بیقراری رفتند و با رضاشاه این پیمان را بستند و به این نتیجه رسیدند. ولی در نهایت حالا آیا اگر ما بیاییم امروز بعد از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و اندی سال به این فکر باشیم که بعد از دخالتهای شدید روحانیت در آن زمان یک برابری بکنیم با </w:t>
      </w:r>
      <w:r w:rsidRPr="00DA2EB7">
        <w:rPr>
          <w:rFonts w:ascii="Tahoma" w:hAnsi="Tahoma" w:cs="Tahoma"/>
          <w:color w:val="000000"/>
          <w:sz w:val="22"/>
          <w:szCs w:val="22"/>
          <w:rtl/>
          <w:lang w:bidi="fa-IR"/>
        </w:rPr>
        <w:t>۴۶</w:t>
      </w:r>
      <w:r w:rsidRPr="00DA2EB7">
        <w:rPr>
          <w:rFonts w:ascii="Tahoma" w:hAnsi="Tahoma" w:cs="Tahoma"/>
          <w:color w:val="000000"/>
          <w:sz w:val="22"/>
          <w:szCs w:val="22"/>
          <w:rtl/>
        </w:rPr>
        <w:t xml:space="preserve"> سال حکومت جمهوری اسلامی و به این نتیجه برسیم که پس برویم همان راه حل آن موقع را انتخاب بکنیم و به دنبال یک کسی باشیم که -من اسمش را دیکتاتور نمی‌گذارم شاید </w:t>
      </w:r>
      <w:r w:rsidRPr="00DA2EB7">
        <w:rPr>
          <w:rFonts w:ascii="Tahoma" w:hAnsi="Tahoma" w:cs="Tahoma"/>
          <w:color w:val="000000"/>
          <w:sz w:val="22"/>
          <w:szCs w:val="22"/>
          <w:rtl/>
        </w:rPr>
        <w:lastRenderedPageBreak/>
        <w:t xml:space="preserve">مستبد واژه هم عربی است و فارسی نیست- ولی واقعیت آن واژه اتوریته که اروپایی ها استفاده می‌کنند به آن می‌خورد. کسی که اتوریته داشته باشد که حرف بزند و اجرا بکند برویم دنبالش، خوب به نتیجه هم شاید برسیم مثل همان موقع. ولی پرسش بزرگی که جلوی نسل های آینده از ما به وجود خواهد آمد این است که آیا ما در عرض گذر این </w:t>
      </w:r>
      <w:r w:rsidRPr="00DA2EB7">
        <w:rPr>
          <w:rFonts w:ascii="Tahoma" w:hAnsi="Tahoma" w:cs="Tahoma"/>
          <w:color w:val="000000"/>
          <w:sz w:val="22"/>
          <w:szCs w:val="22"/>
          <w:rtl/>
          <w:lang w:bidi="fa-IR"/>
        </w:rPr>
        <w:t>۱۲۰</w:t>
      </w:r>
      <w:r w:rsidRPr="00DA2EB7">
        <w:rPr>
          <w:rFonts w:ascii="Tahoma" w:hAnsi="Tahoma" w:cs="Tahoma"/>
          <w:color w:val="000000"/>
          <w:sz w:val="22"/>
          <w:szCs w:val="22"/>
          <w:rtl/>
        </w:rPr>
        <w:t xml:space="preserve"> سال هیچ چیزی یاد نگرفتیم که بخواهیم کاری که قبلا کردیم و در نهایت جمهوری اسلامی از آن آمد بیرون، دو مرتبه بگوییم راه حل ما همین است.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این هم به بقیه پرسشها می‌شود اضافه کرد که چنین وضعیتی بوده است. من فکر می‌کنم که یکی از مواردی هم که شاید بعد باید روی آن دقت بکنیم، نقشی است که یک قانون اساسی سکولار دموکرات می‌تواند بازی کند. یعنی شما تصور بکنید که شیخ فضل الله نوری نبوده و یک</w:t>
      </w:r>
      <w:r w:rsidRPr="00DA2EB7">
        <w:rPr>
          <w:rFonts w:ascii="Tahoma" w:hAnsi="Tahoma" w:cs="Tahoma"/>
          <w:color w:val="000000"/>
          <w:sz w:val="22"/>
          <w:szCs w:val="22"/>
          <w:rtl/>
          <w:lang w:bidi="fa-IR"/>
        </w:rPr>
        <w:t xml:space="preserve"> </w:t>
      </w:r>
      <w:r w:rsidRPr="00DA2EB7">
        <w:rPr>
          <w:rFonts w:ascii="Tahoma" w:hAnsi="Tahoma" w:cs="Tahoma"/>
          <w:color w:val="000000"/>
          <w:sz w:val="22"/>
          <w:szCs w:val="22"/>
          <w:rtl/>
        </w:rPr>
        <w:t>قانون اساسی سکولار دموکرات را ما می‌داشتیم که از یکسو روحانیت را دستش را کوتاه کرده بود و از سوی دیگر سلطنت و اختیاراتش را داده بود به مجلس. اینها همه به نظر من محاسبات بسیار عمده ای است که باید صورت بگیرد. ما درست از لحاظ تاریخی در چنین مقطعی قرار داریم. یعنی اینکه مثلا ما می‌بینیم که شاهزاده رضا پهلوی آمده به عنوان مهمترین چهره اپوزیسیون آمده وسط، یکسری هم حرف می‌زند، مثلا می‌گوید که باید ائتلاف مشتاقان درست شود، برویم ایران انتخابات آزاد و منصفانه انجام بدهیم، هرچه که مردم خواستند همانطور خواهد شد، همه این حرفها را می‌زند ولی ما سکولار دموکراتها باید با خط کش خودمان برویم جلو. حتی مطالبی را که با کمال حُسن نیت از جانب شاهزاده دارد زده می‌شود، ما باید محک بزنیم. ما می‌توانیم بگوئیم شاهزاده این نکته را جا انداختی از نکاتی که دارید می‌گویید یا این نقطه ممکن است این مشکل را ایجاد بکند. برای اینکه ما چنین موقعیتی برسیم لازم است اول خودمان سرنوشت خودمان را در بیابیم، ببینیم که بر ما چه گذشت بر سکولار دموکراسی چه گذشته است و آیا می‌شود امروز فرمولی پیدا کرد که مشکلات قبلی را فراهم نکند؟ من فکر می‌کنم که یکی از آن مسائلی که مهم است که مورد نظر سکولار دموکراتها قرار بگیرد، مسوله قانون اساسی است یعنی اینکه شما نگاه بکنید تمام تلاشی که شیخ فضل الله نوری کرد و بعد هم بقیه روحانیت هم دنبالش آمدند، این بود که قانون اساسی را غیرسکولار بکند. هیچ مشکلی نداشتند با اینکه اختیارات شاه را از او بگیرند و بدهند به یک مجلس شورای غیرسکولار. اگر موفق نشده بودند سرنوشت ما چه می‌شد؟ آیا امروز ما می‌توانیم یک قانون اساسی سکولار داشته باشیم؟ اینها همه مسائلی است که به نظر من نقش بحث راجع به سکولار دموکراسی و آینده آن را برای ما روشن تر خواهد کرد. </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حسین ساعی:</w:t>
      </w:r>
      <w:r w:rsidRPr="00DA2EB7">
        <w:rPr>
          <w:rFonts w:ascii="Tahoma" w:hAnsi="Tahoma" w:cs="Tahoma"/>
          <w:color w:val="000000"/>
          <w:sz w:val="22"/>
          <w:szCs w:val="22"/>
          <w:rtl/>
        </w:rPr>
        <w:t xml:space="preserve"> آقای دکتر من با توجه به جمع بحثی که امروز شد، من تصورم این است که راهکار مستبد منور یا فرمانروای نیکخواه، مقتدر مصلح، دیگر جوابگو نیست وقتی که ما در دنیا دیگر می‌گویند </w:t>
      </w:r>
      <w:r w:rsidRPr="00DA2EB7">
        <w:rPr>
          <w:rFonts w:ascii="Tahoma" w:hAnsi="Tahoma" w:cs="Tahoma"/>
          <w:color w:val="000000"/>
          <w:sz w:val="22"/>
          <w:szCs w:val="22"/>
          <w:rtl/>
          <w:lang w:bidi="fa-IR"/>
        </w:rPr>
        <w:t>۱۰۰</w:t>
      </w:r>
      <w:r w:rsidRPr="00DA2EB7">
        <w:rPr>
          <w:rFonts w:ascii="Tahoma" w:hAnsi="Tahoma" w:cs="Tahoma"/>
          <w:color w:val="000000"/>
          <w:sz w:val="22"/>
          <w:szCs w:val="22"/>
          <w:rtl/>
        </w:rPr>
        <w:t xml:space="preserve"> سال پیش نیست که اطلاعات نیاید یا بخواهد با نامه بیاید دست یک عده خاصی برسد، همه دیگر دیدند فراز و نشیب ها را، چه کشورهایی با چه حکومتهایی به کجاها رسیدند. و من فکر می‌کنم نکته‌ای که ما باید بسیار بر آن تمرکز کنیم و بتوانیم از این معضل یا از این خوان (به قول شاهنامه) رد شویم، این است که گفتمان سکولار دموکراسی و اینکه چه نفعی برای مردم آن جامعه ای که سیستمشان را به سمت سکولار دمکراسی می‌برند، نهادینه کنیم در بین تمام مردم. یعنی حداکثر ممکن را ما بتوانیم که افراد فی الواقع بفهمند سکولار دموکراسی را، علاوه بر آن که اعتقاد دارند اجرا کنند، حتی آن نهاد های کوچکی که در خانه دارند، پدر، یک مادر، یک فرزند، بتوانند در نهادهای کوچک وقتی این را اجرا کردند این تسری پیدا می‌کند به نهادهای بزرگتر. مثل همین که بخشی که مسلمان هستند و متعهدند، می‌بینیم </w:t>
      </w:r>
      <w:r w:rsidRPr="00DA2EB7">
        <w:rPr>
          <w:rFonts w:ascii="Tahoma" w:hAnsi="Tahoma" w:cs="Tahoma"/>
          <w:color w:val="000000"/>
          <w:sz w:val="22"/>
          <w:szCs w:val="22"/>
          <w:rtl/>
        </w:rPr>
        <w:lastRenderedPageBreak/>
        <w:t xml:space="preserve">که روزه‌شان را می‌گیرند، نمازشان را می‌خوانند،  واقعا دنبالش هستند و اجرایی شده. یعنی این اعتقاد در بخشی از سطح جامعه ما اجرایی شده که یکسری واقعا مسلمان معتقد و دنبال می‌کنند این قضیه را. ما باید این سطح از اعتقاد را و منش و گفتمان را ببریم در داخل دل خانواده ها و تمامی افراد حداکثر ممکن، که بشود مردم بیایند و بخواهند چیزی که در یک سکولار دموکراسی اتفاق می افتد.واقعا ما شانس آوردیم که رضاخانی پیدا شد که آمد و توانست </w:t>
      </w:r>
      <w:r w:rsidRPr="00DA2EB7">
        <w:rPr>
          <w:rFonts w:ascii="Tahoma" w:hAnsi="Tahoma" w:cs="Tahoma"/>
          <w:color w:val="000000"/>
          <w:sz w:val="22"/>
          <w:szCs w:val="22"/>
          <w:rtl/>
          <w:lang w:bidi="fa-IR"/>
        </w:rPr>
        <w:t>۵۰</w:t>
      </w:r>
      <w:r w:rsidRPr="00DA2EB7">
        <w:rPr>
          <w:rFonts w:ascii="Tahoma" w:hAnsi="Tahoma" w:cs="Tahoma"/>
          <w:color w:val="000000"/>
          <w:sz w:val="22"/>
          <w:szCs w:val="22"/>
          <w:rtl/>
        </w:rPr>
        <w:t xml:space="preserve"> سال این فتنه آخوندها را عقب بیندازد. ولی بعید می‌دانم دوباره همچنین شانسی وجود داشته باشد که کسی بیاید هم چنین کاری بکند. مردم ما باید از ریشه بکنند بحث مذهب را، نه اینکه بخواهند غیرمذهبی بشوند ولی بفهمند که یک سیستم سکولار نفعش برای تمام افراد جامعه است و تقریبا کسی در آن متضرر نمی‌شود.</w:t>
      </w:r>
    </w:p>
    <w:p w:rsidR="00F05C18" w:rsidRPr="00DA2EB7" w:rsidRDefault="00F05C18" w:rsidP="00F05C18">
      <w:pPr>
        <w:pStyle w:val="NormalWeb"/>
        <w:bidi/>
        <w:spacing w:before="0" w:beforeAutospacing="0" w:after="0" w:afterAutospacing="0" w:line="360" w:lineRule="auto"/>
        <w:rPr>
          <w:rFonts w:ascii="Tahoma" w:hAnsi="Tahoma" w:cs="Tahoma"/>
          <w:sz w:val="22"/>
          <w:szCs w:val="22"/>
          <w:rtl/>
        </w:rPr>
      </w:pPr>
      <w:r w:rsidRPr="00DA2EB7">
        <w:rPr>
          <w:rFonts w:ascii="Tahoma" w:hAnsi="Tahoma" w:cs="Tahoma"/>
          <w:b/>
          <w:bCs/>
          <w:color w:val="000000"/>
          <w:sz w:val="22"/>
          <w:szCs w:val="22"/>
          <w:rtl/>
        </w:rPr>
        <w:t>اسماعیل نوری علا:</w:t>
      </w:r>
      <w:r w:rsidRPr="00DA2EB7">
        <w:rPr>
          <w:rFonts w:ascii="Tahoma" w:hAnsi="Tahoma" w:cs="Tahoma"/>
          <w:color w:val="000000"/>
          <w:sz w:val="22"/>
          <w:szCs w:val="22"/>
          <w:rtl/>
        </w:rPr>
        <w:t xml:space="preserve"> بله شما هم دارید به یک بُعد دیگری را به صورت مسئله اضافه می‌کنید و آن این است که اگر مردم سکولار دموکرات نشده باشند با مستبد منور و با هیچکدام از اینها نمی‌شود به سکولار دموکراسی رسید. این هم بهرحال نکته‌ای است که باید همان مدرج را به کار ببریم ببینیم که جامعه ما الان در کجا قرار دارد. </w:t>
      </w:r>
    </w:p>
    <w:p w:rsidR="00F05C18" w:rsidRDefault="00F05C18" w:rsidP="00F05C18">
      <w:pPr>
        <w:spacing w:after="0" w:line="360" w:lineRule="auto"/>
        <w:rPr>
          <w:rFonts w:ascii="Tahoma" w:hAnsi="Tahoma" w:cs="Tahoma"/>
          <w:rtl/>
          <w:lang w:val="en-US" w:bidi="fa-IR"/>
        </w:rPr>
      </w:pPr>
      <w:r>
        <w:rPr>
          <w:rFonts w:ascii="Tahoma" w:hAnsi="Tahoma" w:cs="Tahoma"/>
          <w:rtl/>
          <w:lang w:val="en-US" w:bidi="fa-IR"/>
        </w:rPr>
        <w:br w:type="page"/>
      </w:r>
    </w:p>
    <w:p w:rsidR="00F05C18" w:rsidRDefault="00F05C18" w:rsidP="00322558">
      <w:pPr>
        <w:bidi/>
        <w:spacing w:after="0" w:line="360" w:lineRule="auto"/>
        <w:jc w:val="center"/>
        <w:rPr>
          <w:rFonts w:ascii="Tahoma" w:hAnsi="Tahoma" w:cs="Tahoma"/>
          <w:b/>
          <w:bCs/>
          <w:lang w:bidi="fa-IR"/>
        </w:rPr>
      </w:pPr>
      <w:bookmarkStart w:id="55" w:name="MaHam27"/>
      <w:bookmarkEnd w:id="55"/>
      <w:r>
        <w:rPr>
          <w:rFonts w:ascii="Tahoma" w:hAnsi="Tahoma" w:cs="Tahoma"/>
          <w:b/>
          <w:bCs/>
          <w:rtl/>
          <w:lang w:bidi="fa-IR"/>
        </w:rPr>
        <w:lastRenderedPageBreak/>
        <w:t xml:space="preserve">قسمت </w:t>
      </w:r>
      <w:r w:rsidR="00322558">
        <w:rPr>
          <w:rFonts w:ascii="Tahoma" w:hAnsi="Tahoma" w:cs="Tahoma" w:hint="cs"/>
          <w:b/>
          <w:bCs/>
          <w:rtl/>
          <w:lang w:bidi="fa-IR"/>
        </w:rPr>
        <w:t>بیست و هفتم:</w:t>
      </w:r>
      <w:r>
        <w:rPr>
          <w:rFonts w:ascii="Tahoma" w:hAnsi="Tahoma" w:cs="Tahoma"/>
          <w:b/>
          <w:bCs/>
          <w:lang w:bidi="fa-IR"/>
        </w:rPr>
        <w:t xml:space="preserve"> </w:t>
      </w:r>
      <w:r>
        <w:rPr>
          <w:rFonts w:ascii="Tahoma" w:hAnsi="Tahoma" w:cs="Tahoma"/>
          <w:b/>
          <w:bCs/>
          <w:shd w:val="clear" w:color="auto" w:fill="FFFFFF"/>
          <w:rtl/>
        </w:rPr>
        <w:t>دهش روشنفکران به تجدد آمرانه</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 xml:space="preserve">حسین ساعی: </w:t>
      </w:r>
      <w:r>
        <w:rPr>
          <w:rFonts w:ascii="Tahoma" w:hAnsi="Tahoma" w:cs="Tahoma"/>
          <w:rtl/>
          <w:lang w:bidi="fa-IR"/>
        </w:rPr>
        <w:t>ممنونم آقای دکتر، دو مطلبی که من به نظرم اومد از سخنران زیبایی شما استفاده کردیم امروز، دو تا مطلب به نظرم جالب آمد که سؤال برایم پیش آورد. یکی اینکه در باب ساختن حزب یا تاسیس حزب و اینکه تیمور تاش و حزب تجددد شما فرمودید نماینده داشتند در مجلس، این حدود زمانی اش را می توانیم مثلا بگوئیم که چند سال طول کشید که این حزب تشکیل بشود و نماهنده در مجلس داشته باشد؟ یکی این سؤال است که چطور مثلا چقدر سریع جامعه روشنفکر می توانستند اینجوری وارد مجلس بشوند. سؤال بعدی من این هست که این دامنه افراد منورالفکر یا روشنفکری که در آن زمان وجود داشتند و در بحث های سکولار دموکراسی شرکت داشتند و نقش ایفاء می‌کردند اینجور که من متصور شدم و متوجه شدم این است که اغلبشان از خاندان بالای طبقه های متوسط جامعه بودند. اغلب حالا یا ارتباطاتی به دربار داشتند یا ارتباطاتی به سران مملکت، بهرحال به نوعی خان بودند، خانزاده بودند، به نوعی امکانات تحصیلات در شاید کشورهای خارجی را داشتند. و این سئوال پیش می‌آورد برای من که افرادی که اینچنین به نوعی وصل بودند به یک سیستم حالا بگوئیم سلطنتی یا یک درآمد یا درگاهی که به اصطلاح روزی شان از آن می شود بگذرد یا شاید شرایط خیلی خوب زندگانی داشتند بواسط این ارتباطاتی که با آن خانواده سلطنت داشتند یا به نوعی در آن ستوه بالای تجاری و بازار قرار می گرفتند، واقعا فکر می‌کنم خیلی مهم باشد که چطور می‌شود از چنین خانواده‌هایی افرادی پیش می‌آید که با فداکاری -به نظر من اینطور است البته- با فدا کردن موقعیت اجتماعی خودشان، می‌آیند شرایط جامعه را به نوعی و به نحوی به نفع مردم تغییر می‌دهند. یعنی کاری را انجام می‌دهند که آن حاصلش و نفعش در نهایت به تمام آحاد مردم می‌خواهد برسد.. الان می‌بینیم که آقایانی که حکومت دستشان است و آقازاده هاشان چجوری دارند اموال مردم و کشورمان را حراج می کنند و به جیب و حسابهای شخصی خودشان می ریزند، بدون کوچکترین احساس دین یا ناراحتی از اتفاقاتی که دارد برای کشورمان می‌افتد و آینده‌ای که در حاله‌ای از ابهام هم فرو رفته. ممنون می‌شوم اگر کامنتی دارید آقای دکتر.</w:t>
      </w:r>
    </w:p>
    <w:p w:rsidR="00F05C18" w:rsidRDefault="00F05C18" w:rsidP="00F05C18">
      <w:pPr>
        <w:bidi/>
        <w:spacing w:after="0" w:line="360" w:lineRule="auto"/>
        <w:rPr>
          <w:rFonts w:ascii="Tahoma" w:hAnsi="Tahoma" w:cs="Tahoma"/>
          <w:rtl/>
          <w:lang w:bidi="fa-IR"/>
        </w:rPr>
      </w:pPr>
      <w:r>
        <w:rPr>
          <w:rFonts w:ascii="Tahoma" w:hAnsi="Tahoma" w:cs="Tahoma"/>
          <w:b/>
          <w:bCs/>
          <w:rtl/>
          <w:lang w:bidi="fa-IR"/>
        </w:rPr>
        <w:t>اسماعیل نوری علا:</w:t>
      </w:r>
      <w:r>
        <w:rPr>
          <w:rFonts w:ascii="Tahoma" w:hAnsi="Tahoma" w:cs="Tahoma"/>
          <w:rtl/>
          <w:lang w:bidi="fa-IR"/>
        </w:rPr>
        <w:t xml:space="preserve"> به نظر من در هر جامعه ای بهرحال آن قشر الیت یا نخبه جامعه هستند که سرامد حرکت می‌شوند. حالا ممکن است بسوی جلو بروند یا می‌توانند بسوی عقب بروند. ولی توده مردم نیستند که از لحاظ نظری و فکری بتوانند در این مورد اقدامی بکنند. شما نگاه بکنید الان یکی از بحث هایی که به شدت در همین اپوزیسیون ما برقرار است، که من فکر می‌کنم که می‌شود ریشه‌هایش را حتی رفت به کتاب خدمت و خیانت روشنفکر در ایران مال جلال آل احمد هم جستجو کرد، بحث همه همین است که مثلا روشنفکران دوران انقلاب 57 در واقع مملکت را بردند عقب، اما روشنفکران دوران مثلا عصر مشروطه هدفشان جلو بردن حکومت بود. این خوب یه مبحثی که در واقع الیتیزم به آن می‌گویند یا نخبه مداری یا نخبه گرایی که آیا اصاساً این نخبگان یک جامعه هستند که جامعه را به یکسویی حرکت می‌دهند و می‌برند؟ یا این توده‌های مردم هستند که چنین کاری را می‌توانند بکنند؟ من فکر می‌کنم که خوب شواهد تاریخی نشان می‌دهد که حتی مثلا لینین هم راجع به پیشاهنگ پرولتاریا صحبت می‌کند. حالا او بجای اینکه بگوید نخبگان، می‌گوید پیشاهنگان. یعنی همیشه یک جریان سیاسی بوسیله یک عده متفکر یک عده فعال سیاسی آغاز می‌شود و بعد این ریشه می‌گیرد و پشتوانه پیدا می‌کند در اعنایت عموم مردم به آنها، ولی همیشه حالا یک عده هستند که من دیدم مثلا می‌گویند این را مولوی </w:t>
      </w:r>
      <w:r>
        <w:rPr>
          <w:rFonts w:ascii="Tahoma" w:hAnsi="Tahoma" w:cs="Tahoma"/>
          <w:rtl/>
          <w:lang w:bidi="fa-IR"/>
        </w:rPr>
        <w:lastRenderedPageBreak/>
        <w:t>هم گفته که: «ماهی از سر گنده گردد نی ز دوم» در واقع حالا به اینکه ماهی چجوری گندیده می‌شود کاری ندارم ولی منظور همینه که این الیتیست ها هستند یا الیت ها و نخبگان یک جامعه هستند که جامعه را به جهات مختلفی حرکت می دهند.</w:t>
      </w:r>
    </w:p>
    <w:p w:rsidR="00F05C18" w:rsidRDefault="00F05C18" w:rsidP="00F05C18">
      <w:pPr>
        <w:bidi/>
        <w:spacing w:after="0" w:line="360" w:lineRule="auto"/>
        <w:rPr>
          <w:rFonts w:ascii="Tahoma" w:hAnsi="Tahoma" w:cs="Tahoma"/>
          <w:rtl/>
        </w:rPr>
      </w:pPr>
      <w:r>
        <w:rPr>
          <w:rFonts w:ascii="Tahoma" w:hAnsi="Tahoma" w:cs="Tahoma"/>
          <w:b/>
          <w:bCs/>
          <w:rtl/>
          <w:lang w:bidi="fa-IR"/>
        </w:rPr>
        <w:t>امیر بیگلر:</w:t>
      </w:r>
      <w:r>
        <w:rPr>
          <w:rFonts w:ascii="Tahoma" w:hAnsi="Tahoma" w:cs="Tahoma"/>
          <w:rtl/>
          <w:lang w:bidi="fa-IR"/>
        </w:rPr>
        <w:t xml:space="preserve"> این </w:t>
      </w:r>
      <w:r>
        <w:rPr>
          <w:rFonts w:ascii="Tahoma" w:hAnsi="Tahoma" w:cs="Tahoma"/>
          <w:rtl/>
        </w:rPr>
        <w:t xml:space="preserve">روند اجتماع، تغییراتی که در اجتماع بوجود آمد باعث شکل گیری این دموکراسی که ما داریم از آن استفاده می‌کنیم و می‌شناسیم و مقیاس سنجش ما است یک روندی بوده که در منورالفکرها به باور من وجود نداشته. یعنی بهترین برداشتی که ما می‌توانیم از نوشته‌های این منورالفکرها پیدا بکنیم این بود که دموکراسی را حکومت مردم بر مردم ترجمه کردند یا نوشتند. ولی آن چیزی که به اصطلاح دموکراسی که ما می‌شناسیم امروز که برابر آن می‌گوییم حکومت یا نظام مردم سالار، این برخاسته از </w:t>
      </w:r>
      <w:r>
        <w:rPr>
          <w:rFonts w:ascii="Tahoma" w:hAnsi="Tahoma" w:cs="Tahoma"/>
          <w:rtl/>
          <w:lang w:bidi="fa-IR"/>
        </w:rPr>
        <w:t>یک</w:t>
      </w:r>
      <w:r>
        <w:rPr>
          <w:rFonts w:ascii="Tahoma" w:hAnsi="Tahoma" w:cs="Tahoma"/>
          <w:rtl/>
        </w:rPr>
        <w:t xml:space="preserve"> ساختاری است که از پایین به بالا شکل می‌گیرد و این در جامعه ما وجود نداشته که بخواهد شکل بگیرد. گذشته از اینکه تاثیر بسیار زیادی که فرهنگ اسلامی و زبان عربی، زبان اسلامی عربی، نه زبان عربی به معنای علم زبانشناسی آن که در ریشه‌های ذهنی ما وجود داشت، باعث این می‌شد که ما نتوانیم اصلا سکولار فکر بکنیم، ما اصلا نتوانیم دموکرات فکر بکنیم. شما نمونه آن را واضح مشروطه یا مشروعه را ما هنوز </w:t>
      </w:r>
      <w:r>
        <w:rPr>
          <w:rFonts w:ascii="Tahoma" w:hAnsi="Tahoma" w:cs="Tahoma"/>
          <w:rtl/>
          <w:lang w:bidi="fa-IR"/>
        </w:rPr>
        <w:t>۱۰۰</w:t>
      </w:r>
      <w:r>
        <w:rPr>
          <w:rFonts w:ascii="Tahoma" w:hAnsi="Tahoma" w:cs="Tahoma"/>
          <w:rtl/>
        </w:rPr>
        <w:t xml:space="preserve"> و اندی سال دارد می‌گذرد یک برابری برای آن درست نکردیم که واقعیت مانند </w:t>
      </w:r>
      <w:r>
        <w:rPr>
          <w:rFonts w:ascii="Tahoma" w:hAnsi="Tahoma" w:cs="Tahoma"/>
        </w:rPr>
        <w:t>legitimacy</w:t>
      </w:r>
      <w:r>
        <w:rPr>
          <w:rFonts w:ascii="Tahoma" w:hAnsi="Tahoma" w:cs="Tahoma"/>
          <w:rtl/>
        </w:rPr>
        <w:t xml:space="preserve"> </w:t>
      </w:r>
      <w:r>
        <w:rPr>
          <w:rFonts w:ascii="Tahoma" w:hAnsi="Tahoma" w:cs="Tahoma" w:hint="cs"/>
          <w:rtl/>
        </w:rPr>
        <w:t xml:space="preserve">در انگلیسی یا لیگیتیم در آلمانی این معنا را بدهد درست است این هم ریشه اش در زبان انگلیسی است این واژه، نه در آلمان زبان آلبانی است بلکه در زبان لاتین است. این هم از طریق کلیسا وارد زبان های اروپایی شده این واژه </w:t>
      </w:r>
      <w:r>
        <w:rPr>
          <w:rFonts w:ascii="Tahoma" w:hAnsi="Tahoma" w:cs="Tahoma"/>
        </w:rPr>
        <w:t>legitim</w:t>
      </w:r>
      <w:r>
        <w:rPr>
          <w:rFonts w:ascii="Tahoma" w:hAnsi="Tahoma" w:cs="Tahoma"/>
          <w:rtl/>
        </w:rPr>
        <w:t xml:space="preserve"> ولی مسئله سر این است که زبانی که بعنوان زبان عربی در زبان ما تاثیر گذاشته، </w:t>
      </w:r>
      <w:r>
        <w:rPr>
          <w:rFonts w:ascii="Tahoma" w:hAnsi="Tahoma" w:cs="Tahoma"/>
          <w:rtl/>
          <w:lang w:bidi="fa-IR"/>
        </w:rPr>
        <w:t>یک</w:t>
      </w:r>
      <w:r>
        <w:rPr>
          <w:rFonts w:ascii="Tahoma" w:hAnsi="Tahoma" w:cs="Tahoma"/>
          <w:rtl/>
        </w:rPr>
        <w:t xml:space="preserve"> زبانی است که واقعیت با علم زبان عربی هیچ سنخیتی ندارد. برخاسته از یک کتابی است که مقدس است و هر چیزی که برداشت می‌شود از روی آن برداشته می‌شود. و ما این واژه ها را هم در اصل پیشرفت فرهنگ و زبان در روند دموکراسی بسیار بسیار مهم است، این را ما نداشتیم. در اصل همین دو واژه که من مثال زدم از </w:t>
      </w:r>
      <w:r>
        <w:rPr>
          <w:rFonts w:ascii="Tahoma" w:hAnsi="Tahoma" w:cs="Tahoma"/>
          <w:rtl/>
          <w:lang w:bidi="fa-IR"/>
        </w:rPr>
        <w:t>یک</w:t>
      </w:r>
      <w:r>
        <w:rPr>
          <w:rFonts w:ascii="Tahoma" w:hAnsi="Tahoma" w:cs="Tahoma"/>
          <w:rtl/>
        </w:rPr>
        <w:t xml:space="preserve"> ترجمه </w:t>
      </w:r>
      <w:r>
        <w:rPr>
          <w:rFonts w:ascii="Tahoma" w:hAnsi="Tahoma" w:cs="Tahoma"/>
          <w:rtl/>
          <w:lang w:bidi="fa-IR"/>
        </w:rPr>
        <w:t>۴</w:t>
      </w:r>
      <w:r>
        <w:rPr>
          <w:rFonts w:ascii="Tahoma" w:hAnsi="Tahoma" w:cs="Tahoma"/>
          <w:rtl/>
        </w:rPr>
        <w:t xml:space="preserve"> منورالفکر آن زبان ترکیه است که ما از آنها باز به عاریه  گرفتیم. یعنی چیزی نیست که از تفکر خودمان بلند شده باشد. بخاطر همین من فکر می‌کنم اساس کار در بنیادش است. نه در ساختار آن. </w:t>
      </w: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من فکر می‌کنم هرچند که در گفتار شما آقای دکتر مسئله همراه شدن تمایلات سکولار دموکراتها و حکومت انگلیس که نگران نفوذ کمونیسم به شبه قاره هند مطرح شد، درباره تسلط گفتمان مستبد منور صحبت کردید، اما من فکر می‌کنم یک نکته چندان مطرح نشد و آن اینکه هر کسی نمی‌تواند نامزد مستبد منور شدن باشد و بتواند در یک  موقعیت بحرانی شاه مملکت بشود. مخصوصا که در دوران قاجاریه و قبل از آن ما شاهان مستبدی داشتیم که اغلب جبهه تاریکی را انتخاب می‌کردند، حالا با پیشرفت و توسعه مخالف بودند و از طرفی به روحانیت و خرافاتشان میدان می‌دادند. بنابراین شخصی که منور باشد می‌تواند در شرایط مستبد یا دیکتاتور هم بشود. من فکر می‌کنم در مورد رضا شاه هم باید این مطلب را در نظر بگیریم به این معنی که در اینکه رضا شاه مستبد بود شکی نیست، اما اگر منور نبود یا به معنای بهتر بگویم اگر متمایل به روشنفکران نبود، نمی توانست مورد انتخاب آنها باشد. من فکر می‌کنم در این مورد مطالعه کافی نشده و مخصوصا که همیشه بدون اینکه سندی ارائه بشود بر بیسوادی و بی اطلاعی رضا شاه تاکید شده از این خاطر. اما اگر در مورد تربیت رضا شاه مطالعه بشود به نظر من بهتر می‌شود درک کرد که بین آن همه آدم روشنفکر درباری و نظامی این فکرها و روحیات روشن </w:t>
      </w:r>
      <w:r>
        <w:rPr>
          <w:rFonts w:ascii="Tahoma" w:hAnsi="Tahoma" w:cs="Tahoma"/>
          <w:color w:val="000000"/>
          <w:sz w:val="22"/>
          <w:szCs w:val="22"/>
          <w:rtl/>
        </w:rPr>
        <w:lastRenderedPageBreak/>
        <w:t>رضا شاه که مورد توجه و حمایت روشنفکران قرار گرفت. امیدوارم صحبت هایم درست باشد خوشحال می‌شوم که نظرات شما را بدانم.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به هر دلیلی که هست ما هر متنی که مثلا در ویکی پدیا حتی می‌خوانیم به رضاشاه که می‌رسیم صحبت این می‌شود که این آدم یا بیسواد بوده، یا لات بوده، گردن کلفت بوده، قداره‌کش بوده، این حرفها در جوانی خودش. تا اینکه وقتی که روس ها قزاقخانه را ول می‌کنند و می‌روند و انگلیس‌ها قزاقخانه را تحویل می‌گیرند و عهده دار مخارج آن می‌شوند، ایشان هم می‌رود قزاق می‌شود و در آنجا مورد توجه انگلیس ها قرار می‌گیرد و بقیه ماجراها. یعنی که اکثریت مطالبی که راجع به رضا شاه نوشته می‌شود در همین مقوله است، آدم لات بیسواد حتی معلوم نیست از کجا آمده. در حالی که خوشبختانه من چون شاهد آن بوديم خانم شکوه میرزادگی الان </w:t>
      </w:r>
      <w:r>
        <w:rPr>
          <w:rFonts w:ascii="Tahoma" w:hAnsi="Tahoma" w:cs="Tahoma"/>
          <w:color w:val="000000"/>
          <w:sz w:val="22"/>
          <w:szCs w:val="22"/>
          <w:rtl/>
          <w:lang w:bidi="fa-IR"/>
        </w:rPr>
        <w:t>۳</w:t>
      </w:r>
      <w:r>
        <w:rPr>
          <w:rFonts w:ascii="Tahoma" w:hAnsi="Tahoma" w:cs="Tahoma"/>
          <w:color w:val="000000"/>
          <w:sz w:val="22"/>
          <w:szCs w:val="22"/>
          <w:rtl/>
        </w:rPr>
        <w:t xml:space="preserve"> یا </w:t>
      </w:r>
      <w:r>
        <w:rPr>
          <w:rFonts w:ascii="Tahoma" w:hAnsi="Tahoma" w:cs="Tahoma"/>
          <w:color w:val="000000"/>
          <w:sz w:val="22"/>
          <w:szCs w:val="22"/>
          <w:rtl/>
          <w:lang w:bidi="fa-IR"/>
        </w:rPr>
        <w:t>۴</w:t>
      </w:r>
      <w:r>
        <w:rPr>
          <w:rFonts w:ascii="Tahoma" w:hAnsi="Tahoma" w:cs="Tahoma"/>
          <w:color w:val="000000"/>
          <w:sz w:val="22"/>
          <w:szCs w:val="22"/>
          <w:rtl/>
        </w:rPr>
        <w:t xml:space="preserve"> سال بود که رفته بود روی زندگی رضا شاه مطالعه می‌کرد و کتابش اخیرا منتشر شده به نام «پسر نوش آفرین» انتشارات فروغ اخیرا منتشر کرده، در آنجا ما می‌بینیم که نهم اینطوری هم نیست. اولا پدر رضاشاه یکی از خوانین سوادکوه مازندران و آلاشت بوده و ثانیا مادرش که نوش آفرین باشد به احتمال زیاد از مسیحیان مهاجر به ایران بوده که بعد ازدواج می‌کند با پدر ایشان و مادر ایشان و برادر مادر ایشان هر  دو از آدمهای باسواد و تحصیل‌کرده گرجستان بودند که آمدند به ایران. ایشان بهرحال نه فقیر بوده نه بیسواد بوده. من بعدا فکر کردم این آقای بهمن مقصودلو </w:t>
      </w:r>
      <w:r>
        <w:rPr>
          <w:rFonts w:ascii="Tahoma" w:hAnsi="Tahoma" w:cs="Tahoma"/>
          <w:color w:val="000000"/>
          <w:sz w:val="22"/>
          <w:szCs w:val="22"/>
          <w:rtl/>
          <w:lang w:bidi="fa-IR"/>
        </w:rPr>
        <w:t>یک</w:t>
      </w:r>
      <w:r>
        <w:rPr>
          <w:rFonts w:ascii="Tahoma" w:hAnsi="Tahoma" w:cs="Tahoma"/>
          <w:color w:val="000000"/>
          <w:sz w:val="22"/>
          <w:szCs w:val="22"/>
          <w:rtl/>
        </w:rPr>
        <w:t xml:space="preserve"> کتابی را راجع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فیلمی به نام «علف» یک فیلم صامتی است که همان اوایل 1287 یا 89 سه امریکایی که یکی خانم است، اینها سفر می‌کنند می‌آیند بروند که در عثمانی فیلم بسازند، اما آنجا موفق نمی‌شوند و می‌آیند به ایران و می‌رسند به قشقایی‌ها و مسئلخ ییلاق و قشلاق آنها را تبدیل به یک فیلمی می‌کنند به نام علف. یعنی کسانی که زندگی شان به دام هایشان بستگی دارد و این دام ها احتیاج به علف دارند و وقتی که قشلاق سرد می‌شود، می‌آیند به ییلاق و بالعکس. این خانمی که در این جمعی هست که این فیلم را می‌سازند وقتی که می‌رسد به تهران می‌رود و با رضاخان مصاحبه می‌کند و بعد که برمی‌گردد به امریکا مصاحبه خودش را با این افسر جوانی که می‌گفتند دارای عقایدی است و می‌رود در ایران نقش بازی کند در </w:t>
      </w:r>
      <w:r>
        <w:rPr>
          <w:rFonts w:ascii="Tahoma" w:hAnsi="Tahoma" w:cs="Tahoma"/>
          <w:color w:val="000000"/>
          <w:sz w:val="22"/>
          <w:szCs w:val="22"/>
          <w:rtl/>
          <w:lang w:bidi="fa-IR"/>
        </w:rPr>
        <w:t>یک</w:t>
      </w:r>
      <w:r>
        <w:rPr>
          <w:rFonts w:ascii="Tahoma" w:hAnsi="Tahoma" w:cs="Tahoma"/>
          <w:color w:val="000000"/>
          <w:sz w:val="22"/>
          <w:szCs w:val="22"/>
          <w:rtl/>
        </w:rPr>
        <w:t xml:space="preserve"> نشریه آمریکایی منتشر می‌کند، این مصاحبه برای من خیلی جالب بود برای اینکه شما می‌دید با </w:t>
      </w:r>
      <w:r>
        <w:rPr>
          <w:rFonts w:ascii="Tahoma" w:hAnsi="Tahoma" w:cs="Tahoma"/>
          <w:color w:val="000000"/>
          <w:sz w:val="22"/>
          <w:szCs w:val="22"/>
          <w:rtl/>
          <w:lang w:bidi="fa-IR"/>
        </w:rPr>
        <w:t>یک</w:t>
      </w:r>
      <w:r>
        <w:rPr>
          <w:rFonts w:ascii="Tahoma" w:hAnsi="Tahoma" w:cs="Tahoma"/>
          <w:color w:val="000000"/>
          <w:sz w:val="22"/>
          <w:szCs w:val="22"/>
          <w:rtl/>
        </w:rPr>
        <w:t xml:space="preserve"> آدمی که مطلع است، خوش سخن است، برای آینده ایران برنامه دارد، دارد صحبت می‌کند و اصلا این تصویر با آن تصویر آن لات بیسواد در خیابان و کوچه بر نمی‌خورد. بنابراین من فکر می‌کنم استدلال شما استدلال درستی است که هر کسی را نمی‌توانستند این منورالفکران و سکولار دموکراتها به مدرنهای ایرانی بروند از خیابان بردارند و این را تبدیل به </w:t>
      </w:r>
      <w:r>
        <w:rPr>
          <w:rFonts w:ascii="Tahoma" w:hAnsi="Tahoma" w:cs="Tahoma"/>
          <w:color w:val="000000"/>
          <w:sz w:val="22"/>
          <w:szCs w:val="22"/>
          <w:rtl/>
          <w:lang w:bidi="fa-IR"/>
        </w:rPr>
        <w:t xml:space="preserve">یک </w:t>
      </w:r>
      <w:r>
        <w:rPr>
          <w:rFonts w:ascii="Tahoma" w:hAnsi="Tahoma" w:cs="Tahoma"/>
          <w:color w:val="000000"/>
          <w:sz w:val="22"/>
          <w:szCs w:val="22"/>
          <w:rtl/>
        </w:rPr>
        <w:t xml:space="preserve">مستبد منور بکنند، حتما در وجود این آدم هم این روشنفکران، هم انگلیس هایی که دنبال این می‌گشتند که در ایران حکومتی را بیاورند سر کار که بتواند مقتدرانه در مقابل نفوذ کمونیسم به هندوستان جلوگیری بکند. اینها همه الکی یک نفر را انتخاب نکردند، زیر ذره بین گذاشتند و دیدند که این آدم هست که می‌تواند مجری آرزوهای آنها باشد. بنابراین من فکر می‌کنم که در آینده ما با اینکه اطلاعاتم خیلی کم است من فکر می‌کنم خانم میرزادگی خیلی اطلاعات را جمع کرده، داستان زندگی نوش آفرین را نوشته و اینکه او فرزندی به نام رضا را به دنیا می‌آورد، ولی تخیل با واقعیت در هم آمیخته. آن قسمت واقعیت را که نگاه بکنیم </w:t>
      </w:r>
      <w:r>
        <w:rPr>
          <w:rFonts w:ascii="Tahoma" w:hAnsi="Tahoma" w:cs="Tahoma"/>
          <w:color w:val="000000"/>
          <w:sz w:val="22"/>
          <w:szCs w:val="22"/>
          <w:rtl/>
          <w:lang w:bidi="fa-IR"/>
        </w:rPr>
        <w:t>یک</w:t>
      </w:r>
      <w:r>
        <w:rPr>
          <w:rFonts w:ascii="Tahoma" w:hAnsi="Tahoma" w:cs="Tahoma"/>
          <w:color w:val="000000"/>
          <w:sz w:val="22"/>
          <w:szCs w:val="22"/>
          <w:rtl/>
        </w:rPr>
        <w:t xml:space="preserve"> زندگی دیگری از رضا شاه جوان یعنی تا </w:t>
      </w:r>
      <w:r>
        <w:rPr>
          <w:rFonts w:ascii="Tahoma" w:hAnsi="Tahoma" w:cs="Tahoma"/>
          <w:color w:val="000000"/>
          <w:sz w:val="22"/>
          <w:szCs w:val="22"/>
          <w:rtl/>
          <w:lang w:bidi="fa-IR"/>
        </w:rPr>
        <w:t>۱۲- ۱۳</w:t>
      </w:r>
      <w:r>
        <w:rPr>
          <w:rFonts w:ascii="Tahoma" w:hAnsi="Tahoma" w:cs="Tahoma"/>
          <w:color w:val="000000"/>
          <w:sz w:val="22"/>
          <w:szCs w:val="22"/>
          <w:rtl/>
        </w:rPr>
        <w:t xml:space="preserve"> سالگی که این می‌رود جزو قزاقها می‌شود، تا آن موقع ما چهره دیگری از ایشان را می‌بینیم. بهرحال به نظر من این </w:t>
      </w:r>
      <w:r>
        <w:rPr>
          <w:rFonts w:ascii="Tahoma" w:hAnsi="Tahoma" w:cs="Tahoma"/>
          <w:color w:val="000000"/>
          <w:sz w:val="22"/>
          <w:szCs w:val="22"/>
          <w:rtl/>
        </w:rPr>
        <w:lastRenderedPageBreak/>
        <w:t>قاعده مهمی است که هر کسی نمی‌تواند مستبد منور باشد. باید هم تمایل، هم اطلاع، و هم میل داشته باشد که بتواند آن اصلاحات را در جامعه برگزار بکند.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شبنم بدری:</w:t>
      </w:r>
      <w:r>
        <w:rPr>
          <w:rFonts w:ascii="Tahoma" w:hAnsi="Tahoma" w:cs="Tahoma"/>
          <w:color w:val="000000"/>
          <w:sz w:val="22"/>
          <w:szCs w:val="22"/>
          <w:rtl/>
        </w:rPr>
        <w:t xml:space="preserve"> این را البته فکر می‌کنم یک بار دیگر به شکل دیگری من ذکر کردم. فکر می‌کنم آن اعتمادی که روشنفکرهای آن دوره، رضاخان و بعد از رضا شاه داشتند بعد کار به این دلیل شاید در یک</w:t>
      </w:r>
      <w:r>
        <w:rPr>
          <w:rFonts w:ascii="Tahoma" w:hAnsi="Tahoma" w:cs="Tahoma"/>
          <w:color w:val="000000"/>
          <w:sz w:val="22"/>
          <w:szCs w:val="22"/>
          <w:rtl/>
          <w:lang w:bidi="fa-IR"/>
        </w:rPr>
        <w:t xml:space="preserve"> </w:t>
      </w:r>
      <w:r>
        <w:rPr>
          <w:rFonts w:ascii="Tahoma" w:hAnsi="Tahoma" w:cs="Tahoma"/>
          <w:color w:val="000000"/>
          <w:sz w:val="22"/>
          <w:szCs w:val="22"/>
          <w:rtl/>
        </w:rPr>
        <w:t>برهه‌ای خیلی خوب پیش رفت. و همانطور که دوستان دیگری هم گفتند هر کسی شاید نمی‌توانست این قدرت از طرف روشنفکرها به او داده بشود و بتواند تا حد زیادی از آن قدرت استفاده بکند برای خواسته هایی که حالا آنها داشتند. من اینطور فکر می‌کنم با توجه به روابطی که تا روزهای آخری که قدرت را داشت رضاشاه آن را حفظ کرد. یعنی می گویم غیر از چندتا مورد استثنایی در مورد احزاب بوده در مورد یکسری از شخصیت ها، می‌توانیم بگوییم بقیه کارها جوری شاید پیش رفت که روشنفکرها می‌خواستند. و این کار مهمی بود که رضا شاه کرد و خیلی از افراد شاید بعد از به قدرت رسیدن دیگر آن قرار و مدارهای سابق را نتوانند همچنان به آن پایبند باشند ولی رضا شاه بود. یعنی رضاشاه هم من فکر می‌کنم یک روشنفکر واقعی بود که بعد از قدرت گرفتن هم سر قرار هایش ماند.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البته می‌گویم سرگذشت رضا شاه که من فکر می‌کنم سه مرحله کاملا مشخصی را در برمی‌گیرد، یعنی از قراقخانه تا پادشاهی، بعد </w:t>
      </w:r>
      <w:r>
        <w:rPr>
          <w:rFonts w:ascii="Tahoma" w:hAnsi="Tahoma" w:cs="Tahoma"/>
          <w:color w:val="000000"/>
          <w:sz w:val="22"/>
          <w:szCs w:val="22"/>
          <w:rtl/>
          <w:lang w:bidi="fa-IR"/>
        </w:rPr>
        <w:t>۵</w:t>
      </w:r>
      <w:r>
        <w:rPr>
          <w:rFonts w:ascii="Tahoma" w:hAnsi="Tahoma" w:cs="Tahoma"/>
          <w:color w:val="000000"/>
          <w:sz w:val="22"/>
          <w:szCs w:val="22"/>
          <w:rtl/>
        </w:rPr>
        <w:t xml:space="preserve"> سال اول پادشاهی ایشان، و بعد سفرش به ترکیه و بازگشتش به ایران، این مرحله سوم با مرحله دوم و مرحله دوم با مرحله اول تفاوت دارد. و این تفاوت تنها ناشی از کاری که رضا شاه می‌کند نیست، تفاوتی است که در فکر سکولار دموکراتها هم اتفاق می‌افتد که حالا اگر عمری بود در برنامه آینده بخصوص به این مسئله خواهیم پرداخت. یعنی بررسی نوآوری های رضا شاهی، که این ها چه مراحلی را پشت سر گذاشتند و چگونه 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سارا فرزان:</w:t>
      </w:r>
      <w:r>
        <w:rPr>
          <w:rFonts w:ascii="Tahoma" w:hAnsi="Tahoma" w:cs="Tahoma"/>
          <w:color w:val="000000"/>
          <w:sz w:val="22"/>
          <w:szCs w:val="22"/>
          <w:rtl/>
        </w:rPr>
        <w:t xml:space="preserve"> من در حقیقت با توجه به رسیدن به جلسات پایانی این برنامه ها، یک </w:t>
      </w:r>
      <w:r>
        <w:rPr>
          <w:rFonts w:ascii="Tahoma" w:hAnsi="Tahoma" w:cs="Tahoma"/>
          <w:color w:val="000000"/>
          <w:sz w:val="22"/>
          <w:szCs w:val="22"/>
          <w:rtl/>
          <w:lang w:bidi="fa-IR"/>
        </w:rPr>
        <w:t>۱سئ</w:t>
      </w:r>
      <w:r>
        <w:rPr>
          <w:rFonts w:ascii="Tahoma" w:hAnsi="Tahoma" w:cs="Tahoma"/>
          <w:color w:val="000000"/>
          <w:sz w:val="22"/>
          <w:szCs w:val="22"/>
          <w:rtl/>
        </w:rPr>
        <w:t xml:space="preserve">وال در ذهن من در نهایت شکل می‌گیرد که آیا روشنفکران کمک کرددن به آرمان های مشروطه یا خیانت کردن به آرمان های مشروطه، کدامیک؟ آنچه که من برداشت می‌کنم این بوده است که در حقیقت حمایت روشنفکران حتی از تجدد آمرانه، هم یکسری فرصت هایی را برای ایجاد ایران ایجاد کرد هم تهدیدهایی را ایجاد کرد. در حقیقت می‌شود گفت که از جمله فرصت هایی که ایجاد کرد شاید بشود گفت بیشتر در حوزه توسعه اقتصادی بود. یعنی بیشتر آرمانهایی را که دنبال کردند، یعنی در مسیر آرمانهای مشروطه، تلاش کردند که یکسری از مفاهیم اولیه را در حوزه نوین حکمرانی و این بحث ها پیگیری بکنند. همانطور بحث قانون گرایی یا پیشرفت های اقتصادی. اما تهدید عمده که این روشنفکران داشتند این بود که نتوانستند مفاهیمی مثل آزادی یا اصلاحات ساختاری یا نهادهای مردمی را ریشه دار و عمیق بکنند. یعنی این تفکر نتوانست در مردم ریشه دار و عمیق بشود و از توده‌های مردم فاصله گرفتند و در حوزه رسیدن یا تحقق آرمانهای مشروطه خیلی نتوانستند نقش پررنگی بازی بکنند. این است که ما می‌توانیم بگوییم حمایت روشنفکران از تجدد آمرانه یک حالت دو لبه ایجاد کرد، از یک طرف توانست ایران را از برخی از دستاوردهای مدرنیته مثل بحث زیر ساخت های فیزیکی، جاده، آموزش یا بعضی از مسائل حقوقی بهره مند بکند. اما از سوی دیگر مانع یعنی غافل شدند از اینکه این اصلاحات در فرهنگ و در سنت جامعه </w:t>
      </w:r>
      <w:r>
        <w:rPr>
          <w:rFonts w:ascii="Tahoma" w:hAnsi="Tahoma" w:cs="Tahoma"/>
          <w:color w:val="000000"/>
          <w:sz w:val="22"/>
          <w:szCs w:val="22"/>
          <w:rtl/>
        </w:rPr>
        <w:lastRenderedPageBreak/>
        <w:t xml:space="preserve">ریشه بگیرد و آزادی های سیاسی و اجتماعی نتوانست توسعه پیدا کند و منجر به یکجور استبدادی را مهم در آن دوران دیدیم بخاطر اینکه اینها محدود شد. اگرچه وضعیت ایران در آن زمان شاید ایجاب می‌کرد آن مستبد منور یک مقدار به حاکمیت ملی توجه بکند یا بحث تمامیت ارضی را دنبال بکند. اما روشنفکران هم یک مقدار به نظر من کوتاهی کردند و در این زمینه نمی‌گویم خیانت، اما می‌توانم بگویم غفلت بزرگی را علیرغم داشتن ایده های نوگرایانهه غفلت کردند. اما آقای دکتر اگر اجازه بدهید حالا که به پایان داریم می‌رسیم، خیلی خلاصه از این روشنفکر مطرح عصر مشروطه من یادی بکنم. اگر برنامه زمانش اجازه داد که بماند در برنامه، اگر نه می‌توانیم این قسمت را هم نداشته باشیم. از جمله این روشنفکران ما میرزا ملکم خان ناظم الدوله را می‌توانیم اشاره بکنیم به آن که از اولین مروجان ایده های نوگرایانه و مدرنیته در ایران بوده بنیانگذار روزنامه قانون بود. ایشان معتقد به اصلاحات قانونی و مدرننیزاسیون نظام حکمرانی بوده. از جمله تفکراتی که دنبال می‌کرد، تاکید بر حکومت قانون و محدود کردن قدرت استبدادی شاه بوده. این آقای میرزا ملکم خان ناطم الدوله از روشنفکران منور عصر مشروطه. اما از خائنین به ظاهر منورالفکر آن عصر، من می‌خواهم با صراحت از سیدجمال الدین اسدابادی نام ببرم که به نوعی در آن زمان مطرح می‌شود که از پیشگامان بیداری اسلامی بوده و از تفکرات شاخصش می‌توانیم به اتحاد جهان اسلام در مقابله با استعمار اشاره کنیم. یعنی فردی که من فکر می‌کنم تا همین الان هم ایران دارد از ذهنیت آن بهره می‌برد و دارد ایران را به خاک سیاه می‌نشاند. تجدید نظر در رابطه بین اسلام و مدرنیته، اعتقادی که سیدجمال‌الدین‌اسدآبادی آن را دنبال می‌کرد. از طالبف تبریزی من می‌خواهم اشاره کنمو و یاد ببرم که از نویسندگان مشهور و روشنفکرانی بوده که به آموزش و آگاهی مردم اهمیت می داده و تفکر اصلی او هم آموزش عمومی، علم گرایی و لزوم آگاهی مردم برای پیشرفت بوده. اینها شاید در نوشتارهای اینها وجود داشته که این دسته بندی ها را ایجاد کرده. نویسنده مسالک المحسنین و احمد. میزا فتحعلی خان آخوندزاده، فتحعلی آخوندزاده که از نویسندگان پیشگام در نقد سنتهای مذهبی و اجتماعی، پیشگام در ادبیات نمایشی و آثار انتقادی و تفکر شاخصی که دنبال می‌کرده فتحعلی آخوندزاده سکولاریسم، نوگرایی و مبارزه با خرافات بوده., میرزا حسین خان سپهسالار یکی از وزرای اصلاح طلب دوره قاجار که نقش مهمی در پیشبرد اصلاحات داشته. از مروجان برپایی نهادهای حکومتی و تفکر شاخص میرزا حسین خان سپهسالار اصلاحات اداری و مالی بوده. محمدحسین خان اعتمادالسلطنه را می‌توانیم نام ببریم که کتاب های تاریخی و ژورنالیستی از او وجود دارد. تلاش در آگاه سازی جامعه از طریق نوشتن درباره جهان مدرن و آشنایی با غرب و ضرورت انتقال علوم جدید به ایران را دنبال میکرده. دو نفر دیگر هم هستند. نمی‌دانم چقدر وقت باشد سید محمد طباطبایی و سید عبدالله بهبهانی که اینها هم باز مثل سید جمال الدین اسد ابادی از خائنین به مرام آن قوانین اصلی روشنفکران واقعی عصر مشروطه بودند. از رهبران مذهبی مشروطه بودند که نقش مهمی در پیوند جنبش مشروطه داشتند. توانستند از کوته فکری و فقر فرهنگی مردم آن زمان استفاده بکنند در بحث مشروطه و مشروطه مشروعه را هم دنبال کردند. تفکر اصلی اینها ترکیب مفاهیم عدالت خواهی اسلامی با مشروطه خواهی بوده. و در واقع میرزایوسف خان مستشارالدوله، ملک المتکلمین، صوراسرافیل، جهانگیرخان و ولی علی اکبر دهخدا که هر کدام به نوعی دنبال می‌کردند مباحث مشروطه و زیربنایی مدرننیزاسیون را می‌شود گفت میرزاسویه خان مستشارالدوله دنبال کرده و کتابی دارد، یک رساله ای دارد به نام «یک کلمه» که در آن قانون را تنها راه نجات ایران معرفی کرده،. یوسف خان مستشارالدوله. ملک المتکلمین و صوراسرافیب هم که از فعالین </w:t>
      </w:r>
      <w:r>
        <w:rPr>
          <w:rFonts w:ascii="Tahoma" w:hAnsi="Tahoma" w:cs="Tahoma"/>
          <w:color w:val="000000"/>
          <w:sz w:val="22"/>
          <w:szCs w:val="22"/>
          <w:rtl/>
        </w:rPr>
        <w:lastRenderedPageBreak/>
        <w:t xml:space="preserve">مطبوعاتی و خطبای برجسته بودند که در گسترش ایده های آزادی خواهی و مشروطه نقش داشتند. بهرحال من فکر می‌کنم کم نبودند، اگرچه در بین اینها افرادی مثل سید محمد طباطبائی و سیدعبدالله بهبهانی و سیدجمال‌الدین اسدآبادی بودند، اما به نظر می‌رسد که سمبه این دو گروه مذهبی پِرزورتر از بقیه روشنفکران عصر مشروطه که به دنبال نوگرایی مدرنیزاسیون و ساختن زیربنایی سکولار دموکراسی بودند، بوده و تا به امروز ما داریم تاوانش را پس می‌دهیم. </w:t>
      </w:r>
    </w:p>
    <w:p w:rsidR="00F05C18" w:rsidRDefault="00F05C18" w:rsidP="00F05C18">
      <w:pPr>
        <w:bidi/>
        <w:spacing w:after="0" w:line="360" w:lineRule="auto"/>
        <w:rPr>
          <w:rFonts w:ascii="Tahoma" w:hAnsi="Tahoma" w:cs="Tahoma"/>
          <w:rtl/>
          <w:lang w:bidi="fa-IR"/>
        </w:rPr>
      </w:pPr>
    </w:p>
    <w:p w:rsidR="00F05C18" w:rsidRDefault="00F05C18" w:rsidP="00F05C18">
      <w:pPr>
        <w:spacing w:after="200" w:line="276" w:lineRule="auto"/>
        <w:rPr>
          <w:rFonts w:ascii="Tahoma" w:hAnsi="Tahoma" w:cs="Tahoma"/>
          <w:rtl/>
          <w:lang w:val="en-US" w:bidi="fa-IR"/>
        </w:rPr>
      </w:pPr>
      <w:r>
        <w:rPr>
          <w:rFonts w:ascii="Tahoma" w:hAnsi="Tahoma" w:cs="Tahoma"/>
          <w:rtl/>
          <w:lang w:val="en-US" w:bidi="fa-IR"/>
        </w:rPr>
        <w:br w:type="page"/>
      </w:r>
    </w:p>
    <w:p w:rsidR="00F05C18" w:rsidRDefault="00F05C18" w:rsidP="00322558">
      <w:pPr>
        <w:bidi/>
        <w:spacing w:after="0" w:line="360" w:lineRule="auto"/>
        <w:jc w:val="center"/>
        <w:rPr>
          <w:rFonts w:ascii="Tahoma" w:hAnsi="Tahoma" w:cs="Tahoma"/>
          <w:b/>
          <w:bCs/>
          <w:lang w:bidi="fa-IR"/>
        </w:rPr>
      </w:pPr>
      <w:bookmarkStart w:id="56" w:name="MaHam28"/>
      <w:bookmarkStart w:id="57" w:name="MaHam29"/>
      <w:bookmarkEnd w:id="56"/>
      <w:bookmarkEnd w:id="57"/>
      <w:r>
        <w:rPr>
          <w:rFonts w:ascii="Tahoma" w:hAnsi="Tahoma" w:cs="Tahoma"/>
          <w:b/>
          <w:bCs/>
          <w:rtl/>
          <w:lang w:bidi="fa-IR"/>
        </w:rPr>
        <w:lastRenderedPageBreak/>
        <w:t>قسمت پ</w:t>
      </w:r>
      <w:r w:rsidR="00322558">
        <w:rPr>
          <w:rFonts w:ascii="Tahoma" w:hAnsi="Tahoma" w:cs="Tahoma" w:hint="cs"/>
          <w:b/>
          <w:bCs/>
          <w:rtl/>
          <w:lang w:bidi="fa-IR"/>
        </w:rPr>
        <w:t>بیست و نهم</w:t>
      </w:r>
      <w:r>
        <w:rPr>
          <w:rFonts w:ascii="Tahoma" w:hAnsi="Tahoma" w:cs="Tahoma"/>
          <w:b/>
          <w:bCs/>
          <w:rtl/>
          <w:lang w:bidi="fa-IR"/>
        </w:rPr>
        <w:t>: آینده‌ای برای سکولار دموکراسی</w:t>
      </w:r>
    </w:p>
    <w:p w:rsidR="00F05C18" w:rsidRDefault="00F05C18" w:rsidP="00F05C18">
      <w:pPr>
        <w:bidi/>
        <w:spacing w:after="0" w:line="360" w:lineRule="auto"/>
        <w:rPr>
          <w:rFonts w:ascii="Tahoma" w:hAnsi="Tahoma" w:cs="Tahoma"/>
          <w:rtl/>
        </w:rPr>
      </w:pPr>
      <w:r>
        <w:rPr>
          <w:rFonts w:ascii="Tahoma" w:hAnsi="Tahoma" w:cs="Tahoma"/>
          <w:b/>
          <w:bCs/>
          <w:rtl/>
        </w:rPr>
        <w:t>بیژن آتشین جان:</w:t>
      </w:r>
      <w:r>
        <w:rPr>
          <w:rFonts w:ascii="Tahoma" w:hAnsi="Tahoma" w:cs="Tahoma"/>
          <w:rtl/>
        </w:rPr>
        <w:t xml:space="preserve"> در طول نمایش 49 برنامه‌ای که با نام از مشروطه تا سکولار دموکراسی تهیه و پخش شد، سخنان دکتر نوری علا با انتقادهای گوناگونی روبرو بود که مهمترین آنها به اصطلاح سکولار دموکراتهای اولیه و منظور داشتن کسانی همچون تقی زاده بعنوان یک سکولار دموکرات مربوط می‌شد. اما سخن دکتر نوری علا این بود اگر سکولار دموکراسی را اینگونه تعریف کنیم که سکولاریسم عبارت باشد از مخالفت با دخالت روحانیون در امر حکومت و دموکرات بودن را هم از سخنان و ادعاهای اشخاصی استخراج کنیم که هنوز به قدرت نرسید</w:t>
      </w:r>
      <w:r>
        <w:rPr>
          <w:rFonts w:ascii="Tahoma" w:hAnsi="Tahoma" w:cs="Tahoma" w:hint="cs"/>
          <w:rtl/>
        </w:rPr>
        <w:t>ه ا</w:t>
      </w:r>
      <w:r>
        <w:rPr>
          <w:rFonts w:ascii="Tahoma" w:hAnsi="Tahoma" w:cs="Tahoma"/>
          <w:rtl/>
        </w:rPr>
        <w:t>ند و معلوم نیست که آیا واقعا دموکرات هستند یا نه، در این</w:t>
      </w:r>
      <w:r>
        <w:rPr>
          <w:rFonts w:ascii="Tahoma" w:hAnsi="Tahoma" w:cs="Tahoma" w:hint="cs"/>
          <w:rtl/>
        </w:rPr>
        <w:t xml:space="preserve"> </w:t>
      </w:r>
      <w:r>
        <w:rPr>
          <w:rFonts w:ascii="Tahoma" w:hAnsi="Tahoma" w:cs="Tahoma"/>
          <w:rtl/>
        </w:rPr>
        <w:t>صورت منورالفکرها حتما همان سکولار دموکرات</w:t>
      </w:r>
      <w:r>
        <w:rPr>
          <w:rFonts w:ascii="Tahoma" w:hAnsi="Tahoma" w:cs="Tahoma" w:hint="cs"/>
          <w:rtl/>
        </w:rPr>
        <w:t xml:space="preserve"> </w:t>
      </w:r>
      <w:r>
        <w:rPr>
          <w:rFonts w:ascii="Tahoma" w:hAnsi="Tahoma" w:cs="Tahoma"/>
          <w:rtl/>
        </w:rPr>
        <w:t>های اولیه بود</w:t>
      </w:r>
      <w:r>
        <w:rPr>
          <w:rFonts w:ascii="Tahoma" w:hAnsi="Tahoma" w:cs="Tahoma" w:hint="cs"/>
          <w:rtl/>
        </w:rPr>
        <w:t>ه ا</w:t>
      </w:r>
      <w:r>
        <w:rPr>
          <w:rFonts w:ascii="Tahoma" w:hAnsi="Tahoma" w:cs="Tahoma"/>
          <w:rtl/>
        </w:rPr>
        <w:t>ند. چونکه در دوران کار مجلس موسسان در زمان حیات مظفرالدین شاه نظامنامه را نوشتند و بعد هم در کمیسیون تکمیل همچنان از یکسو از وجود مذهب رسمی یادی نکردند و از سوی دیگر بخش عمده‌ای از اختیارات سلطان قاجار را به مجلس دادند. و تنها در دوران آغاز پادشاهی محمدعلی شاه بود که آنها با مخالفت روحانیت روبرو شدند و در کمیسیون تطبیق دست به سازش زدند و تغییرات شیخ فضل الله نوری را پذیرفتند و بخصوص پذیرفتند که ماده دوم پیشنهادی شیخ، تا زمان ظهور امام غایب</w:t>
      </w:r>
      <w:r>
        <w:rPr>
          <w:rFonts w:ascii="Tahoma" w:hAnsi="Tahoma" w:cs="Tahoma" w:hint="cs"/>
          <w:rtl/>
        </w:rPr>
        <w:t>،</w:t>
      </w:r>
      <w:r>
        <w:rPr>
          <w:rFonts w:ascii="Tahoma" w:hAnsi="Tahoma" w:cs="Tahoma"/>
          <w:rtl/>
        </w:rPr>
        <w:t xml:space="preserve"> غیر قابل تغییر باشد. و این نکته‌ای است که هیچ یک از پیشنهاد دهنده‌گان برای بازگشت به قانون مشروطه مشروعه توجهی به آن ندارند و می‌گویند: بگذارید اول به آن قانون برگردیم بعد هرچه را خواستیم تغییر می‌دهیم.</w:t>
      </w:r>
    </w:p>
    <w:p w:rsidR="00F05C18"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 xml:space="preserve">نکته دیگری که کمتر مورد توجه قرار گرفته، آن است که این قانون می گوید اصل 27 قوای مملکت به سه شعبه تجزیه می‌شود. اول قوه مقننه، که مخصوص است به وضع و تهذیب قوانین و این قوه ناشی می‌شود از اعلیحضرت شاهنشاهی و مجلس شورای ملی و مجلس سنا و هر یک از این سه منشاء حق انشاء قانون را دارند. ولی استقرار آن موقوف است به عدم مخالفت با موازین شرعیه و تصویب مجلسین و توشیح بصحه همایونی، لکن وضع و تصویب قانون راجعه به دخل و خرج مملکت از مختصات مجلس شورای ملی است. شرح و تفسیر قوانین از وظایف مختصه شورای ملی است. دوم قوه قضاییه و حکمیه که عبارتند از تمیز حقوق و این قوه مخصوص است به محاکم شرعیه در شرعیات و به محاکم عدلی در عرفیات. سوم قوه اجراییه که مخصوص پادشاه است. یعنی قوانین و احکام به توسط وزرا و مأمورین دولت به نام نامی اعلیحضرت همایونی اجرا می‌شود به ترتیبی که قانون معین می‌کند.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به این ترتیب طبق این ماده شاه نه تنها حق قانونگذاری دارد بلکه رئیس قوه اجرایی هم هست. و در نتیجه رئیس واقعی این قوه نخست وزیر نیست، بلکه او معاون شاه محسوب می‌شود. عدم توجه به این ماده موجب آن شد که حتی دکتر مصدق هم بگوید شاه باید سلطنت بکند و نه حکومت. و به استناد همین برداشت هم رضاشاه و محمدرضاشاه را دیکتاتورهایی می‌دانند که مقام تشریفاتی خودشان را کنار گذاشتند و در امور اجرایی مملکت دخالت کردند.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به این ترتیب می‌شود گفت که سند موسوم به متمم قانون اساسی ایران نه تنها مذهب شیعه </w:t>
      </w:r>
      <w:r>
        <w:rPr>
          <w:rFonts w:ascii="Tahoma" w:hAnsi="Tahoma" w:cs="Tahoma"/>
          <w:color w:val="000000"/>
          <w:sz w:val="22"/>
          <w:szCs w:val="22"/>
          <w:rtl/>
          <w:lang w:bidi="fa-IR"/>
        </w:rPr>
        <w:t>۱۲</w:t>
      </w:r>
      <w:r>
        <w:rPr>
          <w:rFonts w:ascii="Tahoma" w:hAnsi="Tahoma" w:cs="Tahoma"/>
          <w:color w:val="000000"/>
          <w:sz w:val="22"/>
          <w:szCs w:val="22"/>
          <w:rtl/>
        </w:rPr>
        <w:t xml:space="preserve"> امامی را مذهب رسمی اعلام می‌کند و روحانیت را در امر قانونگذاری دخالت می‌دهد و هویت سکولار را از آن می‌گیرد، بلکه شاه را هم رئیس قوه اجراییه می‌کند و ماهیت دمکراتیک ساختار </w:t>
      </w:r>
      <w:r>
        <w:rPr>
          <w:rFonts w:ascii="Tahoma" w:hAnsi="Tahoma" w:cs="Tahoma"/>
          <w:color w:val="000000"/>
          <w:sz w:val="22"/>
          <w:szCs w:val="22"/>
          <w:rtl/>
        </w:rPr>
        <w:lastRenderedPageBreak/>
        <w:t>حکومتی را متزلزل می‌کند. اما اگر به این نکته توجه کافی می‌شد دیگر نمی‌شد این سخنان دکتر مصدق جوان را در همان مجلس پنجم را مبتنی بر متن آشکار و روشن قانون اساسی دانست. چرا که استدلال دکتر مصدق برای مخالفت با پادشاهی سردار سپه این بود که می‌گفت: «در مملکت مشروطه رئیس الوزرا مهم است نه پادشاه. پادشاه فقط می‌تواند به واسطه رای عدم اعتماد مجلس یک رئیس وزرایی را بفرستد که در خانه‌اش بنشیند یا بواسطه تمایل مجلس یک رئیس وزرائی را به کار بگمارد. خوب اگر ما قائل شویم که آقای رئیس وزراء پادشاه بشوند آن وقت در کارهای مملکت هم دخالت کنند و همین آثاری که از ایشان ترشح می‌کند در زمان سلطنت هم ترشح خواهد کرد. شاه هستند، رئیس وزراء هستند، فرمانده کل قوا هستند، بنده اگر سرم را ببرند تکه تکه ام بکنند و آقای سید یعقوب هزار فحش به من بدهد، زیر پیر این حرفها نمی‌روم.» حالا باید پرسید آیا در این مورد استدلال دکتر مصدق درست است یا متن آشکار و روشن سند موسوم به متن قانون اساسی که شاه راه و نه نخست وزیر را رئیس قوه اجراییه می‌داند؟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اسماعیل نوری علا:</w:t>
      </w:r>
      <w:r>
        <w:rPr>
          <w:rFonts w:ascii="Tahoma" w:hAnsi="Tahoma" w:cs="Tahoma"/>
          <w:color w:val="000000"/>
          <w:sz w:val="22"/>
          <w:szCs w:val="22"/>
          <w:rtl/>
        </w:rPr>
        <w:t xml:space="preserve"> اتفاقا منوالفکرهایی که به نظریه استبداد منور رسیده بودند به این مسئله بیشتر اشراف داشتند و شخصی را جستجو می‌کردند که بتواند براستی رئیس قوه مجریه شود و رئیس وزراء یا نخست وزیر را بکار گیرد و مملکت را آباد بکند و اگر مشکل از جانب مواد مذهبی قانون و بخصوص نظارت روحانیت بر مصوبات مجلس بود، لازم می‌آمد که رئیس قوه اجراییه که حق قانون گذاری هم داشت پیش‌بینی‌های ماده دوم را رعایت نکند. و اتفاقا ایراد آیت الله خمینی در سال 1341 هم به همین بی اعتنایی برمی‌گشت و نه به دخالت شاه در امور اجراییه. او می‌گفت: «یکی از مواد قانون اساسی این است که باید </w:t>
      </w:r>
      <w:r>
        <w:rPr>
          <w:rFonts w:ascii="Tahoma" w:hAnsi="Tahoma" w:cs="Tahoma"/>
          <w:color w:val="000000"/>
          <w:sz w:val="22"/>
          <w:szCs w:val="22"/>
          <w:rtl/>
          <w:lang w:bidi="fa-IR"/>
        </w:rPr>
        <w:t>۵</w:t>
      </w:r>
      <w:r>
        <w:rPr>
          <w:rFonts w:ascii="Tahoma" w:hAnsi="Tahoma" w:cs="Tahoma"/>
          <w:color w:val="000000"/>
          <w:sz w:val="22"/>
          <w:szCs w:val="22"/>
          <w:rtl/>
        </w:rPr>
        <w:t xml:space="preserve"> نفر از مجتهدان در مجلس نظارت کنند که مبادا احکامی که اینها صادر می‌کنند بر خلاف حکم شرع باشد. متمم قانون اساسی این است پس از مشروطه مردم را بازی دادند. متمم قانون اساسی را قبول کردند لکن وقت عمل، عمل نکردند به متمم قانون اساسی، یعنی </w:t>
      </w:r>
      <w:r>
        <w:rPr>
          <w:rFonts w:ascii="Tahoma" w:hAnsi="Tahoma" w:cs="Tahoma"/>
          <w:color w:val="000000"/>
          <w:sz w:val="22"/>
          <w:szCs w:val="22"/>
          <w:rtl/>
          <w:lang w:bidi="fa-IR"/>
        </w:rPr>
        <w:t>۵</w:t>
      </w:r>
      <w:r>
        <w:rPr>
          <w:rFonts w:ascii="Tahoma" w:hAnsi="Tahoma" w:cs="Tahoma"/>
          <w:color w:val="000000"/>
          <w:sz w:val="22"/>
          <w:szCs w:val="22"/>
          <w:rtl/>
        </w:rPr>
        <w:t xml:space="preserve"> نفر مجتهد را در مجلس نیاوردند. </w:t>
      </w:r>
    </w:p>
    <w:p w:rsidR="00F05C18"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sz w:val="22"/>
          <w:szCs w:val="22"/>
          <w:rtl/>
        </w:rPr>
        <w:t>شهرام عباسپور:</w:t>
      </w:r>
      <w:r>
        <w:rPr>
          <w:rFonts w:ascii="Tahoma" w:hAnsi="Tahoma" w:cs="Tahoma"/>
          <w:sz w:val="22"/>
          <w:szCs w:val="22"/>
          <w:rtl/>
        </w:rPr>
        <w:t xml:space="preserve"> </w:t>
      </w:r>
      <w:r>
        <w:rPr>
          <w:rFonts w:ascii="Tahoma" w:hAnsi="Tahoma" w:cs="Tahoma"/>
          <w:color w:val="000000"/>
          <w:sz w:val="22"/>
          <w:szCs w:val="22"/>
          <w:rtl/>
        </w:rPr>
        <w:t>به نظر من برای دوران کوتاهی همانطور که شما فرمودید از روم باستان مثال زدید فکر می‌کنم در یک دوران کوتاهی ما هنوز هم در آینده به یک استبداد منور نیاز داریم. این نظر من بود می‌خواستم ببینم شاید دوستان نظر دیگری داشته باشند. </w:t>
      </w:r>
    </w:p>
    <w:p w:rsidR="00F05C18" w:rsidRDefault="00F05C18" w:rsidP="00F05C18">
      <w:pPr>
        <w:pStyle w:val="NormalWeb"/>
        <w:bidi/>
        <w:spacing w:before="0" w:beforeAutospacing="0" w:after="0" w:afterAutospacing="0" w:line="360" w:lineRule="auto"/>
        <w:rPr>
          <w:rFonts w:ascii="Tahoma" w:hAnsi="Tahoma" w:cs="Tahoma"/>
          <w:b/>
          <w:bCs/>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sz w:val="22"/>
          <w:szCs w:val="22"/>
          <w:rtl/>
        </w:rPr>
        <w:t>اسماعیل نوری علا:</w:t>
      </w:r>
      <w:r>
        <w:rPr>
          <w:rFonts w:ascii="Tahoma" w:hAnsi="Tahoma" w:cs="Tahoma"/>
          <w:sz w:val="22"/>
          <w:szCs w:val="22"/>
          <w:rtl/>
        </w:rPr>
        <w:t xml:space="preserve"> </w:t>
      </w:r>
      <w:r>
        <w:rPr>
          <w:rFonts w:ascii="Tahoma" w:hAnsi="Tahoma" w:cs="Tahoma"/>
          <w:color w:val="000000"/>
          <w:sz w:val="22"/>
          <w:szCs w:val="22"/>
          <w:rtl/>
        </w:rPr>
        <w:t>ببینید نظر شما، که من تصدیق می‌کنم الان در عده زیادی جریان دارد، در صورت یک مدل جدیدی خواهد بود که آن موقت بودن استبداد را شما راه حل پیدا کنید که چگونه می‌شود متوسل شد به استبداد منور مدت دار. اگر این را جواب دادید شما یک مدل جدیدی به تاریخ سکولار دموکراسی ما اضافه کردید.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نکته سرنوشت ساز این بود که در مدل ارائه شده از جانب سکولار دموکراتهای </w:t>
      </w:r>
      <w:r>
        <w:rPr>
          <w:rFonts w:ascii="Tahoma" w:hAnsi="Tahoma" w:cs="Tahoma"/>
          <w:color w:val="000000"/>
          <w:sz w:val="22"/>
          <w:szCs w:val="22"/>
          <w:rtl/>
          <w:lang w:bidi="fa-IR"/>
        </w:rPr>
        <w:t>۱۰۰</w:t>
      </w:r>
      <w:r>
        <w:rPr>
          <w:rFonts w:ascii="Tahoma" w:hAnsi="Tahoma" w:cs="Tahoma"/>
          <w:color w:val="000000"/>
          <w:sz w:val="22"/>
          <w:szCs w:val="22"/>
          <w:rtl/>
        </w:rPr>
        <w:t xml:space="preserve"> سال پیش که براساس نظریه مستبد منور ساخته شده بود، جایی برای ذکر موقتی بودن دوران استبداد </w:t>
      </w:r>
      <w:r>
        <w:rPr>
          <w:rFonts w:ascii="Tahoma" w:hAnsi="Tahoma" w:cs="Tahoma"/>
          <w:color w:val="000000"/>
          <w:sz w:val="22"/>
          <w:szCs w:val="22"/>
          <w:rtl/>
        </w:rPr>
        <w:lastRenderedPageBreak/>
        <w:t>وجود نداشت و در نتیجه جامعه به ناچار به دورانی از استبداد منور می‌ری</w:t>
      </w:r>
      <w:r>
        <w:rPr>
          <w:rFonts w:ascii="Tahoma" w:hAnsi="Tahoma" w:cs="Tahoma"/>
          <w:color w:val="000000"/>
          <w:sz w:val="22"/>
          <w:szCs w:val="22"/>
        </w:rPr>
        <w:t>d</w:t>
      </w:r>
      <w:r>
        <w:rPr>
          <w:rFonts w:ascii="Tahoma" w:hAnsi="Tahoma" w:cs="Tahoma"/>
          <w:color w:val="000000"/>
          <w:sz w:val="22"/>
          <w:szCs w:val="22"/>
          <w:rtl/>
        </w:rPr>
        <w:t>د که استبداد بدون هیچ محدودیت و شرطی به صورت مستقل عمل می‌ک</w:t>
      </w:r>
      <w:r>
        <w:rPr>
          <w:rFonts w:ascii="Tahoma" w:hAnsi="Tahoma" w:cs="Tahoma"/>
          <w:color w:val="000000"/>
          <w:sz w:val="22"/>
          <w:szCs w:val="22"/>
          <w:rtl/>
          <w:lang w:bidi="fa-IR"/>
        </w:rPr>
        <w:t>ر</w:t>
      </w:r>
      <w:r>
        <w:rPr>
          <w:rFonts w:ascii="Tahoma" w:hAnsi="Tahoma" w:cs="Tahoma"/>
          <w:color w:val="000000"/>
          <w:sz w:val="22"/>
          <w:szCs w:val="22"/>
          <w:rtl/>
        </w:rPr>
        <w:t xml:space="preserve">د و همه چیز را در خودش قابل تحقق می‌کرد. </w:t>
      </w: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شاید بد نباشد که در مورد جنبه های بسیار منفی و زیانبار استبداد دائمی و بی‌پایان چه منور باشد و چه تاریک، اندکی تأمل کنیم تا بفهمیم چرا وقتی همه چیز به صورتی دائمی در وجود شخص مستبد نهادینه شد، فقدان او که اغلب با فقدان جانشینی همچون خودش همراه است، همه دستاوردهای به اصطلاح منور او را هم از بین می‌برد. معمولا در علوم سیاسی نتایج استبدادی را که رفته رفته مطلق و توقف ناپذیر می‌شود در </w:t>
      </w:r>
      <w:r>
        <w:rPr>
          <w:rFonts w:ascii="Tahoma" w:hAnsi="Tahoma" w:cs="Tahoma"/>
          <w:color w:val="000000"/>
          <w:sz w:val="22"/>
          <w:szCs w:val="22"/>
          <w:rtl/>
          <w:lang w:bidi="fa-IR"/>
        </w:rPr>
        <w:t>۹</w:t>
      </w:r>
      <w:r>
        <w:rPr>
          <w:rFonts w:ascii="Tahoma" w:hAnsi="Tahoma" w:cs="Tahoma"/>
          <w:color w:val="000000"/>
          <w:sz w:val="22"/>
          <w:szCs w:val="22"/>
          <w:rtl/>
        </w:rPr>
        <w:t xml:space="preserve"> مورد و به این ترتیب توضیع می‌دهند: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برقراری کیش شخصیت:</w:t>
      </w:r>
      <w:r>
        <w:rPr>
          <w:rFonts w:ascii="Tahoma" w:hAnsi="Tahoma" w:cs="Tahoma"/>
          <w:color w:val="000000"/>
          <w:sz w:val="22"/>
          <w:szCs w:val="22"/>
          <w:rtl/>
        </w:rPr>
        <w:t xml:space="preserve"> دیکتاتورها اغلب یک کیش شخصیتی می‌سازند و خواستار وفاداری و ستایش هستند که فرهنگ ترس را پرورش می‌دهد. شهروندان از جانب دولت تحت این اجبار هستند که دیکتاتور را بت بدانند و در تبلیغات و تمجید دیکتاتور شرکت کنند.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فقدان آزادی بیان و مطبوعات:</w:t>
      </w:r>
      <w:r>
        <w:rPr>
          <w:rFonts w:ascii="Tahoma" w:hAnsi="Tahoma" w:cs="Tahoma"/>
          <w:color w:val="000000"/>
          <w:sz w:val="22"/>
          <w:szCs w:val="22"/>
          <w:rtl/>
        </w:rPr>
        <w:t xml:space="preserve"> دیکتاتورها اغلب رسانه‌‌ها را سانسور، آزادی بیان را محدود و مخالفان را سرکوب می‌کنند. شهروندان نمی‌توانند آشکارا از دولت انتقاد یا از اصلاحات دفاع کنند. علاوه بر اینها آزادی سیاسی وجود ندارد، احزاب اپوزیسیون اغلب ممنوع هستند، در انتخابات تقلب می‌شود. اگر البته اگر انتخاباتی برگزار بشود و مردم در مورد اینکه چه کسی بر آنها حکومت می‌کند اصلا اجازه حرف زدن ندارند.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امکان نقض حقوق بشر:</w:t>
      </w:r>
      <w:r>
        <w:rPr>
          <w:rFonts w:ascii="Tahoma" w:hAnsi="Tahoma" w:cs="Tahoma"/>
          <w:color w:val="000000"/>
          <w:sz w:val="22"/>
          <w:szCs w:val="22"/>
          <w:rtl/>
        </w:rPr>
        <w:t xml:space="preserve"> دیکتاتورها اغلب از خشونت زندان و شکنجه برای ساکت کردن مخالفان و حفظ کنترل استفاده می‌کنند. در جوامعی که تحت حاکمیت دیکتاتور هستند در دستگیری های خودسرانه، ناپدید شدن و قتل های فراقانونی امری رایج است. گروههای اقلیت و جمعیت های به حاشیه رانده شده اغلب تحت چنین رژیمهایی از تبعیض یا آزار و اذیت های شدید رنج می‌برند.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فساد و ناکارآمدی:</w:t>
      </w:r>
      <w:r>
        <w:rPr>
          <w:rFonts w:ascii="Tahoma" w:hAnsi="Tahoma" w:cs="Tahoma"/>
          <w:color w:val="000000"/>
          <w:sz w:val="22"/>
          <w:szCs w:val="22"/>
          <w:rtl/>
        </w:rPr>
        <w:t xml:space="preserve"> دیکتاتورها مستعد فساد هستند چون قدرت متمرکز است و نظارت یا پاسخگویی کمی دارد. منابع غالبا به جای پرداختن به نیازهای جمعیت دچار سوء مدیریت هستند و به سمت غنی سازی اشخاص دیکتاتور و حلقه درونی آنها هدایت می‌شوند.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سوء مدیریت اقتصادی:</w:t>
      </w:r>
      <w:r>
        <w:rPr>
          <w:rFonts w:ascii="Tahoma" w:hAnsi="Tahoma" w:cs="Tahoma"/>
          <w:color w:val="000000"/>
          <w:sz w:val="22"/>
          <w:szCs w:val="22"/>
          <w:rtl/>
        </w:rPr>
        <w:t xml:space="preserve"> فقدان کنترل و تعادل، اغلب منجر به سیاستهای اقتصادی ضعیف و نابرابری گسترده می‌شود. پیوندهایی که در آن وفاداران بیش از افراد شایسته پاداش می‌گیرند، مانع نوآوری و رشد اقتصادی می‌شود. </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رکود اجتماعی:</w:t>
      </w:r>
      <w:r>
        <w:rPr>
          <w:rFonts w:ascii="Tahoma" w:hAnsi="Tahoma" w:cs="Tahoma"/>
          <w:color w:val="000000"/>
          <w:sz w:val="22"/>
          <w:szCs w:val="22"/>
          <w:rtl/>
        </w:rPr>
        <w:t xml:space="preserve"> آموزش، هنر و پیشرفت فرهنگی اغلب زمانی که با ایدئولوژی رژیم همسو نمی‌شود سرکوب می‌شود. ترس از آزار و اذیت، آزادی فکری و خلاقیت را از بین می‌برد و منجر به رکود اجتماعی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بی ثباتی و خشونت:</w:t>
      </w:r>
      <w:r>
        <w:rPr>
          <w:rFonts w:ascii="Tahoma" w:hAnsi="Tahoma" w:cs="Tahoma"/>
          <w:color w:val="000000"/>
          <w:sz w:val="22"/>
          <w:szCs w:val="22"/>
          <w:rtl/>
        </w:rPr>
        <w:t xml:space="preserve"> دیکتاتورها اغلب کنترل خودشان را از طریق نیروی نظامی حفظ می‌کنند که منجر به نظامی شدن جامعه می‌شود. رژیمهای دیکتاتوری ذاتا بی‌ثبات هستند چون مشروعیت ندارند، انتقال قدرت اغلب منجر به قیامهای خشونت آمیز، کودتا یا جنگ های داخلی می‌شود.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lastRenderedPageBreak/>
        <w:t>فرسایش حاکمیت قانون:</w:t>
      </w:r>
      <w:r>
        <w:rPr>
          <w:rFonts w:ascii="Tahoma" w:hAnsi="Tahoma" w:cs="Tahoma"/>
          <w:color w:val="000000"/>
          <w:sz w:val="22"/>
          <w:szCs w:val="22"/>
          <w:rtl/>
        </w:rPr>
        <w:t xml:space="preserve"> قوانین اغلب خودسرانه اجرا می‌شوند یا بعنوان ابزار سرکوب استفاده می‌شوند. قوه قضائیه معمولا توسط رژیم کنترل می‌شود و شهروندان را برای به چالش کشیدن بی‌عدالتی‌ها آزاد نمی‌گذارد.</w:t>
      </w:r>
    </w:p>
    <w:p w:rsidR="00F05C18" w:rsidRDefault="00F05C18" w:rsidP="00F05C18">
      <w:pPr>
        <w:pStyle w:val="NormalWeb"/>
        <w:numPr>
          <w:ilvl w:val="0"/>
          <w:numId w:val="29"/>
        </w:numPr>
        <w:bidi/>
        <w:spacing w:before="0" w:beforeAutospacing="0" w:after="0" w:afterAutospacing="0" w:line="360" w:lineRule="auto"/>
        <w:rPr>
          <w:rFonts w:ascii="Tahoma" w:hAnsi="Tahoma" w:cs="Tahoma"/>
          <w:sz w:val="22"/>
          <w:szCs w:val="22"/>
        </w:rPr>
      </w:pPr>
      <w:r>
        <w:rPr>
          <w:rFonts w:ascii="Tahoma" w:hAnsi="Tahoma" w:cs="Tahoma"/>
          <w:b/>
          <w:bCs/>
          <w:color w:val="000000"/>
          <w:sz w:val="22"/>
          <w:szCs w:val="22"/>
          <w:rtl/>
        </w:rPr>
        <w:t>ایجاد گریزناپذیر بحران جانشینی:</w:t>
      </w:r>
      <w:r>
        <w:rPr>
          <w:rFonts w:ascii="Tahoma" w:hAnsi="Tahoma" w:cs="Tahoma"/>
          <w:color w:val="000000"/>
          <w:sz w:val="22"/>
          <w:szCs w:val="22"/>
          <w:rtl/>
        </w:rPr>
        <w:t xml:space="preserve"> در زمان ترک قدرت و بازگشتن نیروهایی که به طور طبیعی از بین رفتند و به صورت کومن در اعماق جامعه به حیات خودشان ادامه می‌دهند. </w:t>
      </w:r>
    </w:p>
    <w:p w:rsidR="00F05C18" w:rsidRDefault="00F05C18" w:rsidP="00F05C18">
      <w:pPr>
        <w:pStyle w:val="NormalWeb"/>
        <w:bidi/>
        <w:spacing w:before="0" w:beforeAutospacing="0" w:after="0" w:afterAutospacing="0" w:line="360" w:lineRule="auto"/>
        <w:rPr>
          <w:rFonts w:ascii="Tahoma" w:hAnsi="Tahoma" w:cs="Tahoma"/>
          <w:color w:val="000000"/>
          <w:sz w:val="22"/>
          <w:szCs w:val="22"/>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در واقع علیرغم همه خدمات بی نظیری که رضا شاه بزرگ به ایران کرد، از آنجا که سکولاریسم از دموکراسی جدا افتاده بود، رفتن او با بازگشت قدرت روحانیت در ایران همراه بود. همانگونه که </w:t>
      </w:r>
      <w:r>
        <w:rPr>
          <w:rFonts w:ascii="Tahoma" w:hAnsi="Tahoma" w:cs="Tahoma"/>
          <w:color w:val="000000"/>
          <w:sz w:val="22"/>
          <w:szCs w:val="22"/>
          <w:rtl/>
          <w:lang w:bidi="fa-IR"/>
        </w:rPr>
        <w:t>۴۰</w:t>
      </w:r>
      <w:r>
        <w:rPr>
          <w:rFonts w:ascii="Tahoma" w:hAnsi="Tahoma" w:cs="Tahoma"/>
          <w:color w:val="000000"/>
          <w:sz w:val="22"/>
          <w:szCs w:val="22"/>
          <w:rtl/>
        </w:rPr>
        <w:t xml:space="preserve"> سال بعد، بیماری مهلک فرزندش محمدرضا شاه نیز به استقرار کامل روحانیت در حکومت انجامید. </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سپیده قیاسوند:</w:t>
      </w:r>
      <w:r>
        <w:rPr>
          <w:rFonts w:ascii="Tahoma" w:hAnsi="Tahoma" w:cs="Tahoma"/>
          <w:color w:val="000000"/>
          <w:sz w:val="22"/>
          <w:szCs w:val="22"/>
          <w:rtl/>
        </w:rPr>
        <w:t xml:space="preserve"> یکی از نکات در مورد استبداد منور آن است که خود شخص مستبدی که خدمات چشمگیری برای کشور و ملت انجام داده، قبول دارد که برای مدرنیزه کردن مملکت نیاز به محدود کردن آزادی ها بوده تا زمانی که احساس شود زمینه برای استقرار دموکراسی بوجود آمده است.</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شاه فقید:</w:t>
      </w:r>
      <w:r>
        <w:rPr>
          <w:rFonts w:ascii="Tahoma" w:hAnsi="Tahoma" w:cs="Tahoma"/>
          <w:color w:val="000000"/>
          <w:sz w:val="22"/>
          <w:szCs w:val="22"/>
          <w:rtl/>
        </w:rPr>
        <w:t xml:space="preserve"> به شما می‌گویم که یا کمی دیر برنامه‌یمان را برای دادن آزادی‌های بیشتر شروع کردیم، و یا اینکه آن را کمی زود و با سرعت زیاد شروع کردیم. و یا باید آن را از سال </w:t>
      </w:r>
      <w:r>
        <w:rPr>
          <w:rFonts w:ascii="Tahoma" w:hAnsi="Tahoma" w:cs="Tahoma"/>
          <w:color w:val="000000"/>
          <w:sz w:val="22"/>
          <w:szCs w:val="22"/>
          <w:rtl/>
          <w:lang w:bidi="fa-IR"/>
        </w:rPr>
        <w:t>۵۱</w:t>
      </w:r>
      <w:r>
        <w:rPr>
          <w:rFonts w:ascii="Tahoma" w:hAnsi="Tahoma" w:cs="Tahoma"/>
          <w:color w:val="000000"/>
          <w:sz w:val="22"/>
          <w:szCs w:val="22"/>
          <w:rtl/>
        </w:rPr>
        <w:t xml:space="preserve"> بجای سال </w:t>
      </w:r>
      <w:r>
        <w:rPr>
          <w:rFonts w:ascii="Tahoma" w:hAnsi="Tahoma" w:cs="Tahoma"/>
          <w:color w:val="000000"/>
          <w:sz w:val="22"/>
          <w:szCs w:val="22"/>
          <w:rtl/>
          <w:lang w:bidi="fa-IR"/>
        </w:rPr>
        <w:t>۵۴</w:t>
      </w:r>
      <w:r>
        <w:rPr>
          <w:rFonts w:ascii="Tahoma" w:hAnsi="Tahoma" w:cs="Tahoma"/>
          <w:color w:val="000000"/>
          <w:sz w:val="22"/>
          <w:szCs w:val="22"/>
          <w:rtl/>
        </w:rPr>
        <w:t xml:space="preserve"> شروع می‌کردیم. یا در زمانی که بحران به وجود آمد، وقتی که می‌دیدیم شرایط سمت هرج و مرج و آشوب کامل پیش می‌رود، آن موقع بهتر بود به برقراری دوباره ظیم و قانون فرصت می‌دادیم و همینطور اجرای قانون، پیاده کردن قانون و و بعد از آن دوباره شروع به گسترش آزادی‌ها می‌کردیم. مشکل یکی از این دو چیز است. یا من در آن وقت ندای درونم را دنبال می‌کردم.</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Default="00F05C18" w:rsidP="00F05C18">
      <w:pPr>
        <w:pStyle w:val="NormalWeb"/>
        <w:bidi/>
        <w:spacing w:before="0" w:beforeAutospacing="0" w:after="0" w:afterAutospacing="0" w:line="360" w:lineRule="auto"/>
        <w:rPr>
          <w:rFonts w:ascii="Tahoma" w:hAnsi="Tahoma" w:cs="Tahoma"/>
          <w:color w:val="000000"/>
          <w:sz w:val="22"/>
          <w:szCs w:val="22"/>
          <w:rtl/>
        </w:rPr>
      </w:pPr>
      <w:r>
        <w:rPr>
          <w:rFonts w:ascii="Tahoma" w:hAnsi="Tahoma" w:cs="Tahoma"/>
          <w:b/>
          <w:bCs/>
          <w:color w:val="000000"/>
          <w:sz w:val="22"/>
          <w:szCs w:val="22"/>
          <w:rtl/>
        </w:rPr>
        <w:t>بیژن آتشین جان:</w:t>
      </w:r>
      <w:r>
        <w:rPr>
          <w:rFonts w:ascii="Tahoma" w:hAnsi="Tahoma" w:cs="Tahoma"/>
          <w:color w:val="000000"/>
          <w:sz w:val="22"/>
          <w:szCs w:val="22"/>
          <w:rtl/>
        </w:rPr>
        <w:t xml:space="preserve"> حالا اجازه بدهید که نظریه مستبد منور و عملکرد آن در گذشته را رها کنیم و به آینده بپردازیم. در این مورد سخنان شاهزاده رضا پهلوی بعنوان وارث اندیشه ای که این روزها پهلویسم نام گرفته و براساس نظریه مستبد منور که محصول و اندیشه و عملکرد سکولار دموکراتها است، می‌تواند روشنگر راه آینده راه سکولار دموکراتها باشد.</w:t>
      </w:r>
    </w:p>
    <w:p w:rsidR="00F05C18" w:rsidRDefault="00F05C18" w:rsidP="00F05C18">
      <w:pPr>
        <w:pStyle w:val="NormalWeb"/>
        <w:bidi/>
        <w:spacing w:before="0" w:beforeAutospacing="0" w:after="0" w:afterAutospacing="0" w:line="360" w:lineRule="auto"/>
        <w:rPr>
          <w:rFonts w:ascii="Tahoma" w:hAnsi="Tahoma" w:cs="Tahoma"/>
          <w:b/>
          <w:bCs/>
          <w:color w:val="000000"/>
          <w:sz w:val="22"/>
          <w:szCs w:val="22"/>
          <w:rtl/>
        </w:rPr>
      </w:pPr>
    </w:p>
    <w:p w:rsidR="00F05C18" w:rsidRPr="0093414B" w:rsidRDefault="00F05C18" w:rsidP="00F05C18">
      <w:pPr>
        <w:pStyle w:val="NormalWeb"/>
        <w:bidi/>
        <w:spacing w:before="0" w:beforeAutospacing="0" w:after="0" w:afterAutospacing="0" w:line="360" w:lineRule="auto"/>
        <w:rPr>
          <w:rFonts w:ascii="Tahoma" w:hAnsi="Tahoma" w:cs="Tahoma"/>
          <w:sz w:val="22"/>
          <w:szCs w:val="22"/>
          <w:rtl/>
        </w:rPr>
      </w:pPr>
      <w:r>
        <w:rPr>
          <w:rFonts w:ascii="Tahoma" w:hAnsi="Tahoma" w:cs="Tahoma"/>
          <w:b/>
          <w:bCs/>
          <w:color w:val="000000"/>
          <w:sz w:val="22"/>
          <w:szCs w:val="22"/>
          <w:rtl/>
        </w:rPr>
        <w:t>شاهزاده رضا پهلوی:</w:t>
      </w:r>
      <w:r>
        <w:rPr>
          <w:rFonts w:ascii="Tahoma" w:hAnsi="Tahoma" w:cs="Tahoma"/>
          <w:color w:val="000000"/>
          <w:sz w:val="22"/>
          <w:szCs w:val="22"/>
          <w:rtl/>
        </w:rPr>
        <w:t xml:space="preserve">  امر کاملا واضح است مسئله که شما یا یک حکومت عرفی دارید یا یک حکومت دینی دارید. شما آیا می‌توانید بگویید فردا می‌خواهیم براساس احکام از یک دین عمل بکنیم یا اینکه یک قوانین عرفی است که نمایندگان مردم در یک مجلس می‌آورند. می‌گویم تفکیک دین از دولت و حکومت دقیقا در همین مورد است. یکی از ایرادهای اساسی که ما داشتیم زمان انقلاب مشروطه و وقتی که متمم قانون اساسی شکل گرفت، </w:t>
      </w:r>
      <w:r>
        <w:rPr>
          <w:rFonts w:ascii="Tahoma" w:hAnsi="Tahoma" w:cs="Tahoma"/>
          <w:color w:val="000000"/>
          <w:sz w:val="22"/>
          <w:szCs w:val="22"/>
          <w:rtl/>
          <w:lang w:bidi="fa-IR"/>
        </w:rPr>
        <w:t xml:space="preserve">۵ مجتهد </w:t>
      </w:r>
      <w:r>
        <w:rPr>
          <w:rFonts w:ascii="Tahoma" w:hAnsi="Tahoma" w:cs="Tahoma"/>
          <w:color w:val="000000"/>
          <w:sz w:val="22"/>
          <w:szCs w:val="22"/>
          <w:rtl/>
        </w:rPr>
        <w:t xml:space="preserve">حق داشتند یک قانونی را که بر خلاف مسائل به اصطلاح شرعی بود را رد بکنند، این ابتدا به ساکن در واقع یک تجاوز به آن حریم از جانب بخش مذهبی است. متقابلا دولت هم در امر مذهب نبایستی دخالت داشته باشد. ببینید اینها تجربیات کسب شده است، حداقل در این قرن اخیری که در دنیا دیدیم در تمام کشورها. ما که نمی‌خواهیم چرخ را از نو اختراع بکنیم. ببینیم فرانسوی ها مسئله لایسیته را چطور در جامعه خودشان جا انداختند؟ یا آمریکا در قالب کشوری که برخلاف فرانسه دین را در هیچ جای رسمی یا دولتی اجازه نمی‌دهند که شما حتی سمبل آن را به </w:t>
      </w:r>
      <w:r>
        <w:rPr>
          <w:rFonts w:ascii="Tahoma" w:hAnsi="Tahoma" w:cs="Tahoma"/>
          <w:color w:val="000000"/>
          <w:sz w:val="22"/>
          <w:szCs w:val="22"/>
          <w:rtl/>
        </w:rPr>
        <w:lastRenderedPageBreak/>
        <w:t xml:space="preserve">گردن بیندازید، حالا می‌خواهد فروهر باشد، الله باشد، یا ستاره داوود باشد، در آمریکا آزادی ادیان این امکان را به شما می‌دهد ولی خوب یکجور دیگری تعریف شده است. </w:t>
      </w:r>
      <w:proofErr w:type="gramStart"/>
      <w:r>
        <w:rPr>
          <w:rFonts w:ascii="Tahoma" w:hAnsi="Tahoma" w:cs="Tahoma"/>
          <w:color w:val="000000"/>
          <w:sz w:val="22"/>
          <w:szCs w:val="22"/>
        </w:rPr>
        <w:t>freedom</w:t>
      </w:r>
      <w:proofErr w:type="gramEnd"/>
      <w:r>
        <w:rPr>
          <w:rFonts w:ascii="Tahoma" w:hAnsi="Tahoma" w:cs="Tahoma"/>
          <w:color w:val="000000"/>
          <w:sz w:val="22"/>
          <w:szCs w:val="22"/>
        </w:rPr>
        <w:t xml:space="preserve"> of religion</w:t>
      </w:r>
      <w:r>
        <w:rPr>
          <w:rFonts w:ascii="Tahoma" w:hAnsi="Tahoma" w:cs="Tahoma"/>
          <w:color w:val="000000"/>
          <w:sz w:val="22"/>
          <w:szCs w:val="22"/>
          <w:rtl/>
        </w:rPr>
        <w:t xml:space="preserve">. باید ببینیم با این تجربیات جهانی، دنیای امروز دنیای قرن 21 این مسئله را چطور برای خودش حل کرده و کاری را کرده ضمن اینکه شما آزاد هستید یک باوری را داشته باشید، ولی هیچ باوری نمی‌تواند غالب بشود بر باور دیگری. مشکل از اینجا شروع می‌شود که یک ایدولوژی خاصی بخواهد تک رو باشد و بقیه همه را خفه بکند حالا چه می‌خواهد یک ایدئولوژی مارکسیستی باشد و توتالیتر، چه یک دیدگاه مذهبی. نتیجه‌ای که ما می‌گیریم از این تجربیات جهانی نشان می‌دهد که ببینیم روسیه بعد از فروپاشی شوروی چطور شد؟ و خیلی از کشورهایی که جزو اقمارش بودند، از نظری که چه تاثیری داشته در مسئله مذاهب. یا آزادی‌هایی که در این کشورهای دموکراتیک است که ما الان نداریم در کشورمان و چرا می‌گوییم این هم باید جزئی از آن قوانینی باشد که در کشور ما و در قانون اساسی ما هست. که به خواست و میل حکومت نیست که کی جا دارد و کی ندارد، این یک ضمانت حقوقی است که هیچ شهروندی هیچگاه نبایستی احساس بکند که از یک حقی محروم هست. </w:t>
      </w:r>
    </w:p>
    <w:p w:rsidR="008C1FEE" w:rsidRPr="00B843D0" w:rsidRDefault="008C1FEE" w:rsidP="00566128">
      <w:pPr>
        <w:bidi/>
        <w:spacing w:after="0" w:line="360" w:lineRule="auto"/>
        <w:ind w:firstLine="720"/>
        <w:rPr>
          <w:rFonts w:ascii="Tahoma" w:hAnsi="Tahoma" w:cs="Tahoma"/>
          <w:lang w:val="en-US" w:bidi="fa-IR"/>
        </w:rPr>
      </w:pPr>
    </w:p>
    <w:sectPr w:rsidR="008C1FEE" w:rsidRPr="00B843D0" w:rsidSect="004E23C2">
      <w:footerReference w:type="default" r:id="rId9"/>
      <w:pgSz w:w="12240" w:h="15840"/>
      <w:pgMar w:top="720" w:right="1260" w:bottom="72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0BC0" w:rsidRDefault="00600BC0">
      <w:pPr>
        <w:spacing w:after="0" w:line="240" w:lineRule="auto"/>
      </w:pPr>
      <w:r>
        <w:separator/>
      </w:r>
    </w:p>
  </w:endnote>
  <w:endnote w:type="continuationSeparator" w:id="0">
    <w:p w:rsidR="00600BC0" w:rsidRDefault="00600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akim Ghazali">
    <w:altName w:val="Times New Roman"/>
    <w:charset w:val="00"/>
    <w:family w:val="auto"/>
    <w:pitch w:val="variable"/>
    <w:sig w:usb0="00000000" w:usb1="C000A04A" w:usb2="00000008" w:usb3="00000000" w:csb0="00000041" w:csb1="00000000"/>
  </w:font>
  <w:font w:name="Franklin Gothic Book">
    <w:panose1 w:val="020B0503020102020204"/>
    <w:charset w:val="00"/>
    <w:family w:val="swiss"/>
    <w:pitch w:val="variable"/>
    <w:sig w:usb0="00000287" w:usb1="00000000" w:usb2="00000000" w:usb3="00000000" w:csb0="0000009F" w:csb1="00000000"/>
  </w:font>
  <w:font w:name="B Nazanin">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7074D7" w:rsidRDefault="007074D7">
        <w:pPr>
          <w:pStyle w:val="Footer"/>
          <w:jc w:val="center"/>
        </w:pPr>
        <w:r>
          <w:fldChar w:fldCharType="begin"/>
        </w:r>
        <w:r>
          <w:instrText xml:space="preserve"> PAGE   \* MERGEFORMAT </w:instrText>
        </w:r>
        <w:r>
          <w:fldChar w:fldCharType="separate"/>
        </w:r>
        <w:r w:rsidR="00E945DE">
          <w:rPr>
            <w:noProof/>
          </w:rPr>
          <w:t>2</w:t>
        </w:r>
        <w:r>
          <w:rPr>
            <w:noProof/>
          </w:rPr>
          <w:fldChar w:fldCharType="end"/>
        </w:r>
      </w:p>
    </w:sdtContent>
  </w:sdt>
  <w:p w:rsidR="007074D7" w:rsidRDefault="007074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0BC0" w:rsidRDefault="00600BC0">
      <w:pPr>
        <w:spacing w:after="0" w:line="240" w:lineRule="auto"/>
      </w:pPr>
      <w:r>
        <w:separator/>
      </w:r>
    </w:p>
  </w:footnote>
  <w:footnote w:type="continuationSeparator" w:id="0">
    <w:p w:rsidR="00600BC0" w:rsidRDefault="00600B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mso3D55"/>
      </v:shape>
    </w:pict>
  </w:numPicBullet>
  <w:abstractNum w:abstractNumId="0">
    <w:nsid w:val="02A763F7"/>
    <w:multiLevelType w:val="multilevel"/>
    <w:tmpl w:val="6CA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0D2EF8"/>
    <w:multiLevelType w:val="multilevel"/>
    <w:tmpl w:val="409AA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60B1B"/>
    <w:multiLevelType w:val="multilevel"/>
    <w:tmpl w:val="9A949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EA6658"/>
    <w:multiLevelType w:val="multilevel"/>
    <w:tmpl w:val="2BBAD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0163AE"/>
    <w:multiLevelType w:val="multilevel"/>
    <w:tmpl w:val="BF80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F5DC5"/>
    <w:multiLevelType w:val="multilevel"/>
    <w:tmpl w:val="30AA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DF434B"/>
    <w:multiLevelType w:val="multilevel"/>
    <w:tmpl w:val="9A5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F1738F"/>
    <w:multiLevelType w:val="multilevel"/>
    <w:tmpl w:val="045E0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772B31"/>
    <w:multiLevelType w:val="hybridMultilevel"/>
    <w:tmpl w:val="50ECD4F4"/>
    <w:lvl w:ilvl="0" w:tplc="58CC236C">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0">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6776C4E"/>
    <w:multiLevelType w:val="hybridMultilevel"/>
    <w:tmpl w:val="46629800"/>
    <w:lvl w:ilvl="0" w:tplc="44A0320C">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6850141"/>
    <w:multiLevelType w:val="multilevel"/>
    <w:tmpl w:val="8B863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F2012E3"/>
    <w:multiLevelType w:val="hybridMultilevel"/>
    <w:tmpl w:val="4BBE1750"/>
    <w:lvl w:ilvl="0" w:tplc="35EADC12">
      <w:numFmt w:val="bullet"/>
      <w:lvlText w:val="-"/>
      <w:lvlJc w:val="left"/>
      <w:pPr>
        <w:ind w:left="439" w:hanging="360"/>
      </w:pPr>
      <w:rPr>
        <w:rFonts w:ascii="Times New Roman" w:eastAsia="Times New Roman" w:hAnsi="Times New Roman" w:cs="Times New Roman" w:hint="default"/>
      </w:rPr>
    </w:lvl>
    <w:lvl w:ilvl="1" w:tplc="04090003" w:tentative="1">
      <w:start w:val="1"/>
      <w:numFmt w:val="bullet"/>
      <w:lvlText w:val="o"/>
      <w:lvlJc w:val="left"/>
      <w:pPr>
        <w:ind w:left="1159" w:hanging="360"/>
      </w:pPr>
      <w:rPr>
        <w:rFonts w:ascii="Courier New" w:hAnsi="Courier New" w:cs="Courier New" w:hint="default"/>
      </w:rPr>
    </w:lvl>
    <w:lvl w:ilvl="2" w:tplc="04090005" w:tentative="1">
      <w:start w:val="1"/>
      <w:numFmt w:val="bullet"/>
      <w:lvlText w:val=""/>
      <w:lvlJc w:val="left"/>
      <w:pPr>
        <w:ind w:left="1879" w:hanging="360"/>
      </w:pPr>
      <w:rPr>
        <w:rFonts w:ascii="Wingdings" w:hAnsi="Wingdings" w:hint="default"/>
      </w:rPr>
    </w:lvl>
    <w:lvl w:ilvl="3" w:tplc="04090001" w:tentative="1">
      <w:start w:val="1"/>
      <w:numFmt w:val="bullet"/>
      <w:lvlText w:val=""/>
      <w:lvlJc w:val="left"/>
      <w:pPr>
        <w:ind w:left="2599" w:hanging="360"/>
      </w:pPr>
      <w:rPr>
        <w:rFonts w:ascii="Symbol" w:hAnsi="Symbol" w:hint="default"/>
      </w:rPr>
    </w:lvl>
    <w:lvl w:ilvl="4" w:tplc="04090003" w:tentative="1">
      <w:start w:val="1"/>
      <w:numFmt w:val="bullet"/>
      <w:lvlText w:val="o"/>
      <w:lvlJc w:val="left"/>
      <w:pPr>
        <w:ind w:left="3319" w:hanging="360"/>
      </w:pPr>
      <w:rPr>
        <w:rFonts w:ascii="Courier New" w:hAnsi="Courier New" w:cs="Courier New" w:hint="default"/>
      </w:rPr>
    </w:lvl>
    <w:lvl w:ilvl="5" w:tplc="04090005" w:tentative="1">
      <w:start w:val="1"/>
      <w:numFmt w:val="bullet"/>
      <w:lvlText w:val=""/>
      <w:lvlJc w:val="left"/>
      <w:pPr>
        <w:ind w:left="4039" w:hanging="360"/>
      </w:pPr>
      <w:rPr>
        <w:rFonts w:ascii="Wingdings" w:hAnsi="Wingdings" w:hint="default"/>
      </w:rPr>
    </w:lvl>
    <w:lvl w:ilvl="6" w:tplc="04090001" w:tentative="1">
      <w:start w:val="1"/>
      <w:numFmt w:val="bullet"/>
      <w:lvlText w:val=""/>
      <w:lvlJc w:val="left"/>
      <w:pPr>
        <w:ind w:left="4759" w:hanging="360"/>
      </w:pPr>
      <w:rPr>
        <w:rFonts w:ascii="Symbol" w:hAnsi="Symbol" w:hint="default"/>
      </w:rPr>
    </w:lvl>
    <w:lvl w:ilvl="7" w:tplc="04090003" w:tentative="1">
      <w:start w:val="1"/>
      <w:numFmt w:val="bullet"/>
      <w:lvlText w:val="o"/>
      <w:lvlJc w:val="left"/>
      <w:pPr>
        <w:ind w:left="5479" w:hanging="360"/>
      </w:pPr>
      <w:rPr>
        <w:rFonts w:ascii="Courier New" w:hAnsi="Courier New" w:cs="Courier New" w:hint="default"/>
      </w:rPr>
    </w:lvl>
    <w:lvl w:ilvl="8" w:tplc="04090005" w:tentative="1">
      <w:start w:val="1"/>
      <w:numFmt w:val="bullet"/>
      <w:lvlText w:val=""/>
      <w:lvlJc w:val="left"/>
      <w:pPr>
        <w:ind w:left="6199" w:hanging="360"/>
      </w:pPr>
      <w:rPr>
        <w:rFonts w:ascii="Wingdings" w:hAnsi="Wingdings" w:hint="default"/>
      </w:rPr>
    </w:lvl>
  </w:abstractNum>
  <w:abstractNum w:abstractNumId="16">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7">
    <w:nsid w:val="338702AE"/>
    <w:multiLevelType w:val="hybridMultilevel"/>
    <w:tmpl w:val="EDFA464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077519"/>
    <w:multiLevelType w:val="multilevel"/>
    <w:tmpl w:val="4874E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6C444EF"/>
    <w:multiLevelType w:val="multilevel"/>
    <w:tmpl w:val="6E96E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9D0003D"/>
    <w:multiLevelType w:val="multilevel"/>
    <w:tmpl w:val="C9FA0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BC87A18"/>
    <w:multiLevelType w:val="multilevel"/>
    <w:tmpl w:val="6F74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5B38D1"/>
    <w:multiLevelType w:val="hybridMultilevel"/>
    <w:tmpl w:val="C98810EE"/>
    <w:lvl w:ilvl="0" w:tplc="1B0C1FD6">
      <w:start w:val="1"/>
      <w:numFmt w:val="decimal"/>
      <w:lvlText w:val="%1-"/>
      <w:lvlJc w:val="left"/>
      <w:pPr>
        <w:ind w:left="720" w:hanging="360"/>
      </w:pPr>
      <w:rPr>
        <w:rFonts w:ascii="Arial" w:hAnsi="Arial" w:cs="Times New Roman"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9E61B04"/>
    <w:multiLevelType w:val="multilevel"/>
    <w:tmpl w:val="3768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FB43C2F"/>
    <w:multiLevelType w:val="multilevel"/>
    <w:tmpl w:val="153E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0F226C"/>
    <w:multiLevelType w:val="multilevel"/>
    <w:tmpl w:val="A9000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F4909FF"/>
    <w:multiLevelType w:val="multilevel"/>
    <w:tmpl w:val="394E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0182091"/>
    <w:multiLevelType w:val="hybridMultilevel"/>
    <w:tmpl w:val="D96814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3E5E75"/>
    <w:multiLevelType w:val="hybridMultilevel"/>
    <w:tmpl w:val="9F96D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6672715"/>
    <w:multiLevelType w:val="multilevel"/>
    <w:tmpl w:val="114A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11"/>
  </w:num>
  <w:num w:numId="4">
    <w:abstractNumId w:val="8"/>
  </w:num>
  <w:num w:numId="5">
    <w:abstractNumId w:val="16"/>
  </w:num>
  <w:num w:numId="6">
    <w:abstractNumId w:val="3"/>
  </w:num>
  <w:num w:numId="7">
    <w:abstractNumId w:val="26"/>
  </w:num>
  <w:num w:numId="8">
    <w:abstractNumId w:val="7"/>
  </w:num>
  <w:num w:numId="9">
    <w:abstractNumId w:val="2"/>
  </w:num>
  <w:num w:numId="10">
    <w:abstractNumId w:val="20"/>
  </w:num>
  <w:num w:numId="11">
    <w:abstractNumId w:val="25"/>
  </w:num>
  <w:num w:numId="12">
    <w:abstractNumId w:val="5"/>
  </w:num>
  <w:num w:numId="13">
    <w:abstractNumId w:val="23"/>
  </w:num>
  <w:num w:numId="14">
    <w:abstractNumId w:val="6"/>
  </w:num>
  <w:num w:numId="15">
    <w:abstractNumId w:val="12"/>
  </w:num>
  <w:num w:numId="16">
    <w:abstractNumId w:val="4"/>
  </w:num>
  <w:num w:numId="17">
    <w:abstractNumId w:val="21"/>
  </w:num>
  <w:num w:numId="18">
    <w:abstractNumId w:val="1"/>
  </w:num>
  <w:num w:numId="19">
    <w:abstractNumId w:val="9"/>
  </w:num>
  <w:num w:numId="20">
    <w:abstractNumId w:val="28"/>
  </w:num>
  <w:num w:numId="21">
    <w:abstractNumId w:val="27"/>
  </w:num>
  <w:num w:numId="22">
    <w:abstractNumId w:val="18"/>
  </w:num>
  <w:num w:numId="23">
    <w:abstractNumId w:val="29"/>
  </w:num>
  <w:num w:numId="24">
    <w:abstractNumId w:val="13"/>
  </w:num>
  <w:num w:numId="25">
    <w:abstractNumId w:val="24"/>
  </w:num>
  <w:num w:numId="26">
    <w:abstractNumId w:val="19"/>
  </w:num>
  <w:num w:numId="27">
    <w:abstractNumId w:val="0"/>
  </w:num>
  <w:num w:numId="28">
    <w:abstractNumId w:val="15"/>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37C7"/>
    <w:rsid w:val="000256F8"/>
    <w:rsid w:val="000268DE"/>
    <w:rsid w:val="00040DC7"/>
    <w:rsid w:val="00044600"/>
    <w:rsid w:val="0005397D"/>
    <w:rsid w:val="0005693F"/>
    <w:rsid w:val="0007001A"/>
    <w:rsid w:val="00096412"/>
    <w:rsid w:val="000A7A68"/>
    <w:rsid w:val="000B77E6"/>
    <w:rsid w:val="000E1527"/>
    <w:rsid w:val="000E79A3"/>
    <w:rsid w:val="000F295E"/>
    <w:rsid w:val="00102C3D"/>
    <w:rsid w:val="00114060"/>
    <w:rsid w:val="0011766E"/>
    <w:rsid w:val="00123230"/>
    <w:rsid w:val="00133B08"/>
    <w:rsid w:val="001506A3"/>
    <w:rsid w:val="00162837"/>
    <w:rsid w:val="00165459"/>
    <w:rsid w:val="001666DE"/>
    <w:rsid w:val="00170FF8"/>
    <w:rsid w:val="0019231F"/>
    <w:rsid w:val="00196EA9"/>
    <w:rsid w:val="001B758B"/>
    <w:rsid w:val="001B7666"/>
    <w:rsid w:val="001D5BF2"/>
    <w:rsid w:val="0020342A"/>
    <w:rsid w:val="002036E2"/>
    <w:rsid w:val="00206371"/>
    <w:rsid w:val="00225D83"/>
    <w:rsid w:val="002275FF"/>
    <w:rsid w:val="0023112D"/>
    <w:rsid w:val="00231AB5"/>
    <w:rsid w:val="00236000"/>
    <w:rsid w:val="00240FAB"/>
    <w:rsid w:val="002455B4"/>
    <w:rsid w:val="00265DFB"/>
    <w:rsid w:val="00275217"/>
    <w:rsid w:val="00277466"/>
    <w:rsid w:val="00291470"/>
    <w:rsid w:val="002A0636"/>
    <w:rsid w:val="002A7B06"/>
    <w:rsid w:val="002B21C5"/>
    <w:rsid w:val="002D1E27"/>
    <w:rsid w:val="002D7325"/>
    <w:rsid w:val="002F0CDA"/>
    <w:rsid w:val="002F6D19"/>
    <w:rsid w:val="002F724E"/>
    <w:rsid w:val="00305470"/>
    <w:rsid w:val="0031426B"/>
    <w:rsid w:val="003172CE"/>
    <w:rsid w:val="00322558"/>
    <w:rsid w:val="00334789"/>
    <w:rsid w:val="00334DAC"/>
    <w:rsid w:val="003469F2"/>
    <w:rsid w:val="00350580"/>
    <w:rsid w:val="00357D55"/>
    <w:rsid w:val="003817BF"/>
    <w:rsid w:val="003866D9"/>
    <w:rsid w:val="003871A4"/>
    <w:rsid w:val="00387AE7"/>
    <w:rsid w:val="00395A5E"/>
    <w:rsid w:val="003A2D57"/>
    <w:rsid w:val="003A53DF"/>
    <w:rsid w:val="003B0126"/>
    <w:rsid w:val="003B7535"/>
    <w:rsid w:val="003D30CF"/>
    <w:rsid w:val="003E1111"/>
    <w:rsid w:val="003E13A2"/>
    <w:rsid w:val="003E7B4E"/>
    <w:rsid w:val="00401ACB"/>
    <w:rsid w:val="00414B83"/>
    <w:rsid w:val="00420AC9"/>
    <w:rsid w:val="00433DC7"/>
    <w:rsid w:val="00436A77"/>
    <w:rsid w:val="00441829"/>
    <w:rsid w:val="00443AE3"/>
    <w:rsid w:val="004620B1"/>
    <w:rsid w:val="00470F37"/>
    <w:rsid w:val="004858D4"/>
    <w:rsid w:val="00486802"/>
    <w:rsid w:val="004A1D46"/>
    <w:rsid w:val="004A345F"/>
    <w:rsid w:val="004C1748"/>
    <w:rsid w:val="004C3D88"/>
    <w:rsid w:val="004E23C2"/>
    <w:rsid w:val="004E72CD"/>
    <w:rsid w:val="00501E90"/>
    <w:rsid w:val="00505FAF"/>
    <w:rsid w:val="00512A9A"/>
    <w:rsid w:val="0051475B"/>
    <w:rsid w:val="005239A3"/>
    <w:rsid w:val="0052486F"/>
    <w:rsid w:val="005404A6"/>
    <w:rsid w:val="00545005"/>
    <w:rsid w:val="00556523"/>
    <w:rsid w:val="005567F9"/>
    <w:rsid w:val="005572BE"/>
    <w:rsid w:val="0056564D"/>
    <w:rsid w:val="00566128"/>
    <w:rsid w:val="005811B2"/>
    <w:rsid w:val="00587291"/>
    <w:rsid w:val="00594C07"/>
    <w:rsid w:val="00596485"/>
    <w:rsid w:val="005D042F"/>
    <w:rsid w:val="005D3755"/>
    <w:rsid w:val="005D7E8A"/>
    <w:rsid w:val="00600BC0"/>
    <w:rsid w:val="006056EE"/>
    <w:rsid w:val="006130EF"/>
    <w:rsid w:val="00624DAF"/>
    <w:rsid w:val="0063590B"/>
    <w:rsid w:val="006414DF"/>
    <w:rsid w:val="006472D0"/>
    <w:rsid w:val="00650E4E"/>
    <w:rsid w:val="0067362A"/>
    <w:rsid w:val="00692E6D"/>
    <w:rsid w:val="006D23FC"/>
    <w:rsid w:val="0070068D"/>
    <w:rsid w:val="007074D7"/>
    <w:rsid w:val="00711CE3"/>
    <w:rsid w:val="0072262F"/>
    <w:rsid w:val="00722F4C"/>
    <w:rsid w:val="0074672B"/>
    <w:rsid w:val="00756FDA"/>
    <w:rsid w:val="00770BF9"/>
    <w:rsid w:val="007825ED"/>
    <w:rsid w:val="00785322"/>
    <w:rsid w:val="00797C3B"/>
    <w:rsid w:val="007A4DDF"/>
    <w:rsid w:val="007A7E6D"/>
    <w:rsid w:val="007B66F8"/>
    <w:rsid w:val="007C342F"/>
    <w:rsid w:val="007C60A6"/>
    <w:rsid w:val="007E0F2F"/>
    <w:rsid w:val="007E5471"/>
    <w:rsid w:val="00801F08"/>
    <w:rsid w:val="00805E54"/>
    <w:rsid w:val="008060A9"/>
    <w:rsid w:val="0080751B"/>
    <w:rsid w:val="00811925"/>
    <w:rsid w:val="00816F1E"/>
    <w:rsid w:val="008233AB"/>
    <w:rsid w:val="00824050"/>
    <w:rsid w:val="00827D06"/>
    <w:rsid w:val="00836332"/>
    <w:rsid w:val="00855382"/>
    <w:rsid w:val="00857374"/>
    <w:rsid w:val="00857CE2"/>
    <w:rsid w:val="00873901"/>
    <w:rsid w:val="00874448"/>
    <w:rsid w:val="00877B77"/>
    <w:rsid w:val="0088796E"/>
    <w:rsid w:val="00891968"/>
    <w:rsid w:val="00892FF2"/>
    <w:rsid w:val="0089430E"/>
    <w:rsid w:val="008A6A04"/>
    <w:rsid w:val="008A74DB"/>
    <w:rsid w:val="008B34AE"/>
    <w:rsid w:val="008C1FEE"/>
    <w:rsid w:val="008C5225"/>
    <w:rsid w:val="008D645A"/>
    <w:rsid w:val="008E0ABA"/>
    <w:rsid w:val="008F1961"/>
    <w:rsid w:val="008F2040"/>
    <w:rsid w:val="0090374F"/>
    <w:rsid w:val="0090534C"/>
    <w:rsid w:val="00915017"/>
    <w:rsid w:val="0092013C"/>
    <w:rsid w:val="00920B54"/>
    <w:rsid w:val="00921861"/>
    <w:rsid w:val="009268A8"/>
    <w:rsid w:val="009368CB"/>
    <w:rsid w:val="009429EB"/>
    <w:rsid w:val="00942F2C"/>
    <w:rsid w:val="00975A79"/>
    <w:rsid w:val="009B153E"/>
    <w:rsid w:val="009B34FE"/>
    <w:rsid w:val="009D5504"/>
    <w:rsid w:val="009D612D"/>
    <w:rsid w:val="009F7A1E"/>
    <w:rsid w:val="00A02180"/>
    <w:rsid w:val="00A021EC"/>
    <w:rsid w:val="00A22278"/>
    <w:rsid w:val="00A42CAE"/>
    <w:rsid w:val="00A47C15"/>
    <w:rsid w:val="00A64FF5"/>
    <w:rsid w:val="00A66AC3"/>
    <w:rsid w:val="00A96BCB"/>
    <w:rsid w:val="00AD1B61"/>
    <w:rsid w:val="00B07F52"/>
    <w:rsid w:val="00B214C7"/>
    <w:rsid w:val="00B40517"/>
    <w:rsid w:val="00B43D65"/>
    <w:rsid w:val="00B5620F"/>
    <w:rsid w:val="00B654B5"/>
    <w:rsid w:val="00B657FA"/>
    <w:rsid w:val="00B65B8B"/>
    <w:rsid w:val="00B6615C"/>
    <w:rsid w:val="00B843D0"/>
    <w:rsid w:val="00BA1CDA"/>
    <w:rsid w:val="00BA5049"/>
    <w:rsid w:val="00BB1062"/>
    <w:rsid w:val="00BC1169"/>
    <w:rsid w:val="00BD0448"/>
    <w:rsid w:val="00BD4A01"/>
    <w:rsid w:val="00BE59FF"/>
    <w:rsid w:val="00BE620D"/>
    <w:rsid w:val="00BF1DCC"/>
    <w:rsid w:val="00C03465"/>
    <w:rsid w:val="00C05B16"/>
    <w:rsid w:val="00C14A8F"/>
    <w:rsid w:val="00C40207"/>
    <w:rsid w:val="00C41047"/>
    <w:rsid w:val="00C55066"/>
    <w:rsid w:val="00C60987"/>
    <w:rsid w:val="00C61DCB"/>
    <w:rsid w:val="00C83280"/>
    <w:rsid w:val="00C85AB3"/>
    <w:rsid w:val="00C86986"/>
    <w:rsid w:val="00C9226D"/>
    <w:rsid w:val="00C93252"/>
    <w:rsid w:val="00C94F8D"/>
    <w:rsid w:val="00C967F0"/>
    <w:rsid w:val="00CA1345"/>
    <w:rsid w:val="00CA41EF"/>
    <w:rsid w:val="00CB3945"/>
    <w:rsid w:val="00CD5049"/>
    <w:rsid w:val="00CF1D77"/>
    <w:rsid w:val="00CF209D"/>
    <w:rsid w:val="00CF72AE"/>
    <w:rsid w:val="00D306DB"/>
    <w:rsid w:val="00D443F0"/>
    <w:rsid w:val="00D507E5"/>
    <w:rsid w:val="00D51EA1"/>
    <w:rsid w:val="00D57EAB"/>
    <w:rsid w:val="00D933B7"/>
    <w:rsid w:val="00DE00B2"/>
    <w:rsid w:val="00DF5CC1"/>
    <w:rsid w:val="00E1390D"/>
    <w:rsid w:val="00E309FF"/>
    <w:rsid w:val="00E32F40"/>
    <w:rsid w:val="00E34C05"/>
    <w:rsid w:val="00E4326F"/>
    <w:rsid w:val="00E47A17"/>
    <w:rsid w:val="00E53730"/>
    <w:rsid w:val="00E66439"/>
    <w:rsid w:val="00E86455"/>
    <w:rsid w:val="00E945DE"/>
    <w:rsid w:val="00E95870"/>
    <w:rsid w:val="00EA099B"/>
    <w:rsid w:val="00EA2A11"/>
    <w:rsid w:val="00EB29FE"/>
    <w:rsid w:val="00EC1941"/>
    <w:rsid w:val="00EE28A7"/>
    <w:rsid w:val="00EF1E3E"/>
    <w:rsid w:val="00EF788C"/>
    <w:rsid w:val="00F05C18"/>
    <w:rsid w:val="00F1793B"/>
    <w:rsid w:val="00F32ADD"/>
    <w:rsid w:val="00F32F0F"/>
    <w:rsid w:val="00F41CD3"/>
    <w:rsid w:val="00F4400A"/>
    <w:rsid w:val="00F6383D"/>
    <w:rsid w:val="00F804E8"/>
    <w:rsid w:val="00F86988"/>
    <w:rsid w:val="00F947E8"/>
    <w:rsid w:val="00FA3F08"/>
    <w:rsid w:val="00FA5FDE"/>
    <w:rsid w:val="00FA76A4"/>
    <w:rsid w:val="00FB3FAB"/>
    <w:rsid w:val="00FB6652"/>
    <w:rsid w:val="00FC59B7"/>
    <w:rsid w:val="00FE33A1"/>
    <w:rsid w:val="00FE3C46"/>
    <w:rsid w:val="00FE64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AC3"/>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2">
    <w:name w:val="heading 2"/>
    <w:basedOn w:val="Normal"/>
    <w:next w:val="Normal"/>
    <w:link w:val="Heading2Char"/>
    <w:uiPriority w:val="9"/>
    <w:semiHidden/>
    <w:unhideWhenUsed/>
    <w:qFormat/>
    <w:rsid w:val="00F440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paragraph" w:styleId="Heading5">
    <w:name w:val="heading 5"/>
    <w:basedOn w:val="Normal"/>
    <w:next w:val="Normal"/>
    <w:link w:val="Heading5Char"/>
    <w:uiPriority w:val="9"/>
    <w:semiHidden/>
    <w:unhideWhenUsed/>
    <w:qFormat/>
    <w:rsid w:val="00F4400A"/>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4400A"/>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 w:type="paragraph" w:styleId="Header">
    <w:name w:val="header"/>
    <w:basedOn w:val="Normal"/>
    <w:link w:val="HeaderChar"/>
    <w:uiPriority w:val="99"/>
    <w:unhideWhenUsed/>
    <w:rsid w:val="00102C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2C3D"/>
    <w:rPr>
      <w:rFonts w:ascii="Calibri" w:eastAsia="Times New Roman" w:hAnsi="Calibri" w:cs="Arial"/>
      <w:lang w:val="de-DE"/>
    </w:rPr>
  </w:style>
  <w:style w:type="character" w:styleId="Strong">
    <w:name w:val="Strong"/>
    <w:basedOn w:val="DefaultParagraphFont"/>
    <w:uiPriority w:val="22"/>
    <w:qFormat/>
    <w:rsid w:val="00DF5CC1"/>
    <w:rPr>
      <w:b/>
      <w:bCs/>
    </w:rPr>
  </w:style>
  <w:style w:type="character" w:customStyle="1" w:styleId="Heading2Char">
    <w:name w:val="Heading 2 Char"/>
    <w:basedOn w:val="DefaultParagraphFont"/>
    <w:link w:val="Heading2"/>
    <w:uiPriority w:val="9"/>
    <w:semiHidden/>
    <w:rsid w:val="00F4400A"/>
    <w:rPr>
      <w:rFonts w:asciiTheme="majorHAnsi" w:eastAsiaTheme="majorEastAsia" w:hAnsiTheme="majorHAnsi" w:cstheme="majorBidi"/>
      <w:b/>
      <w:bCs/>
      <w:color w:val="4F81BD" w:themeColor="accent1"/>
      <w:sz w:val="26"/>
      <w:szCs w:val="26"/>
      <w:lang w:val="de-DE"/>
    </w:rPr>
  </w:style>
  <w:style w:type="character" w:customStyle="1" w:styleId="Heading5Char">
    <w:name w:val="Heading 5 Char"/>
    <w:basedOn w:val="DefaultParagraphFont"/>
    <w:link w:val="Heading5"/>
    <w:uiPriority w:val="9"/>
    <w:semiHidden/>
    <w:rsid w:val="00F4400A"/>
    <w:rPr>
      <w:rFonts w:asciiTheme="majorHAnsi" w:eastAsiaTheme="majorEastAsia" w:hAnsiTheme="majorHAnsi" w:cstheme="majorBidi"/>
      <w:color w:val="243F60" w:themeColor="accent1" w:themeShade="7F"/>
      <w:lang w:val="de-DE"/>
    </w:rPr>
  </w:style>
  <w:style w:type="character" w:customStyle="1" w:styleId="Heading6Char">
    <w:name w:val="Heading 6 Char"/>
    <w:basedOn w:val="DefaultParagraphFont"/>
    <w:link w:val="Heading6"/>
    <w:uiPriority w:val="9"/>
    <w:semiHidden/>
    <w:rsid w:val="00F4400A"/>
    <w:rPr>
      <w:rFonts w:asciiTheme="majorHAnsi" w:eastAsiaTheme="majorEastAsia" w:hAnsiTheme="majorHAnsi" w:cstheme="majorBidi"/>
      <w:i/>
      <w:iCs/>
      <w:color w:val="243F60" w:themeColor="accent1" w:themeShade="7F"/>
      <w:lang w:val="de-DE"/>
    </w:rPr>
  </w:style>
  <w:style w:type="character" w:customStyle="1" w:styleId="overflow-hidden">
    <w:name w:val="overflow-hidden"/>
    <w:basedOn w:val="DefaultParagraphFont"/>
    <w:rsid w:val="00F4400A"/>
  </w:style>
  <w:style w:type="character" w:styleId="Emphasis">
    <w:name w:val="Emphasis"/>
    <w:basedOn w:val="DefaultParagraphFont"/>
    <w:uiPriority w:val="20"/>
    <w:qFormat/>
    <w:rsid w:val="00F4400A"/>
    <w:rPr>
      <w:i/>
      <w:iCs/>
    </w:rPr>
  </w:style>
  <w:style w:type="paragraph" w:styleId="FootnoteText">
    <w:name w:val="footnote text"/>
    <w:basedOn w:val="Normal"/>
    <w:link w:val="FootnoteTextChar"/>
    <w:uiPriority w:val="99"/>
    <w:semiHidden/>
    <w:unhideWhenUsed/>
    <w:rsid w:val="00C55066"/>
    <w:rPr>
      <w:sz w:val="20"/>
      <w:szCs w:val="20"/>
    </w:rPr>
  </w:style>
  <w:style w:type="character" w:customStyle="1" w:styleId="FootnoteTextChar">
    <w:name w:val="Footnote Text Char"/>
    <w:basedOn w:val="DefaultParagraphFont"/>
    <w:link w:val="FootnoteText"/>
    <w:uiPriority w:val="99"/>
    <w:semiHidden/>
    <w:rsid w:val="00C55066"/>
    <w:rPr>
      <w:rFonts w:ascii="Calibri" w:eastAsia="Times New Roman" w:hAnsi="Calibri" w:cs="Arial"/>
      <w:sz w:val="20"/>
      <w:szCs w:val="20"/>
      <w:lang w:val="de-DE"/>
    </w:rPr>
  </w:style>
  <w:style w:type="character" w:styleId="FootnoteReference">
    <w:name w:val="footnote reference"/>
    <w:uiPriority w:val="99"/>
    <w:semiHidden/>
    <w:unhideWhenUsed/>
    <w:rsid w:val="00C55066"/>
    <w:rPr>
      <w:vertAlign w:val="superscript"/>
    </w:rPr>
  </w:style>
  <w:style w:type="paragraph" w:styleId="Subtitle">
    <w:name w:val="Subtitle"/>
    <w:basedOn w:val="Normal"/>
    <w:next w:val="Normal"/>
    <w:link w:val="SubtitleChar"/>
    <w:uiPriority w:val="11"/>
    <w:qFormat/>
    <w:rsid w:val="00F05C18"/>
    <w:pPr>
      <w:numPr>
        <w:ilvl w:val="1"/>
      </w:numPr>
      <w:spacing w:line="360" w:lineRule="auto"/>
      <w:jc w:val="both"/>
    </w:pPr>
    <w:rPr>
      <w:rFonts w:ascii="Hakim Ghazali" w:hAnsi="Hakim Ghazali" w:cs="Times New Roman"/>
      <w:i/>
      <w:iCs/>
      <w:color w:val="4472C4"/>
      <w:spacing w:val="15"/>
      <w:sz w:val="24"/>
      <w:szCs w:val="24"/>
      <w:lang w:val="en-US"/>
    </w:rPr>
  </w:style>
  <w:style w:type="character" w:customStyle="1" w:styleId="SubtitleChar">
    <w:name w:val="Subtitle Char"/>
    <w:basedOn w:val="DefaultParagraphFont"/>
    <w:link w:val="Subtitle"/>
    <w:uiPriority w:val="11"/>
    <w:rsid w:val="00F05C18"/>
    <w:rPr>
      <w:rFonts w:ascii="Hakim Ghazali" w:eastAsia="Times New Roman" w:hAnsi="Hakim Ghazali" w:cs="Times New Roman"/>
      <w:i/>
      <w:iCs/>
      <w:color w:val="4472C4"/>
      <w:spacing w:val="15"/>
      <w:sz w:val="24"/>
      <w:szCs w:val="24"/>
    </w:rPr>
  </w:style>
  <w:style w:type="paragraph" w:styleId="Quote">
    <w:name w:val="Quote"/>
    <w:basedOn w:val="Normal"/>
    <w:next w:val="Normal"/>
    <w:link w:val="QuoteChar"/>
    <w:uiPriority w:val="29"/>
    <w:qFormat/>
    <w:rsid w:val="00F05C18"/>
    <w:pPr>
      <w:spacing w:line="360" w:lineRule="auto"/>
      <w:jc w:val="both"/>
    </w:pPr>
    <w:rPr>
      <w:rFonts w:ascii="Arial" w:eastAsia="Franklin Gothic Book" w:hAnsi="Arial" w:cs="B Nazanin"/>
      <w:i/>
      <w:iCs/>
      <w:color w:val="000000"/>
      <w:sz w:val="28"/>
      <w:szCs w:val="28"/>
      <w:lang w:val="en-US"/>
    </w:rPr>
  </w:style>
  <w:style w:type="character" w:customStyle="1" w:styleId="QuoteChar">
    <w:name w:val="Quote Char"/>
    <w:basedOn w:val="DefaultParagraphFont"/>
    <w:link w:val="Quote"/>
    <w:uiPriority w:val="29"/>
    <w:rsid w:val="00F05C18"/>
    <w:rPr>
      <w:rFonts w:ascii="Arial" w:eastAsia="Franklin Gothic Book" w:hAnsi="Arial" w:cs="B Nazanin"/>
      <w:i/>
      <w:iCs/>
      <w:color w:val="000000"/>
      <w:sz w:val="28"/>
      <w:szCs w:val="28"/>
    </w:rPr>
  </w:style>
  <w:style w:type="character" w:styleId="BookTitle">
    <w:name w:val="Book Title"/>
    <w:uiPriority w:val="33"/>
    <w:qFormat/>
    <w:rsid w:val="00F05C18"/>
    <w:rPr>
      <w:b/>
      <w:bCs/>
      <w:smallCaps/>
      <w:spacing w:val="5"/>
    </w:rPr>
  </w:style>
  <w:style w:type="character" w:styleId="FollowedHyperlink">
    <w:name w:val="FollowedHyperlink"/>
    <w:basedOn w:val="DefaultParagraphFont"/>
    <w:uiPriority w:val="99"/>
    <w:semiHidden/>
    <w:unhideWhenUsed/>
    <w:rsid w:val="00A66A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385136">
      <w:bodyDiv w:val="1"/>
      <w:marLeft w:val="0"/>
      <w:marRight w:val="0"/>
      <w:marTop w:val="0"/>
      <w:marBottom w:val="0"/>
      <w:divBdr>
        <w:top w:val="none" w:sz="0" w:space="0" w:color="auto"/>
        <w:left w:val="none" w:sz="0" w:space="0" w:color="auto"/>
        <w:bottom w:val="none" w:sz="0" w:space="0" w:color="auto"/>
        <w:right w:val="none" w:sz="0" w:space="0" w:color="auto"/>
      </w:divBdr>
    </w:div>
    <w:div w:id="94524459">
      <w:bodyDiv w:val="1"/>
      <w:marLeft w:val="0"/>
      <w:marRight w:val="0"/>
      <w:marTop w:val="0"/>
      <w:marBottom w:val="0"/>
      <w:divBdr>
        <w:top w:val="none" w:sz="0" w:space="0" w:color="auto"/>
        <w:left w:val="none" w:sz="0" w:space="0" w:color="auto"/>
        <w:bottom w:val="none" w:sz="0" w:space="0" w:color="auto"/>
        <w:right w:val="none" w:sz="0" w:space="0" w:color="auto"/>
      </w:divBdr>
      <w:divsChild>
        <w:div w:id="1814566415">
          <w:marLeft w:val="0"/>
          <w:marRight w:val="0"/>
          <w:marTop w:val="0"/>
          <w:marBottom w:val="0"/>
          <w:divBdr>
            <w:top w:val="none" w:sz="0" w:space="0" w:color="auto"/>
            <w:left w:val="none" w:sz="0" w:space="0" w:color="auto"/>
            <w:bottom w:val="none" w:sz="0" w:space="0" w:color="auto"/>
            <w:right w:val="none" w:sz="0" w:space="0" w:color="auto"/>
          </w:divBdr>
          <w:divsChild>
            <w:div w:id="351226835">
              <w:marLeft w:val="0"/>
              <w:marRight w:val="0"/>
              <w:marTop w:val="0"/>
              <w:marBottom w:val="0"/>
              <w:divBdr>
                <w:top w:val="none" w:sz="0" w:space="0" w:color="auto"/>
                <w:left w:val="none" w:sz="0" w:space="0" w:color="auto"/>
                <w:bottom w:val="none" w:sz="0" w:space="0" w:color="auto"/>
                <w:right w:val="none" w:sz="0" w:space="0" w:color="auto"/>
              </w:divBdr>
              <w:divsChild>
                <w:div w:id="96678345">
                  <w:marLeft w:val="0"/>
                  <w:marRight w:val="0"/>
                  <w:marTop w:val="0"/>
                  <w:marBottom w:val="0"/>
                  <w:divBdr>
                    <w:top w:val="none" w:sz="0" w:space="0" w:color="auto"/>
                    <w:left w:val="none" w:sz="0" w:space="0" w:color="auto"/>
                    <w:bottom w:val="none" w:sz="0" w:space="0" w:color="auto"/>
                    <w:right w:val="none" w:sz="0" w:space="0" w:color="auto"/>
                  </w:divBdr>
                  <w:divsChild>
                    <w:div w:id="1963684418">
                      <w:marLeft w:val="0"/>
                      <w:marRight w:val="0"/>
                      <w:marTop w:val="0"/>
                      <w:marBottom w:val="0"/>
                      <w:divBdr>
                        <w:top w:val="none" w:sz="0" w:space="0" w:color="auto"/>
                        <w:left w:val="none" w:sz="0" w:space="0" w:color="auto"/>
                        <w:bottom w:val="none" w:sz="0" w:space="0" w:color="auto"/>
                        <w:right w:val="none" w:sz="0" w:space="0" w:color="auto"/>
                      </w:divBdr>
                      <w:divsChild>
                        <w:div w:id="249002923">
                          <w:marLeft w:val="0"/>
                          <w:marRight w:val="0"/>
                          <w:marTop w:val="0"/>
                          <w:marBottom w:val="0"/>
                          <w:divBdr>
                            <w:top w:val="none" w:sz="0" w:space="0" w:color="auto"/>
                            <w:left w:val="none" w:sz="0" w:space="0" w:color="auto"/>
                            <w:bottom w:val="none" w:sz="0" w:space="0" w:color="auto"/>
                            <w:right w:val="none" w:sz="0" w:space="0" w:color="auto"/>
                          </w:divBdr>
                          <w:divsChild>
                            <w:div w:id="827598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2418789">
          <w:marLeft w:val="0"/>
          <w:marRight w:val="0"/>
          <w:marTop w:val="0"/>
          <w:marBottom w:val="0"/>
          <w:divBdr>
            <w:top w:val="none" w:sz="0" w:space="0" w:color="auto"/>
            <w:left w:val="none" w:sz="0" w:space="0" w:color="auto"/>
            <w:bottom w:val="none" w:sz="0" w:space="0" w:color="auto"/>
            <w:right w:val="none" w:sz="0" w:space="0" w:color="auto"/>
          </w:divBdr>
          <w:divsChild>
            <w:div w:id="487942821">
              <w:marLeft w:val="0"/>
              <w:marRight w:val="0"/>
              <w:marTop w:val="0"/>
              <w:marBottom w:val="0"/>
              <w:divBdr>
                <w:top w:val="none" w:sz="0" w:space="0" w:color="auto"/>
                <w:left w:val="none" w:sz="0" w:space="0" w:color="auto"/>
                <w:bottom w:val="none" w:sz="0" w:space="0" w:color="auto"/>
                <w:right w:val="none" w:sz="0" w:space="0" w:color="auto"/>
              </w:divBdr>
              <w:divsChild>
                <w:div w:id="256713458">
                  <w:marLeft w:val="0"/>
                  <w:marRight w:val="0"/>
                  <w:marTop w:val="0"/>
                  <w:marBottom w:val="0"/>
                  <w:divBdr>
                    <w:top w:val="none" w:sz="0" w:space="0" w:color="auto"/>
                    <w:left w:val="none" w:sz="0" w:space="0" w:color="auto"/>
                    <w:bottom w:val="none" w:sz="0" w:space="0" w:color="auto"/>
                    <w:right w:val="none" w:sz="0" w:space="0" w:color="auto"/>
                  </w:divBdr>
                  <w:divsChild>
                    <w:div w:id="448282208">
                      <w:marLeft w:val="0"/>
                      <w:marRight w:val="0"/>
                      <w:marTop w:val="0"/>
                      <w:marBottom w:val="0"/>
                      <w:divBdr>
                        <w:top w:val="none" w:sz="0" w:space="0" w:color="auto"/>
                        <w:left w:val="none" w:sz="0" w:space="0" w:color="auto"/>
                        <w:bottom w:val="none" w:sz="0" w:space="0" w:color="auto"/>
                        <w:right w:val="none" w:sz="0" w:space="0" w:color="auto"/>
                      </w:divBdr>
                      <w:divsChild>
                        <w:div w:id="262807668">
                          <w:marLeft w:val="0"/>
                          <w:marRight w:val="0"/>
                          <w:marTop w:val="0"/>
                          <w:marBottom w:val="0"/>
                          <w:divBdr>
                            <w:top w:val="none" w:sz="0" w:space="0" w:color="auto"/>
                            <w:left w:val="none" w:sz="0" w:space="0" w:color="auto"/>
                            <w:bottom w:val="none" w:sz="0" w:space="0" w:color="auto"/>
                            <w:right w:val="none" w:sz="0" w:space="0" w:color="auto"/>
                          </w:divBdr>
                          <w:divsChild>
                            <w:div w:id="83040959">
                              <w:marLeft w:val="0"/>
                              <w:marRight w:val="0"/>
                              <w:marTop w:val="0"/>
                              <w:marBottom w:val="0"/>
                              <w:divBdr>
                                <w:top w:val="none" w:sz="0" w:space="0" w:color="auto"/>
                                <w:left w:val="none" w:sz="0" w:space="0" w:color="auto"/>
                                <w:bottom w:val="none" w:sz="0" w:space="0" w:color="auto"/>
                                <w:right w:val="none" w:sz="0" w:space="0" w:color="auto"/>
                              </w:divBdr>
                              <w:divsChild>
                                <w:div w:id="991762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780086">
          <w:marLeft w:val="0"/>
          <w:marRight w:val="0"/>
          <w:marTop w:val="0"/>
          <w:marBottom w:val="0"/>
          <w:divBdr>
            <w:top w:val="none" w:sz="0" w:space="0" w:color="auto"/>
            <w:left w:val="none" w:sz="0" w:space="0" w:color="auto"/>
            <w:bottom w:val="none" w:sz="0" w:space="0" w:color="auto"/>
            <w:right w:val="none" w:sz="0" w:space="0" w:color="auto"/>
          </w:divBdr>
          <w:divsChild>
            <w:div w:id="1814063035">
              <w:marLeft w:val="0"/>
              <w:marRight w:val="0"/>
              <w:marTop w:val="0"/>
              <w:marBottom w:val="0"/>
              <w:divBdr>
                <w:top w:val="none" w:sz="0" w:space="0" w:color="auto"/>
                <w:left w:val="none" w:sz="0" w:space="0" w:color="auto"/>
                <w:bottom w:val="none" w:sz="0" w:space="0" w:color="auto"/>
                <w:right w:val="none" w:sz="0" w:space="0" w:color="auto"/>
              </w:divBdr>
              <w:divsChild>
                <w:div w:id="710152946">
                  <w:marLeft w:val="0"/>
                  <w:marRight w:val="0"/>
                  <w:marTop w:val="0"/>
                  <w:marBottom w:val="0"/>
                  <w:divBdr>
                    <w:top w:val="none" w:sz="0" w:space="0" w:color="auto"/>
                    <w:left w:val="none" w:sz="0" w:space="0" w:color="auto"/>
                    <w:bottom w:val="none" w:sz="0" w:space="0" w:color="auto"/>
                    <w:right w:val="none" w:sz="0" w:space="0" w:color="auto"/>
                  </w:divBdr>
                  <w:divsChild>
                    <w:div w:id="1055279257">
                      <w:marLeft w:val="0"/>
                      <w:marRight w:val="0"/>
                      <w:marTop w:val="0"/>
                      <w:marBottom w:val="0"/>
                      <w:divBdr>
                        <w:top w:val="none" w:sz="0" w:space="0" w:color="auto"/>
                        <w:left w:val="none" w:sz="0" w:space="0" w:color="auto"/>
                        <w:bottom w:val="none" w:sz="0" w:space="0" w:color="auto"/>
                        <w:right w:val="none" w:sz="0" w:space="0" w:color="auto"/>
                      </w:divBdr>
                      <w:divsChild>
                        <w:div w:id="1653437740">
                          <w:marLeft w:val="0"/>
                          <w:marRight w:val="0"/>
                          <w:marTop w:val="0"/>
                          <w:marBottom w:val="0"/>
                          <w:divBdr>
                            <w:top w:val="none" w:sz="0" w:space="0" w:color="auto"/>
                            <w:left w:val="none" w:sz="0" w:space="0" w:color="auto"/>
                            <w:bottom w:val="none" w:sz="0" w:space="0" w:color="auto"/>
                            <w:right w:val="none" w:sz="0" w:space="0" w:color="auto"/>
                          </w:divBdr>
                          <w:divsChild>
                            <w:div w:id="2962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428959">
          <w:marLeft w:val="0"/>
          <w:marRight w:val="0"/>
          <w:marTop w:val="0"/>
          <w:marBottom w:val="0"/>
          <w:divBdr>
            <w:top w:val="none" w:sz="0" w:space="0" w:color="auto"/>
            <w:left w:val="none" w:sz="0" w:space="0" w:color="auto"/>
            <w:bottom w:val="none" w:sz="0" w:space="0" w:color="auto"/>
            <w:right w:val="none" w:sz="0" w:space="0" w:color="auto"/>
          </w:divBdr>
          <w:divsChild>
            <w:div w:id="2104495479">
              <w:marLeft w:val="0"/>
              <w:marRight w:val="0"/>
              <w:marTop w:val="0"/>
              <w:marBottom w:val="0"/>
              <w:divBdr>
                <w:top w:val="none" w:sz="0" w:space="0" w:color="auto"/>
                <w:left w:val="none" w:sz="0" w:space="0" w:color="auto"/>
                <w:bottom w:val="none" w:sz="0" w:space="0" w:color="auto"/>
                <w:right w:val="none" w:sz="0" w:space="0" w:color="auto"/>
              </w:divBdr>
              <w:divsChild>
                <w:div w:id="1850758013">
                  <w:marLeft w:val="0"/>
                  <w:marRight w:val="0"/>
                  <w:marTop w:val="0"/>
                  <w:marBottom w:val="0"/>
                  <w:divBdr>
                    <w:top w:val="none" w:sz="0" w:space="0" w:color="auto"/>
                    <w:left w:val="none" w:sz="0" w:space="0" w:color="auto"/>
                    <w:bottom w:val="none" w:sz="0" w:space="0" w:color="auto"/>
                    <w:right w:val="none" w:sz="0" w:space="0" w:color="auto"/>
                  </w:divBdr>
                  <w:divsChild>
                    <w:div w:id="1523743886">
                      <w:marLeft w:val="0"/>
                      <w:marRight w:val="0"/>
                      <w:marTop w:val="0"/>
                      <w:marBottom w:val="0"/>
                      <w:divBdr>
                        <w:top w:val="none" w:sz="0" w:space="0" w:color="auto"/>
                        <w:left w:val="none" w:sz="0" w:space="0" w:color="auto"/>
                        <w:bottom w:val="none" w:sz="0" w:space="0" w:color="auto"/>
                        <w:right w:val="none" w:sz="0" w:space="0" w:color="auto"/>
                      </w:divBdr>
                      <w:divsChild>
                        <w:div w:id="142937365">
                          <w:marLeft w:val="0"/>
                          <w:marRight w:val="0"/>
                          <w:marTop w:val="0"/>
                          <w:marBottom w:val="0"/>
                          <w:divBdr>
                            <w:top w:val="none" w:sz="0" w:space="0" w:color="auto"/>
                            <w:left w:val="none" w:sz="0" w:space="0" w:color="auto"/>
                            <w:bottom w:val="none" w:sz="0" w:space="0" w:color="auto"/>
                            <w:right w:val="none" w:sz="0" w:space="0" w:color="auto"/>
                          </w:divBdr>
                          <w:divsChild>
                            <w:div w:id="1193036058">
                              <w:marLeft w:val="0"/>
                              <w:marRight w:val="0"/>
                              <w:marTop w:val="0"/>
                              <w:marBottom w:val="0"/>
                              <w:divBdr>
                                <w:top w:val="none" w:sz="0" w:space="0" w:color="auto"/>
                                <w:left w:val="none" w:sz="0" w:space="0" w:color="auto"/>
                                <w:bottom w:val="none" w:sz="0" w:space="0" w:color="auto"/>
                                <w:right w:val="none" w:sz="0" w:space="0" w:color="auto"/>
                              </w:divBdr>
                              <w:divsChild>
                                <w:div w:id="1476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2926821">
          <w:marLeft w:val="0"/>
          <w:marRight w:val="0"/>
          <w:marTop w:val="0"/>
          <w:marBottom w:val="0"/>
          <w:divBdr>
            <w:top w:val="none" w:sz="0" w:space="0" w:color="auto"/>
            <w:left w:val="none" w:sz="0" w:space="0" w:color="auto"/>
            <w:bottom w:val="none" w:sz="0" w:space="0" w:color="auto"/>
            <w:right w:val="none" w:sz="0" w:space="0" w:color="auto"/>
          </w:divBdr>
          <w:divsChild>
            <w:div w:id="775635155">
              <w:marLeft w:val="0"/>
              <w:marRight w:val="0"/>
              <w:marTop w:val="0"/>
              <w:marBottom w:val="0"/>
              <w:divBdr>
                <w:top w:val="none" w:sz="0" w:space="0" w:color="auto"/>
                <w:left w:val="none" w:sz="0" w:space="0" w:color="auto"/>
                <w:bottom w:val="none" w:sz="0" w:space="0" w:color="auto"/>
                <w:right w:val="none" w:sz="0" w:space="0" w:color="auto"/>
              </w:divBdr>
              <w:divsChild>
                <w:div w:id="1481382555">
                  <w:marLeft w:val="0"/>
                  <w:marRight w:val="0"/>
                  <w:marTop w:val="0"/>
                  <w:marBottom w:val="0"/>
                  <w:divBdr>
                    <w:top w:val="none" w:sz="0" w:space="0" w:color="auto"/>
                    <w:left w:val="none" w:sz="0" w:space="0" w:color="auto"/>
                    <w:bottom w:val="none" w:sz="0" w:space="0" w:color="auto"/>
                    <w:right w:val="none" w:sz="0" w:space="0" w:color="auto"/>
                  </w:divBdr>
                  <w:divsChild>
                    <w:div w:id="794642556">
                      <w:marLeft w:val="0"/>
                      <w:marRight w:val="0"/>
                      <w:marTop w:val="0"/>
                      <w:marBottom w:val="0"/>
                      <w:divBdr>
                        <w:top w:val="none" w:sz="0" w:space="0" w:color="auto"/>
                        <w:left w:val="none" w:sz="0" w:space="0" w:color="auto"/>
                        <w:bottom w:val="none" w:sz="0" w:space="0" w:color="auto"/>
                        <w:right w:val="none" w:sz="0" w:space="0" w:color="auto"/>
                      </w:divBdr>
                      <w:divsChild>
                        <w:div w:id="115879997">
                          <w:marLeft w:val="0"/>
                          <w:marRight w:val="0"/>
                          <w:marTop w:val="0"/>
                          <w:marBottom w:val="0"/>
                          <w:divBdr>
                            <w:top w:val="none" w:sz="0" w:space="0" w:color="auto"/>
                            <w:left w:val="none" w:sz="0" w:space="0" w:color="auto"/>
                            <w:bottom w:val="none" w:sz="0" w:space="0" w:color="auto"/>
                            <w:right w:val="none" w:sz="0" w:space="0" w:color="auto"/>
                          </w:divBdr>
                          <w:divsChild>
                            <w:div w:id="1888449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276493">
          <w:marLeft w:val="0"/>
          <w:marRight w:val="0"/>
          <w:marTop w:val="0"/>
          <w:marBottom w:val="0"/>
          <w:divBdr>
            <w:top w:val="none" w:sz="0" w:space="0" w:color="auto"/>
            <w:left w:val="none" w:sz="0" w:space="0" w:color="auto"/>
            <w:bottom w:val="none" w:sz="0" w:space="0" w:color="auto"/>
            <w:right w:val="none" w:sz="0" w:space="0" w:color="auto"/>
          </w:divBdr>
          <w:divsChild>
            <w:div w:id="1650591382">
              <w:marLeft w:val="0"/>
              <w:marRight w:val="0"/>
              <w:marTop w:val="0"/>
              <w:marBottom w:val="0"/>
              <w:divBdr>
                <w:top w:val="none" w:sz="0" w:space="0" w:color="auto"/>
                <w:left w:val="none" w:sz="0" w:space="0" w:color="auto"/>
                <w:bottom w:val="none" w:sz="0" w:space="0" w:color="auto"/>
                <w:right w:val="none" w:sz="0" w:space="0" w:color="auto"/>
              </w:divBdr>
              <w:divsChild>
                <w:div w:id="433748743">
                  <w:marLeft w:val="0"/>
                  <w:marRight w:val="0"/>
                  <w:marTop w:val="0"/>
                  <w:marBottom w:val="0"/>
                  <w:divBdr>
                    <w:top w:val="none" w:sz="0" w:space="0" w:color="auto"/>
                    <w:left w:val="none" w:sz="0" w:space="0" w:color="auto"/>
                    <w:bottom w:val="none" w:sz="0" w:space="0" w:color="auto"/>
                    <w:right w:val="none" w:sz="0" w:space="0" w:color="auto"/>
                  </w:divBdr>
                  <w:divsChild>
                    <w:div w:id="1236473855">
                      <w:marLeft w:val="0"/>
                      <w:marRight w:val="0"/>
                      <w:marTop w:val="0"/>
                      <w:marBottom w:val="0"/>
                      <w:divBdr>
                        <w:top w:val="none" w:sz="0" w:space="0" w:color="auto"/>
                        <w:left w:val="none" w:sz="0" w:space="0" w:color="auto"/>
                        <w:bottom w:val="none" w:sz="0" w:space="0" w:color="auto"/>
                        <w:right w:val="none" w:sz="0" w:space="0" w:color="auto"/>
                      </w:divBdr>
                      <w:divsChild>
                        <w:div w:id="905142981">
                          <w:marLeft w:val="0"/>
                          <w:marRight w:val="0"/>
                          <w:marTop w:val="0"/>
                          <w:marBottom w:val="0"/>
                          <w:divBdr>
                            <w:top w:val="none" w:sz="0" w:space="0" w:color="auto"/>
                            <w:left w:val="none" w:sz="0" w:space="0" w:color="auto"/>
                            <w:bottom w:val="none" w:sz="0" w:space="0" w:color="auto"/>
                            <w:right w:val="none" w:sz="0" w:space="0" w:color="auto"/>
                          </w:divBdr>
                          <w:divsChild>
                            <w:div w:id="969439812">
                              <w:marLeft w:val="0"/>
                              <w:marRight w:val="0"/>
                              <w:marTop w:val="0"/>
                              <w:marBottom w:val="0"/>
                              <w:divBdr>
                                <w:top w:val="none" w:sz="0" w:space="0" w:color="auto"/>
                                <w:left w:val="none" w:sz="0" w:space="0" w:color="auto"/>
                                <w:bottom w:val="none" w:sz="0" w:space="0" w:color="auto"/>
                                <w:right w:val="none" w:sz="0" w:space="0" w:color="auto"/>
                              </w:divBdr>
                              <w:divsChild>
                                <w:div w:id="39609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42412">
          <w:marLeft w:val="0"/>
          <w:marRight w:val="0"/>
          <w:marTop w:val="0"/>
          <w:marBottom w:val="0"/>
          <w:divBdr>
            <w:top w:val="none" w:sz="0" w:space="0" w:color="auto"/>
            <w:left w:val="none" w:sz="0" w:space="0" w:color="auto"/>
            <w:bottom w:val="none" w:sz="0" w:space="0" w:color="auto"/>
            <w:right w:val="none" w:sz="0" w:space="0" w:color="auto"/>
          </w:divBdr>
          <w:divsChild>
            <w:div w:id="1036547471">
              <w:marLeft w:val="0"/>
              <w:marRight w:val="0"/>
              <w:marTop w:val="0"/>
              <w:marBottom w:val="0"/>
              <w:divBdr>
                <w:top w:val="none" w:sz="0" w:space="0" w:color="auto"/>
                <w:left w:val="none" w:sz="0" w:space="0" w:color="auto"/>
                <w:bottom w:val="none" w:sz="0" w:space="0" w:color="auto"/>
                <w:right w:val="none" w:sz="0" w:space="0" w:color="auto"/>
              </w:divBdr>
              <w:divsChild>
                <w:div w:id="370883466">
                  <w:marLeft w:val="0"/>
                  <w:marRight w:val="0"/>
                  <w:marTop w:val="0"/>
                  <w:marBottom w:val="0"/>
                  <w:divBdr>
                    <w:top w:val="none" w:sz="0" w:space="0" w:color="auto"/>
                    <w:left w:val="none" w:sz="0" w:space="0" w:color="auto"/>
                    <w:bottom w:val="none" w:sz="0" w:space="0" w:color="auto"/>
                    <w:right w:val="none" w:sz="0" w:space="0" w:color="auto"/>
                  </w:divBdr>
                  <w:divsChild>
                    <w:div w:id="451362858">
                      <w:marLeft w:val="0"/>
                      <w:marRight w:val="0"/>
                      <w:marTop w:val="0"/>
                      <w:marBottom w:val="0"/>
                      <w:divBdr>
                        <w:top w:val="none" w:sz="0" w:space="0" w:color="auto"/>
                        <w:left w:val="none" w:sz="0" w:space="0" w:color="auto"/>
                        <w:bottom w:val="none" w:sz="0" w:space="0" w:color="auto"/>
                        <w:right w:val="none" w:sz="0" w:space="0" w:color="auto"/>
                      </w:divBdr>
                      <w:divsChild>
                        <w:div w:id="31225752">
                          <w:marLeft w:val="0"/>
                          <w:marRight w:val="0"/>
                          <w:marTop w:val="0"/>
                          <w:marBottom w:val="0"/>
                          <w:divBdr>
                            <w:top w:val="none" w:sz="0" w:space="0" w:color="auto"/>
                            <w:left w:val="none" w:sz="0" w:space="0" w:color="auto"/>
                            <w:bottom w:val="none" w:sz="0" w:space="0" w:color="auto"/>
                            <w:right w:val="none" w:sz="0" w:space="0" w:color="auto"/>
                          </w:divBdr>
                          <w:divsChild>
                            <w:div w:id="88264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230057">
          <w:marLeft w:val="0"/>
          <w:marRight w:val="0"/>
          <w:marTop w:val="0"/>
          <w:marBottom w:val="0"/>
          <w:divBdr>
            <w:top w:val="none" w:sz="0" w:space="0" w:color="auto"/>
            <w:left w:val="none" w:sz="0" w:space="0" w:color="auto"/>
            <w:bottom w:val="none" w:sz="0" w:space="0" w:color="auto"/>
            <w:right w:val="none" w:sz="0" w:space="0" w:color="auto"/>
          </w:divBdr>
          <w:divsChild>
            <w:div w:id="970864034">
              <w:marLeft w:val="0"/>
              <w:marRight w:val="0"/>
              <w:marTop w:val="0"/>
              <w:marBottom w:val="0"/>
              <w:divBdr>
                <w:top w:val="none" w:sz="0" w:space="0" w:color="auto"/>
                <w:left w:val="none" w:sz="0" w:space="0" w:color="auto"/>
                <w:bottom w:val="none" w:sz="0" w:space="0" w:color="auto"/>
                <w:right w:val="none" w:sz="0" w:space="0" w:color="auto"/>
              </w:divBdr>
              <w:divsChild>
                <w:div w:id="1055197089">
                  <w:marLeft w:val="0"/>
                  <w:marRight w:val="0"/>
                  <w:marTop w:val="0"/>
                  <w:marBottom w:val="0"/>
                  <w:divBdr>
                    <w:top w:val="none" w:sz="0" w:space="0" w:color="auto"/>
                    <w:left w:val="none" w:sz="0" w:space="0" w:color="auto"/>
                    <w:bottom w:val="none" w:sz="0" w:space="0" w:color="auto"/>
                    <w:right w:val="none" w:sz="0" w:space="0" w:color="auto"/>
                  </w:divBdr>
                  <w:divsChild>
                    <w:div w:id="587228532">
                      <w:marLeft w:val="0"/>
                      <w:marRight w:val="0"/>
                      <w:marTop w:val="0"/>
                      <w:marBottom w:val="0"/>
                      <w:divBdr>
                        <w:top w:val="none" w:sz="0" w:space="0" w:color="auto"/>
                        <w:left w:val="none" w:sz="0" w:space="0" w:color="auto"/>
                        <w:bottom w:val="none" w:sz="0" w:space="0" w:color="auto"/>
                        <w:right w:val="none" w:sz="0" w:space="0" w:color="auto"/>
                      </w:divBdr>
                      <w:divsChild>
                        <w:div w:id="2096169628">
                          <w:marLeft w:val="0"/>
                          <w:marRight w:val="0"/>
                          <w:marTop w:val="0"/>
                          <w:marBottom w:val="0"/>
                          <w:divBdr>
                            <w:top w:val="none" w:sz="0" w:space="0" w:color="auto"/>
                            <w:left w:val="none" w:sz="0" w:space="0" w:color="auto"/>
                            <w:bottom w:val="none" w:sz="0" w:space="0" w:color="auto"/>
                            <w:right w:val="none" w:sz="0" w:space="0" w:color="auto"/>
                          </w:divBdr>
                          <w:divsChild>
                            <w:div w:id="499271782">
                              <w:marLeft w:val="0"/>
                              <w:marRight w:val="0"/>
                              <w:marTop w:val="0"/>
                              <w:marBottom w:val="0"/>
                              <w:divBdr>
                                <w:top w:val="none" w:sz="0" w:space="0" w:color="auto"/>
                                <w:left w:val="none" w:sz="0" w:space="0" w:color="auto"/>
                                <w:bottom w:val="none" w:sz="0" w:space="0" w:color="auto"/>
                                <w:right w:val="none" w:sz="0" w:space="0" w:color="auto"/>
                              </w:divBdr>
                              <w:divsChild>
                                <w:div w:id="47141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824865">
          <w:marLeft w:val="0"/>
          <w:marRight w:val="0"/>
          <w:marTop w:val="0"/>
          <w:marBottom w:val="0"/>
          <w:divBdr>
            <w:top w:val="none" w:sz="0" w:space="0" w:color="auto"/>
            <w:left w:val="none" w:sz="0" w:space="0" w:color="auto"/>
            <w:bottom w:val="none" w:sz="0" w:space="0" w:color="auto"/>
            <w:right w:val="none" w:sz="0" w:space="0" w:color="auto"/>
          </w:divBdr>
          <w:divsChild>
            <w:div w:id="639310440">
              <w:marLeft w:val="0"/>
              <w:marRight w:val="0"/>
              <w:marTop w:val="0"/>
              <w:marBottom w:val="0"/>
              <w:divBdr>
                <w:top w:val="none" w:sz="0" w:space="0" w:color="auto"/>
                <w:left w:val="none" w:sz="0" w:space="0" w:color="auto"/>
                <w:bottom w:val="none" w:sz="0" w:space="0" w:color="auto"/>
                <w:right w:val="none" w:sz="0" w:space="0" w:color="auto"/>
              </w:divBdr>
              <w:divsChild>
                <w:div w:id="1426730125">
                  <w:marLeft w:val="0"/>
                  <w:marRight w:val="0"/>
                  <w:marTop w:val="0"/>
                  <w:marBottom w:val="0"/>
                  <w:divBdr>
                    <w:top w:val="none" w:sz="0" w:space="0" w:color="auto"/>
                    <w:left w:val="none" w:sz="0" w:space="0" w:color="auto"/>
                    <w:bottom w:val="none" w:sz="0" w:space="0" w:color="auto"/>
                    <w:right w:val="none" w:sz="0" w:space="0" w:color="auto"/>
                  </w:divBdr>
                  <w:divsChild>
                    <w:div w:id="229852841">
                      <w:marLeft w:val="0"/>
                      <w:marRight w:val="0"/>
                      <w:marTop w:val="0"/>
                      <w:marBottom w:val="0"/>
                      <w:divBdr>
                        <w:top w:val="none" w:sz="0" w:space="0" w:color="auto"/>
                        <w:left w:val="none" w:sz="0" w:space="0" w:color="auto"/>
                        <w:bottom w:val="none" w:sz="0" w:space="0" w:color="auto"/>
                        <w:right w:val="none" w:sz="0" w:space="0" w:color="auto"/>
                      </w:divBdr>
                      <w:divsChild>
                        <w:div w:id="1026715139">
                          <w:marLeft w:val="0"/>
                          <w:marRight w:val="0"/>
                          <w:marTop w:val="0"/>
                          <w:marBottom w:val="0"/>
                          <w:divBdr>
                            <w:top w:val="none" w:sz="0" w:space="0" w:color="auto"/>
                            <w:left w:val="none" w:sz="0" w:space="0" w:color="auto"/>
                            <w:bottom w:val="none" w:sz="0" w:space="0" w:color="auto"/>
                            <w:right w:val="none" w:sz="0" w:space="0" w:color="auto"/>
                          </w:divBdr>
                          <w:divsChild>
                            <w:div w:id="1012757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656592">
          <w:marLeft w:val="0"/>
          <w:marRight w:val="0"/>
          <w:marTop w:val="0"/>
          <w:marBottom w:val="0"/>
          <w:divBdr>
            <w:top w:val="none" w:sz="0" w:space="0" w:color="auto"/>
            <w:left w:val="none" w:sz="0" w:space="0" w:color="auto"/>
            <w:bottom w:val="none" w:sz="0" w:space="0" w:color="auto"/>
            <w:right w:val="none" w:sz="0" w:space="0" w:color="auto"/>
          </w:divBdr>
          <w:divsChild>
            <w:div w:id="312216582">
              <w:marLeft w:val="0"/>
              <w:marRight w:val="0"/>
              <w:marTop w:val="0"/>
              <w:marBottom w:val="0"/>
              <w:divBdr>
                <w:top w:val="none" w:sz="0" w:space="0" w:color="auto"/>
                <w:left w:val="none" w:sz="0" w:space="0" w:color="auto"/>
                <w:bottom w:val="none" w:sz="0" w:space="0" w:color="auto"/>
                <w:right w:val="none" w:sz="0" w:space="0" w:color="auto"/>
              </w:divBdr>
              <w:divsChild>
                <w:div w:id="976837592">
                  <w:marLeft w:val="0"/>
                  <w:marRight w:val="0"/>
                  <w:marTop w:val="0"/>
                  <w:marBottom w:val="0"/>
                  <w:divBdr>
                    <w:top w:val="none" w:sz="0" w:space="0" w:color="auto"/>
                    <w:left w:val="none" w:sz="0" w:space="0" w:color="auto"/>
                    <w:bottom w:val="none" w:sz="0" w:space="0" w:color="auto"/>
                    <w:right w:val="none" w:sz="0" w:space="0" w:color="auto"/>
                  </w:divBdr>
                  <w:divsChild>
                    <w:div w:id="520631338">
                      <w:marLeft w:val="0"/>
                      <w:marRight w:val="0"/>
                      <w:marTop w:val="0"/>
                      <w:marBottom w:val="0"/>
                      <w:divBdr>
                        <w:top w:val="none" w:sz="0" w:space="0" w:color="auto"/>
                        <w:left w:val="none" w:sz="0" w:space="0" w:color="auto"/>
                        <w:bottom w:val="none" w:sz="0" w:space="0" w:color="auto"/>
                        <w:right w:val="none" w:sz="0" w:space="0" w:color="auto"/>
                      </w:divBdr>
                      <w:divsChild>
                        <w:div w:id="772437808">
                          <w:marLeft w:val="0"/>
                          <w:marRight w:val="0"/>
                          <w:marTop w:val="0"/>
                          <w:marBottom w:val="0"/>
                          <w:divBdr>
                            <w:top w:val="none" w:sz="0" w:space="0" w:color="auto"/>
                            <w:left w:val="none" w:sz="0" w:space="0" w:color="auto"/>
                            <w:bottom w:val="none" w:sz="0" w:space="0" w:color="auto"/>
                            <w:right w:val="none" w:sz="0" w:space="0" w:color="auto"/>
                          </w:divBdr>
                          <w:divsChild>
                            <w:div w:id="1710108696">
                              <w:marLeft w:val="0"/>
                              <w:marRight w:val="0"/>
                              <w:marTop w:val="0"/>
                              <w:marBottom w:val="0"/>
                              <w:divBdr>
                                <w:top w:val="none" w:sz="0" w:space="0" w:color="auto"/>
                                <w:left w:val="none" w:sz="0" w:space="0" w:color="auto"/>
                                <w:bottom w:val="none" w:sz="0" w:space="0" w:color="auto"/>
                                <w:right w:val="none" w:sz="0" w:space="0" w:color="auto"/>
                              </w:divBdr>
                              <w:divsChild>
                                <w:div w:id="844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092902">
          <w:marLeft w:val="0"/>
          <w:marRight w:val="0"/>
          <w:marTop w:val="0"/>
          <w:marBottom w:val="0"/>
          <w:divBdr>
            <w:top w:val="none" w:sz="0" w:space="0" w:color="auto"/>
            <w:left w:val="none" w:sz="0" w:space="0" w:color="auto"/>
            <w:bottom w:val="none" w:sz="0" w:space="0" w:color="auto"/>
            <w:right w:val="none" w:sz="0" w:space="0" w:color="auto"/>
          </w:divBdr>
          <w:divsChild>
            <w:div w:id="1435593353">
              <w:marLeft w:val="0"/>
              <w:marRight w:val="0"/>
              <w:marTop w:val="0"/>
              <w:marBottom w:val="0"/>
              <w:divBdr>
                <w:top w:val="none" w:sz="0" w:space="0" w:color="auto"/>
                <w:left w:val="none" w:sz="0" w:space="0" w:color="auto"/>
                <w:bottom w:val="none" w:sz="0" w:space="0" w:color="auto"/>
                <w:right w:val="none" w:sz="0" w:space="0" w:color="auto"/>
              </w:divBdr>
              <w:divsChild>
                <w:div w:id="1928536696">
                  <w:marLeft w:val="0"/>
                  <w:marRight w:val="0"/>
                  <w:marTop w:val="0"/>
                  <w:marBottom w:val="0"/>
                  <w:divBdr>
                    <w:top w:val="none" w:sz="0" w:space="0" w:color="auto"/>
                    <w:left w:val="none" w:sz="0" w:space="0" w:color="auto"/>
                    <w:bottom w:val="none" w:sz="0" w:space="0" w:color="auto"/>
                    <w:right w:val="none" w:sz="0" w:space="0" w:color="auto"/>
                  </w:divBdr>
                  <w:divsChild>
                    <w:div w:id="1002706041">
                      <w:marLeft w:val="0"/>
                      <w:marRight w:val="0"/>
                      <w:marTop w:val="0"/>
                      <w:marBottom w:val="0"/>
                      <w:divBdr>
                        <w:top w:val="none" w:sz="0" w:space="0" w:color="auto"/>
                        <w:left w:val="none" w:sz="0" w:space="0" w:color="auto"/>
                        <w:bottom w:val="none" w:sz="0" w:space="0" w:color="auto"/>
                        <w:right w:val="none" w:sz="0" w:space="0" w:color="auto"/>
                      </w:divBdr>
                      <w:divsChild>
                        <w:div w:id="1460296545">
                          <w:marLeft w:val="0"/>
                          <w:marRight w:val="0"/>
                          <w:marTop w:val="0"/>
                          <w:marBottom w:val="0"/>
                          <w:divBdr>
                            <w:top w:val="none" w:sz="0" w:space="0" w:color="auto"/>
                            <w:left w:val="none" w:sz="0" w:space="0" w:color="auto"/>
                            <w:bottom w:val="none" w:sz="0" w:space="0" w:color="auto"/>
                            <w:right w:val="none" w:sz="0" w:space="0" w:color="auto"/>
                          </w:divBdr>
                          <w:divsChild>
                            <w:div w:id="95702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139114">
          <w:marLeft w:val="0"/>
          <w:marRight w:val="0"/>
          <w:marTop w:val="0"/>
          <w:marBottom w:val="0"/>
          <w:divBdr>
            <w:top w:val="none" w:sz="0" w:space="0" w:color="auto"/>
            <w:left w:val="none" w:sz="0" w:space="0" w:color="auto"/>
            <w:bottom w:val="none" w:sz="0" w:space="0" w:color="auto"/>
            <w:right w:val="none" w:sz="0" w:space="0" w:color="auto"/>
          </w:divBdr>
          <w:divsChild>
            <w:div w:id="97408949">
              <w:marLeft w:val="0"/>
              <w:marRight w:val="0"/>
              <w:marTop w:val="0"/>
              <w:marBottom w:val="0"/>
              <w:divBdr>
                <w:top w:val="none" w:sz="0" w:space="0" w:color="auto"/>
                <w:left w:val="none" w:sz="0" w:space="0" w:color="auto"/>
                <w:bottom w:val="none" w:sz="0" w:space="0" w:color="auto"/>
                <w:right w:val="none" w:sz="0" w:space="0" w:color="auto"/>
              </w:divBdr>
              <w:divsChild>
                <w:div w:id="2000303772">
                  <w:marLeft w:val="0"/>
                  <w:marRight w:val="0"/>
                  <w:marTop w:val="0"/>
                  <w:marBottom w:val="0"/>
                  <w:divBdr>
                    <w:top w:val="none" w:sz="0" w:space="0" w:color="auto"/>
                    <w:left w:val="none" w:sz="0" w:space="0" w:color="auto"/>
                    <w:bottom w:val="none" w:sz="0" w:space="0" w:color="auto"/>
                    <w:right w:val="none" w:sz="0" w:space="0" w:color="auto"/>
                  </w:divBdr>
                  <w:divsChild>
                    <w:div w:id="1751196951">
                      <w:marLeft w:val="0"/>
                      <w:marRight w:val="0"/>
                      <w:marTop w:val="0"/>
                      <w:marBottom w:val="0"/>
                      <w:divBdr>
                        <w:top w:val="none" w:sz="0" w:space="0" w:color="auto"/>
                        <w:left w:val="none" w:sz="0" w:space="0" w:color="auto"/>
                        <w:bottom w:val="none" w:sz="0" w:space="0" w:color="auto"/>
                        <w:right w:val="none" w:sz="0" w:space="0" w:color="auto"/>
                      </w:divBdr>
                      <w:divsChild>
                        <w:div w:id="314528663">
                          <w:marLeft w:val="0"/>
                          <w:marRight w:val="0"/>
                          <w:marTop w:val="0"/>
                          <w:marBottom w:val="0"/>
                          <w:divBdr>
                            <w:top w:val="none" w:sz="0" w:space="0" w:color="auto"/>
                            <w:left w:val="none" w:sz="0" w:space="0" w:color="auto"/>
                            <w:bottom w:val="none" w:sz="0" w:space="0" w:color="auto"/>
                            <w:right w:val="none" w:sz="0" w:space="0" w:color="auto"/>
                          </w:divBdr>
                          <w:divsChild>
                            <w:div w:id="1378042885">
                              <w:marLeft w:val="0"/>
                              <w:marRight w:val="0"/>
                              <w:marTop w:val="0"/>
                              <w:marBottom w:val="0"/>
                              <w:divBdr>
                                <w:top w:val="none" w:sz="0" w:space="0" w:color="auto"/>
                                <w:left w:val="none" w:sz="0" w:space="0" w:color="auto"/>
                                <w:bottom w:val="none" w:sz="0" w:space="0" w:color="auto"/>
                                <w:right w:val="none" w:sz="0" w:space="0" w:color="auto"/>
                              </w:divBdr>
                              <w:divsChild>
                                <w:div w:id="45996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624963">
          <w:marLeft w:val="0"/>
          <w:marRight w:val="0"/>
          <w:marTop w:val="0"/>
          <w:marBottom w:val="0"/>
          <w:divBdr>
            <w:top w:val="none" w:sz="0" w:space="0" w:color="auto"/>
            <w:left w:val="none" w:sz="0" w:space="0" w:color="auto"/>
            <w:bottom w:val="none" w:sz="0" w:space="0" w:color="auto"/>
            <w:right w:val="none" w:sz="0" w:space="0" w:color="auto"/>
          </w:divBdr>
          <w:divsChild>
            <w:div w:id="1612586177">
              <w:marLeft w:val="0"/>
              <w:marRight w:val="0"/>
              <w:marTop w:val="0"/>
              <w:marBottom w:val="0"/>
              <w:divBdr>
                <w:top w:val="none" w:sz="0" w:space="0" w:color="auto"/>
                <w:left w:val="none" w:sz="0" w:space="0" w:color="auto"/>
                <w:bottom w:val="none" w:sz="0" w:space="0" w:color="auto"/>
                <w:right w:val="none" w:sz="0" w:space="0" w:color="auto"/>
              </w:divBdr>
              <w:divsChild>
                <w:div w:id="2071154025">
                  <w:marLeft w:val="0"/>
                  <w:marRight w:val="0"/>
                  <w:marTop w:val="0"/>
                  <w:marBottom w:val="0"/>
                  <w:divBdr>
                    <w:top w:val="none" w:sz="0" w:space="0" w:color="auto"/>
                    <w:left w:val="none" w:sz="0" w:space="0" w:color="auto"/>
                    <w:bottom w:val="none" w:sz="0" w:space="0" w:color="auto"/>
                    <w:right w:val="none" w:sz="0" w:space="0" w:color="auto"/>
                  </w:divBdr>
                  <w:divsChild>
                    <w:div w:id="1918392800">
                      <w:marLeft w:val="0"/>
                      <w:marRight w:val="0"/>
                      <w:marTop w:val="0"/>
                      <w:marBottom w:val="0"/>
                      <w:divBdr>
                        <w:top w:val="none" w:sz="0" w:space="0" w:color="auto"/>
                        <w:left w:val="none" w:sz="0" w:space="0" w:color="auto"/>
                        <w:bottom w:val="none" w:sz="0" w:space="0" w:color="auto"/>
                        <w:right w:val="none" w:sz="0" w:space="0" w:color="auto"/>
                      </w:divBdr>
                      <w:divsChild>
                        <w:div w:id="993610076">
                          <w:marLeft w:val="0"/>
                          <w:marRight w:val="0"/>
                          <w:marTop w:val="0"/>
                          <w:marBottom w:val="0"/>
                          <w:divBdr>
                            <w:top w:val="none" w:sz="0" w:space="0" w:color="auto"/>
                            <w:left w:val="none" w:sz="0" w:space="0" w:color="auto"/>
                            <w:bottom w:val="none" w:sz="0" w:space="0" w:color="auto"/>
                            <w:right w:val="none" w:sz="0" w:space="0" w:color="auto"/>
                          </w:divBdr>
                          <w:divsChild>
                            <w:div w:id="14339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842672">
          <w:marLeft w:val="0"/>
          <w:marRight w:val="0"/>
          <w:marTop w:val="0"/>
          <w:marBottom w:val="0"/>
          <w:divBdr>
            <w:top w:val="none" w:sz="0" w:space="0" w:color="auto"/>
            <w:left w:val="none" w:sz="0" w:space="0" w:color="auto"/>
            <w:bottom w:val="none" w:sz="0" w:space="0" w:color="auto"/>
            <w:right w:val="none" w:sz="0" w:space="0" w:color="auto"/>
          </w:divBdr>
          <w:divsChild>
            <w:div w:id="733509256">
              <w:marLeft w:val="0"/>
              <w:marRight w:val="0"/>
              <w:marTop w:val="0"/>
              <w:marBottom w:val="0"/>
              <w:divBdr>
                <w:top w:val="none" w:sz="0" w:space="0" w:color="auto"/>
                <w:left w:val="none" w:sz="0" w:space="0" w:color="auto"/>
                <w:bottom w:val="none" w:sz="0" w:space="0" w:color="auto"/>
                <w:right w:val="none" w:sz="0" w:space="0" w:color="auto"/>
              </w:divBdr>
              <w:divsChild>
                <w:div w:id="1574586307">
                  <w:marLeft w:val="0"/>
                  <w:marRight w:val="0"/>
                  <w:marTop w:val="0"/>
                  <w:marBottom w:val="0"/>
                  <w:divBdr>
                    <w:top w:val="none" w:sz="0" w:space="0" w:color="auto"/>
                    <w:left w:val="none" w:sz="0" w:space="0" w:color="auto"/>
                    <w:bottom w:val="none" w:sz="0" w:space="0" w:color="auto"/>
                    <w:right w:val="none" w:sz="0" w:space="0" w:color="auto"/>
                  </w:divBdr>
                  <w:divsChild>
                    <w:div w:id="316501596">
                      <w:marLeft w:val="0"/>
                      <w:marRight w:val="0"/>
                      <w:marTop w:val="0"/>
                      <w:marBottom w:val="0"/>
                      <w:divBdr>
                        <w:top w:val="none" w:sz="0" w:space="0" w:color="auto"/>
                        <w:left w:val="none" w:sz="0" w:space="0" w:color="auto"/>
                        <w:bottom w:val="none" w:sz="0" w:space="0" w:color="auto"/>
                        <w:right w:val="none" w:sz="0" w:space="0" w:color="auto"/>
                      </w:divBdr>
                      <w:divsChild>
                        <w:div w:id="836771639">
                          <w:marLeft w:val="0"/>
                          <w:marRight w:val="0"/>
                          <w:marTop w:val="0"/>
                          <w:marBottom w:val="0"/>
                          <w:divBdr>
                            <w:top w:val="none" w:sz="0" w:space="0" w:color="auto"/>
                            <w:left w:val="none" w:sz="0" w:space="0" w:color="auto"/>
                            <w:bottom w:val="none" w:sz="0" w:space="0" w:color="auto"/>
                            <w:right w:val="none" w:sz="0" w:space="0" w:color="auto"/>
                          </w:divBdr>
                          <w:divsChild>
                            <w:div w:id="611128649">
                              <w:marLeft w:val="0"/>
                              <w:marRight w:val="0"/>
                              <w:marTop w:val="0"/>
                              <w:marBottom w:val="0"/>
                              <w:divBdr>
                                <w:top w:val="none" w:sz="0" w:space="0" w:color="auto"/>
                                <w:left w:val="none" w:sz="0" w:space="0" w:color="auto"/>
                                <w:bottom w:val="none" w:sz="0" w:space="0" w:color="auto"/>
                                <w:right w:val="none" w:sz="0" w:space="0" w:color="auto"/>
                              </w:divBdr>
                              <w:divsChild>
                                <w:div w:id="194125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1462594">
          <w:marLeft w:val="0"/>
          <w:marRight w:val="0"/>
          <w:marTop w:val="0"/>
          <w:marBottom w:val="0"/>
          <w:divBdr>
            <w:top w:val="none" w:sz="0" w:space="0" w:color="auto"/>
            <w:left w:val="none" w:sz="0" w:space="0" w:color="auto"/>
            <w:bottom w:val="none" w:sz="0" w:space="0" w:color="auto"/>
            <w:right w:val="none" w:sz="0" w:space="0" w:color="auto"/>
          </w:divBdr>
          <w:divsChild>
            <w:div w:id="412701955">
              <w:marLeft w:val="0"/>
              <w:marRight w:val="0"/>
              <w:marTop w:val="0"/>
              <w:marBottom w:val="0"/>
              <w:divBdr>
                <w:top w:val="none" w:sz="0" w:space="0" w:color="auto"/>
                <w:left w:val="none" w:sz="0" w:space="0" w:color="auto"/>
                <w:bottom w:val="none" w:sz="0" w:space="0" w:color="auto"/>
                <w:right w:val="none" w:sz="0" w:space="0" w:color="auto"/>
              </w:divBdr>
              <w:divsChild>
                <w:div w:id="2117359599">
                  <w:marLeft w:val="0"/>
                  <w:marRight w:val="0"/>
                  <w:marTop w:val="0"/>
                  <w:marBottom w:val="0"/>
                  <w:divBdr>
                    <w:top w:val="none" w:sz="0" w:space="0" w:color="auto"/>
                    <w:left w:val="none" w:sz="0" w:space="0" w:color="auto"/>
                    <w:bottom w:val="none" w:sz="0" w:space="0" w:color="auto"/>
                    <w:right w:val="none" w:sz="0" w:space="0" w:color="auto"/>
                  </w:divBdr>
                  <w:divsChild>
                    <w:div w:id="1626160599">
                      <w:marLeft w:val="0"/>
                      <w:marRight w:val="0"/>
                      <w:marTop w:val="0"/>
                      <w:marBottom w:val="0"/>
                      <w:divBdr>
                        <w:top w:val="none" w:sz="0" w:space="0" w:color="auto"/>
                        <w:left w:val="none" w:sz="0" w:space="0" w:color="auto"/>
                        <w:bottom w:val="none" w:sz="0" w:space="0" w:color="auto"/>
                        <w:right w:val="none" w:sz="0" w:space="0" w:color="auto"/>
                      </w:divBdr>
                      <w:divsChild>
                        <w:div w:id="1190533374">
                          <w:marLeft w:val="0"/>
                          <w:marRight w:val="0"/>
                          <w:marTop w:val="0"/>
                          <w:marBottom w:val="0"/>
                          <w:divBdr>
                            <w:top w:val="none" w:sz="0" w:space="0" w:color="auto"/>
                            <w:left w:val="none" w:sz="0" w:space="0" w:color="auto"/>
                            <w:bottom w:val="none" w:sz="0" w:space="0" w:color="auto"/>
                            <w:right w:val="none" w:sz="0" w:space="0" w:color="auto"/>
                          </w:divBdr>
                          <w:divsChild>
                            <w:div w:id="6611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207596">
          <w:marLeft w:val="0"/>
          <w:marRight w:val="0"/>
          <w:marTop w:val="0"/>
          <w:marBottom w:val="0"/>
          <w:divBdr>
            <w:top w:val="none" w:sz="0" w:space="0" w:color="auto"/>
            <w:left w:val="none" w:sz="0" w:space="0" w:color="auto"/>
            <w:bottom w:val="none" w:sz="0" w:space="0" w:color="auto"/>
            <w:right w:val="none" w:sz="0" w:space="0" w:color="auto"/>
          </w:divBdr>
          <w:divsChild>
            <w:div w:id="10038274">
              <w:marLeft w:val="0"/>
              <w:marRight w:val="0"/>
              <w:marTop w:val="0"/>
              <w:marBottom w:val="0"/>
              <w:divBdr>
                <w:top w:val="none" w:sz="0" w:space="0" w:color="auto"/>
                <w:left w:val="none" w:sz="0" w:space="0" w:color="auto"/>
                <w:bottom w:val="none" w:sz="0" w:space="0" w:color="auto"/>
                <w:right w:val="none" w:sz="0" w:space="0" w:color="auto"/>
              </w:divBdr>
              <w:divsChild>
                <w:div w:id="1786463177">
                  <w:marLeft w:val="0"/>
                  <w:marRight w:val="0"/>
                  <w:marTop w:val="0"/>
                  <w:marBottom w:val="0"/>
                  <w:divBdr>
                    <w:top w:val="none" w:sz="0" w:space="0" w:color="auto"/>
                    <w:left w:val="none" w:sz="0" w:space="0" w:color="auto"/>
                    <w:bottom w:val="none" w:sz="0" w:space="0" w:color="auto"/>
                    <w:right w:val="none" w:sz="0" w:space="0" w:color="auto"/>
                  </w:divBdr>
                  <w:divsChild>
                    <w:div w:id="1687749571">
                      <w:marLeft w:val="0"/>
                      <w:marRight w:val="0"/>
                      <w:marTop w:val="0"/>
                      <w:marBottom w:val="0"/>
                      <w:divBdr>
                        <w:top w:val="none" w:sz="0" w:space="0" w:color="auto"/>
                        <w:left w:val="none" w:sz="0" w:space="0" w:color="auto"/>
                        <w:bottom w:val="none" w:sz="0" w:space="0" w:color="auto"/>
                        <w:right w:val="none" w:sz="0" w:space="0" w:color="auto"/>
                      </w:divBdr>
                      <w:divsChild>
                        <w:div w:id="468936487">
                          <w:marLeft w:val="0"/>
                          <w:marRight w:val="0"/>
                          <w:marTop w:val="0"/>
                          <w:marBottom w:val="0"/>
                          <w:divBdr>
                            <w:top w:val="none" w:sz="0" w:space="0" w:color="auto"/>
                            <w:left w:val="none" w:sz="0" w:space="0" w:color="auto"/>
                            <w:bottom w:val="none" w:sz="0" w:space="0" w:color="auto"/>
                            <w:right w:val="none" w:sz="0" w:space="0" w:color="auto"/>
                          </w:divBdr>
                          <w:divsChild>
                            <w:div w:id="6686988">
                              <w:marLeft w:val="0"/>
                              <w:marRight w:val="0"/>
                              <w:marTop w:val="0"/>
                              <w:marBottom w:val="0"/>
                              <w:divBdr>
                                <w:top w:val="none" w:sz="0" w:space="0" w:color="auto"/>
                                <w:left w:val="none" w:sz="0" w:space="0" w:color="auto"/>
                                <w:bottom w:val="none" w:sz="0" w:space="0" w:color="auto"/>
                                <w:right w:val="none" w:sz="0" w:space="0" w:color="auto"/>
                              </w:divBdr>
                              <w:divsChild>
                                <w:div w:id="84876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183">
          <w:marLeft w:val="0"/>
          <w:marRight w:val="0"/>
          <w:marTop w:val="0"/>
          <w:marBottom w:val="0"/>
          <w:divBdr>
            <w:top w:val="none" w:sz="0" w:space="0" w:color="auto"/>
            <w:left w:val="none" w:sz="0" w:space="0" w:color="auto"/>
            <w:bottom w:val="none" w:sz="0" w:space="0" w:color="auto"/>
            <w:right w:val="none" w:sz="0" w:space="0" w:color="auto"/>
          </w:divBdr>
          <w:divsChild>
            <w:div w:id="263389272">
              <w:marLeft w:val="0"/>
              <w:marRight w:val="0"/>
              <w:marTop w:val="0"/>
              <w:marBottom w:val="0"/>
              <w:divBdr>
                <w:top w:val="none" w:sz="0" w:space="0" w:color="auto"/>
                <w:left w:val="none" w:sz="0" w:space="0" w:color="auto"/>
                <w:bottom w:val="none" w:sz="0" w:space="0" w:color="auto"/>
                <w:right w:val="none" w:sz="0" w:space="0" w:color="auto"/>
              </w:divBdr>
              <w:divsChild>
                <w:div w:id="1502695974">
                  <w:marLeft w:val="0"/>
                  <w:marRight w:val="0"/>
                  <w:marTop w:val="0"/>
                  <w:marBottom w:val="0"/>
                  <w:divBdr>
                    <w:top w:val="none" w:sz="0" w:space="0" w:color="auto"/>
                    <w:left w:val="none" w:sz="0" w:space="0" w:color="auto"/>
                    <w:bottom w:val="none" w:sz="0" w:space="0" w:color="auto"/>
                    <w:right w:val="none" w:sz="0" w:space="0" w:color="auto"/>
                  </w:divBdr>
                  <w:divsChild>
                    <w:div w:id="1884900797">
                      <w:marLeft w:val="0"/>
                      <w:marRight w:val="0"/>
                      <w:marTop w:val="0"/>
                      <w:marBottom w:val="0"/>
                      <w:divBdr>
                        <w:top w:val="none" w:sz="0" w:space="0" w:color="auto"/>
                        <w:left w:val="none" w:sz="0" w:space="0" w:color="auto"/>
                        <w:bottom w:val="none" w:sz="0" w:space="0" w:color="auto"/>
                        <w:right w:val="none" w:sz="0" w:space="0" w:color="auto"/>
                      </w:divBdr>
                      <w:divsChild>
                        <w:div w:id="101414239">
                          <w:marLeft w:val="0"/>
                          <w:marRight w:val="0"/>
                          <w:marTop w:val="0"/>
                          <w:marBottom w:val="0"/>
                          <w:divBdr>
                            <w:top w:val="none" w:sz="0" w:space="0" w:color="auto"/>
                            <w:left w:val="none" w:sz="0" w:space="0" w:color="auto"/>
                            <w:bottom w:val="none" w:sz="0" w:space="0" w:color="auto"/>
                            <w:right w:val="none" w:sz="0" w:space="0" w:color="auto"/>
                          </w:divBdr>
                          <w:divsChild>
                            <w:div w:id="68347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91030">
      <w:bodyDiv w:val="1"/>
      <w:marLeft w:val="0"/>
      <w:marRight w:val="0"/>
      <w:marTop w:val="0"/>
      <w:marBottom w:val="0"/>
      <w:divBdr>
        <w:top w:val="none" w:sz="0" w:space="0" w:color="auto"/>
        <w:left w:val="none" w:sz="0" w:space="0" w:color="auto"/>
        <w:bottom w:val="none" w:sz="0" w:space="0" w:color="auto"/>
        <w:right w:val="none" w:sz="0" w:space="0" w:color="auto"/>
      </w:divBdr>
    </w:div>
    <w:div w:id="202249716">
      <w:bodyDiv w:val="1"/>
      <w:marLeft w:val="0"/>
      <w:marRight w:val="0"/>
      <w:marTop w:val="0"/>
      <w:marBottom w:val="0"/>
      <w:divBdr>
        <w:top w:val="none" w:sz="0" w:space="0" w:color="auto"/>
        <w:left w:val="none" w:sz="0" w:space="0" w:color="auto"/>
        <w:bottom w:val="none" w:sz="0" w:space="0" w:color="auto"/>
        <w:right w:val="none" w:sz="0" w:space="0" w:color="auto"/>
      </w:divBdr>
    </w:div>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013763">
      <w:bodyDiv w:val="1"/>
      <w:marLeft w:val="0"/>
      <w:marRight w:val="0"/>
      <w:marTop w:val="0"/>
      <w:marBottom w:val="0"/>
      <w:divBdr>
        <w:top w:val="none" w:sz="0" w:space="0" w:color="auto"/>
        <w:left w:val="none" w:sz="0" w:space="0" w:color="auto"/>
        <w:bottom w:val="none" w:sz="0" w:space="0" w:color="auto"/>
        <w:right w:val="none" w:sz="0" w:space="0" w:color="auto"/>
      </w:divBdr>
    </w:div>
    <w:div w:id="428547531">
      <w:bodyDiv w:val="1"/>
      <w:marLeft w:val="0"/>
      <w:marRight w:val="0"/>
      <w:marTop w:val="0"/>
      <w:marBottom w:val="0"/>
      <w:divBdr>
        <w:top w:val="none" w:sz="0" w:space="0" w:color="auto"/>
        <w:left w:val="none" w:sz="0" w:space="0" w:color="auto"/>
        <w:bottom w:val="none" w:sz="0" w:space="0" w:color="auto"/>
        <w:right w:val="none" w:sz="0" w:space="0" w:color="auto"/>
      </w:divBdr>
    </w:div>
    <w:div w:id="540631015">
      <w:bodyDiv w:val="1"/>
      <w:marLeft w:val="0"/>
      <w:marRight w:val="0"/>
      <w:marTop w:val="0"/>
      <w:marBottom w:val="0"/>
      <w:divBdr>
        <w:top w:val="none" w:sz="0" w:space="0" w:color="auto"/>
        <w:left w:val="none" w:sz="0" w:space="0" w:color="auto"/>
        <w:bottom w:val="none" w:sz="0" w:space="0" w:color="auto"/>
        <w:right w:val="none" w:sz="0" w:space="0" w:color="auto"/>
      </w:divBdr>
    </w:div>
    <w:div w:id="585117433">
      <w:bodyDiv w:val="1"/>
      <w:marLeft w:val="0"/>
      <w:marRight w:val="0"/>
      <w:marTop w:val="0"/>
      <w:marBottom w:val="0"/>
      <w:divBdr>
        <w:top w:val="none" w:sz="0" w:space="0" w:color="auto"/>
        <w:left w:val="none" w:sz="0" w:space="0" w:color="auto"/>
        <w:bottom w:val="none" w:sz="0" w:space="0" w:color="auto"/>
        <w:right w:val="none" w:sz="0" w:space="0" w:color="auto"/>
      </w:divBdr>
    </w:div>
    <w:div w:id="662897799">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924266899">
      <w:bodyDiv w:val="1"/>
      <w:marLeft w:val="0"/>
      <w:marRight w:val="0"/>
      <w:marTop w:val="0"/>
      <w:marBottom w:val="0"/>
      <w:divBdr>
        <w:top w:val="none" w:sz="0" w:space="0" w:color="auto"/>
        <w:left w:val="none" w:sz="0" w:space="0" w:color="auto"/>
        <w:bottom w:val="none" w:sz="0" w:space="0" w:color="auto"/>
        <w:right w:val="none" w:sz="0" w:space="0" w:color="auto"/>
      </w:divBdr>
    </w:div>
    <w:div w:id="944575235">
      <w:bodyDiv w:val="1"/>
      <w:marLeft w:val="0"/>
      <w:marRight w:val="0"/>
      <w:marTop w:val="0"/>
      <w:marBottom w:val="0"/>
      <w:divBdr>
        <w:top w:val="none" w:sz="0" w:space="0" w:color="auto"/>
        <w:left w:val="none" w:sz="0" w:space="0" w:color="auto"/>
        <w:bottom w:val="none" w:sz="0" w:space="0" w:color="auto"/>
        <w:right w:val="none" w:sz="0" w:space="0" w:color="auto"/>
      </w:divBdr>
    </w:div>
    <w:div w:id="1037006535">
      <w:bodyDiv w:val="1"/>
      <w:marLeft w:val="0"/>
      <w:marRight w:val="0"/>
      <w:marTop w:val="0"/>
      <w:marBottom w:val="0"/>
      <w:divBdr>
        <w:top w:val="none" w:sz="0" w:space="0" w:color="auto"/>
        <w:left w:val="none" w:sz="0" w:space="0" w:color="auto"/>
        <w:bottom w:val="none" w:sz="0" w:space="0" w:color="auto"/>
        <w:right w:val="none" w:sz="0" w:space="0" w:color="auto"/>
      </w:divBdr>
    </w:div>
    <w:div w:id="1079248921">
      <w:bodyDiv w:val="1"/>
      <w:marLeft w:val="0"/>
      <w:marRight w:val="0"/>
      <w:marTop w:val="0"/>
      <w:marBottom w:val="0"/>
      <w:divBdr>
        <w:top w:val="none" w:sz="0" w:space="0" w:color="auto"/>
        <w:left w:val="none" w:sz="0" w:space="0" w:color="auto"/>
        <w:bottom w:val="none" w:sz="0" w:space="0" w:color="auto"/>
        <w:right w:val="none" w:sz="0" w:space="0" w:color="auto"/>
      </w:divBdr>
    </w:div>
    <w:div w:id="1332761500">
      <w:bodyDiv w:val="1"/>
      <w:marLeft w:val="0"/>
      <w:marRight w:val="0"/>
      <w:marTop w:val="0"/>
      <w:marBottom w:val="0"/>
      <w:divBdr>
        <w:top w:val="none" w:sz="0" w:space="0" w:color="auto"/>
        <w:left w:val="none" w:sz="0" w:space="0" w:color="auto"/>
        <w:bottom w:val="none" w:sz="0" w:space="0" w:color="auto"/>
        <w:right w:val="none" w:sz="0" w:space="0" w:color="auto"/>
      </w:divBdr>
    </w:div>
    <w:div w:id="1358967756">
      <w:bodyDiv w:val="1"/>
      <w:marLeft w:val="0"/>
      <w:marRight w:val="0"/>
      <w:marTop w:val="0"/>
      <w:marBottom w:val="0"/>
      <w:divBdr>
        <w:top w:val="none" w:sz="0" w:space="0" w:color="auto"/>
        <w:left w:val="none" w:sz="0" w:space="0" w:color="auto"/>
        <w:bottom w:val="none" w:sz="0" w:space="0" w:color="auto"/>
        <w:right w:val="none" w:sz="0" w:space="0" w:color="auto"/>
      </w:divBdr>
    </w:div>
    <w:div w:id="1416896369">
      <w:bodyDiv w:val="1"/>
      <w:marLeft w:val="0"/>
      <w:marRight w:val="0"/>
      <w:marTop w:val="0"/>
      <w:marBottom w:val="0"/>
      <w:divBdr>
        <w:top w:val="none" w:sz="0" w:space="0" w:color="auto"/>
        <w:left w:val="none" w:sz="0" w:space="0" w:color="auto"/>
        <w:bottom w:val="none" w:sz="0" w:space="0" w:color="auto"/>
        <w:right w:val="none" w:sz="0" w:space="0" w:color="auto"/>
      </w:divBdr>
    </w:div>
    <w:div w:id="1551990411">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 w:id="1639191734">
      <w:bodyDiv w:val="1"/>
      <w:marLeft w:val="0"/>
      <w:marRight w:val="0"/>
      <w:marTop w:val="0"/>
      <w:marBottom w:val="0"/>
      <w:divBdr>
        <w:top w:val="none" w:sz="0" w:space="0" w:color="auto"/>
        <w:left w:val="none" w:sz="0" w:space="0" w:color="auto"/>
        <w:bottom w:val="none" w:sz="0" w:space="0" w:color="auto"/>
        <w:right w:val="none" w:sz="0" w:space="0" w:color="auto"/>
      </w:divBdr>
    </w:div>
    <w:div w:id="1774980991">
      <w:bodyDiv w:val="1"/>
      <w:marLeft w:val="0"/>
      <w:marRight w:val="0"/>
      <w:marTop w:val="0"/>
      <w:marBottom w:val="0"/>
      <w:divBdr>
        <w:top w:val="none" w:sz="0" w:space="0" w:color="auto"/>
        <w:left w:val="none" w:sz="0" w:space="0" w:color="auto"/>
        <w:bottom w:val="none" w:sz="0" w:space="0" w:color="auto"/>
        <w:right w:val="none" w:sz="0" w:space="0" w:color="auto"/>
      </w:divBdr>
    </w:div>
    <w:div w:id="1909418315">
      <w:bodyDiv w:val="1"/>
      <w:marLeft w:val="0"/>
      <w:marRight w:val="0"/>
      <w:marTop w:val="0"/>
      <w:marBottom w:val="0"/>
      <w:divBdr>
        <w:top w:val="none" w:sz="0" w:space="0" w:color="auto"/>
        <w:left w:val="none" w:sz="0" w:space="0" w:color="auto"/>
        <w:bottom w:val="none" w:sz="0" w:space="0" w:color="auto"/>
        <w:right w:val="none" w:sz="0" w:space="0" w:color="auto"/>
      </w:divBdr>
    </w:div>
    <w:div w:id="1947230225">
      <w:bodyDiv w:val="1"/>
      <w:marLeft w:val="0"/>
      <w:marRight w:val="0"/>
      <w:marTop w:val="0"/>
      <w:marBottom w:val="0"/>
      <w:divBdr>
        <w:top w:val="none" w:sz="0" w:space="0" w:color="auto"/>
        <w:left w:val="none" w:sz="0" w:space="0" w:color="auto"/>
        <w:bottom w:val="none" w:sz="0" w:space="0" w:color="auto"/>
        <w:right w:val="none" w:sz="0" w:space="0" w:color="auto"/>
      </w:divBdr>
    </w:div>
    <w:div w:id="2057510146">
      <w:bodyDiv w:val="1"/>
      <w:marLeft w:val="0"/>
      <w:marRight w:val="0"/>
      <w:marTop w:val="0"/>
      <w:marBottom w:val="0"/>
      <w:divBdr>
        <w:top w:val="none" w:sz="0" w:space="0" w:color="auto"/>
        <w:left w:val="none" w:sz="0" w:space="0" w:color="auto"/>
        <w:bottom w:val="none" w:sz="0" w:space="0" w:color="auto"/>
        <w:right w:val="none" w:sz="0" w:space="0" w:color="auto"/>
      </w:divBdr>
      <w:divsChild>
        <w:div w:id="1940025753">
          <w:marLeft w:val="0"/>
          <w:marRight w:val="0"/>
          <w:marTop w:val="0"/>
          <w:marBottom w:val="0"/>
          <w:divBdr>
            <w:top w:val="none" w:sz="0" w:space="0" w:color="auto"/>
            <w:left w:val="none" w:sz="0" w:space="0" w:color="auto"/>
            <w:bottom w:val="none" w:sz="0" w:space="0" w:color="auto"/>
            <w:right w:val="none" w:sz="0" w:space="0" w:color="auto"/>
          </w:divBdr>
          <w:divsChild>
            <w:div w:id="2121292075">
              <w:marLeft w:val="0"/>
              <w:marRight w:val="0"/>
              <w:marTop w:val="0"/>
              <w:marBottom w:val="0"/>
              <w:divBdr>
                <w:top w:val="none" w:sz="0" w:space="0" w:color="auto"/>
                <w:left w:val="none" w:sz="0" w:space="0" w:color="auto"/>
                <w:bottom w:val="none" w:sz="0" w:space="0" w:color="auto"/>
                <w:right w:val="none" w:sz="0" w:space="0" w:color="auto"/>
              </w:divBdr>
              <w:divsChild>
                <w:div w:id="1950162249">
                  <w:marLeft w:val="0"/>
                  <w:marRight w:val="0"/>
                  <w:marTop w:val="0"/>
                  <w:marBottom w:val="0"/>
                  <w:divBdr>
                    <w:top w:val="none" w:sz="0" w:space="0" w:color="auto"/>
                    <w:left w:val="none" w:sz="0" w:space="0" w:color="auto"/>
                    <w:bottom w:val="none" w:sz="0" w:space="0" w:color="auto"/>
                    <w:right w:val="none" w:sz="0" w:space="0" w:color="auto"/>
                  </w:divBdr>
                  <w:divsChild>
                    <w:div w:id="1743678881">
                      <w:marLeft w:val="0"/>
                      <w:marRight w:val="0"/>
                      <w:marTop w:val="0"/>
                      <w:marBottom w:val="0"/>
                      <w:divBdr>
                        <w:top w:val="none" w:sz="0" w:space="0" w:color="auto"/>
                        <w:left w:val="none" w:sz="0" w:space="0" w:color="auto"/>
                        <w:bottom w:val="none" w:sz="0" w:space="0" w:color="auto"/>
                        <w:right w:val="none" w:sz="0" w:space="0" w:color="auto"/>
                      </w:divBdr>
                      <w:divsChild>
                        <w:div w:id="473371689">
                          <w:marLeft w:val="0"/>
                          <w:marRight w:val="0"/>
                          <w:marTop w:val="0"/>
                          <w:marBottom w:val="0"/>
                          <w:divBdr>
                            <w:top w:val="none" w:sz="0" w:space="0" w:color="auto"/>
                            <w:left w:val="none" w:sz="0" w:space="0" w:color="auto"/>
                            <w:bottom w:val="none" w:sz="0" w:space="0" w:color="auto"/>
                            <w:right w:val="none" w:sz="0" w:space="0" w:color="auto"/>
                          </w:divBdr>
                          <w:divsChild>
                            <w:div w:id="1346205375">
                              <w:marLeft w:val="0"/>
                              <w:marRight w:val="0"/>
                              <w:marTop w:val="0"/>
                              <w:marBottom w:val="0"/>
                              <w:divBdr>
                                <w:top w:val="none" w:sz="0" w:space="0" w:color="auto"/>
                                <w:left w:val="none" w:sz="0" w:space="0" w:color="auto"/>
                                <w:bottom w:val="none" w:sz="0" w:space="0" w:color="auto"/>
                                <w:right w:val="none" w:sz="0" w:space="0" w:color="auto"/>
                              </w:divBdr>
                              <w:divsChild>
                                <w:div w:id="1609386398">
                                  <w:marLeft w:val="0"/>
                                  <w:marRight w:val="0"/>
                                  <w:marTop w:val="0"/>
                                  <w:marBottom w:val="0"/>
                                  <w:divBdr>
                                    <w:top w:val="none" w:sz="0" w:space="0" w:color="auto"/>
                                    <w:left w:val="none" w:sz="0" w:space="0" w:color="auto"/>
                                    <w:bottom w:val="none" w:sz="0" w:space="0" w:color="auto"/>
                                    <w:right w:val="none" w:sz="0" w:space="0" w:color="auto"/>
                                  </w:divBdr>
                                  <w:divsChild>
                                    <w:div w:id="1025447146">
                                      <w:marLeft w:val="0"/>
                                      <w:marRight w:val="0"/>
                                      <w:marTop w:val="0"/>
                                      <w:marBottom w:val="0"/>
                                      <w:divBdr>
                                        <w:top w:val="none" w:sz="0" w:space="0" w:color="auto"/>
                                        <w:left w:val="none" w:sz="0" w:space="0" w:color="auto"/>
                                        <w:bottom w:val="none" w:sz="0" w:space="0" w:color="auto"/>
                                        <w:right w:val="none" w:sz="0" w:space="0" w:color="auto"/>
                                      </w:divBdr>
                                      <w:divsChild>
                                        <w:div w:id="1706636733">
                                          <w:marLeft w:val="0"/>
                                          <w:marRight w:val="0"/>
                                          <w:marTop w:val="0"/>
                                          <w:marBottom w:val="0"/>
                                          <w:divBdr>
                                            <w:top w:val="none" w:sz="0" w:space="0" w:color="auto"/>
                                            <w:left w:val="none" w:sz="0" w:space="0" w:color="auto"/>
                                            <w:bottom w:val="none" w:sz="0" w:space="0" w:color="auto"/>
                                            <w:right w:val="none" w:sz="0" w:space="0" w:color="auto"/>
                                          </w:divBdr>
                                          <w:divsChild>
                                            <w:div w:id="22696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7141437">
          <w:marLeft w:val="0"/>
          <w:marRight w:val="0"/>
          <w:marTop w:val="0"/>
          <w:marBottom w:val="0"/>
          <w:divBdr>
            <w:top w:val="none" w:sz="0" w:space="0" w:color="auto"/>
            <w:left w:val="none" w:sz="0" w:space="0" w:color="auto"/>
            <w:bottom w:val="none" w:sz="0" w:space="0" w:color="auto"/>
            <w:right w:val="none" w:sz="0" w:space="0" w:color="auto"/>
          </w:divBdr>
          <w:divsChild>
            <w:div w:id="1314260964">
              <w:marLeft w:val="0"/>
              <w:marRight w:val="0"/>
              <w:marTop w:val="0"/>
              <w:marBottom w:val="0"/>
              <w:divBdr>
                <w:top w:val="none" w:sz="0" w:space="0" w:color="auto"/>
                <w:left w:val="none" w:sz="0" w:space="0" w:color="auto"/>
                <w:bottom w:val="none" w:sz="0" w:space="0" w:color="auto"/>
                <w:right w:val="none" w:sz="0" w:space="0" w:color="auto"/>
              </w:divBdr>
              <w:divsChild>
                <w:div w:id="1146509150">
                  <w:marLeft w:val="0"/>
                  <w:marRight w:val="0"/>
                  <w:marTop w:val="0"/>
                  <w:marBottom w:val="0"/>
                  <w:divBdr>
                    <w:top w:val="none" w:sz="0" w:space="0" w:color="auto"/>
                    <w:left w:val="none" w:sz="0" w:space="0" w:color="auto"/>
                    <w:bottom w:val="none" w:sz="0" w:space="0" w:color="auto"/>
                    <w:right w:val="none" w:sz="0" w:space="0" w:color="auto"/>
                  </w:divBdr>
                  <w:divsChild>
                    <w:div w:id="1089473492">
                      <w:marLeft w:val="0"/>
                      <w:marRight w:val="0"/>
                      <w:marTop w:val="0"/>
                      <w:marBottom w:val="0"/>
                      <w:divBdr>
                        <w:top w:val="none" w:sz="0" w:space="0" w:color="auto"/>
                        <w:left w:val="none" w:sz="0" w:space="0" w:color="auto"/>
                        <w:bottom w:val="none" w:sz="0" w:space="0" w:color="auto"/>
                        <w:right w:val="none" w:sz="0" w:space="0" w:color="auto"/>
                      </w:divBdr>
                      <w:divsChild>
                        <w:div w:id="1765027357">
                          <w:marLeft w:val="0"/>
                          <w:marRight w:val="0"/>
                          <w:marTop w:val="0"/>
                          <w:marBottom w:val="0"/>
                          <w:divBdr>
                            <w:top w:val="none" w:sz="0" w:space="0" w:color="auto"/>
                            <w:left w:val="none" w:sz="0" w:space="0" w:color="auto"/>
                            <w:bottom w:val="none" w:sz="0" w:space="0" w:color="auto"/>
                            <w:right w:val="none" w:sz="0" w:space="0" w:color="auto"/>
                          </w:divBdr>
                          <w:divsChild>
                            <w:div w:id="1095202830">
                              <w:marLeft w:val="0"/>
                              <w:marRight w:val="0"/>
                              <w:marTop w:val="0"/>
                              <w:marBottom w:val="0"/>
                              <w:divBdr>
                                <w:top w:val="none" w:sz="0" w:space="0" w:color="auto"/>
                                <w:left w:val="none" w:sz="0" w:space="0" w:color="auto"/>
                                <w:bottom w:val="none" w:sz="0" w:space="0" w:color="auto"/>
                                <w:right w:val="none" w:sz="0" w:space="0" w:color="auto"/>
                              </w:divBdr>
                              <w:divsChild>
                                <w:div w:id="1731540587">
                                  <w:marLeft w:val="0"/>
                                  <w:marRight w:val="0"/>
                                  <w:marTop w:val="0"/>
                                  <w:marBottom w:val="0"/>
                                  <w:divBdr>
                                    <w:top w:val="none" w:sz="0" w:space="0" w:color="auto"/>
                                    <w:left w:val="none" w:sz="0" w:space="0" w:color="auto"/>
                                    <w:bottom w:val="none" w:sz="0" w:space="0" w:color="auto"/>
                                    <w:right w:val="none" w:sz="0" w:space="0" w:color="auto"/>
                                  </w:divBdr>
                                  <w:divsChild>
                                    <w:div w:id="1588147370">
                                      <w:marLeft w:val="0"/>
                                      <w:marRight w:val="0"/>
                                      <w:marTop w:val="0"/>
                                      <w:marBottom w:val="0"/>
                                      <w:divBdr>
                                        <w:top w:val="none" w:sz="0" w:space="0" w:color="auto"/>
                                        <w:left w:val="none" w:sz="0" w:space="0" w:color="auto"/>
                                        <w:bottom w:val="none" w:sz="0" w:space="0" w:color="auto"/>
                                        <w:right w:val="none" w:sz="0" w:space="0" w:color="auto"/>
                                      </w:divBdr>
                                      <w:divsChild>
                                        <w:div w:id="50174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1968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140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05441222">
                          <w:marLeft w:val="0"/>
                          <w:marRight w:val="0"/>
                          <w:marTop w:val="0"/>
                          <w:marBottom w:val="0"/>
                          <w:divBdr>
                            <w:top w:val="none" w:sz="0" w:space="0" w:color="auto"/>
                            <w:left w:val="none" w:sz="0" w:space="0" w:color="auto"/>
                            <w:bottom w:val="none" w:sz="0" w:space="0" w:color="auto"/>
                            <w:right w:val="none" w:sz="0" w:space="0" w:color="auto"/>
                          </w:divBdr>
                          <w:divsChild>
                            <w:div w:id="880556030">
                              <w:marLeft w:val="0"/>
                              <w:marRight w:val="0"/>
                              <w:marTop w:val="0"/>
                              <w:marBottom w:val="0"/>
                              <w:divBdr>
                                <w:top w:val="none" w:sz="0" w:space="0" w:color="auto"/>
                                <w:left w:val="none" w:sz="0" w:space="0" w:color="auto"/>
                                <w:bottom w:val="none" w:sz="0" w:space="0" w:color="auto"/>
                                <w:right w:val="none" w:sz="0" w:space="0" w:color="auto"/>
                              </w:divBdr>
                              <w:divsChild>
                                <w:div w:id="87419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838291">
          <w:marLeft w:val="0"/>
          <w:marRight w:val="0"/>
          <w:marTop w:val="0"/>
          <w:marBottom w:val="0"/>
          <w:divBdr>
            <w:top w:val="none" w:sz="0" w:space="0" w:color="auto"/>
            <w:left w:val="none" w:sz="0" w:space="0" w:color="auto"/>
            <w:bottom w:val="none" w:sz="0" w:space="0" w:color="auto"/>
            <w:right w:val="none" w:sz="0" w:space="0" w:color="auto"/>
          </w:divBdr>
          <w:divsChild>
            <w:div w:id="688331383">
              <w:marLeft w:val="0"/>
              <w:marRight w:val="0"/>
              <w:marTop w:val="0"/>
              <w:marBottom w:val="0"/>
              <w:divBdr>
                <w:top w:val="none" w:sz="0" w:space="0" w:color="auto"/>
                <w:left w:val="none" w:sz="0" w:space="0" w:color="auto"/>
                <w:bottom w:val="none" w:sz="0" w:space="0" w:color="auto"/>
                <w:right w:val="none" w:sz="0" w:space="0" w:color="auto"/>
              </w:divBdr>
              <w:divsChild>
                <w:div w:id="1284731212">
                  <w:marLeft w:val="0"/>
                  <w:marRight w:val="0"/>
                  <w:marTop w:val="0"/>
                  <w:marBottom w:val="0"/>
                  <w:divBdr>
                    <w:top w:val="none" w:sz="0" w:space="0" w:color="auto"/>
                    <w:left w:val="none" w:sz="0" w:space="0" w:color="auto"/>
                    <w:bottom w:val="none" w:sz="0" w:space="0" w:color="auto"/>
                    <w:right w:val="none" w:sz="0" w:space="0" w:color="auto"/>
                  </w:divBdr>
                  <w:divsChild>
                    <w:div w:id="2085299221">
                      <w:marLeft w:val="0"/>
                      <w:marRight w:val="0"/>
                      <w:marTop w:val="0"/>
                      <w:marBottom w:val="0"/>
                      <w:divBdr>
                        <w:top w:val="none" w:sz="0" w:space="0" w:color="auto"/>
                        <w:left w:val="none" w:sz="0" w:space="0" w:color="auto"/>
                        <w:bottom w:val="none" w:sz="0" w:space="0" w:color="auto"/>
                        <w:right w:val="none" w:sz="0" w:space="0" w:color="auto"/>
                      </w:divBdr>
                      <w:divsChild>
                        <w:div w:id="1798452731">
                          <w:marLeft w:val="0"/>
                          <w:marRight w:val="0"/>
                          <w:marTop w:val="0"/>
                          <w:marBottom w:val="0"/>
                          <w:divBdr>
                            <w:top w:val="none" w:sz="0" w:space="0" w:color="auto"/>
                            <w:left w:val="none" w:sz="0" w:space="0" w:color="auto"/>
                            <w:bottom w:val="none" w:sz="0" w:space="0" w:color="auto"/>
                            <w:right w:val="none" w:sz="0" w:space="0" w:color="auto"/>
                          </w:divBdr>
                          <w:divsChild>
                            <w:div w:id="963269617">
                              <w:marLeft w:val="0"/>
                              <w:marRight w:val="0"/>
                              <w:marTop w:val="0"/>
                              <w:marBottom w:val="0"/>
                              <w:divBdr>
                                <w:top w:val="none" w:sz="0" w:space="0" w:color="auto"/>
                                <w:left w:val="none" w:sz="0" w:space="0" w:color="auto"/>
                                <w:bottom w:val="none" w:sz="0" w:space="0" w:color="auto"/>
                                <w:right w:val="none" w:sz="0" w:space="0" w:color="auto"/>
                              </w:divBdr>
                              <w:divsChild>
                                <w:div w:id="402408524">
                                  <w:marLeft w:val="0"/>
                                  <w:marRight w:val="0"/>
                                  <w:marTop w:val="0"/>
                                  <w:marBottom w:val="0"/>
                                  <w:divBdr>
                                    <w:top w:val="none" w:sz="0" w:space="0" w:color="auto"/>
                                    <w:left w:val="none" w:sz="0" w:space="0" w:color="auto"/>
                                    <w:bottom w:val="none" w:sz="0" w:space="0" w:color="auto"/>
                                    <w:right w:val="none" w:sz="0" w:space="0" w:color="auto"/>
                                  </w:divBdr>
                                  <w:divsChild>
                                    <w:div w:id="15739470">
                                      <w:marLeft w:val="0"/>
                                      <w:marRight w:val="0"/>
                                      <w:marTop w:val="0"/>
                                      <w:marBottom w:val="0"/>
                                      <w:divBdr>
                                        <w:top w:val="none" w:sz="0" w:space="0" w:color="auto"/>
                                        <w:left w:val="none" w:sz="0" w:space="0" w:color="auto"/>
                                        <w:bottom w:val="none" w:sz="0" w:space="0" w:color="auto"/>
                                        <w:right w:val="none" w:sz="0" w:space="0" w:color="auto"/>
                                      </w:divBdr>
                                      <w:divsChild>
                                        <w:div w:id="86732117">
                                          <w:marLeft w:val="0"/>
                                          <w:marRight w:val="0"/>
                                          <w:marTop w:val="0"/>
                                          <w:marBottom w:val="0"/>
                                          <w:divBdr>
                                            <w:top w:val="none" w:sz="0" w:space="0" w:color="auto"/>
                                            <w:left w:val="none" w:sz="0" w:space="0" w:color="auto"/>
                                            <w:bottom w:val="none" w:sz="0" w:space="0" w:color="auto"/>
                                            <w:right w:val="none" w:sz="0" w:space="0" w:color="auto"/>
                                          </w:divBdr>
                                          <w:divsChild>
                                            <w:div w:id="145806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598818">
          <w:marLeft w:val="0"/>
          <w:marRight w:val="0"/>
          <w:marTop w:val="0"/>
          <w:marBottom w:val="0"/>
          <w:divBdr>
            <w:top w:val="none" w:sz="0" w:space="0" w:color="auto"/>
            <w:left w:val="none" w:sz="0" w:space="0" w:color="auto"/>
            <w:bottom w:val="none" w:sz="0" w:space="0" w:color="auto"/>
            <w:right w:val="none" w:sz="0" w:space="0" w:color="auto"/>
          </w:divBdr>
          <w:divsChild>
            <w:div w:id="1557005248">
              <w:marLeft w:val="0"/>
              <w:marRight w:val="0"/>
              <w:marTop w:val="0"/>
              <w:marBottom w:val="0"/>
              <w:divBdr>
                <w:top w:val="none" w:sz="0" w:space="0" w:color="auto"/>
                <w:left w:val="none" w:sz="0" w:space="0" w:color="auto"/>
                <w:bottom w:val="none" w:sz="0" w:space="0" w:color="auto"/>
                <w:right w:val="none" w:sz="0" w:space="0" w:color="auto"/>
              </w:divBdr>
              <w:divsChild>
                <w:div w:id="1712456296">
                  <w:marLeft w:val="0"/>
                  <w:marRight w:val="0"/>
                  <w:marTop w:val="0"/>
                  <w:marBottom w:val="0"/>
                  <w:divBdr>
                    <w:top w:val="none" w:sz="0" w:space="0" w:color="auto"/>
                    <w:left w:val="none" w:sz="0" w:space="0" w:color="auto"/>
                    <w:bottom w:val="none" w:sz="0" w:space="0" w:color="auto"/>
                    <w:right w:val="none" w:sz="0" w:space="0" w:color="auto"/>
                  </w:divBdr>
                  <w:divsChild>
                    <w:div w:id="1946646129">
                      <w:marLeft w:val="0"/>
                      <w:marRight w:val="0"/>
                      <w:marTop w:val="0"/>
                      <w:marBottom w:val="0"/>
                      <w:divBdr>
                        <w:top w:val="none" w:sz="0" w:space="0" w:color="auto"/>
                        <w:left w:val="none" w:sz="0" w:space="0" w:color="auto"/>
                        <w:bottom w:val="none" w:sz="0" w:space="0" w:color="auto"/>
                        <w:right w:val="none" w:sz="0" w:space="0" w:color="auto"/>
                      </w:divBdr>
                      <w:divsChild>
                        <w:div w:id="2083212950">
                          <w:marLeft w:val="0"/>
                          <w:marRight w:val="0"/>
                          <w:marTop w:val="0"/>
                          <w:marBottom w:val="0"/>
                          <w:divBdr>
                            <w:top w:val="none" w:sz="0" w:space="0" w:color="auto"/>
                            <w:left w:val="none" w:sz="0" w:space="0" w:color="auto"/>
                            <w:bottom w:val="none" w:sz="0" w:space="0" w:color="auto"/>
                            <w:right w:val="none" w:sz="0" w:space="0" w:color="auto"/>
                          </w:divBdr>
                          <w:divsChild>
                            <w:div w:id="1822304415">
                              <w:marLeft w:val="0"/>
                              <w:marRight w:val="0"/>
                              <w:marTop w:val="0"/>
                              <w:marBottom w:val="0"/>
                              <w:divBdr>
                                <w:top w:val="none" w:sz="0" w:space="0" w:color="auto"/>
                                <w:left w:val="none" w:sz="0" w:space="0" w:color="auto"/>
                                <w:bottom w:val="none" w:sz="0" w:space="0" w:color="auto"/>
                                <w:right w:val="none" w:sz="0" w:space="0" w:color="auto"/>
                              </w:divBdr>
                            </w:div>
                          </w:divsChild>
                        </w:div>
                        <w:div w:id="750809729">
                          <w:marLeft w:val="0"/>
                          <w:marRight w:val="0"/>
                          <w:marTop w:val="0"/>
                          <w:marBottom w:val="0"/>
                          <w:divBdr>
                            <w:top w:val="none" w:sz="0" w:space="0" w:color="auto"/>
                            <w:left w:val="none" w:sz="0" w:space="0" w:color="auto"/>
                            <w:bottom w:val="none" w:sz="0" w:space="0" w:color="auto"/>
                            <w:right w:val="none" w:sz="0" w:space="0" w:color="auto"/>
                          </w:divBdr>
                          <w:divsChild>
                            <w:div w:id="1404840700">
                              <w:marLeft w:val="0"/>
                              <w:marRight w:val="0"/>
                              <w:marTop w:val="0"/>
                              <w:marBottom w:val="0"/>
                              <w:divBdr>
                                <w:top w:val="none" w:sz="0" w:space="0" w:color="auto"/>
                                <w:left w:val="none" w:sz="0" w:space="0" w:color="auto"/>
                                <w:bottom w:val="none" w:sz="0" w:space="0" w:color="auto"/>
                                <w:right w:val="none" w:sz="0" w:space="0" w:color="auto"/>
                              </w:divBdr>
                              <w:divsChild>
                                <w:div w:id="217713340">
                                  <w:marLeft w:val="0"/>
                                  <w:marRight w:val="0"/>
                                  <w:marTop w:val="0"/>
                                  <w:marBottom w:val="0"/>
                                  <w:divBdr>
                                    <w:top w:val="none" w:sz="0" w:space="0" w:color="auto"/>
                                    <w:left w:val="none" w:sz="0" w:space="0" w:color="auto"/>
                                    <w:bottom w:val="none" w:sz="0" w:space="0" w:color="auto"/>
                                    <w:right w:val="none" w:sz="0" w:space="0" w:color="auto"/>
                                  </w:divBdr>
                                  <w:divsChild>
                                    <w:div w:id="44134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743724">
                          <w:marLeft w:val="0"/>
                          <w:marRight w:val="0"/>
                          <w:marTop w:val="0"/>
                          <w:marBottom w:val="0"/>
                          <w:divBdr>
                            <w:top w:val="none" w:sz="0" w:space="0" w:color="auto"/>
                            <w:left w:val="none" w:sz="0" w:space="0" w:color="auto"/>
                            <w:bottom w:val="none" w:sz="0" w:space="0" w:color="auto"/>
                            <w:right w:val="none" w:sz="0" w:space="0" w:color="auto"/>
                          </w:divBdr>
                          <w:divsChild>
                            <w:div w:id="1070924994">
                              <w:marLeft w:val="0"/>
                              <w:marRight w:val="0"/>
                              <w:marTop w:val="0"/>
                              <w:marBottom w:val="0"/>
                              <w:divBdr>
                                <w:top w:val="none" w:sz="0" w:space="0" w:color="auto"/>
                                <w:left w:val="none" w:sz="0" w:space="0" w:color="auto"/>
                                <w:bottom w:val="none" w:sz="0" w:space="0" w:color="auto"/>
                                <w:right w:val="none" w:sz="0" w:space="0" w:color="auto"/>
                              </w:divBdr>
                              <w:divsChild>
                                <w:div w:id="171114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825592">
          <w:marLeft w:val="0"/>
          <w:marRight w:val="0"/>
          <w:marTop w:val="0"/>
          <w:marBottom w:val="0"/>
          <w:divBdr>
            <w:top w:val="none" w:sz="0" w:space="0" w:color="auto"/>
            <w:left w:val="none" w:sz="0" w:space="0" w:color="auto"/>
            <w:bottom w:val="none" w:sz="0" w:space="0" w:color="auto"/>
            <w:right w:val="none" w:sz="0" w:space="0" w:color="auto"/>
          </w:divBdr>
          <w:divsChild>
            <w:div w:id="1174298525">
              <w:marLeft w:val="0"/>
              <w:marRight w:val="0"/>
              <w:marTop w:val="0"/>
              <w:marBottom w:val="0"/>
              <w:divBdr>
                <w:top w:val="none" w:sz="0" w:space="0" w:color="auto"/>
                <w:left w:val="none" w:sz="0" w:space="0" w:color="auto"/>
                <w:bottom w:val="none" w:sz="0" w:space="0" w:color="auto"/>
                <w:right w:val="none" w:sz="0" w:space="0" w:color="auto"/>
              </w:divBdr>
              <w:divsChild>
                <w:div w:id="1098058067">
                  <w:marLeft w:val="0"/>
                  <w:marRight w:val="0"/>
                  <w:marTop w:val="0"/>
                  <w:marBottom w:val="0"/>
                  <w:divBdr>
                    <w:top w:val="none" w:sz="0" w:space="0" w:color="auto"/>
                    <w:left w:val="none" w:sz="0" w:space="0" w:color="auto"/>
                    <w:bottom w:val="none" w:sz="0" w:space="0" w:color="auto"/>
                    <w:right w:val="none" w:sz="0" w:space="0" w:color="auto"/>
                  </w:divBdr>
                  <w:divsChild>
                    <w:div w:id="847670855">
                      <w:marLeft w:val="0"/>
                      <w:marRight w:val="0"/>
                      <w:marTop w:val="0"/>
                      <w:marBottom w:val="0"/>
                      <w:divBdr>
                        <w:top w:val="none" w:sz="0" w:space="0" w:color="auto"/>
                        <w:left w:val="none" w:sz="0" w:space="0" w:color="auto"/>
                        <w:bottom w:val="none" w:sz="0" w:space="0" w:color="auto"/>
                        <w:right w:val="none" w:sz="0" w:space="0" w:color="auto"/>
                      </w:divBdr>
                      <w:divsChild>
                        <w:div w:id="596527097">
                          <w:marLeft w:val="0"/>
                          <w:marRight w:val="0"/>
                          <w:marTop w:val="0"/>
                          <w:marBottom w:val="0"/>
                          <w:divBdr>
                            <w:top w:val="none" w:sz="0" w:space="0" w:color="auto"/>
                            <w:left w:val="none" w:sz="0" w:space="0" w:color="auto"/>
                            <w:bottom w:val="none" w:sz="0" w:space="0" w:color="auto"/>
                            <w:right w:val="none" w:sz="0" w:space="0" w:color="auto"/>
                          </w:divBdr>
                          <w:divsChild>
                            <w:div w:id="396823954">
                              <w:marLeft w:val="0"/>
                              <w:marRight w:val="0"/>
                              <w:marTop w:val="0"/>
                              <w:marBottom w:val="0"/>
                              <w:divBdr>
                                <w:top w:val="none" w:sz="0" w:space="0" w:color="auto"/>
                                <w:left w:val="none" w:sz="0" w:space="0" w:color="auto"/>
                                <w:bottom w:val="none" w:sz="0" w:space="0" w:color="auto"/>
                                <w:right w:val="none" w:sz="0" w:space="0" w:color="auto"/>
                              </w:divBdr>
                              <w:divsChild>
                                <w:div w:id="747845072">
                                  <w:marLeft w:val="0"/>
                                  <w:marRight w:val="0"/>
                                  <w:marTop w:val="0"/>
                                  <w:marBottom w:val="0"/>
                                  <w:divBdr>
                                    <w:top w:val="none" w:sz="0" w:space="0" w:color="auto"/>
                                    <w:left w:val="none" w:sz="0" w:space="0" w:color="auto"/>
                                    <w:bottom w:val="none" w:sz="0" w:space="0" w:color="auto"/>
                                    <w:right w:val="none" w:sz="0" w:space="0" w:color="auto"/>
                                  </w:divBdr>
                                  <w:divsChild>
                                    <w:div w:id="1109930979">
                                      <w:marLeft w:val="0"/>
                                      <w:marRight w:val="0"/>
                                      <w:marTop w:val="0"/>
                                      <w:marBottom w:val="0"/>
                                      <w:divBdr>
                                        <w:top w:val="none" w:sz="0" w:space="0" w:color="auto"/>
                                        <w:left w:val="none" w:sz="0" w:space="0" w:color="auto"/>
                                        <w:bottom w:val="none" w:sz="0" w:space="0" w:color="auto"/>
                                        <w:right w:val="none" w:sz="0" w:space="0" w:color="auto"/>
                                      </w:divBdr>
                                      <w:divsChild>
                                        <w:div w:id="87387756">
                                          <w:marLeft w:val="0"/>
                                          <w:marRight w:val="0"/>
                                          <w:marTop w:val="0"/>
                                          <w:marBottom w:val="0"/>
                                          <w:divBdr>
                                            <w:top w:val="none" w:sz="0" w:space="0" w:color="auto"/>
                                            <w:left w:val="none" w:sz="0" w:space="0" w:color="auto"/>
                                            <w:bottom w:val="none" w:sz="0" w:space="0" w:color="auto"/>
                                            <w:right w:val="none" w:sz="0" w:space="0" w:color="auto"/>
                                          </w:divBdr>
                                          <w:divsChild>
                                            <w:div w:id="204370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2343838">
          <w:marLeft w:val="0"/>
          <w:marRight w:val="0"/>
          <w:marTop w:val="0"/>
          <w:marBottom w:val="0"/>
          <w:divBdr>
            <w:top w:val="none" w:sz="0" w:space="0" w:color="auto"/>
            <w:left w:val="none" w:sz="0" w:space="0" w:color="auto"/>
            <w:bottom w:val="none" w:sz="0" w:space="0" w:color="auto"/>
            <w:right w:val="none" w:sz="0" w:space="0" w:color="auto"/>
          </w:divBdr>
          <w:divsChild>
            <w:div w:id="551617071">
              <w:marLeft w:val="0"/>
              <w:marRight w:val="0"/>
              <w:marTop w:val="0"/>
              <w:marBottom w:val="0"/>
              <w:divBdr>
                <w:top w:val="none" w:sz="0" w:space="0" w:color="auto"/>
                <w:left w:val="none" w:sz="0" w:space="0" w:color="auto"/>
                <w:bottom w:val="none" w:sz="0" w:space="0" w:color="auto"/>
                <w:right w:val="none" w:sz="0" w:space="0" w:color="auto"/>
              </w:divBdr>
              <w:divsChild>
                <w:div w:id="406348264">
                  <w:marLeft w:val="0"/>
                  <w:marRight w:val="0"/>
                  <w:marTop w:val="0"/>
                  <w:marBottom w:val="0"/>
                  <w:divBdr>
                    <w:top w:val="none" w:sz="0" w:space="0" w:color="auto"/>
                    <w:left w:val="none" w:sz="0" w:space="0" w:color="auto"/>
                    <w:bottom w:val="none" w:sz="0" w:space="0" w:color="auto"/>
                    <w:right w:val="none" w:sz="0" w:space="0" w:color="auto"/>
                  </w:divBdr>
                  <w:divsChild>
                    <w:div w:id="1238203555">
                      <w:marLeft w:val="0"/>
                      <w:marRight w:val="0"/>
                      <w:marTop w:val="0"/>
                      <w:marBottom w:val="0"/>
                      <w:divBdr>
                        <w:top w:val="none" w:sz="0" w:space="0" w:color="auto"/>
                        <w:left w:val="none" w:sz="0" w:space="0" w:color="auto"/>
                        <w:bottom w:val="none" w:sz="0" w:space="0" w:color="auto"/>
                        <w:right w:val="none" w:sz="0" w:space="0" w:color="auto"/>
                      </w:divBdr>
                      <w:divsChild>
                        <w:div w:id="1149707811">
                          <w:marLeft w:val="0"/>
                          <w:marRight w:val="0"/>
                          <w:marTop w:val="0"/>
                          <w:marBottom w:val="0"/>
                          <w:divBdr>
                            <w:top w:val="none" w:sz="0" w:space="0" w:color="auto"/>
                            <w:left w:val="none" w:sz="0" w:space="0" w:color="auto"/>
                            <w:bottom w:val="none" w:sz="0" w:space="0" w:color="auto"/>
                            <w:right w:val="none" w:sz="0" w:space="0" w:color="auto"/>
                          </w:divBdr>
                          <w:divsChild>
                            <w:div w:id="1199195379">
                              <w:marLeft w:val="0"/>
                              <w:marRight w:val="0"/>
                              <w:marTop w:val="0"/>
                              <w:marBottom w:val="0"/>
                              <w:divBdr>
                                <w:top w:val="none" w:sz="0" w:space="0" w:color="auto"/>
                                <w:left w:val="none" w:sz="0" w:space="0" w:color="auto"/>
                                <w:bottom w:val="none" w:sz="0" w:space="0" w:color="auto"/>
                                <w:right w:val="none" w:sz="0" w:space="0" w:color="auto"/>
                              </w:divBdr>
                              <w:divsChild>
                                <w:div w:id="2062627905">
                                  <w:marLeft w:val="0"/>
                                  <w:marRight w:val="0"/>
                                  <w:marTop w:val="0"/>
                                  <w:marBottom w:val="0"/>
                                  <w:divBdr>
                                    <w:top w:val="none" w:sz="0" w:space="0" w:color="auto"/>
                                    <w:left w:val="none" w:sz="0" w:space="0" w:color="auto"/>
                                    <w:bottom w:val="none" w:sz="0" w:space="0" w:color="auto"/>
                                    <w:right w:val="none" w:sz="0" w:space="0" w:color="auto"/>
                                  </w:divBdr>
                                  <w:divsChild>
                                    <w:div w:id="124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319890">
                          <w:marLeft w:val="0"/>
                          <w:marRight w:val="0"/>
                          <w:marTop w:val="0"/>
                          <w:marBottom w:val="0"/>
                          <w:divBdr>
                            <w:top w:val="none" w:sz="0" w:space="0" w:color="auto"/>
                            <w:left w:val="none" w:sz="0" w:space="0" w:color="auto"/>
                            <w:bottom w:val="none" w:sz="0" w:space="0" w:color="auto"/>
                            <w:right w:val="none" w:sz="0" w:space="0" w:color="auto"/>
                          </w:divBdr>
                          <w:divsChild>
                            <w:div w:id="553545828">
                              <w:marLeft w:val="0"/>
                              <w:marRight w:val="0"/>
                              <w:marTop w:val="0"/>
                              <w:marBottom w:val="0"/>
                              <w:divBdr>
                                <w:top w:val="none" w:sz="0" w:space="0" w:color="auto"/>
                                <w:left w:val="none" w:sz="0" w:space="0" w:color="auto"/>
                                <w:bottom w:val="none" w:sz="0" w:space="0" w:color="auto"/>
                                <w:right w:val="none" w:sz="0" w:space="0" w:color="auto"/>
                              </w:divBdr>
                              <w:divsChild>
                                <w:div w:id="61737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169113">
          <w:marLeft w:val="0"/>
          <w:marRight w:val="0"/>
          <w:marTop w:val="0"/>
          <w:marBottom w:val="0"/>
          <w:divBdr>
            <w:top w:val="none" w:sz="0" w:space="0" w:color="auto"/>
            <w:left w:val="none" w:sz="0" w:space="0" w:color="auto"/>
            <w:bottom w:val="none" w:sz="0" w:space="0" w:color="auto"/>
            <w:right w:val="none" w:sz="0" w:space="0" w:color="auto"/>
          </w:divBdr>
          <w:divsChild>
            <w:div w:id="1643390046">
              <w:marLeft w:val="0"/>
              <w:marRight w:val="0"/>
              <w:marTop w:val="0"/>
              <w:marBottom w:val="0"/>
              <w:divBdr>
                <w:top w:val="none" w:sz="0" w:space="0" w:color="auto"/>
                <w:left w:val="none" w:sz="0" w:space="0" w:color="auto"/>
                <w:bottom w:val="none" w:sz="0" w:space="0" w:color="auto"/>
                <w:right w:val="none" w:sz="0" w:space="0" w:color="auto"/>
              </w:divBdr>
              <w:divsChild>
                <w:div w:id="1231387939">
                  <w:marLeft w:val="0"/>
                  <w:marRight w:val="0"/>
                  <w:marTop w:val="0"/>
                  <w:marBottom w:val="0"/>
                  <w:divBdr>
                    <w:top w:val="none" w:sz="0" w:space="0" w:color="auto"/>
                    <w:left w:val="none" w:sz="0" w:space="0" w:color="auto"/>
                    <w:bottom w:val="none" w:sz="0" w:space="0" w:color="auto"/>
                    <w:right w:val="none" w:sz="0" w:space="0" w:color="auto"/>
                  </w:divBdr>
                  <w:divsChild>
                    <w:div w:id="584995958">
                      <w:marLeft w:val="0"/>
                      <w:marRight w:val="0"/>
                      <w:marTop w:val="0"/>
                      <w:marBottom w:val="0"/>
                      <w:divBdr>
                        <w:top w:val="none" w:sz="0" w:space="0" w:color="auto"/>
                        <w:left w:val="none" w:sz="0" w:space="0" w:color="auto"/>
                        <w:bottom w:val="none" w:sz="0" w:space="0" w:color="auto"/>
                        <w:right w:val="none" w:sz="0" w:space="0" w:color="auto"/>
                      </w:divBdr>
                      <w:divsChild>
                        <w:div w:id="596334442">
                          <w:marLeft w:val="0"/>
                          <w:marRight w:val="0"/>
                          <w:marTop w:val="0"/>
                          <w:marBottom w:val="0"/>
                          <w:divBdr>
                            <w:top w:val="none" w:sz="0" w:space="0" w:color="auto"/>
                            <w:left w:val="none" w:sz="0" w:space="0" w:color="auto"/>
                            <w:bottom w:val="none" w:sz="0" w:space="0" w:color="auto"/>
                            <w:right w:val="none" w:sz="0" w:space="0" w:color="auto"/>
                          </w:divBdr>
                          <w:divsChild>
                            <w:div w:id="377125230">
                              <w:marLeft w:val="0"/>
                              <w:marRight w:val="0"/>
                              <w:marTop w:val="0"/>
                              <w:marBottom w:val="0"/>
                              <w:divBdr>
                                <w:top w:val="none" w:sz="0" w:space="0" w:color="auto"/>
                                <w:left w:val="none" w:sz="0" w:space="0" w:color="auto"/>
                                <w:bottom w:val="none" w:sz="0" w:space="0" w:color="auto"/>
                                <w:right w:val="none" w:sz="0" w:space="0" w:color="auto"/>
                              </w:divBdr>
                              <w:divsChild>
                                <w:div w:id="841897644">
                                  <w:marLeft w:val="0"/>
                                  <w:marRight w:val="0"/>
                                  <w:marTop w:val="0"/>
                                  <w:marBottom w:val="0"/>
                                  <w:divBdr>
                                    <w:top w:val="none" w:sz="0" w:space="0" w:color="auto"/>
                                    <w:left w:val="none" w:sz="0" w:space="0" w:color="auto"/>
                                    <w:bottom w:val="none" w:sz="0" w:space="0" w:color="auto"/>
                                    <w:right w:val="none" w:sz="0" w:space="0" w:color="auto"/>
                                  </w:divBdr>
                                  <w:divsChild>
                                    <w:div w:id="1351952568">
                                      <w:marLeft w:val="0"/>
                                      <w:marRight w:val="0"/>
                                      <w:marTop w:val="0"/>
                                      <w:marBottom w:val="0"/>
                                      <w:divBdr>
                                        <w:top w:val="none" w:sz="0" w:space="0" w:color="auto"/>
                                        <w:left w:val="none" w:sz="0" w:space="0" w:color="auto"/>
                                        <w:bottom w:val="none" w:sz="0" w:space="0" w:color="auto"/>
                                        <w:right w:val="none" w:sz="0" w:space="0" w:color="auto"/>
                                      </w:divBdr>
                                      <w:divsChild>
                                        <w:div w:id="1866484630">
                                          <w:marLeft w:val="0"/>
                                          <w:marRight w:val="0"/>
                                          <w:marTop w:val="0"/>
                                          <w:marBottom w:val="0"/>
                                          <w:divBdr>
                                            <w:top w:val="none" w:sz="0" w:space="0" w:color="auto"/>
                                            <w:left w:val="none" w:sz="0" w:space="0" w:color="auto"/>
                                            <w:bottom w:val="none" w:sz="0" w:space="0" w:color="auto"/>
                                            <w:right w:val="none" w:sz="0" w:space="0" w:color="auto"/>
                                          </w:divBdr>
                                          <w:divsChild>
                                            <w:div w:id="149175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0240085">
          <w:marLeft w:val="0"/>
          <w:marRight w:val="0"/>
          <w:marTop w:val="0"/>
          <w:marBottom w:val="0"/>
          <w:divBdr>
            <w:top w:val="none" w:sz="0" w:space="0" w:color="auto"/>
            <w:left w:val="none" w:sz="0" w:space="0" w:color="auto"/>
            <w:bottom w:val="none" w:sz="0" w:space="0" w:color="auto"/>
            <w:right w:val="none" w:sz="0" w:space="0" w:color="auto"/>
          </w:divBdr>
          <w:divsChild>
            <w:div w:id="431048972">
              <w:marLeft w:val="0"/>
              <w:marRight w:val="0"/>
              <w:marTop w:val="0"/>
              <w:marBottom w:val="0"/>
              <w:divBdr>
                <w:top w:val="none" w:sz="0" w:space="0" w:color="auto"/>
                <w:left w:val="none" w:sz="0" w:space="0" w:color="auto"/>
                <w:bottom w:val="none" w:sz="0" w:space="0" w:color="auto"/>
                <w:right w:val="none" w:sz="0" w:space="0" w:color="auto"/>
              </w:divBdr>
              <w:divsChild>
                <w:div w:id="1432816775">
                  <w:marLeft w:val="0"/>
                  <w:marRight w:val="0"/>
                  <w:marTop w:val="0"/>
                  <w:marBottom w:val="0"/>
                  <w:divBdr>
                    <w:top w:val="none" w:sz="0" w:space="0" w:color="auto"/>
                    <w:left w:val="none" w:sz="0" w:space="0" w:color="auto"/>
                    <w:bottom w:val="none" w:sz="0" w:space="0" w:color="auto"/>
                    <w:right w:val="none" w:sz="0" w:space="0" w:color="auto"/>
                  </w:divBdr>
                  <w:divsChild>
                    <w:div w:id="513154119">
                      <w:marLeft w:val="0"/>
                      <w:marRight w:val="0"/>
                      <w:marTop w:val="0"/>
                      <w:marBottom w:val="0"/>
                      <w:divBdr>
                        <w:top w:val="none" w:sz="0" w:space="0" w:color="auto"/>
                        <w:left w:val="none" w:sz="0" w:space="0" w:color="auto"/>
                        <w:bottom w:val="none" w:sz="0" w:space="0" w:color="auto"/>
                        <w:right w:val="none" w:sz="0" w:space="0" w:color="auto"/>
                      </w:divBdr>
                      <w:divsChild>
                        <w:div w:id="839853393">
                          <w:marLeft w:val="0"/>
                          <w:marRight w:val="0"/>
                          <w:marTop w:val="0"/>
                          <w:marBottom w:val="0"/>
                          <w:divBdr>
                            <w:top w:val="none" w:sz="0" w:space="0" w:color="auto"/>
                            <w:left w:val="none" w:sz="0" w:space="0" w:color="auto"/>
                            <w:bottom w:val="none" w:sz="0" w:space="0" w:color="auto"/>
                            <w:right w:val="none" w:sz="0" w:space="0" w:color="auto"/>
                          </w:divBdr>
                          <w:divsChild>
                            <w:div w:id="1924685782">
                              <w:marLeft w:val="0"/>
                              <w:marRight w:val="0"/>
                              <w:marTop w:val="0"/>
                              <w:marBottom w:val="0"/>
                              <w:divBdr>
                                <w:top w:val="none" w:sz="0" w:space="0" w:color="auto"/>
                                <w:left w:val="none" w:sz="0" w:space="0" w:color="auto"/>
                                <w:bottom w:val="none" w:sz="0" w:space="0" w:color="auto"/>
                                <w:right w:val="none" w:sz="0" w:space="0" w:color="auto"/>
                              </w:divBdr>
                              <w:divsChild>
                                <w:div w:id="1524635315">
                                  <w:marLeft w:val="0"/>
                                  <w:marRight w:val="0"/>
                                  <w:marTop w:val="0"/>
                                  <w:marBottom w:val="0"/>
                                  <w:divBdr>
                                    <w:top w:val="none" w:sz="0" w:space="0" w:color="auto"/>
                                    <w:left w:val="none" w:sz="0" w:space="0" w:color="auto"/>
                                    <w:bottom w:val="none" w:sz="0" w:space="0" w:color="auto"/>
                                    <w:right w:val="none" w:sz="0" w:space="0" w:color="auto"/>
                                  </w:divBdr>
                                  <w:divsChild>
                                    <w:div w:id="22368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614832">
                          <w:marLeft w:val="0"/>
                          <w:marRight w:val="0"/>
                          <w:marTop w:val="0"/>
                          <w:marBottom w:val="0"/>
                          <w:divBdr>
                            <w:top w:val="none" w:sz="0" w:space="0" w:color="auto"/>
                            <w:left w:val="none" w:sz="0" w:space="0" w:color="auto"/>
                            <w:bottom w:val="none" w:sz="0" w:space="0" w:color="auto"/>
                            <w:right w:val="none" w:sz="0" w:space="0" w:color="auto"/>
                          </w:divBdr>
                          <w:divsChild>
                            <w:div w:id="988172333">
                              <w:marLeft w:val="0"/>
                              <w:marRight w:val="0"/>
                              <w:marTop w:val="0"/>
                              <w:marBottom w:val="0"/>
                              <w:divBdr>
                                <w:top w:val="none" w:sz="0" w:space="0" w:color="auto"/>
                                <w:left w:val="none" w:sz="0" w:space="0" w:color="auto"/>
                                <w:bottom w:val="none" w:sz="0" w:space="0" w:color="auto"/>
                                <w:right w:val="none" w:sz="0" w:space="0" w:color="auto"/>
                              </w:divBdr>
                              <w:divsChild>
                                <w:div w:id="51283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45482">
          <w:marLeft w:val="0"/>
          <w:marRight w:val="0"/>
          <w:marTop w:val="0"/>
          <w:marBottom w:val="0"/>
          <w:divBdr>
            <w:top w:val="none" w:sz="0" w:space="0" w:color="auto"/>
            <w:left w:val="none" w:sz="0" w:space="0" w:color="auto"/>
            <w:bottom w:val="none" w:sz="0" w:space="0" w:color="auto"/>
            <w:right w:val="none" w:sz="0" w:space="0" w:color="auto"/>
          </w:divBdr>
          <w:divsChild>
            <w:div w:id="715009408">
              <w:marLeft w:val="0"/>
              <w:marRight w:val="0"/>
              <w:marTop w:val="0"/>
              <w:marBottom w:val="0"/>
              <w:divBdr>
                <w:top w:val="none" w:sz="0" w:space="0" w:color="auto"/>
                <w:left w:val="none" w:sz="0" w:space="0" w:color="auto"/>
                <w:bottom w:val="none" w:sz="0" w:space="0" w:color="auto"/>
                <w:right w:val="none" w:sz="0" w:space="0" w:color="auto"/>
              </w:divBdr>
              <w:divsChild>
                <w:div w:id="204216833">
                  <w:marLeft w:val="0"/>
                  <w:marRight w:val="0"/>
                  <w:marTop w:val="0"/>
                  <w:marBottom w:val="0"/>
                  <w:divBdr>
                    <w:top w:val="none" w:sz="0" w:space="0" w:color="auto"/>
                    <w:left w:val="none" w:sz="0" w:space="0" w:color="auto"/>
                    <w:bottom w:val="none" w:sz="0" w:space="0" w:color="auto"/>
                    <w:right w:val="none" w:sz="0" w:space="0" w:color="auto"/>
                  </w:divBdr>
                  <w:divsChild>
                    <w:div w:id="415979336">
                      <w:marLeft w:val="0"/>
                      <w:marRight w:val="0"/>
                      <w:marTop w:val="0"/>
                      <w:marBottom w:val="0"/>
                      <w:divBdr>
                        <w:top w:val="none" w:sz="0" w:space="0" w:color="auto"/>
                        <w:left w:val="none" w:sz="0" w:space="0" w:color="auto"/>
                        <w:bottom w:val="none" w:sz="0" w:space="0" w:color="auto"/>
                        <w:right w:val="none" w:sz="0" w:space="0" w:color="auto"/>
                      </w:divBdr>
                      <w:divsChild>
                        <w:div w:id="1257209091">
                          <w:marLeft w:val="0"/>
                          <w:marRight w:val="0"/>
                          <w:marTop w:val="0"/>
                          <w:marBottom w:val="0"/>
                          <w:divBdr>
                            <w:top w:val="none" w:sz="0" w:space="0" w:color="auto"/>
                            <w:left w:val="none" w:sz="0" w:space="0" w:color="auto"/>
                            <w:bottom w:val="none" w:sz="0" w:space="0" w:color="auto"/>
                            <w:right w:val="none" w:sz="0" w:space="0" w:color="auto"/>
                          </w:divBdr>
                          <w:divsChild>
                            <w:div w:id="1820417386">
                              <w:marLeft w:val="0"/>
                              <w:marRight w:val="0"/>
                              <w:marTop w:val="0"/>
                              <w:marBottom w:val="0"/>
                              <w:divBdr>
                                <w:top w:val="none" w:sz="0" w:space="0" w:color="auto"/>
                                <w:left w:val="none" w:sz="0" w:space="0" w:color="auto"/>
                                <w:bottom w:val="none" w:sz="0" w:space="0" w:color="auto"/>
                                <w:right w:val="none" w:sz="0" w:space="0" w:color="auto"/>
                              </w:divBdr>
                              <w:divsChild>
                                <w:div w:id="85807633">
                                  <w:marLeft w:val="0"/>
                                  <w:marRight w:val="0"/>
                                  <w:marTop w:val="0"/>
                                  <w:marBottom w:val="0"/>
                                  <w:divBdr>
                                    <w:top w:val="none" w:sz="0" w:space="0" w:color="auto"/>
                                    <w:left w:val="none" w:sz="0" w:space="0" w:color="auto"/>
                                    <w:bottom w:val="none" w:sz="0" w:space="0" w:color="auto"/>
                                    <w:right w:val="none" w:sz="0" w:space="0" w:color="auto"/>
                                  </w:divBdr>
                                  <w:divsChild>
                                    <w:div w:id="507792636">
                                      <w:marLeft w:val="0"/>
                                      <w:marRight w:val="0"/>
                                      <w:marTop w:val="0"/>
                                      <w:marBottom w:val="0"/>
                                      <w:divBdr>
                                        <w:top w:val="none" w:sz="0" w:space="0" w:color="auto"/>
                                        <w:left w:val="none" w:sz="0" w:space="0" w:color="auto"/>
                                        <w:bottom w:val="none" w:sz="0" w:space="0" w:color="auto"/>
                                        <w:right w:val="none" w:sz="0" w:space="0" w:color="auto"/>
                                      </w:divBdr>
                                      <w:divsChild>
                                        <w:div w:id="2027906166">
                                          <w:marLeft w:val="0"/>
                                          <w:marRight w:val="0"/>
                                          <w:marTop w:val="0"/>
                                          <w:marBottom w:val="0"/>
                                          <w:divBdr>
                                            <w:top w:val="none" w:sz="0" w:space="0" w:color="auto"/>
                                            <w:left w:val="none" w:sz="0" w:space="0" w:color="auto"/>
                                            <w:bottom w:val="none" w:sz="0" w:space="0" w:color="auto"/>
                                            <w:right w:val="none" w:sz="0" w:space="0" w:color="auto"/>
                                          </w:divBdr>
                                          <w:divsChild>
                                            <w:div w:id="103102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6438671">
          <w:marLeft w:val="0"/>
          <w:marRight w:val="0"/>
          <w:marTop w:val="0"/>
          <w:marBottom w:val="0"/>
          <w:divBdr>
            <w:top w:val="none" w:sz="0" w:space="0" w:color="auto"/>
            <w:left w:val="none" w:sz="0" w:space="0" w:color="auto"/>
            <w:bottom w:val="none" w:sz="0" w:space="0" w:color="auto"/>
            <w:right w:val="none" w:sz="0" w:space="0" w:color="auto"/>
          </w:divBdr>
          <w:divsChild>
            <w:div w:id="2080008818">
              <w:marLeft w:val="0"/>
              <w:marRight w:val="0"/>
              <w:marTop w:val="0"/>
              <w:marBottom w:val="0"/>
              <w:divBdr>
                <w:top w:val="none" w:sz="0" w:space="0" w:color="auto"/>
                <w:left w:val="none" w:sz="0" w:space="0" w:color="auto"/>
                <w:bottom w:val="none" w:sz="0" w:space="0" w:color="auto"/>
                <w:right w:val="none" w:sz="0" w:space="0" w:color="auto"/>
              </w:divBdr>
              <w:divsChild>
                <w:div w:id="677074096">
                  <w:marLeft w:val="0"/>
                  <w:marRight w:val="0"/>
                  <w:marTop w:val="0"/>
                  <w:marBottom w:val="0"/>
                  <w:divBdr>
                    <w:top w:val="none" w:sz="0" w:space="0" w:color="auto"/>
                    <w:left w:val="none" w:sz="0" w:space="0" w:color="auto"/>
                    <w:bottom w:val="none" w:sz="0" w:space="0" w:color="auto"/>
                    <w:right w:val="none" w:sz="0" w:space="0" w:color="auto"/>
                  </w:divBdr>
                  <w:divsChild>
                    <w:div w:id="1697004332">
                      <w:marLeft w:val="0"/>
                      <w:marRight w:val="0"/>
                      <w:marTop w:val="0"/>
                      <w:marBottom w:val="0"/>
                      <w:divBdr>
                        <w:top w:val="none" w:sz="0" w:space="0" w:color="auto"/>
                        <w:left w:val="none" w:sz="0" w:space="0" w:color="auto"/>
                        <w:bottom w:val="none" w:sz="0" w:space="0" w:color="auto"/>
                        <w:right w:val="none" w:sz="0" w:space="0" w:color="auto"/>
                      </w:divBdr>
                      <w:divsChild>
                        <w:div w:id="862203354">
                          <w:marLeft w:val="0"/>
                          <w:marRight w:val="0"/>
                          <w:marTop w:val="0"/>
                          <w:marBottom w:val="0"/>
                          <w:divBdr>
                            <w:top w:val="none" w:sz="0" w:space="0" w:color="auto"/>
                            <w:left w:val="none" w:sz="0" w:space="0" w:color="auto"/>
                            <w:bottom w:val="none" w:sz="0" w:space="0" w:color="auto"/>
                            <w:right w:val="none" w:sz="0" w:space="0" w:color="auto"/>
                          </w:divBdr>
                          <w:divsChild>
                            <w:div w:id="423453948">
                              <w:marLeft w:val="0"/>
                              <w:marRight w:val="0"/>
                              <w:marTop w:val="0"/>
                              <w:marBottom w:val="0"/>
                              <w:divBdr>
                                <w:top w:val="none" w:sz="0" w:space="0" w:color="auto"/>
                                <w:left w:val="none" w:sz="0" w:space="0" w:color="auto"/>
                                <w:bottom w:val="none" w:sz="0" w:space="0" w:color="auto"/>
                                <w:right w:val="none" w:sz="0" w:space="0" w:color="auto"/>
                              </w:divBdr>
                              <w:divsChild>
                                <w:div w:id="1113285820">
                                  <w:marLeft w:val="0"/>
                                  <w:marRight w:val="0"/>
                                  <w:marTop w:val="0"/>
                                  <w:marBottom w:val="0"/>
                                  <w:divBdr>
                                    <w:top w:val="none" w:sz="0" w:space="0" w:color="auto"/>
                                    <w:left w:val="none" w:sz="0" w:space="0" w:color="auto"/>
                                    <w:bottom w:val="none" w:sz="0" w:space="0" w:color="auto"/>
                                    <w:right w:val="none" w:sz="0" w:space="0" w:color="auto"/>
                                  </w:divBdr>
                                  <w:divsChild>
                                    <w:div w:id="73663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446251">
                          <w:marLeft w:val="0"/>
                          <w:marRight w:val="0"/>
                          <w:marTop w:val="0"/>
                          <w:marBottom w:val="0"/>
                          <w:divBdr>
                            <w:top w:val="none" w:sz="0" w:space="0" w:color="auto"/>
                            <w:left w:val="none" w:sz="0" w:space="0" w:color="auto"/>
                            <w:bottom w:val="none" w:sz="0" w:space="0" w:color="auto"/>
                            <w:right w:val="none" w:sz="0" w:space="0" w:color="auto"/>
                          </w:divBdr>
                          <w:divsChild>
                            <w:div w:id="1429738016">
                              <w:marLeft w:val="0"/>
                              <w:marRight w:val="0"/>
                              <w:marTop w:val="0"/>
                              <w:marBottom w:val="0"/>
                              <w:divBdr>
                                <w:top w:val="none" w:sz="0" w:space="0" w:color="auto"/>
                                <w:left w:val="none" w:sz="0" w:space="0" w:color="auto"/>
                                <w:bottom w:val="none" w:sz="0" w:space="0" w:color="auto"/>
                                <w:right w:val="none" w:sz="0" w:space="0" w:color="auto"/>
                              </w:divBdr>
                              <w:divsChild>
                                <w:div w:id="14752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325963">
          <w:marLeft w:val="0"/>
          <w:marRight w:val="0"/>
          <w:marTop w:val="0"/>
          <w:marBottom w:val="0"/>
          <w:divBdr>
            <w:top w:val="none" w:sz="0" w:space="0" w:color="auto"/>
            <w:left w:val="none" w:sz="0" w:space="0" w:color="auto"/>
            <w:bottom w:val="none" w:sz="0" w:space="0" w:color="auto"/>
            <w:right w:val="none" w:sz="0" w:space="0" w:color="auto"/>
          </w:divBdr>
          <w:divsChild>
            <w:div w:id="948968970">
              <w:marLeft w:val="0"/>
              <w:marRight w:val="0"/>
              <w:marTop w:val="0"/>
              <w:marBottom w:val="0"/>
              <w:divBdr>
                <w:top w:val="none" w:sz="0" w:space="0" w:color="auto"/>
                <w:left w:val="none" w:sz="0" w:space="0" w:color="auto"/>
                <w:bottom w:val="none" w:sz="0" w:space="0" w:color="auto"/>
                <w:right w:val="none" w:sz="0" w:space="0" w:color="auto"/>
              </w:divBdr>
              <w:divsChild>
                <w:div w:id="1902716211">
                  <w:marLeft w:val="0"/>
                  <w:marRight w:val="0"/>
                  <w:marTop w:val="0"/>
                  <w:marBottom w:val="0"/>
                  <w:divBdr>
                    <w:top w:val="none" w:sz="0" w:space="0" w:color="auto"/>
                    <w:left w:val="none" w:sz="0" w:space="0" w:color="auto"/>
                    <w:bottom w:val="none" w:sz="0" w:space="0" w:color="auto"/>
                    <w:right w:val="none" w:sz="0" w:space="0" w:color="auto"/>
                  </w:divBdr>
                  <w:divsChild>
                    <w:div w:id="150801045">
                      <w:marLeft w:val="0"/>
                      <w:marRight w:val="0"/>
                      <w:marTop w:val="0"/>
                      <w:marBottom w:val="0"/>
                      <w:divBdr>
                        <w:top w:val="none" w:sz="0" w:space="0" w:color="auto"/>
                        <w:left w:val="none" w:sz="0" w:space="0" w:color="auto"/>
                        <w:bottom w:val="none" w:sz="0" w:space="0" w:color="auto"/>
                        <w:right w:val="none" w:sz="0" w:space="0" w:color="auto"/>
                      </w:divBdr>
                      <w:divsChild>
                        <w:div w:id="399640817">
                          <w:marLeft w:val="0"/>
                          <w:marRight w:val="0"/>
                          <w:marTop w:val="0"/>
                          <w:marBottom w:val="0"/>
                          <w:divBdr>
                            <w:top w:val="none" w:sz="0" w:space="0" w:color="auto"/>
                            <w:left w:val="none" w:sz="0" w:space="0" w:color="auto"/>
                            <w:bottom w:val="none" w:sz="0" w:space="0" w:color="auto"/>
                            <w:right w:val="none" w:sz="0" w:space="0" w:color="auto"/>
                          </w:divBdr>
                          <w:divsChild>
                            <w:div w:id="58133909">
                              <w:marLeft w:val="0"/>
                              <w:marRight w:val="0"/>
                              <w:marTop w:val="0"/>
                              <w:marBottom w:val="0"/>
                              <w:divBdr>
                                <w:top w:val="none" w:sz="0" w:space="0" w:color="auto"/>
                                <w:left w:val="none" w:sz="0" w:space="0" w:color="auto"/>
                                <w:bottom w:val="none" w:sz="0" w:space="0" w:color="auto"/>
                                <w:right w:val="none" w:sz="0" w:space="0" w:color="auto"/>
                              </w:divBdr>
                              <w:divsChild>
                                <w:div w:id="1720739794">
                                  <w:marLeft w:val="0"/>
                                  <w:marRight w:val="0"/>
                                  <w:marTop w:val="0"/>
                                  <w:marBottom w:val="0"/>
                                  <w:divBdr>
                                    <w:top w:val="none" w:sz="0" w:space="0" w:color="auto"/>
                                    <w:left w:val="none" w:sz="0" w:space="0" w:color="auto"/>
                                    <w:bottom w:val="none" w:sz="0" w:space="0" w:color="auto"/>
                                    <w:right w:val="none" w:sz="0" w:space="0" w:color="auto"/>
                                  </w:divBdr>
                                  <w:divsChild>
                                    <w:div w:id="356127257">
                                      <w:marLeft w:val="0"/>
                                      <w:marRight w:val="0"/>
                                      <w:marTop w:val="0"/>
                                      <w:marBottom w:val="0"/>
                                      <w:divBdr>
                                        <w:top w:val="none" w:sz="0" w:space="0" w:color="auto"/>
                                        <w:left w:val="none" w:sz="0" w:space="0" w:color="auto"/>
                                        <w:bottom w:val="none" w:sz="0" w:space="0" w:color="auto"/>
                                        <w:right w:val="none" w:sz="0" w:space="0" w:color="auto"/>
                                      </w:divBdr>
                                      <w:divsChild>
                                        <w:div w:id="1054694791">
                                          <w:marLeft w:val="0"/>
                                          <w:marRight w:val="0"/>
                                          <w:marTop w:val="0"/>
                                          <w:marBottom w:val="0"/>
                                          <w:divBdr>
                                            <w:top w:val="none" w:sz="0" w:space="0" w:color="auto"/>
                                            <w:left w:val="none" w:sz="0" w:space="0" w:color="auto"/>
                                            <w:bottom w:val="none" w:sz="0" w:space="0" w:color="auto"/>
                                            <w:right w:val="none" w:sz="0" w:space="0" w:color="auto"/>
                                          </w:divBdr>
                                          <w:divsChild>
                                            <w:div w:id="138124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760223">
          <w:marLeft w:val="0"/>
          <w:marRight w:val="0"/>
          <w:marTop w:val="0"/>
          <w:marBottom w:val="0"/>
          <w:divBdr>
            <w:top w:val="none" w:sz="0" w:space="0" w:color="auto"/>
            <w:left w:val="none" w:sz="0" w:space="0" w:color="auto"/>
            <w:bottom w:val="none" w:sz="0" w:space="0" w:color="auto"/>
            <w:right w:val="none" w:sz="0" w:space="0" w:color="auto"/>
          </w:divBdr>
          <w:divsChild>
            <w:div w:id="2113276061">
              <w:marLeft w:val="0"/>
              <w:marRight w:val="0"/>
              <w:marTop w:val="0"/>
              <w:marBottom w:val="0"/>
              <w:divBdr>
                <w:top w:val="none" w:sz="0" w:space="0" w:color="auto"/>
                <w:left w:val="none" w:sz="0" w:space="0" w:color="auto"/>
                <w:bottom w:val="none" w:sz="0" w:space="0" w:color="auto"/>
                <w:right w:val="none" w:sz="0" w:space="0" w:color="auto"/>
              </w:divBdr>
              <w:divsChild>
                <w:div w:id="353968607">
                  <w:marLeft w:val="0"/>
                  <w:marRight w:val="0"/>
                  <w:marTop w:val="0"/>
                  <w:marBottom w:val="0"/>
                  <w:divBdr>
                    <w:top w:val="none" w:sz="0" w:space="0" w:color="auto"/>
                    <w:left w:val="none" w:sz="0" w:space="0" w:color="auto"/>
                    <w:bottom w:val="none" w:sz="0" w:space="0" w:color="auto"/>
                    <w:right w:val="none" w:sz="0" w:space="0" w:color="auto"/>
                  </w:divBdr>
                  <w:divsChild>
                    <w:div w:id="776559242">
                      <w:marLeft w:val="0"/>
                      <w:marRight w:val="0"/>
                      <w:marTop w:val="0"/>
                      <w:marBottom w:val="0"/>
                      <w:divBdr>
                        <w:top w:val="none" w:sz="0" w:space="0" w:color="auto"/>
                        <w:left w:val="none" w:sz="0" w:space="0" w:color="auto"/>
                        <w:bottom w:val="none" w:sz="0" w:space="0" w:color="auto"/>
                        <w:right w:val="none" w:sz="0" w:space="0" w:color="auto"/>
                      </w:divBdr>
                      <w:divsChild>
                        <w:div w:id="1473055527">
                          <w:marLeft w:val="0"/>
                          <w:marRight w:val="0"/>
                          <w:marTop w:val="0"/>
                          <w:marBottom w:val="0"/>
                          <w:divBdr>
                            <w:top w:val="none" w:sz="0" w:space="0" w:color="auto"/>
                            <w:left w:val="none" w:sz="0" w:space="0" w:color="auto"/>
                            <w:bottom w:val="none" w:sz="0" w:space="0" w:color="auto"/>
                            <w:right w:val="none" w:sz="0" w:space="0" w:color="auto"/>
                          </w:divBdr>
                          <w:divsChild>
                            <w:div w:id="1729067262">
                              <w:marLeft w:val="0"/>
                              <w:marRight w:val="0"/>
                              <w:marTop w:val="0"/>
                              <w:marBottom w:val="0"/>
                              <w:divBdr>
                                <w:top w:val="none" w:sz="0" w:space="0" w:color="auto"/>
                                <w:left w:val="none" w:sz="0" w:space="0" w:color="auto"/>
                                <w:bottom w:val="none" w:sz="0" w:space="0" w:color="auto"/>
                                <w:right w:val="none" w:sz="0" w:space="0" w:color="auto"/>
                              </w:divBdr>
                              <w:divsChild>
                                <w:div w:id="223613349">
                                  <w:marLeft w:val="0"/>
                                  <w:marRight w:val="0"/>
                                  <w:marTop w:val="0"/>
                                  <w:marBottom w:val="0"/>
                                  <w:divBdr>
                                    <w:top w:val="none" w:sz="0" w:space="0" w:color="auto"/>
                                    <w:left w:val="none" w:sz="0" w:space="0" w:color="auto"/>
                                    <w:bottom w:val="none" w:sz="0" w:space="0" w:color="auto"/>
                                    <w:right w:val="none" w:sz="0" w:space="0" w:color="auto"/>
                                  </w:divBdr>
                                  <w:divsChild>
                                    <w:div w:id="15038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138919">
                          <w:marLeft w:val="0"/>
                          <w:marRight w:val="0"/>
                          <w:marTop w:val="0"/>
                          <w:marBottom w:val="0"/>
                          <w:divBdr>
                            <w:top w:val="none" w:sz="0" w:space="0" w:color="auto"/>
                            <w:left w:val="none" w:sz="0" w:space="0" w:color="auto"/>
                            <w:bottom w:val="none" w:sz="0" w:space="0" w:color="auto"/>
                            <w:right w:val="none" w:sz="0" w:space="0" w:color="auto"/>
                          </w:divBdr>
                          <w:divsChild>
                            <w:div w:id="1637294233">
                              <w:marLeft w:val="0"/>
                              <w:marRight w:val="0"/>
                              <w:marTop w:val="0"/>
                              <w:marBottom w:val="0"/>
                              <w:divBdr>
                                <w:top w:val="none" w:sz="0" w:space="0" w:color="auto"/>
                                <w:left w:val="none" w:sz="0" w:space="0" w:color="auto"/>
                                <w:bottom w:val="none" w:sz="0" w:space="0" w:color="auto"/>
                                <w:right w:val="none" w:sz="0" w:space="0" w:color="auto"/>
                              </w:divBdr>
                              <w:divsChild>
                                <w:div w:id="18567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1461917">
          <w:marLeft w:val="0"/>
          <w:marRight w:val="0"/>
          <w:marTop w:val="0"/>
          <w:marBottom w:val="0"/>
          <w:divBdr>
            <w:top w:val="none" w:sz="0" w:space="0" w:color="auto"/>
            <w:left w:val="none" w:sz="0" w:space="0" w:color="auto"/>
            <w:bottom w:val="none" w:sz="0" w:space="0" w:color="auto"/>
            <w:right w:val="none" w:sz="0" w:space="0" w:color="auto"/>
          </w:divBdr>
          <w:divsChild>
            <w:div w:id="633799155">
              <w:marLeft w:val="0"/>
              <w:marRight w:val="0"/>
              <w:marTop w:val="0"/>
              <w:marBottom w:val="0"/>
              <w:divBdr>
                <w:top w:val="none" w:sz="0" w:space="0" w:color="auto"/>
                <w:left w:val="none" w:sz="0" w:space="0" w:color="auto"/>
                <w:bottom w:val="none" w:sz="0" w:space="0" w:color="auto"/>
                <w:right w:val="none" w:sz="0" w:space="0" w:color="auto"/>
              </w:divBdr>
              <w:divsChild>
                <w:div w:id="519393590">
                  <w:marLeft w:val="0"/>
                  <w:marRight w:val="0"/>
                  <w:marTop w:val="0"/>
                  <w:marBottom w:val="0"/>
                  <w:divBdr>
                    <w:top w:val="none" w:sz="0" w:space="0" w:color="auto"/>
                    <w:left w:val="none" w:sz="0" w:space="0" w:color="auto"/>
                    <w:bottom w:val="none" w:sz="0" w:space="0" w:color="auto"/>
                    <w:right w:val="none" w:sz="0" w:space="0" w:color="auto"/>
                  </w:divBdr>
                  <w:divsChild>
                    <w:div w:id="943800849">
                      <w:marLeft w:val="0"/>
                      <w:marRight w:val="0"/>
                      <w:marTop w:val="0"/>
                      <w:marBottom w:val="0"/>
                      <w:divBdr>
                        <w:top w:val="none" w:sz="0" w:space="0" w:color="auto"/>
                        <w:left w:val="none" w:sz="0" w:space="0" w:color="auto"/>
                        <w:bottom w:val="none" w:sz="0" w:space="0" w:color="auto"/>
                        <w:right w:val="none" w:sz="0" w:space="0" w:color="auto"/>
                      </w:divBdr>
                      <w:divsChild>
                        <w:div w:id="133913274">
                          <w:marLeft w:val="0"/>
                          <w:marRight w:val="0"/>
                          <w:marTop w:val="0"/>
                          <w:marBottom w:val="0"/>
                          <w:divBdr>
                            <w:top w:val="none" w:sz="0" w:space="0" w:color="auto"/>
                            <w:left w:val="none" w:sz="0" w:space="0" w:color="auto"/>
                            <w:bottom w:val="none" w:sz="0" w:space="0" w:color="auto"/>
                            <w:right w:val="none" w:sz="0" w:space="0" w:color="auto"/>
                          </w:divBdr>
                          <w:divsChild>
                            <w:div w:id="1399472550">
                              <w:marLeft w:val="0"/>
                              <w:marRight w:val="0"/>
                              <w:marTop w:val="0"/>
                              <w:marBottom w:val="0"/>
                              <w:divBdr>
                                <w:top w:val="none" w:sz="0" w:space="0" w:color="auto"/>
                                <w:left w:val="none" w:sz="0" w:space="0" w:color="auto"/>
                                <w:bottom w:val="none" w:sz="0" w:space="0" w:color="auto"/>
                                <w:right w:val="none" w:sz="0" w:space="0" w:color="auto"/>
                              </w:divBdr>
                              <w:divsChild>
                                <w:div w:id="1468815805">
                                  <w:marLeft w:val="0"/>
                                  <w:marRight w:val="0"/>
                                  <w:marTop w:val="0"/>
                                  <w:marBottom w:val="0"/>
                                  <w:divBdr>
                                    <w:top w:val="none" w:sz="0" w:space="0" w:color="auto"/>
                                    <w:left w:val="none" w:sz="0" w:space="0" w:color="auto"/>
                                    <w:bottom w:val="none" w:sz="0" w:space="0" w:color="auto"/>
                                    <w:right w:val="none" w:sz="0" w:space="0" w:color="auto"/>
                                  </w:divBdr>
                                  <w:divsChild>
                                    <w:div w:id="457072452">
                                      <w:marLeft w:val="0"/>
                                      <w:marRight w:val="0"/>
                                      <w:marTop w:val="0"/>
                                      <w:marBottom w:val="0"/>
                                      <w:divBdr>
                                        <w:top w:val="none" w:sz="0" w:space="0" w:color="auto"/>
                                        <w:left w:val="none" w:sz="0" w:space="0" w:color="auto"/>
                                        <w:bottom w:val="none" w:sz="0" w:space="0" w:color="auto"/>
                                        <w:right w:val="none" w:sz="0" w:space="0" w:color="auto"/>
                                      </w:divBdr>
                                      <w:divsChild>
                                        <w:div w:id="948467471">
                                          <w:marLeft w:val="0"/>
                                          <w:marRight w:val="0"/>
                                          <w:marTop w:val="0"/>
                                          <w:marBottom w:val="0"/>
                                          <w:divBdr>
                                            <w:top w:val="none" w:sz="0" w:space="0" w:color="auto"/>
                                            <w:left w:val="none" w:sz="0" w:space="0" w:color="auto"/>
                                            <w:bottom w:val="none" w:sz="0" w:space="0" w:color="auto"/>
                                            <w:right w:val="none" w:sz="0" w:space="0" w:color="auto"/>
                                          </w:divBdr>
                                          <w:divsChild>
                                            <w:div w:id="895628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3597086">
          <w:marLeft w:val="0"/>
          <w:marRight w:val="0"/>
          <w:marTop w:val="0"/>
          <w:marBottom w:val="0"/>
          <w:divBdr>
            <w:top w:val="none" w:sz="0" w:space="0" w:color="auto"/>
            <w:left w:val="none" w:sz="0" w:space="0" w:color="auto"/>
            <w:bottom w:val="none" w:sz="0" w:space="0" w:color="auto"/>
            <w:right w:val="none" w:sz="0" w:space="0" w:color="auto"/>
          </w:divBdr>
          <w:divsChild>
            <w:div w:id="1259175078">
              <w:marLeft w:val="0"/>
              <w:marRight w:val="0"/>
              <w:marTop w:val="0"/>
              <w:marBottom w:val="0"/>
              <w:divBdr>
                <w:top w:val="none" w:sz="0" w:space="0" w:color="auto"/>
                <w:left w:val="none" w:sz="0" w:space="0" w:color="auto"/>
                <w:bottom w:val="none" w:sz="0" w:space="0" w:color="auto"/>
                <w:right w:val="none" w:sz="0" w:space="0" w:color="auto"/>
              </w:divBdr>
              <w:divsChild>
                <w:div w:id="209390778">
                  <w:marLeft w:val="0"/>
                  <w:marRight w:val="0"/>
                  <w:marTop w:val="0"/>
                  <w:marBottom w:val="0"/>
                  <w:divBdr>
                    <w:top w:val="none" w:sz="0" w:space="0" w:color="auto"/>
                    <w:left w:val="none" w:sz="0" w:space="0" w:color="auto"/>
                    <w:bottom w:val="none" w:sz="0" w:space="0" w:color="auto"/>
                    <w:right w:val="none" w:sz="0" w:space="0" w:color="auto"/>
                  </w:divBdr>
                  <w:divsChild>
                    <w:div w:id="1427575743">
                      <w:marLeft w:val="0"/>
                      <w:marRight w:val="0"/>
                      <w:marTop w:val="0"/>
                      <w:marBottom w:val="0"/>
                      <w:divBdr>
                        <w:top w:val="none" w:sz="0" w:space="0" w:color="auto"/>
                        <w:left w:val="none" w:sz="0" w:space="0" w:color="auto"/>
                        <w:bottom w:val="none" w:sz="0" w:space="0" w:color="auto"/>
                        <w:right w:val="none" w:sz="0" w:space="0" w:color="auto"/>
                      </w:divBdr>
                      <w:divsChild>
                        <w:div w:id="1263758446">
                          <w:marLeft w:val="0"/>
                          <w:marRight w:val="0"/>
                          <w:marTop w:val="0"/>
                          <w:marBottom w:val="0"/>
                          <w:divBdr>
                            <w:top w:val="none" w:sz="0" w:space="0" w:color="auto"/>
                            <w:left w:val="none" w:sz="0" w:space="0" w:color="auto"/>
                            <w:bottom w:val="none" w:sz="0" w:space="0" w:color="auto"/>
                            <w:right w:val="none" w:sz="0" w:space="0" w:color="auto"/>
                          </w:divBdr>
                          <w:divsChild>
                            <w:div w:id="2133086449">
                              <w:marLeft w:val="0"/>
                              <w:marRight w:val="0"/>
                              <w:marTop w:val="0"/>
                              <w:marBottom w:val="0"/>
                              <w:divBdr>
                                <w:top w:val="none" w:sz="0" w:space="0" w:color="auto"/>
                                <w:left w:val="none" w:sz="0" w:space="0" w:color="auto"/>
                                <w:bottom w:val="none" w:sz="0" w:space="0" w:color="auto"/>
                                <w:right w:val="none" w:sz="0" w:space="0" w:color="auto"/>
                              </w:divBdr>
                              <w:divsChild>
                                <w:div w:id="341513327">
                                  <w:marLeft w:val="0"/>
                                  <w:marRight w:val="0"/>
                                  <w:marTop w:val="0"/>
                                  <w:marBottom w:val="0"/>
                                  <w:divBdr>
                                    <w:top w:val="none" w:sz="0" w:space="0" w:color="auto"/>
                                    <w:left w:val="none" w:sz="0" w:space="0" w:color="auto"/>
                                    <w:bottom w:val="none" w:sz="0" w:space="0" w:color="auto"/>
                                    <w:right w:val="none" w:sz="0" w:space="0" w:color="auto"/>
                                  </w:divBdr>
                                  <w:divsChild>
                                    <w:div w:id="201642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19913-EFB8-4AA2-818C-17CCD3AEC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246</Pages>
  <Words>94938</Words>
  <Characters>541147</Characters>
  <Application>Microsoft Office Word</Application>
  <DocSecurity>0</DocSecurity>
  <Lines>4509</Lines>
  <Paragraphs>1269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Esmail</dc:creator>
  <cp:lastModifiedBy>Esmail</cp:lastModifiedBy>
  <cp:revision>6</cp:revision>
  <dcterms:created xsi:type="dcterms:W3CDTF">2025-09-29T01:12:00Z</dcterms:created>
  <dcterms:modified xsi:type="dcterms:W3CDTF">2025-09-29T14:06:00Z</dcterms:modified>
</cp:coreProperties>
</file>