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6A8" w:rsidRPr="00F01FC1" w:rsidRDefault="008B06A8" w:rsidP="00843F57">
      <w:pPr>
        <w:bidi/>
        <w:spacing w:line="360" w:lineRule="auto"/>
        <w:ind w:left="4"/>
        <w:rPr>
          <w:rFonts w:ascii="Tahoma" w:hAnsi="Tahoma" w:cs="Tahoma"/>
          <w:b/>
          <w:bCs/>
          <w:rtl/>
          <w:lang w:bidi="fa-IR"/>
        </w:rPr>
      </w:pPr>
      <w:r w:rsidRPr="00F01FC1">
        <w:rPr>
          <w:rFonts w:ascii="Tahoma" w:hAnsi="Tahoma" w:cs="Tahoma"/>
          <w:b/>
          <w:bCs/>
          <w:rtl/>
          <w:lang w:bidi="fa-IR"/>
        </w:rPr>
        <w:t>سازه های سکولار دموکراسی</w:t>
      </w:r>
    </w:p>
    <w:p w:rsidR="008B06A8" w:rsidRPr="00F01FC1" w:rsidRDefault="00843F57" w:rsidP="00843F57">
      <w:pPr>
        <w:bidi/>
        <w:spacing w:line="360" w:lineRule="auto"/>
        <w:rPr>
          <w:rFonts w:ascii="Tahoma" w:hAnsi="Tahoma" w:cs="Tahoma"/>
          <w:b/>
          <w:bCs/>
          <w:rtl/>
          <w:lang w:bidi="fa-IR"/>
        </w:rPr>
      </w:pPr>
      <w:r>
        <w:rPr>
          <w:rFonts w:ascii="Tahoma" w:hAnsi="Tahoma" w:cs="Tahoma"/>
          <w:b/>
          <w:bCs/>
          <w:rtl/>
          <w:lang w:bidi="fa-IR"/>
        </w:rPr>
        <w:t>قسمت اول</w:t>
      </w:r>
      <w:r>
        <w:rPr>
          <w:rFonts w:ascii="Tahoma" w:hAnsi="Tahoma" w:cs="Tahoma"/>
          <w:b/>
          <w:bCs/>
          <w:lang w:val="en-US" w:bidi="fa-IR"/>
        </w:rPr>
        <w:t xml:space="preserve"> :</w:t>
      </w:r>
      <w:r w:rsidR="008B06A8" w:rsidRPr="00F01FC1">
        <w:rPr>
          <w:rFonts w:ascii="Tahoma" w:hAnsi="Tahoma" w:cs="Tahoma"/>
          <w:b/>
          <w:bCs/>
          <w:rtl/>
          <w:lang w:bidi="fa-IR"/>
        </w:rPr>
        <w:t xml:space="preserve">معنای سازه ها در سیستم سیاسی </w:t>
      </w:r>
      <w:bookmarkStart w:id="0" w:name="_GoBack"/>
      <w:bookmarkEnd w:id="0"/>
    </w:p>
    <w:p w:rsidR="008B06A8" w:rsidRPr="00F01FC1" w:rsidRDefault="008B06A8" w:rsidP="00843F57">
      <w:pPr>
        <w:bidi/>
        <w:spacing w:line="360" w:lineRule="auto"/>
        <w:rPr>
          <w:rFonts w:ascii="Tahoma" w:hAnsi="Tahoma" w:cs="Tahoma"/>
          <w:rtl/>
          <w:lang w:bidi="fa-IR"/>
        </w:rPr>
      </w:pPr>
    </w:p>
    <w:p w:rsidR="008B06A8" w:rsidRPr="00F01FC1" w:rsidRDefault="008B06A8" w:rsidP="00843F57">
      <w:pPr>
        <w:bidi/>
        <w:spacing w:line="360" w:lineRule="auto"/>
        <w:ind w:firstLine="4"/>
        <w:rPr>
          <w:rFonts w:ascii="Tahoma" w:hAnsi="Tahoma" w:cs="Tahoma"/>
          <w:rtl/>
        </w:rPr>
      </w:pPr>
      <w:r w:rsidRPr="00F01FC1">
        <w:rPr>
          <w:rFonts w:ascii="Tahoma" w:hAnsi="Tahoma" w:cs="Tahoma"/>
          <w:b/>
          <w:bCs/>
          <w:rtl/>
          <w:lang w:bidi="fa-IR"/>
        </w:rPr>
        <w:t xml:space="preserve">اسماعیل نوری علا: </w:t>
      </w:r>
      <w:r w:rsidRPr="00F01FC1">
        <w:rPr>
          <w:rFonts w:ascii="Tahoma" w:hAnsi="Tahoma" w:cs="Tahoma"/>
          <w:rtl/>
        </w:rPr>
        <w:t xml:space="preserve">به اولین برنامه سری جدید مباحث اتاق هم‌اندیشی اعضاء حزب سکولار دموکرات ایرانیان خوش آمدید. ما در واقع در آستانه سال چهارمی هستیم که سری برنامه‌های جدیدمان را آغاز می‌کنیم. ما در سال </w:t>
      </w:r>
      <w:r w:rsidRPr="00F01FC1">
        <w:rPr>
          <w:rFonts w:ascii="Tahoma" w:hAnsi="Tahoma" w:cs="Tahoma"/>
          <w:rtl/>
          <w:lang w:bidi="fa-IR"/>
        </w:rPr>
        <w:t>2022</w:t>
      </w:r>
      <w:r w:rsidRPr="00F01FC1">
        <w:rPr>
          <w:rFonts w:ascii="Tahoma" w:hAnsi="Tahoma" w:cs="Tahoma"/>
          <w:rtl/>
        </w:rPr>
        <w:t xml:space="preserve"> با الهام گرفتن از ترانه مشهور «برای» که در آن شاعر و خواننده‌ای در ایران شرحی از آرزوهای خود برای رسیدن به </w:t>
      </w:r>
      <w:r w:rsidRPr="00F01FC1">
        <w:rPr>
          <w:rFonts w:ascii="Tahoma" w:hAnsi="Tahoma" w:cs="Tahoma"/>
          <w:rtl/>
          <w:lang w:bidi="fa-IR"/>
        </w:rPr>
        <w:t>یک</w:t>
      </w:r>
      <w:r w:rsidRPr="00F01FC1">
        <w:rPr>
          <w:rFonts w:ascii="Tahoma" w:hAnsi="Tahoma" w:cs="Tahoma"/>
          <w:rtl/>
        </w:rPr>
        <w:t xml:space="preserve"> زندگی معمولی را اعلام می‌کرد، کوشیدیم طی </w:t>
      </w:r>
      <w:r w:rsidRPr="00F01FC1">
        <w:rPr>
          <w:rFonts w:ascii="Tahoma" w:hAnsi="Tahoma" w:cs="Tahoma"/>
          <w:rtl/>
          <w:lang w:bidi="fa-IR"/>
        </w:rPr>
        <w:t>۵۰</w:t>
      </w:r>
      <w:r w:rsidRPr="00F01FC1">
        <w:rPr>
          <w:rFonts w:ascii="Tahoma" w:hAnsi="Tahoma" w:cs="Tahoma"/>
          <w:rtl/>
        </w:rPr>
        <w:t xml:space="preserve"> برنامه توضیح بدهیم که معنای این زندگی معمولی چیست؟ و در طی آن برنامه همواره یادآور می‌شدیم که ما بعنوان آدمهای سکولار دموکرات مشغول بررسی و معرفی وجوه مختلف </w:t>
      </w:r>
      <w:r w:rsidRPr="00F01FC1">
        <w:rPr>
          <w:rFonts w:ascii="Tahoma" w:hAnsi="Tahoma" w:cs="Tahoma"/>
          <w:rtl/>
          <w:lang w:bidi="fa-IR"/>
        </w:rPr>
        <w:t>یک</w:t>
      </w:r>
      <w:r w:rsidRPr="00F01FC1">
        <w:rPr>
          <w:rFonts w:ascii="Tahoma" w:hAnsi="Tahoma" w:cs="Tahoma"/>
          <w:rtl/>
        </w:rPr>
        <w:t xml:space="preserve"> زندگی معمولی که در نزد ما معادل زندگی در جامعه سکولار دموکرات باشد، بودیم. اما در این کار همچنان توجه ما به آن وجوه مختلف بود و کمتر به توجه تفصیلی برخود سکولار دموکراسی تمرکز داشتیم. در سال بعد یعنی سال </w:t>
      </w:r>
      <w:r w:rsidRPr="00F01FC1">
        <w:rPr>
          <w:rFonts w:ascii="Tahoma" w:hAnsi="Tahoma" w:cs="Tahoma"/>
          <w:rtl/>
          <w:lang w:bidi="fa-IR"/>
        </w:rPr>
        <w:t>2025</w:t>
      </w:r>
      <w:r w:rsidRPr="00F01FC1">
        <w:rPr>
          <w:rFonts w:ascii="Tahoma" w:hAnsi="Tahoma" w:cs="Tahoma"/>
          <w:rtl/>
        </w:rPr>
        <w:t xml:space="preserve"> ما سری </w:t>
      </w:r>
      <w:r w:rsidRPr="00F01FC1">
        <w:rPr>
          <w:rFonts w:ascii="Tahoma" w:hAnsi="Tahoma" w:cs="Tahoma"/>
          <w:rtl/>
          <w:lang w:bidi="fa-IR"/>
        </w:rPr>
        <w:t>۵۰</w:t>
      </w:r>
      <w:r w:rsidRPr="00F01FC1">
        <w:rPr>
          <w:rFonts w:ascii="Tahoma" w:hAnsi="Tahoma" w:cs="Tahoma"/>
          <w:rtl/>
        </w:rPr>
        <w:t xml:space="preserve"> قسمتی «روزگار آلترناتیو» را آغاز کردیم. از آن جهت که حس می‌کردیم به زودی همان کاری در دستور کار اپوزیسیون قرار خواهد گرفت که ما از سال2007 آن را آغاز کرده بودیم و همه تلاش های خودمان را برای جا انداختن ضرورت ایجاد </w:t>
      </w:r>
      <w:r w:rsidRPr="00F01FC1">
        <w:rPr>
          <w:rFonts w:ascii="Tahoma" w:hAnsi="Tahoma" w:cs="Tahoma"/>
          <w:rtl/>
          <w:lang w:bidi="fa-IR"/>
        </w:rPr>
        <w:t>یک</w:t>
      </w:r>
      <w:r w:rsidRPr="00F01FC1">
        <w:rPr>
          <w:rFonts w:ascii="Tahoma" w:hAnsi="Tahoma" w:cs="Tahoma"/>
          <w:rtl/>
        </w:rPr>
        <w:t xml:space="preserve"> بدیل سکولار دموکرات در مقابل حکومت اسلامی معطوف کرده بودیم و می‌کوشیدیم پیشاپیش به کسانی که در سالهای بعد به فکر برپا داشتن واقعه آلترناتیوی برای حکومت اسلامی هستند راه و چاه این کار را نشان بدهیم. در سال گذشته یعنی 2024 به بررسی تلاش های سکولار دموکرات های قبلی در کشور خودمان و نظریه هایی که برای مدرن کردن ایران داشتند و توفیق ها و شکست های آنها پرداختیم و باز طی </w:t>
      </w:r>
      <w:r w:rsidRPr="00F01FC1">
        <w:rPr>
          <w:rFonts w:ascii="Tahoma" w:hAnsi="Tahoma" w:cs="Tahoma"/>
          <w:rtl/>
          <w:lang w:bidi="fa-IR"/>
        </w:rPr>
        <w:t>۵۰</w:t>
      </w:r>
      <w:r w:rsidRPr="00F01FC1">
        <w:rPr>
          <w:rFonts w:ascii="Tahoma" w:hAnsi="Tahoma" w:cs="Tahoma"/>
          <w:rtl/>
        </w:rPr>
        <w:t xml:space="preserve"> برنامه با عنوان «از مشروطه تا سکولار دموکراسی» زیر و بم روند مدرن شدن ایران را بررسی کردیم و در برنامه‌های آخر هم به این پرداختیم که چرا تلاش 100 سکولار دموکراتهای ایران از سه مرحله گذشته، مرحله اول بی اعتنایی به قدرت روحانیت و کوشش برای انتقال اختیارات پادشاه به مجلس، مرحله دوم رویارویی با روحانیت و ناگزیر سازش با آنها و مرحله سوم هم بالاخره پرداختن به </w:t>
      </w:r>
      <w:r w:rsidRPr="00F01FC1">
        <w:rPr>
          <w:rFonts w:ascii="Tahoma" w:hAnsi="Tahoma" w:cs="Tahoma"/>
          <w:rtl/>
          <w:lang w:bidi="fa-IR"/>
        </w:rPr>
        <w:t>یک</w:t>
      </w:r>
      <w:r w:rsidRPr="00F01FC1">
        <w:rPr>
          <w:rFonts w:ascii="Tahoma" w:hAnsi="Tahoma" w:cs="Tahoma"/>
          <w:rtl/>
        </w:rPr>
        <w:t xml:space="preserve"> نظریه‌ای به نام نظریه استبداد منور. با کنار گذاشتن وجه دموکراسی سکولار دمکراسی و توضیح دادیم که چرا این نظریه که سه حکومت رضاشاهی، دکتر مصدقی و محمدرضاشاهی را در کارنامه خودش دارد، عاقبت هم به دست روحانیت تعطیل شده و به پیدایش </w:t>
      </w:r>
      <w:r w:rsidRPr="00F01FC1">
        <w:rPr>
          <w:rFonts w:ascii="Tahoma" w:hAnsi="Tahoma" w:cs="Tahoma"/>
          <w:rtl/>
          <w:lang w:bidi="fa-IR"/>
        </w:rPr>
        <w:t>یک</w:t>
      </w:r>
      <w:r w:rsidRPr="00F01FC1">
        <w:rPr>
          <w:rFonts w:ascii="Tahoma" w:hAnsi="Tahoma" w:cs="Tahoma"/>
          <w:rtl/>
        </w:rPr>
        <w:t xml:space="preserve"> رژیم تمامیت خواه ضد سکولار و ضد دموکراسی انجامیده. حالا با پشت سر گذاشتن این سه دوره از برنامه‌های رادیو تلویزیونی می‌خواهم بدانیم که آیا وقت آن رسیده که سکولارها بتوانند از نظریه استبداد منور شکست خورده دور بشوند و به خواستاری  دیگر باره دموکراسی توجه کنند؟ و اگر چنین است در پی </w:t>
      </w:r>
      <w:r w:rsidRPr="00F01FC1">
        <w:rPr>
          <w:rFonts w:ascii="Tahoma" w:hAnsi="Tahoma" w:cs="Tahoma"/>
          <w:rtl/>
          <w:lang w:bidi="fa-IR"/>
        </w:rPr>
        <w:t>۵۰</w:t>
      </w:r>
      <w:r w:rsidRPr="00F01FC1">
        <w:rPr>
          <w:rFonts w:ascii="Tahoma" w:hAnsi="Tahoma" w:cs="Tahoma"/>
          <w:rtl/>
        </w:rPr>
        <w:t xml:space="preserve"> سال استبداد منور و حالا هم نزدیک به </w:t>
      </w:r>
      <w:r w:rsidRPr="00F01FC1">
        <w:rPr>
          <w:rFonts w:ascii="Tahoma" w:hAnsi="Tahoma" w:cs="Tahoma"/>
          <w:rtl/>
          <w:lang w:bidi="fa-IR"/>
        </w:rPr>
        <w:t>۵۰</w:t>
      </w:r>
      <w:r w:rsidRPr="00F01FC1">
        <w:rPr>
          <w:rFonts w:ascii="Tahoma" w:hAnsi="Tahoma" w:cs="Tahoma"/>
          <w:rtl/>
        </w:rPr>
        <w:t xml:space="preserve"> سال استبداد تاریک آخوندی، آیا می‌شود راهی برای زدودن استبداد و رسیدن به دموکراسی پیدا کرد؟ و اگر چنین است، در آن صورت آیا لازم نیست که آیا از بیان کلیاتی درباره دموکراسی دست بکشیم و به تعاریف و زوایای مختلف و دقیق این مبحث بپردازیم؟ این می‌تواند برنامه کار ما باشد. اما پیش از ورود به چنین مبحثی، یادآوری </w:t>
      </w:r>
      <w:r w:rsidRPr="00F01FC1">
        <w:rPr>
          <w:rFonts w:ascii="Tahoma" w:hAnsi="Tahoma" w:cs="Tahoma"/>
          <w:rtl/>
          <w:lang w:bidi="fa-IR"/>
        </w:rPr>
        <w:t>یک</w:t>
      </w:r>
      <w:r w:rsidRPr="00F01FC1">
        <w:rPr>
          <w:rFonts w:ascii="Tahoma" w:hAnsi="Tahoma" w:cs="Tahoma"/>
          <w:rtl/>
        </w:rPr>
        <w:t xml:space="preserve"> موضوع ضرورت دارد. در این </w:t>
      </w:r>
      <w:r w:rsidRPr="00F01FC1">
        <w:rPr>
          <w:rFonts w:ascii="Tahoma" w:hAnsi="Tahoma" w:cs="Tahoma"/>
          <w:rtl/>
          <w:lang w:bidi="fa-IR"/>
        </w:rPr>
        <w:t>۲۷</w:t>
      </w:r>
      <w:r w:rsidRPr="00F01FC1">
        <w:rPr>
          <w:rFonts w:ascii="Tahoma" w:hAnsi="Tahoma" w:cs="Tahoma"/>
          <w:rtl/>
        </w:rPr>
        <w:t xml:space="preserve"> سالی که ترکیب سکولار دمکراسی از جانب ما و تشکلات مختلفی که داشته‌ایم مطرح شده عده ای از اهل بحث و تفکر آمدند به ما ایراد گرفتند که چون دموکراسی اساسآ پدیده‌ای </w:t>
      </w:r>
      <w:r w:rsidRPr="00F01FC1">
        <w:rPr>
          <w:rFonts w:ascii="Tahoma" w:hAnsi="Tahoma" w:cs="Tahoma"/>
          <w:rtl/>
        </w:rPr>
        <w:lastRenderedPageBreak/>
        <w:t xml:space="preserve">سکولار است دیگر لازم نیست که آن صفت بدیهی سکولار را از دل آن بیرون بکشیم و به ابتدای آن بیفزاییم. چرا که همین که می‌گوییم خواستار دموکراسی هستیم، معنایش این است که پدیده‌ای سکولار را مطالبه می‌کنیم. حتی برخی ها پا از این فراتر نهادند و می‌گویند حتی اگر قرار باشد صفت قطعی دموکراسی را در </w:t>
      </w:r>
      <w:r w:rsidRPr="00F01FC1">
        <w:rPr>
          <w:rFonts w:ascii="Tahoma" w:hAnsi="Tahoma" w:cs="Tahoma"/>
          <w:rtl/>
          <w:lang w:bidi="fa-IR"/>
        </w:rPr>
        <w:t>یک</w:t>
      </w:r>
      <w:r w:rsidRPr="00F01FC1">
        <w:rPr>
          <w:rFonts w:ascii="Tahoma" w:hAnsi="Tahoma" w:cs="Tahoma"/>
          <w:rtl/>
        </w:rPr>
        <w:t xml:space="preserve"> عبارت ترکیبی نشان بدهیم، بهتر است بگوییم دموکراسی سکولار، نه سکولار دموکراسی. من اجازه می‌خواهم در مورد این دو ایراد پاسخ خودم را ارائه بدهم و سپس به دنبال کارمان در مورد گمانه زنی در مورد آینده‌ای برای سکولار دموکراسی برویم. نکته در این است که البته وقتی دموکراسی در جامعه‌ای برقرار شد آن جامعه به طور بدیهی سکولار هم خواهد بود. همانطور که خورشید اگر باشد، نور و روشنایی هم هست. اما توجه کنیم که همین گزاره، تحقق کار را به بودن خورشید مشروط می‌کند. یعنی شما هم اگر دموکراسی را برقرار کردید، مسلم از سکولاریسم هم به دست آمده. یعنی این گزاره هنگامی درست است که دموکراسی متحقق شده باشد، اما ما که در آن چنان زمان دموکراتیکی نیستیم، بلکه دور از دموکراسی به سر می‌بریم و می‌خواهیم روزی در آینده به آن برسیم. یعنی دموکراسی مقصد ما است و ما الان در دور دست آن مقصد قرار داریم و می‌خواهیم به سوی آن برویم. در این صورت لازمه کار آن است که ما جاده‌ای را انتخاب کنیم که ما را از اینجا که هستیم مستقیم به آن دموکراسی مربوط به آینده برساند. در واقع اختلافی که پیش می‌آید در انتخاب جاده است، در انتخاب راه است. کمونیست ها هم می‌گویند دو نوع دموکراسی وجود دارد. یکی از آن جامعه سرمایه داری است که به آن صفت بورژوایی را می‌دهند و قبولش ندارند و مورد نظر خودشان را دموکراسی شورایی یا پرولتری یا کمونیستی می‌خوانند. یعنی به واژه دموکراسی اکتفا نمی‌کنند و برای انواع دموکراسی انواع صفت را قائل می‌شوند. تازه اسلامیست‌ها هم معتقدند که می‌شود از طریق جاده دین به شهر دموکراسی رسید. مثلا آقای محمد خاتمی با شعار دموکراسی دینی وارد معرکه اجرای سیاست شد. توجه کنید که در همه این راه جویی ها ما با افزودن نوعی ایدئولوژی به سر دموکراسی سر و کار داریم و تجربه به ما نشان داده که از طریق جاده‌های مختلف ایدئولوژیک، جوامع بشری هرگز به دموکراسی نمی‌رسند و راهشان عاقبت به وادی استبداد کشیده می‌شود. با توجه به این خطرات است ما سکولار دموکراتهای تشکیلاتی، آن جاده سکولاریسمی را انتخاب می‌کنیم که به ایدئولوژی تبدیل نشده باشد و مدعی آن هستیم که تنها از طریق این جاده است که می‌شود به شهر دموکراسی رسید. در نتیجه ترکیب دموکراسی سکولار متعلق به بعد از رسیدن به دموکراسی است. و در موقعیت فعلی قبل از رسیدن به آن، ما سکولاریسم را مقدم بر دموکراسی می‌آوریم و می‌گوییم تنها از طریق سکولاریسم است که می‌شود به دموکراسی رسید. بنابراین آوردن نام سکولاریسم در کنار دموکراسی، مقابله‌ای با دموکراسی‌های مورد ادعای اهالی ایدئولوژی است و در عین حال سکولاریسم را بعنوان تنها پیش شرط دموکراسی معرفی می‌کند. خوب روشن است قطعا سخن ما نیز در </w:t>
      </w:r>
      <w:r w:rsidRPr="00F01FC1">
        <w:rPr>
          <w:rFonts w:ascii="Tahoma" w:hAnsi="Tahoma" w:cs="Tahoma"/>
          <w:rtl/>
          <w:lang w:bidi="fa-IR"/>
        </w:rPr>
        <w:t>یک</w:t>
      </w:r>
      <w:r w:rsidRPr="00F01FC1">
        <w:rPr>
          <w:rFonts w:ascii="Tahoma" w:hAnsi="Tahoma" w:cs="Tahoma"/>
          <w:rtl/>
        </w:rPr>
        <w:t xml:space="preserve"> سطح ادعایی باقی می‌ماند، اگر نتوانیم صحبت خودمان را به صورت منطقی و عقلایی و عملی ثابت بکنیم و نشان بدهیم که چرا اگرچه سکولاریسم تنها راه ممکن برای رسیدن به دموکراسی است، اما اگر خودش به طرف دموکراسی کشیده نشده باشد، می‌تواند تبدیل به ایدئولوژی بشود و در نتیجه به استبداد ختم بشود. مثل استبداد منور که پس از کنار گذاشتن دموکراسی مطرح شد. ما در دوره قبل نشان دادیم که چرا سکولاریسم را نمی‌شود به خودی خود نجات دهنده راه دانست و لازم است که همیشه و آگاهانه آن را به سوی دموکراسی منعطف بکنیم تا از دچار شدن آن به آفت ایدئولوژی زدگی و تمامیت خواهی که هیچکدامشان منجر به </w:t>
      </w:r>
      <w:r w:rsidRPr="00F01FC1">
        <w:rPr>
          <w:rFonts w:ascii="Tahoma" w:hAnsi="Tahoma" w:cs="Tahoma"/>
          <w:rtl/>
        </w:rPr>
        <w:lastRenderedPageBreak/>
        <w:t xml:space="preserve">دموکراسی نمی‌شوند مصون بمانند. بنابراین روندی که ما پیشنهاد می‌کنیم دارای این مراحل است: اول </w:t>
      </w:r>
      <w:r w:rsidRPr="00F01FC1">
        <w:rPr>
          <w:rFonts w:ascii="Tahoma" w:hAnsi="Tahoma" w:cs="Tahoma"/>
          <w:rtl/>
          <w:lang w:bidi="fa-IR"/>
        </w:rPr>
        <w:t>یک</w:t>
      </w:r>
      <w:r w:rsidRPr="00F01FC1">
        <w:rPr>
          <w:rFonts w:ascii="Tahoma" w:hAnsi="Tahoma" w:cs="Tahoma"/>
          <w:rtl/>
        </w:rPr>
        <w:t xml:space="preserve"> ملتی که صاحب کشورش باشد. دوم </w:t>
      </w:r>
      <w:r w:rsidRPr="00F01FC1">
        <w:rPr>
          <w:rFonts w:ascii="Tahoma" w:hAnsi="Tahoma" w:cs="Tahoma"/>
          <w:rtl/>
          <w:lang w:bidi="fa-IR"/>
        </w:rPr>
        <w:t>یک</w:t>
      </w:r>
      <w:r w:rsidRPr="00F01FC1">
        <w:rPr>
          <w:rFonts w:ascii="Tahoma" w:hAnsi="Tahoma" w:cs="Tahoma"/>
          <w:rtl/>
        </w:rPr>
        <w:t xml:space="preserve"> قانون اساسی که طوری نوشته شده باشد که ارزشها و جهان بینی های هیچ </w:t>
      </w:r>
      <w:r w:rsidRPr="00F01FC1">
        <w:rPr>
          <w:rFonts w:ascii="Tahoma" w:hAnsi="Tahoma" w:cs="Tahoma"/>
          <w:rtl/>
          <w:lang w:bidi="fa-IR"/>
        </w:rPr>
        <w:t>یک</w:t>
      </w:r>
      <w:r w:rsidRPr="00F01FC1">
        <w:rPr>
          <w:rFonts w:ascii="Tahoma" w:hAnsi="Tahoma" w:cs="Tahoma"/>
          <w:rtl/>
        </w:rPr>
        <w:t xml:space="preserve"> از گروه‌های اجتماعی بر سایرین تحمیل نشود و بر اساس چنین قانونی، قدرت بطور دوره ای دردست منتخبین مردم قرار بگیرد. دلایل انتخاب این روند البته موضوع بحث های آینده ما خواهد بود و ما بر عهده می‌گیریم نشان بدهیم که چرا تنها با لحاظ کردن این شروط است که می‌شود تشخیص داد که آیا جامعه‌ای دارد به سوی دموکراسی می‌رود یا نه.</w:t>
      </w:r>
      <w:r w:rsidRPr="00F01FC1">
        <w:rPr>
          <w:rFonts w:ascii="Tahoma" w:hAnsi="Tahoma" w:cs="Tahoma"/>
          <w:rtl/>
          <w:lang w:bidi="fa-IR"/>
        </w:rPr>
        <w:t xml:space="preserve"> </w:t>
      </w:r>
      <w:r w:rsidRPr="00F01FC1">
        <w:rPr>
          <w:rFonts w:ascii="Tahoma" w:hAnsi="Tahoma" w:cs="Tahoma"/>
          <w:rtl/>
        </w:rPr>
        <w:t xml:space="preserve">اما همانطور که می‌بینید ما هنوز به حوزه تعریف های معین و دقیق وارد نشدیم و لازم است در سراسر سال پیش روی خودمان همت خودمان را معطوفه خودمان را که شرح بدهیم منظور دقیق ما از سکولاریسم و دموکراسی چیست، چه رشته‌هایی این دو مفهوم را به هم نزدیک می‌کند و مشخصات شهری که دموکراسی نام دارد، چیست؟ و چرا این مشخصات در صورتی آشکارا دیده خواهند شد که ما ار طریق جاده سکولاریسم مستقیم به سوی شهر دموکراسی حرکت کرده باشیم. برای این کار ما از </w:t>
      </w:r>
      <w:r w:rsidRPr="00F01FC1">
        <w:rPr>
          <w:rFonts w:ascii="Tahoma" w:hAnsi="Tahoma" w:cs="Tahoma"/>
          <w:rtl/>
          <w:lang w:bidi="fa-IR"/>
        </w:rPr>
        <w:t>یک</w:t>
      </w:r>
      <w:r w:rsidRPr="00F01FC1">
        <w:rPr>
          <w:rFonts w:ascii="Tahoma" w:hAnsi="Tahoma" w:cs="Tahoma"/>
          <w:rtl/>
        </w:rPr>
        <w:t xml:space="preserve"> ماه پیش اجزاء </w:t>
      </w:r>
      <w:r w:rsidRPr="00F01FC1">
        <w:rPr>
          <w:rFonts w:ascii="Tahoma" w:hAnsi="Tahoma" w:cs="Tahoma"/>
          <w:rtl/>
          <w:lang w:bidi="fa-IR"/>
        </w:rPr>
        <w:t>۵۰</w:t>
      </w:r>
      <w:r w:rsidRPr="00F01FC1">
        <w:rPr>
          <w:rFonts w:ascii="Tahoma" w:hAnsi="Tahoma" w:cs="Tahoma"/>
          <w:rtl/>
        </w:rPr>
        <w:t xml:space="preserve"> برنامه را طراحی کردیم و در جمع هم اندیشی حزب مان به بحث راجع به آنها پرداختیم و از برنامه آینده هم می خواهیم آغاز کنیم و بکوشیم نشان بدهیم که چرا هر مفهوم اجتماعی و سیاسی در ارتباط با خانواده‌ای از مفهوم‌های دیگر قرار دارد و در واقع هر خانواده می‌تواند هویت و کارکرد فردی هر مفهومی را قطعی بکند. مثلا نشان خواهیم داد که چرا پس از تجربه قرن بیستم و پیدایش حکومت‌های استبدادی سکولار در کشورهای مختلف و مقایسه آن با حکومت‌های مذهبی مسلط بر کشوری مثل وطن خودمان هست که پی می‌بریم که کافی نیست که شریعت و روحانیت را از ساحت حکومت و نهادهایش کنار بگذاریم تا به دموکراسی برسیم. بلکه در حین بیرون راندن شریعت و روحانیت از حکومت باید مواظب باشیم که ایدئولوژی های غیردینی از فرصت استفاده نکنند و در ردا و نقاب سکولاریسم جانشین دین و مذهب نشوند. چرا که آنها هم از لحاظ کارکرد و ارزش و روشهای تمامیت خواهی و تحمیل کنندگی مثل مذاهب و دینکاران مذاهب عمل می‌کنند و در نتیجه لازم است که تعریف کلاسیک سکولاریسم را که جدایی حکومت از مذهب باشد، گسترش بدهیم و آن را به صورت جدایی حکومت از هر نوع ایدئولوژی تمامیت خواه مذهبی و غیرمذهبی تعریف کنیم و به همین دلیل هم هست که سکولاریسم مورد نظر خودمان را «سکولاریسم نو» می‌خوانیم. حالا اجازه بدهید با این مقدمه و افزودن این عبارت اگر عمری باقی بود، شما را متوجه این نکته کرده باشم که ما همگی حاملان اندیشه‌ای هستیم که اگر با موفقیت به حوزه عمل منتقل بشود به پیروزی خواهد رسید. و تک تک ما و شما در این مورد همان مسئولیتی را برعهده داریم که بر عهده هر آدم سکولار دموکراتی است</w:t>
      </w:r>
      <w:r w:rsidRPr="00F01FC1">
        <w:rPr>
          <w:rFonts w:ascii="Tahoma" w:hAnsi="Tahoma" w:cs="Tahoma"/>
        </w:rPr>
        <w:t>.</w:t>
      </w:r>
    </w:p>
    <w:p w:rsidR="008B06A8" w:rsidRPr="00F01FC1" w:rsidRDefault="008B06A8" w:rsidP="00843F57">
      <w:pPr>
        <w:bidi/>
        <w:spacing w:line="360" w:lineRule="auto"/>
        <w:ind w:hanging="720"/>
        <w:rPr>
          <w:rFonts w:ascii="Tahoma" w:hAnsi="Tahoma" w:cs="Tahoma"/>
          <w:rtl/>
        </w:rPr>
      </w:pPr>
      <w:r w:rsidRPr="00F01FC1">
        <w:rPr>
          <w:rFonts w:ascii="Tahoma" w:hAnsi="Tahoma" w:cs="Tahoma"/>
          <w:b/>
          <w:bCs/>
          <w:rtl/>
        </w:rPr>
        <w:t xml:space="preserve">            شمس الدین دارابی: </w:t>
      </w:r>
      <w:r w:rsidRPr="00F01FC1">
        <w:rPr>
          <w:rFonts w:ascii="Tahoma" w:hAnsi="Tahoma" w:cs="Tahoma"/>
          <w:rtl/>
        </w:rPr>
        <w:t>سلام بر شما شمس الدین دارابی هستم و قرار شده در این سری برنامه ها مدیریت و اداره جلسه هم اندیشی با من باشد. امیدوارم بتوانیم سری برنامه های جدیدمان را آنگونه ارائه بدهیم که مفید فایده باشد و سهم ما را در رسیدن به فردای ایران روشن کند.</w:t>
      </w:r>
    </w:p>
    <w:p w:rsidR="008B06A8" w:rsidRPr="00F01FC1" w:rsidRDefault="008B06A8" w:rsidP="00843F57">
      <w:pPr>
        <w:pStyle w:val="NormalWeb"/>
        <w:bidi/>
        <w:spacing w:before="0" w:beforeAutospacing="0" w:after="0" w:afterAutospacing="0" w:line="360" w:lineRule="auto"/>
        <w:rPr>
          <w:rFonts w:ascii="Tahoma" w:hAnsi="Tahoma" w:cs="Tahoma"/>
          <w:sz w:val="22"/>
          <w:szCs w:val="22"/>
        </w:rPr>
      </w:pPr>
      <w:r w:rsidRPr="00F01FC1">
        <w:rPr>
          <w:rFonts w:ascii="Tahoma" w:hAnsi="Tahoma" w:cs="Tahoma"/>
          <w:b/>
          <w:bCs/>
          <w:sz w:val="22"/>
          <w:szCs w:val="22"/>
          <w:rtl/>
        </w:rPr>
        <w:t xml:space="preserve">شهرام عباسپور: </w:t>
      </w:r>
      <w:r w:rsidRPr="00F01FC1">
        <w:rPr>
          <w:rFonts w:ascii="Tahoma" w:hAnsi="Tahoma" w:cs="Tahoma"/>
          <w:color w:val="000000"/>
          <w:sz w:val="22"/>
          <w:szCs w:val="22"/>
          <w:rtl/>
        </w:rPr>
        <w:t xml:space="preserve">من هم درود می‌گویم خدمت همه مخاطبین و هموطنان که این برنامه‌های ما را سری جدیدش را می‌بینند. ضمن عرض تبریک سال جدید میلادی من ویدیوی دکتر را نگاه می‌کردم، توضیحات کامل را دادند راجع به سری برنامه‌هایی که قبلا ما ضبط کرده بودیم امیدوارم که هموطنان دنبال کرده باشند اگرنه که در سایت های موجود ما بصورت آرشیو آنجا است می‌توانند دنبال بکنند. پیرو </w:t>
      </w:r>
      <w:r w:rsidRPr="00F01FC1">
        <w:rPr>
          <w:rFonts w:ascii="Tahoma" w:hAnsi="Tahoma" w:cs="Tahoma"/>
          <w:color w:val="000000"/>
          <w:sz w:val="22"/>
          <w:szCs w:val="22"/>
          <w:rtl/>
        </w:rPr>
        <w:lastRenderedPageBreak/>
        <w:t xml:space="preserve">صحبتهای دکتر می‌خواستم عرض بکنم ما نظرمان سکولار دموکراتها بخاطر این ترتیب را ایجاد کردیم که آلترناتیوی قرار داده باشیم در مقابل حکومت دیکتاتوری اسلامی که حاکم بر مملکت ما هست. یعنی واژه سکولاریسم را در مقابل یک حکومت مذهبی گذاشتیم، یعنی آن ایدئولوژی حاکم بر این حکومت و چون دیکتاتور هستند ما خواستیم آلترناتیو آن دیکتاتور، یک حکومت دموکراسی باشد. ما اکثرمان که در کشورهای اروپایی و آمریکایی زندگی می‌کنیم انواع مختلف دموکراسی‌ها را تجربه کردیم و مورد بخصوصی که ما از آن صحبت می‌کنیم دموکراسی‌هایی هست که بطور کامل موازین حقوق بشری در آن رعایت شده باشد و حقوق اقلیتها در آن رعایت شده باشد. ضمن اینکه همیشه در صحبتهای ما در بحثهایمان و پادکستهای ما اعلام کردیم که هیچ دشمنی کینه با مذهب خاص یا دین بخصوصی نداریم. همیشه گفتیم برای اینکه کسانی که دین مدار هستند در جامعه و حتی به مذهب و باوری که اعتقاد دارند، آن اعتقاد قلبی شان اگر بخواهد سالم بماند به همین دلیل است که ما توصیه می‌کنیم که این جامعه باید قوانین سکولار و دموکرات داشته باشد. و در مورد آن مطلبی هم که دکتر از استبداد منور صحبت کردند، نظر من این است که چون الان هستند دوستانی که نظر بر این دارند که برای تجربه این </w:t>
      </w:r>
      <w:r w:rsidRPr="00F01FC1">
        <w:rPr>
          <w:rFonts w:ascii="Tahoma" w:hAnsi="Tahoma" w:cs="Tahoma"/>
          <w:color w:val="000000"/>
          <w:sz w:val="22"/>
          <w:szCs w:val="22"/>
          <w:rtl/>
          <w:lang w:bidi="fa-IR"/>
        </w:rPr>
        <w:t>۴۵</w:t>
      </w:r>
      <w:r w:rsidRPr="00F01FC1">
        <w:rPr>
          <w:rFonts w:ascii="Tahoma" w:hAnsi="Tahoma" w:cs="Tahoma"/>
          <w:color w:val="000000"/>
          <w:sz w:val="22"/>
          <w:szCs w:val="22"/>
          <w:rtl/>
        </w:rPr>
        <w:t xml:space="preserve"> ساله گذشته که در حکومت اسلامی مردم ما تجربه کردند، متاسفانه خیلی از دموکراسی و سکولاریسم دور شدند و شاید حکومت به نوعی تحریف کرده این دو واژه را بین جامعه. یعنی مکرر به مردم گفته که سکولارها اگر بیایند می‌خواهند دین و مذهب و باورهای شما را از شما بگیرند و اگر از دموکراسی صحبت می‌کنند دموکراسی یعنی به قول آنها ولنگ‌واری یا اینکه اینها می‌خواهند فحشا را در جامعه رواج بدهند. که هر دوی اینها دروغ محض است. بخاطر اینکه ما در کشورهای آزاده اروپایی با سیستم سکولار دموکرات زندگی می‌کنیم و همچنین چیزی را نمی‌بینیم. برای اینکه مردم هم ثابت بکنند که این آمادگی را دارند برای رسیدن به یک حکومت سکولار و دمکرات و آنها هم نشان بدهند همچنین قوانین را می‌خواهند، من فکر می‌کنم باید مثالهای بزنیم. مثلا فرض کنید من همیشه فکر می‌کردم که چرا بعد از سالیان سال که کشورهای اروپایی و حتی آمریکا در افغانستان سعی کردند دانشگاههاییی را کمک کردند برای تدریس زنان، دختران و برای دموکرات شدن جامعه افغانستان، چه اتفاقی می‌افتد که باز مردم آن جامعه قبول می‌کنند که طالبان مجدد بیاید روی کار؟ این است که نشان می‌دهد آن جامعه هم هنوز آمادگی ندارد و شاید مردم هم باید یک نقشی در پذیرش سکولاریسم و دموکراسی یا حتی برعکسش برای پذیرش هر ایدئولوژی دیگری همانطور که دکتر گفتند ما همانطور که نمی‌خواهیم مجدد به دام یک سیستم مذهبی یا دینی بیافتیم، هیچ ایدئولوژی نمی‌خواهیم مستقر بشود. به همین جهت است که من فکر می‌کنم برای اینکه ما سکولار دموکراتها همیشه خواستار قوانین سکولار دموکرات بودیم. امیدوارم که جامعه هم این آمادگی را داشته باشد حداقل این سلسله برنامه‌های جدید را دنبال بکنند که با هم اندیشی که ما در حزب با دوستان داریم و مفاهیم متفاوتی که قرار است در برنامه های آینده یک به یک آن برسیم، اینها را اگر دنبال بکنند من امیدوارم که بتوانیم در جامعه ما دیگر استبداد منور نداشته باشیم و با برقراری یک قانون اساسی سکولار و دموکرات مردم ما هم نشان بدهند که خواهان سکولاریسم و دموکراسی هستند و این آمادگی را پیدا کردند که خوشبختانه ما نشانه های زیادی از آن می‌بینیم.</w:t>
      </w:r>
    </w:p>
    <w:p w:rsidR="008B06A8" w:rsidRPr="00F01FC1" w:rsidRDefault="008B06A8" w:rsidP="00843F57">
      <w:pPr>
        <w:pStyle w:val="NormalWeb"/>
        <w:bidi/>
        <w:spacing w:before="0" w:beforeAutospacing="0" w:after="0" w:afterAutospacing="0" w:line="360" w:lineRule="auto"/>
        <w:rPr>
          <w:rFonts w:ascii="Tahoma" w:hAnsi="Tahoma" w:cs="Tahoma"/>
          <w:sz w:val="22"/>
          <w:szCs w:val="22"/>
          <w:rtl/>
        </w:rPr>
      </w:pPr>
      <w:r w:rsidRPr="00F01FC1">
        <w:rPr>
          <w:rFonts w:ascii="Tahoma" w:hAnsi="Tahoma" w:cs="Tahoma"/>
          <w:b/>
          <w:bCs/>
          <w:color w:val="000000"/>
          <w:sz w:val="22"/>
          <w:szCs w:val="22"/>
          <w:rtl/>
        </w:rPr>
        <w:t>حسین ساعی:</w:t>
      </w:r>
      <w:r w:rsidRPr="00F01FC1">
        <w:rPr>
          <w:rFonts w:ascii="Tahoma" w:hAnsi="Tahoma" w:cs="Tahoma"/>
          <w:color w:val="000000"/>
          <w:sz w:val="22"/>
          <w:szCs w:val="22"/>
          <w:rtl/>
        </w:rPr>
        <w:t xml:space="preserve"> من هم به نوبه خودم سال نو را می‌خواهم تبریک بگویم به همه مخاطبین عزیز و هموندهای گرامی. آقای دکتر به زیبایی انواع دموکراسی را توضیح دادند و حتی نقش سکولاریسمی که </w:t>
      </w:r>
      <w:r w:rsidRPr="00F01FC1">
        <w:rPr>
          <w:rFonts w:ascii="Tahoma" w:hAnsi="Tahoma" w:cs="Tahoma"/>
          <w:color w:val="000000"/>
          <w:sz w:val="22"/>
          <w:szCs w:val="22"/>
          <w:rtl/>
        </w:rPr>
        <w:lastRenderedPageBreak/>
        <w:t xml:space="preserve">مدنظر ما سکولار دموکراتها است را بیان کردند. من خواستم شاید به زمان کمی عامیانه تر با این مطلب برخورد بکنم و اینکه ما وقتی ما می آییم از دموکراسی صحبت می‌کنیم انواع مختلف دارد دموکراسی، ولی چیزی که به نظر من عامیانه‌تر هست بین اقشاری که تحصیلات آکادمیک شاید ندارند بیشتر متداول هست، آن دموکراسی اکثریتی است یعنی خیلی ساده در هر جمعی قرار می گیریم به محض اینکه راجع به یک مطلبی که می‌خواهیم تصمیم گیری بکنیم، هر چی هممه گفتند، یا هر کی بیشتر رای آورد، به  نظر آن کار را انجام می‌دهیم. این خیلی چیزی متداولی است در خیلی از جوامع و اینکه عامل استبداد اکثریتی می‌شود. یعنی شما یک اکثریتی که در جامعه وجود دارند می‌آیند با آن حق رای که تمام افراد برای خودشان قائل هستند، عنان جامعه و حکومت را دردست می‌گیرند و با وجود اینکه یک سیستم دموکرات و دموکراسی برقرار هست، ولی خواست و نگاه آنها عملا انجام می‌شود و به قانون گذاشته می‌شود. بطور مثال همین جمهوری اسلامی یکی از ایرادهای بزرگی که به آن گرفته می‌شود، حالا خارج از بیایم بحث مذهب و آن ایدئولوژیشان بخواهیم نگاه کنیم و بگوییم با ادعایی که می‌کنند که ما دموکرات هستیم و دموکراسی است در ایران، بحث این است که می‌آیند یک اکثریت شیعه مذهب را مرکز قرار می‌دهند و تمام قوانینشان را می آیند متعادل با این اکثریت تبیین می‌کنند و آن اقلیتهای دینی و مذهبی و به قولی سایر تفکراتی که وجود دارد در کشور را نادیده می‌گیرند. به نظر من سکولاریسم در اینجا می‌آید بعنوان یک فرم یا یک قالب عمل می‌کند. یعنی شما وقتی که سکولاریسم نو که آقای دکتر از آن صحبت می‌کنند را بتوانید در جامعه پیاده کنید، یعنی شما یک فرمی ایجاد کردید؛ یک فرمی دارید که اگر حکومت شما بتواند در این فرم قرار بگیرد جلوی استبداد، ایجاد استبداد قرار گرفته می‌شود، جلوی ایجاد تبعیض گرفته می‌شود. حالا این فرم ما می‌توانیم تعریف کنیم بعنوان یک قانون اساسی سکولار، و یا آن شکل سکولار </w:t>
      </w:r>
      <w:r w:rsidRPr="00F01FC1">
        <w:rPr>
          <w:rFonts w:ascii="Tahoma" w:hAnsi="Tahoma" w:cs="Tahoma"/>
          <w:color w:val="000000"/>
          <w:sz w:val="22"/>
          <w:szCs w:val="22"/>
          <w:rtl/>
          <w:lang w:bidi="fa-IR"/>
        </w:rPr>
        <w:t>نو</w:t>
      </w:r>
      <w:r w:rsidRPr="00F01FC1">
        <w:rPr>
          <w:rFonts w:ascii="Tahoma" w:hAnsi="Tahoma" w:cs="Tahoma"/>
          <w:color w:val="000000"/>
          <w:sz w:val="22"/>
          <w:szCs w:val="22"/>
          <w:rtl/>
        </w:rPr>
        <w:t xml:space="preserve"> که می‌گوید: شماره یک تمام افراد جامعه باید با هم حق برابر داشته باشند در تصمیم گیری ها، شماره دو اینکه هیچ اکثریتی حق ندارد قانونی بر علیه اقلیت دیگر تصویب کند و قوانین حقوق بشری باید حاکم باشد. آن فرم را ما باید بتوانیم به خوبی تعریف کنیم و در جامعه و افراد تمام بصورت باورمند به آن اعتقاد داشته باشند و در تمام کارهاشان و تصمیم گیری هایشان سعی کنند این فرم را در دیدشان داشته باشند. یعنی هر کاری می‌خواهند انجام بدهند باید ببرند در این قالب اگر قرار گرفت انجام بدهند. این به نظر من نکته مهمی است که برای تغییراتی که در آینده اتفاق می خواهد بیافتد، همانطور که آقای عباسپور فرمودند آمادگی که باید مردم داشته باشند، این است که این فرم را بپذیرند و این مستلزم این می‌شود که به حقوق اقلیتها احترام قائل بشوند و اگر هر اتفاقی بیافتد تغییرب ایجاد شود و شاید یک بخشی از این تغییر ما متضرر بشویم، یعنی باعث ایجاد ضرر و زیان برای شخص حسین ساعی بشود، آن وقت است که شما باید از آن فرم استفاده کنید و ببینید آیا در این فرم شما واقعا متضرر هستید یا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یا این حقی بوده که به کسی دیگری تعلق داشت و تا حالا به شما داده شده. این خیلی مهم است به نظر من که بتوانیم این باور را در جامعه ایجاد بکنیم که در آینده بتوانیم راحت تر به دموکراسی واقعی برسیم. </w:t>
      </w:r>
    </w:p>
    <w:p w:rsidR="008B06A8" w:rsidRPr="00F01FC1" w:rsidRDefault="008B06A8" w:rsidP="00843F57">
      <w:pPr>
        <w:pStyle w:val="NormalWeb"/>
        <w:bidi/>
        <w:spacing w:before="0" w:beforeAutospacing="0" w:after="0" w:afterAutospacing="0" w:line="360" w:lineRule="auto"/>
        <w:rPr>
          <w:rFonts w:ascii="Tahoma" w:hAnsi="Tahoma" w:cs="Tahoma"/>
          <w:sz w:val="22"/>
          <w:szCs w:val="22"/>
          <w:rtl/>
        </w:rPr>
      </w:pPr>
      <w:r w:rsidRPr="00F01FC1">
        <w:rPr>
          <w:rFonts w:ascii="Tahoma" w:hAnsi="Tahoma" w:cs="Tahoma"/>
          <w:b/>
          <w:bCs/>
          <w:color w:val="000000"/>
          <w:sz w:val="22"/>
          <w:szCs w:val="22"/>
          <w:rtl/>
        </w:rPr>
        <w:t>شبنم بدری:</w:t>
      </w:r>
      <w:r w:rsidRPr="00F01FC1">
        <w:rPr>
          <w:rFonts w:ascii="Tahoma" w:hAnsi="Tahoma" w:cs="Tahoma"/>
          <w:color w:val="000000"/>
          <w:sz w:val="22"/>
          <w:szCs w:val="22"/>
          <w:rtl/>
        </w:rPr>
        <w:t xml:space="preserve"> من در تایید صحبتهای آقای دکتر خواستم این را بگویم که هرچقدر بیشتر اتفاقا رویدادهای همین امروز را هم و صحبت های عده دیگری را که شاید دقیقا مثل ما فکر نمی‌کنند یا بعضا مخالف ما هستند و فکر می‌کنند را من می‌بینم، اتفاقا بیشتر لازم است که روی این نکته تأکید بشود. من می‌خواستم چند مثال بزنم، اینکه این اخبار مرتبط با صحبتهای سران جمهوری اسلامی خامنه‌ای، حالا </w:t>
      </w:r>
      <w:r w:rsidRPr="00F01FC1">
        <w:rPr>
          <w:rFonts w:ascii="Tahoma" w:hAnsi="Tahoma" w:cs="Tahoma"/>
          <w:color w:val="000000"/>
          <w:sz w:val="22"/>
          <w:szCs w:val="22"/>
          <w:rtl/>
        </w:rPr>
        <w:lastRenderedPageBreak/>
        <w:t xml:space="preserve">نماینده‌های سپاه، سران سپاه را دنبال کنید خیلی اوقات علنا و زیاد اعلام نمی‌کنند که مخالفتی با دموکراسی دارند یکجورایی می‌گویند ما مردم سالاری اسلامی داریم. این را یکجورایی سعی می‌کنند با آن کنار بیایند. هر چند ما می‌دانیم که باوری به دموکراسی ندارند. ولی این را یکجوری توجیه می‌کنند و با آن کنار می‌آیند. ولی وقتی که می‌رسد به سکولاریسم یا وقتی که می‌خواهد از لیبرال دموکراسی حرف بزند، دیگر علنا و همیشه با آن مخالف هستند و به شدت مثلا صحبت می‌کند که هدف دشمن پیاده سازی این است. یعنی بحث سکولاریسم که بشود دیگر هدف دشمن و ضربه زدن به اینها و به قول خودشان همه را دارند نقل می‌کنند که سکولاریسم مهمترین موضوع دشمنی دنیا با انقلاب اسلامی و هزینه گزافی دارند برای آن می‌دهند و غیره و غیره. یعنی با این یکی اصلا اینها کنار نمی‌آیند چون می‌دانند که این بیشترین ضربه را به آنها می‌زند. از این راه است که بیشترین ضربه به آنها خورده می‌شود. حالا از نظر ما هم با توجه به شرایطی که در آن قرار داریم، دشمنانی که داریم، دشمنانی که ایران دارد، از نظر ما آن هم به دلایل مختلف که همیشه می‌شود بررسی کرد، شاید، حالا واقعآ اصلی ترین پیش نیاز دموکراسی است. من می‌گویم با توجه به شرایط راهی که دشمن ایران دنبال می‌کند و تاریخ ما. شاید بگوئیم برای کشور ما در این شرایط اتفاقا مهمترین پیش‌نیاز این است. یعنی اگر من بیایم اینطور بگویم، من می‌دانم که باید برابری و عدالت باشد، باید دموکرات باشد جامعه، مسلم است که همه باید حقوق همه شهروندان دفاع بشود، مسلم است که نباید آزادی بیان مطرح بشود، واضح است. من فکر نمی‌کنم اینطوری است از دید یکسری از آنها واضح است اینطور فکر می‌کنیم به آن باور داریم می‌خواهیم دنبال این باشیم، ولی همه اینطور نیستند. اگر بخواهیم بگویم همه اینطور هستند روی چنین چیزهایی تاکید نکنیم، من فکر می‌کنم ما می‌بازیم. بار دیگر کار ما پیش نمی‌رود. مثل چیزی که در تاریخ گذشته دیدیم و فقط هم نمی‌توانیم بگوییم در بین ایرانی ها یک عده هستند که اینطورند، هنوز هم بحث سر این مفاهیم هست. چون بهرحال ما نمی‌توانیم بگوئیم سکولاریسم و دموکراسی یک مفهوم است، نه دو مفهوم جدا است حالا ما داریم به شکلهای مختلف یکی را پیش نیاز دموکراسی قرار بدهیم و غیره. مثل اینکه یکسری هستند که می آیند می‌گویند که سوسیالیسم پیش نیاز دموکراسی است. بر این باور دارد که اصلا اول ما </w:t>
      </w:r>
      <w:r w:rsidRPr="00F01FC1">
        <w:rPr>
          <w:rFonts w:ascii="Tahoma" w:hAnsi="Tahoma" w:cs="Tahoma"/>
          <w:color w:val="000000"/>
          <w:sz w:val="22"/>
          <w:szCs w:val="22"/>
          <w:rtl/>
          <w:lang w:bidi="fa-IR"/>
        </w:rPr>
        <w:t xml:space="preserve">یک </w:t>
      </w:r>
      <w:r w:rsidRPr="00F01FC1">
        <w:rPr>
          <w:rFonts w:ascii="Tahoma" w:hAnsi="Tahoma" w:cs="Tahoma"/>
          <w:color w:val="000000"/>
          <w:sz w:val="22"/>
          <w:szCs w:val="22"/>
          <w:rtl/>
        </w:rPr>
        <w:t xml:space="preserve">سیستم سوسیالیستی نداشته باشیم نمی‌توانیم به دموکراسی برسیم. یک نفر دیگر برعکس این را من باور دارم. و منظور من این هست اینطور نیست که ما یک چیزی را که فکر می‌کنید درست است، همه اینطور فکر می‌کنند. جامعه ما دارد برعکس نشان می‌دهد. سال بعد از جنبش سبز این جمله کدیور است ولی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فقط امثال او، زیاد هستند همچنان کسانی که این صحبتها را می‌کنند منتها این جمله او در ذهن من مانده به خاطر اینکه خیلی عجیب بود. ولی هست و گفته برای همین دو مرتبه جستجو کردم که جملات دیگر را از او نقل می‌کنم. می‌گوید: ما قائلان به  دموکراسی و سکولاریسم و اسلام سیاسی همزمان هستیم و قواعد بازی دموکراتیک را هم پذیرفتیم. این آدم دارد خودش می‌گوید من همه اینها را با هم می‌خواهم و همه اینها با هم ممکن است! سکولاریسم، دموکراسی، اسلام سیاسی. نمی‌گوید آن بخش تعالیم اجتماعی و تعالیم سیاسی اسلام را هم می‌خواهم اجرا بکنم، ولی سکولار هم هستم. می گوید هست! اینکه چنین چیزی چنین ترکیبی می‌تواند مروج خارجی داشته باشد عملا؟ آن یک بحث دیگر است. ولی وقتی کسانی هستند می‌آیند این بازی ها راه می‌اندازند، اتفاقا تأکید بر آن سکولاریسم  به نظر من لازم تر می‌شود. مگر اینکه ما بخواهیم این گرد و خاک‌ها را جارو کنیم ببریم زیر فرش و بگوییم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این چیزها واضح است،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واضح </w:t>
      </w:r>
      <w:r w:rsidRPr="00F01FC1">
        <w:rPr>
          <w:rFonts w:ascii="Tahoma" w:hAnsi="Tahoma" w:cs="Tahoma"/>
          <w:color w:val="000000"/>
          <w:sz w:val="22"/>
          <w:szCs w:val="22"/>
          <w:rtl/>
        </w:rPr>
        <w:lastRenderedPageBreak/>
        <w:t xml:space="preserve">نیست. امروز هم ببینیم باز این مباحث مطرح است.. آنها که می‌گفتند اسلام بنیاد گرا هم حامیانش بیایند فعالیت بکنند، اگر سکولار دموکراسی را رعایت کنند. از نظر ما چنین چیزی ممکن نیست، ولی وقتی که صحبتش را دارند مطرح می‌کنند، پس باید جوابی هم بگیرند و ما نمی‌توانیم بگوییم چیزهای اشتباهی مطرح می‌شود در جامعه، ما بیاییم بگوییم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خیلی واضح است که این اشتباه است پس ما نمی‌آیئم راجع به آن حرف بزنم. مسئله دیگری هم که دکتر گفتند راهی که ما انتخاب کردیم و فکر می‌کنیم لازم است از آن به دموکراسی برسیم. حالا برعکس یک عده فکر می‌کنند باید از سوسیالیسم به دموکراسی رسید و انواع ایدئولوژیهای دیگر. و مطلب دیگری که آقای کدیور می‌گفت: دموکراسی خلأ دارد ما می خواهیم این را از طریق مذهب پر بکنیم و </w:t>
      </w:r>
      <w:r w:rsidRPr="00F01FC1">
        <w:rPr>
          <w:rFonts w:ascii="Tahoma" w:hAnsi="Tahoma" w:cs="Tahoma"/>
          <w:color w:val="000000"/>
          <w:sz w:val="22"/>
          <w:szCs w:val="22"/>
          <w:rtl/>
          <w:lang w:bidi="fa-IR"/>
        </w:rPr>
        <w:t>یک</w:t>
      </w:r>
      <w:r w:rsidRPr="00F01FC1">
        <w:rPr>
          <w:rFonts w:ascii="Tahoma" w:hAnsi="Tahoma" w:cs="Tahoma"/>
          <w:color w:val="000000"/>
          <w:sz w:val="22"/>
          <w:szCs w:val="22"/>
          <w:rtl/>
        </w:rPr>
        <w:t xml:space="preserve">سری هم می‌خواهند از طریق ایدئولوژی های دیگر این را پر کنند. پس مشکلات فکر می‌کنم مشخص است و من این تاکید و این راه را خیلی لازم می‌دانم. اتفاقا در شرایط امروز. </w:t>
      </w:r>
    </w:p>
    <w:p w:rsidR="008B06A8" w:rsidRPr="00F01FC1" w:rsidRDefault="008B06A8" w:rsidP="00843F57">
      <w:pPr>
        <w:pStyle w:val="NormalWeb"/>
        <w:bidi/>
        <w:spacing w:before="0" w:beforeAutospacing="0" w:after="0" w:afterAutospacing="0" w:line="360" w:lineRule="auto"/>
        <w:rPr>
          <w:rFonts w:ascii="Tahoma" w:hAnsi="Tahoma" w:cs="Tahoma"/>
          <w:sz w:val="22"/>
          <w:szCs w:val="22"/>
          <w:rtl/>
        </w:rPr>
      </w:pPr>
      <w:r w:rsidRPr="00F01FC1">
        <w:rPr>
          <w:rFonts w:ascii="Tahoma" w:hAnsi="Tahoma" w:cs="Tahoma"/>
          <w:b/>
          <w:bCs/>
          <w:color w:val="000000"/>
          <w:sz w:val="22"/>
          <w:szCs w:val="22"/>
          <w:rtl/>
        </w:rPr>
        <w:t>امیر بیگلر:</w:t>
      </w:r>
      <w:r w:rsidRPr="00F01FC1">
        <w:rPr>
          <w:rFonts w:ascii="Tahoma" w:hAnsi="Tahoma" w:cs="Tahoma"/>
          <w:color w:val="000000"/>
          <w:sz w:val="22"/>
          <w:szCs w:val="22"/>
          <w:rtl/>
        </w:rPr>
        <w:t xml:space="preserve"> البته دوستان صحبتب کردند من هم بدم نمی‌آید این </w:t>
      </w:r>
      <w:r w:rsidRPr="00F01FC1">
        <w:rPr>
          <w:rFonts w:ascii="Tahoma" w:hAnsi="Tahoma" w:cs="Tahoma"/>
          <w:color w:val="000000"/>
          <w:sz w:val="22"/>
          <w:szCs w:val="22"/>
          <w:rtl/>
          <w:lang w:bidi="fa-IR"/>
        </w:rPr>
        <w:t>دو</w:t>
      </w:r>
      <w:r w:rsidRPr="00F01FC1">
        <w:rPr>
          <w:rFonts w:ascii="Tahoma" w:hAnsi="Tahoma" w:cs="Tahoma"/>
          <w:color w:val="000000"/>
          <w:sz w:val="22"/>
          <w:szCs w:val="22"/>
          <w:rtl/>
        </w:rPr>
        <w:t xml:space="preserve"> واژه در صحبتهای جناب نوری علا خیلی در ذهن من باعث جرقه شد، بیشتر به اصطلاح معطوف شدم به آن، یکی همین واژه سکولار دموکراسی است که چرا سکولار دموکراسی،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دموکراسی سکولار. و دیگری سکولاریسم نو بود که جناب نوری علا در آن توضیحی که از فرم سکولار، به اصطلاح دولت سکولار یعنی جدایی دین از دولت و نامش را گذاشتند سکولاریسم نو. من این نو را در اصل اینجوری می‌فهمم که نو است، چونکه این تعبیر یا تعریفی که جناب نوری علا کردند برای کشور ایران است، یعنی شما کشورهای دیگر را که هم نگاه بکنید که سکولاریسم چه در قانون اساسی نهادینه شده باشد، چه نشده باشد، برداشت یا فرم سکولاریسم تعریف شده در نظامشان برخاسته از فرهنگ و عادات و نگاه شان و فعالیت مذهب در کشورشان است. نمونه آن آمریکا است، سکولاریسمی که در آمریکا هست. در کشورهای اروپایی شما نمی‌بینید یا آن تعریفی که از سکولاریسم در قانون اساسی آلمان شده شما در جای دیگر نمی‌بینید. یا آن سکولاریسمی که در فرانسه به نام لایسیته تعریف می‌شود، در جای دیگر نمی‌بینید. این هم در اصل این سکولاریسم نو که جناب نوری علا فرمودند من اینجوری می‌فهمم که بر می‌گردد به تجربیات و فرهنگ ملت ایران. یعنی آن چیزی که ما از نهاد دین یا مذهب که همان مذهب باشد در ایران تجربه کردیم، یک تعریف جدیدی باید از سکولاریسم داشته باشیم که این خطراتی که نهاد دین که همان مذهب باشد در ایران بخصوص در</w:t>
      </w:r>
      <w:r w:rsidRPr="00F01FC1">
        <w:rPr>
          <w:rFonts w:ascii="Tahoma" w:hAnsi="Tahoma" w:cs="Tahoma"/>
          <w:color w:val="000000"/>
          <w:sz w:val="22"/>
          <w:szCs w:val="22"/>
          <w:rtl/>
          <w:lang w:bidi="fa-IR"/>
        </w:rPr>
        <w:t>۴۶</w:t>
      </w:r>
      <w:r w:rsidRPr="00F01FC1">
        <w:rPr>
          <w:rFonts w:ascii="Tahoma" w:hAnsi="Tahoma" w:cs="Tahoma"/>
          <w:color w:val="000000"/>
          <w:sz w:val="22"/>
          <w:szCs w:val="22"/>
          <w:rtl/>
        </w:rPr>
        <w:t xml:space="preserve"> سال گذشته بوجود آورده، برای نسلهای آینده جلوگیری بشود. بعد بخاطر همان در پیوند آن دموکراسی می‌آید یعنی همان سکولار دموکراسی می‌آید نه دموکراسی سکولار. بخاطر اینکه اول ما دوست داریم ببینیم که آن شرایطی که فراهم می‌شود که جلوی روند یا خرابکاری مذهب را در جامعه –خودمان- چون صحبت ما در مورد ایران است ما نمی‌خواهیم سکولاریسم در یک کشور غربی در اروپا یا آمریکا بخواهیم ایجاد بکنیم، ما صحبت ما یا ذهن ما معطوف به آینده ایران است، باید این سکولاریسم چارچوبی را درست کرده باشد، که آن چارچوب در دموکراسی که تعریف می‌شود برای ایران باید نهادینه بشود. بخاطر همین هم سکولار دموکراسی که ایشان فرمودند من هم به آن باور دارم،. اگر </w:t>
      </w:r>
      <w:r w:rsidRPr="00F01FC1">
        <w:rPr>
          <w:rFonts w:ascii="Tahoma" w:hAnsi="Tahoma" w:cs="Tahoma"/>
          <w:color w:val="000000"/>
          <w:sz w:val="22"/>
          <w:szCs w:val="22"/>
          <w:rtl/>
          <w:lang w:bidi="fa-IR"/>
        </w:rPr>
        <w:t xml:space="preserve">نه </w:t>
      </w:r>
      <w:r w:rsidRPr="00F01FC1">
        <w:rPr>
          <w:rFonts w:ascii="Tahoma" w:hAnsi="Tahoma" w:cs="Tahoma"/>
          <w:color w:val="000000"/>
          <w:sz w:val="22"/>
          <w:szCs w:val="22"/>
          <w:rtl/>
        </w:rPr>
        <w:t xml:space="preserve">نمی‌توانیم بگوییم که همانطور که خودشان فرمودند، ما یک تعریفی از دموکراسی می‌دهیم و آن دموکراسی باعث سکولار شدن جامعه می‌شود. من هم فکر نمی‌کنم از دموکراسی الزاما ما بتوانیم به آن هم در جامعه ایران با تاریخی و تجربه‌ای که از مذهب داریم، منظورم فقط اسلام نیست، مذاهب دیگری هم داشته، نگاه تاریخی را فعلا نمی خواهم بحث بکشم اینجا ولی کل نهاد دین که همان مذهب </w:t>
      </w:r>
      <w:r w:rsidRPr="00F01FC1">
        <w:rPr>
          <w:rFonts w:ascii="Tahoma" w:hAnsi="Tahoma" w:cs="Tahoma"/>
          <w:color w:val="000000"/>
          <w:sz w:val="22"/>
          <w:szCs w:val="22"/>
          <w:rtl/>
        </w:rPr>
        <w:lastRenderedPageBreak/>
        <w:t xml:space="preserve">باشد باید جلوی آن را بگیریم در یک محدوده به آن اجازه بدهیم کار بکند که آن محدوده خصوصی باشد که هر کسی بتواند به دین خودش و الزامات دین خودش رجوع بکند یا انجام بدهد. بخاطر همین الزاما آن دموکراسی که بیاییم بگوییم برابری برای همه یا آزادی یا حکومت تعاریف گوناگونی که از دموکراسی می‌دهند یا آن چارچوب هایی که در قانون برای دموکراسی برای تعریف دموکراسی می‌گذارند، الزاما سکولاریسم در ایران نخواهد بود. بخاطر اینکه فرصتهایی که در این آزادی که بدون تعریف سکولاریسم در آن باشد یعنی بدون نگاه سکولاریسم در تعریف دموکراسی باشد، الزاما تضمین سکولاریسم در ایران نخواهد بود. بخاطر همین من طولانی‌تر نمی‌کنم موافقم با صحبتهای جناب نوری علا کاملا واقعیت سکولار دموکراسی </w:t>
      </w:r>
      <w:r w:rsidRPr="00F01FC1">
        <w:rPr>
          <w:rFonts w:ascii="Tahoma" w:hAnsi="Tahoma" w:cs="Tahoma"/>
          <w:color w:val="000000"/>
          <w:sz w:val="22"/>
          <w:szCs w:val="22"/>
          <w:rtl/>
          <w:lang w:bidi="fa-IR"/>
        </w:rPr>
        <w:t>نه</w:t>
      </w:r>
      <w:r w:rsidRPr="00F01FC1">
        <w:rPr>
          <w:rFonts w:ascii="Tahoma" w:hAnsi="Tahoma" w:cs="Tahoma"/>
          <w:color w:val="000000"/>
          <w:sz w:val="22"/>
          <w:szCs w:val="22"/>
          <w:rtl/>
        </w:rPr>
        <w:t xml:space="preserve"> دموکراسی که شاید به سکولاریسم برسد. </w:t>
      </w:r>
    </w:p>
    <w:p w:rsidR="008B06A8" w:rsidRPr="00F01FC1" w:rsidRDefault="008B06A8" w:rsidP="00843F57">
      <w:pPr>
        <w:pStyle w:val="NormalWeb"/>
        <w:bidi/>
        <w:spacing w:before="0" w:beforeAutospacing="0" w:after="0" w:afterAutospacing="0" w:line="360" w:lineRule="auto"/>
        <w:rPr>
          <w:rFonts w:ascii="Tahoma" w:hAnsi="Tahoma" w:cs="Tahoma"/>
          <w:sz w:val="22"/>
          <w:szCs w:val="22"/>
          <w:rtl/>
        </w:rPr>
      </w:pPr>
      <w:r w:rsidRPr="00F01FC1">
        <w:rPr>
          <w:rFonts w:ascii="Tahoma" w:hAnsi="Tahoma" w:cs="Tahoma"/>
          <w:b/>
          <w:bCs/>
          <w:color w:val="000000"/>
          <w:sz w:val="22"/>
          <w:szCs w:val="22"/>
          <w:rtl/>
        </w:rPr>
        <w:t>ریحانه ایران نژاد:</w:t>
      </w:r>
      <w:r w:rsidRPr="00F01FC1">
        <w:rPr>
          <w:rFonts w:ascii="Tahoma" w:hAnsi="Tahoma" w:cs="Tahoma"/>
          <w:color w:val="000000"/>
          <w:sz w:val="22"/>
          <w:szCs w:val="22"/>
          <w:rtl/>
        </w:rPr>
        <w:t xml:space="preserve"> من پیرو مطلبی که مسئله جالبی بود سکولاریسم نو بود. دقیقا مسئله خیلی مهمی را اشاره کردید ببینید در جامعه ما در حالت عادی و پیش پا افتاده عامیانه بخواهیم بگویم اصطلاحا، مردم ما جوانان ما خواهان دموکراسی سکولار هستند. اما تعابیر و معانی درست و ریشه آن را نمی‌دانند. یعنی آشنایی درست از کلمات را واقعا نمی‌دانند و این برنامه‌ای که شما برای سال آینده برنامه ریزی کردید که با پیش فرض آموزش قرار است پیش برود، خیلی اتفاق بزرگی است به نظر من یک جهش خیلی تصاعدی را ما پیش رو خواهیم داشت و اینکه آموزش درست، ریشه ای از قوانین و با توجه به اینکه می‌گویم خیلی ساده و دم دستی مردم می‌دانند و خیلی جامع و کامل در موردش اطلاع ندارند و اگر این آگاهی رسانی بشود به باور و پذیرش مردم برسد، اتفاقهای خیلی بزرگی را پیش رو خواهیم داشت. و مسئله مهمتر این است که همانطور که ما در چند کشور که بریتانیا، فرانسه، آلمان و آمریکا و جاهای دیگر سکولار دموکراسی خاص خودشان را داشتند. ما مثل خیلی از مسائلی که از غرب حالا جای دیگر دنیا وارد کشور ما شده و ایرانیزه به اصطلاح ما به آن می گوئیم ایرانیزه، این مسله هم باید ایرانیزه بشود با فرهنگ و خلق های رفتاری، نگرش های سالهای اخیر و پیشینه تاریخ فرهنگ ما بوده، این خیلی چیز مهمی است که به شکل ایرانیزه به مردم اطلاع رسانی و آگاهی بشود. چون بهرحال جوامع غرب فرهنگ خودشان را داشتند، یکسری بابت این مسئله ترس دارند که چه اتفاقی قرار است بیافتد، از آنها یکسری چیزها گرفته بشود و این به نظر من این آموزش و این مسئله این پاراگراف سکولاریسم </w:t>
      </w:r>
      <w:r w:rsidRPr="00F01FC1">
        <w:rPr>
          <w:rFonts w:ascii="Tahoma" w:hAnsi="Tahoma" w:cs="Tahoma"/>
          <w:color w:val="000000"/>
          <w:sz w:val="22"/>
          <w:szCs w:val="22"/>
          <w:rtl/>
          <w:lang w:bidi="fa-IR"/>
        </w:rPr>
        <w:t>نو</w:t>
      </w:r>
      <w:r w:rsidRPr="00F01FC1">
        <w:rPr>
          <w:rFonts w:ascii="Tahoma" w:hAnsi="Tahoma" w:cs="Tahoma"/>
          <w:color w:val="000000"/>
          <w:sz w:val="22"/>
          <w:szCs w:val="22"/>
          <w:rtl/>
        </w:rPr>
        <w:t xml:space="preserve"> خیلی مسئله خوب و مهمی است که کلیدی به آن تأکید بشود. </w:t>
      </w:r>
    </w:p>
    <w:p w:rsidR="008B06A8" w:rsidRPr="00F01FC1" w:rsidRDefault="008B06A8" w:rsidP="00843F57">
      <w:pPr>
        <w:bidi/>
        <w:spacing w:line="360" w:lineRule="auto"/>
        <w:ind w:hanging="720"/>
        <w:rPr>
          <w:rFonts w:ascii="Tahoma" w:hAnsi="Tahoma" w:cs="Tahoma"/>
          <w:b/>
          <w:bCs/>
          <w:rtl/>
        </w:rPr>
      </w:pPr>
    </w:p>
    <w:p w:rsidR="008B06A8" w:rsidRPr="00F01FC1" w:rsidRDefault="008B06A8" w:rsidP="00843F57">
      <w:pPr>
        <w:bidi/>
        <w:spacing w:line="360" w:lineRule="auto"/>
        <w:ind w:left="720" w:hanging="720"/>
        <w:rPr>
          <w:rFonts w:ascii="Tahoma" w:hAnsi="Tahoma" w:cs="Tahoma"/>
          <w:b/>
          <w:bCs/>
          <w:lang w:bidi="fa-IR"/>
        </w:rPr>
      </w:pPr>
    </w:p>
    <w:p w:rsidR="00824050" w:rsidRPr="0007001A" w:rsidRDefault="00824050" w:rsidP="00843F57">
      <w:pPr>
        <w:bidi/>
        <w:spacing w:after="0" w:line="360" w:lineRule="auto"/>
        <w:rPr>
          <w:rFonts w:ascii="Tahoma" w:hAnsi="Tahoma" w:cs="Tahoma"/>
          <w:rtl/>
          <w:lang w:val="en-US" w:bidi="fa-IR"/>
        </w:rPr>
      </w:pPr>
    </w:p>
    <w:sectPr w:rsidR="00824050" w:rsidRPr="0007001A"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D1C" w:rsidRDefault="00110D1C">
      <w:pPr>
        <w:spacing w:after="0" w:line="240" w:lineRule="auto"/>
      </w:pPr>
      <w:r>
        <w:separator/>
      </w:r>
    </w:p>
  </w:endnote>
  <w:endnote w:type="continuationSeparator" w:id="0">
    <w:p w:rsidR="00110D1C" w:rsidRDefault="00110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843F57">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D1C" w:rsidRDefault="00110D1C">
      <w:pPr>
        <w:spacing w:after="0" w:line="240" w:lineRule="auto"/>
      </w:pPr>
      <w:r>
        <w:separator/>
      </w:r>
    </w:p>
  </w:footnote>
  <w:footnote w:type="continuationSeparator" w:id="0">
    <w:p w:rsidR="00110D1C" w:rsidRDefault="00110D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0D1C"/>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43F57"/>
    <w:rsid w:val="00855382"/>
    <w:rsid w:val="00857374"/>
    <w:rsid w:val="00857CE2"/>
    <w:rsid w:val="00873901"/>
    <w:rsid w:val="00874448"/>
    <w:rsid w:val="00877B77"/>
    <w:rsid w:val="0088796E"/>
    <w:rsid w:val="00892FF2"/>
    <w:rsid w:val="0089430E"/>
    <w:rsid w:val="008A74DB"/>
    <w:rsid w:val="008B06A8"/>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25E5"/>
    <w:rsid w:val="00F86988"/>
    <w:rsid w:val="00F947E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Subtitle">
    <w:name w:val="Subtitle"/>
    <w:basedOn w:val="Normal"/>
    <w:next w:val="Normal"/>
    <w:link w:val="SubtitleChar"/>
    <w:uiPriority w:val="11"/>
    <w:qFormat/>
    <w:rsid w:val="008B06A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8B06A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8B06A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8B06A8"/>
    <w:rPr>
      <w:rFonts w:ascii="Arial" w:eastAsia="Franklin Gothic Book" w:hAnsi="Arial" w:cs="B Nazanin"/>
      <w:i/>
      <w:iCs/>
      <w:color w:val="000000"/>
      <w:sz w:val="28"/>
      <w:szCs w:val="28"/>
    </w:rPr>
  </w:style>
  <w:style w:type="character" w:styleId="BookTitle">
    <w:name w:val="Book Title"/>
    <w:uiPriority w:val="33"/>
    <w:qFormat/>
    <w:rsid w:val="008B06A8"/>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Subtitle">
    <w:name w:val="Subtitle"/>
    <w:basedOn w:val="Normal"/>
    <w:next w:val="Normal"/>
    <w:link w:val="SubtitleChar"/>
    <w:uiPriority w:val="11"/>
    <w:qFormat/>
    <w:rsid w:val="008B06A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8B06A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8B06A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8B06A8"/>
    <w:rPr>
      <w:rFonts w:ascii="Arial" w:eastAsia="Franklin Gothic Book" w:hAnsi="Arial" w:cs="B Nazanin"/>
      <w:i/>
      <w:iCs/>
      <w:color w:val="000000"/>
      <w:sz w:val="28"/>
      <w:szCs w:val="28"/>
    </w:rPr>
  </w:style>
  <w:style w:type="character" w:styleId="BookTitle">
    <w:name w:val="Book Title"/>
    <w:uiPriority w:val="33"/>
    <w:qFormat/>
    <w:rsid w:val="008B06A8"/>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C24E6-8B92-439D-B135-72EF7E82F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3521</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2025-09-26T14:34:00Z</dcterms:created>
  <dcterms:modified xsi:type="dcterms:W3CDTF">2025-09-26T14:34:00Z</dcterms:modified>
</cp:coreProperties>
</file>