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C83" w:rsidRPr="00760B9D" w:rsidRDefault="00760B9D" w:rsidP="00760B9D">
      <w:pPr>
        <w:spacing w:line="360" w:lineRule="auto"/>
        <w:jc w:val="center"/>
        <w:rPr>
          <w:rFonts w:asciiTheme="minorBidi" w:hAnsiTheme="minorBidi"/>
          <w:b/>
          <w:bCs/>
          <w:sz w:val="40"/>
          <w:szCs w:val="40"/>
          <w:rtl/>
        </w:rPr>
      </w:pPr>
      <w:bookmarkStart w:id="0" w:name="_GoBack"/>
      <w:r>
        <w:rPr>
          <w:rFonts w:asciiTheme="minorBidi" w:hAnsiTheme="minorBidi" w:hint="cs"/>
          <w:b/>
          <w:bCs/>
          <w:sz w:val="40"/>
          <w:szCs w:val="40"/>
          <w:rtl/>
        </w:rPr>
        <w:t>از بالکنِ میدان شهرداری</w:t>
      </w:r>
    </w:p>
    <w:bookmarkEnd w:id="0"/>
    <w:p w:rsidR="00760B9D" w:rsidRDefault="00760B9D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تا چشم‌ها را بچرخانی،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هر طرف،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                فرود می‌آید مِه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بر شهرِ بی‌بندر و دریا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جایی میانِ حفره‌های زمین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که بلندایش را</w:t>
      </w:r>
    </w:p>
    <w:p w:rsidR="00B36C83" w:rsidRPr="001A5C97" w:rsidRDefault="00B36C83" w:rsidP="00760B9D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به تاریخِ –ازقضا- </w:t>
      </w:r>
      <w:r w:rsidR="00760B9D">
        <w:rPr>
          <w:rFonts w:asciiTheme="minorBidi" w:hAnsiTheme="minorBidi" w:hint="cs"/>
          <w:sz w:val="28"/>
          <w:szCs w:val="28"/>
          <w:rtl/>
        </w:rPr>
        <w:t>رفته</w:t>
      </w:r>
    </w:p>
    <w:p w:rsidR="00B36C83" w:rsidRPr="001A5C97" w:rsidRDefault="00B36C83" w:rsidP="00760B9D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بخشیده و حال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حکایت این‌طور، به‌روایت می‌رسد.</w:t>
      </w:r>
    </w:p>
    <w:p w:rsidR="00B36C83" w:rsidRPr="00760B9D" w:rsidRDefault="00760B9D" w:rsidP="00B36C83">
      <w:pPr>
        <w:spacing w:line="360" w:lineRule="auto"/>
        <w:jc w:val="both"/>
        <w:rPr>
          <w:rFonts w:asciiTheme="minorBidi" w:hAnsiTheme="minorBidi"/>
          <w:b/>
          <w:bCs/>
          <w:sz w:val="28"/>
          <w:szCs w:val="28"/>
          <w:rtl/>
        </w:rPr>
      </w:pPr>
      <w:r w:rsidRPr="00760B9D">
        <w:rPr>
          <w:rFonts w:asciiTheme="minorBidi" w:hAnsiTheme="minorBidi" w:hint="cs"/>
          <w:b/>
          <w:bCs/>
          <w:sz w:val="28"/>
          <w:szCs w:val="28"/>
          <w:rtl/>
        </w:rPr>
        <w:t>*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خیابانِ مجاور، صدا می‌آمد؛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خاطره‌ای دور،</w:t>
      </w:r>
    </w:p>
    <w:p w:rsidR="00B36C83" w:rsidRPr="001A5C97" w:rsidRDefault="00B36C83" w:rsidP="00760B9D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از عطرِ </w:t>
      </w:r>
      <w:r w:rsidR="00760B9D">
        <w:rPr>
          <w:rFonts w:asciiTheme="minorBidi" w:hAnsiTheme="minorBidi" w:hint="cs"/>
          <w:sz w:val="28"/>
          <w:szCs w:val="28"/>
          <w:rtl/>
        </w:rPr>
        <w:t xml:space="preserve">عابری، </w:t>
      </w:r>
      <w:r w:rsidR="00760B9D">
        <w:rPr>
          <w:rFonts w:asciiTheme="minorBidi" w:hAnsiTheme="minorBidi"/>
          <w:sz w:val="28"/>
          <w:szCs w:val="28"/>
          <w:rtl/>
        </w:rPr>
        <w:t>شاید پنجاه سال</w:t>
      </w:r>
      <w:r w:rsidR="00760B9D">
        <w:rPr>
          <w:rFonts w:asciiTheme="minorBidi" w:hAnsiTheme="minorBidi" w:hint="cs"/>
          <w:sz w:val="28"/>
          <w:szCs w:val="28"/>
          <w:rtl/>
        </w:rPr>
        <w:t>ه در قرنِ ماضی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-شب بود-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یکی همین نزدیکی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حالِ مستمری که هنوز مانده تا خاطره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سرش برود.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این دو صدا،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یکی از برای مَردی یا زنی ساده و معمولی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lastRenderedPageBreak/>
        <w:t>که در نقشِ تاریخ هیچ‌چیز نبود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دیگری که حال است، صدای مردی یا زنی که از اساس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هر گونه تخیلش،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                   مجهول است.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قسمتِ ما، همین بود، دو صدا.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گنگ و مبهم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سر رفته از رویا.</w:t>
      </w:r>
    </w:p>
    <w:p w:rsidR="00B36C83" w:rsidRPr="00760B9D" w:rsidRDefault="00760B9D" w:rsidP="00B36C83">
      <w:pPr>
        <w:spacing w:line="360" w:lineRule="auto"/>
        <w:jc w:val="both"/>
        <w:rPr>
          <w:rFonts w:asciiTheme="minorBidi" w:hAnsiTheme="minorBidi"/>
          <w:b/>
          <w:bCs/>
          <w:sz w:val="28"/>
          <w:szCs w:val="28"/>
          <w:rtl/>
        </w:rPr>
      </w:pPr>
      <w:r w:rsidRPr="00760B9D">
        <w:rPr>
          <w:rFonts w:asciiTheme="minorBidi" w:hAnsiTheme="minorBidi" w:hint="cs"/>
          <w:b/>
          <w:bCs/>
          <w:sz w:val="28"/>
          <w:szCs w:val="28"/>
          <w:rtl/>
        </w:rPr>
        <w:t>*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امتداد دو صدا،</w:t>
      </w:r>
    </w:p>
    <w:p w:rsidR="00760B9D" w:rsidRPr="001A5C97" w:rsidRDefault="00B36C83" w:rsidP="00760B9D">
      <w:pPr>
        <w:spacing w:line="360" w:lineRule="auto"/>
        <w:jc w:val="both"/>
        <w:rPr>
          <w:rFonts w:asciiTheme="minorBidi" w:hAnsiTheme="minorBidi"/>
          <w:sz w:val="28"/>
          <w:szCs w:val="28"/>
        </w:rPr>
      </w:pPr>
      <w:r w:rsidRPr="001A5C97">
        <w:rPr>
          <w:rFonts w:asciiTheme="minorBidi" w:hAnsiTheme="minorBidi"/>
          <w:sz w:val="28"/>
          <w:szCs w:val="28"/>
          <w:rtl/>
        </w:rPr>
        <w:t>هوا باران</w:t>
      </w:r>
      <w:r w:rsidR="00760B9D">
        <w:rPr>
          <w:rFonts w:asciiTheme="minorBidi" w:hAnsiTheme="minorBidi" w:hint="cs"/>
          <w:sz w:val="28"/>
          <w:szCs w:val="28"/>
          <w:rtl/>
        </w:rPr>
        <w:t>ی بود.</w:t>
      </w:r>
    </w:p>
    <w:p w:rsidR="00B36C83" w:rsidRPr="001A5C97" w:rsidRDefault="00760B9D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760B9D">
        <w:rPr>
          <w:rFonts w:asciiTheme="minorBidi" w:hAnsiTheme="minorBidi" w:hint="cs"/>
          <w:b/>
          <w:bCs/>
          <w:sz w:val="28"/>
          <w:szCs w:val="28"/>
          <w:rtl/>
        </w:rPr>
        <w:t>*</w:t>
      </w:r>
    </w:p>
    <w:p w:rsidR="00B36C83" w:rsidRPr="001A5C97" w:rsidRDefault="00760B9D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/>
          <w:sz w:val="28"/>
          <w:szCs w:val="28"/>
          <w:rtl/>
        </w:rPr>
        <w:t>بیا برویم باغ محتشم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تماشای دار</w:t>
      </w:r>
      <w:r w:rsidR="00760B9D">
        <w:rPr>
          <w:rFonts w:asciiTheme="minorBidi" w:hAnsiTheme="minorBidi" w:hint="cs"/>
          <w:sz w:val="28"/>
          <w:szCs w:val="28"/>
          <w:rtl/>
        </w:rPr>
        <w:t>-</w:t>
      </w:r>
      <w:r w:rsidRPr="001A5C97">
        <w:rPr>
          <w:rFonts w:asciiTheme="minorBidi" w:hAnsiTheme="minorBidi"/>
          <w:sz w:val="28"/>
          <w:szCs w:val="28"/>
          <w:rtl/>
        </w:rPr>
        <w:t>بازی</w:t>
      </w:r>
    </w:p>
    <w:p w:rsidR="00B36C83" w:rsidRPr="001A5C97" w:rsidRDefault="00760B9D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/>
          <w:sz w:val="28"/>
          <w:szCs w:val="28"/>
          <w:rtl/>
        </w:rPr>
        <w:t>از درخت‌های</w:t>
      </w:r>
      <w:r>
        <w:rPr>
          <w:rFonts w:asciiTheme="minorBidi" w:hAnsiTheme="minorBidi" w:hint="cs"/>
          <w:sz w:val="28"/>
          <w:szCs w:val="28"/>
          <w:rtl/>
        </w:rPr>
        <w:t xml:space="preserve"> هزارساله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-من ندیدم، دایی می‌گفت-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طناب‌هایی که آویختند و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بدن‌هایِ تکه‌تکه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پخش شدند میانِ تاریخ چندین و چند ساله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-و دایی می‌گفت- ما نمی‌خواستیم، اما شد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من که باور نمی‌کنم،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آن‌ها می‌خواستند، و شد.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بدن‌ها را به یاد می‌آورم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lastRenderedPageBreak/>
        <w:t>گرچه ندیده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-دایی می‌گفت-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چوب‌ها و طناب‌ها را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تاریخ این‌طور هم می‌شود مگر؟</w:t>
      </w:r>
    </w:p>
    <w:p w:rsidR="00B36C83" w:rsidRPr="00760B9D" w:rsidRDefault="00760B9D" w:rsidP="00B36C83">
      <w:pPr>
        <w:spacing w:line="360" w:lineRule="auto"/>
        <w:jc w:val="both"/>
        <w:rPr>
          <w:rFonts w:asciiTheme="minorBidi" w:hAnsiTheme="minorBidi"/>
          <w:b/>
          <w:bCs/>
          <w:sz w:val="28"/>
          <w:szCs w:val="28"/>
          <w:rtl/>
        </w:rPr>
      </w:pPr>
      <w:r w:rsidRPr="00760B9D">
        <w:rPr>
          <w:rFonts w:asciiTheme="minorBidi" w:hAnsiTheme="minorBidi" w:hint="cs"/>
          <w:b/>
          <w:bCs/>
          <w:sz w:val="28"/>
          <w:szCs w:val="28"/>
          <w:rtl/>
        </w:rPr>
        <w:t>*</w:t>
      </w:r>
    </w:p>
    <w:p w:rsidR="00B36C83" w:rsidRPr="001A5C97" w:rsidRDefault="00760B9D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/>
          <w:sz w:val="28"/>
          <w:szCs w:val="28"/>
          <w:rtl/>
        </w:rPr>
        <w:t>البته من یک</w:t>
      </w:r>
      <w:r>
        <w:rPr>
          <w:rFonts w:asciiTheme="minorBidi" w:hAnsiTheme="minorBidi" w:hint="cs"/>
          <w:sz w:val="28"/>
          <w:szCs w:val="28"/>
          <w:rtl/>
        </w:rPr>
        <w:t>‌</w:t>
      </w:r>
      <w:r w:rsidR="00B36C83" w:rsidRPr="001A5C97">
        <w:rPr>
          <w:rFonts w:asciiTheme="minorBidi" w:hAnsiTheme="minorBidi"/>
          <w:sz w:val="28"/>
          <w:szCs w:val="28"/>
          <w:rtl/>
        </w:rPr>
        <w:t>چندی،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بعد،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هیچ‌کس نبود انگار</w:t>
      </w:r>
    </w:p>
    <w:p w:rsidR="00B36C83" w:rsidRPr="001A5C97" w:rsidRDefault="00B36C83" w:rsidP="00760B9D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در خیابانی </w:t>
      </w:r>
      <w:r w:rsidR="00760B9D">
        <w:rPr>
          <w:rFonts w:asciiTheme="minorBidi" w:hAnsiTheme="minorBidi" w:hint="cs"/>
          <w:sz w:val="28"/>
          <w:szCs w:val="28"/>
          <w:rtl/>
        </w:rPr>
        <w:t>به نهایتِ میدان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شب بود و سیاهی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آسمان بالای سَرم، سَر رفته بود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دو پا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پیاده بودم و رنگ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چهره نداشتم انگار.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دستانم را مشت کرده در جیب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آرامش عجیبی بر خیابان</w:t>
      </w:r>
    </w:p>
    <w:p w:rsidR="00760B9D" w:rsidRDefault="00760B9D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/>
          <w:sz w:val="28"/>
          <w:szCs w:val="28"/>
          <w:rtl/>
        </w:rPr>
        <w:t>حاکم بود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شب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تا میدان می‌رسید.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من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انگار رسیده باشم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مجسمه‌ای از دور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lastRenderedPageBreak/>
        <w:t>روی اسب نشسته بود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بعد،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همه‌چیز تصنعی در نظر آمد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برفی بود سنگین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دورتادور درخت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پاها در گِل و برف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گیر کرده بود و سَر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افتاده گوشه‌ای</w:t>
      </w:r>
    </w:p>
    <w:p w:rsidR="00B36C83" w:rsidRPr="001A5C97" w:rsidRDefault="00B36C83" w:rsidP="00760B9D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برفِ </w:t>
      </w:r>
      <w:r w:rsidR="00760B9D">
        <w:rPr>
          <w:rFonts w:asciiTheme="minorBidi" w:hAnsiTheme="minorBidi" w:hint="cs"/>
          <w:sz w:val="28"/>
          <w:szCs w:val="28"/>
          <w:rtl/>
        </w:rPr>
        <w:t>سرخ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خون پخش شده بود پای درختی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اسب گریخته بود و سَر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تنهایی خودش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لب می‌زد: «تنها ماندم، تنها رفتی...»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هیچ‌چیز نبود انگار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نه برفی و نه، درختی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مجسمه نشسته بر اسب می‌تاخت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سکونِ خودش.</w:t>
      </w:r>
    </w:p>
    <w:p w:rsidR="00B36C83" w:rsidRPr="00760B9D" w:rsidRDefault="00760B9D" w:rsidP="00B36C83">
      <w:pPr>
        <w:spacing w:line="360" w:lineRule="auto"/>
        <w:jc w:val="both"/>
        <w:rPr>
          <w:rFonts w:asciiTheme="minorBidi" w:hAnsiTheme="minorBidi"/>
          <w:b/>
          <w:bCs/>
          <w:sz w:val="28"/>
          <w:szCs w:val="28"/>
          <w:rtl/>
        </w:rPr>
      </w:pPr>
      <w:r w:rsidRPr="00760B9D">
        <w:rPr>
          <w:rFonts w:asciiTheme="minorBidi" w:hAnsiTheme="minorBidi" w:hint="cs"/>
          <w:b/>
          <w:bCs/>
          <w:sz w:val="28"/>
          <w:szCs w:val="28"/>
          <w:rtl/>
        </w:rPr>
        <w:t>*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عبور از میدان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دایره می‌شویم و اسبِ ایستاده به تاخت می‌رود.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منظره دور می‌شود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چشم‌ها دیگر عادت کرده‌اند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lastRenderedPageBreak/>
        <w:t>به شب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تاریکروشنایِ خالی میدان و</w:t>
      </w:r>
    </w:p>
    <w:p w:rsidR="00B36C83" w:rsidRPr="001A5C97" w:rsidRDefault="00B36C83" w:rsidP="00760B9D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سرِ بریده‌ای بر فراز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اشک می‌ریزد انگار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زیرِ بارانِ هرچه باد.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من اما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دستانم را</w:t>
      </w:r>
    </w:p>
    <w:p w:rsidR="00B36C83" w:rsidRPr="001A5C97" w:rsidRDefault="00B36C83" w:rsidP="00B36C83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جیب فرو کرده و می‌گذرم</w:t>
      </w:r>
    </w:p>
    <w:p w:rsidR="00760B9D" w:rsidRDefault="00B36C83" w:rsidP="00760B9D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اینجا شب است و تاریکی</w:t>
      </w:r>
    </w:p>
    <w:p w:rsidR="00760B9D" w:rsidRDefault="00760B9D" w:rsidP="00760B9D">
      <w:pPr>
        <w:spacing w:line="360" w:lineRule="auto"/>
        <w:jc w:val="both"/>
        <w:rPr>
          <w:rFonts w:asciiTheme="minorBidi" w:hAnsiTheme="minorBidi" w:hint="cs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>و مرگ</w:t>
      </w:r>
    </w:p>
    <w:p w:rsidR="005759C5" w:rsidRPr="00760B9D" w:rsidRDefault="00760B9D" w:rsidP="00760B9D">
      <w:pPr>
        <w:spacing w:line="360" w:lineRule="auto"/>
        <w:jc w:val="both"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hint="cs"/>
          <w:sz w:val="28"/>
          <w:szCs w:val="28"/>
          <w:rtl/>
        </w:rPr>
        <w:t>حالا روبه‌رویم ایستاده.</w:t>
      </w:r>
    </w:p>
    <w:sectPr w:rsidR="005759C5" w:rsidRPr="00760B9D" w:rsidSect="00C76F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74A"/>
    <w:rsid w:val="005759C5"/>
    <w:rsid w:val="00760B9D"/>
    <w:rsid w:val="00B36C83"/>
    <w:rsid w:val="00C76FA8"/>
    <w:rsid w:val="00DB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2D475"/>
  <w15:chartTrackingRefBased/>
  <w15:docId w15:val="{603145A7-496F-452D-8609-D775D8F0F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C8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Farzam</dc:creator>
  <cp:keywords/>
  <dc:description/>
  <cp:lastModifiedBy>Farzam</cp:lastModifiedBy>
  <cp:revision>3</cp:revision>
  <dcterms:created xsi:type="dcterms:W3CDTF">2021-06-09T14:00:00Z</dcterms:created>
  <dcterms:modified xsi:type="dcterms:W3CDTF">2021-06-11T14:02:00Z</dcterms:modified>
</cp:coreProperties>
</file>