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F3B" w:rsidRPr="001A5C97" w:rsidRDefault="006C4A16" w:rsidP="00B75F3B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>
        <w:rPr>
          <w:rFonts w:asciiTheme="minorBidi" w:hAnsiTheme="minorBidi" w:hint="cs"/>
          <w:b/>
          <w:bCs/>
          <w:sz w:val="40"/>
          <w:szCs w:val="40"/>
          <w:rtl/>
        </w:rPr>
        <w:t>با</w:t>
      </w:r>
      <w:r w:rsidR="00B75F3B" w:rsidRPr="001A5C97">
        <w:rPr>
          <w:rFonts w:asciiTheme="minorBidi" w:hAnsiTheme="minorBidi"/>
          <w:b/>
          <w:bCs/>
          <w:sz w:val="40"/>
          <w:szCs w:val="40"/>
          <w:rtl/>
        </w:rPr>
        <w:t xml:space="preserve"> صدایِ بنان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bookmarkStart w:id="0" w:name="_GoBack"/>
      <w:bookmarkEnd w:id="0"/>
      <w:r w:rsidRPr="001A5C97">
        <w:rPr>
          <w:rFonts w:asciiTheme="minorBidi" w:hAnsiTheme="minorBidi"/>
          <w:sz w:val="28"/>
          <w:szCs w:val="28"/>
          <w:rtl/>
        </w:rPr>
        <w:t>و صدایِ بنان، بزند از ادامه‌اش بیرون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که یکی بود و دو تا شاید،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من بودم و او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تکرار می‌شود همه چیز، شاید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من بودم وُ</w:t>
      </w:r>
      <w:r w:rsidR="006C4A16">
        <w:rPr>
          <w:rFonts w:asciiTheme="minorBidi" w:hAnsiTheme="minorBidi" w:hint="cs"/>
          <w:sz w:val="28"/>
          <w:szCs w:val="28"/>
          <w:rtl/>
        </w:rPr>
        <w:t>...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او نبود. </w:t>
      </w:r>
    </w:p>
    <w:p w:rsidR="006C4A16" w:rsidRDefault="006C4A16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تکرار می‌شود تاریخ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به چند بار: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یکی،      بزند ضربه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یکی،      زخمِ ناکُجا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و دیگر نمی‌دانم، تمام می‌شود همه چیز، شاید.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صدای بنان باشد و من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صدای بنان باشد و او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و صدا باشد و من؛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او هم نه.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این طوری، بنان تکرار می‌شود در حنجره‌ام: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«گر دلِ من نیاسود،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 xml:space="preserve">از گناهِ تو بود،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بیا تا ز سرِ گنه‌ات، گذرم...» *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من نرفته راهی و او، برنمی‌گردد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رفت، که رفت؟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برگرد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برگرد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بنان می‌خواند باز هم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برگرد، اینجا ایستاده است حنجره‌ام...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75F3B" w:rsidRPr="001A5C97" w:rsidRDefault="006C4A16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روبه‌راه</w:t>
      </w:r>
      <w:r>
        <w:rPr>
          <w:rFonts w:asciiTheme="minorBidi" w:hAnsiTheme="minorBidi"/>
          <w:sz w:val="28"/>
          <w:szCs w:val="28"/>
          <w:rtl/>
        </w:rPr>
        <w:t xml:space="preserve"> می‌شود همه چیز، قول می‌دهم</w:t>
      </w:r>
      <w:r>
        <w:rPr>
          <w:rFonts w:asciiTheme="minorBidi" w:hAnsiTheme="minorBidi" w:hint="cs"/>
          <w:sz w:val="28"/>
          <w:szCs w:val="28"/>
          <w:rtl/>
        </w:rPr>
        <w:t>...</w:t>
      </w:r>
      <w:r w:rsidR="00B75F3B" w:rsidRPr="001A5C97">
        <w:rPr>
          <w:rFonts w:asciiTheme="minorBidi" w:hAnsiTheme="minorBidi"/>
          <w:sz w:val="28"/>
          <w:szCs w:val="28"/>
          <w:rtl/>
        </w:rPr>
        <w:t xml:space="preserve"> شاید.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بنان بخواند، راه می‌آیی؟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نه، تو رفته‌یی با صدایِ بنان، برمی‌گردی؟ نه</w:t>
      </w:r>
      <w:r w:rsidR="006C4A16">
        <w:rPr>
          <w:rFonts w:asciiTheme="minorBidi" w:hAnsiTheme="minorBidi" w:hint="cs"/>
          <w:sz w:val="28"/>
          <w:szCs w:val="28"/>
          <w:rtl/>
        </w:rPr>
        <w:t>!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تاریخ به چند ضربه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یکی از پشت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یکی دیگر هم مانده است، نمی‌دانم از کجا.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تاریخ به چند ضربه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شکستم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صداش به پایِ صدای بنان می‌رسد و الهه</w:t>
      </w:r>
      <w:r w:rsidR="006C4A16">
        <w:rPr>
          <w:rFonts w:asciiTheme="minorBidi" w:hAnsiTheme="minorBidi" w:hint="cs"/>
          <w:sz w:val="28"/>
          <w:szCs w:val="28"/>
          <w:rtl/>
        </w:rPr>
        <w:t>‌ی</w:t>
      </w:r>
      <w:r w:rsidRPr="001A5C97">
        <w:rPr>
          <w:rFonts w:asciiTheme="minorBidi" w:hAnsiTheme="minorBidi"/>
          <w:sz w:val="28"/>
          <w:szCs w:val="28"/>
          <w:rtl/>
        </w:rPr>
        <w:t xml:space="preserve"> ناز.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تاریخ به چند ضربه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امروز هم تمام شد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فردا را؟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راه می‌آیی؟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من راه را رفته‌ام، برنمی‌گردم از خودم.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تاریخ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-بارِ دیگر-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خون بالا می‌آورد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یکم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دوم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و سوم.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نمی‌شود؛ به صدایِ بنان، نمی‌رسد وُ الهه‌ی نازش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این‌همه باز، این‌همه، باز برنمی‌گردد را مدام، می‌خواند: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«آنکه او به غمت دلبندد،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جز من کیست؟ 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نازِ تو بیش از این</w:t>
      </w:r>
    </w:p>
    <w:p w:rsidR="00B75F3B" w:rsidRPr="001A5C97" w:rsidRDefault="00B75F3B" w:rsidP="00B75F3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بهرِ چیست؟»*</w:t>
      </w:r>
    </w:p>
    <w:p w:rsidR="005759C5" w:rsidRDefault="00B75F3B" w:rsidP="006C4A16">
      <w:pPr>
        <w:jc w:val="right"/>
      </w:pPr>
      <w:r w:rsidRPr="001A5C97">
        <w:rPr>
          <w:rFonts w:asciiTheme="minorBidi" w:hAnsiTheme="minorBidi"/>
          <w:sz w:val="26"/>
          <w:szCs w:val="26"/>
          <w:rtl/>
        </w:rPr>
        <w:t>*از متنِ تصنیفِ «الهه</w:t>
      </w:r>
      <w:r w:rsidR="006C4A16">
        <w:rPr>
          <w:rFonts w:asciiTheme="minorBidi" w:hAnsiTheme="minorBidi" w:hint="cs"/>
          <w:sz w:val="26"/>
          <w:szCs w:val="26"/>
          <w:rtl/>
        </w:rPr>
        <w:t>‌ی</w:t>
      </w:r>
      <w:r w:rsidRPr="001A5C97">
        <w:rPr>
          <w:rFonts w:asciiTheme="minorBidi" w:hAnsiTheme="minorBidi"/>
          <w:sz w:val="26"/>
          <w:szCs w:val="26"/>
          <w:rtl/>
        </w:rPr>
        <w:t xml:space="preserve"> ناز»، سروده «کریم فکور» با صدای «غلامحسین بنان»؛ تقطیع آزاد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411"/>
    <w:rsid w:val="005759C5"/>
    <w:rsid w:val="006C4A16"/>
    <w:rsid w:val="00B75F3B"/>
    <w:rsid w:val="00C76FA8"/>
    <w:rsid w:val="00C9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5E9DB"/>
  <w15:chartTrackingRefBased/>
  <w15:docId w15:val="{6ECAD2B2-48DD-4AD6-B79F-3B62165A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F3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2021-06-08T17:48:00Z</dcterms:created>
  <dcterms:modified xsi:type="dcterms:W3CDTF">2021-06-10T15:45:00Z</dcterms:modified>
</cp:coreProperties>
</file>