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67" w:rsidRDefault="007E0582" w:rsidP="00D07068">
      <w:pPr>
        <w:jc w:val="both"/>
        <w:rPr>
          <w:rtl/>
        </w:rPr>
      </w:pPr>
      <w:r>
        <w:rPr>
          <w:rFonts w:hint="cs"/>
          <w:rtl/>
        </w:rPr>
        <w:t xml:space="preserve">بخش 26 </w:t>
      </w:r>
    </w:p>
    <w:p w:rsidR="007E0582" w:rsidRDefault="007E0582" w:rsidP="00D07068">
      <w:pPr>
        <w:jc w:val="both"/>
        <w:rPr>
          <w:rtl/>
        </w:rPr>
      </w:pPr>
      <w:r>
        <w:rPr>
          <w:rFonts w:hint="cs"/>
          <w:rtl/>
        </w:rPr>
        <w:t>21 بهمن 1392</w:t>
      </w:r>
    </w:p>
    <w:p w:rsidR="007E0582" w:rsidRDefault="007E0582" w:rsidP="00D07068">
      <w:pPr>
        <w:jc w:val="both"/>
        <w:rPr>
          <w:rtl/>
        </w:rPr>
      </w:pPr>
      <w:r>
        <w:rPr>
          <w:rFonts w:hint="cs"/>
          <w:rtl/>
        </w:rPr>
        <w:t>میبدی :</w:t>
      </w:r>
      <w:r w:rsidR="00E52680">
        <w:rPr>
          <w:rFonts w:hint="cs"/>
          <w:rtl/>
        </w:rPr>
        <w:t xml:space="preserve"> رفتن شما به طرف مذهب </w:t>
      </w:r>
      <w:r>
        <w:rPr>
          <w:rFonts w:hint="cs"/>
          <w:rtl/>
        </w:rPr>
        <w:t xml:space="preserve"> ماجرای جویی درونی بود یا اینکه تجر</w:t>
      </w:r>
      <w:r w:rsidR="00316C7C">
        <w:rPr>
          <w:rFonts w:hint="cs"/>
          <w:rtl/>
        </w:rPr>
        <w:t>ب</w:t>
      </w:r>
      <w:r>
        <w:rPr>
          <w:rFonts w:hint="cs"/>
          <w:rtl/>
        </w:rPr>
        <w:t xml:space="preserve">ه که دیگران کرده بودند شما هم تکرار بکنید </w:t>
      </w:r>
      <w:r w:rsidR="00316C7C">
        <w:rPr>
          <w:rFonts w:hint="cs"/>
          <w:rtl/>
        </w:rPr>
        <w:t xml:space="preserve">تا </w:t>
      </w:r>
      <w:r>
        <w:rPr>
          <w:rFonts w:hint="cs"/>
          <w:rtl/>
        </w:rPr>
        <w:t>بدانید بر آنها چه گذشته</w:t>
      </w:r>
      <w:r w:rsidR="00316C7C">
        <w:rPr>
          <w:rFonts w:hint="cs"/>
          <w:rtl/>
        </w:rPr>
        <w:t xml:space="preserve"> .</w:t>
      </w:r>
    </w:p>
    <w:p w:rsidR="007E0582" w:rsidRDefault="007E0582" w:rsidP="00D07068">
      <w:pPr>
        <w:jc w:val="both"/>
        <w:rPr>
          <w:rtl/>
        </w:rPr>
      </w:pPr>
      <w:r>
        <w:rPr>
          <w:rFonts w:hint="cs"/>
          <w:rtl/>
        </w:rPr>
        <w:t>نوری علا : برای من قضیه خیلی شخصی بود حالا که بر می گردم به آن سالها</w:t>
      </w:r>
      <w:r w:rsidR="00316C7C">
        <w:rPr>
          <w:rFonts w:hint="cs"/>
          <w:rtl/>
        </w:rPr>
        <w:t xml:space="preserve"> نگاه می کنم می بینم من دچار یک</w:t>
      </w:r>
      <w:r>
        <w:rPr>
          <w:rFonts w:hint="cs"/>
          <w:rtl/>
        </w:rPr>
        <w:t xml:space="preserve"> بحران اگزیستانسیل شده بودم احساس می کردم زندگی من به پوچی و بطالت می گذرد دنبال یک معنی برای زندگی خودم بودم و در نتیجه با گفتم بروم ببینیم حکمت اسلامی در مورد زندگی چه می گوید که برخوردم به حکمت خسروانی که پیش از اسلام در</w:t>
      </w:r>
      <w:r w:rsidR="00E52680">
        <w:rPr>
          <w:rFonts w:hint="cs"/>
          <w:rtl/>
        </w:rPr>
        <w:t xml:space="preserve"> فرهنگ</w:t>
      </w:r>
      <w:r>
        <w:rPr>
          <w:rFonts w:hint="cs"/>
          <w:rtl/>
        </w:rPr>
        <w:t xml:space="preserve"> ایرانی وجود داشت و بعد هم بوسیله شیخ اشراق نوسازی شد یادم هست که فردید در آن سالها علاقمند بود به حکمت اشراق </w:t>
      </w:r>
      <w:r w:rsidR="00E52680">
        <w:rPr>
          <w:rFonts w:hint="cs"/>
          <w:rtl/>
        </w:rPr>
        <w:t>،</w:t>
      </w:r>
      <w:r>
        <w:rPr>
          <w:rFonts w:hint="cs"/>
          <w:rtl/>
        </w:rPr>
        <w:t xml:space="preserve"> مساله اشراق از کلمه شرق می آید و شرق هم یعنی محل دمیدن خورشید و بر بنیاد نور که هسته مرکزی مذهب مهری است گذاشته شده است در واقع ستایش خورشید این جریان ستایش خورشید از میترا به اهورمزدا و زرتشت و بعد به آیین مهر و بعد از طریق عرفان وارد حکمت اسلامی شده بود </w:t>
      </w:r>
      <w:r w:rsidR="00CC2CEC">
        <w:rPr>
          <w:rFonts w:hint="cs"/>
          <w:rtl/>
        </w:rPr>
        <w:t xml:space="preserve">و به همین دلیل است که آخوندها مظهر مذهب اسلام هستند از اینها متنفر بودند و تا می توانستند اینها را می کشتند </w:t>
      </w:r>
      <w:r w:rsidR="00E52680">
        <w:rPr>
          <w:rFonts w:hint="cs"/>
          <w:rtl/>
        </w:rPr>
        <w:t xml:space="preserve">. کتاب </w:t>
      </w:r>
      <w:r w:rsidR="00CC2CEC">
        <w:rPr>
          <w:rFonts w:hint="cs"/>
          <w:rtl/>
        </w:rPr>
        <w:t xml:space="preserve"> مولوی را با انبر می گرفتند که مبادا نجس بشوند یعنی اینکه مقاومت فرهنگی ایرانیان در دو شاخه است یکی شاخه فردوسی از لحاظ زبان و جهان بینی صورت گرفت یکی هم از لحاظ دین به نظر من هل دادن تمام اندیشه های ماقبل اسلام در عرفان ایرانی</w:t>
      </w:r>
      <w:r w:rsidR="00E52680">
        <w:rPr>
          <w:rFonts w:hint="cs"/>
          <w:rtl/>
        </w:rPr>
        <w:t xml:space="preserve"> ،</w:t>
      </w:r>
      <w:r w:rsidR="00CC2CEC">
        <w:rPr>
          <w:rFonts w:hint="cs"/>
          <w:rtl/>
        </w:rPr>
        <w:t xml:space="preserve"> یادم است زنده یاد دوست عزیزم ناد نادرپور مقاله ای نوشته بود که در آرزوی نهضت چهارم نام داشت درباره این سخن می </w:t>
      </w:r>
      <w:r w:rsidR="00E52680">
        <w:rPr>
          <w:rFonts w:hint="cs"/>
          <w:rtl/>
        </w:rPr>
        <w:t>گ</w:t>
      </w:r>
      <w:r w:rsidR="00CC2CEC">
        <w:rPr>
          <w:rFonts w:hint="cs"/>
          <w:rtl/>
        </w:rPr>
        <w:t xml:space="preserve">فت چگونه ایرانی ها با آوردن حکمت اشراق از ماقبل اسلام به </w:t>
      </w:r>
      <w:r w:rsidR="00E52680">
        <w:rPr>
          <w:rFonts w:hint="cs"/>
          <w:rtl/>
        </w:rPr>
        <w:t xml:space="preserve">داخل </w:t>
      </w:r>
      <w:r w:rsidR="00CC2CEC">
        <w:rPr>
          <w:rFonts w:hint="cs"/>
          <w:rtl/>
        </w:rPr>
        <w:t xml:space="preserve">اسلام در واقع یک مقاومت فرهنگی را شکل دادند و نگذاشتند که ما لااقل برسیم تا مقطع صفویه که داستان دیگری آغاز می شود در تاریخ ما هیچ وقت شیعه نبودیم چه برسد به 12 امامی </w:t>
      </w:r>
      <w:r w:rsidR="00E52680">
        <w:rPr>
          <w:rFonts w:hint="cs"/>
          <w:rtl/>
        </w:rPr>
        <w:t xml:space="preserve">، </w:t>
      </w:r>
      <w:r w:rsidR="00CC2CEC">
        <w:rPr>
          <w:rFonts w:hint="cs"/>
          <w:rtl/>
        </w:rPr>
        <w:t>ما همیشه مملکت ما در آن 900 سالی که بعد از فتح ایران به دست اعراب گذشت کشور بزرگ سنی بودیم در واقع اسلام سنی بیشتر آنچه که دارد از علمای ایرانی گرفته در عین حال شاعران ما حافظ سعدی مولانا عطار سنی بودند بزرگان ما بوعلی فلاسفه و هر کدام که نگاه کنی</w:t>
      </w:r>
      <w:r w:rsidR="00E52680">
        <w:rPr>
          <w:rFonts w:hint="cs"/>
          <w:rtl/>
        </w:rPr>
        <w:t>د</w:t>
      </w:r>
      <w:r w:rsidR="00CC2CEC">
        <w:rPr>
          <w:rFonts w:hint="cs"/>
          <w:rtl/>
        </w:rPr>
        <w:t xml:space="preserve"> سنی بودند در واقع صفویه با شیعه کردن ایران</w:t>
      </w:r>
      <w:r w:rsidR="00E52680">
        <w:rPr>
          <w:rFonts w:hint="cs"/>
          <w:rtl/>
        </w:rPr>
        <w:t xml:space="preserve"> </w:t>
      </w:r>
      <w:r w:rsidR="00CC2CEC">
        <w:rPr>
          <w:rFonts w:hint="cs"/>
          <w:rtl/>
        </w:rPr>
        <w:t>را دچار اختناق فرهنگی کرد و جنبه آخوندی و فکری تشیع اثنی عشری را آورد و مسلط کردند بر آ</w:t>
      </w:r>
      <w:r w:rsidR="00554B3A">
        <w:rPr>
          <w:rFonts w:hint="cs"/>
          <w:rtl/>
        </w:rPr>
        <w:t xml:space="preserve">نچه که عصاره دهش ایرانیان بود </w:t>
      </w:r>
      <w:r w:rsidR="00E52680">
        <w:rPr>
          <w:rFonts w:hint="cs"/>
          <w:rtl/>
        </w:rPr>
        <w:t>به</w:t>
      </w:r>
      <w:r w:rsidR="00554B3A">
        <w:rPr>
          <w:rFonts w:hint="cs"/>
          <w:rtl/>
        </w:rPr>
        <w:t xml:space="preserve"> اسلام</w:t>
      </w:r>
    </w:p>
    <w:p w:rsidR="00554B3A" w:rsidRDefault="00554B3A" w:rsidP="00D07068">
      <w:pPr>
        <w:jc w:val="both"/>
        <w:rPr>
          <w:rtl/>
        </w:rPr>
      </w:pPr>
      <w:r>
        <w:rPr>
          <w:rFonts w:hint="cs"/>
          <w:rtl/>
        </w:rPr>
        <w:t>میبدی : این دوره آزمون و مکاشفه شما شما را از سیا</w:t>
      </w:r>
      <w:r w:rsidR="00E52680">
        <w:rPr>
          <w:rFonts w:hint="cs"/>
          <w:rtl/>
        </w:rPr>
        <w:t>ست دور کرد یا شما را سیاسی کرد ؟</w:t>
      </w:r>
    </w:p>
    <w:p w:rsidR="007E0582" w:rsidRDefault="00554B3A" w:rsidP="00D07068">
      <w:pPr>
        <w:jc w:val="both"/>
        <w:rPr>
          <w:rtl/>
        </w:rPr>
      </w:pPr>
      <w:r>
        <w:rPr>
          <w:rFonts w:hint="cs"/>
          <w:rtl/>
        </w:rPr>
        <w:t xml:space="preserve">نوری علا : این مصادف بود با تشکیل کانون نویسندگان مرگ آل احمد و تعطیل </w:t>
      </w:r>
      <w:r w:rsidR="00E52680">
        <w:rPr>
          <w:rFonts w:hint="cs"/>
          <w:rtl/>
        </w:rPr>
        <w:t>ک</w:t>
      </w:r>
      <w:r>
        <w:rPr>
          <w:rFonts w:hint="cs"/>
          <w:rtl/>
        </w:rPr>
        <w:t xml:space="preserve">انون و در </w:t>
      </w:r>
      <w:r w:rsidR="00E52680">
        <w:rPr>
          <w:rFonts w:hint="cs"/>
          <w:rtl/>
        </w:rPr>
        <w:t>و</w:t>
      </w:r>
      <w:r>
        <w:rPr>
          <w:rFonts w:hint="cs"/>
          <w:rtl/>
        </w:rPr>
        <w:t xml:space="preserve">اقع برای من بعنوان نویسنده نه اهل سیاست دیگه کاری در سیاست باقی نمانده بود بنابراین من برگشتم به کار ادبی و </w:t>
      </w:r>
      <w:r w:rsidR="00E52680">
        <w:rPr>
          <w:rFonts w:hint="cs"/>
          <w:rtl/>
        </w:rPr>
        <w:t>شاعری</w:t>
      </w:r>
      <w:r>
        <w:rPr>
          <w:rFonts w:hint="cs"/>
          <w:rtl/>
        </w:rPr>
        <w:t xml:space="preserve"> خودم و سه سال در مجله فردوسی کارگاه شعر فردوسی را اداره می کردم لااقل می توانم افتخار که 10 یا 15 شاعر بنام امروز از دل آن سالها بیرون </w:t>
      </w:r>
      <w:r w:rsidR="00E52680">
        <w:rPr>
          <w:rFonts w:hint="cs"/>
          <w:rtl/>
        </w:rPr>
        <w:t>آ</w:t>
      </w:r>
      <w:r>
        <w:rPr>
          <w:rFonts w:hint="cs"/>
          <w:rtl/>
        </w:rPr>
        <w:t>مدند بعد هم مطالعه در ادبی و تئوری ادبی داشتم این موجب شد عرفان و مذهب هم در</w:t>
      </w:r>
      <w:r w:rsidR="00E52680">
        <w:rPr>
          <w:rFonts w:hint="cs"/>
          <w:rtl/>
        </w:rPr>
        <w:t xml:space="preserve"> هر روز</w:t>
      </w:r>
      <w:r>
        <w:rPr>
          <w:rFonts w:hint="cs"/>
          <w:rtl/>
        </w:rPr>
        <w:t xml:space="preserve"> من شدیدتر شد .</w:t>
      </w:r>
    </w:p>
    <w:p w:rsidR="00554B3A" w:rsidRDefault="00554B3A" w:rsidP="00D07068">
      <w:pPr>
        <w:jc w:val="both"/>
        <w:rPr>
          <w:rtl/>
        </w:rPr>
      </w:pPr>
      <w:r>
        <w:rPr>
          <w:rFonts w:hint="cs"/>
          <w:rtl/>
        </w:rPr>
        <w:lastRenderedPageBreak/>
        <w:t xml:space="preserve">میبدی : پس بیشتر درون گرا شدید بنابراین </w:t>
      </w:r>
    </w:p>
    <w:p w:rsidR="00554B3A" w:rsidRDefault="00554B3A" w:rsidP="00D07068">
      <w:pPr>
        <w:jc w:val="both"/>
        <w:rPr>
          <w:rtl/>
        </w:rPr>
      </w:pPr>
      <w:r>
        <w:rPr>
          <w:rFonts w:hint="cs"/>
          <w:rtl/>
        </w:rPr>
        <w:t>نوری علا : من رفتم به کاروان شربت اوغلی به عربس</w:t>
      </w:r>
      <w:r w:rsidR="00546A54">
        <w:rPr>
          <w:rFonts w:hint="cs"/>
          <w:rtl/>
        </w:rPr>
        <w:t>ت</w:t>
      </w:r>
      <w:r>
        <w:rPr>
          <w:rFonts w:hint="cs"/>
          <w:rtl/>
        </w:rPr>
        <w:t>ان در آن سفر مطالب مختلفی پیدا شد من در این چند ساله که به عرفان و اسلام عل</w:t>
      </w:r>
      <w:bookmarkStart w:id="0" w:name="_GoBack"/>
      <w:bookmarkEnd w:id="0"/>
      <w:r>
        <w:rPr>
          <w:rFonts w:hint="cs"/>
          <w:rtl/>
        </w:rPr>
        <w:t>اقمند شده بودم خیلی</w:t>
      </w:r>
      <w:r w:rsidR="00546A54">
        <w:rPr>
          <w:rFonts w:hint="cs"/>
          <w:rtl/>
        </w:rPr>
        <w:t xml:space="preserve"> هم</w:t>
      </w:r>
      <w:r>
        <w:rPr>
          <w:rFonts w:hint="cs"/>
          <w:rtl/>
        </w:rPr>
        <w:t xml:space="preserve"> مطالعات مربوط به اسلام را می کردم تقریبا کم و بیش با تاریخ صدر اسلام آشنا شده بودم اما بخاطر این تقرب عارفانه به</w:t>
      </w:r>
      <w:r w:rsidR="00546A54">
        <w:rPr>
          <w:rFonts w:hint="cs"/>
          <w:rtl/>
        </w:rPr>
        <w:t xml:space="preserve"> این</w:t>
      </w:r>
      <w:r>
        <w:rPr>
          <w:rFonts w:hint="cs"/>
          <w:rtl/>
        </w:rPr>
        <w:t xml:space="preserve"> ما</w:t>
      </w:r>
      <w:r w:rsidR="00546A54">
        <w:rPr>
          <w:rFonts w:hint="cs"/>
          <w:rtl/>
        </w:rPr>
        <w:t xml:space="preserve">جرا معنی سیاسی </w:t>
      </w:r>
      <w:r w:rsidR="00546A54">
        <w:rPr>
          <w:rFonts w:cs="Arial" w:hint="cs"/>
          <w:rtl/>
        </w:rPr>
        <w:t>آ</w:t>
      </w:r>
      <w:r>
        <w:rPr>
          <w:rFonts w:hint="cs"/>
          <w:rtl/>
        </w:rPr>
        <w:t xml:space="preserve">نچه که در صدر اسلام اتفاق افتاده بود بر من روشن نبود و این شخصیت های مذهبی از خود پیامبر اسلام تا حضرت علی </w:t>
      </w:r>
      <w:r w:rsidR="00546A54">
        <w:rPr>
          <w:rFonts w:hint="cs"/>
          <w:rtl/>
        </w:rPr>
        <w:t xml:space="preserve">تا </w:t>
      </w:r>
      <w:r>
        <w:rPr>
          <w:rFonts w:hint="cs"/>
          <w:rtl/>
        </w:rPr>
        <w:t xml:space="preserve">امام حسن و امام حسین برای من در هاله ای از تقدس عرفانی قرار داشتند یعنی اینها عرفای بزرگی بودند که بقیه عرفا به آنها تاسی کرده بودند </w:t>
      </w:r>
      <w:r w:rsidR="00546A54">
        <w:rPr>
          <w:rFonts w:hint="cs"/>
          <w:rtl/>
        </w:rPr>
        <w:t xml:space="preserve">. </w:t>
      </w:r>
      <w:r>
        <w:rPr>
          <w:rFonts w:hint="cs"/>
          <w:rtl/>
        </w:rPr>
        <w:t>کاروانهای حج وقتی ک</w:t>
      </w:r>
      <w:r w:rsidR="00546A54">
        <w:rPr>
          <w:rFonts w:hint="cs"/>
          <w:rtl/>
        </w:rPr>
        <w:t xml:space="preserve">ه </w:t>
      </w:r>
      <w:r>
        <w:rPr>
          <w:rFonts w:hint="cs"/>
          <w:rtl/>
        </w:rPr>
        <w:t xml:space="preserve">می </w:t>
      </w:r>
      <w:r w:rsidR="00546A54">
        <w:rPr>
          <w:rFonts w:hint="cs"/>
          <w:rtl/>
        </w:rPr>
        <w:t>رو</w:t>
      </w:r>
      <w:r>
        <w:rPr>
          <w:rFonts w:hint="cs"/>
          <w:rtl/>
        </w:rPr>
        <w:t xml:space="preserve">ند در فرودگاه پیاده می شوند آن موقع اینطور بود سال 1352 که الان سال 92 هستیم یعنی 40 سال قبل به دو دسته تقسیم می شوند اگر زودتر از ایام حج رسیده باشند اینها را اول می برند به شهر مدینه و بعد آخری هایی که می رسند به جده آنها می روند اول کار حج خود را در مکه انجام می دهند و بعد می روند مدینه را می بینند </w:t>
      </w:r>
      <w:r w:rsidR="00725960">
        <w:rPr>
          <w:rFonts w:hint="cs"/>
          <w:rtl/>
        </w:rPr>
        <w:t>بنابراین حاجی ها به دو دسته تقسیم می شوند مدینه اول یا مکه اول من با کاروان شربت اوغلی مدینه اول بودم بنابریان ما را سوار اتوبوسی کردند و از مدینه بردند به مکه یک 400 کیلومتر فاصله است من یک مرتبه احساس کردم من در همان جاده ای حرکت می کنم که 1400 سال پیش محمدابن عبدالله با همراهش ابوبکر یواشکی از شعب ابوطالب مکه زده بیرون و این 400 کیلومتر را با پای پیاده دارند می روند تا خودشان را برسانند به مدینه . آدم خودش احساس بکند در جاده ای حرکت می کند پیامبر و ابوبکر بعنوان یار غار که مشهور بوده چون  اسطوره های مذهبی می گویند که وقتی اهالی مکه فهمیدند که محمد از مکه خارج شده نیروی را می فرستند دنبالش اول می رود در خوابگاهش بعد دیدند علی خوابیده بجای او و می روند محمد و ابوبکر در غاری پنهان می شوند و عنکبوتی می آید در این غار می تند</w:t>
      </w:r>
      <w:r w:rsidR="00546A54">
        <w:rPr>
          <w:rFonts w:hint="cs"/>
          <w:rtl/>
        </w:rPr>
        <w:t xml:space="preserve"> </w:t>
      </w:r>
      <w:r w:rsidR="00725960">
        <w:rPr>
          <w:rFonts w:hint="cs"/>
          <w:rtl/>
        </w:rPr>
        <w:t xml:space="preserve">و می بندد به طوری که این تعقیب کنندگان وقتی که می آیند می بینند که غاری اینجا است ولی روی آن را عنکبوت بسته و معلوم است که کسی سالها داخل این غار نرفته و بنابراین بر می گردند به مکه و ابوبکر مشهور می شود به یار غار محمد.  ما رفتیم رسیدم به مدینه یک شهر مخروبه ای بود </w:t>
      </w:r>
      <w:r w:rsidR="00546A54">
        <w:rPr>
          <w:rFonts w:hint="cs"/>
          <w:rtl/>
        </w:rPr>
        <w:t>آ</w:t>
      </w:r>
      <w:r w:rsidR="00725960">
        <w:rPr>
          <w:rFonts w:hint="cs"/>
          <w:rtl/>
        </w:rPr>
        <w:t>ن موقع تنها چیزی که می توانست جالب باشد بقایای تاسیساتی بود که عثمانی ها</w:t>
      </w:r>
      <w:r w:rsidR="00546A54">
        <w:rPr>
          <w:rFonts w:hint="cs"/>
          <w:rtl/>
        </w:rPr>
        <w:t xml:space="preserve"> کرده بودند چون عثمانی ها وقتی آمدند عربستان را قسمت غرب آ</w:t>
      </w:r>
      <w:r w:rsidR="00725960">
        <w:rPr>
          <w:rFonts w:hint="cs"/>
          <w:rtl/>
        </w:rPr>
        <w:t>ن را گرفتند خودبخود صاحب مکه و مدینه هم شدند و یک خط آهنی کشیدند از استامبول به مکه که بعد جنگ جهانی شد حکومت عثمانی از بین رفت خودبخود این خط هم متروک شد اما ایستگاه های این قطار در این شهر ها وجود د</w:t>
      </w:r>
      <w:r w:rsidR="00FC5DF5">
        <w:rPr>
          <w:rFonts w:hint="cs"/>
          <w:rtl/>
        </w:rPr>
        <w:t>اش</w:t>
      </w:r>
      <w:r w:rsidR="00546A54">
        <w:rPr>
          <w:rFonts w:hint="cs"/>
          <w:rtl/>
        </w:rPr>
        <w:t>ت</w:t>
      </w:r>
      <w:r w:rsidR="00FC5DF5">
        <w:rPr>
          <w:rFonts w:hint="cs"/>
          <w:rtl/>
        </w:rPr>
        <w:t>ن</w:t>
      </w:r>
      <w:r w:rsidR="00546A54">
        <w:rPr>
          <w:rFonts w:hint="cs"/>
          <w:rtl/>
        </w:rPr>
        <w:t>د</w:t>
      </w:r>
      <w:r w:rsidR="00FC5DF5">
        <w:rPr>
          <w:rFonts w:hint="cs"/>
          <w:rtl/>
        </w:rPr>
        <w:t xml:space="preserve"> و من سه تا از این ایستگاهها را دیدم و واقعا از شاهکارهای معماری هستند که به مرور زمان </w:t>
      </w:r>
      <w:r w:rsidR="00546A54">
        <w:rPr>
          <w:rFonts w:hint="cs"/>
          <w:rtl/>
        </w:rPr>
        <w:t>م</w:t>
      </w:r>
      <w:r w:rsidR="00FC5DF5">
        <w:rPr>
          <w:rFonts w:hint="cs"/>
          <w:rtl/>
        </w:rPr>
        <w:t xml:space="preserve">خروبه شدند و از دست رفتند ولی به هر حال برای من جالب بود چون مدینه یک شهر مسطح خشتی بود که تنها چیز برجسته اش خود مسجد پیامبر بود مسجد پیامبر هم می گویند یعنی خانه پیامبر که در کنارش اطاقی وجود داشت به نام مسجد که پیغمبر بین این دوجا رفت و </w:t>
      </w:r>
      <w:r w:rsidR="00546A54">
        <w:rPr>
          <w:rFonts w:hint="cs"/>
          <w:rtl/>
        </w:rPr>
        <w:t>آ</w:t>
      </w:r>
      <w:r w:rsidR="00FC5DF5">
        <w:rPr>
          <w:rFonts w:hint="cs"/>
          <w:rtl/>
        </w:rPr>
        <w:t>مد می کرد و بعد که ایشان فوت کردند در همان مسجد او را دفن کردند و بعد ه</w:t>
      </w:r>
      <w:r w:rsidR="00546A54">
        <w:rPr>
          <w:rFonts w:hint="cs"/>
          <w:rtl/>
        </w:rPr>
        <w:t>م ابوبکر و عمر هم جانشینش شدند آ</w:t>
      </w:r>
      <w:r w:rsidR="00FC5DF5">
        <w:rPr>
          <w:rFonts w:hint="cs"/>
          <w:rtl/>
        </w:rPr>
        <w:t xml:space="preserve">نها را هم آوردند همانجا دفن کردند مثل همین ضریحی که در امامزاده های ما است در مدینه هم ضریحی وجود دارد که در داخل </w:t>
      </w:r>
      <w:r w:rsidR="00546A54">
        <w:rPr>
          <w:rFonts w:hint="cs"/>
          <w:rtl/>
        </w:rPr>
        <w:t>آ</w:t>
      </w:r>
      <w:r w:rsidR="00FC5DF5">
        <w:rPr>
          <w:rFonts w:hint="cs"/>
          <w:rtl/>
        </w:rPr>
        <w:t xml:space="preserve">ن خانه و مسجد پیامبر بوده و حالا مقبره پیغمبر و این دو خلیفه است و من در آنجا یک دفعه دیدم در ذهن من تاریخ اسلام دارد بازسازی می شود و این بازسازی اتفاقا اینبار بجای اینکه خیلی قدسی و </w:t>
      </w:r>
      <w:r w:rsidR="00FC5DF5">
        <w:rPr>
          <w:rFonts w:hint="cs"/>
          <w:rtl/>
        </w:rPr>
        <w:lastRenderedPageBreak/>
        <w:t>آسمانی باشد خیلی زمینی و ملموس است و این دوری و نبودن</w:t>
      </w:r>
      <w:r w:rsidR="00546A54">
        <w:rPr>
          <w:rFonts w:hint="cs"/>
          <w:rtl/>
        </w:rPr>
        <w:t xml:space="preserve"> در </w:t>
      </w:r>
      <w:r w:rsidR="00FC5DF5">
        <w:rPr>
          <w:rFonts w:hint="cs"/>
          <w:rtl/>
        </w:rPr>
        <w:t xml:space="preserve"> حضور هست که این هاله های قدسی و نور را بر روی شخصیت های تاریخی می کشد مثلا در مدینه روبروی مسجد پیامبر قبرستان بزرگی است به نام قبرستان بقیع </w:t>
      </w:r>
      <w:r w:rsidR="00546A54">
        <w:rPr>
          <w:rFonts w:hint="cs"/>
          <w:rtl/>
        </w:rPr>
        <w:t>که عثمان در آ</w:t>
      </w:r>
      <w:r w:rsidR="00FC5DF5">
        <w:rPr>
          <w:rFonts w:hint="cs"/>
          <w:rtl/>
        </w:rPr>
        <w:t>نجا دفن است 8 زن پیغمبر در آنجا خاک هستند خیلی از شخصیت هایی که در تاریخ اسلام می شنوید در این قبرستان هستند از جمله 4 امام شیعه یعنی امام حسن امام حسین که در کربلا است امام باقر است و صادق و</w:t>
      </w:r>
      <w:r w:rsidR="00546A54">
        <w:rPr>
          <w:rFonts w:hint="cs"/>
          <w:rtl/>
        </w:rPr>
        <w:t xml:space="preserve"> ... ولی همه این قبرستان یک زمان</w:t>
      </w:r>
      <w:r w:rsidR="00FC5DF5">
        <w:rPr>
          <w:rFonts w:hint="cs"/>
          <w:rtl/>
        </w:rPr>
        <w:t>ی پر از ضریح و بقعه و بارگاه بوده که عکس هایش است قبرستان بقیع قبل از آمدن سعودی ها به حکومت . سعودی ها یا وهابی ها در واقع که پیرو امام وهاب هستند آنها اعتقاد دارند گه کسی که مرد</w:t>
      </w:r>
      <w:r w:rsidR="00636329">
        <w:rPr>
          <w:rFonts w:hint="cs"/>
          <w:rtl/>
        </w:rPr>
        <w:t>ه</w:t>
      </w:r>
      <w:r w:rsidR="00FC5DF5">
        <w:rPr>
          <w:rFonts w:hint="cs"/>
          <w:rtl/>
        </w:rPr>
        <w:t xml:space="preserve"> ، مرد</w:t>
      </w:r>
      <w:r w:rsidR="00636329">
        <w:rPr>
          <w:rFonts w:hint="cs"/>
          <w:rtl/>
        </w:rPr>
        <w:t>ه</w:t>
      </w:r>
      <w:r w:rsidR="00FC5DF5">
        <w:rPr>
          <w:rFonts w:hint="cs"/>
          <w:rtl/>
        </w:rPr>
        <w:t xml:space="preserve"> ، دیگه نباید چیزی به نام صورت قبر وجود داشته باشد بنابراین وقتی بعد از جنگی که لورنس عربستان کرد و غیره </w:t>
      </w:r>
      <w:r w:rsidR="00636329">
        <w:rPr>
          <w:rFonts w:hint="cs"/>
          <w:rtl/>
        </w:rPr>
        <w:t>آ</w:t>
      </w:r>
      <w:r w:rsidR="00FC5DF5">
        <w:rPr>
          <w:rFonts w:hint="cs"/>
          <w:rtl/>
        </w:rPr>
        <w:t xml:space="preserve">ل سعود به قدرت رسیدند اینها بولدزر آوردند و تمام قبرستان بقیع را با خاک یکسان کردند الان این بزرگان صدر اسلام با یک سنگهایی آنجا مشخص است که می گونید مال </w:t>
      </w:r>
      <w:r w:rsidR="00636329">
        <w:rPr>
          <w:rFonts w:hint="cs"/>
          <w:rtl/>
        </w:rPr>
        <w:t xml:space="preserve">امام جعفر صادق است و </w:t>
      </w:r>
      <w:r w:rsidR="00FC5DF5">
        <w:rPr>
          <w:rFonts w:hint="cs"/>
          <w:rtl/>
        </w:rPr>
        <w:t xml:space="preserve">عثمان عایشه و .. است من در این سفر یک دفعه برگشتم به شکل مادی زندگی صدر اسلام </w:t>
      </w:r>
      <w:r w:rsidR="009F6772">
        <w:rPr>
          <w:rFonts w:hint="cs"/>
          <w:rtl/>
        </w:rPr>
        <w:t xml:space="preserve">محله های مختلفی مدینه داشت یکی سقیفه بنی ساعده بود سقیفه یعنی جایی که سقف دارد جایی بود که دو سنگ کوچک آن بالا که اسمش بود سقیفه که متعلق به خاندان بنی ساعده بود و وقتی که پیغمبر فوت کرد غیر از علی ابن ابیطالب که مشغول کفن و دفن پیغمبر بود بقیه پیروان پیغمبر رفتند در سقیفه بنی ساعده و شروع کردند راجع به اینکه چه کسی باید جانشین پیامبر بشود مذاکره کردند که بالاخره تصمیم گرفتند ابوبکر پدر عایشه </w:t>
      </w:r>
      <w:r w:rsidR="00636329">
        <w:rPr>
          <w:rFonts w:hint="cs"/>
          <w:rtl/>
        </w:rPr>
        <w:t xml:space="preserve">که </w:t>
      </w:r>
      <w:r w:rsidR="009F6772">
        <w:rPr>
          <w:rFonts w:hint="cs"/>
          <w:rtl/>
        </w:rPr>
        <w:t>پدر زن محمد و یار غار او</w:t>
      </w:r>
      <w:r w:rsidR="00636329">
        <w:rPr>
          <w:rFonts w:hint="cs"/>
          <w:rtl/>
        </w:rPr>
        <w:t xml:space="preserve"> بود</w:t>
      </w:r>
      <w:r w:rsidR="009F6772">
        <w:rPr>
          <w:rFonts w:hint="cs"/>
          <w:rtl/>
        </w:rPr>
        <w:t xml:space="preserve"> را بعنوان اولین خلیفه اسلام بشناسند و با او بیعت کنند خوب رفتن به س</w:t>
      </w:r>
      <w:r w:rsidR="00636329">
        <w:rPr>
          <w:rFonts w:hint="cs"/>
          <w:rtl/>
        </w:rPr>
        <w:t>قیفه بنی ساعده خیلی جالب بود و آ</w:t>
      </w:r>
      <w:r w:rsidR="009F6772">
        <w:rPr>
          <w:rFonts w:hint="cs"/>
          <w:rtl/>
        </w:rPr>
        <w:t>دم م</w:t>
      </w:r>
      <w:r w:rsidR="00636329">
        <w:rPr>
          <w:rFonts w:hint="cs"/>
          <w:rtl/>
        </w:rPr>
        <w:t>ی توانست گفتگوهای اینها را و آ</w:t>
      </w:r>
      <w:r w:rsidR="009F6772">
        <w:rPr>
          <w:rFonts w:hint="cs"/>
          <w:rtl/>
        </w:rPr>
        <w:t>ن قیل و قال عربی که بین اینها در گرفته بود که حالا پیامبر ازبین ر</w:t>
      </w:r>
      <w:r w:rsidR="00636329">
        <w:rPr>
          <w:rFonts w:hint="cs"/>
          <w:rtl/>
        </w:rPr>
        <w:t>فته و کی باید جانشین اش شود را آ</w:t>
      </w:r>
      <w:r w:rsidR="009F6772">
        <w:rPr>
          <w:rFonts w:hint="cs"/>
          <w:rtl/>
        </w:rPr>
        <w:t xml:space="preserve">دم در ذهن خودش می توانست بازسازی بکند و یا در جای دیگری از مدینه یک مسجد گلی کوچکی وجود دارد که به نام مسجد ذوالقبلتین یعنی دارای دو قبله من رفتم آنجا دارم نگاه می کنم یک قبله به طرف شمال این مسجد است و یک قبله به طرف جنوب  و بعد به یادم می آید که پیامبر و اصحابش یک روزی </w:t>
      </w:r>
      <w:r w:rsidR="00636329">
        <w:rPr>
          <w:rFonts w:hint="cs"/>
          <w:rtl/>
        </w:rPr>
        <w:t>آ</w:t>
      </w:r>
      <w:r w:rsidR="009F6772">
        <w:rPr>
          <w:rFonts w:hint="cs"/>
          <w:rtl/>
        </w:rPr>
        <w:t>مده بودند در این مسجد نماز می خواندند یک مرتبه حالت وحی به پیامبر دست داد و فرمان داده شد که روی خودت را به قبله دیگری بگردان معنی آن این بود که پیامبر وقتی در مکه ادعای پیغمبری کرد</w:t>
      </w:r>
      <w:r w:rsidR="00BC31E6">
        <w:rPr>
          <w:rFonts w:hint="cs"/>
          <w:rtl/>
        </w:rPr>
        <w:t xml:space="preserve"> و دستور نماز خواندن </w:t>
      </w:r>
      <w:r w:rsidR="00636329">
        <w:rPr>
          <w:rFonts w:hint="cs"/>
          <w:rtl/>
        </w:rPr>
        <w:t>مسلیمن را صادر کرد گفت آ</w:t>
      </w:r>
      <w:r w:rsidR="00BC31E6">
        <w:rPr>
          <w:rFonts w:hint="cs"/>
          <w:rtl/>
        </w:rPr>
        <w:t xml:space="preserve">نها رو به اورشلیم نماز بخوانند که در1200 کیلومتری مکه قرار داشت و به خانه کعبه و بت های داخل </w:t>
      </w:r>
      <w:r w:rsidR="00636329">
        <w:rPr>
          <w:rFonts w:hint="cs"/>
          <w:rtl/>
        </w:rPr>
        <w:t>آ</w:t>
      </w:r>
      <w:r w:rsidR="00BC31E6">
        <w:rPr>
          <w:rFonts w:hint="cs"/>
          <w:rtl/>
        </w:rPr>
        <w:t xml:space="preserve">ن اعتنایی نداشت و می دانیم سرگروه و کاروان دار همسرش خدیجه بود و این راه مکه و اورشلیم را بارها رفته بود و شهر اورشلیم را دیده بود بیت المقدس را دیده بود و آن ضریح را دیده بود جایگاهی که پیامبران بنی اسرائیل می گویند که آنجا دفن هستند وقتی که او هم ادعای پیامبری کرد گفت که من دنباله پیامبران ابراهیمی یا بنی اسرائیل هستم و برنابراین همان قبله </w:t>
      </w:r>
      <w:r w:rsidR="00636329">
        <w:rPr>
          <w:rFonts w:hint="cs"/>
          <w:rtl/>
        </w:rPr>
        <w:t>آ</w:t>
      </w:r>
      <w:r w:rsidR="00BC31E6">
        <w:rPr>
          <w:rFonts w:hint="cs"/>
          <w:rtl/>
        </w:rPr>
        <w:t>نها را برای نماز پیروان خودش انتخاب کرد اما وقتی که این ادعای پیغمبری در مکه با مقاومت روبرو شد بخصوص با مقاومت خاندان بنی امیه و با مرگ شخصیت با نفوذی مثل خدیجه و در همان سال ابوطالب پدر</w:t>
      </w:r>
      <w:r w:rsidR="00636329">
        <w:rPr>
          <w:rFonts w:hint="cs"/>
          <w:rtl/>
        </w:rPr>
        <w:t xml:space="preserve"> حضرت</w:t>
      </w:r>
      <w:r w:rsidR="00BC31E6">
        <w:rPr>
          <w:rFonts w:hint="cs"/>
          <w:rtl/>
        </w:rPr>
        <w:t xml:space="preserve"> علی و عمو پیغمبر که این دو مواظب بودند صدمه به ایشان وارد نشود خیلی اوضاع بر پیغمبر تنگ شد در واقع تمام خاندان او را به بیرون مکه در یک شعبی دوکوه که نزدیک هم می شوند به </w:t>
      </w:r>
      <w:r w:rsidR="00636329">
        <w:rPr>
          <w:rFonts w:hint="cs"/>
          <w:rtl/>
        </w:rPr>
        <w:t>آ</w:t>
      </w:r>
      <w:r w:rsidR="00BC31E6">
        <w:rPr>
          <w:rFonts w:hint="cs"/>
          <w:rtl/>
        </w:rPr>
        <w:t xml:space="preserve">ن شعب می گویند  در آنجا </w:t>
      </w:r>
      <w:r w:rsidR="00636329">
        <w:rPr>
          <w:rFonts w:hint="cs"/>
          <w:rtl/>
        </w:rPr>
        <w:t>آ</w:t>
      </w:r>
      <w:r w:rsidR="00BC31E6">
        <w:rPr>
          <w:rFonts w:hint="cs"/>
          <w:rtl/>
        </w:rPr>
        <w:t xml:space="preserve">نها را زندانی کرده بودند و اجازه ورد به مکه را نداشتند اما </w:t>
      </w:r>
      <w:r w:rsidR="003F71E4">
        <w:rPr>
          <w:rFonts w:hint="cs"/>
          <w:rtl/>
        </w:rPr>
        <w:t>مدینه که در آن زمان اسمش یثرب بود که محل زندگی یهودیان بود بیشتر</w:t>
      </w:r>
      <w:r w:rsidR="00636329">
        <w:rPr>
          <w:rFonts w:hint="cs"/>
          <w:rtl/>
        </w:rPr>
        <w:t xml:space="preserve"> ،</w:t>
      </w:r>
      <w:r w:rsidR="003F71E4">
        <w:rPr>
          <w:rFonts w:hint="cs"/>
          <w:rtl/>
        </w:rPr>
        <w:t xml:space="preserve"> چند قبی</w:t>
      </w:r>
      <w:r w:rsidR="0030534C">
        <w:rPr>
          <w:rFonts w:hint="cs"/>
          <w:rtl/>
        </w:rPr>
        <w:t>ل</w:t>
      </w:r>
      <w:r w:rsidR="003F71E4">
        <w:rPr>
          <w:rFonts w:hint="cs"/>
          <w:rtl/>
        </w:rPr>
        <w:t xml:space="preserve">ه عرب هم </w:t>
      </w:r>
      <w:r w:rsidR="0030534C">
        <w:rPr>
          <w:rFonts w:hint="cs"/>
          <w:rtl/>
        </w:rPr>
        <w:t>آ</w:t>
      </w:r>
      <w:r w:rsidR="003F71E4">
        <w:rPr>
          <w:rFonts w:hint="cs"/>
          <w:rtl/>
        </w:rPr>
        <w:t xml:space="preserve">نجا بودند اما اکثریت </w:t>
      </w:r>
      <w:r w:rsidR="003F71E4">
        <w:rPr>
          <w:rFonts w:hint="cs"/>
          <w:rtl/>
        </w:rPr>
        <w:lastRenderedPageBreak/>
        <w:t xml:space="preserve">ساکنان </w:t>
      </w:r>
      <w:r w:rsidR="006B0E9B">
        <w:rPr>
          <w:rFonts w:hint="cs"/>
          <w:rtl/>
        </w:rPr>
        <w:t>یثرب یهودی بودند و اینها وقتی شندیدند یک عربی در مکه ادعای پیغمبری کرده و خودش را ادامه پیامبران بنی اسرائیل می بیند فکر کردند حضور چنین آدمی</w:t>
      </w:r>
      <w:r w:rsidR="00636329">
        <w:rPr>
          <w:rFonts w:hint="cs"/>
          <w:rtl/>
        </w:rPr>
        <w:t xml:space="preserve"> می تواند بین قبایل</w:t>
      </w:r>
      <w:r w:rsidR="006B0E9B">
        <w:rPr>
          <w:rFonts w:hint="cs"/>
          <w:rtl/>
        </w:rPr>
        <w:t xml:space="preserve"> عرب و این خاندانهای یهودی آشتی ایجاد بکند بنابراین هیاتی را فرستادند به شعب ابیطالب و شما بعنوان داور بی طرف بیایید به شهر ما پیغمبر هم از این مساله استقبال کرد و با ابوبکر از شهر خارج شدند و رفتند به یثرب و چند سالی هم که آنجا بودند سال دو یا سوم هجرت پیغمبر بود رفته رفته پیامبر می خواست دین خودش را تبلیغ کند و اعرابی که هم در یثرب و اطراف بودن گفتند می رویم با این پیغمبر بیع</w:t>
      </w:r>
      <w:r w:rsidR="00636329">
        <w:rPr>
          <w:rFonts w:hint="cs"/>
          <w:rtl/>
        </w:rPr>
        <w:t>ت</w:t>
      </w:r>
      <w:r w:rsidR="006B0E9B">
        <w:rPr>
          <w:rFonts w:hint="cs"/>
          <w:rtl/>
        </w:rPr>
        <w:t xml:space="preserve"> می کنیم یهودیان حاضر به بیعت نبودند در نتیجه اختلاف بین اعراب مسلمان شده</w:t>
      </w:r>
      <w:r w:rsidR="00636329">
        <w:rPr>
          <w:rFonts w:hint="cs"/>
          <w:rtl/>
        </w:rPr>
        <w:t xml:space="preserve"> یا نو مسلمان</w:t>
      </w:r>
      <w:r w:rsidR="006B0E9B">
        <w:rPr>
          <w:rFonts w:hint="cs"/>
          <w:rtl/>
        </w:rPr>
        <w:t xml:space="preserve"> یثرب و یهودی ها بالا گرفت و داستان دیگری دارد تا می رسیم به مسجد گلی که ایشان دارند نماز می خوانند و یک مرتبه آیه نازل می شود که : ای پیغمبر من می دانم چقدر تو آرزومندی که قبله مستقل خودت را داشته باشی بنابرا</w:t>
      </w:r>
      <w:r w:rsidR="00636329">
        <w:rPr>
          <w:rFonts w:hint="cs"/>
          <w:rtl/>
        </w:rPr>
        <w:t>ی</w:t>
      </w:r>
      <w:r w:rsidR="006B0E9B">
        <w:rPr>
          <w:rFonts w:hint="cs"/>
          <w:rtl/>
        </w:rPr>
        <w:t xml:space="preserve">ن 180 درجه برگرد و به جای شمال رو به جنوب بسوی مکه معظمه نماز بگذار و به این ترتیب این مسجد صاحب دو محراب می شود  که به </w:t>
      </w:r>
      <w:r w:rsidR="00636329">
        <w:rPr>
          <w:rFonts w:hint="cs"/>
          <w:rtl/>
        </w:rPr>
        <w:t>آ</w:t>
      </w:r>
      <w:r w:rsidR="006B0E9B">
        <w:rPr>
          <w:rFonts w:hint="cs"/>
          <w:rtl/>
        </w:rPr>
        <w:t xml:space="preserve">ن می گویند مسجد ذو قبلتین </w:t>
      </w:r>
      <w:r w:rsidR="00636329">
        <w:rPr>
          <w:rFonts w:hint="cs"/>
          <w:rtl/>
        </w:rPr>
        <w:t xml:space="preserve">. </w:t>
      </w:r>
      <w:r w:rsidR="006B0E9B">
        <w:rPr>
          <w:rFonts w:hint="cs"/>
          <w:rtl/>
        </w:rPr>
        <w:t>خوب بنده وسط این مسجد ایستاده بودند و این تاریخ صدر اسلام در ذهن من می چرخید و می دیدم هم</w:t>
      </w:r>
      <w:r w:rsidR="00636329">
        <w:rPr>
          <w:rFonts w:hint="cs"/>
          <w:rtl/>
        </w:rPr>
        <w:t>ه</w:t>
      </w:r>
      <w:r w:rsidR="006B0E9B">
        <w:rPr>
          <w:rFonts w:hint="cs"/>
          <w:rtl/>
        </w:rPr>
        <w:t xml:space="preserve"> سیاست است مساله این آدمی است که می گوید من پیغمبر هستم و جبرائیلی هم است که نازل می شود و دستورات الهی را به من می دهد اما وقتی که از حالت وحی بیرون می </w:t>
      </w:r>
      <w:r w:rsidR="00636329">
        <w:rPr>
          <w:rFonts w:hint="cs"/>
          <w:rtl/>
        </w:rPr>
        <w:t>آ</w:t>
      </w:r>
      <w:r w:rsidR="006B0E9B">
        <w:rPr>
          <w:rFonts w:hint="cs"/>
          <w:rtl/>
        </w:rPr>
        <w:t xml:space="preserve">ید </w:t>
      </w:r>
      <w:r w:rsidR="00636329">
        <w:rPr>
          <w:rFonts w:hint="cs"/>
          <w:rtl/>
        </w:rPr>
        <w:t>آ</w:t>
      </w:r>
      <w:r w:rsidR="006B0E9B">
        <w:rPr>
          <w:rFonts w:hint="cs"/>
          <w:rtl/>
        </w:rPr>
        <w:t xml:space="preserve">دمی است مثل بقیه خودش می گوید خدا ای محمد به دیگران بگو که " انا بشر مثلکم منم </w:t>
      </w:r>
      <w:r w:rsidR="006B0E9B">
        <w:rPr>
          <w:rFonts w:cs="Calibri" w:hint="cs"/>
          <w:rtl/>
        </w:rPr>
        <w:t xml:space="preserve">" </w:t>
      </w:r>
      <w:r w:rsidR="006B0E9B">
        <w:rPr>
          <w:rFonts w:hint="cs"/>
          <w:rtl/>
        </w:rPr>
        <w:t xml:space="preserve">مثل شما بشری هستم از من انتظار کار خارق العاده نداشته باشید بنابراین زندگی روزمره در مدینه بعد از نماز در مسجد ذوقبلتین پیامبر می آید </w:t>
      </w:r>
      <w:r w:rsidR="005D7C4C">
        <w:rPr>
          <w:rFonts w:hint="cs"/>
          <w:rtl/>
        </w:rPr>
        <w:t>دیگر اختلاف بین یهودیان و</w:t>
      </w:r>
      <w:r w:rsidR="00636329">
        <w:rPr>
          <w:rFonts w:hint="cs"/>
          <w:rtl/>
        </w:rPr>
        <w:t xml:space="preserve"> اعراب آ</w:t>
      </w:r>
      <w:r w:rsidR="005D7C4C">
        <w:rPr>
          <w:rFonts w:hint="cs"/>
          <w:rtl/>
        </w:rPr>
        <w:t>نچنان بالا می گیرد که فرمان قتل عام قبیله بنی هوریزه صادر می شود که تمام</w:t>
      </w:r>
      <w:r w:rsidR="00636329">
        <w:rPr>
          <w:rFonts w:hint="cs"/>
          <w:rtl/>
        </w:rPr>
        <w:t xml:space="preserve"> انها را از دم تیغ می گذراند و آ</w:t>
      </w:r>
      <w:r w:rsidR="005D7C4C">
        <w:rPr>
          <w:rFonts w:hint="cs"/>
          <w:rtl/>
        </w:rPr>
        <w:t>ن شهر یثرب اسمش می شود مدینه النبی یعنی شهرک متعلق به پیامبر به هرحال رفتن به مدینه و دیدن اینها و بازسازی تاریخ صدر اسلام به یگ روایت سیاسی ذهن مرا دو مرتبه برگرداند به عوالم جامعه شناسی و علوم اجتماعی و مساله سیاست و این که می شود تاریخ اسلام را از این دید هم نگاه کرد من تا آن موقع کتابهایی که راجع به اسلام می خواندم بیشتر کتابهایی بود که به دست مسلما</w:t>
      </w:r>
      <w:r w:rsidR="00636329">
        <w:rPr>
          <w:rFonts w:hint="cs"/>
          <w:rtl/>
        </w:rPr>
        <w:t>نان نوشته بود و معتقدان به</w:t>
      </w:r>
      <w:r w:rsidR="005D7C4C">
        <w:rPr>
          <w:rFonts w:hint="cs"/>
          <w:rtl/>
        </w:rPr>
        <w:t xml:space="preserve"> رسول خدا صاحب معجزه است و آدمی مقدس و خطا ناپذیری معصوم است و شیعه های را تسری دادند به </w:t>
      </w:r>
      <w:r w:rsidR="00636329">
        <w:rPr>
          <w:rFonts w:hint="cs"/>
          <w:rtl/>
        </w:rPr>
        <w:t>امامان</w:t>
      </w:r>
      <w:r w:rsidR="005D7C4C">
        <w:rPr>
          <w:rFonts w:hint="cs"/>
          <w:rtl/>
        </w:rPr>
        <w:t xml:space="preserve"> خودش و فضای مطالعه های تاریخی من فضای مطالعات در عین حال مذهبی بود اما در مدینه حالم دگرگون شد و دیدم که</w:t>
      </w:r>
      <w:r w:rsidR="00636329">
        <w:rPr>
          <w:rFonts w:hint="cs"/>
          <w:rtl/>
        </w:rPr>
        <w:t xml:space="preserve"> آ</w:t>
      </w:r>
      <w:r w:rsidR="005D7C4C">
        <w:rPr>
          <w:rFonts w:hint="cs"/>
          <w:rtl/>
        </w:rPr>
        <w:t xml:space="preserve">ن حرفها جواب نمی دهند و اگر ما </w:t>
      </w:r>
      <w:r w:rsidR="00636329">
        <w:rPr>
          <w:rFonts w:hint="cs"/>
          <w:rtl/>
        </w:rPr>
        <w:t>فرض را براین بگذاریم که خدایی و</w:t>
      </w:r>
      <w:r w:rsidR="005D7C4C">
        <w:rPr>
          <w:rFonts w:hint="cs"/>
          <w:rtl/>
        </w:rPr>
        <w:t>جود دارد و فرشته هایی وجود دارند بهشت و جهنمی وجود دارند و در یک جایی اسمش را گذاشتیم عالم غیب و تعریفش را گذاشتیم در قران هست یومنون بالغیب یعنی کسانی که به غیب ایمان آورده اند ما نمی توانیم تاریخ واقعی آنچه که در شهر اتفاق افتاده دریابیم مگر اینکه این عینک را از چشم خودمون بر داریم حتی اینکه در باطن به همه اینها هم اعتقاد داریم اما برای درک روند سیاسی که در این شهر اتفاق افتاده و بعدا جهان را در خود گرفته و لااقل کشور مرا آنچنان در خود پیچیده که دوست من در کلاس فلسفه اسلحه جمع می کند که رژیم را بر بیاندازد ما باید این را یک تحلیل سیاسی هم بکنیم .</w:t>
      </w:r>
    </w:p>
    <w:p w:rsidR="005D7C4C" w:rsidRPr="003F71E4" w:rsidRDefault="005D7C4C" w:rsidP="00D07068">
      <w:pPr>
        <w:jc w:val="both"/>
        <w:rPr>
          <w:lang w:val="en-GB"/>
        </w:rPr>
      </w:pPr>
      <w:r>
        <w:rPr>
          <w:rFonts w:hint="cs"/>
          <w:rtl/>
        </w:rPr>
        <w:t>ما کارهای زیارتی خودمان را در مدینه انجام دادیم و گفتند که برگردید بروید به مکه این</w:t>
      </w:r>
      <w:r w:rsidR="00D07068">
        <w:rPr>
          <w:rFonts w:hint="cs"/>
          <w:rtl/>
        </w:rPr>
        <w:t xml:space="preserve"> </w:t>
      </w:r>
      <w:r>
        <w:rPr>
          <w:rFonts w:hint="cs"/>
          <w:rtl/>
        </w:rPr>
        <w:t>بار اتوبوس هایی را که سوار شدیم اتوبوس هایی بودکه سقفش را بردا</w:t>
      </w:r>
      <w:r w:rsidR="00D07068">
        <w:rPr>
          <w:rFonts w:hint="cs"/>
          <w:rtl/>
        </w:rPr>
        <w:t>ش</w:t>
      </w:r>
      <w:r>
        <w:rPr>
          <w:rFonts w:hint="cs"/>
          <w:rtl/>
        </w:rPr>
        <w:t xml:space="preserve">ته بودند برای اینکه کسانی که مدینه اول هستند در بیرون شهر مدینه و </w:t>
      </w:r>
      <w:r>
        <w:rPr>
          <w:rFonts w:hint="cs"/>
          <w:rtl/>
        </w:rPr>
        <w:lastRenderedPageBreak/>
        <w:t xml:space="preserve">قبل از آغاز بازگشت سفرشان به مکه در همانجا احرام می بندند احرام بستن یعنی اینکه شما همه لباس هایتان را در می آورید </w:t>
      </w:r>
      <w:r w:rsidR="004450F2">
        <w:rPr>
          <w:rFonts w:hint="cs"/>
          <w:rtl/>
          <w:lang w:val="en-GB"/>
        </w:rPr>
        <w:t xml:space="preserve">و دو حوله را بر دوش و کمر خود می بندید و کلمه </w:t>
      </w:r>
      <w:r w:rsidR="00D07068">
        <w:rPr>
          <w:rFonts w:hint="cs"/>
          <w:rtl/>
          <w:lang w:val="en-GB"/>
        </w:rPr>
        <w:t xml:space="preserve">احرام از حرام می آید یعنی دیگر </w:t>
      </w:r>
      <w:r w:rsidR="004450F2">
        <w:rPr>
          <w:rFonts w:hint="cs"/>
          <w:rtl/>
          <w:lang w:val="en-GB"/>
        </w:rPr>
        <w:t xml:space="preserve">چیزهایی بر شما حرام می شود یعنی اینکه شما مالک هیچ چیزی در دنیا نیستید حتی همسر شما بر شما حرام شده فرزندان شما به شما تعلق ندارند و به قول آخوندها کلمه ای بین الغسال همچون مرده ای در کف مرده شور هستید و حتی اگر که پشه ای آمد زد دست شما را </w:t>
      </w:r>
      <w:r w:rsidR="00D07068">
        <w:rPr>
          <w:rFonts w:hint="cs"/>
          <w:rtl/>
          <w:lang w:val="en-GB"/>
        </w:rPr>
        <w:t xml:space="preserve">، </w:t>
      </w:r>
      <w:r w:rsidR="004450F2">
        <w:rPr>
          <w:rFonts w:hint="cs"/>
          <w:rtl/>
          <w:lang w:val="en-GB"/>
        </w:rPr>
        <w:t>شما حق ندارید آن پشه را بکشید چون در واقع شما مرده اید و مرده که نمی تواند پشه را کنار بزند و اگر که بزنید و این پشه کشته شود شما باید در پایان مر</w:t>
      </w:r>
      <w:r w:rsidR="00D07068">
        <w:rPr>
          <w:rFonts w:hint="cs"/>
          <w:rtl/>
          <w:lang w:val="en-GB"/>
        </w:rPr>
        <w:t>اسم حج قربانی بدهید یک جزایی بده</w:t>
      </w:r>
      <w:r w:rsidR="004450F2">
        <w:rPr>
          <w:rFonts w:hint="cs"/>
          <w:rtl/>
          <w:lang w:val="en-GB"/>
        </w:rPr>
        <w:t>ید که مثلا به صورت این است که گوسفندی را قربانی می کردندمثلا یک دفعه یک نفر 7 یا 8 فعل های نباید یا حرام را کرده و ناچار است پول زیادی بدهد تا خودش را پاک کند ما سوار این اتوبوس شدیم و سف</w:t>
      </w:r>
      <w:r w:rsidR="00D07068">
        <w:rPr>
          <w:rFonts w:hint="cs"/>
          <w:rtl/>
          <w:lang w:val="en-GB"/>
        </w:rPr>
        <w:t>ر شبانه 400 کیلومتری ما به مکه آ</w:t>
      </w:r>
      <w:r w:rsidR="004450F2">
        <w:rPr>
          <w:rFonts w:hint="cs"/>
          <w:rtl/>
          <w:lang w:val="en-GB"/>
        </w:rPr>
        <w:t xml:space="preserve">غاز شد و چون این اتوبوس سقف نداشت این باد تفدیده عربستان می خورد به صورت ما و آسمان را که نگاه می کردی پر از ستاره های بزرگ هیچ نوع کثافت هوا وجود نداشت و شما می توانستید کهکشانهای بزرگ را ببیند و حاجی ها مجبورند که بگویند لبیک الهم لبیک یعنی اینکه مرا دعوت کردی و من آمدم حالا آمدیم به میزبانی خداوند و این کهکشان بالای سر ما و این بیابان گسترده داغ در اطراف </w:t>
      </w:r>
      <w:r w:rsidR="00D07068">
        <w:rPr>
          <w:rFonts w:hint="cs"/>
          <w:rtl/>
          <w:lang w:val="en-GB"/>
        </w:rPr>
        <w:t xml:space="preserve">و </w:t>
      </w:r>
      <w:r w:rsidR="004450F2">
        <w:rPr>
          <w:rFonts w:hint="cs"/>
          <w:rtl/>
          <w:lang w:val="en-GB"/>
        </w:rPr>
        <w:t xml:space="preserve">ما داریم این سفر را طی می کنیم تا برسیم به مکه </w:t>
      </w:r>
      <w:r w:rsidR="00D07068">
        <w:rPr>
          <w:rFonts w:hint="cs"/>
          <w:rtl/>
          <w:lang w:val="en-GB"/>
        </w:rPr>
        <w:t xml:space="preserve">، </w:t>
      </w:r>
      <w:r w:rsidR="004450F2">
        <w:rPr>
          <w:rFonts w:hint="cs"/>
          <w:rtl/>
          <w:lang w:val="en-GB"/>
        </w:rPr>
        <w:t>رسیدم ما را بردند به هتلی که در نظر گرفته بودند و ما مشتاق این بودیم که برویم خانه خدا را ببینیم و در نتیجه پس از اینکه اسم خودمان را در هتل نوشتیم بدو رفتیم به دیدار خانه خدا و وقتی که مثل یک استادیوم ورزشی بزرگی را شما در نظر بگیرید که تمام صندلی ها از مرمر است و در وسطش آن خانه کعبه و پرده سیاهش از ایران آوردند و با گلاب قمصر کاشان شستند قرار دارد و شما یک مرتبه و ایتالیایی ها هم در نورپردازی این بنا اصلا شاهکا</w:t>
      </w:r>
      <w:r w:rsidR="00D07068">
        <w:rPr>
          <w:rFonts w:hint="cs"/>
          <w:rtl/>
          <w:lang w:val="en-GB"/>
        </w:rPr>
        <w:t>ر به خرج دادند انگار که وارد کر</w:t>
      </w:r>
      <w:r w:rsidR="004450F2">
        <w:rPr>
          <w:rFonts w:hint="cs"/>
          <w:rtl/>
          <w:lang w:val="en-GB"/>
        </w:rPr>
        <w:t xml:space="preserve">ه دیگری می شوید منظره چیز دیگری است و این دو میلیون آدم دارند دور این کعبه می چرخند و دارند لبیک الهم لبیک را می گویند و این صدای عجیب و غریب این هم همه بزرگ در تمام این استادیوم پیچیده است و آدم واقعا احساس می کند قطره ای از </w:t>
      </w:r>
      <w:r w:rsidR="009C221D">
        <w:rPr>
          <w:rFonts w:hint="cs"/>
          <w:rtl/>
          <w:lang w:val="en-GB"/>
        </w:rPr>
        <w:t xml:space="preserve">اقیانوس بزرگ است </w:t>
      </w:r>
      <w:r w:rsidR="00D07068">
        <w:rPr>
          <w:rFonts w:hint="cs"/>
          <w:rtl/>
          <w:lang w:val="en-GB"/>
        </w:rPr>
        <w:t>.</w:t>
      </w:r>
    </w:p>
    <w:sectPr w:rsidR="005D7C4C" w:rsidRPr="003F71E4" w:rsidSect="0082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582"/>
    <w:rsid w:val="000527C1"/>
    <w:rsid w:val="001446CB"/>
    <w:rsid w:val="001A6521"/>
    <w:rsid w:val="002214B9"/>
    <w:rsid w:val="00267D73"/>
    <w:rsid w:val="00287C39"/>
    <w:rsid w:val="002C4327"/>
    <w:rsid w:val="0030534C"/>
    <w:rsid w:val="00316C7C"/>
    <w:rsid w:val="00330CA9"/>
    <w:rsid w:val="00391D0A"/>
    <w:rsid w:val="00394B3E"/>
    <w:rsid w:val="003F4E73"/>
    <w:rsid w:val="003F71E4"/>
    <w:rsid w:val="004379A8"/>
    <w:rsid w:val="00443E85"/>
    <w:rsid w:val="004450F2"/>
    <w:rsid w:val="00472800"/>
    <w:rsid w:val="004B4E6D"/>
    <w:rsid w:val="00546A54"/>
    <w:rsid w:val="00554B3A"/>
    <w:rsid w:val="005D1967"/>
    <w:rsid w:val="005D7C4C"/>
    <w:rsid w:val="005F5EAA"/>
    <w:rsid w:val="00636329"/>
    <w:rsid w:val="006B0E9B"/>
    <w:rsid w:val="006D0DF2"/>
    <w:rsid w:val="006F55B3"/>
    <w:rsid w:val="00725960"/>
    <w:rsid w:val="007A640B"/>
    <w:rsid w:val="007E0582"/>
    <w:rsid w:val="0082375C"/>
    <w:rsid w:val="00831E57"/>
    <w:rsid w:val="008661EE"/>
    <w:rsid w:val="009C221D"/>
    <w:rsid w:val="009F6772"/>
    <w:rsid w:val="009F77CC"/>
    <w:rsid w:val="00A0340A"/>
    <w:rsid w:val="00B150D0"/>
    <w:rsid w:val="00B90D3D"/>
    <w:rsid w:val="00BA1341"/>
    <w:rsid w:val="00BC31E6"/>
    <w:rsid w:val="00C03626"/>
    <w:rsid w:val="00C83740"/>
    <w:rsid w:val="00C9237C"/>
    <w:rsid w:val="00CB2CD8"/>
    <w:rsid w:val="00CB4E17"/>
    <w:rsid w:val="00CC2CEC"/>
    <w:rsid w:val="00CC6CDA"/>
    <w:rsid w:val="00D07068"/>
    <w:rsid w:val="00DC26D7"/>
    <w:rsid w:val="00E45902"/>
    <w:rsid w:val="00E52680"/>
    <w:rsid w:val="00E808AD"/>
    <w:rsid w:val="00E97B6F"/>
    <w:rsid w:val="00EC0767"/>
    <w:rsid w:val="00F012B2"/>
    <w:rsid w:val="00F51930"/>
    <w:rsid w:val="00F924B7"/>
    <w:rsid w:val="00FC5DF5"/>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8C5F2"/>
  <w15:chartTrackingRefBased/>
  <w15:docId w15:val="{77F356CF-BC7E-4941-9589-A2CCD8EF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2015</Words>
  <Characters>11491</Characters>
  <Application>Microsoft Office Word</Application>
  <DocSecurity>0</DocSecurity>
  <Lines>95</Lines>
  <Paragraphs>26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6</cp:revision>
  <dcterms:created xsi:type="dcterms:W3CDTF">2017-02-19T12:14:00Z</dcterms:created>
  <dcterms:modified xsi:type="dcterms:W3CDTF">2017-02-22T07:27:00Z</dcterms:modified>
</cp:coreProperties>
</file>