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D1967" w:rsidRPr="00A07AD2" w:rsidRDefault="009E2736" w:rsidP="00A07AD2">
      <w:pPr>
        <w:jc w:val="both"/>
        <w:rPr>
          <w:rFonts w:hint="cs"/>
          <w:rtl/>
        </w:rPr>
      </w:pPr>
      <w:r w:rsidRPr="00A07AD2">
        <w:rPr>
          <w:rFonts w:hint="cs"/>
          <w:rtl/>
        </w:rPr>
        <w:t>بخش 31</w:t>
      </w:r>
    </w:p>
    <w:p w:rsidR="009E2736" w:rsidRDefault="009E2736" w:rsidP="00A07AD2">
      <w:pPr>
        <w:jc w:val="both"/>
        <w:rPr>
          <w:rFonts w:hint="cs"/>
          <w:rtl/>
        </w:rPr>
      </w:pPr>
      <w:r w:rsidRPr="00A07AD2">
        <w:rPr>
          <w:rFonts w:hint="cs"/>
          <w:rtl/>
        </w:rPr>
        <w:t>30 تیر 1393</w:t>
      </w:r>
    </w:p>
    <w:p w:rsidR="00A07AD2" w:rsidRPr="00A07AD2" w:rsidRDefault="00A07AD2" w:rsidP="00A07AD2">
      <w:pPr>
        <w:jc w:val="both"/>
        <w:rPr>
          <w:rFonts w:hint="cs"/>
          <w:rtl/>
        </w:rPr>
      </w:pPr>
    </w:p>
    <w:p w:rsidR="009E2736" w:rsidRPr="00A07AD2" w:rsidRDefault="009E2736" w:rsidP="00A07AD2">
      <w:pPr>
        <w:jc w:val="both"/>
        <w:rPr>
          <w:rFonts w:hint="cs"/>
          <w:rtl/>
        </w:rPr>
      </w:pPr>
      <w:r w:rsidRPr="00A07AD2">
        <w:rPr>
          <w:rFonts w:hint="cs"/>
          <w:rtl/>
        </w:rPr>
        <w:t>میبدی : چه شد به سینما گرایش پیدا کردید ؟</w:t>
      </w:r>
      <w:r w:rsidR="0002043E">
        <w:rPr>
          <w:rFonts w:hint="cs"/>
          <w:rtl/>
        </w:rPr>
        <w:t xml:space="preserve"> آیا وسیله ای پیدا کرده بودید برای اعتراض ؟</w:t>
      </w:r>
    </w:p>
    <w:p w:rsidR="009E2736" w:rsidRPr="00A07AD2" w:rsidRDefault="009E2736" w:rsidP="00025A38">
      <w:pPr>
        <w:jc w:val="both"/>
        <w:rPr>
          <w:rFonts w:hint="cs"/>
          <w:rtl/>
        </w:rPr>
      </w:pPr>
      <w:r w:rsidRPr="00A07AD2">
        <w:rPr>
          <w:rFonts w:hint="cs"/>
          <w:rtl/>
        </w:rPr>
        <w:t>نوری علا : من در مورد شخص خودم باید بگویم از جوانی به سینما علاقمند بود و هیچ وقت فکر نمی کردم مسائلی پیش بیاید که من دست به فیلم سازی بزنم در واقع علاقمند به سینما بودم به خصوص وقتی دکتر کاووسی به ا</w:t>
      </w:r>
      <w:r w:rsidR="0002043E">
        <w:rPr>
          <w:rFonts w:hint="cs"/>
          <w:rtl/>
        </w:rPr>
        <w:t xml:space="preserve">یران آمد و نقد </w:t>
      </w:r>
      <w:r w:rsidRPr="00A07AD2">
        <w:rPr>
          <w:rFonts w:hint="cs"/>
          <w:rtl/>
        </w:rPr>
        <w:t>سینما را شروع کرد در مجله فردوسی و بعد هم کلاسهای فنی سینما را گذاشت که با دوربین و میز مونتاژ آشنا شدم و من و بهرام بیضایی و چند دوست دیگرمان رفتیم اسم نوشتیم و بعد آقای فرخ غفاری</w:t>
      </w:r>
      <w:r w:rsidR="0002043E">
        <w:rPr>
          <w:rFonts w:hint="cs"/>
          <w:rtl/>
        </w:rPr>
        <w:t xml:space="preserve"> وقتی</w:t>
      </w:r>
      <w:r w:rsidRPr="00A07AD2">
        <w:rPr>
          <w:rFonts w:hint="cs"/>
          <w:rtl/>
        </w:rPr>
        <w:t xml:space="preserve"> از سینما ت</w:t>
      </w:r>
      <w:r w:rsidR="0002043E">
        <w:rPr>
          <w:rFonts w:hint="cs"/>
          <w:rtl/>
        </w:rPr>
        <w:t>ک</w:t>
      </w:r>
      <w:r w:rsidRPr="00A07AD2">
        <w:rPr>
          <w:rFonts w:hint="cs"/>
          <w:rtl/>
        </w:rPr>
        <w:t xml:space="preserve"> پاریس فارغ التحصیل شد و به ایران آمد و کانون فیلم را درست کرد ما جزو اولین کسانی بودیم که رفتیم آنجا اسم نوشتیم و هر هفته می رفتیم بهترین فیلم هایی که می شد </w:t>
      </w:r>
      <w:r w:rsidR="0002043E">
        <w:rPr>
          <w:rFonts w:hint="cs"/>
          <w:rtl/>
        </w:rPr>
        <w:t xml:space="preserve">در ایران </w:t>
      </w:r>
      <w:r w:rsidRPr="00A07AD2">
        <w:rPr>
          <w:rFonts w:hint="cs"/>
          <w:rtl/>
        </w:rPr>
        <w:t>پیدا کرد از طریق سفارتخانه ها زنده یاد</w:t>
      </w:r>
      <w:r w:rsidR="0002043E">
        <w:rPr>
          <w:rtl/>
        </w:rPr>
        <w:br/>
      </w:r>
      <w:r w:rsidRPr="00A07AD2">
        <w:rPr>
          <w:rFonts w:hint="cs"/>
          <w:rtl/>
        </w:rPr>
        <w:t xml:space="preserve"> فرخ غفاری تهیه می کرد و می آورد و در کانون فیلم نشان می داد و در عین حال چون جزو اعضای دفتر مرحوم خلیل ملکی بودیم ایشان هم اجازه داده بود در بعضی از مواقع در دفترشان فیلم نشان داده شود و بخصوص این مسئولیت </w:t>
      </w:r>
      <w:r w:rsidR="0002043E">
        <w:rPr>
          <w:rFonts w:hint="cs"/>
          <w:rtl/>
        </w:rPr>
        <w:t xml:space="preserve">این </w:t>
      </w:r>
      <w:r w:rsidRPr="00A07AD2">
        <w:rPr>
          <w:rFonts w:hint="cs"/>
          <w:rtl/>
        </w:rPr>
        <w:t>کار با  آقای بهرام بیضایی بود و ایشان می رفت با سفارتخانه های مختلف انجمن فرهنگی ایران و امریکا</w:t>
      </w:r>
      <w:r w:rsidR="0002043E">
        <w:rPr>
          <w:rFonts w:hint="cs"/>
          <w:rtl/>
        </w:rPr>
        <w:t xml:space="preserve"> و ...</w:t>
      </w:r>
      <w:r w:rsidRPr="00A07AD2">
        <w:rPr>
          <w:rFonts w:hint="cs"/>
          <w:rtl/>
        </w:rPr>
        <w:t xml:space="preserve"> </w:t>
      </w:r>
      <w:r w:rsidR="007C4C0F" w:rsidRPr="00A07AD2">
        <w:rPr>
          <w:rFonts w:hint="cs"/>
          <w:rtl/>
        </w:rPr>
        <w:t xml:space="preserve">هم آپارت کرایه می کرد و هم  فیلم می آورد و می دیدیم بعد به بحث سینما می پرداختیم بنابراین در همان اوایل جوانی سینما  چیز شناخته شده ای بود </w:t>
      </w:r>
      <w:r w:rsidR="0002043E">
        <w:rPr>
          <w:rFonts w:hint="cs"/>
          <w:rtl/>
        </w:rPr>
        <w:t>برای ما</w:t>
      </w:r>
      <w:r w:rsidR="007C4C0F" w:rsidRPr="00A07AD2">
        <w:rPr>
          <w:rFonts w:hint="cs"/>
          <w:rtl/>
        </w:rPr>
        <w:t xml:space="preserve"> ناشناس نبود و چون ما بعنوان شاعر و نویسنده یک قلم خودنویس در جیب ما بود هر وقت دلمان می خواست در می آوردیم می نوشتیم وسایلی لازم نداشت شاعری و نویسندگی اما خوب سینما چیز بعیدی به نظر می رسید که بتوانیم به آن دست بیابیم به خصوص که آنچه که</w:t>
      </w:r>
      <w:r w:rsidR="0002043E">
        <w:rPr>
          <w:rtl/>
        </w:rPr>
        <w:br/>
      </w:r>
      <w:r w:rsidR="007C4C0F" w:rsidRPr="00A07AD2">
        <w:rPr>
          <w:rFonts w:hint="cs"/>
          <w:rtl/>
        </w:rPr>
        <w:t xml:space="preserve"> دکتر کاووسی فرخ غفاری یا ابراهیم گلستان اینها مطرح م</w:t>
      </w:r>
      <w:r w:rsidR="0002043E">
        <w:rPr>
          <w:rFonts w:hint="cs"/>
          <w:rtl/>
        </w:rPr>
        <w:t>ی کردند و آ</w:t>
      </w:r>
      <w:r w:rsidR="007C4C0F" w:rsidRPr="00A07AD2">
        <w:rPr>
          <w:rFonts w:hint="cs"/>
          <w:rtl/>
        </w:rPr>
        <w:t xml:space="preserve">نچه که در سینمای ایران اتفاق می افتاد کاملا تضاد داشت یعنی ما سینمای ایران را که دکتر کاووسی اسم </w:t>
      </w:r>
      <w:r w:rsidR="0002043E">
        <w:rPr>
          <w:rFonts w:hint="cs"/>
          <w:rtl/>
        </w:rPr>
        <w:t>آ</w:t>
      </w:r>
      <w:r w:rsidR="007C4C0F" w:rsidRPr="00A07AD2">
        <w:rPr>
          <w:rFonts w:hint="cs"/>
          <w:rtl/>
        </w:rPr>
        <w:t xml:space="preserve">ن را گذاشته بود فیلم فارسی اصلا به حساب </w:t>
      </w:r>
      <w:r w:rsidR="0002043E">
        <w:rPr>
          <w:rtl/>
        </w:rPr>
        <w:br/>
      </w:r>
      <w:r w:rsidR="007C4C0F" w:rsidRPr="00A07AD2">
        <w:rPr>
          <w:rFonts w:hint="cs"/>
          <w:rtl/>
        </w:rPr>
        <w:t xml:space="preserve">نمی آوردیم تا اینکه ما جمعی بودیم که حلقه ای درست کرده بودیم به نام </w:t>
      </w:r>
      <w:r w:rsidR="0002043E">
        <w:rPr>
          <w:rFonts w:hint="cs"/>
          <w:rtl/>
        </w:rPr>
        <w:t xml:space="preserve">گروه </w:t>
      </w:r>
      <w:r w:rsidR="007C4C0F" w:rsidRPr="00A07AD2">
        <w:rPr>
          <w:rFonts w:hint="cs"/>
          <w:rtl/>
        </w:rPr>
        <w:t>طرفه و در این گروه من بودم احمدرضا احمدی سپانلو و بهرام بیضایی داریوش آشوری و جعفر کوش آبادی اکبر رادی و چندنفر دیگر هم بودند در آنجا ما می خواستیم یک جریان نو</w:t>
      </w:r>
      <w:r w:rsidR="0002043E">
        <w:rPr>
          <w:rFonts w:hint="cs"/>
          <w:rtl/>
        </w:rPr>
        <w:t>آ</w:t>
      </w:r>
      <w:r w:rsidR="007C4C0F" w:rsidRPr="00A07AD2">
        <w:rPr>
          <w:rFonts w:hint="cs"/>
          <w:rtl/>
        </w:rPr>
        <w:t xml:space="preserve">وری را هم در ادبیات و هم در هنر ایران مطرح بکنیم در میان ما </w:t>
      </w:r>
      <w:r w:rsidR="0002043E">
        <w:rPr>
          <w:rtl/>
        </w:rPr>
        <w:br/>
      </w:r>
      <w:r w:rsidR="007C4C0F" w:rsidRPr="00A07AD2">
        <w:rPr>
          <w:rFonts w:hint="cs"/>
          <w:rtl/>
        </w:rPr>
        <w:t xml:space="preserve">آقای احمدرضا احمدی با آقای مسعود کیمیایی آشنایی داشت و با هم در یک کوچه زندگی می کردند و از بچگی هم با هم بزرگ شده بودند و آقای  احمد رضا احمدی </w:t>
      </w:r>
      <w:r w:rsidR="0002043E">
        <w:rPr>
          <w:rFonts w:hint="cs"/>
          <w:rtl/>
        </w:rPr>
        <w:t xml:space="preserve">، </w:t>
      </w:r>
      <w:r w:rsidR="007C4C0F" w:rsidRPr="00A07AD2">
        <w:rPr>
          <w:rFonts w:hint="cs"/>
          <w:rtl/>
        </w:rPr>
        <w:t xml:space="preserve">مسعود کیمیایی را آورد به جمع ما که بعد مسعود کیمیایی هم اسفندیار منفرد زاده را آورد </w:t>
      </w:r>
      <w:r w:rsidR="0002043E">
        <w:rPr>
          <w:rFonts w:hint="cs"/>
          <w:rtl/>
        </w:rPr>
        <w:t>و</w:t>
      </w:r>
      <w:r w:rsidR="007C4C0F" w:rsidRPr="00A07AD2">
        <w:rPr>
          <w:rFonts w:hint="cs"/>
          <w:rtl/>
        </w:rPr>
        <w:t xml:space="preserve"> جمع ما وسیع تر شد مسعود کیمیایی ما باخبر شدیم رفته با</w:t>
      </w:r>
      <w:r w:rsidR="0002043E">
        <w:rPr>
          <w:rFonts w:hint="cs"/>
          <w:rtl/>
        </w:rPr>
        <w:t xml:space="preserve"> آقای</w:t>
      </w:r>
      <w:r w:rsidR="007C4C0F" w:rsidRPr="00A07AD2">
        <w:rPr>
          <w:rFonts w:hint="cs"/>
          <w:rtl/>
        </w:rPr>
        <w:t xml:space="preserve"> عباس شباویز که استدیو </w:t>
      </w:r>
      <w:r w:rsidR="0002043E">
        <w:rPr>
          <w:rFonts w:hint="cs"/>
          <w:rtl/>
        </w:rPr>
        <w:t>آ</w:t>
      </w:r>
      <w:r w:rsidR="007C4C0F" w:rsidRPr="00A07AD2">
        <w:rPr>
          <w:rFonts w:hint="cs"/>
          <w:rtl/>
        </w:rPr>
        <w:t>ریانا را داشت در آنجا صحبتهایی را کرد و قرار</w:t>
      </w:r>
      <w:r w:rsidR="0002043E">
        <w:rPr>
          <w:rFonts w:hint="cs"/>
          <w:rtl/>
        </w:rPr>
        <w:t xml:space="preserve"> شد</w:t>
      </w:r>
      <w:r w:rsidR="007C4C0F" w:rsidRPr="00A07AD2">
        <w:rPr>
          <w:rFonts w:hint="cs"/>
          <w:rtl/>
        </w:rPr>
        <w:t xml:space="preserve"> </w:t>
      </w:r>
      <w:r w:rsidR="00654793" w:rsidRPr="00A07AD2">
        <w:rPr>
          <w:rFonts w:hint="cs"/>
          <w:rtl/>
        </w:rPr>
        <w:t xml:space="preserve">یک فیلمی بسازند و با بردارن اخوان که سینما </w:t>
      </w:r>
      <w:r w:rsidR="0002043E">
        <w:rPr>
          <w:rtl/>
        </w:rPr>
        <w:br/>
      </w:r>
      <w:r w:rsidR="00654793" w:rsidRPr="00A07AD2">
        <w:rPr>
          <w:rFonts w:hint="cs"/>
          <w:rtl/>
        </w:rPr>
        <w:t>مولن رو</w:t>
      </w:r>
      <w:r w:rsidR="0002043E">
        <w:rPr>
          <w:rFonts w:hint="cs"/>
          <w:rtl/>
        </w:rPr>
        <w:t>ژ</w:t>
      </w:r>
      <w:r w:rsidR="00654793" w:rsidRPr="00A07AD2">
        <w:rPr>
          <w:rFonts w:hint="cs"/>
          <w:rtl/>
        </w:rPr>
        <w:t xml:space="preserve"> را داشتند رفتند فیلم بسازند این از بین ما اولین کسی بود که وارد عالم فیلم فارسی شد و با این عده در تماس بود و من مدتها بود شروع کرده بودم مقالاتی را راجه به سینما ترجمه کردن و کتابی به نام هنر فیلم از </w:t>
      </w:r>
      <w:r w:rsidR="0002043E">
        <w:rPr>
          <w:rtl/>
        </w:rPr>
        <w:br/>
      </w:r>
      <w:r w:rsidR="00654793" w:rsidRPr="00A07AD2">
        <w:rPr>
          <w:rFonts w:hint="cs"/>
          <w:rtl/>
        </w:rPr>
        <w:lastRenderedPageBreak/>
        <w:t xml:space="preserve">ارنست برنان به خواست دکتر محمود عنایت برای مجله نگین ترجمه می کردم و یواش یواش به عنوان مطلع در امور سینما و نقد فیلم شناخته شده بودم تا اینکه آقای علی مرتضوی که مجله ستاره سینما را داشت تصمیم گرفت یک جشنواره سینمایی درست کند به نام سپاس و سال اول از خوانندگان مجله خواست که رای بدهند که مثلا بهترین فیلم چیست اما از سال دوم تصمیم گرفت یک هیات ژوری برای این کار بگذارد که من از جمله کسانی بودم که انتخاب شدم برای ژوری و در </w:t>
      </w:r>
      <w:r w:rsidR="0002043E">
        <w:rPr>
          <w:rFonts w:hint="cs"/>
          <w:rtl/>
        </w:rPr>
        <w:t>آ</w:t>
      </w:r>
      <w:r w:rsidR="00654793" w:rsidRPr="00A07AD2">
        <w:rPr>
          <w:rFonts w:hint="cs"/>
          <w:rtl/>
        </w:rPr>
        <w:t>ن دوران بود که آقای کیم</w:t>
      </w:r>
      <w:r w:rsidR="0002043E">
        <w:rPr>
          <w:rFonts w:hint="cs"/>
          <w:rtl/>
        </w:rPr>
        <w:t>ی</w:t>
      </w:r>
      <w:r w:rsidR="00654793" w:rsidRPr="00A07AD2">
        <w:rPr>
          <w:rFonts w:hint="cs"/>
          <w:rtl/>
        </w:rPr>
        <w:t>ایی م</w:t>
      </w:r>
      <w:r w:rsidR="0002043E">
        <w:rPr>
          <w:rFonts w:hint="cs"/>
          <w:rtl/>
        </w:rPr>
        <w:t>وفق شد که فیلم قیصر را بسازد و آ</w:t>
      </w:r>
      <w:r w:rsidR="00654793" w:rsidRPr="00A07AD2">
        <w:rPr>
          <w:rFonts w:hint="cs"/>
          <w:rtl/>
        </w:rPr>
        <w:t xml:space="preserve">قای مهرجویی هم فیلم گاو را ساخته بود و البته فیلم هایی دیگری هم بود و ده یا بیست فیلم را دادند به هیات ژوری و ما تصمیم بگیریم بهترین فیلم و کارگردان کیست که آن جلسات ژوری هم خیلی خوشمزه بود برای اینکه من بودم آقای عباس پهلوان و محمد جعفر محجوب و سایر دوستان که احترامی که برایشان قائل بودیم شد رئیس ژوری و ایشان هم اصلا نه سینما می دانست چیست  و نه درک سینمایی داشت بیشتر متوجه قصه بود و هرچه قصه سوزناک تر و رمانتیک تر بود ایشان بیشتر خوشش می آمد و در نتیجه ما مباحث بسیاری در آن هیات ژوری داشتیم و بالاخره استدلالی که من می کردم این بود که این جایزه سپاسی که آقای مرتضوی مطرح کرده متعلق به صنعت سینمای فارسی است و ربطی به سینمایی که مال وزارت فرهنگ و </w:t>
      </w:r>
      <w:r w:rsidR="00025A38">
        <w:rPr>
          <w:rFonts w:hint="cs"/>
          <w:rtl/>
        </w:rPr>
        <w:t>هنر ک</w:t>
      </w:r>
      <w:r w:rsidR="00654793" w:rsidRPr="00A07AD2">
        <w:rPr>
          <w:rFonts w:hint="cs"/>
          <w:rtl/>
        </w:rPr>
        <w:t xml:space="preserve">ه آقای پهلبد وسایلش را فراهم می کند </w:t>
      </w:r>
      <w:r w:rsidR="008F18D4" w:rsidRPr="00A07AD2">
        <w:rPr>
          <w:rFonts w:hint="cs"/>
          <w:rtl/>
        </w:rPr>
        <w:t>ندارد بنابراین فیلم گاو که فیلم خوبی است فیلمی از جنس سینمای ایران نیست یک دهی را در آذربایجان گرفتند رنگ کردند و همه وسایل دوربین را دادند به آقای مهرجویی و ایشان رفتند با هنرپیشگانی که تا آن زمان در فیلم فارسی ظهور نکرده بودند مثل علی نصیریان و</w:t>
      </w:r>
      <w:r w:rsidR="00025A38">
        <w:rPr>
          <w:rFonts w:hint="cs"/>
          <w:rtl/>
        </w:rPr>
        <w:t xml:space="preserve"> آقای</w:t>
      </w:r>
      <w:r w:rsidR="008F18D4" w:rsidRPr="00A07AD2">
        <w:rPr>
          <w:rFonts w:hint="cs"/>
          <w:rtl/>
        </w:rPr>
        <w:t xml:space="preserve"> انتظامی حتی مشایخی و دولت آبادی اینها حتی در گروه تئاتر ملی کار می کردند اینها را هم به نام هنر پیشه آورد بنابراین نه کارگرانش نه لوکیشن و نه بازیگرانش هیچ کدام ربطی به سینمای ایران نداشتند  استدلال من این بود که این جایزه را کاری بکنیم که یک انرژی </w:t>
      </w:r>
      <w:r w:rsidR="00025A38">
        <w:rPr>
          <w:rFonts w:hint="cs"/>
          <w:rtl/>
        </w:rPr>
        <w:t xml:space="preserve">را </w:t>
      </w:r>
      <w:r w:rsidR="008F18D4" w:rsidRPr="00A07AD2">
        <w:rPr>
          <w:rFonts w:hint="cs"/>
          <w:rtl/>
        </w:rPr>
        <w:t>تزریق بکند به سینمای ایران و در نتیجه جایزه بهترین فیلم به قیصر داده شد و جایزه بهترین کارگردان به مسعود کیمیایی داده شد جایزه بهترین هنرپیشه به بهروز وثوقی داده شد و جایزه بهترین موزیک را هم به اسفندیار منفرد زاده دادیم که د</w:t>
      </w:r>
      <w:r w:rsidR="00025A38">
        <w:rPr>
          <w:rFonts w:hint="cs"/>
          <w:rtl/>
        </w:rPr>
        <w:t xml:space="preserve">ر </w:t>
      </w:r>
      <w:r w:rsidR="008F18D4" w:rsidRPr="00A07AD2">
        <w:rPr>
          <w:rFonts w:hint="cs"/>
          <w:rtl/>
        </w:rPr>
        <w:t>واقع او اصلا آغازکننده موزیک فیلم برای سینما بود و در نتیجه با این همه جایزه به فیلم قیصر داده شده بود بخصوص که وزارت فرهنگ و هنر هم یک فستیوال بین المللی فیلم تهران را دو ماه بعد در ایران راه انداخت که آقای پهلبد مسئولش بود و شهبانو هم می آمد در جلسه حضور پیدا می کرد در آنجا هم بهترین فیلم بهترین کارگردان و بهترین هنرپیشه مرد را دادند به فیلم قیصر</w:t>
      </w:r>
      <w:r w:rsidR="00025A38">
        <w:rPr>
          <w:rFonts w:hint="cs"/>
          <w:rtl/>
        </w:rPr>
        <w:t xml:space="preserve"> بنابراین</w:t>
      </w:r>
      <w:r w:rsidR="008F18D4" w:rsidRPr="00A07AD2">
        <w:rPr>
          <w:rFonts w:hint="cs"/>
          <w:rtl/>
        </w:rPr>
        <w:t xml:space="preserve"> فیلم قیصر تبدیل شد به یک حادثه سینمایی از نظر من منهای انتقام</w:t>
      </w:r>
      <w:r w:rsidR="009E7C69" w:rsidRPr="00A07AD2">
        <w:rPr>
          <w:rFonts w:hint="cs"/>
          <w:rtl/>
        </w:rPr>
        <w:t xml:space="preserve"> جویی را تبلیغ می کرد چاقوکشی و غیره را  </w:t>
      </w:r>
      <w:r w:rsidR="00025A38">
        <w:rPr>
          <w:rFonts w:hint="cs"/>
          <w:rtl/>
        </w:rPr>
        <w:t>از لحاظ ساختار فیلم</w:t>
      </w:r>
      <w:r w:rsidR="009E7C69" w:rsidRPr="00A07AD2">
        <w:rPr>
          <w:rFonts w:hint="cs"/>
          <w:rtl/>
        </w:rPr>
        <w:t xml:space="preserve"> اولین فیلم  سرو ته دار ایران بود یک قصه ای شروع می شد با اوج فراز و فرودی داشت و بالاخره می رسید به انتهای خودش و ت</w:t>
      </w:r>
      <w:r w:rsidR="00025A38">
        <w:rPr>
          <w:rFonts w:hint="cs"/>
          <w:rtl/>
        </w:rPr>
        <w:t xml:space="preserve">هیه کننده های سینما متوجه شدند </w:t>
      </w:r>
      <w:r w:rsidR="009E7C69" w:rsidRPr="00A07AD2">
        <w:rPr>
          <w:rFonts w:hint="cs"/>
          <w:rtl/>
        </w:rPr>
        <w:t xml:space="preserve">می شود با همین ابزار سینمای فارسی فیلمی ساخت که هم خوب باشد و نظر منتقدین را به خودش جلب کند و هم در عین حال </w:t>
      </w:r>
      <w:r w:rsidR="00025A38">
        <w:rPr>
          <w:rFonts w:hint="cs"/>
          <w:rtl/>
        </w:rPr>
        <w:t xml:space="preserve">بتواند </w:t>
      </w:r>
      <w:r w:rsidR="009E7C69" w:rsidRPr="00A07AD2">
        <w:rPr>
          <w:rFonts w:hint="cs"/>
          <w:rtl/>
        </w:rPr>
        <w:t xml:space="preserve">گیشه </w:t>
      </w:r>
      <w:r w:rsidR="00025A38">
        <w:rPr>
          <w:rFonts w:hint="cs"/>
          <w:rtl/>
        </w:rPr>
        <w:t xml:space="preserve">را راضی کند و </w:t>
      </w:r>
      <w:r w:rsidR="009E7C69" w:rsidRPr="00A07AD2">
        <w:rPr>
          <w:rFonts w:hint="cs"/>
          <w:rtl/>
        </w:rPr>
        <w:t xml:space="preserve">مردم بیایند به دیدن این فیلم ها و در نتیجه تصمیم گرفتند بروند دنبال آدمهایی که می توانند این جریان جدید فیلم </w:t>
      </w:r>
      <w:r w:rsidR="00025A38">
        <w:rPr>
          <w:rFonts w:hint="cs"/>
          <w:rtl/>
        </w:rPr>
        <w:t xml:space="preserve">سازی </w:t>
      </w:r>
      <w:r w:rsidR="009E7C69" w:rsidRPr="00A07AD2">
        <w:rPr>
          <w:rFonts w:hint="cs"/>
          <w:rtl/>
        </w:rPr>
        <w:t>را دنبال کنند قرعه کار به نام من افتاد بعد آقای حاتمی و بعد آقای پرویز صیاد البته با امکانات تله فیلم و تلویزیون اول شروع به کار کرد و به این ترتیب یک سری آدم جدید آمدند به سینما که من یکی البته تمام مسائل فیلم سازی را بلد ب</w:t>
      </w:r>
      <w:r w:rsidR="00025A38">
        <w:rPr>
          <w:rFonts w:hint="cs"/>
          <w:rtl/>
        </w:rPr>
        <w:t>و</w:t>
      </w:r>
      <w:r w:rsidR="009E7C69" w:rsidRPr="00A07AD2">
        <w:rPr>
          <w:rFonts w:hint="cs"/>
          <w:rtl/>
        </w:rPr>
        <w:t xml:space="preserve">دم و تا </w:t>
      </w:r>
      <w:r w:rsidR="00025A38">
        <w:rPr>
          <w:rFonts w:hint="cs"/>
          <w:rtl/>
        </w:rPr>
        <w:t>آ</w:t>
      </w:r>
      <w:r w:rsidR="009E7C69" w:rsidRPr="00A07AD2">
        <w:rPr>
          <w:rFonts w:hint="cs"/>
          <w:rtl/>
        </w:rPr>
        <w:t xml:space="preserve">ن موقع من حتی دوربین 35 میلی متری فیلمبرداری را ندیده بودم و در </w:t>
      </w:r>
      <w:r w:rsidR="009E7C69" w:rsidRPr="00A07AD2">
        <w:rPr>
          <w:rFonts w:hint="cs"/>
          <w:rtl/>
        </w:rPr>
        <w:lastRenderedPageBreak/>
        <w:t xml:space="preserve">آن شبی که جایزه سپاس داده می شد و اعضای سینمای فیلم فارسی هم در سالن حضور داشتند من برخوردم به یکی از همشاگردی های دوران </w:t>
      </w:r>
      <w:r w:rsidR="00025A38">
        <w:rPr>
          <w:rFonts w:hint="cs"/>
          <w:rtl/>
        </w:rPr>
        <w:t>د</w:t>
      </w:r>
      <w:r w:rsidR="009E7C69" w:rsidRPr="00A07AD2">
        <w:rPr>
          <w:rFonts w:hint="cs"/>
          <w:rtl/>
        </w:rPr>
        <w:t>بیرستان خودم به نام آقای فریدون ژورک که می دانستم که خواهر زاده</w:t>
      </w:r>
      <w:r w:rsidR="00025A38">
        <w:rPr>
          <w:rtl/>
        </w:rPr>
        <w:br/>
      </w:r>
      <w:r w:rsidR="009E7C69" w:rsidRPr="00A07AD2">
        <w:rPr>
          <w:rFonts w:hint="cs"/>
          <w:rtl/>
        </w:rPr>
        <w:t xml:space="preserve"> احمد قدکچیان است و </w:t>
      </w:r>
      <w:r w:rsidR="00025A38">
        <w:rPr>
          <w:rFonts w:hint="cs"/>
          <w:rtl/>
        </w:rPr>
        <w:t>آ</w:t>
      </w:r>
      <w:r w:rsidR="009E7C69" w:rsidRPr="00A07AD2">
        <w:rPr>
          <w:rFonts w:hint="cs"/>
          <w:rtl/>
        </w:rPr>
        <w:t xml:space="preserve">ن موقع هم </w:t>
      </w:r>
      <w:r w:rsidR="00025A38">
        <w:rPr>
          <w:rFonts w:hint="cs"/>
          <w:rtl/>
        </w:rPr>
        <w:t xml:space="preserve">یعضی وقتها </w:t>
      </w:r>
      <w:r w:rsidR="009E7C69" w:rsidRPr="00A07AD2">
        <w:rPr>
          <w:rFonts w:hint="cs"/>
          <w:rtl/>
        </w:rPr>
        <w:t>در است</w:t>
      </w:r>
      <w:r w:rsidR="00025A38">
        <w:rPr>
          <w:rFonts w:hint="cs"/>
          <w:rtl/>
        </w:rPr>
        <w:t>و</w:t>
      </w:r>
      <w:r w:rsidR="009E7C69" w:rsidRPr="00A07AD2">
        <w:rPr>
          <w:rFonts w:hint="cs"/>
          <w:rtl/>
        </w:rPr>
        <w:t xml:space="preserve">دیو دماوند به سفارش دایی خودش در آنجا می رفت از زمین شویی کار می کرد تا اینکه یواش یواش پشت میز مونتاژ فیلم قرار گرفته بود و می دانستم که ایشان در سینما است در آنجا با هم به اصطلاح قدیمی ها زلفمون به هم گره خورد و ایشان گفت که من یک استدیویی دارم و فیلم تولید می کنم اگر وقت داشتی سری هم به استدیو ما هم بزن که من پایم باز شد به استودیو فیلم سازی ایشان و داشت فیلمی را مونتاژ می کرد و فیلمبرداری اش را تمام می کرد و من هم نشستم کنارش و بعضی از روزها و اظهار عقیده می کردم مثلا شاتر را بچسبون به آن شاتر قشنگ تر می شود و یا این تیکه بی مزه است حذف کنیم و او متوجه شد من  کم و بیش زبان سینا را درک می کنم </w:t>
      </w:r>
      <w:r w:rsidR="004B1C2C" w:rsidRPr="00A07AD2">
        <w:rPr>
          <w:rFonts w:hint="cs"/>
          <w:rtl/>
        </w:rPr>
        <w:t>و در نتیجه به من گفت دلت می خواد فیلم بسازی من اول جا خوردم چگونه و با چه تجربه ای این کار را بکنم ولی خوب در عی</w:t>
      </w:r>
      <w:r w:rsidR="001B3F20" w:rsidRPr="00A07AD2">
        <w:rPr>
          <w:rFonts w:hint="cs"/>
          <w:rtl/>
        </w:rPr>
        <w:t>ن حال شوق این کار هم وجود داشت و مشغول آن کار شدم اما برای اینکه سئوال شما را پاسخ بدهم وقتی که یک عده آدمی که در حوزه ادبیات و هنر دارند کار</w:t>
      </w:r>
      <w:r w:rsidR="00025A38">
        <w:rPr>
          <w:rtl/>
        </w:rPr>
        <w:br/>
      </w:r>
      <w:r w:rsidR="001B3F20" w:rsidRPr="00A07AD2">
        <w:rPr>
          <w:rFonts w:hint="cs"/>
          <w:rtl/>
        </w:rPr>
        <w:t xml:space="preserve"> می کنند و دارای یک نوع جهان بینی و ایدئولوژی خوب و بد هستند خودبخود وقتی اینها را بردارید و منتقل کنید به یک منطقه دیگری در </w:t>
      </w:r>
      <w:r w:rsidR="00025A38">
        <w:rPr>
          <w:rFonts w:hint="cs"/>
          <w:rtl/>
        </w:rPr>
        <w:t>آ</w:t>
      </w:r>
      <w:r w:rsidR="001B3F20" w:rsidRPr="00A07AD2">
        <w:rPr>
          <w:rFonts w:hint="cs"/>
          <w:rtl/>
        </w:rPr>
        <w:t xml:space="preserve">ن منطقه هم مقداری از </w:t>
      </w:r>
      <w:r w:rsidR="00025A38">
        <w:rPr>
          <w:rFonts w:hint="cs"/>
          <w:rtl/>
        </w:rPr>
        <w:t>آ</w:t>
      </w:r>
      <w:r w:rsidR="001B3F20" w:rsidRPr="00A07AD2">
        <w:rPr>
          <w:rFonts w:hint="cs"/>
          <w:rtl/>
        </w:rPr>
        <w:t>ن میراث خودشان را با خود می برند و در نتیجه یواش یواش پای این آدمهایی که از ادبیات داشتند نقل مکان می کردند به سینما باز شد خودبخود</w:t>
      </w:r>
      <w:r w:rsidR="00025A38">
        <w:rPr>
          <w:rFonts w:hint="cs"/>
          <w:rtl/>
        </w:rPr>
        <w:t xml:space="preserve"> این نوع گرایش ها در سینما پیش آ</w:t>
      </w:r>
      <w:r w:rsidR="001B3F20" w:rsidRPr="00A07AD2">
        <w:rPr>
          <w:rFonts w:hint="cs"/>
          <w:rtl/>
        </w:rPr>
        <w:t>مد که مقداری هم نگاه ایدئولژیک هم مطرح شد البته این تهیه کننده ها آنچنان حضور قاهری داشتند که آنطور هم اجازه نمی دادند هرکسی هر کاری دلش می خواهد انجام بدهد البته کیمیایی شروع کرد رضا موتوری را مطرح کردن و در واقع یک نوع بچه جنوب شهری را که در تضاد با شما</w:t>
      </w:r>
      <w:r w:rsidR="00025A38">
        <w:rPr>
          <w:rFonts w:hint="cs"/>
          <w:rtl/>
        </w:rPr>
        <w:t>ل</w:t>
      </w:r>
      <w:r w:rsidR="001B3F20" w:rsidRPr="00A07AD2">
        <w:rPr>
          <w:rFonts w:hint="cs"/>
          <w:rtl/>
        </w:rPr>
        <w:t xml:space="preserve"> شهری است مطرح می کرد و این دو زندگی وقتی که با هم قاطی می شدند نشان می داد چه فاجعه ای می تواند رخ بدهد و این را دیگران هم </w:t>
      </w:r>
      <w:r w:rsidR="00025A38">
        <w:rPr>
          <w:rFonts w:hint="cs"/>
          <w:rtl/>
        </w:rPr>
        <w:t xml:space="preserve">در فیلم </w:t>
      </w:r>
      <w:r w:rsidR="001B3F20" w:rsidRPr="00A07AD2">
        <w:rPr>
          <w:rFonts w:hint="cs"/>
          <w:rtl/>
        </w:rPr>
        <w:t>مثل فیلم زیر پوست شب همین تم برخورد طبقه کارگر روزمرد و</w:t>
      </w:r>
      <w:r w:rsidR="00025A38">
        <w:rPr>
          <w:rFonts w:hint="cs"/>
          <w:rtl/>
        </w:rPr>
        <w:t xml:space="preserve"> حتی</w:t>
      </w:r>
      <w:r w:rsidR="001B3F20" w:rsidRPr="00A07AD2">
        <w:rPr>
          <w:rFonts w:hint="cs"/>
          <w:rtl/>
        </w:rPr>
        <w:t xml:space="preserve"> لومپن با طبقه بالا و متوسط را که در فیلم فارسی این ریشه داشت ولی معنی سیاسی نداشت بلکه معنی اجتماعی به خود می گرفت مثلا همیشه زنده یاد فردین جوان کارگری بود که یک دختر خیلی پولداری عاشقش می شد و بعد خانواده مخالفت می کردند و مسائلی پیش می آمد و بالاخره این جوان کارگر می آمد چند تا شعار هم علیه طبقه پولدار می د</w:t>
      </w:r>
      <w:r w:rsidR="00025A38">
        <w:rPr>
          <w:rFonts w:hint="cs"/>
          <w:rtl/>
        </w:rPr>
        <w:t>اد و برنده ماجرا می شد این سنت</w:t>
      </w:r>
      <w:r w:rsidR="001B3F20" w:rsidRPr="00A07AD2">
        <w:rPr>
          <w:rFonts w:hint="cs"/>
          <w:rtl/>
        </w:rPr>
        <w:t xml:space="preserve"> وجود داشت ولی هرگز معنی سیاسی به خود نمی گرفت در حد رابطه کارگر و کارفرما و از این حرفها مطرح می شد و این مزاجی که در ما</w:t>
      </w:r>
      <w:r w:rsidR="00025A38">
        <w:rPr>
          <w:rtl/>
        </w:rPr>
        <w:br/>
      </w:r>
      <w:r w:rsidR="00025A38">
        <w:rPr>
          <w:rFonts w:hint="cs"/>
          <w:rtl/>
        </w:rPr>
        <w:t xml:space="preserve"> ایرانی ها است که تحسین </w:t>
      </w:r>
      <w:r w:rsidR="001B3F20" w:rsidRPr="00A07AD2">
        <w:rPr>
          <w:rFonts w:hint="cs"/>
          <w:rtl/>
        </w:rPr>
        <w:t xml:space="preserve">می کنیم ترک دنیا و بی اعتنایی به مال دنیا اینها هم وجود داشت مثلا آقای قارون که پولدار و ثروتمند بود بعد بر می خورد به فردین که جوان فقیری بود جذب این زندگی می شد . اگر بخواهم به خودم بپردازم من در آن موقع </w:t>
      </w:r>
      <w:r w:rsidR="00025A38">
        <w:rPr>
          <w:rFonts w:hint="cs"/>
          <w:rtl/>
        </w:rPr>
        <w:t xml:space="preserve">بیشتر </w:t>
      </w:r>
      <w:r w:rsidR="001B3F20" w:rsidRPr="00A07AD2">
        <w:rPr>
          <w:rFonts w:hint="cs"/>
          <w:rtl/>
        </w:rPr>
        <w:t xml:space="preserve">نگاه من نگاه مذهبی و عرفانی بود به دنیا نه یک نگاه سیاسی </w:t>
      </w:r>
      <w:r w:rsidR="00C21C15" w:rsidRPr="00A07AD2">
        <w:rPr>
          <w:rFonts w:hint="cs"/>
          <w:rtl/>
        </w:rPr>
        <w:t xml:space="preserve">در نتیجه فکر کردم که </w:t>
      </w:r>
      <w:r w:rsidR="00025A38">
        <w:rPr>
          <w:rFonts w:hint="cs"/>
          <w:rtl/>
        </w:rPr>
        <w:t xml:space="preserve">حالا </w:t>
      </w:r>
      <w:r w:rsidR="00C21C15" w:rsidRPr="00A07AD2">
        <w:rPr>
          <w:rFonts w:hint="cs"/>
          <w:rtl/>
        </w:rPr>
        <w:t>آقای ژورک این پیشنهاد را به من کرده است و بیایم یک داستانی را می تواند معانی عرفانی هم داشته باشد انتخاب بکنم و رویش کار بکنم .</w:t>
      </w:r>
    </w:p>
    <w:p w:rsidR="00C21C15" w:rsidRPr="00A07AD2" w:rsidRDefault="00C21C15" w:rsidP="004816B8">
      <w:pPr>
        <w:jc w:val="both"/>
        <w:rPr>
          <w:rFonts w:hint="cs"/>
          <w:rtl/>
        </w:rPr>
      </w:pPr>
      <w:r w:rsidRPr="00A07AD2">
        <w:rPr>
          <w:rFonts w:hint="cs"/>
          <w:rtl/>
        </w:rPr>
        <w:t>میبدی : در جریان همین موضوع بود که دکتر نوری زاده را کشف کردید یا هنوز</w:t>
      </w:r>
      <w:r w:rsidR="004816B8">
        <w:rPr>
          <w:rFonts w:hint="cs"/>
          <w:rtl/>
        </w:rPr>
        <w:t xml:space="preserve"> نوری زاده را کشف نکرده بودید </w:t>
      </w:r>
      <w:r w:rsidRPr="00A07AD2">
        <w:rPr>
          <w:rFonts w:hint="cs"/>
          <w:rtl/>
        </w:rPr>
        <w:t xml:space="preserve"> ؟</w:t>
      </w:r>
    </w:p>
    <w:p w:rsidR="00C21C15" w:rsidRPr="00A07AD2" w:rsidRDefault="00C21C15" w:rsidP="004816B8">
      <w:pPr>
        <w:jc w:val="both"/>
        <w:rPr>
          <w:rFonts w:hint="cs"/>
          <w:rtl/>
        </w:rPr>
      </w:pPr>
      <w:r w:rsidRPr="00A07AD2">
        <w:rPr>
          <w:rFonts w:hint="cs"/>
          <w:rtl/>
        </w:rPr>
        <w:lastRenderedPageBreak/>
        <w:t xml:space="preserve">نوری علا : نه نوری زاده دوست من بود در مجله فردوسی و من مسئول صفحات شعر بودم از چندین سال پیش نوری زاده جزو کسانی بود که همیشه با هم بودیم در کافه فیروز همدیگر را می دیدم یک ارتباط قوم و خویشی دوری هم وجود داشته و آن هم باعث شده نوری زاده دوروبر من باشه جزو یاران من محسوب می شد اما هنوز پای نوری زاده </w:t>
      </w:r>
      <w:r w:rsidR="004816B8">
        <w:rPr>
          <w:rFonts w:hint="cs"/>
          <w:rtl/>
        </w:rPr>
        <w:t>به این قضیه باز نشده بود من در آ</w:t>
      </w:r>
      <w:r w:rsidRPr="00A07AD2">
        <w:rPr>
          <w:rFonts w:hint="cs"/>
          <w:rtl/>
        </w:rPr>
        <w:t>ن زمان کارمند سازمان برنامه هم بودم و برای ساختن فیلم باید دو سه ماهی مرخصی می گرفتم از سازمان برنامه در اطاق</w:t>
      </w:r>
      <w:r w:rsidR="004816B8">
        <w:rPr>
          <w:rFonts w:hint="cs"/>
          <w:rtl/>
        </w:rPr>
        <w:t xml:space="preserve">ی که کار می کردم </w:t>
      </w:r>
      <w:r w:rsidRPr="00A07AD2">
        <w:rPr>
          <w:rFonts w:hint="cs"/>
          <w:rtl/>
        </w:rPr>
        <w:t xml:space="preserve"> در سازمان برنامه دو نفر دیگری </w:t>
      </w:r>
      <w:r w:rsidR="004816B8">
        <w:rPr>
          <w:rFonts w:hint="cs"/>
          <w:rtl/>
        </w:rPr>
        <w:t>ه</w:t>
      </w:r>
      <w:r w:rsidRPr="00A07AD2">
        <w:rPr>
          <w:rFonts w:hint="cs"/>
          <w:rtl/>
        </w:rPr>
        <w:t>م کار می کردند یکی مرحوم عنایت</w:t>
      </w:r>
      <w:r w:rsidR="004816B8">
        <w:rPr>
          <w:rFonts w:hint="cs"/>
          <w:rtl/>
        </w:rPr>
        <w:t xml:space="preserve"> رئیس</w:t>
      </w:r>
      <w:r w:rsidRPr="00A07AD2">
        <w:rPr>
          <w:rFonts w:hint="cs"/>
          <w:rtl/>
        </w:rPr>
        <w:t xml:space="preserve"> نگین بود و یکی هم آقای شاهرخ مسکوب که شاهنامه شناس بود و آقای مسکوب وقتی فهمید دارم فیلم می سازم به من گفت به نظر من این روشی که فرنگی ها دارند و اسطوره های قدیمی خودشان را مدرنیزه می کنند و قهرمانان اسطوره ای را می آورند به زندگی روزمره این را اگر دنبال کنی شاید بد نباشد و آن موقع ایشان رستم و اسفندیار را که کتابش را منتشر کرده بود و مدتها می نشستیم و راجع به  برداشتهای او از این قضیه صحبت می کردیم برای من چیز جالبی بود که می دیدم داستان رستم و اسفندیار اولا قابل اجرا در زمان حاضر است در عین حال می تواند یک معنی عرفانی داشته باشد و همچنین یک معنی سیاسی ، به این معنی</w:t>
      </w:r>
      <w:r w:rsidR="004816B8">
        <w:rPr>
          <w:rFonts w:hint="cs"/>
          <w:rtl/>
        </w:rPr>
        <w:t xml:space="preserve"> که</w:t>
      </w:r>
      <w:r w:rsidRPr="00A07AD2">
        <w:rPr>
          <w:rFonts w:hint="cs"/>
          <w:rtl/>
        </w:rPr>
        <w:t xml:space="preserve"> یک پادشاهی در ایران هست به نام گشتاسب و پسری دارد به نام اسفندیار و اسفندیار ولیعهد اوست و به دنبال بهانه ای است که </w:t>
      </w:r>
      <w:r w:rsidR="00293C0E" w:rsidRPr="00A07AD2">
        <w:rPr>
          <w:rFonts w:hint="cs"/>
          <w:rtl/>
        </w:rPr>
        <w:t xml:space="preserve">پادشاهی را از </w:t>
      </w:r>
      <w:r w:rsidR="00A07AD2" w:rsidRPr="00A07AD2">
        <w:rPr>
          <w:rFonts w:hint="cs"/>
          <w:rtl/>
        </w:rPr>
        <w:t>آ</w:t>
      </w:r>
      <w:r w:rsidR="00293C0E" w:rsidRPr="00A07AD2">
        <w:rPr>
          <w:rFonts w:hint="cs"/>
          <w:rtl/>
        </w:rPr>
        <w:t xml:space="preserve">ن خودش بکند و گشتاسب هم مرتب یک جوری اسفندیار را کنار می زند و بالاخره وقتی ناگزیر می شود کاری بکند می گوید من به یک شرطی پادشاهی را به تو خواهم داد و آن شرط این است که این رستم که می گویند قهرمان ملی ایران است خیلی پررو شده و در مقابل من عرض اندام می کند و تو برو رستم را دست بسته بردار بیار به دربار من </w:t>
      </w:r>
      <w:r w:rsidR="004816B8">
        <w:rPr>
          <w:rFonts w:hint="cs"/>
          <w:rtl/>
        </w:rPr>
        <w:t>که</w:t>
      </w:r>
      <w:r w:rsidR="00293C0E" w:rsidRPr="00A07AD2">
        <w:rPr>
          <w:rFonts w:hint="cs"/>
          <w:rtl/>
        </w:rPr>
        <w:t xml:space="preserve"> همه ببینند که او با خفت و خواری آمده است به دربار من و </w:t>
      </w:r>
      <w:r w:rsidR="004816B8">
        <w:rPr>
          <w:rFonts w:hint="cs"/>
          <w:rtl/>
        </w:rPr>
        <w:t>آنوقت</w:t>
      </w:r>
      <w:r w:rsidR="00293C0E" w:rsidRPr="00A07AD2">
        <w:rPr>
          <w:rFonts w:hint="cs"/>
          <w:rtl/>
        </w:rPr>
        <w:t xml:space="preserve"> تاج پادشاهی را به تو می دهم و اسفندیار هم می پذیرد </w:t>
      </w:r>
      <w:r w:rsidR="00A07AD2" w:rsidRPr="00A07AD2">
        <w:rPr>
          <w:rFonts w:hint="cs"/>
          <w:rtl/>
        </w:rPr>
        <w:t xml:space="preserve">و فکر می کند رستم اینقدر </w:t>
      </w:r>
      <w:r w:rsidR="004816B8">
        <w:rPr>
          <w:rFonts w:hint="cs"/>
          <w:rtl/>
        </w:rPr>
        <w:t xml:space="preserve">بزرگ و </w:t>
      </w:r>
      <w:r w:rsidR="00A07AD2" w:rsidRPr="00A07AD2">
        <w:rPr>
          <w:rFonts w:hint="cs"/>
          <w:rtl/>
        </w:rPr>
        <w:t xml:space="preserve">مهربان است  </w:t>
      </w:r>
      <w:r w:rsidR="004816B8">
        <w:rPr>
          <w:rFonts w:hint="cs"/>
          <w:rtl/>
        </w:rPr>
        <w:t>بخاطر او که می خواهد پادشاه شود و دین بهی را گسترش بدهد تقاضا او را قبول خواهد کرد در نتیجه راهمی افتد می رود به زابلستان و سیستانبا رستم روبرو می شود و رستم هم از ولیعهد ایران پذیرایی</w:t>
      </w:r>
      <w:r w:rsidR="00A07AD2" w:rsidRPr="00A07AD2">
        <w:rPr>
          <w:rFonts w:hint="cs"/>
          <w:rtl/>
        </w:rPr>
        <w:t xml:space="preserve"> شایانی می کند و در انجا می گوید من </w:t>
      </w:r>
      <w:r w:rsidR="004816B8">
        <w:rPr>
          <w:rFonts w:hint="cs"/>
          <w:rtl/>
        </w:rPr>
        <w:t>آ</w:t>
      </w:r>
      <w:r w:rsidR="00A07AD2" w:rsidRPr="00A07AD2">
        <w:rPr>
          <w:rFonts w:hint="cs"/>
          <w:rtl/>
        </w:rPr>
        <w:t xml:space="preserve">مدم تو را کت بسته ببرم پیش پدرم گشتاسب و رستم در </w:t>
      </w:r>
      <w:r w:rsidR="004816B8">
        <w:rPr>
          <w:rFonts w:hint="cs"/>
          <w:rtl/>
        </w:rPr>
        <w:t>آ</w:t>
      </w:r>
      <w:r w:rsidR="00A07AD2" w:rsidRPr="00A07AD2">
        <w:rPr>
          <w:rFonts w:hint="cs"/>
          <w:rtl/>
        </w:rPr>
        <w:t xml:space="preserve">نجا یک خطابه واقعا ملی سیاسی را اجرا می کند که من خودم که نیستم و تعلق به مردم دارم و پدر تو ظالم است و بر مردم ظلم می کند و من حاضر نیستم که چنین کاری بکنم . </w:t>
      </w:r>
    </w:p>
    <w:p w:rsidR="00A07AD2" w:rsidRPr="00A07AD2" w:rsidRDefault="00A07AD2" w:rsidP="00A07AD2">
      <w:pPr>
        <w:jc w:val="both"/>
        <w:rPr>
          <w:rFonts w:hint="cs"/>
          <w:rtl/>
        </w:rPr>
      </w:pPr>
      <w:r w:rsidRPr="00A07AD2">
        <w:rPr>
          <w:rFonts w:hint="cs"/>
          <w:rtl/>
        </w:rPr>
        <w:t>که گفتد دست رستم ببند</w:t>
      </w:r>
      <w:r w:rsidR="004816B8">
        <w:rPr>
          <w:rFonts w:hint="cs"/>
          <w:rtl/>
        </w:rPr>
        <w:t xml:space="preserve">                  </w:t>
      </w:r>
      <w:r w:rsidRPr="00A07AD2">
        <w:rPr>
          <w:rFonts w:hint="cs"/>
          <w:rtl/>
        </w:rPr>
        <w:t xml:space="preserve"> نبندد مرا</w:t>
      </w:r>
      <w:r w:rsidR="004816B8">
        <w:rPr>
          <w:rFonts w:hint="cs"/>
          <w:rtl/>
        </w:rPr>
        <w:t xml:space="preserve"> دست</w:t>
      </w:r>
      <w:r w:rsidRPr="00A07AD2">
        <w:rPr>
          <w:rFonts w:hint="cs"/>
          <w:rtl/>
        </w:rPr>
        <w:t xml:space="preserve"> چرخ بلند</w:t>
      </w:r>
    </w:p>
    <w:p w:rsidR="00A07AD2" w:rsidRPr="00A07AD2" w:rsidRDefault="00A07AD2" w:rsidP="004816B8">
      <w:pPr>
        <w:jc w:val="both"/>
        <w:rPr>
          <w:rFonts w:hint="cs"/>
          <w:rtl/>
        </w:rPr>
      </w:pPr>
      <w:r w:rsidRPr="00A07AD2">
        <w:rPr>
          <w:rFonts w:hint="cs"/>
          <w:rtl/>
        </w:rPr>
        <w:t xml:space="preserve">اسفندیار هم سر لج می افتد و اینها شروع می کنند با هم جنگیدن اسفندیار وقتی بچه بوده او را در آب مقدس غسل می دهند </w:t>
      </w:r>
      <w:r w:rsidR="004816B8">
        <w:rPr>
          <w:rFonts w:hint="cs"/>
          <w:rtl/>
        </w:rPr>
        <w:t xml:space="preserve">آبی که </w:t>
      </w:r>
      <w:r w:rsidRPr="00A07AD2">
        <w:rPr>
          <w:rFonts w:hint="cs"/>
          <w:rtl/>
        </w:rPr>
        <w:t xml:space="preserve">بچه را روئین تن می کرد اما وقتی که بچه را می کنند در آب مقدس او چشمهایش را می بندد و بنابراین آب به چشماهایش نمی رسد تا چشمهایش آسیب ناپذیر شود و در نتیجه این نقطه ضعف چشم اسفندیار در اسطوره ما یعنی اینکه هرکسی هر چقدر هم آسیب ناپذیر باشد اما یک چشم اسفندیاری دارد که در اسطوره یونان هم می گویند پاشنه آشیل که آشیل </w:t>
      </w:r>
      <w:r w:rsidR="004816B8">
        <w:rPr>
          <w:rFonts w:hint="cs"/>
          <w:rtl/>
        </w:rPr>
        <w:t xml:space="preserve">یکی از </w:t>
      </w:r>
      <w:r w:rsidRPr="00A07AD2">
        <w:rPr>
          <w:rFonts w:hint="cs"/>
          <w:rtl/>
        </w:rPr>
        <w:t xml:space="preserve">خدایانی است که چنین نقطه ضعفی دارد و در نتیجه رستم هر چه با اسفندیار در چندین جلسه می جنگد از عهده اش بر نمی آید و زخم های مهلک می خورد و بالاخره تصمیم می گیرند سیمرغ را </w:t>
      </w:r>
      <w:r w:rsidRPr="00A07AD2">
        <w:rPr>
          <w:rFonts w:hint="cs"/>
          <w:rtl/>
        </w:rPr>
        <w:lastRenderedPageBreak/>
        <w:t xml:space="preserve">مطرح کنند سیمرغ مرغ افسانه است که پدر رستم </w:t>
      </w:r>
      <w:r w:rsidR="004816B8">
        <w:rPr>
          <w:rFonts w:hint="cs"/>
          <w:rtl/>
        </w:rPr>
        <w:t xml:space="preserve">، </w:t>
      </w:r>
      <w:r w:rsidRPr="00A07AD2">
        <w:rPr>
          <w:rFonts w:hint="cs"/>
          <w:rtl/>
        </w:rPr>
        <w:t xml:space="preserve">زال را در کوهها پرورش داده بود و مقداری از پرهای خودش را به </w:t>
      </w:r>
      <w:r w:rsidR="004816B8">
        <w:rPr>
          <w:rFonts w:hint="cs"/>
          <w:rtl/>
        </w:rPr>
        <w:t>آ</w:t>
      </w:r>
      <w:r w:rsidRPr="00A07AD2">
        <w:rPr>
          <w:rFonts w:hint="cs"/>
          <w:rtl/>
        </w:rPr>
        <w:t>نها داده بود و گفته بود هر وقت که با من کار داشتید یکی از این پرها را آتش بزنید و من می آیم .</w:t>
      </w:r>
    </w:p>
    <w:p w:rsidR="009E2736" w:rsidRDefault="009E2736"/>
    <w:sectPr w:rsidR="009E2736" w:rsidSect="008237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20002A87" w:usb1="80000000" w:usb2="00000008" w:usb3="00000000" w:csb0="000001FF" w:csb1="00000000"/>
  </w:font>
  <w:font w:name="B Yagut">
    <w:panose1 w:val="00000400000000000000"/>
    <w:charset w:val="B2"/>
    <w:family w:val="auto"/>
    <w:pitch w:val="variable"/>
    <w:sig w:usb0="00002001" w:usb1="80000000" w:usb2="00000008" w:usb3="00000000" w:csb0="00000040" w:csb1="00000000"/>
  </w:font>
  <w:font w:name="Calibri Light">
    <w:panose1 w:val="020F0302020204030204"/>
    <w:charset w:val="00"/>
    <w:family w:val="swiss"/>
    <w:pitch w:val="variable"/>
    <w:sig w:usb0="E0002AFF" w:usb1="C000247B" w:usb2="00000009" w:usb3="00000000" w:csb0="000001FF" w:csb1="00000000"/>
  </w:font>
  <w:font w:name="Arial">
    <w:panose1 w:val="020B0604020202020204"/>
    <w:charset w:val="00"/>
    <w:family w:val="swiss"/>
    <w:pitch w:val="variable"/>
    <w:sig w:usb0="20002A87" w:usb1="80000000" w:usb2="00000008"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80"/>
  <w:proofState w:spelling="clean" w:grammar="clean"/>
  <w:defaultTabStop w:val="720"/>
  <w:characterSpacingControl w:val="doNotCompress"/>
  <w:compat/>
  <w:rsids>
    <w:rsidRoot w:val="009E2736"/>
    <w:rsid w:val="0002043E"/>
    <w:rsid w:val="00025A38"/>
    <w:rsid w:val="000527C1"/>
    <w:rsid w:val="000D464B"/>
    <w:rsid w:val="000F269D"/>
    <w:rsid w:val="001446CB"/>
    <w:rsid w:val="001A6521"/>
    <w:rsid w:val="001B3F20"/>
    <w:rsid w:val="002214B9"/>
    <w:rsid w:val="00267D73"/>
    <w:rsid w:val="00287C39"/>
    <w:rsid w:val="00293C0E"/>
    <w:rsid w:val="002C4327"/>
    <w:rsid w:val="00330CA9"/>
    <w:rsid w:val="00354B08"/>
    <w:rsid w:val="00385629"/>
    <w:rsid w:val="00391D0A"/>
    <w:rsid w:val="00394B3E"/>
    <w:rsid w:val="003F4E73"/>
    <w:rsid w:val="00400F0D"/>
    <w:rsid w:val="0042316B"/>
    <w:rsid w:val="004379A8"/>
    <w:rsid w:val="00443E85"/>
    <w:rsid w:val="00472800"/>
    <w:rsid w:val="004816B8"/>
    <w:rsid w:val="004B1C2C"/>
    <w:rsid w:val="004B4E6D"/>
    <w:rsid w:val="00506E9B"/>
    <w:rsid w:val="005D1967"/>
    <w:rsid w:val="005D269E"/>
    <w:rsid w:val="005E6AE9"/>
    <w:rsid w:val="005F5EAA"/>
    <w:rsid w:val="00604A27"/>
    <w:rsid w:val="00654793"/>
    <w:rsid w:val="006D0DF2"/>
    <w:rsid w:val="006F55B3"/>
    <w:rsid w:val="00754817"/>
    <w:rsid w:val="007A640B"/>
    <w:rsid w:val="007C4C0F"/>
    <w:rsid w:val="007D1DEA"/>
    <w:rsid w:val="0082375C"/>
    <w:rsid w:val="00831E57"/>
    <w:rsid w:val="008661EE"/>
    <w:rsid w:val="008F18D4"/>
    <w:rsid w:val="009C0A22"/>
    <w:rsid w:val="009C22FD"/>
    <w:rsid w:val="009E2736"/>
    <w:rsid w:val="009E7C69"/>
    <w:rsid w:val="009F77CC"/>
    <w:rsid w:val="00A0340A"/>
    <w:rsid w:val="00A07AD2"/>
    <w:rsid w:val="00A84057"/>
    <w:rsid w:val="00AD68D0"/>
    <w:rsid w:val="00AF0D31"/>
    <w:rsid w:val="00B150D0"/>
    <w:rsid w:val="00B46056"/>
    <w:rsid w:val="00B90D3D"/>
    <w:rsid w:val="00BA1341"/>
    <w:rsid w:val="00BE4ECE"/>
    <w:rsid w:val="00C03626"/>
    <w:rsid w:val="00C21C15"/>
    <w:rsid w:val="00C22F29"/>
    <w:rsid w:val="00C56D8C"/>
    <w:rsid w:val="00C83740"/>
    <w:rsid w:val="00C9237C"/>
    <w:rsid w:val="00CA55DB"/>
    <w:rsid w:val="00CB2CD8"/>
    <w:rsid w:val="00CB4E17"/>
    <w:rsid w:val="00CC6CDA"/>
    <w:rsid w:val="00CD1192"/>
    <w:rsid w:val="00DC26D7"/>
    <w:rsid w:val="00E45902"/>
    <w:rsid w:val="00E808AD"/>
    <w:rsid w:val="00E97B6F"/>
    <w:rsid w:val="00EC0767"/>
    <w:rsid w:val="00F012B2"/>
    <w:rsid w:val="00F51930"/>
    <w:rsid w:val="00F924B7"/>
    <w:rsid w:val="00FA7C0F"/>
    <w:rsid w:val="00FD5A0D"/>
  </w:rsids>
  <m:mathPr>
    <m:mathFont m:val="Cambria Math"/>
    <m:brkBin m:val="before"/>
    <m:brkBinSub m:val="--"/>
    <m:smallFrac/>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imes New Roman" w:hAnsiTheme="minorHAnsi" w:cs="B Yagut"/>
        <w:sz w:val="24"/>
        <w:szCs w:val="24"/>
        <w:lang w:val="en-US" w:eastAsia="en-US" w:bidi="fa-IR"/>
      </w:rPr>
    </w:rPrDefault>
    <w:pPrDefault>
      <w:pPr>
        <w:bidi/>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316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128</TotalTime>
  <Pages>1</Pages>
  <Words>1714</Words>
  <Characters>9774</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11466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Lenovo</dc:creator>
  <cp:lastModifiedBy>Lenovo</cp:lastModifiedBy>
  <cp:revision>4</cp:revision>
  <dcterms:created xsi:type="dcterms:W3CDTF">2017-03-03T07:03:00Z</dcterms:created>
  <dcterms:modified xsi:type="dcterms:W3CDTF">2017-03-03T09:11:00Z</dcterms:modified>
</cp:coreProperties>
</file>