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5461D7" w:rsidRDefault="00855B12" w:rsidP="005461D7">
      <w:pPr>
        <w:jc w:val="both"/>
        <w:rPr>
          <w:rtl/>
        </w:rPr>
      </w:pPr>
      <w:r>
        <w:rPr>
          <w:rFonts w:hint="cs"/>
          <w:rtl/>
        </w:rPr>
        <w:t>بخش 40</w:t>
      </w:r>
    </w:p>
    <w:p w:rsidR="00855B12" w:rsidRPr="005461D7" w:rsidRDefault="00FA680E" w:rsidP="005461D7">
      <w:pPr>
        <w:jc w:val="both"/>
        <w:rPr>
          <w:rtl/>
          <w:lang w:val="en-GB"/>
        </w:rPr>
      </w:pPr>
      <w:r w:rsidRPr="005461D7">
        <w:rPr>
          <w:rFonts w:hint="cs"/>
          <w:rtl/>
          <w:lang w:val="en-GB"/>
        </w:rPr>
        <w:t>26</w:t>
      </w:r>
      <w:r w:rsidR="00855B12" w:rsidRPr="005461D7">
        <w:rPr>
          <w:rFonts w:hint="cs"/>
          <w:rtl/>
          <w:lang w:val="en-GB"/>
        </w:rPr>
        <w:t xml:space="preserve"> آبان 1393</w:t>
      </w:r>
    </w:p>
    <w:p w:rsidR="00855B12" w:rsidRPr="005461D7" w:rsidRDefault="00855B12" w:rsidP="00C07394">
      <w:pPr>
        <w:jc w:val="both"/>
        <w:rPr>
          <w:lang w:val="en-GB"/>
        </w:rPr>
      </w:pPr>
      <w:r w:rsidRPr="005461D7">
        <w:rPr>
          <w:rFonts w:hint="cs"/>
          <w:rtl/>
          <w:lang w:val="en-GB"/>
        </w:rPr>
        <w:t>میبدی :</w:t>
      </w:r>
      <w:r w:rsidR="0023582D" w:rsidRPr="005461D7">
        <w:rPr>
          <w:rFonts w:hint="cs"/>
          <w:rtl/>
          <w:lang w:val="en-GB"/>
        </w:rPr>
        <w:t xml:space="preserve"> زمانی بود که با چهره های شاخص صحبت می کردم نظرات مختلفی داشتند شما چه راه حلی برای میهن فکر می کردید ؟</w:t>
      </w:r>
      <w:r w:rsidR="00C07394">
        <w:rPr>
          <w:rFonts w:hint="cs"/>
          <w:rtl/>
          <w:lang w:val="en-GB"/>
        </w:rPr>
        <w:t xml:space="preserve"> که چگونه به رستگاری و دموکراسی می رسد ؟</w:t>
      </w:r>
    </w:p>
    <w:p w:rsidR="00855B12" w:rsidRPr="005461D7" w:rsidRDefault="00855B12" w:rsidP="002E0D4B">
      <w:pPr>
        <w:jc w:val="both"/>
        <w:rPr>
          <w:rtl/>
          <w:lang w:val="en-GB"/>
        </w:rPr>
      </w:pPr>
      <w:r w:rsidRPr="005461D7">
        <w:rPr>
          <w:rFonts w:hint="cs"/>
          <w:rtl/>
          <w:lang w:val="en-GB"/>
        </w:rPr>
        <w:t xml:space="preserve">نوری علا : </w:t>
      </w:r>
      <w:r w:rsidR="00785F24" w:rsidRPr="005461D7">
        <w:rPr>
          <w:rFonts w:hint="cs"/>
          <w:rtl/>
          <w:lang w:val="en-GB"/>
        </w:rPr>
        <w:t xml:space="preserve">مسلما ایرانیان آن زمان و این </w:t>
      </w:r>
      <w:r w:rsidR="0023582D" w:rsidRPr="005461D7">
        <w:rPr>
          <w:rFonts w:hint="cs"/>
          <w:rtl/>
          <w:lang w:val="en-GB"/>
        </w:rPr>
        <w:t xml:space="preserve">زمان </w:t>
      </w:r>
      <w:r w:rsidR="00785F24" w:rsidRPr="005461D7">
        <w:rPr>
          <w:rFonts w:hint="cs"/>
          <w:rtl/>
          <w:lang w:val="en-GB"/>
        </w:rPr>
        <w:t xml:space="preserve">خواهان </w:t>
      </w:r>
      <w:r w:rsidR="0023582D" w:rsidRPr="005461D7">
        <w:rPr>
          <w:rFonts w:hint="cs"/>
          <w:rtl/>
          <w:lang w:val="en-GB"/>
        </w:rPr>
        <w:t>یک حکومت دموکرات آزادی منش و مرفع کردن جامعه بود</w:t>
      </w:r>
      <w:r w:rsidR="002E0D4B">
        <w:rPr>
          <w:rFonts w:hint="cs"/>
          <w:rtl/>
          <w:lang w:val="en-GB"/>
        </w:rPr>
        <w:t>ند</w:t>
      </w:r>
      <w:r w:rsidR="0023582D" w:rsidRPr="005461D7">
        <w:rPr>
          <w:rFonts w:hint="cs"/>
          <w:rtl/>
          <w:lang w:val="en-GB"/>
        </w:rPr>
        <w:t xml:space="preserve"> از این </w:t>
      </w:r>
      <w:r w:rsidR="002E0D4B">
        <w:rPr>
          <w:rFonts w:hint="cs"/>
          <w:rtl/>
          <w:lang w:val="en-GB"/>
        </w:rPr>
        <w:t xml:space="preserve">نظر </w:t>
      </w:r>
      <w:r w:rsidR="0023582D" w:rsidRPr="005461D7">
        <w:rPr>
          <w:rFonts w:hint="cs"/>
          <w:rtl/>
          <w:lang w:val="en-GB"/>
        </w:rPr>
        <w:t xml:space="preserve">بعد از چند سالی که از 28 مرداد گذشت پا به عرصه اجتماعی گذاشت و آن دوران پرتلاطم 1320 تا 1340 را در واقع در کودکی و نوجوانی گذراند چندان آشنایی با آن مباحث آن دوران نداشت و به خصوص فضایی که بعد از 28 مرداد در ایران بوجود آمد و نفوذ فرهنگی که امریکایی ها در ایران پیدا کردند و یواش یواش جانشین نفوذ فرهنگی فرانسه و انگلیس شدند جهان دیگری را در مقابل ما گشوده بود من یادم است معلمینی که ما در رشته زبان انگلیسی داشتیم یا معلمینی که دوستان ما در دانشگاه هنرهای زیبا تئاتر و غیر داشتند اینها برای ما یک افق جدیدی یک زندگی جدید را مطرح می کردند که با گذشته تفاوت داشت و ما هم خواستار این بودیم که کشور ما هم مثل کشورهای دیگر بشود در واقع می شود گفت که در فاصله 1332 تا 1342 در این ده سال تغییرات عمده ای هم در مملکت ما رخ داده بود به طوری که من </w:t>
      </w:r>
      <w:r w:rsidR="002E0D4B">
        <w:rPr>
          <w:rFonts w:hint="cs"/>
          <w:rtl/>
          <w:lang w:val="en-GB"/>
        </w:rPr>
        <w:t xml:space="preserve">خاطرم است </w:t>
      </w:r>
      <w:r w:rsidR="0023582D" w:rsidRPr="005461D7">
        <w:rPr>
          <w:rFonts w:hint="cs"/>
          <w:rtl/>
          <w:lang w:val="en-GB"/>
        </w:rPr>
        <w:t xml:space="preserve">بعضی </w:t>
      </w:r>
      <w:r w:rsidR="00436A66" w:rsidRPr="005461D7">
        <w:rPr>
          <w:rFonts w:hint="cs"/>
          <w:rtl/>
          <w:lang w:val="en-GB"/>
        </w:rPr>
        <w:t>از دوستان که قبل از من به فرنگستان سفر کرده بودند و برگشتند می گفتند ما زیاد جا نخوردیم از فضای فرنگ ، فرنگ چیز عمده ای نداشت که</w:t>
      </w:r>
      <w:r w:rsidR="002E0D4B">
        <w:rPr>
          <w:rFonts w:hint="cs"/>
          <w:rtl/>
          <w:lang w:val="en-GB"/>
        </w:rPr>
        <w:t xml:space="preserve"> </w:t>
      </w:r>
      <w:r w:rsidR="00436A66" w:rsidRPr="005461D7">
        <w:rPr>
          <w:rFonts w:hint="cs"/>
          <w:rtl/>
          <w:lang w:val="en-GB"/>
        </w:rPr>
        <w:t>با ما فرق داشته باشد از لحاظ لااقل از نظر ظاهر و فرماسیون قضیه این احساس می شد در نتیجه ما فکر می کردیم یک عقب ماندگی مزمنی</w:t>
      </w:r>
      <w:r w:rsidR="002E0D4B">
        <w:rPr>
          <w:rFonts w:hint="cs"/>
          <w:rtl/>
          <w:lang w:val="en-GB"/>
        </w:rPr>
        <w:t xml:space="preserve"> در</w:t>
      </w:r>
      <w:r w:rsidR="00436A66" w:rsidRPr="005461D7">
        <w:rPr>
          <w:rFonts w:hint="cs"/>
          <w:rtl/>
          <w:lang w:val="en-GB"/>
        </w:rPr>
        <w:t xml:space="preserve"> جامعه ما وجود دارد که باید هر چه زودتر باید جبران کرد و بخصوص نسل من دوستانی که من با آنها سروکارداشتم در همان اوخر دهه 30 و اوایل دهه 40 همانطور که در برنامه گذشته هم توضیح مبسوطی دادم ما بیشتر در مکتب خلیل ملکی رشد سیاسی پیدا می کردیم او آدمی بود عدالت خواه آزادی طلب و در عین حال کسی بود</w:t>
      </w:r>
      <w:r w:rsidR="002E0D4B">
        <w:rPr>
          <w:rFonts w:hint="cs"/>
          <w:rtl/>
          <w:lang w:val="en-GB"/>
        </w:rPr>
        <w:t xml:space="preserve"> که</w:t>
      </w:r>
      <w:r w:rsidR="00436A66" w:rsidRPr="005461D7">
        <w:rPr>
          <w:rFonts w:hint="cs"/>
          <w:rtl/>
          <w:lang w:val="en-GB"/>
        </w:rPr>
        <w:t xml:space="preserve"> انشعاب بزرگ از حزب توده را تمشیت داده بود و ن</w:t>
      </w:r>
      <w:r w:rsidR="002E0D4B">
        <w:rPr>
          <w:rFonts w:hint="cs"/>
          <w:rtl/>
          <w:lang w:val="en-GB"/>
        </w:rPr>
        <w:t>گ</w:t>
      </w:r>
      <w:r w:rsidR="00436A66" w:rsidRPr="005461D7">
        <w:rPr>
          <w:rFonts w:hint="cs"/>
          <w:rtl/>
          <w:lang w:val="en-GB"/>
        </w:rPr>
        <w:t>اهش به جهان نو بوده و بر استقلال</w:t>
      </w:r>
      <w:r w:rsidR="001839D5" w:rsidRPr="005461D7">
        <w:rPr>
          <w:rFonts w:hint="cs"/>
          <w:rtl/>
          <w:lang w:val="en-GB"/>
        </w:rPr>
        <w:t xml:space="preserve"> و آزادی ایران و تکثر گرایی تاکید داشت اما یک نکته بد نیست که دقت بکنیم در این است که شما فرمودید مساله سنت ، </w:t>
      </w:r>
      <w:r w:rsidR="002E0D4B">
        <w:rPr>
          <w:rFonts w:hint="cs"/>
          <w:rtl/>
          <w:lang w:val="en-GB"/>
        </w:rPr>
        <w:t xml:space="preserve">و اینکه </w:t>
      </w:r>
      <w:r w:rsidR="001839D5" w:rsidRPr="005461D7">
        <w:rPr>
          <w:rFonts w:hint="cs"/>
          <w:rtl/>
          <w:lang w:val="en-GB"/>
        </w:rPr>
        <w:t xml:space="preserve">خوب مذهب هم جزو سنت است من در این مورد شک دارم من فکر می کنم اگر مقوله برخورد جامعه خودمان را اگر برخورد مدرنیته و سنت بگیریم سنتی که در ایران ما از پیش از اسلام و بعد از اسلام در حوزه عرفان و تفکر ایرانی جریان داشت سنتی نبود </w:t>
      </w:r>
      <w:r w:rsidR="002E0D4B">
        <w:rPr>
          <w:rFonts w:hint="cs"/>
          <w:rtl/>
          <w:lang w:val="en-GB"/>
        </w:rPr>
        <w:t xml:space="preserve">که </w:t>
      </w:r>
      <w:r w:rsidR="001839D5" w:rsidRPr="005461D7">
        <w:rPr>
          <w:rFonts w:hint="cs"/>
          <w:rtl/>
          <w:lang w:val="en-GB"/>
        </w:rPr>
        <w:t xml:space="preserve">در مقابل مدرنیته بخواهد سمت گیری بکند ما در فرهنگ خودمان آزادی خواه بودیم تکثر گرا بودیم از تعصب دور بودیم تساهل را کافی است فرودسی حافظ مولانا خیام  بخواینم ببینیم که در آنجا هیچکدام از فضایی که مذهبیون ایجاد می کردند در آن ارزشهای ایرانی ما وجود نداشت به همین دلیل من فکر می کنم </w:t>
      </w:r>
      <w:r w:rsidR="002E0D4B">
        <w:rPr>
          <w:rFonts w:hint="cs"/>
          <w:rtl/>
          <w:lang w:val="en-GB"/>
        </w:rPr>
        <w:t xml:space="preserve">مثلا </w:t>
      </w:r>
      <w:r w:rsidR="001839D5" w:rsidRPr="005461D7">
        <w:rPr>
          <w:rFonts w:hint="cs"/>
          <w:rtl/>
          <w:lang w:val="en-GB"/>
        </w:rPr>
        <w:t xml:space="preserve">در مقطع انقلاب مشروطه برخوردی که بوجود آمد برخورد سنت و مدرنیته نبود بلکه برخورد مذهب و مدرنیته بود مذهب بعنوان </w:t>
      </w:r>
      <w:r w:rsidR="002E0D4B">
        <w:rPr>
          <w:rFonts w:hint="cs"/>
          <w:rtl/>
          <w:lang w:val="en-GB"/>
        </w:rPr>
        <w:t xml:space="preserve">پاسدار </w:t>
      </w:r>
      <w:r w:rsidR="001839D5" w:rsidRPr="005461D7">
        <w:rPr>
          <w:rFonts w:hint="cs"/>
          <w:rtl/>
          <w:lang w:val="en-GB"/>
        </w:rPr>
        <w:t>ارزشهای پوسیده و ارتجاعی 1400 ساله تن به رام شدن در مقابل مدرنیته نمی داد در حالی که ارزشهای ایرانی بسیار قابل انطباقی بودند با مسائلی که جهان مدرن از آن نام می برد و ارائه می داد البته یک مساله وجود دارد به هرحال هر اندیشه ای اگر که از دل یک جامعه ای بر</w:t>
      </w:r>
      <w:r w:rsidR="002E0D4B">
        <w:rPr>
          <w:rFonts w:hint="cs"/>
          <w:rtl/>
          <w:lang w:val="en-GB"/>
        </w:rPr>
        <w:t>ن</w:t>
      </w:r>
      <w:r w:rsidR="001839D5" w:rsidRPr="005461D7">
        <w:rPr>
          <w:rFonts w:hint="cs"/>
          <w:rtl/>
          <w:lang w:val="en-GB"/>
        </w:rPr>
        <w:t>خ</w:t>
      </w:r>
      <w:r w:rsidR="002E0D4B">
        <w:rPr>
          <w:rFonts w:hint="cs"/>
          <w:rtl/>
          <w:lang w:val="en-GB"/>
        </w:rPr>
        <w:t>و</w:t>
      </w:r>
      <w:r w:rsidR="001839D5" w:rsidRPr="005461D7">
        <w:rPr>
          <w:rFonts w:hint="cs"/>
          <w:rtl/>
          <w:lang w:val="en-GB"/>
        </w:rPr>
        <w:t xml:space="preserve">استه باشد و وارداتی باشد باید اجازه داد که </w:t>
      </w:r>
      <w:r w:rsidR="001839D5" w:rsidRPr="005461D7">
        <w:rPr>
          <w:rFonts w:hint="cs"/>
          <w:rtl/>
          <w:lang w:val="en-GB"/>
        </w:rPr>
        <w:lastRenderedPageBreak/>
        <w:t xml:space="preserve">در خاک اندیشه آن </w:t>
      </w:r>
      <w:r w:rsidR="001839D5" w:rsidRPr="002E0D4B">
        <w:rPr>
          <w:rFonts w:hint="cs"/>
          <w:rtl/>
          <w:lang w:val="en-GB"/>
        </w:rPr>
        <w:t xml:space="preserve">سرزمین </w:t>
      </w:r>
      <w:r w:rsidR="002E0D4B" w:rsidRPr="002E0D4B">
        <w:rPr>
          <w:rFonts w:hint="cs"/>
          <w:rtl/>
          <w:lang w:val="en-GB"/>
        </w:rPr>
        <w:t>م</w:t>
      </w:r>
      <w:r w:rsidR="002E0D4B">
        <w:rPr>
          <w:rFonts w:hint="cs"/>
          <w:rtl/>
          <w:lang w:val="en-GB"/>
        </w:rPr>
        <w:t>تبتن</w:t>
      </w:r>
      <w:r w:rsidR="001839D5" w:rsidRPr="005461D7">
        <w:rPr>
          <w:rFonts w:hint="cs"/>
          <w:rtl/>
          <w:lang w:val="en-GB"/>
        </w:rPr>
        <w:t xml:space="preserve"> بشود ما این را در معماری هم می توانیم ببینم یعنی حتی اگر کسی برود به دیدار از ساختمانی که در حضرت عبدالعظیم است و معماری قاجاری آنجا را نگاه کنیم می بینم معماری تلفیقی از</w:t>
      </w:r>
      <w:r w:rsidR="002E0D4B">
        <w:rPr>
          <w:rFonts w:hint="cs"/>
          <w:rtl/>
          <w:lang w:val="en-GB"/>
        </w:rPr>
        <w:t xml:space="preserve"> معماری</w:t>
      </w:r>
      <w:r w:rsidR="001839D5" w:rsidRPr="005461D7">
        <w:rPr>
          <w:rFonts w:hint="cs"/>
          <w:rtl/>
          <w:lang w:val="en-GB"/>
        </w:rPr>
        <w:t xml:space="preserve"> فرانسه و معماری سنتی ایران با هم قاطی شده و این ساختمان را ساخته است همین امر به نظر من در اندیشه هم باید صورت بگیرد این اتفاقا سنتهای ما راه را بر </w:t>
      </w:r>
      <w:r w:rsidR="002E0D4B">
        <w:rPr>
          <w:rFonts w:hint="cs"/>
          <w:rtl/>
          <w:lang w:val="en-GB"/>
        </w:rPr>
        <w:t>می گ</w:t>
      </w:r>
      <w:r w:rsidR="001839D5" w:rsidRPr="005461D7">
        <w:rPr>
          <w:rFonts w:hint="cs"/>
          <w:rtl/>
          <w:lang w:val="en-GB"/>
        </w:rPr>
        <w:t>شودند شما نگاه بکنید امروز هم وقتی ما در مقابل جمهوری اسلامی قرار می گیریم داریم برمی گردیم به سنتهای خودمان داریم فکر می کنیم به روزگاری که کوروش کبی</w:t>
      </w:r>
      <w:r w:rsidR="002E0D4B">
        <w:rPr>
          <w:rFonts w:hint="cs"/>
          <w:rtl/>
          <w:lang w:val="en-GB"/>
        </w:rPr>
        <w:t>ر</w:t>
      </w:r>
      <w:r w:rsidR="001839D5" w:rsidRPr="005461D7">
        <w:rPr>
          <w:rFonts w:hint="cs"/>
          <w:rtl/>
          <w:lang w:val="en-GB"/>
        </w:rPr>
        <w:t xml:space="preserve"> فرمان آزادی مذهبی صادر کرده بود</w:t>
      </w:r>
      <w:r w:rsidR="0049586F" w:rsidRPr="005461D7">
        <w:rPr>
          <w:rFonts w:hint="cs"/>
          <w:rtl/>
          <w:lang w:val="en-GB"/>
        </w:rPr>
        <w:t xml:space="preserve"> یا حافظ از تساهل می گفت یا  تمام بزرگان ما علیه شیخ و واعظ سخن </w:t>
      </w:r>
      <w:r w:rsidR="002E0D4B">
        <w:rPr>
          <w:rtl/>
          <w:lang w:val="en-GB"/>
        </w:rPr>
        <w:br/>
      </w:r>
      <w:r w:rsidR="0049586F" w:rsidRPr="005461D7">
        <w:rPr>
          <w:rFonts w:hint="cs"/>
          <w:rtl/>
          <w:lang w:val="en-GB"/>
        </w:rPr>
        <w:t>می گفتند و در نتیجه ما همین امروز هم داریم بر می گردیم</w:t>
      </w:r>
      <w:r w:rsidR="002E0D4B">
        <w:rPr>
          <w:rFonts w:hint="cs"/>
          <w:rtl/>
          <w:lang w:val="en-GB"/>
        </w:rPr>
        <w:t xml:space="preserve"> ،</w:t>
      </w:r>
      <w:r w:rsidR="0049586F" w:rsidRPr="005461D7">
        <w:rPr>
          <w:rFonts w:hint="cs"/>
          <w:rtl/>
          <w:lang w:val="en-GB"/>
        </w:rPr>
        <w:t xml:space="preserve"> فرق دوران قبل و بعد از ا</w:t>
      </w:r>
      <w:r w:rsidR="002E0D4B">
        <w:rPr>
          <w:rFonts w:hint="cs"/>
          <w:rtl/>
          <w:lang w:val="en-GB"/>
        </w:rPr>
        <w:t>نقلاب این است که اتفاقا در دورا</w:t>
      </w:r>
      <w:r w:rsidR="0049586F" w:rsidRPr="005461D7">
        <w:rPr>
          <w:rFonts w:hint="cs"/>
          <w:rtl/>
          <w:lang w:val="en-GB"/>
        </w:rPr>
        <w:t xml:space="preserve">ن انقلاب ما به سنت برنگشتیم بلکه به مذهب برگشتیم حال آنکه امروز به سنت بر می گیردیم و ارزشهای یونیورسال یا جهانگیر را داریم اقتباس می کنیم یعنی </w:t>
      </w:r>
      <w:r w:rsidR="002E0D4B">
        <w:rPr>
          <w:rFonts w:hint="cs"/>
          <w:rtl/>
          <w:lang w:val="en-GB"/>
        </w:rPr>
        <w:t xml:space="preserve">اعلامیه </w:t>
      </w:r>
      <w:r w:rsidR="0049586F" w:rsidRPr="005461D7">
        <w:rPr>
          <w:rFonts w:hint="cs"/>
          <w:rtl/>
          <w:lang w:val="en-GB"/>
        </w:rPr>
        <w:t xml:space="preserve">حقوق بشر را می گیریم و این را </w:t>
      </w:r>
      <w:r w:rsidR="002E0D4B">
        <w:rPr>
          <w:rFonts w:hint="cs"/>
          <w:rtl/>
          <w:lang w:val="en-GB"/>
        </w:rPr>
        <w:t>متبتن</w:t>
      </w:r>
      <w:r w:rsidR="0049586F" w:rsidRPr="005461D7">
        <w:rPr>
          <w:rFonts w:hint="cs"/>
          <w:rtl/>
          <w:lang w:val="en-GB"/>
        </w:rPr>
        <w:t xml:space="preserve">  می کنیم غرور هم داریم می گوییم مگر </w:t>
      </w:r>
      <w:r w:rsidR="002E0D4B">
        <w:rPr>
          <w:rFonts w:hint="cs"/>
          <w:rtl/>
          <w:lang w:val="en-GB"/>
        </w:rPr>
        <w:t xml:space="preserve">اعلامیه </w:t>
      </w:r>
      <w:r w:rsidR="0049586F" w:rsidRPr="005461D7">
        <w:rPr>
          <w:rFonts w:hint="cs"/>
          <w:rtl/>
          <w:lang w:val="en-GB"/>
        </w:rPr>
        <w:t>حقوق بشر می شود آن چیزی را بگوید که بزرگان ما گفتند مگ</w:t>
      </w:r>
      <w:r w:rsidR="002E0D4B">
        <w:rPr>
          <w:rFonts w:hint="cs"/>
          <w:rtl/>
          <w:lang w:val="en-GB"/>
        </w:rPr>
        <w:t>ر</w:t>
      </w:r>
      <w:r w:rsidR="0049586F" w:rsidRPr="005461D7">
        <w:rPr>
          <w:rFonts w:hint="cs"/>
          <w:rtl/>
          <w:lang w:val="en-GB"/>
        </w:rPr>
        <w:t xml:space="preserve"> کوروش بزرگ ما نبود که اولین اعلامیه حقوق بشر را صادر کرد ببینید همه رجوع های ما برای متبتن کردن این اندیشه ها در خاک ما است به نظر من غفلت بزرگ روشنفکران ما پیش از انقلاب این بود که سنت و مذهب را باهم یکی گرفته بودند و وقتی که در جستجوی خویشتن خویش راه افتادن یک هو افتادند در چاله مذهب  .</w:t>
      </w:r>
    </w:p>
    <w:p w:rsidR="0049586F" w:rsidRPr="005461D7" w:rsidRDefault="0049586F" w:rsidP="00317D76">
      <w:pPr>
        <w:jc w:val="both"/>
        <w:rPr>
          <w:rtl/>
          <w:lang w:val="en-GB"/>
        </w:rPr>
      </w:pPr>
      <w:r w:rsidRPr="005461D7">
        <w:rPr>
          <w:rFonts w:hint="cs"/>
          <w:rtl/>
          <w:lang w:val="en-GB"/>
        </w:rPr>
        <w:t>میبدی : ما دو نگره خیلی جذاب در برابر داشتیم در شبهای انقلاب اما قطعا یکی خیلی جذاب تر از دیگری بود آنهم مارکسیسم لنینیسم بود چندین گروه سیاسی داشتیم که اینها زیر پرچم مارکسیسم لنین</w:t>
      </w:r>
      <w:r w:rsidR="002E0D4B">
        <w:rPr>
          <w:rFonts w:hint="cs"/>
          <w:rtl/>
          <w:lang w:val="en-GB"/>
        </w:rPr>
        <w:t>ی</w:t>
      </w:r>
      <w:r w:rsidRPr="005461D7">
        <w:rPr>
          <w:rFonts w:hint="cs"/>
          <w:rtl/>
          <w:lang w:val="en-GB"/>
        </w:rPr>
        <w:t xml:space="preserve">ست که خیلی هم فعال بودند جنگهای چریکی در مملکت به راه انداخته بودند و توانسته بودند فضای دانشگاه را تغییر بدهند و خیلی ها قلبا با </w:t>
      </w:r>
      <w:r w:rsidR="002E0D4B">
        <w:rPr>
          <w:rFonts w:hint="cs"/>
          <w:rtl/>
          <w:lang w:val="en-GB"/>
        </w:rPr>
        <w:t>آ</w:t>
      </w:r>
      <w:r w:rsidRPr="005461D7">
        <w:rPr>
          <w:rFonts w:hint="cs"/>
          <w:rtl/>
          <w:lang w:val="en-GB"/>
        </w:rPr>
        <w:t>نها بودند حتی ا</w:t>
      </w:r>
      <w:r w:rsidR="002E0D4B">
        <w:rPr>
          <w:rFonts w:hint="cs"/>
          <w:rtl/>
          <w:lang w:val="en-GB"/>
        </w:rPr>
        <w:t>گ</w:t>
      </w:r>
      <w:r w:rsidRPr="005461D7">
        <w:rPr>
          <w:rFonts w:hint="cs"/>
          <w:rtl/>
          <w:lang w:val="en-GB"/>
        </w:rPr>
        <w:t xml:space="preserve">ر در آن گروه عضویت نداشتند چون مارکسیسم لنینیسم تبدیل شد به یک نگرش جهانشمول و توانسته بود خیلی از جوانها و گروههای سیاسی را در دنیا جذب بکند مثلا در امریکای لاتین در خود اروپا </w:t>
      </w:r>
      <w:r w:rsidR="002E0D4B">
        <w:rPr>
          <w:rFonts w:hint="cs"/>
          <w:rtl/>
          <w:lang w:val="en-GB"/>
        </w:rPr>
        <w:t xml:space="preserve">، </w:t>
      </w:r>
      <w:r w:rsidRPr="005461D7">
        <w:rPr>
          <w:rFonts w:hint="cs"/>
          <w:rtl/>
          <w:lang w:val="en-GB"/>
        </w:rPr>
        <w:t xml:space="preserve">چه شد  ناگهان </w:t>
      </w:r>
      <w:r w:rsidR="004D01BE" w:rsidRPr="005461D7">
        <w:rPr>
          <w:rFonts w:hint="cs"/>
          <w:rtl/>
          <w:lang w:val="en-GB"/>
        </w:rPr>
        <w:t>این نظریه نیرمند که می توانست نظر خیلی از ماجراجویان را هم جلب کند به حد کافی وسوسه داشت رنگ باخت در برابر تشیع انقلابی من حتی آدمهایی را می شناختم که مارکسیسم لنین</w:t>
      </w:r>
      <w:r w:rsidR="00317D76">
        <w:rPr>
          <w:rFonts w:hint="cs"/>
          <w:rtl/>
          <w:lang w:val="en-GB"/>
        </w:rPr>
        <w:t>ی</w:t>
      </w:r>
      <w:r w:rsidR="004D01BE" w:rsidRPr="005461D7">
        <w:rPr>
          <w:rFonts w:hint="cs"/>
          <w:rtl/>
          <w:lang w:val="en-GB"/>
        </w:rPr>
        <w:t xml:space="preserve">سم بودند خیلی هم معتقد اما تن دادند به اندیشه های علی شریعتی یعنی او موفق شده بود از یک تفکر خفته تشیع از آن یک تفکر و دستگاه انقلابی بسازد که بتواند جوانهایی را که طرفدار ماجراجویی های سیاسی هستند را مفتون و شیفته بکند فکر می کنید به چه علت ؟ </w:t>
      </w:r>
    </w:p>
    <w:p w:rsidR="0049586F" w:rsidRPr="005461D7" w:rsidRDefault="0049586F" w:rsidP="00317D76">
      <w:pPr>
        <w:jc w:val="both"/>
        <w:rPr>
          <w:rtl/>
          <w:lang w:val="en-GB"/>
        </w:rPr>
      </w:pPr>
      <w:r w:rsidRPr="005461D7">
        <w:rPr>
          <w:rFonts w:hint="cs"/>
          <w:rtl/>
          <w:lang w:val="en-GB"/>
        </w:rPr>
        <w:t>نوری علا :</w:t>
      </w:r>
      <w:r w:rsidR="004D01BE" w:rsidRPr="005461D7">
        <w:rPr>
          <w:rFonts w:hint="cs"/>
          <w:rtl/>
          <w:lang w:val="en-GB"/>
        </w:rPr>
        <w:t xml:space="preserve"> من فکر می کنم علتهای معتددی  دارد </w:t>
      </w:r>
      <w:r w:rsidR="00317D76">
        <w:rPr>
          <w:rFonts w:hint="cs"/>
          <w:rtl/>
          <w:lang w:val="en-GB"/>
        </w:rPr>
        <w:t xml:space="preserve">که </w:t>
      </w:r>
      <w:r w:rsidR="004D01BE" w:rsidRPr="005461D7">
        <w:rPr>
          <w:rFonts w:hint="cs"/>
          <w:rtl/>
          <w:lang w:val="en-GB"/>
        </w:rPr>
        <w:t xml:space="preserve">واقعا در این وقت کم نمی شود به </w:t>
      </w:r>
      <w:r w:rsidR="00317D76">
        <w:rPr>
          <w:rFonts w:hint="cs"/>
          <w:rtl/>
          <w:lang w:val="en-GB"/>
        </w:rPr>
        <w:t>آ</w:t>
      </w:r>
      <w:r w:rsidR="004D01BE" w:rsidRPr="005461D7">
        <w:rPr>
          <w:rFonts w:hint="cs"/>
          <w:rtl/>
          <w:lang w:val="en-GB"/>
        </w:rPr>
        <w:t>ن رسید من تصورم این است که شما اگر دوران نهضت ملی را بگیرید دو تشکیلات عمده ای که وجود داشت یکی تشکیلات توده ای ها بود و یکی تشکیلات ملی ها یا جبهه ملی و مصدقی ها بود اینها هرکدام به یک جایی امید بسته بودند توده ای ها به شوری امید</w:t>
      </w:r>
      <w:r w:rsidR="00317D76">
        <w:rPr>
          <w:rFonts w:hint="cs"/>
          <w:rtl/>
          <w:lang w:val="en-GB"/>
        </w:rPr>
        <w:t xml:space="preserve"> بسته بودند </w:t>
      </w:r>
      <w:r w:rsidR="004D01BE" w:rsidRPr="005461D7">
        <w:rPr>
          <w:rFonts w:hint="cs"/>
          <w:rtl/>
          <w:lang w:val="en-GB"/>
        </w:rPr>
        <w:t>به عنوان اردوگاه سوسیالیزم و مصدقی ها و جبهه ملی ها هم به صورت واضحی فکر می کردند در بین ایران و</w:t>
      </w:r>
      <w:r w:rsidR="00317D76">
        <w:rPr>
          <w:rFonts w:hint="cs"/>
          <w:rtl/>
          <w:lang w:val="en-GB"/>
        </w:rPr>
        <w:t xml:space="preserve"> رو</w:t>
      </w:r>
      <w:r w:rsidR="004D01BE" w:rsidRPr="005461D7">
        <w:rPr>
          <w:rFonts w:hint="cs"/>
          <w:rtl/>
          <w:lang w:val="en-GB"/>
        </w:rPr>
        <w:t xml:space="preserve">س این امریکاست که به کمک </w:t>
      </w:r>
      <w:r w:rsidR="00317D76">
        <w:rPr>
          <w:rFonts w:hint="cs"/>
          <w:rtl/>
          <w:lang w:val="en-GB"/>
        </w:rPr>
        <w:t>آ</w:t>
      </w:r>
      <w:r w:rsidR="004D01BE" w:rsidRPr="005461D7">
        <w:rPr>
          <w:rFonts w:hint="cs"/>
          <w:rtl/>
          <w:lang w:val="en-GB"/>
        </w:rPr>
        <w:t xml:space="preserve">نها و نجات آنها خواهد </w:t>
      </w:r>
      <w:r w:rsidR="00317D76">
        <w:rPr>
          <w:rFonts w:hint="cs"/>
          <w:rtl/>
          <w:lang w:val="en-GB"/>
        </w:rPr>
        <w:t>آ</w:t>
      </w:r>
      <w:r w:rsidR="004D01BE" w:rsidRPr="005461D7">
        <w:rPr>
          <w:rFonts w:hint="cs"/>
          <w:rtl/>
          <w:lang w:val="en-GB"/>
        </w:rPr>
        <w:t xml:space="preserve">مد و اینکه امروز می بینیم یا فکر می کنیم که پیروان مصدق </w:t>
      </w:r>
      <w:r w:rsidR="00317D76">
        <w:rPr>
          <w:rFonts w:hint="cs"/>
          <w:rtl/>
          <w:lang w:val="en-GB"/>
        </w:rPr>
        <w:t>ض</w:t>
      </w:r>
      <w:r w:rsidR="004D01BE" w:rsidRPr="005461D7">
        <w:rPr>
          <w:rFonts w:hint="cs"/>
          <w:rtl/>
          <w:lang w:val="en-GB"/>
        </w:rPr>
        <w:t>د امریکایی شدند این مربوط می شود به بعد از 28 مرداد والا در دوران نهضت ملی</w:t>
      </w:r>
      <w:r w:rsidR="00317D76">
        <w:rPr>
          <w:rFonts w:hint="cs"/>
          <w:rtl/>
          <w:lang w:val="en-GB"/>
        </w:rPr>
        <w:t xml:space="preserve"> ، نهضت ملی یک نهضتی بود که</w:t>
      </w:r>
      <w:r w:rsidR="004D01BE" w:rsidRPr="005461D7">
        <w:rPr>
          <w:rFonts w:hint="cs"/>
          <w:rtl/>
          <w:lang w:val="en-GB"/>
        </w:rPr>
        <w:t xml:space="preserve"> امید خودش را به</w:t>
      </w:r>
      <w:r w:rsidR="00317D76">
        <w:rPr>
          <w:rFonts w:hint="cs"/>
          <w:rtl/>
          <w:lang w:val="en-GB"/>
        </w:rPr>
        <w:t xml:space="preserve"> دخالت</w:t>
      </w:r>
      <w:r w:rsidR="004D01BE" w:rsidRPr="005461D7">
        <w:rPr>
          <w:rFonts w:hint="cs"/>
          <w:rtl/>
          <w:lang w:val="en-GB"/>
        </w:rPr>
        <w:t xml:space="preserve"> بازدارنده امریکا بسته بود اما وقتی که 28 مرداد اتفاق افتاد</w:t>
      </w:r>
      <w:r w:rsidR="00317D76">
        <w:rPr>
          <w:rFonts w:hint="cs"/>
          <w:rtl/>
          <w:lang w:val="en-GB"/>
        </w:rPr>
        <w:t xml:space="preserve"> ، </w:t>
      </w:r>
      <w:r w:rsidR="004D01BE" w:rsidRPr="005461D7">
        <w:rPr>
          <w:rFonts w:hint="cs"/>
          <w:rtl/>
          <w:lang w:val="en-GB"/>
        </w:rPr>
        <w:t xml:space="preserve">توده ای ها </w:t>
      </w:r>
      <w:r w:rsidR="004D01BE" w:rsidRPr="005461D7">
        <w:rPr>
          <w:rFonts w:hint="cs"/>
          <w:rtl/>
          <w:lang w:val="en-GB"/>
        </w:rPr>
        <w:lastRenderedPageBreak/>
        <w:t xml:space="preserve">دیدند که شوروی ها به نجاتشان نیامدند حتی طلاهایی که در دوران مصدق ضبط کرده بودند به دولت زاهدی پرداختند </w:t>
      </w:r>
      <w:r w:rsidR="00317D76">
        <w:rPr>
          <w:rFonts w:hint="cs"/>
          <w:rtl/>
          <w:lang w:val="en-GB"/>
        </w:rPr>
        <w:t>آ</w:t>
      </w:r>
      <w:r w:rsidR="004D01BE" w:rsidRPr="005461D7">
        <w:rPr>
          <w:rFonts w:hint="cs"/>
          <w:rtl/>
          <w:lang w:val="en-GB"/>
        </w:rPr>
        <w:t>نهایی هم که به امریکا دلبسته بودند متوجه شدند</w:t>
      </w:r>
      <w:r w:rsidR="00317D76">
        <w:rPr>
          <w:rFonts w:hint="cs"/>
          <w:rtl/>
          <w:lang w:val="en-GB"/>
        </w:rPr>
        <w:t xml:space="preserve"> و خودشان گفتند</w:t>
      </w:r>
      <w:r w:rsidR="004D01BE" w:rsidRPr="005461D7">
        <w:rPr>
          <w:rFonts w:hint="cs"/>
          <w:rtl/>
          <w:lang w:val="en-GB"/>
        </w:rPr>
        <w:t xml:space="preserve"> که این کودتای امریکایی بوده در نتیجه از هردو قطب امید خودشان بریدند و ما یک دوران 7یا 8 ساله بسیار سیاهی را از لحاظ هرمان</w:t>
      </w:r>
      <w:r w:rsidR="00317D76">
        <w:rPr>
          <w:rFonts w:hint="cs"/>
          <w:rtl/>
          <w:lang w:val="en-GB"/>
        </w:rPr>
        <w:t xml:space="preserve"> </w:t>
      </w:r>
      <w:r w:rsidR="004D01BE" w:rsidRPr="005461D7">
        <w:rPr>
          <w:rFonts w:hint="cs"/>
          <w:rtl/>
          <w:lang w:val="en-GB"/>
        </w:rPr>
        <w:t xml:space="preserve">ی که روشنفکران ما دچارش شده بودند از سر گذراندیم و در نتیجه این اندیشه نه شرقی نه غربی یواش یواش در روشنفکری ما جا باز کرد </w:t>
      </w:r>
      <w:r w:rsidR="00317D76">
        <w:rPr>
          <w:rFonts w:hint="cs"/>
          <w:rtl/>
          <w:lang w:val="en-GB"/>
        </w:rPr>
        <w:t xml:space="preserve">اما </w:t>
      </w:r>
      <w:r w:rsidR="004D01BE" w:rsidRPr="005461D7">
        <w:rPr>
          <w:rFonts w:hint="cs"/>
          <w:rtl/>
          <w:lang w:val="en-GB"/>
        </w:rPr>
        <w:t xml:space="preserve">هر دو </w:t>
      </w:r>
      <w:r w:rsidR="00FA35F4" w:rsidRPr="005461D7">
        <w:rPr>
          <w:rFonts w:hint="cs"/>
          <w:rtl/>
          <w:lang w:val="en-GB"/>
        </w:rPr>
        <w:t xml:space="preserve">نفی بود نه شرقی نه غربی پس چی اینجا بود جستجوی این پرسش آل احمد و دیگران را کشاند به </w:t>
      </w:r>
      <w:r w:rsidR="00317D76">
        <w:rPr>
          <w:rFonts w:hint="cs"/>
          <w:rtl/>
          <w:lang w:val="en-GB"/>
        </w:rPr>
        <w:t xml:space="preserve">راه </w:t>
      </w:r>
      <w:r w:rsidR="00FA35F4" w:rsidRPr="005461D7">
        <w:rPr>
          <w:rFonts w:hint="cs"/>
          <w:rtl/>
          <w:lang w:val="en-GB"/>
        </w:rPr>
        <w:t>اینکه برویم یک راهی پیدا کنیم آل احمد گفت برویم سراغ آیت الله در قم و دیگران حرفهای دیگری زدند اما پاسخ اصلی را شریعتی داد به این معنی که گفت ما بیاییم از مارکسیسم لنینیسم تعالیم را بگیریم و این را در خاک مذهب خودمان م</w:t>
      </w:r>
      <w:r w:rsidR="00317D76">
        <w:rPr>
          <w:rFonts w:hint="cs"/>
          <w:rtl/>
          <w:lang w:val="en-GB"/>
        </w:rPr>
        <w:t>ت</w:t>
      </w:r>
      <w:r w:rsidR="00FA35F4" w:rsidRPr="005461D7">
        <w:rPr>
          <w:rFonts w:hint="cs"/>
          <w:rtl/>
          <w:lang w:val="en-GB"/>
        </w:rPr>
        <w:t>بت</w:t>
      </w:r>
      <w:r w:rsidR="00317D76">
        <w:rPr>
          <w:rFonts w:hint="cs"/>
          <w:rtl/>
          <w:lang w:val="en-GB"/>
        </w:rPr>
        <w:t>ن</w:t>
      </w:r>
      <w:r w:rsidR="00FA35F4" w:rsidRPr="005461D7">
        <w:rPr>
          <w:rFonts w:hint="cs"/>
          <w:rtl/>
          <w:lang w:val="en-GB"/>
        </w:rPr>
        <w:t xml:space="preserve"> کنیم در آن سخنرانی مشهور خودش در پالایشگاه نفت آبادان می گوید که من چون مساله نفت و پالایشگاه مطرح است می خواهم از این ت</w:t>
      </w:r>
      <w:r w:rsidR="00317D76">
        <w:rPr>
          <w:rFonts w:hint="cs"/>
          <w:rtl/>
          <w:lang w:val="en-GB"/>
        </w:rPr>
        <w:t>شبیه استفاده کنم و بگویم که در گ</w:t>
      </w:r>
      <w:r w:rsidR="00FA35F4" w:rsidRPr="005461D7">
        <w:rPr>
          <w:rFonts w:hint="cs"/>
          <w:rtl/>
          <w:lang w:val="en-GB"/>
        </w:rPr>
        <w:t xml:space="preserve">ذشته ما یکسری مفهوم ها یا ارزشها وجود دارد که عین نفت خام زیر زمین خوابیده اند و قابل استفاده نیستند اما همانطور که شما می روید زمین را سوراخ می کنید و نفت را در می آورید و در پالایشگاه هزار جور ماده  مفید به دست می آورید اگر ما </w:t>
      </w:r>
      <w:r w:rsidR="00317D76">
        <w:rPr>
          <w:rFonts w:hint="cs"/>
          <w:rtl/>
          <w:lang w:val="en-GB"/>
        </w:rPr>
        <w:t>ه</w:t>
      </w:r>
      <w:r w:rsidR="00FA35F4" w:rsidRPr="005461D7">
        <w:rPr>
          <w:rFonts w:hint="cs"/>
          <w:rtl/>
          <w:lang w:val="en-GB"/>
        </w:rPr>
        <w:t xml:space="preserve">م برویم سراغ این ارزشها و بتوانیم </w:t>
      </w:r>
      <w:r w:rsidR="00317D76">
        <w:rPr>
          <w:rFonts w:hint="cs"/>
          <w:rtl/>
          <w:lang w:val="en-GB"/>
        </w:rPr>
        <w:t>آ</w:t>
      </w:r>
      <w:r w:rsidR="00FA35F4" w:rsidRPr="005461D7">
        <w:rPr>
          <w:rFonts w:hint="cs"/>
          <w:rtl/>
          <w:lang w:val="en-GB"/>
        </w:rPr>
        <w:t xml:space="preserve">نها را پالایش بدهیم آنوقت ان نفت خام تبدیل به بنزین قابل سوخت می شود و بنابراین این نظریه خودش را شروع کرد به بسط دادن یعنی هرکدام از کتابهای شریعتی را بخوانیم دارد یکی از این ارزشها را می </w:t>
      </w:r>
      <w:r w:rsidR="00317D76">
        <w:rPr>
          <w:rFonts w:hint="cs"/>
          <w:rtl/>
          <w:lang w:val="en-GB"/>
        </w:rPr>
        <w:t>آ</w:t>
      </w:r>
      <w:r w:rsidR="00FA35F4" w:rsidRPr="005461D7">
        <w:rPr>
          <w:rFonts w:hint="cs"/>
          <w:rtl/>
          <w:lang w:val="en-GB"/>
        </w:rPr>
        <w:t xml:space="preserve">ورد و پالایش می کند به اصطلاح خودش و قابل احتراق می کند مثلا شما نگاه بکنید در مورد مساله انتظار یعنی اهل شیعه 12 امامی نشسته </w:t>
      </w:r>
      <w:r w:rsidR="00317D76">
        <w:rPr>
          <w:rFonts w:hint="cs"/>
          <w:rtl/>
          <w:lang w:val="en-GB"/>
        </w:rPr>
        <w:t>اند منتظر امام 12 ظهور کند شریعتی</w:t>
      </w:r>
      <w:r w:rsidR="00FA35F4" w:rsidRPr="005461D7">
        <w:rPr>
          <w:rFonts w:hint="cs"/>
          <w:rtl/>
          <w:lang w:val="en-GB"/>
        </w:rPr>
        <w:t xml:space="preserve"> آمد گفت آقا ما این انتظار را عوضی فهمیدیم ما نیستم که من</w:t>
      </w:r>
      <w:r w:rsidR="00317D76">
        <w:rPr>
          <w:rFonts w:hint="cs"/>
          <w:rtl/>
          <w:lang w:val="en-GB"/>
        </w:rPr>
        <w:t>ن</w:t>
      </w:r>
      <w:r w:rsidR="00FA35F4" w:rsidRPr="005461D7">
        <w:rPr>
          <w:rFonts w:hint="cs"/>
          <w:rtl/>
          <w:lang w:val="en-GB"/>
        </w:rPr>
        <w:t>ظر امام هستیم اوست که منتظر ماست و ما باید اقدام بکنیم برای اینکه بتواند برگردد و ظاهر بشود ببینید با همین دستکاری کوچکی که منتظر را کرد منتظر</w:t>
      </w:r>
      <w:r w:rsidR="00317D76">
        <w:rPr>
          <w:rFonts w:hint="cs"/>
          <w:rtl/>
          <w:lang w:val="en-GB"/>
        </w:rPr>
        <w:t xml:space="preserve"> ،</w:t>
      </w:r>
      <w:r w:rsidR="00FA35F4" w:rsidRPr="005461D7">
        <w:rPr>
          <w:rFonts w:hint="cs"/>
          <w:rtl/>
          <w:lang w:val="en-GB"/>
        </w:rPr>
        <w:t xml:space="preserve"> او شد امام منتطر و جماعت شدند امام منتظر توانست یک</w:t>
      </w:r>
      <w:r w:rsidR="00317D76">
        <w:rPr>
          <w:rFonts w:hint="cs"/>
          <w:rtl/>
          <w:lang w:val="en-GB"/>
        </w:rPr>
        <w:t xml:space="preserve"> مرتبه</w:t>
      </w:r>
      <w:r w:rsidR="00FA35F4" w:rsidRPr="005461D7">
        <w:rPr>
          <w:rFonts w:hint="cs"/>
          <w:rtl/>
          <w:lang w:val="en-GB"/>
        </w:rPr>
        <w:t xml:space="preserve"> مفهومی را که هزار سال بود تشیع اسلامی را د</w:t>
      </w:r>
      <w:r w:rsidR="00317D76">
        <w:rPr>
          <w:rFonts w:hint="cs"/>
          <w:rtl/>
          <w:lang w:val="en-GB"/>
        </w:rPr>
        <w:t>لی</w:t>
      </w:r>
      <w:r w:rsidR="00FA35F4" w:rsidRPr="005461D7">
        <w:rPr>
          <w:rFonts w:hint="cs"/>
          <w:rtl/>
          <w:lang w:val="en-GB"/>
        </w:rPr>
        <w:t>پوتیزه کرده بود تبدیل کند به جریان انقلابی و به نظر من این جریان بود پل زد بین مذهب و مارکسیسم لنین</w:t>
      </w:r>
      <w:r w:rsidR="00317D76">
        <w:rPr>
          <w:rFonts w:hint="cs"/>
          <w:rtl/>
          <w:lang w:val="en-GB"/>
        </w:rPr>
        <w:t>ی</w:t>
      </w:r>
      <w:r w:rsidR="00FA35F4" w:rsidRPr="005461D7">
        <w:rPr>
          <w:rFonts w:hint="cs"/>
          <w:rtl/>
          <w:lang w:val="en-GB"/>
        </w:rPr>
        <w:t xml:space="preserve">سم </w:t>
      </w:r>
      <w:r w:rsidR="00317D76">
        <w:rPr>
          <w:rFonts w:hint="cs"/>
          <w:rtl/>
          <w:lang w:val="en-GB"/>
        </w:rPr>
        <w:t xml:space="preserve">و نیرویی را آفرید </w:t>
      </w:r>
      <w:r w:rsidR="00FA35F4" w:rsidRPr="005461D7">
        <w:rPr>
          <w:rFonts w:hint="cs"/>
          <w:rtl/>
          <w:lang w:val="en-GB"/>
        </w:rPr>
        <w:t xml:space="preserve">که خود </w:t>
      </w:r>
      <w:r w:rsidR="00317D76">
        <w:rPr>
          <w:rFonts w:hint="cs"/>
          <w:rtl/>
          <w:lang w:val="en-GB"/>
        </w:rPr>
        <w:t xml:space="preserve">مارکسیست لنینیسم ها </w:t>
      </w:r>
      <w:r w:rsidR="00FA35F4" w:rsidRPr="005461D7">
        <w:rPr>
          <w:rFonts w:hint="cs"/>
          <w:rtl/>
          <w:lang w:val="en-GB"/>
        </w:rPr>
        <w:t xml:space="preserve"> نمی توانستند بیافریند برای اینکه نتوانسته بودند فکر خودشان را در خاک ایران مت</w:t>
      </w:r>
      <w:r w:rsidR="00317D76">
        <w:rPr>
          <w:rFonts w:hint="cs"/>
          <w:rtl/>
          <w:lang w:val="en-GB"/>
        </w:rPr>
        <w:t>بت</w:t>
      </w:r>
      <w:r w:rsidR="00FA35F4" w:rsidRPr="005461D7">
        <w:rPr>
          <w:rFonts w:hint="cs"/>
          <w:rtl/>
          <w:lang w:val="en-GB"/>
        </w:rPr>
        <w:t xml:space="preserve">ن بکنند و به این وسیله بود که </w:t>
      </w:r>
      <w:r w:rsidR="00F9265B" w:rsidRPr="005461D7">
        <w:rPr>
          <w:rFonts w:hint="cs"/>
          <w:rtl/>
          <w:lang w:val="en-GB"/>
        </w:rPr>
        <w:t xml:space="preserve">انقلاب رخ داد زبان انقلاب زبان مذهبی مارکسیسم لنینسیم بود همان ائتلاف سرخ و سیاهی که پادشاه گذشته می گفت این را به نظر من با کمال موفقیت تعلیم داد به شریعتی </w:t>
      </w:r>
      <w:r w:rsidR="00317D76">
        <w:rPr>
          <w:rFonts w:hint="cs"/>
          <w:rtl/>
          <w:lang w:val="en-GB"/>
        </w:rPr>
        <w:t>،</w:t>
      </w:r>
      <w:r w:rsidR="00F9265B" w:rsidRPr="005461D7">
        <w:rPr>
          <w:rFonts w:hint="cs"/>
          <w:rtl/>
          <w:lang w:val="en-GB"/>
        </w:rPr>
        <w:t xml:space="preserve"> خمینی هم در چند ماه اول کارش از وقتی که رفت به نوفل لوشاتو تا چند ماه بعد که در ایران بود از این زبان استفاده کرد مساله اینکه این یک انقلاب مستضعفین علیه طاغوت یا اینکه ما با طاغوت بزرگ و شیطان بزرگ می جنگیم همه فکرها و ایده های مارکسیستی لنینیستی بود که داشت به زبان مذهبی بیان می شد و در نتیجه توده ها می فهمیدند</w:t>
      </w:r>
      <w:r w:rsidR="00317D76">
        <w:rPr>
          <w:rFonts w:hint="cs"/>
          <w:rtl/>
          <w:lang w:val="en-GB"/>
        </w:rPr>
        <w:t>.</w:t>
      </w:r>
      <w:r w:rsidR="00F9265B" w:rsidRPr="005461D7">
        <w:rPr>
          <w:rFonts w:hint="cs"/>
          <w:rtl/>
          <w:lang w:val="en-GB"/>
        </w:rPr>
        <w:t xml:space="preserve"> انقلاب همیشه ما توده است و ربطی با گروه نخبه ای که استارت انقلاب را می زند ندارد آنها بلافاصله مقهور توده های مردمی می شوند که به خیابان می آیند و برنده آن کسی است که مهار توده ها را در دست می گیرد </w:t>
      </w:r>
    </w:p>
    <w:sectPr w:rsidR="0049586F" w:rsidRPr="005461D7"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855B12"/>
    <w:rsid w:val="000527C1"/>
    <w:rsid w:val="000D464B"/>
    <w:rsid w:val="000F269D"/>
    <w:rsid w:val="001446CB"/>
    <w:rsid w:val="001839D5"/>
    <w:rsid w:val="001A6521"/>
    <w:rsid w:val="002214B9"/>
    <w:rsid w:val="0023582D"/>
    <w:rsid w:val="00267D73"/>
    <w:rsid w:val="00287C39"/>
    <w:rsid w:val="002C4327"/>
    <w:rsid w:val="002E0D4B"/>
    <w:rsid w:val="00317D76"/>
    <w:rsid w:val="00330CA9"/>
    <w:rsid w:val="0034201E"/>
    <w:rsid w:val="00354B08"/>
    <w:rsid w:val="00385629"/>
    <w:rsid w:val="00391D0A"/>
    <w:rsid w:val="00394B3E"/>
    <w:rsid w:val="003F4E73"/>
    <w:rsid w:val="00400F0D"/>
    <w:rsid w:val="0042316B"/>
    <w:rsid w:val="00436A66"/>
    <w:rsid w:val="004379A8"/>
    <w:rsid w:val="00443E85"/>
    <w:rsid w:val="00472800"/>
    <w:rsid w:val="0049586F"/>
    <w:rsid w:val="004B4E6D"/>
    <w:rsid w:val="004D01BE"/>
    <w:rsid w:val="00506E9B"/>
    <w:rsid w:val="005461D7"/>
    <w:rsid w:val="005D1967"/>
    <w:rsid w:val="005D269E"/>
    <w:rsid w:val="005F5EAA"/>
    <w:rsid w:val="00604A27"/>
    <w:rsid w:val="006D0DF2"/>
    <w:rsid w:val="006F55B3"/>
    <w:rsid w:val="00754817"/>
    <w:rsid w:val="00785F24"/>
    <w:rsid w:val="007A640B"/>
    <w:rsid w:val="007D1DEA"/>
    <w:rsid w:val="0082375C"/>
    <w:rsid w:val="00831E57"/>
    <w:rsid w:val="00855B12"/>
    <w:rsid w:val="008661EE"/>
    <w:rsid w:val="008E6A11"/>
    <w:rsid w:val="009C0A22"/>
    <w:rsid w:val="009C22FD"/>
    <w:rsid w:val="009F77CC"/>
    <w:rsid w:val="00A0340A"/>
    <w:rsid w:val="00A84057"/>
    <w:rsid w:val="00AD68D0"/>
    <w:rsid w:val="00AF0D31"/>
    <w:rsid w:val="00B150D0"/>
    <w:rsid w:val="00B90D3D"/>
    <w:rsid w:val="00BA1341"/>
    <w:rsid w:val="00BE4ECE"/>
    <w:rsid w:val="00C03626"/>
    <w:rsid w:val="00C07394"/>
    <w:rsid w:val="00C22F29"/>
    <w:rsid w:val="00C56D8C"/>
    <w:rsid w:val="00C83740"/>
    <w:rsid w:val="00C9237C"/>
    <w:rsid w:val="00CA55DB"/>
    <w:rsid w:val="00CB2CD8"/>
    <w:rsid w:val="00CB4E17"/>
    <w:rsid w:val="00CC6CDA"/>
    <w:rsid w:val="00CD1192"/>
    <w:rsid w:val="00DC26D7"/>
    <w:rsid w:val="00DD6415"/>
    <w:rsid w:val="00E45902"/>
    <w:rsid w:val="00E808AD"/>
    <w:rsid w:val="00E97B6F"/>
    <w:rsid w:val="00EC0767"/>
    <w:rsid w:val="00F012B2"/>
    <w:rsid w:val="00F51930"/>
    <w:rsid w:val="00F924B7"/>
    <w:rsid w:val="00F9265B"/>
    <w:rsid w:val="00FA35F4"/>
    <w:rsid w:val="00FA680E"/>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1254</Words>
  <Characters>7153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2017-03-13T11:23:00Z</dcterms:created>
  <dcterms:modified xsi:type="dcterms:W3CDTF">2017-03-13T16:01:00Z</dcterms:modified>
</cp:coreProperties>
</file>