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967" w:rsidRPr="0065398E" w:rsidRDefault="00994F5D" w:rsidP="0065398E">
      <w:pPr>
        <w:jc w:val="both"/>
        <w:rPr>
          <w:rtl/>
        </w:rPr>
      </w:pPr>
      <w:r>
        <w:rPr>
          <w:rFonts w:hint="cs"/>
          <w:rtl/>
        </w:rPr>
        <w:t>بخش 43</w:t>
      </w:r>
    </w:p>
    <w:p w:rsidR="00994F5D" w:rsidRPr="0065398E" w:rsidRDefault="00994F5D" w:rsidP="0065398E">
      <w:pPr>
        <w:jc w:val="both"/>
        <w:rPr>
          <w:rtl/>
        </w:rPr>
      </w:pPr>
      <w:r w:rsidRPr="0065398E">
        <w:rPr>
          <w:rFonts w:hint="cs"/>
          <w:rtl/>
        </w:rPr>
        <w:t>10 آذر 1393</w:t>
      </w:r>
    </w:p>
    <w:p w:rsidR="00994F5D" w:rsidRPr="0065398E" w:rsidRDefault="00994F5D" w:rsidP="0065398E">
      <w:pPr>
        <w:jc w:val="both"/>
        <w:rPr>
          <w:rtl/>
        </w:rPr>
      </w:pPr>
      <w:r w:rsidRPr="0065398E">
        <w:rPr>
          <w:rFonts w:hint="cs"/>
          <w:rtl/>
        </w:rPr>
        <w:t xml:space="preserve">میبدی : در دوره هایی داریم مثل غزنویان ادبیات شکوفا می شود و دوره صفویه ادبیات افول می کند به دوره پهلوی ها دوره ادب می باشد شما به چه نتیجه ای رسیدید </w:t>
      </w:r>
    </w:p>
    <w:p w:rsidR="00994F5D" w:rsidRPr="0065398E" w:rsidRDefault="00994F5D" w:rsidP="00CF1EDE">
      <w:pPr>
        <w:jc w:val="both"/>
        <w:rPr>
          <w:rFonts w:hint="cs"/>
          <w:rtl/>
        </w:rPr>
      </w:pPr>
      <w:r w:rsidRPr="0065398E">
        <w:rPr>
          <w:rFonts w:hint="cs"/>
          <w:rtl/>
        </w:rPr>
        <w:t>نوری علا : سوال شما برای من غافلگیر کننده است چون نمی دانستم امشب راجع به این مسائل صحبت کنیم بنابراین خیلی فی البداهه پاسخ می دهم فکر می</w:t>
      </w:r>
      <w:r w:rsidR="00CF1EDE">
        <w:rPr>
          <w:rFonts w:hint="cs"/>
          <w:rtl/>
        </w:rPr>
        <w:t xml:space="preserve"> </w:t>
      </w:r>
      <w:r w:rsidRPr="0065398E">
        <w:rPr>
          <w:rFonts w:hint="cs"/>
          <w:rtl/>
        </w:rPr>
        <w:t xml:space="preserve">کنم سه چیز باهم تفاوت </w:t>
      </w:r>
      <w:r w:rsidR="00CF1EDE">
        <w:rPr>
          <w:rFonts w:hint="cs"/>
          <w:rtl/>
        </w:rPr>
        <w:t xml:space="preserve">عمده </w:t>
      </w:r>
      <w:r w:rsidRPr="0065398E">
        <w:rPr>
          <w:rFonts w:hint="cs"/>
          <w:rtl/>
        </w:rPr>
        <w:t xml:space="preserve">دارند یکی از لحاظ مذهبی بین شیعه و تسنن یک تفاوت عمده است به این معنی که تسنن برخلاف تشیع دارای 14 معصوم نیست در واقع هیچ قدیسی بین خدا و انسان رابطه ای بیقرار نمی کند </w:t>
      </w:r>
      <w:r w:rsidR="00CF1EDE">
        <w:rPr>
          <w:rFonts w:hint="cs"/>
          <w:rtl/>
        </w:rPr>
        <w:t xml:space="preserve">یا حضور ندارد و </w:t>
      </w:r>
      <w:r w:rsidRPr="0065398E">
        <w:rPr>
          <w:rFonts w:hint="cs"/>
          <w:rtl/>
        </w:rPr>
        <w:t>رابطه انسان با خدا بلاواسطه است بنابراین حکومت اسلامی سنی هم نمی تواند فرمان بدهد</w:t>
      </w:r>
      <w:r w:rsidR="00CF1EDE">
        <w:rPr>
          <w:rFonts w:hint="cs"/>
          <w:rtl/>
        </w:rPr>
        <w:t xml:space="preserve"> که</w:t>
      </w:r>
      <w:r w:rsidRPr="0065398E">
        <w:rPr>
          <w:rFonts w:hint="cs"/>
          <w:rtl/>
        </w:rPr>
        <w:t xml:space="preserve"> شما باید راجع </w:t>
      </w:r>
      <w:r w:rsidR="00CF1EDE">
        <w:rPr>
          <w:rFonts w:hint="cs"/>
          <w:rtl/>
        </w:rPr>
        <w:t xml:space="preserve">به </w:t>
      </w:r>
      <w:r w:rsidRPr="0065398E">
        <w:rPr>
          <w:rFonts w:hint="cs"/>
          <w:rtl/>
        </w:rPr>
        <w:t xml:space="preserve">وقایع کربلا و ضربت خوردن حضرت علی شعر بگویید تا مثلا سله بگیرید سنی ها بیشتر اسرار دارند بیشتر راجع به  خدا و یکتا پرستی </w:t>
      </w:r>
      <w:r w:rsidR="00CF1EDE">
        <w:rPr>
          <w:rFonts w:hint="cs"/>
          <w:rtl/>
        </w:rPr>
        <w:t xml:space="preserve">اینها </w:t>
      </w:r>
      <w:r w:rsidRPr="0065398E">
        <w:rPr>
          <w:rFonts w:hint="cs"/>
          <w:rtl/>
        </w:rPr>
        <w:t>مطالبی گفته شود بنابراین حوزه کار آنها حوزه اید</w:t>
      </w:r>
      <w:r w:rsidR="00CF1EDE">
        <w:rPr>
          <w:rFonts w:hint="cs"/>
          <w:rtl/>
        </w:rPr>
        <w:t>ئ</w:t>
      </w:r>
      <w:r w:rsidRPr="0065398E">
        <w:rPr>
          <w:rFonts w:hint="cs"/>
          <w:rtl/>
        </w:rPr>
        <w:t xml:space="preserve">ولوژیک نیست به نظر من لااقل </w:t>
      </w:r>
      <w:r w:rsidR="00CF1EDE">
        <w:rPr>
          <w:rFonts w:hint="cs"/>
          <w:rtl/>
        </w:rPr>
        <w:t xml:space="preserve">در </w:t>
      </w:r>
      <w:r w:rsidRPr="0065398E">
        <w:rPr>
          <w:rFonts w:hint="cs"/>
          <w:rtl/>
        </w:rPr>
        <w:t xml:space="preserve">دوران پیشین را عرض می کنم </w:t>
      </w:r>
      <w:r w:rsidR="00AB7411" w:rsidRPr="0065398E">
        <w:rPr>
          <w:rFonts w:hint="cs"/>
          <w:rtl/>
        </w:rPr>
        <w:t>در حالی که از زمانی که از یک سو</w:t>
      </w:r>
      <w:r w:rsidR="00CF1EDE">
        <w:rPr>
          <w:rtl/>
        </w:rPr>
        <w:br/>
      </w:r>
      <w:r w:rsidR="00AB7411" w:rsidRPr="0065398E">
        <w:rPr>
          <w:rFonts w:hint="cs"/>
          <w:rtl/>
        </w:rPr>
        <w:t xml:space="preserve"> آل بویه که شیعه پنج امامی بودند و بعد هم صفویه که شیعه 12 امامی هستند </w:t>
      </w:r>
      <w:r w:rsidR="00CF1EDE">
        <w:rPr>
          <w:rFonts w:hint="cs"/>
          <w:rtl/>
        </w:rPr>
        <w:t xml:space="preserve">اینها </w:t>
      </w:r>
      <w:r w:rsidR="00AB7411" w:rsidRPr="0065398E">
        <w:rPr>
          <w:rFonts w:hint="cs"/>
          <w:rtl/>
        </w:rPr>
        <w:t xml:space="preserve">متکی بر ایدئولوژی مذهبی هستند و دارای قدیسین هستند و در واقع بخصوص صفویه دارند امری را که ریشه در ایران ندارد به نام تشیع 12 امامی را می خواهند </w:t>
      </w:r>
      <w:r w:rsidR="00CF1EDE">
        <w:rPr>
          <w:rFonts w:hint="cs"/>
          <w:rtl/>
        </w:rPr>
        <w:t xml:space="preserve">در ایران </w:t>
      </w:r>
      <w:r w:rsidR="00AB7411" w:rsidRPr="0065398E">
        <w:rPr>
          <w:rFonts w:hint="cs"/>
          <w:rtl/>
        </w:rPr>
        <w:t xml:space="preserve">جا بیاندازند همانگونه که دستگاه </w:t>
      </w:r>
      <w:r w:rsidR="00CF1EDE">
        <w:rPr>
          <w:rFonts w:hint="cs"/>
          <w:rtl/>
        </w:rPr>
        <w:t xml:space="preserve">الان </w:t>
      </w:r>
      <w:r w:rsidR="00AB7411" w:rsidRPr="0065398E">
        <w:rPr>
          <w:rFonts w:hint="cs"/>
          <w:rtl/>
        </w:rPr>
        <w:t xml:space="preserve">از رادیو تلویزیون و مطبوعات استفاده می کند آن موقع هم حکومت صفویه کوشید که از طریق </w:t>
      </w:r>
      <w:r w:rsidR="002E19DB" w:rsidRPr="0065398E">
        <w:rPr>
          <w:rFonts w:hint="cs"/>
          <w:rtl/>
        </w:rPr>
        <w:t>شاعران از ط</w:t>
      </w:r>
      <w:r w:rsidR="00CF1EDE">
        <w:rPr>
          <w:rFonts w:hint="cs"/>
          <w:rtl/>
        </w:rPr>
        <w:t>ر</w:t>
      </w:r>
      <w:r w:rsidR="002E19DB" w:rsidRPr="0065398E">
        <w:rPr>
          <w:rFonts w:hint="cs"/>
          <w:rtl/>
        </w:rPr>
        <w:t>یق قهوه خانه و مجالس مذهبی اید</w:t>
      </w:r>
      <w:r w:rsidR="00CF1EDE">
        <w:rPr>
          <w:rFonts w:hint="cs"/>
          <w:rtl/>
        </w:rPr>
        <w:t>ئ</w:t>
      </w:r>
      <w:r w:rsidR="002E19DB" w:rsidRPr="0065398E">
        <w:rPr>
          <w:rFonts w:hint="cs"/>
          <w:rtl/>
        </w:rPr>
        <w:t>ولوژی نوین خودش را که برای ملت ایران بی سابقه بود جا بیاندازد در نتیجه تمام فشار را گذاشت</w:t>
      </w:r>
      <w:r w:rsidR="00CF1EDE">
        <w:rPr>
          <w:rFonts w:hint="cs"/>
          <w:rtl/>
        </w:rPr>
        <w:t xml:space="preserve"> روی</w:t>
      </w:r>
      <w:r w:rsidR="002E19DB" w:rsidRPr="0065398E">
        <w:rPr>
          <w:rFonts w:hint="cs"/>
          <w:rtl/>
        </w:rPr>
        <w:t xml:space="preserve"> اینکه روی شاعران نه مدح پادشاه بگویند و نه مسائل مربوط طبیعت و عشق و زیبایی را مطرح کنند و بپردازند به مصیبتهای خاندان پیامبر مساله روضه مطرح شد محتشم کاشی مجموعه اشعار روضه اش را نوشت ( روضه به معنی گلستان است ) حالا وقتی که می گویند طرف روضه خوان است یعنی شعرهای محتشم کاشانی را می خواند نه اینکه روضه به این معنی باشد کسی گریه کند</w:t>
      </w:r>
      <w:r w:rsidR="00E8208C" w:rsidRPr="0065398E">
        <w:rPr>
          <w:rFonts w:hint="cs"/>
          <w:rtl/>
        </w:rPr>
        <w:t xml:space="preserve"> به هرحال</w:t>
      </w:r>
      <w:r w:rsidR="00CF1EDE">
        <w:rPr>
          <w:rFonts w:hint="cs"/>
          <w:rtl/>
        </w:rPr>
        <w:t xml:space="preserve"> به نظر من</w:t>
      </w:r>
      <w:r w:rsidR="00E8208C" w:rsidRPr="0065398E">
        <w:rPr>
          <w:rFonts w:hint="cs"/>
          <w:rtl/>
        </w:rPr>
        <w:t xml:space="preserve"> وجود ایدئولوژی خیلی مخرب است در این حوزه من یادم است اتفاقا قصد داشتم در برنامه هایی ک</w:t>
      </w:r>
      <w:r w:rsidR="00CF1EDE">
        <w:rPr>
          <w:rFonts w:hint="cs"/>
          <w:rtl/>
        </w:rPr>
        <w:t>ه</w:t>
      </w:r>
      <w:r w:rsidR="00E8208C" w:rsidRPr="0065398E">
        <w:rPr>
          <w:rFonts w:hint="cs"/>
          <w:rtl/>
        </w:rPr>
        <w:t xml:space="preserve"> سه شنبه بعد از ظهر</w:t>
      </w:r>
      <w:r w:rsidR="00CF1EDE">
        <w:rPr>
          <w:rFonts w:hint="cs"/>
          <w:rtl/>
        </w:rPr>
        <w:t>ها</w:t>
      </w:r>
      <w:r w:rsidR="00E8208C" w:rsidRPr="0065398E">
        <w:rPr>
          <w:rFonts w:hint="cs"/>
          <w:rtl/>
        </w:rPr>
        <w:t xml:space="preserve"> در ر</w:t>
      </w:r>
      <w:r w:rsidR="00CF1EDE">
        <w:rPr>
          <w:rFonts w:hint="cs"/>
          <w:rtl/>
        </w:rPr>
        <w:t>ادیو با هم داریم راجع</w:t>
      </w:r>
      <w:r w:rsidR="00E8208C" w:rsidRPr="0065398E">
        <w:rPr>
          <w:rFonts w:hint="cs"/>
          <w:rtl/>
        </w:rPr>
        <w:t xml:space="preserve"> به این نکته  صحبت بکنم به دلیلی </w:t>
      </w:r>
      <w:r w:rsidR="00CF1EDE">
        <w:rPr>
          <w:rFonts w:hint="cs"/>
          <w:rtl/>
        </w:rPr>
        <w:t xml:space="preserve">، </w:t>
      </w:r>
      <w:r w:rsidR="00E8208C" w:rsidRPr="0065398E">
        <w:rPr>
          <w:rFonts w:hint="cs"/>
          <w:rtl/>
        </w:rPr>
        <w:t xml:space="preserve">وقتی که انقلاب شد و برخی از شاعران از شوری برگشتند یکی که بسیار انسان شریف و دوست داشتنی بود برای من تعریف می کرد  اگر که ما در آنجا </w:t>
      </w:r>
      <w:r w:rsidR="00CF1EDE">
        <w:rPr>
          <w:rFonts w:hint="cs"/>
          <w:rtl/>
        </w:rPr>
        <w:t xml:space="preserve">اگر </w:t>
      </w:r>
      <w:r w:rsidR="00E8208C" w:rsidRPr="0065398E">
        <w:rPr>
          <w:rFonts w:hint="cs"/>
          <w:rtl/>
        </w:rPr>
        <w:t xml:space="preserve">در راستای حزب کمونیست شعر می گفتیم بیتی به ما سله می دادند که خانم ژاله اصفهانی بود که می خواستم راجع به شهر خودشان صحبت بکنم ایشان در جلسه کانون نویسندگان که برای آشنایی با او تشکیل شده بود من هم رفته بودم شرکت بکنم </w:t>
      </w:r>
      <w:r w:rsidR="00CF1EDE">
        <w:rPr>
          <w:rFonts w:hint="cs"/>
          <w:rtl/>
        </w:rPr>
        <w:t xml:space="preserve">، </w:t>
      </w:r>
      <w:r w:rsidR="00E8208C" w:rsidRPr="0065398E">
        <w:rPr>
          <w:rFonts w:hint="cs"/>
          <w:rtl/>
        </w:rPr>
        <w:t xml:space="preserve">آنجا ایشان تعریف می کرد که </w:t>
      </w:r>
      <w:r w:rsidR="00CF1EDE">
        <w:rPr>
          <w:rFonts w:hint="cs"/>
          <w:rtl/>
        </w:rPr>
        <w:t xml:space="preserve">ما وقتی در شوری بودیم </w:t>
      </w:r>
      <w:r w:rsidR="00E8208C" w:rsidRPr="0065398E">
        <w:rPr>
          <w:rFonts w:hint="cs"/>
          <w:rtl/>
        </w:rPr>
        <w:t xml:space="preserve">اعلام کرد اگر شما شعری در راستای </w:t>
      </w:r>
      <w:r w:rsidR="00CF1EDE">
        <w:rPr>
          <w:rFonts w:hint="cs"/>
          <w:rtl/>
        </w:rPr>
        <w:t xml:space="preserve">ایدئولوژی </w:t>
      </w:r>
      <w:r w:rsidR="00E8208C" w:rsidRPr="0065398E">
        <w:rPr>
          <w:rFonts w:hint="cs"/>
          <w:rtl/>
        </w:rPr>
        <w:t xml:space="preserve">حزب شعر بگویید ما به شما </w:t>
      </w:r>
      <w:r w:rsidR="00CF1EDE">
        <w:rPr>
          <w:rFonts w:hint="cs"/>
          <w:rtl/>
        </w:rPr>
        <w:t xml:space="preserve">بیتی </w:t>
      </w:r>
      <w:r w:rsidR="00E8208C" w:rsidRPr="0065398E">
        <w:rPr>
          <w:rFonts w:hint="cs"/>
          <w:rtl/>
        </w:rPr>
        <w:t>پول می دهیم اتفاقا جالب است که سالها بعد من در لندن زندگی می کردم و خانم ژاله اصفهانی هم تشریف آوردند به لندن ، آنجا گاهی همدیگر را می دیدیم کتاب شعری را منتشر کرد به نام</w:t>
      </w:r>
      <w:r w:rsidR="00CF1EDE">
        <w:rPr>
          <w:rFonts w:hint="cs"/>
          <w:rtl/>
        </w:rPr>
        <w:t xml:space="preserve"> ((</w:t>
      </w:r>
      <w:r w:rsidR="00E8208C" w:rsidRPr="0065398E">
        <w:rPr>
          <w:rFonts w:hint="cs"/>
          <w:rtl/>
        </w:rPr>
        <w:t xml:space="preserve"> البرز بی شکست </w:t>
      </w:r>
      <w:r w:rsidR="00CF1EDE">
        <w:rPr>
          <w:rFonts w:hint="cs"/>
          <w:rtl/>
        </w:rPr>
        <w:t xml:space="preserve">)) </w:t>
      </w:r>
      <w:r w:rsidR="00E8208C" w:rsidRPr="0065398E">
        <w:rPr>
          <w:rFonts w:hint="cs"/>
          <w:rtl/>
        </w:rPr>
        <w:t xml:space="preserve">که یک شب در منزلش بودم کتاب را به من داد و گفت نظرت راجع به اینها چیه </w:t>
      </w:r>
      <w:r w:rsidR="00CF1EDE">
        <w:rPr>
          <w:rFonts w:hint="cs"/>
          <w:rtl/>
        </w:rPr>
        <w:t xml:space="preserve">، </w:t>
      </w:r>
      <w:r w:rsidR="00E8208C" w:rsidRPr="0065398E">
        <w:rPr>
          <w:rFonts w:hint="cs"/>
          <w:rtl/>
        </w:rPr>
        <w:t xml:space="preserve">من به سرعت 20 یا 30 شعر بود خواندم و لبه کاغذ شعرهایی را که دوست داشتم تا </w:t>
      </w:r>
      <w:r w:rsidR="00E8208C" w:rsidRPr="0065398E">
        <w:rPr>
          <w:rFonts w:hint="cs"/>
          <w:rtl/>
        </w:rPr>
        <w:lastRenderedPageBreak/>
        <w:t xml:space="preserve">کردم و ایشان با کنجکاوی  از من پرسید قضیه چیه ؟ گفتم من این چهاریا پنج شعر را خیلی پسندیم به سلیقه </w:t>
      </w:r>
      <w:r w:rsidR="00CF1EDE">
        <w:rPr>
          <w:rFonts w:hint="cs"/>
          <w:rtl/>
        </w:rPr>
        <w:t xml:space="preserve">شعری </w:t>
      </w:r>
      <w:r w:rsidR="00E8208C" w:rsidRPr="0065398E">
        <w:rPr>
          <w:rFonts w:hint="cs"/>
          <w:rtl/>
        </w:rPr>
        <w:t>من می خورد یک تاملی کرد و گفت عجیبه ما هر وقت اینجور شعرها را می گفتیم مورد توبیخ قرار می گرفتیم .</w:t>
      </w:r>
    </w:p>
    <w:p w:rsidR="00A606AB" w:rsidRPr="0065398E" w:rsidRDefault="00E8208C" w:rsidP="00CF1EDE">
      <w:pPr>
        <w:jc w:val="both"/>
        <w:rPr>
          <w:rFonts w:hint="cs"/>
          <w:rtl/>
        </w:rPr>
      </w:pPr>
      <w:r w:rsidRPr="0065398E">
        <w:rPr>
          <w:rFonts w:hint="cs"/>
          <w:rtl/>
        </w:rPr>
        <w:t xml:space="preserve">میبدی : چون می دانم شما مطالعه </w:t>
      </w:r>
      <w:r w:rsidR="00CF1EDE">
        <w:rPr>
          <w:rFonts w:hint="cs"/>
          <w:rtl/>
        </w:rPr>
        <w:t xml:space="preserve">عمیقی </w:t>
      </w:r>
      <w:r w:rsidRPr="0065398E">
        <w:rPr>
          <w:rFonts w:hint="cs"/>
          <w:rtl/>
        </w:rPr>
        <w:t>دارید در زمینه تطور شعر ایران در این 1200 ساله اخیر مثلا در دوره صفویه درست که شعر افول می کند آخرین شاعر برجسته ای که ما داریم عبدالرحمن جامی است و بعد از او دیگر ما ستاره درخشانی در آسمان شعر ایران نداشتیم و</w:t>
      </w:r>
      <w:r w:rsidR="00CF1EDE">
        <w:rPr>
          <w:rFonts w:hint="cs"/>
          <w:rtl/>
        </w:rPr>
        <w:t xml:space="preserve"> در دوره صفویه </w:t>
      </w:r>
      <w:r w:rsidRPr="0065398E">
        <w:rPr>
          <w:rFonts w:hint="cs"/>
          <w:rtl/>
        </w:rPr>
        <w:t>همه چیز روبه تاریکی می رود ولی بقیه مضامین هنر مثل معماری و شهرسازی</w:t>
      </w:r>
      <w:r w:rsidR="00CF1EDE">
        <w:rPr>
          <w:rFonts w:hint="cs"/>
          <w:rtl/>
        </w:rPr>
        <w:t xml:space="preserve"> پل سازی</w:t>
      </w:r>
      <w:r w:rsidRPr="0065398E">
        <w:rPr>
          <w:rFonts w:hint="cs"/>
          <w:rtl/>
        </w:rPr>
        <w:t xml:space="preserve"> رشد و نمو می کند و ما به یک دوره درخشان از هنر می رسیم </w:t>
      </w:r>
      <w:r w:rsidR="00A606AB" w:rsidRPr="0065398E">
        <w:rPr>
          <w:rFonts w:hint="cs"/>
          <w:rtl/>
        </w:rPr>
        <w:t>چرا در قلمرو شعر</w:t>
      </w:r>
      <w:r w:rsidR="00CF1EDE">
        <w:rPr>
          <w:rFonts w:hint="cs"/>
          <w:rtl/>
        </w:rPr>
        <w:t xml:space="preserve"> ما</w:t>
      </w:r>
      <w:r w:rsidR="00A606AB" w:rsidRPr="0065398E">
        <w:rPr>
          <w:rFonts w:hint="cs"/>
          <w:rtl/>
        </w:rPr>
        <w:t xml:space="preserve"> دچار ریزش می شویم ولی در دیگر جلوه ها</w:t>
      </w:r>
      <w:r w:rsidR="00CF1EDE">
        <w:rPr>
          <w:rFonts w:hint="cs"/>
          <w:rtl/>
        </w:rPr>
        <w:t>ی هنر رشد و</w:t>
      </w:r>
      <w:r w:rsidR="00A606AB" w:rsidRPr="0065398E">
        <w:rPr>
          <w:rFonts w:hint="cs"/>
          <w:rtl/>
        </w:rPr>
        <w:t xml:space="preserve"> تکامل داریم ؟</w:t>
      </w:r>
    </w:p>
    <w:p w:rsidR="00A606AB" w:rsidRPr="0065398E" w:rsidRDefault="00A606AB" w:rsidP="007B1388">
      <w:pPr>
        <w:jc w:val="both"/>
        <w:rPr>
          <w:rFonts w:hint="cs"/>
          <w:rtl/>
        </w:rPr>
      </w:pPr>
      <w:r w:rsidRPr="0065398E">
        <w:rPr>
          <w:rFonts w:hint="cs"/>
          <w:rtl/>
        </w:rPr>
        <w:t xml:space="preserve">نوری علا : من فکر می کنم مساله بر می گردد به تبلیغ ایدئولوژی ، کلام و گفتار وسیله انتقال اندیشه و در نتیجه ایدئولوژی است در حالی که شهرسازی کاری به ایدئولوژی ندارد یا معماری </w:t>
      </w:r>
      <w:r w:rsidR="00CF1EDE">
        <w:rPr>
          <w:rFonts w:hint="cs"/>
          <w:rtl/>
        </w:rPr>
        <w:t>، معماری</w:t>
      </w:r>
      <w:r w:rsidRPr="0065398E">
        <w:rPr>
          <w:rFonts w:hint="cs"/>
          <w:rtl/>
        </w:rPr>
        <w:t xml:space="preserve">بعضی وقتها در حکومت شوری ساختمانهایی می ساختند که نشانه طبقه کارگر باشد ولی عملا معماری </w:t>
      </w:r>
      <w:r w:rsidR="00CF1EDE">
        <w:rPr>
          <w:rFonts w:hint="cs"/>
          <w:rtl/>
        </w:rPr>
        <w:t xml:space="preserve">لال است و </w:t>
      </w:r>
      <w:r w:rsidRPr="0065398E">
        <w:rPr>
          <w:rFonts w:hint="cs"/>
          <w:rtl/>
        </w:rPr>
        <w:t xml:space="preserve">بیانی در امر بیان ایدئولوژی ندارد ولی خوب شاهان هستند و می خواهند زندگی اجتماعی خودشان را داشته باشند قصرها و </w:t>
      </w:r>
      <w:r w:rsidR="00CF1EDE">
        <w:rPr>
          <w:rtl/>
        </w:rPr>
        <w:br/>
      </w:r>
      <w:r w:rsidRPr="0065398E">
        <w:rPr>
          <w:rFonts w:hint="cs"/>
          <w:rtl/>
        </w:rPr>
        <w:t>نقاشی ها و مجالس بزم خودشان را داشته باشند به خصوص چون به خلوت می روند آن کار دیگر می کنند یعنی همین صفویه متعصب شیعی</w:t>
      </w:r>
      <w:r w:rsidR="00CF1EDE">
        <w:rPr>
          <w:rFonts w:hint="cs"/>
          <w:rtl/>
        </w:rPr>
        <w:t xml:space="preserve"> ،</w:t>
      </w:r>
      <w:r w:rsidRPr="0065398E">
        <w:rPr>
          <w:rFonts w:hint="cs"/>
          <w:rtl/>
        </w:rPr>
        <w:t xml:space="preserve"> شما وقتی عالی قاپو را می بینید که اطاقهایی که موسیقی زده </w:t>
      </w:r>
      <w:r w:rsidR="00CF1EDE">
        <w:rPr>
          <w:rFonts w:hint="cs"/>
          <w:rtl/>
        </w:rPr>
        <w:t xml:space="preserve">می </w:t>
      </w:r>
      <w:r w:rsidRPr="0065398E">
        <w:rPr>
          <w:rFonts w:hint="cs"/>
          <w:rtl/>
        </w:rPr>
        <w:t>شده برای اینکه اکوستیک دیوارها را درست بکنند حفره های</w:t>
      </w:r>
      <w:r w:rsidR="00CF1EDE">
        <w:rPr>
          <w:rFonts w:hint="cs"/>
          <w:rtl/>
        </w:rPr>
        <w:t>ی روی</w:t>
      </w:r>
      <w:r w:rsidRPr="0065398E">
        <w:rPr>
          <w:rFonts w:hint="cs"/>
          <w:rtl/>
        </w:rPr>
        <w:t xml:space="preserve"> دیوار</w:t>
      </w:r>
      <w:r w:rsidR="00CF1EDE">
        <w:rPr>
          <w:rFonts w:hint="cs"/>
          <w:rtl/>
        </w:rPr>
        <w:t xml:space="preserve"> گذاشته بودند</w:t>
      </w:r>
      <w:r w:rsidRPr="0065398E">
        <w:rPr>
          <w:rFonts w:hint="cs"/>
          <w:rtl/>
        </w:rPr>
        <w:t>د که همه ساغر می است یا در نقاشی دوران صفویه این را می بینیم به نظر من مانع ایدئولوژیکی وجود نداشته برای رشد هنرهای دی</w:t>
      </w:r>
      <w:r w:rsidR="00DB6FAD" w:rsidRPr="0065398E">
        <w:rPr>
          <w:rFonts w:hint="cs"/>
          <w:rtl/>
        </w:rPr>
        <w:t>گ</w:t>
      </w:r>
      <w:r w:rsidRPr="0065398E">
        <w:rPr>
          <w:rFonts w:hint="cs"/>
          <w:rtl/>
        </w:rPr>
        <w:t>ر حتی با اینکه نقاشی مکر</w:t>
      </w:r>
      <w:r w:rsidR="00DB6FAD" w:rsidRPr="0065398E">
        <w:rPr>
          <w:rFonts w:hint="cs"/>
          <w:rtl/>
        </w:rPr>
        <w:t>و</w:t>
      </w:r>
      <w:r w:rsidRPr="0065398E">
        <w:rPr>
          <w:rFonts w:hint="cs"/>
          <w:rtl/>
        </w:rPr>
        <w:t xml:space="preserve">ه و یا </w:t>
      </w:r>
      <w:r w:rsidR="007B1388">
        <w:rPr>
          <w:rFonts w:hint="cs"/>
          <w:rtl/>
        </w:rPr>
        <w:t xml:space="preserve">حتی </w:t>
      </w:r>
      <w:r w:rsidRPr="0065398E">
        <w:rPr>
          <w:rFonts w:hint="cs"/>
          <w:rtl/>
        </w:rPr>
        <w:t xml:space="preserve">حرام بوده است در اسلام </w:t>
      </w:r>
      <w:r w:rsidR="007B1388">
        <w:rPr>
          <w:rFonts w:hint="cs"/>
          <w:rtl/>
        </w:rPr>
        <w:t xml:space="preserve">، </w:t>
      </w:r>
      <w:r w:rsidRPr="0065398E">
        <w:rPr>
          <w:rFonts w:hint="cs"/>
          <w:rtl/>
        </w:rPr>
        <w:t>ولی صفویه ا</w:t>
      </w:r>
      <w:r w:rsidR="00DB6FAD" w:rsidRPr="0065398E">
        <w:rPr>
          <w:rFonts w:hint="cs"/>
          <w:rtl/>
        </w:rPr>
        <w:t xml:space="preserve">بایی </w:t>
      </w:r>
      <w:r w:rsidRPr="0065398E">
        <w:rPr>
          <w:rFonts w:hint="cs"/>
          <w:rtl/>
        </w:rPr>
        <w:t xml:space="preserve"> نداشتند کاخ های خودشان را </w:t>
      </w:r>
      <w:r w:rsidR="00DB6FAD" w:rsidRPr="0065398E">
        <w:rPr>
          <w:rFonts w:hint="cs"/>
          <w:rtl/>
        </w:rPr>
        <w:t xml:space="preserve">با نقوش نقاشی بیارایند یا کتاب فردوسی را بردارند و مصورش کنند مثل شاهنامه طهماسبی اما آنجا که پای ایدئولوژی در میان می آیند ما با کلام مواجهه می شویم و همه حکومت های دیکتاتوری </w:t>
      </w:r>
      <w:r w:rsidR="007B1388">
        <w:rPr>
          <w:rFonts w:hint="cs"/>
          <w:rtl/>
        </w:rPr>
        <w:t xml:space="preserve">به نوعی </w:t>
      </w:r>
      <w:r w:rsidR="00DB6FAD" w:rsidRPr="0065398E">
        <w:rPr>
          <w:rFonts w:hint="cs"/>
          <w:rtl/>
        </w:rPr>
        <w:t>همه خواستار این هستند که یا اهل کلام خفه بشوند و یا ای</w:t>
      </w:r>
      <w:r w:rsidR="007B1388">
        <w:rPr>
          <w:rFonts w:hint="cs"/>
          <w:rtl/>
        </w:rPr>
        <w:t>نکه مطابق میل آنها سخن بگویند .</w:t>
      </w:r>
    </w:p>
    <w:p w:rsidR="00DB6FAD" w:rsidRPr="0065398E" w:rsidRDefault="00DB6FAD" w:rsidP="007B1388">
      <w:pPr>
        <w:jc w:val="both"/>
        <w:rPr>
          <w:rFonts w:hint="cs"/>
          <w:rtl/>
        </w:rPr>
      </w:pPr>
      <w:r w:rsidRPr="0065398E">
        <w:rPr>
          <w:rFonts w:hint="cs"/>
          <w:rtl/>
        </w:rPr>
        <w:t>میبدی : می رسیم به دوران پهلوی و دوران الان که</w:t>
      </w:r>
      <w:r w:rsidR="007B1388">
        <w:rPr>
          <w:rFonts w:hint="cs"/>
          <w:rtl/>
        </w:rPr>
        <w:t xml:space="preserve"> دوران پهلوی</w:t>
      </w:r>
      <w:r w:rsidRPr="0065398E">
        <w:rPr>
          <w:rFonts w:hint="cs"/>
          <w:rtl/>
        </w:rPr>
        <w:t xml:space="preserve"> دوره خلاقیت فرهنگی است و خیلی خلاقیت داشته از نظر فرهنگی و هنری و بعد می رسیم به بعد از انقلاب می خواهم ببینم که به این دو دوره نگاه می کنید چه تفاوت هایی را می بینید و چقدر فاصله گرفتیم از دوره تجدد در </w:t>
      </w:r>
      <w:r w:rsidR="007B1388">
        <w:rPr>
          <w:rFonts w:hint="cs"/>
          <w:rtl/>
        </w:rPr>
        <w:t>قلمرو دوره</w:t>
      </w:r>
      <w:r w:rsidRPr="0065398E">
        <w:rPr>
          <w:rFonts w:hint="cs"/>
          <w:rtl/>
        </w:rPr>
        <w:t xml:space="preserve"> ادب و فکر و فرهنگ ؟</w:t>
      </w:r>
    </w:p>
    <w:p w:rsidR="00DB6FAD" w:rsidRDefault="00DB6FAD" w:rsidP="007B1388">
      <w:pPr>
        <w:jc w:val="both"/>
        <w:rPr>
          <w:rFonts w:hint="cs"/>
          <w:rtl/>
        </w:rPr>
      </w:pPr>
      <w:r w:rsidRPr="0065398E">
        <w:rPr>
          <w:rFonts w:hint="cs"/>
          <w:rtl/>
        </w:rPr>
        <w:t xml:space="preserve">نوری علا : من فکر می کنم که دوران پهلوی اگرچه دوران استبدادی بود اما این استبداد فاقد ایدئولوژی </w:t>
      </w:r>
      <w:r w:rsidR="007B1388">
        <w:rPr>
          <w:rFonts w:hint="cs"/>
          <w:rtl/>
        </w:rPr>
        <w:t xml:space="preserve">بسیار </w:t>
      </w:r>
      <w:r w:rsidRPr="0065398E">
        <w:rPr>
          <w:rFonts w:hint="cs"/>
          <w:rtl/>
        </w:rPr>
        <w:t xml:space="preserve">مشخصی بود می دانیم که به هرحال </w:t>
      </w:r>
      <w:r w:rsidR="00970E82" w:rsidRPr="0065398E">
        <w:rPr>
          <w:rFonts w:hint="cs"/>
          <w:rtl/>
        </w:rPr>
        <w:t>مساله شاهنشاهی سعی می کرد به صورت یک ایدئولوژی خودش را مطرح بکند ولی هیچ وقت به صورت اید</w:t>
      </w:r>
      <w:r w:rsidR="007B1388">
        <w:rPr>
          <w:rFonts w:hint="cs"/>
          <w:rtl/>
        </w:rPr>
        <w:t>ئ</w:t>
      </w:r>
      <w:r w:rsidR="00970E82" w:rsidRPr="0065398E">
        <w:rPr>
          <w:rFonts w:hint="cs"/>
          <w:rtl/>
        </w:rPr>
        <w:t xml:space="preserve">ولوژی در نیامد </w:t>
      </w:r>
      <w:r w:rsidR="007B1388">
        <w:rPr>
          <w:rFonts w:hint="cs"/>
          <w:rtl/>
        </w:rPr>
        <w:t xml:space="preserve">که </w:t>
      </w:r>
      <w:r w:rsidR="00970E82" w:rsidRPr="0065398E">
        <w:rPr>
          <w:rFonts w:hint="cs"/>
          <w:rtl/>
        </w:rPr>
        <w:t>مثلا شاعران را وادار بکنند که راجع به ش</w:t>
      </w:r>
      <w:r w:rsidR="007B1388">
        <w:rPr>
          <w:rFonts w:hint="cs"/>
          <w:rtl/>
        </w:rPr>
        <w:t>ا</w:t>
      </w:r>
      <w:r w:rsidR="00970E82" w:rsidRPr="0065398E">
        <w:rPr>
          <w:rFonts w:hint="cs"/>
          <w:rtl/>
        </w:rPr>
        <w:t>هنشایی ایران سخن بگویند در نتیجه یک نوع آزادی عملی وجود داشت فقط مسایل سیاسی معینی را دستگاه نسبت به آن حساسیت نشان می داد که آن هم من فکر می کنم که ناشی از این بود که سازمان امنیت می خوا</w:t>
      </w:r>
      <w:r w:rsidR="007B1388">
        <w:rPr>
          <w:rFonts w:hint="cs"/>
          <w:rtl/>
        </w:rPr>
        <w:t>ست</w:t>
      </w:r>
      <w:r w:rsidR="00970E82" w:rsidRPr="0065398E">
        <w:rPr>
          <w:rFonts w:hint="cs"/>
          <w:rtl/>
        </w:rPr>
        <w:t xml:space="preserve"> برای خودش کار بتراشد من در آنجا بودم دیدم که اینها باید علت وجودی برای خودشان درست کنند به همین دلیل بسیاری از اشخاصی را که</w:t>
      </w:r>
      <w:r w:rsidR="007B1388">
        <w:rPr>
          <w:rtl/>
        </w:rPr>
        <w:br/>
      </w:r>
      <w:r w:rsidR="00970E82" w:rsidRPr="0065398E">
        <w:rPr>
          <w:rFonts w:hint="cs"/>
          <w:rtl/>
        </w:rPr>
        <w:t xml:space="preserve"> می گرفتند و زندانی می کردند فقط برای این بود که کارشان را انجام بدهند من یادم است در بروجرد عده ای را گرفته بودند </w:t>
      </w:r>
      <w:r w:rsidR="00A26077" w:rsidRPr="0065398E">
        <w:rPr>
          <w:rFonts w:hint="cs"/>
          <w:rtl/>
        </w:rPr>
        <w:t xml:space="preserve">چون </w:t>
      </w:r>
      <w:r w:rsidR="00970E82" w:rsidRPr="0065398E">
        <w:rPr>
          <w:rFonts w:hint="cs"/>
          <w:rtl/>
        </w:rPr>
        <w:t xml:space="preserve">مجله فردوسی می خواندند حالا ما در تهران مجله فردوسی را منتشر می کردیم و همه </w:t>
      </w:r>
      <w:r w:rsidR="00A26077" w:rsidRPr="0065398E">
        <w:rPr>
          <w:rFonts w:hint="cs"/>
          <w:rtl/>
        </w:rPr>
        <w:t xml:space="preserve">ایران هم </w:t>
      </w:r>
      <w:r w:rsidR="00970E82" w:rsidRPr="0065398E">
        <w:rPr>
          <w:rFonts w:hint="cs"/>
          <w:rtl/>
        </w:rPr>
        <w:t>پخش می شد من در دوران پهلوی ندیدم این مساله را بخواهند فشاری بیاوردند از طریق ایدئولوژی چون</w:t>
      </w:r>
      <w:r w:rsidR="007B1388">
        <w:rPr>
          <w:rFonts w:hint="cs"/>
          <w:rtl/>
        </w:rPr>
        <w:t xml:space="preserve"> به نظر</w:t>
      </w:r>
      <w:r w:rsidR="00970E82" w:rsidRPr="0065398E">
        <w:rPr>
          <w:rFonts w:hint="cs"/>
          <w:rtl/>
        </w:rPr>
        <w:t xml:space="preserve"> پهلوی ها ایدئولوژی نداشند یک مساله رقیق پادشاهی مطرح بود وقتی که رسید به آنجایی که بی خود و بی جهت </w:t>
      </w:r>
      <w:r w:rsidR="007B1388">
        <w:rPr>
          <w:rFonts w:hint="cs"/>
          <w:rtl/>
        </w:rPr>
        <w:t xml:space="preserve">روی آن </w:t>
      </w:r>
      <w:r w:rsidR="00970E82" w:rsidRPr="0065398E">
        <w:rPr>
          <w:rFonts w:hint="cs"/>
          <w:rtl/>
        </w:rPr>
        <w:t>غلو بکنند نمی دانم جشن های 2500 ساله ب</w:t>
      </w:r>
      <w:r w:rsidR="007B1388">
        <w:rPr>
          <w:rFonts w:hint="cs"/>
          <w:rtl/>
        </w:rPr>
        <w:t>گ</w:t>
      </w:r>
      <w:r w:rsidR="00970E82" w:rsidRPr="0065398E">
        <w:rPr>
          <w:rFonts w:hint="cs"/>
          <w:rtl/>
        </w:rPr>
        <w:t xml:space="preserve">یرند و تاج گذاری و جشن 50 ساله و غیره خودش یک واکنش منفی را ایجاد کرد اصلا  ضرورتی برای این مسائل وجود نداشت </w:t>
      </w:r>
      <w:r w:rsidR="007B1388">
        <w:rPr>
          <w:rFonts w:hint="cs"/>
          <w:rtl/>
        </w:rPr>
        <w:t xml:space="preserve">به نظر من </w:t>
      </w:r>
      <w:r w:rsidR="00970E82" w:rsidRPr="0065398E">
        <w:rPr>
          <w:rFonts w:hint="cs"/>
          <w:rtl/>
        </w:rPr>
        <w:t>حتی اگر مقایسه بکنیم دوران</w:t>
      </w:r>
      <w:r w:rsidR="007B1388">
        <w:rPr>
          <w:rtl/>
        </w:rPr>
        <w:br/>
      </w:r>
      <w:r w:rsidR="00970E82" w:rsidRPr="0065398E">
        <w:rPr>
          <w:rFonts w:hint="cs"/>
          <w:rtl/>
        </w:rPr>
        <w:t xml:space="preserve"> رضا شاهی را با دوران محمدرضا شاهی می بینیم </w:t>
      </w:r>
      <w:r w:rsidR="00E63473" w:rsidRPr="0065398E">
        <w:rPr>
          <w:rFonts w:hint="cs"/>
          <w:rtl/>
        </w:rPr>
        <w:t>که مساله نظمیه و اداره تفتیش عقاید در دوران رضا شاه خیلی سخت گیرتر بود حتی یادم است که یک شعر حافظ را</w:t>
      </w:r>
      <w:r w:rsidR="0065398E">
        <w:rPr>
          <w:rFonts w:hint="cs"/>
          <w:rtl/>
        </w:rPr>
        <w:t xml:space="preserve"> یکی</w:t>
      </w:r>
      <w:r w:rsidR="00E63473" w:rsidRPr="0065398E">
        <w:rPr>
          <w:rFonts w:hint="cs"/>
          <w:rtl/>
        </w:rPr>
        <w:t xml:space="preserve"> منتشر کرده بود که در آن کلمه کارگر بود صدا کردند گفتند </w:t>
      </w:r>
      <w:r w:rsidR="007B1388">
        <w:rPr>
          <w:rFonts w:hint="cs"/>
          <w:rtl/>
        </w:rPr>
        <w:t xml:space="preserve">: </w:t>
      </w:r>
      <w:r w:rsidR="00E63473" w:rsidRPr="0065398E">
        <w:rPr>
          <w:rFonts w:hint="cs"/>
          <w:rtl/>
        </w:rPr>
        <w:t>تو کو</w:t>
      </w:r>
      <w:r w:rsidR="00884848" w:rsidRPr="0065398E">
        <w:rPr>
          <w:rFonts w:hint="cs"/>
          <w:rtl/>
        </w:rPr>
        <w:t>مو</w:t>
      </w:r>
      <w:r w:rsidR="00E63473" w:rsidRPr="0065398E">
        <w:rPr>
          <w:rFonts w:hint="cs"/>
          <w:rtl/>
        </w:rPr>
        <w:t xml:space="preserve">نیست هستی </w:t>
      </w:r>
      <w:r w:rsidR="007B1388">
        <w:rPr>
          <w:rFonts w:hint="cs"/>
          <w:rtl/>
        </w:rPr>
        <w:t xml:space="preserve">. </w:t>
      </w:r>
      <w:r w:rsidR="00E63473" w:rsidRPr="0065398E">
        <w:rPr>
          <w:rFonts w:hint="cs"/>
          <w:rtl/>
        </w:rPr>
        <w:t xml:space="preserve"> حسابش را رسیده بود در این حد </w:t>
      </w:r>
      <w:r w:rsidR="007B1388">
        <w:rPr>
          <w:rFonts w:hint="cs"/>
          <w:rtl/>
        </w:rPr>
        <w:t xml:space="preserve">مساله بود </w:t>
      </w:r>
      <w:r w:rsidR="00E63473" w:rsidRPr="0065398E">
        <w:rPr>
          <w:rFonts w:hint="cs"/>
          <w:rtl/>
        </w:rPr>
        <w:t xml:space="preserve">یکی اینکه این قضیه بود ایدئولوِژی وجود نداشت و یکی دیگر اینکه سانسور </w:t>
      </w:r>
      <w:r w:rsidR="007B1388">
        <w:rPr>
          <w:rFonts w:hint="cs"/>
          <w:rtl/>
        </w:rPr>
        <w:t xml:space="preserve">، </w:t>
      </w:r>
      <w:r w:rsidR="00E63473" w:rsidRPr="0065398E">
        <w:rPr>
          <w:rFonts w:hint="cs"/>
          <w:rtl/>
        </w:rPr>
        <w:t xml:space="preserve">راهنمایی </w:t>
      </w:r>
      <w:r w:rsidR="00A26077" w:rsidRPr="0065398E">
        <w:rPr>
          <w:rFonts w:hint="cs"/>
          <w:rtl/>
        </w:rPr>
        <w:t xml:space="preserve">برای سانسور کردن </w:t>
      </w:r>
      <w:r w:rsidR="00E63473" w:rsidRPr="0065398E">
        <w:rPr>
          <w:rFonts w:hint="cs"/>
          <w:rtl/>
        </w:rPr>
        <w:t>وجود نداشت چند نفر بودند حقوق</w:t>
      </w:r>
      <w:r w:rsidR="007B1388">
        <w:rPr>
          <w:rtl/>
        </w:rPr>
        <w:br/>
      </w:r>
      <w:r w:rsidR="00E63473" w:rsidRPr="0065398E">
        <w:rPr>
          <w:rFonts w:hint="cs"/>
          <w:rtl/>
        </w:rPr>
        <w:t xml:space="preserve"> می گرفتند و اینها به سلیقه و فهم خودشان مطالبی را سانسور می کردند مثل</w:t>
      </w:r>
      <w:r w:rsidR="00A26077" w:rsidRPr="0065398E">
        <w:rPr>
          <w:rFonts w:hint="cs"/>
          <w:rtl/>
        </w:rPr>
        <w:t xml:space="preserve"> داستان</w:t>
      </w:r>
      <w:r w:rsidR="00E63473" w:rsidRPr="0065398E">
        <w:rPr>
          <w:rFonts w:hint="cs"/>
          <w:rtl/>
        </w:rPr>
        <w:t xml:space="preserve"> سناریویی که خودم نوشته بودم که </w:t>
      </w:r>
      <w:r w:rsidR="00A26077" w:rsidRPr="0065398E">
        <w:rPr>
          <w:rFonts w:hint="cs"/>
          <w:rtl/>
        </w:rPr>
        <w:t xml:space="preserve">آقا </w:t>
      </w:r>
      <w:r w:rsidR="00E63473" w:rsidRPr="0065398E">
        <w:rPr>
          <w:rFonts w:hint="cs"/>
          <w:rtl/>
        </w:rPr>
        <w:t>این چه داستانی است که پدر پسر را می کشد</w:t>
      </w:r>
      <w:r w:rsidR="0065398E" w:rsidRPr="0065398E">
        <w:rPr>
          <w:rFonts w:hint="cs"/>
          <w:rtl/>
        </w:rPr>
        <w:t xml:space="preserve"> ؟</w:t>
      </w:r>
      <w:r w:rsidR="00E63473" w:rsidRPr="0065398E">
        <w:rPr>
          <w:rFonts w:hint="cs"/>
          <w:rtl/>
        </w:rPr>
        <w:t xml:space="preserve"> نمی دانم قهرمان را می کشد هرچه می گفتم اینها را فردوسی گفته </w:t>
      </w:r>
      <w:r w:rsidR="007B1388">
        <w:rPr>
          <w:rFonts w:hint="cs"/>
          <w:rtl/>
        </w:rPr>
        <w:t xml:space="preserve">طرف </w:t>
      </w:r>
      <w:r w:rsidR="00E63473" w:rsidRPr="0065398E">
        <w:rPr>
          <w:rFonts w:hint="cs"/>
          <w:rtl/>
        </w:rPr>
        <w:t xml:space="preserve">توجه نمی کرد من اساسا مساله را </w:t>
      </w:r>
      <w:r w:rsidR="00A26077" w:rsidRPr="0065398E">
        <w:rPr>
          <w:rFonts w:hint="cs"/>
          <w:rtl/>
        </w:rPr>
        <w:t xml:space="preserve">اینگونه می دیدم </w:t>
      </w:r>
      <w:r w:rsidR="00E63473" w:rsidRPr="0065398E">
        <w:rPr>
          <w:rFonts w:hint="cs"/>
          <w:rtl/>
        </w:rPr>
        <w:t>دورانی که جوانی ما در آن گذشت دوران ایدئولوژی از جانب دستگاه نبود بلکه از</w:t>
      </w:r>
      <w:r w:rsidR="00A26077" w:rsidRPr="0065398E">
        <w:rPr>
          <w:rFonts w:hint="cs"/>
          <w:rtl/>
        </w:rPr>
        <w:t>جانب</w:t>
      </w:r>
      <w:r w:rsidR="00E63473" w:rsidRPr="0065398E">
        <w:rPr>
          <w:rFonts w:hint="cs"/>
          <w:rtl/>
        </w:rPr>
        <w:t xml:space="preserve"> مخالفین دستگاه بود یعنی اینکه آنچنان محیطی را در ادب فارسی ایجاد کرده بودند </w:t>
      </w:r>
      <w:r w:rsidR="00A26077" w:rsidRPr="0065398E">
        <w:rPr>
          <w:rFonts w:hint="cs"/>
          <w:rtl/>
        </w:rPr>
        <w:t xml:space="preserve">که شاعری که شعر ضد حکومتی نمی گفت از طرف نیرویهای اپوزیسیون سرکوب می شد نه </w:t>
      </w:r>
      <w:r w:rsidR="0065398E">
        <w:rPr>
          <w:rFonts w:hint="cs"/>
          <w:rtl/>
        </w:rPr>
        <w:t xml:space="preserve">اینکه نگران </w:t>
      </w:r>
      <w:r w:rsidR="00A26077" w:rsidRPr="0065398E">
        <w:rPr>
          <w:rFonts w:hint="cs"/>
          <w:rtl/>
        </w:rPr>
        <w:t>دستگاه باشد</w:t>
      </w:r>
      <w:r w:rsidR="0065398E">
        <w:rPr>
          <w:rFonts w:hint="cs"/>
          <w:rtl/>
        </w:rPr>
        <w:t xml:space="preserve"> . البته بودند مثلا سلطان پور بود که به نظر من شعر خوبی می گفت و شاعر خوبی بود از لحالظ ارزش شعری </w:t>
      </w:r>
      <w:r w:rsidR="007B1388">
        <w:rPr>
          <w:rFonts w:hint="cs"/>
          <w:rtl/>
        </w:rPr>
        <w:t xml:space="preserve">، </w:t>
      </w:r>
      <w:r w:rsidR="0065398E">
        <w:rPr>
          <w:rFonts w:hint="cs"/>
          <w:rtl/>
        </w:rPr>
        <w:t>ولی آنچنان به صراحت می گفت</w:t>
      </w:r>
      <w:r w:rsidR="007B1388">
        <w:rPr>
          <w:rFonts w:hint="cs"/>
          <w:rtl/>
        </w:rPr>
        <w:t xml:space="preserve"> خودبخود </w:t>
      </w:r>
      <w:r w:rsidR="0065398E">
        <w:rPr>
          <w:rFonts w:hint="cs"/>
          <w:rtl/>
        </w:rPr>
        <w:t xml:space="preserve"> دستگاه می انداختش به زندان </w:t>
      </w:r>
      <w:r w:rsidR="007B1388">
        <w:rPr>
          <w:rFonts w:hint="cs"/>
          <w:rtl/>
        </w:rPr>
        <w:t xml:space="preserve">، </w:t>
      </w:r>
      <w:r w:rsidR="0065398E">
        <w:rPr>
          <w:rFonts w:hint="cs"/>
          <w:rtl/>
        </w:rPr>
        <w:t>ولی باز هم او هم اجازه داشت هم شعر بگویدو چاپ کند و در شب شعر شرکت کند شما فکر کنید که دوسال بعد از انقلاب</w:t>
      </w:r>
      <w:r w:rsidR="007B1388">
        <w:rPr>
          <w:rFonts w:hint="cs"/>
          <w:rtl/>
        </w:rPr>
        <w:t xml:space="preserve"> در شب عروسی</w:t>
      </w:r>
      <w:r w:rsidR="0065398E">
        <w:rPr>
          <w:rFonts w:hint="cs"/>
          <w:rtl/>
        </w:rPr>
        <w:t xml:space="preserve"> همین سلطانپور را اسلامی ها ریختند و  بردند و تیربارانش کردند در حالی که او بعد از انقلاب هیچ اثری چاپ نکرد که نشانه مخالفتش با انقلاب باشد فقط به صرف اینکه </w:t>
      </w:r>
      <w:r w:rsidR="007B1388">
        <w:rPr>
          <w:rFonts w:hint="cs"/>
          <w:rtl/>
        </w:rPr>
        <w:t xml:space="preserve">می خواستند </w:t>
      </w:r>
      <w:r w:rsidR="0065398E">
        <w:rPr>
          <w:rFonts w:hint="cs"/>
          <w:rtl/>
        </w:rPr>
        <w:t>کانون نویسندگان را ببندند و تعطیل بکنند .</w:t>
      </w:r>
    </w:p>
    <w:p w:rsidR="0065398E" w:rsidRDefault="0065398E" w:rsidP="0065398E">
      <w:pPr>
        <w:jc w:val="both"/>
        <w:rPr>
          <w:rFonts w:hint="cs"/>
          <w:rtl/>
        </w:rPr>
      </w:pPr>
      <w:r>
        <w:rPr>
          <w:rFonts w:hint="cs"/>
          <w:rtl/>
        </w:rPr>
        <w:t>میبدی : احساس دلتنگی دارید نسبت به آن روزگار ؟</w:t>
      </w:r>
    </w:p>
    <w:p w:rsidR="0065398E" w:rsidRDefault="0065398E" w:rsidP="0065398E">
      <w:pPr>
        <w:jc w:val="both"/>
        <w:rPr>
          <w:rFonts w:hint="cs"/>
          <w:rtl/>
        </w:rPr>
      </w:pPr>
      <w:r>
        <w:rPr>
          <w:rFonts w:hint="cs"/>
          <w:rtl/>
        </w:rPr>
        <w:t>نوری علا : من از جوانی خودم راضی بودم و احساس خوشی داشتم در آن روزگار .</w:t>
      </w:r>
    </w:p>
    <w:p w:rsidR="0065398E" w:rsidRPr="0065398E" w:rsidRDefault="0065398E" w:rsidP="0065398E">
      <w:pPr>
        <w:jc w:val="both"/>
        <w:rPr>
          <w:rFonts w:hint="cs"/>
          <w:rtl/>
          <w:lang w:val="en-GB"/>
        </w:rPr>
      </w:pPr>
    </w:p>
    <w:sectPr w:rsidR="0065398E" w:rsidRPr="0065398E" w:rsidSect="0082375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B Yagut">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defaultTabStop w:val="720"/>
  <w:characterSpacingControl w:val="doNotCompress"/>
  <w:savePreviewPicture/>
  <w:compat/>
  <w:rsids>
    <w:rsidRoot w:val="00994F5D"/>
    <w:rsid w:val="00012971"/>
    <w:rsid w:val="000527C1"/>
    <w:rsid w:val="000D464B"/>
    <w:rsid w:val="000F269D"/>
    <w:rsid w:val="001446CB"/>
    <w:rsid w:val="001710C5"/>
    <w:rsid w:val="001A6521"/>
    <w:rsid w:val="002214B9"/>
    <w:rsid w:val="00267D73"/>
    <w:rsid w:val="00287C39"/>
    <w:rsid w:val="002C4327"/>
    <w:rsid w:val="002E19DB"/>
    <w:rsid w:val="00330CA9"/>
    <w:rsid w:val="00354B08"/>
    <w:rsid w:val="00385629"/>
    <w:rsid w:val="00391D0A"/>
    <w:rsid w:val="00394B3E"/>
    <w:rsid w:val="003F4E73"/>
    <w:rsid w:val="00400F0D"/>
    <w:rsid w:val="0042316B"/>
    <w:rsid w:val="004379A8"/>
    <w:rsid w:val="00443E85"/>
    <w:rsid w:val="00472800"/>
    <w:rsid w:val="004B4E6D"/>
    <w:rsid w:val="00506E9B"/>
    <w:rsid w:val="005D1967"/>
    <w:rsid w:val="005D269E"/>
    <w:rsid w:val="005F5EAA"/>
    <w:rsid w:val="00604A27"/>
    <w:rsid w:val="0065398E"/>
    <w:rsid w:val="006D0DF2"/>
    <w:rsid w:val="006F55B3"/>
    <w:rsid w:val="00754817"/>
    <w:rsid w:val="007A640B"/>
    <w:rsid w:val="007B1388"/>
    <w:rsid w:val="007D1DEA"/>
    <w:rsid w:val="0082375C"/>
    <w:rsid w:val="00831E57"/>
    <w:rsid w:val="008661EE"/>
    <w:rsid w:val="00884848"/>
    <w:rsid w:val="00970E82"/>
    <w:rsid w:val="00994F5D"/>
    <w:rsid w:val="009C0A22"/>
    <w:rsid w:val="009C22FD"/>
    <w:rsid w:val="009F77CC"/>
    <w:rsid w:val="00A0340A"/>
    <w:rsid w:val="00A26077"/>
    <w:rsid w:val="00A606AB"/>
    <w:rsid w:val="00A84057"/>
    <w:rsid w:val="00AB7411"/>
    <w:rsid w:val="00AD68D0"/>
    <w:rsid w:val="00AF0D31"/>
    <w:rsid w:val="00B150D0"/>
    <w:rsid w:val="00B90D3D"/>
    <w:rsid w:val="00BA1341"/>
    <w:rsid w:val="00BE4ECE"/>
    <w:rsid w:val="00C03626"/>
    <w:rsid w:val="00C22F29"/>
    <w:rsid w:val="00C56D8C"/>
    <w:rsid w:val="00C83740"/>
    <w:rsid w:val="00C9237C"/>
    <w:rsid w:val="00CA55DB"/>
    <w:rsid w:val="00CB2CD8"/>
    <w:rsid w:val="00CB4E17"/>
    <w:rsid w:val="00CC6CDA"/>
    <w:rsid w:val="00CD1192"/>
    <w:rsid w:val="00CF1EDE"/>
    <w:rsid w:val="00DB6FAD"/>
    <w:rsid w:val="00DC26D7"/>
    <w:rsid w:val="00E45902"/>
    <w:rsid w:val="00E63473"/>
    <w:rsid w:val="00E808AD"/>
    <w:rsid w:val="00E8208C"/>
    <w:rsid w:val="00E97B6F"/>
    <w:rsid w:val="00EC0767"/>
    <w:rsid w:val="00F012B2"/>
    <w:rsid w:val="00F51930"/>
    <w:rsid w:val="00F924B7"/>
    <w:rsid w:val="00FA7C0F"/>
    <w:rsid w:val="00FD5A0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B Yagut"/>
        <w:sz w:val="24"/>
        <w:szCs w:val="24"/>
        <w:lang w:val="en-US" w:eastAsia="en-US" w:bidi="fa-IR"/>
      </w:rPr>
    </w:rPrDefault>
    <w:pPrDefault>
      <w:pPr>
        <w:bidi/>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1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1</Pages>
  <Words>1124</Words>
  <Characters>6410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8</cp:revision>
  <dcterms:created xsi:type="dcterms:W3CDTF">2017-03-15T07:26:00Z</dcterms:created>
  <dcterms:modified xsi:type="dcterms:W3CDTF">2017-03-15T09:54:00Z</dcterms:modified>
</cp:coreProperties>
</file>