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0FC9" w:rsidRPr="005C01C3" w:rsidRDefault="00180FC9" w:rsidP="005C01C3">
      <w:pPr>
        <w:spacing w:line="360" w:lineRule="auto"/>
        <w:jc w:val="center"/>
        <w:rPr>
          <w:rFonts w:asciiTheme="minorBidi" w:hAnsiTheme="minorBidi"/>
          <w:b/>
          <w:bCs/>
          <w:sz w:val="40"/>
          <w:szCs w:val="40"/>
          <w:rtl/>
        </w:rPr>
      </w:pPr>
      <w:r w:rsidRPr="001A5C97">
        <w:rPr>
          <w:rFonts w:asciiTheme="minorBidi" w:hAnsiTheme="minorBidi"/>
          <w:b/>
          <w:bCs/>
          <w:sz w:val="40"/>
          <w:szCs w:val="40"/>
          <w:rtl/>
        </w:rPr>
        <w:t>تاریکروشنایِ راه</w:t>
      </w:r>
    </w:p>
    <w:p w:rsidR="00180FC9" w:rsidRPr="001A5C97" w:rsidRDefault="00180FC9" w:rsidP="00180FC9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۱</w:t>
      </w:r>
    </w:p>
    <w:p w:rsidR="00180FC9" w:rsidRPr="001A5C97" w:rsidRDefault="00180FC9" w:rsidP="00180FC9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در شکل نهایی سفر</w:t>
      </w:r>
    </w:p>
    <w:p w:rsidR="00180FC9" w:rsidRPr="001A5C97" w:rsidRDefault="00180FC9" w:rsidP="00180FC9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کوه‌ها نزدیکند و تا ماه</w:t>
      </w:r>
    </w:p>
    <w:p w:rsidR="00180FC9" w:rsidRPr="001A5C97" w:rsidRDefault="00180FC9" w:rsidP="00180FC9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فاصله‌ای نیست.</w:t>
      </w:r>
    </w:p>
    <w:p w:rsidR="00180FC9" w:rsidRPr="001A5C97" w:rsidRDefault="00180FC9" w:rsidP="00180FC9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۲</w:t>
      </w:r>
    </w:p>
    <w:p w:rsidR="00180FC9" w:rsidRPr="001A5C97" w:rsidRDefault="00180FC9" w:rsidP="00180FC9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به زبان مادری</w:t>
      </w:r>
    </w:p>
    <w:p w:rsidR="00180FC9" w:rsidRPr="001A5C97" w:rsidRDefault="00180FC9" w:rsidP="00180FC9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کوه را می‌فهمم</w:t>
      </w:r>
    </w:p>
    <w:p w:rsidR="00180FC9" w:rsidRPr="001A5C97" w:rsidRDefault="00180FC9" w:rsidP="00180FC9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جنگل را</w:t>
      </w:r>
    </w:p>
    <w:p w:rsidR="00180FC9" w:rsidRPr="001A5C97" w:rsidRDefault="00180FC9" w:rsidP="00180FC9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رودخانه را</w:t>
      </w:r>
    </w:p>
    <w:p w:rsidR="00180FC9" w:rsidRPr="001A5C97" w:rsidRDefault="005C01C3" w:rsidP="00180FC9">
      <w:pPr>
        <w:spacing w:line="360" w:lineRule="auto"/>
        <w:rPr>
          <w:rFonts w:asciiTheme="minorBidi" w:hAnsiTheme="minorBidi"/>
          <w:sz w:val="28"/>
          <w:szCs w:val="28"/>
          <w:rtl/>
        </w:rPr>
      </w:pPr>
      <w:r>
        <w:rPr>
          <w:rFonts w:asciiTheme="minorBidi" w:hAnsiTheme="minorBidi"/>
          <w:sz w:val="28"/>
          <w:szCs w:val="28"/>
          <w:rtl/>
        </w:rPr>
        <w:t>و ماه را تمام،</w:t>
      </w:r>
    </w:p>
    <w:p w:rsidR="00180FC9" w:rsidRPr="001A5C97" w:rsidRDefault="00180FC9" w:rsidP="00180FC9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بی‌التفات به دوری، یا نزدیکی‌اش.</w:t>
      </w:r>
    </w:p>
    <w:p w:rsidR="00180FC9" w:rsidRPr="001A5C97" w:rsidRDefault="00180FC9" w:rsidP="00180FC9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۳</w:t>
      </w:r>
    </w:p>
    <w:p w:rsidR="00180FC9" w:rsidRPr="001A5C97" w:rsidRDefault="00180FC9" w:rsidP="00180FC9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در هجرتِ ابدی ابرها</w:t>
      </w:r>
    </w:p>
    <w:p w:rsidR="00180FC9" w:rsidRPr="001A5C97" w:rsidRDefault="00180FC9" w:rsidP="00180FC9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ما از آسمان دور شدیم وُ</w:t>
      </w:r>
    </w:p>
    <w:p w:rsidR="00180FC9" w:rsidRPr="001A5C97" w:rsidRDefault="00180FC9" w:rsidP="00180FC9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تکرار نام‌مان</w:t>
      </w:r>
    </w:p>
    <w:p w:rsidR="00180FC9" w:rsidRPr="001A5C97" w:rsidRDefault="00180FC9" w:rsidP="00180FC9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تنها در کوه</w:t>
      </w:r>
    </w:p>
    <w:p w:rsidR="00180FC9" w:rsidRPr="001A5C97" w:rsidRDefault="00180FC9" w:rsidP="00180FC9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طنین داشت</w:t>
      </w:r>
    </w:p>
    <w:p w:rsidR="00180FC9" w:rsidRPr="001A5C97" w:rsidRDefault="00180FC9" w:rsidP="00180FC9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گرچه تا ماه</w:t>
      </w:r>
    </w:p>
    <w:p w:rsidR="00180FC9" w:rsidRPr="001A5C97" w:rsidRDefault="00180FC9" w:rsidP="00180FC9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راه درازی نیست</w:t>
      </w:r>
    </w:p>
    <w:p w:rsidR="00180FC9" w:rsidRPr="001A5C97" w:rsidRDefault="00180FC9" w:rsidP="00180FC9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اما دستِ ما کوتاه بود.</w:t>
      </w:r>
    </w:p>
    <w:p w:rsidR="00180FC9" w:rsidRPr="001A5C97" w:rsidRDefault="00180FC9" w:rsidP="00180FC9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lastRenderedPageBreak/>
        <w:t>۴</w:t>
      </w:r>
    </w:p>
    <w:p w:rsidR="00180FC9" w:rsidRPr="001A5C97" w:rsidRDefault="00180FC9" w:rsidP="00180FC9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تیرگی این شب را</w:t>
      </w:r>
    </w:p>
    <w:p w:rsidR="00180FC9" w:rsidRPr="001A5C97" w:rsidRDefault="00180FC9" w:rsidP="00180FC9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درخشش شقایق‌های کوهی</w:t>
      </w:r>
    </w:p>
    <w:p w:rsidR="00180FC9" w:rsidRPr="001A5C97" w:rsidRDefault="00180FC9" w:rsidP="00180FC9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جبران می‌کنند</w:t>
      </w:r>
    </w:p>
    <w:p w:rsidR="00180FC9" w:rsidRPr="001A5C97" w:rsidRDefault="00180FC9" w:rsidP="00180FC9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زیر بارانی که شبانه</w:t>
      </w:r>
    </w:p>
    <w:p w:rsidR="00180FC9" w:rsidRPr="001A5C97" w:rsidRDefault="00180FC9" w:rsidP="00180FC9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تصویر ماه را</w:t>
      </w:r>
    </w:p>
    <w:p w:rsidR="00180FC9" w:rsidRPr="001A5C97" w:rsidRDefault="00180FC9" w:rsidP="00180FC9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محو می‌کند.</w:t>
      </w:r>
    </w:p>
    <w:p w:rsidR="00180FC9" w:rsidRPr="001A5C97" w:rsidRDefault="00180FC9" w:rsidP="00180FC9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۵</w:t>
      </w:r>
    </w:p>
    <w:p w:rsidR="00180FC9" w:rsidRPr="001A5C97" w:rsidRDefault="00180FC9" w:rsidP="00180FC9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هزاری هم اگر دور باشد نگاهِ ماه</w:t>
      </w:r>
    </w:p>
    <w:p w:rsidR="00180FC9" w:rsidRPr="001A5C97" w:rsidRDefault="00180FC9" w:rsidP="00180FC9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من</w:t>
      </w:r>
    </w:p>
    <w:p w:rsidR="00180FC9" w:rsidRPr="001A5C97" w:rsidRDefault="00180FC9" w:rsidP="00180FC9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از گردنه‌های این کوه</w:t>
      </w:r>
    </w:p>
    <w:p w:rsidR="00180FC9" w:rsidRPr="001A5C97" w:rsidRDefault="00180FC9" w:rsidP="00180FC9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به تماشایش می‌نشینم</w:t>
      </w:r>
    </w:p>
    <w:p w:rsidR="00180FC9" w:rsidRPr="001A5C97" w:rsidRDefault="00180FC9" w:rsidP="00180FC9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بی‌درنگ</w:t>
      </w:r>
    </w:p>
    <w:p w:rsidR="00180FC9" w:rsidRPr="001A5C97" w:rsidRDefault="00180FC9" w:rsidP="00180FC9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بی‌تعجیل</w:t>
      </w:r>
    </w:p>
    <w:p w:rsidR="00180FC9" w:rsidRPr="001A5C97" w:rsidRDefault="00180FC9" w:rsidP="00180FC9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و ماتِ بازی ابرها می‌شوم.</w:t>
      </w:r>
    </w:p>
    <w:p w:rsidR="00180FC9" w:rsidRPr="001A5C97" w:rsidRDefault="00180FC9" w:rsidP="00180FC9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۶</w:t>
      </w:r>
    </w:p>
    <w:p w:rsidR="00180FC9" w:rsidRPr="001A5C97" w:rsidRDefault="00180FC9" w:rsidP="00180FC9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پراکندگی نگاهِ گُل‌ها</w:t>
      </w:r>
    </w:p>
    <w:p w:rsidR="00180FC9" w:rsidRPr="001A5C97" w:rsidRDefault="00180FC9" w:rsidP="00180FC9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در کمین این تخته سنگ‌ها</w:t>
      </w:r>
    </w:p>
    <w:p w:rsidR="00180FC9" w:rsidRPr="001A5C97" w:rsidRDefault="00180FC9" w:rsidP="00180FC9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نشانه از چیزی‌ست</w:t>
      </w:r>
    </w:p>
    <w:p w:rsidR="00180FC9" w:rsidRPr="001A5C97" w:rsidRDefault="00180FC9" w:rsidP="00180FC9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و ما بوده‌گان</w:t>
      </w:r>
    </w:p>
    <w:p w:rsidR="00180FC9" w:rsidRPr="001A5C97" w:rsidRDefault="00180FC9" w:rsidP="00180FC9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در تمنای ایستایی زمان</w:t>
      </w:r>
    </w:p>
    <w:p w:rsidR="00180FC9" w:rsidRPr="001A5C97" w:rsidRDefault="00180FC9" w:rsidP="00180FC9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به دوردست می‌نگریم.</w:t>
      </w:r>
    </w:p>
    <w:p w:rsidR="00180FC9" w:rsidRPr="001A5C97" w:rsidRDefault="00180FC9" w:rsidP="00180FC9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lastRenderedPageBreak/>
        <w:t>۷</w:t>
      </w:r>
    </w:p>
    <w:p w:rsidR="00180FC9" w:rsidRPr="001A5C97" w:rsidRDefault="00180FC9" w:rsidP="00180FC9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از آغاز</w:t>
      </w:r>
    </w:p>
    <w:p w:rsidR="00180FC9" w:rsidRPr="001A5C97" w:rsidRDefault="00180FC9" w:rsidP="00180FC9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تنها کلمه بود</w:t>
      </w:r>
    </w:p>
    <w:p w:rsidR="00180FC9" w:rsidRPr="001A5C97" w:rsidRDefault="00180FC9" w:rsidP="00180FC9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از آغازِ رسیدن‌ها و</w:t>
      </w:r>
    </w:p>
    <w:p w:rsidR="00180FC9" w:rsidRPr="001A5C97" w:rsidRDefault="00180FC9" w:rsidP="00180FC9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حسرتِ نرسیدن‌ها</w:t>
      </w:r>
    </w:p>
    <w:p w:rsidR="00180FC9" w:rsidRPr="001A5C97" w:rsidRDefault="00180FC9" w:rsidP="00180FC9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و ما</w:t>
      </w:r>
    </w:p>
    <w:p w:rsidR="00180FC9" w:rsidRPr="001A5C97" w:rsidRDefault="00180FC9" w:rsidP="00180FC9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قربانیِ باد مخالف شدیم.</w:t>
      </w:r>
    </w:p>
    <w:p w:rsidR="00180FC9" w:rsidRPr="001A5C97" w:rsidRDefault="00180FC9" w:rsidP="00180FC9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۸</w:t>
      </w:r>
    </w:p>
    <w:p w:rsidR="00180FC9" w:rsidRPr="001A5C97" w:rsidRDefault="00180FC9" w:rsidP="00180FC9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هر تکه از راه</w:t>
      </w:r>
    </w:p>
    <w:p w:rsidR="00180FC9" w:rsidRPr="001A5C97" w:rsidRDefault="00180FC9" w:rsidP="00180FC9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قسمتی از ماه</w:t>
      </w:r>
    </w:p>
    <w:p w:rsidR="00180FC9" w:rsidRPr="001A5C97" w:rsidRDefault="00180FC9" w:rsidP="00180FC9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عیان می‌شد</w:t>
      </w:r>
    </w:p>
    <w:p w:rsidR="00180FC9" w:rsidRPr="001A5C97" w:rsidRDefault="00180FC9" w:rsidP="00180FC9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بی‌چشم‌گردانیِ ما</w:t>
      </w:r>
    </w:p>
    <w:p w:rsidR="00180FC9" w:rsidRPr="001A5C97" w:rsidRDefault="00180FC9" w:rsidP="00180FC9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برای دیدن، یا</w:t>
      </w:r>
    </w:p>
    <w:p w:rsidR="00180FC9" w:rsidRPr="001A5C97" w:rsidRDefault="00180FC9" w:rsidP="00180FC9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شنیدنِ صدایی</w:t>
      </w:r>
    </w:p>
    <w:p w:rsidR="00180FC9" w:rsidRPr="001A5C97" w:rsidRDefault="00180FC9" w:rsidP="00180FC9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از گوشه‌ها و کناره‌ها.</w:t>
      </w:r>
    </w:p>
    <w:p w:rsidR="00180FC9" w:rsidRPr="001A5C97" w:rsidRDefault="00180FC9" w:rsidP="00180FC9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۹</w:t>
      </w:r>
    </w:p>
    <w:p w:rsidR="00180FC9" w:rsidRPr="001A5C97" w:rsidRDefault="00180FC9" w:rsidP="00180FC9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این من بودم در نهایت</w:t>
      </w:r>
    </w:p>
    <w:p w:rsidR="00180FC9" w:rsidRPr="001A5C97" w:rsidRDefault="00180FC9" w:rsidP="00180FC9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که سنگلاخ کوه را</w:t>
      </w:r>
    </w:p>
    <w:p w:rsidR="00180FC9" w:rsidRPr="001A5C97" w:rsidRDefault="00180FC9" w:rsidP="005C01C3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فراموش کردم و چنان دیوانه</w:t>
      </w:r>
      <w:r w:rsidR="005C01C3">
        <w:rPr>
          <w:rFonts w:asciiTheme="minorBidi" w:hAnsiTheme="minorBidi" w:hint="cs"/>
          <w:sz w:val="28"/>
          <w:szCs w:val="28"/>
          <w:rtl/>
        </w:rPr>
        <w:t>‌</w:t>
      </w:r>
      <w:r w:rsidRPr="001A5C97">
        <w:rPr>
          <w:rFonts w:asciiTheme="minorBidi" w:hAnsiTheme="minorBidi"/>
          <w:sz w:val="28"/>
          <w:szCs w:val="28"/>
          <w:rtl/>
        </w:rPr>
        <w:t>ای</w:t>
      </w:r>
    </w:p>
    <w:p w:rsidR="00180FC9" w:rsidRPr="001A5C97" w:rsidRDefault="00180FC9" w:rsidP="00180FC9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تا ماه دویدم.</w:t>
      </w:r>
    </w:p>
    <w:p w:rsidR="00180FC9" w:rsidRPr="001A5C97" w:rsidRDefault="00180FC9" w:rsidP="00180FC9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۱۰</w:t>
      </w:r>
    </w:p>
    <w:p w:rsidR="00180FC9" w:rsidRPr="001A5C97" w:rsidRDefault="00180FC9" w:rsidP="00180FC9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ماهِ آن شب</w:t>
      </w:r>
    </w:p>
    <w:p w:rsidR="00180FC9" w:rsidRPr="001A5C97" w:rsidRDefault="00180FC9" w:rsidP="00180FC9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lastRenderedPageBreak/>
        <w:t>مثل هر شب</w:t>
      </w:r>
    </w:p>
    <w:p w:rsidR="00180FC9" w:rsidRPr="001A5C97" w:rsidRDefault="005C01C3" w:rsidP="00180FC9">
      <w:pPr>
        <w:spacing w:line="360" w:lineRule="auto"/>
        <w:rPr>
          <w:rFonts w:asciiTheme="minorBidi" w:hAnsiTheme="minorBidi"/>
          <w:sz w:val="28"/>
          <w:szCs w:val="28"/>
          <w:rtl/>
        </w:rPr>
      </w:pPr>
      <w:r>
        <w:rPr>
          <w:rFonts w:asciiTheme="minorBidi" w:hAnsiTheme="minorBidi"/>
          <w:sz w:val="28"/>
          <w:szCs w:val="28"/>
          <w:rtl/>
        </w:rPr>
        <w:t>نور گسترده بود و تماشا می‌</w:t>
      </w:r>
      <w:r>
        <w:rPr>
          <w:rFonts w:asciiTheme="minorBidi" w:hAnsiTheme="minorBidi" w:hint="cs"/>
          <w:sz w:val="28"/>
          <w:szCs w:val="28"/>
          <w:rtl/>
        </w:rPr>
        <w:t>ک</w:t>
      </w:r>
      <w:r w:rsidR="00180FC9" w:rsidRPr="001A5C97">
        <w:rPr>
          <w:rFonts w:asciiTheme="minorBidi" w:hAnsiTheme="minorBidi"/>
          <w:sz w:val="28"/>
          <w:szCs w:val="28"/>
          <w:rtl/>
        </w:rPr>
        <w:t>رد</w:t>
      </w:r>
    </w:p>
    <w:p w:rsidR="005759C5" w:rsidRDefault="00180FC9" w:rsidP="005C01C3">
      <w:r w:rsidRPr="001A5C97">
        <w:rPr>
          <w:rFonts w:asciiTheme="minorBidi" w:hAnsiTheme="minorBidi"/>
          <w:sz w:val="28"/>
          <w:szCs w:val="28"/>
          <w:rtl/>
        </w:rPr>
        <w:t>دویدن دیوانه</w:t>
      </w:r>
      <w:r w:rsidR="005C01C3">
        <w:rPr>
          <w:rFonts w:asciiTheme="minorBidi" w:hAnsiTheme="minorBidi" w:hint="cs"/>
          <w:sz w:val="28"/>
          <w:szCs w:val="28"/>
          <w:rtl/>
        </w:rPr>
        <w:t>‌</w:t>
      </w:r>
      <w:bookmarkStart w:id="0" w:name="_GoBack"/>
      <w:bookmarkEnd w:id="0"/>
      <w:r w:rsidRPr="001A5C97">
        <w:rPr>
          <w:rFonts w:asciiTheme="minorBidi" w:hAnsiTheme="minorBidi"/>
          <w:sz w:val="28"/>
          <w:szCs w:val="28"/>
          <w:rtl/>
        </w:rPr>
        <w:t>ای در باد را.</w:t>
      </w:r>
    </w:p>
    <w:sectPr w:rsidR="005759C5" w:rsidSect="00C76FA8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09E5"/>
    <w:rsid w:val="00180FC9"/>
    <w:rsid w:val="005759C5"/>
    <w:rsid w:val="005C01C3"/>
    <w:rsid w:val="007109E5"/>
    <w:rsid w:val="00C76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DD7DA1"/>
  <w15:chartTrackingRefBased/>
  <w15:docId w15:val="{F2DB3E88-E701-478A-A121-801525501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0FC9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150</Words>
  <Characters>856</Characters>
  <Application>Microsoft Office Word</Application>
  <DocSecurity>0</DocSecurity>
  <Lines>7</Lines>
  <Paragraphs>2</Paragraphs>
  <ScaleCrop>false</ScaleCrop>
  <Company/>
  <LinksUpToDate>false</LinksUpToDate>
  <CharactersWithSpaces>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Farzam</dc:creator>
  <cp:keywords/>
  <dc:description/>
  <cp:lastModifiedBy>Farzam</cp:lastModifiedBy>
  <cp:revision>3</cp:revision>
  <dcterms:created xsi:type="dcterms:W3CDTF">2021-06-08T17:53:00Z</dcterms:created>
  <dcterms:modified xsi:type="dcterms:W3CDTF">2021-06-10T16:07:00Z</dcterms:modified>
</cp:coreProperties>
</file>