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681" w:rsidRPr="001A5C97" w:rsidRDefault="007D3681" w:rsidP="007D3681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r w:rsidRPr="001A5C97">
        <w:rPr>
          <w:rFonts w:asciiTheme="minorBidi" w:hAnsiTheme="minorBidi"/>
          <w:b/>
          <w:bCs/>
          <w:sz w:val="40"/>
          <w:szCs w:val="40"/>
          <w:rtl/>
        </w:rPr>
        <w:t>دیدنِ راه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به پشت پنجره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به تنهایی تو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کوچه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راهی که باید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رفته باشی تو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تمام تنهایی‌های جهان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این کلمه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پشت همین پنجره تا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تنهایی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تو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تکرار کرده باشی همه را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یک‌جا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تمام راه‌های رفته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روزگار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عبور عابری در روزی بارانی را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پشت پنجره دیدن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کوچه‌ها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فکر یکی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مثل کلاغی که پرید...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مثل تاریخ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روایت کلاغ است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پدرِ پدرت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تو</w:t>
      </w:r>
    </w:p>
    <w:p w:rsidR="007D3681" w:rsidRPr="001A5C97" w:rsidRDefault="00225BE0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به پَرهای کلاغ.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روایتِ عمود باران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خاطره‌ی روزی از پشت پنجره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تنهاییِ تو</w:t>
      </w:r>
    </w:p>
    <w:p w:rsidR="007D3681" w:rsidRPr="001A5C97" w:rsidRDefault="00225BE0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 xml:space="preserve">که تنهایی </w:t>
      </w:r>
      <w:r w:rsidR="007D3681" w:rsidRPr="001A5C97">
        <w:rPr>
          <w:rFonts w:asciiTheme="minorBidi" w:hAnsiTheme="minorBidi"/>
          <w:sz w:val="28"/>
          <w:szCs w:val="28"/>
          <w:rtl/>
        </w:rPr>
        <w:t>جهان است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اینجا و اکنون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کمی از دیروز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اندکی از فردا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تمام ندیدن‌ها و ندیدن‌ها</w:t>
      </w: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7D3681" w:rsidRPr="001A5C97" w:rsidRDefault="007D3681" w:rsidP="007D3681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از </w:t>
      </w:r>
      <w:r w:rsidR="00225BE0">
        <w:rPr>
          <w:rFonts w:asciiTheme="minorBidi" w:hAnsiTheme="minorBidi" w:hint="cs"/>
          <w:sz w:val="28"/>
          <w:szCs w:val="28"/>
          <w:rtl/>
        </w:rPr>
        <w:t xml:space="preserve">به </w:t>
      </w:r>
      <w:r w:rsidRPr="001A5C97">
        <w:rPr>
          <w:rFonts w:asciiTheme="minorBidi" w:hAnsiTheme="minorBidi"/>
          <w:sz w:val="28"/>
          <w:szCs w:val="28"/>
          <w:rtl/>
        </w:rPr>
        <w:t>پشت پنجره،</w:t>
      </w:r>
      <w:r w:rsidR="00225BE0">
        <w:rPr>
          <w:rFonts w:asciiTheme="minorBidi" w:hAnsiTheme="minorBidi" w:hint="cs"/>
          <w:sz w:val="28"/>
          <w:szCs w:val="28"/>
          <w:rtl/>
        </w:rPr>
        <w:t xml:space="preserve"> ببین!</w:t>
      </w:r>
    </w:p>
    <w:p w:rsidR="005759C5" w:rsidRPr="00225BE0" w:rsidRDefault="007D3681" w:rsidP="00225BE0">
      <w:pPr>
        <w:spacing w:line="360" w:lineRule="auto"/>
        <w:rPr>
          <w:rFonts w:asciiTheme="minorBidi" w:hAnsiTheme="minorBidi"/>
          <w:sz w:val="28"/>
          <w:szCs w:val="28"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ابرها چه </w:t>
      </w:r>
      <w:r w:rsidR="00225BE0">
        <w:rPr>
          <w:rFonts w:asciiTheme="minorBidi" w:hAnsiTheme="minorBidi" w:hint="cs"/>
          <w:sz w:val="28"/>
          <w:szCs w:val="28"/>
          <w:rtl/>
        </w:rPr>
        <w:t>آ</w:t>
      </w:r>
      <w:r w:rsidRPr="001A5C97">
        <w:rPr>
          <w:rFonts w:asciiTheme="minorBidi" w:hAnsiTheme="minorBidi"/>
          <w:sz w:val="28"/>
          <w:szCs w:val="28"/>
          <w:rtl/>
        </w:rPr>
        <w:t>رایشی به خود گرفته‌اند.</w:t>
      </w:r>
      <w:r w:rsidR="00225BE0">
        <w:rPr>
          <w:rFonts w:asciiTheme="minorBidi" w:hAnsiTheme="minorBidi" w:hint="cs"/>
          <w:sz w:val="28"/>
          <w:szCs w:val="28"/>
          <w:rtl/>
        </w:rPr>
        <w:t>..</w:t>
      </w:r>
      <w:bookmarkStart w:id="0" w:name="_GoBack"/>
      <w:bookmarkEnd w:id="0"/>
    </w:p>
    <w:sectPr w:rsidR="005759C5" w:rsidRPr="00225BE0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1F9"/>
    <w:rsid w:val="00225BE0"/>
    <w:rsid w:val="005759C5"/>
    <w:rsid w:val="007D3681"/>
    <w:rsid w:val="00C76FA8"/>
    <w:rsid w:val="00DB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64631"/>
  <w15:chartTrackingRefBased/>
  <w15:docId w15:val="{322E65E3-F46F-4E05-8637-9E700E101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68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2021-06-08T17:58:00Z</dcterms:created>
  <dcterms:modified xsi:type="dcterms:W3CDTF">2021-06-11T13:56:00Z</dcterms:modified>
</cp:coreProperties>
</file>