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FA" w:rsidRPr="001A5C97" w:rsidRDefault="00AD12FA" w:rsidP="00AD12FA">
      <w:pPr>
        <w:spacing w:line="360" w:lineRule="auto"/>
        <w:jc w:val="center"/>
        <w:rPr>
          <w:rFonts w:asciiTheme="minorBidi" w:hAnsiTheme="minorBidi"/>
          <w:b/>
          <w:bCs/>
          <w:color w:val="222222"/>
          <w:sz w:val="40"/>
          <w:szCs w:val="40"/>
          <w:shd w:val="clear" w:color="auto" w:fill="FFFFFF"/>
          <w:rtl/>
        </w:rPr>
      </w:pPr>
      <w:r w:rsidRPr="001A5C97">
        <w:rPr>
          <w:rFonts w:asciiTheme="minorBidi" w:hAnsiTheme="minorBidi"/>
          <w:b/>
          <w:bCs/>
          <w:color w:val="222222"/>
          <w:sz w:val="40"/>
          <w:szCs w:val="40"/>
          <w:shd w:val="clear" w:color="auto" w:fill="FFFFFF"/>
          <w:rtl/>
        </w:rPr>
        <w:t>رنگ‌ها و شب‌ها و انکار</w:t>
      </w:r>
    </w:p>
    <w:p w:rsidR="00AD12FA" w:rsidRPr="001A5C97" w:rsidRDefault="00AD12FA" w:rsidP="00AD12FA">
      <w:pPr>
        <w:spacing w:line="360" w:lineRule="auto"/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</w:pPr>
    </w:p>
    <w:p w:rsidR="005759C5" w:rsidRPr="00481E79" w:rsidRDefault="00AD12FA" w:rsidP="00481E79">
      <w:pPr>
        <w:spacing w:line="360" w:lineRule="auto"/>
        <w:rPr>
          <w:rFonts w:asciiTheme="minorBidi" w:hAnsiTheme="minorBidi" w:hint="cs"/>
          <w:sz w:val="28"/>
          <w:szCs w:val="28"/>
        </w:rPr>
      </w:pP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شب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به صدای جیرجیرک‌ها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و طرحی از صدایی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محو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در کوچه‌ای سراسر باغ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پلکِ چراغ‌ها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="00481E79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آرامشِ تار</w:t>
      </w:r>
      <w:r w:rsidR="00481E79">
        <w:rPr>
          <w:rFonts w:asciiTheme="minorBidi" w:hAnsiTheme="minorBidi" w:hint="cs"/>
          <w:color w:val="222222"/>
          <w:sz w:val="28"/>
          <w:szCs w:val="28"/>
          <w:shd w:val="clear" w:color="auto" w:fill="FFFFFF"/>
          <w:rtl/>
        </w:rPr>
        <w:t>ی</w:t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ک هرچه رنگ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و بعد،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هیبتِ خزر را تصور کن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با آن‌همه موج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آن‌همه آبی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و تکرار هرچه آب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در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آب</w:t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</w:rPr>
        <w:t>.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</w:rPr>
        <w:t>-</w:t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حضور شب را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پیش‌تر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="00481E79">
        <w:rPr>
          <w:rFonts w:asciiTheme="minorBidi" w:hAnsiTheme="minorBidi" w:hint="cs"/>
          <w:color w:val="222222"/>
          <w:sz w:val="28"/>
          <w:szCs w:val="28"/>
          <w:shd w:val="clear" w:color="auto" w:fill="FFFFFF"/>
          <w:rtl/>
        </w:rPr>
        <w:t>در تماشایِ</w:t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 xml:space="preserve"> رنگ‌ها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انکار کرده بودم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اما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این‌بار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در حاشیه‌ی این دفتر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خطی می‌کشم از سیاه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تا فکرِ پریدن‌های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حافظه</w:t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</w:rPr>
        <w:t>-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lastRenderedPageBreak/>
        <w:t>و چه بود آن تصورِ آبی؟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که در صورِ شب دمیده بودند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با تلواسه‌ای ژرف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و صدا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در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صدا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پیچیده بودند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آن‌ها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در تکه‌های تاریکی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پراکنده از هر سو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بی‌که نگاهی بکند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ما را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شبی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از شب‌ها</w:t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</w:rPr>
        <w:t>.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درک حضور شب‌پره‌ها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در تاریکیِ روبه‌رو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از همین دریچه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که من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کوچه را می‌نگرم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از همین پنجره‌ی چوبی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شکلی‌ست از میان اشکال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با هزار بال در هر نفس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و پریدن‌های مدامِ چشم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بی</w:t>
      </w:r>
      <w:r w:rsidR="00481E79">
        <w:rPr>
          <w:rFonts w:asciiTheme="minorBidi" w:hAnsiTheme="minorBidi" w:hint="cs"/>
          <w:color w:val="222222"/>
          <w:sz w:val="28"/>
          <w:szCs w:val="28"/>
          <w:shd w:val="clear" w:color="auto" w:fill="FFFFFF"/>
          <w:rtl/>
        </w:rPr>
        <w:t>‌</w:t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مکثِ هیچ لحظه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دیده شدن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در محاصره‌ی شب</w:t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</w:rPr>
        <w:t>.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</w:rPr>
        <w:t>-</w:t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این واژه‌های ملتمس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lastRenderedPageBreak/>
        <w:t>از آتشِ کاغذ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شکل می‌گیرند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در نگاه همسایه‌ها</w:t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</w:rPr>
        <w:t>-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و بی‌درنگ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شب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به صدای جیرجیرک‌ها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به خواب خواهد رفت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این‌جا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و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Pr="001A5C97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آن‌جا</w:t>
      </w:r>
      <w:r w:rsidRPr="001A5C97">
        <w:rPr>
          <w:rFonts w:asciiTheme="minorBidi" w:hAnsiTheme="minorBidi"/>
          <w:color w:val="222222"/>
          <w:sz w:val="28"/>
          <w:szCs w:val="28"/>
        </w:rPr>
        <w:br/>
      </w:r>
      <w:r w:rsidR="00481E79">
        <w:rPr>
          <w:rFonts w:asciiTheme="minorBidi" w:hAnsiTheme="minorBidi"/>
          <w:color w:val="222222"/>
          <w:sz w:val="28"/>
          <w:szCs w:val="28"/>
          <w:shd w:val="clear" w:color="auto" w:fill="FFFFFF"/>
          <w:rtl/>
        </w:rPr>
        <w:t>بی‌نگاهی حتی، شب‌زد</w:t>
      </w:r>
      <w:r w:rsidR="00481E79">
        <w:rPr>
          <w:rFonts w:asciiTheme="minorBidi" w:hAnsiTheme="minorBidi" w:hint="cs"/>
          <w:color w:val="222222"/>
          <w:sz w:val="28"/>
          <w:szCs w:val="28"/>
          <w:shd w:val="clear" w:color="auto" w:fill="FFFFFF"/>
          <w:rtl/>
        </w:rPr>
        <w:t>ه.</w:t>
      </w:r>
      <w:bookmarkStart w:id="0" w:name="_GoBack"/>
      <w:bookmarkEnd w:id="0"/>
    </w:p>
    <w:sectPr w:rsidR="005759C5" w:rsidRPr="00481E79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41"/>
    <w:rsid w:val="003A6041"/>
    <w:rsid w:val="00481E79"/>
    <w:rsid w:val="005759C5"/>
    <w:rsid w:val="00AD12FA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66B7"/>
  <w15:chartTrackingRefBased/>
  <w15:docId w15:val="{43F52136-C4D9-4014-9468-CADC6F6B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2F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2021-06-08T17:58:00Z</dcterms:created>
  <dcterms:modified xsi:type="dcterms:W3CDTF">2021-06-11T14:13:00Z</dcterms:modified>
</cp:coreProperties>
</file>