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546" w:rsidRPr="001A5C97" w:rsidRDefault="000C7546" w:rsidP="000C7546">
      <w:pPr>
        <w:spacing w:line="360" w:lineRule="auto"/>
        <w:jc w:val="center"/>
        <w:rPr>
          <w:rFonts w:asciiTheme="minorBidi" w:hAnsiTheme="minorBidi"/>
          <w:b/>
          <w:bCs/>
          <w:sz w:val="40"/>
          <w:szCs w:val="40"/>
          <w:rtl/>
        </w:rPr>
      </w:pPr>
      <w:r w:rsidRPr="001A5C97">
        <w:rPr>
          <w:rFonts w:asciiTheme="minorBidi" w:hAnsiTheme="minorBidi"/>
          <w:b/>
          <w:bCs/>
          <w:sz w:val="40"/>
          <w:szCs w:val="40"/>
          <w:rtl/>
        </w:rPr>
        <w:t>شکل حرفِ تمنا</w:t>
      </w:r>
    </w:p>
    <w:p w:rsidR="000C7546" w:rsidRPr="001A5C97" w:rsidRDefault="000C7546" w:rsidP="000C7546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0C7546" w:rsidRPr="001A5C97" w:rsidRDefault="000C7546" w:rsidP="000C7546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مرا به آن نورِ پیدا</w:t>
      </w:r>
    </w:p>
    <w:p w:rsidR="000C7546" w:rsidRPr="001A5C97" w:rsidRDefault="000C7546" w:rsidP="000C7546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تنها</w:t>
      </w:r>
    </w:p>
    <w:p w:rsidR="000C7546" w:rsidRPr="001A5C97" w:rsidRDefault="000C7546" w:rsidP="000C7546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رها کن</w:t>
      </w:r>
    </w:p>
    <w:p w:rsidR="000C7546" w:rsidRPr="001A5C97" w:rsidRDefault="000C7546" w:rsidP="00CA6B9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مرا به آن نورِ </w:t>
      </w:r>
      <w:r w:rsidR="00CA6B9E">
        <w:rPr>
          <w:rFonts w:asciiTheme="minorBidi" w:hAnsiTheme="minorBidi" w:hint="cs"/>
          <w:sz w:val="28"/>
          <w:szCs w:val="28"/>
          <w:rtl/>
        </w:rPr>
        <w:t>تماشا</w:t>
      </w:r>
    </w:p>
    <w:p w:rsidR="000C7546" w:rsidRPr="001A5C97" w:rsidRDefault="00CA6B9E" w:rsidP="00CA6B9E">
      <w:pPr>
        <w:spacing w:line="360" w:lineRule="auto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/>
          <w:sz w:val="28"/>
          <w:szCs w:val="28"/>
          <w:rtl/>
        </w:rPr>
        <w:t xml:space="preserve">به آن </w:t>
      </w:r>
      <w:r>
        <w:rPr>
          <w:rFonts w:asciiTheme="minorBidi" w:hAnsiTheme="minorBidi" w:hint="cs"/>
          <w:sz w:val="28"/>
          <w:szCs w:val="28"/>
          <w:rtl/>
        </w:rPr>
        <w:t xml:space="preserve">روشنایی‌های </w:t>
      </w:r>
      <w:r w:rsidR="000C7546" w:rsidRPr="001A5C97">
        <w:rPr>
          <w:rFonts w:asciiTheme="minorBidi" w:hAnsiTheme="minorBidi"/>
          <w:sz w:val="28"/>
          <w:szCs w:val="28"/>
          <w:rtl/>
        </w:rPr>
        <w:t>روبه‌رو</w:t>
      </w:r>
    </w:p>
    <w:p w:rsidR="000C7546" w:rsidRPr="001A5C97" w:rsidRDefault="000C7546" w:rsidP="000C7546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 هوای حالی که</w:t>
      </w:r>
    </w:p>
    <w:p w:rsidR="000C7546" w:rsidRPr="001A5C97" w:rsidRDefault="000C7546" w:rsidP="000C7546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حُرمتِ حضور دریاست</w:t>
      </w:r>
    </w:p>
    <w:p w:rsidR="000C7546" w:rsidRPr="001A5C97" w:rsidRDefault="000C7546" w:rsidP="000C7546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شب‌ها</w:t>
      </w:r>
    </w:p>
    <w:p w:rsidR="000C7546" w:rsidRPr="001A5C97" w:rsidRDefault="000C7546" w:rsidP="000C7546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پیِ شب‌ها</w:t>
      </w:r>
    </w:p>
    <w:p w:rsidR="000C7546" w:rsidRPr="001A5C97" w:rsidRDefault="000C7546" w:rsidP="000C7546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حالِ دریاست و با آبی‌ها</w:t>
      </w:r>
    </w:p>
    <w:p w:rsidR="000C7546" w:rsidRPr="001A5C97" w:rsidRDefault="000C7546" w:rsidP="000C7546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پیوند دارد</w:t>
      </w:r>
    </w:p>
    <w:p w:rsidR="000C7546" w:rsidRPr="001A5C97" w:rsidRDefault="000C7546" w:rsidP="000C7546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با نگاهِ خیره‌ی چشم‌ها</w:t>
      </w:r>
    </w:p>
    <w:p w:rsidR="000C7546" w:rsidRPr="001A5C97" w:rsidRDefault="000C7546" w:rsidP="000C7546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 تماشای نور</w:t>
      </w:r>
    </w:p>
    <w:p w:rsidR="000C7546" w:rsidRPr="001A5C97" w:rsidRDefault="000C7546" w:rsidP="000C7546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 تندیِ چراغ</w:t>
      </w:r>
    </w:p>
    <w:p w:rsidR="000C7546" w:rsidRPr="001A5C97" w:rsidRDefault="000C7546" w:rsidP="000C7546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مرا بگذار با آبی‌های دریا</w:t>
      </w:r>
    </w:p>
    <w:p w:rsidR="000C7546" w:rsidRPr="001A5C97" w:rsidRDefault="000C7546" w:rsidP="000C7546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 شب</w:t>
      </w:r>
    </w:p>
    <w:p w:rsidR="000C7546" w:rsidRPr="001A5C97" w:rsidRDefault="000C7546" w:rsidP="000C7546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با دوردستِ ناپیدای ساحل‌ها</w:t>
      </w:r>
    </w:p>
    <w:p w:rsidR="000C7546" w:rsidRPr="001A5C97" w:rsidRDefault="000C7546" w:rsidP="000C7546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 هوای تو</w:t>
      </w:r>
    </w:p>
    <w:p w:rsidR="000C7546" w:rsidRPr="001A5C97" w:rsidRDefault="000C7546" w:rsidP="000C7546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 انتظار تو</w:t>
      </w:r>
    </w:p>
    <w:p w:rsidR="000C7546" w:rsidRPr="001A5C97" w:rsidRDefault="000C7546" w:rsidP="000C7546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lastRenderedPageBreak/>
        <w:t>در نیامدنت</w:t>
      </w:r>
    </w:p>
    <w:p w:rsidR="000C7546" w:rsidRPr="001A5C97" w:rsidRDefault="000C7546" w:rsidP="000C7546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 تکثیر نام تو با موج‌ها</w:t>
      </w:r>
    </w:p>
    <w:p w:rsidR="000C7546" w:rsidRPr="001A5C97" w:rsidRDefault="000C7546" w:rsidP="000C7546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آن‌سوی آب‌ها</w:t>
      </w:r>
    </w:p>
    <w:p w:rsidR="000C7546" w:rsidRPr="001A5C97" w:rsidRDefault="000C7546" w:rsidP="000C7546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مرا با نام تو</w:t>
      </w:r>
    </w:p>
    <w:p w:rsidR="000C7546" w:rsidRPr="001A5C97" w:rsidRDefault="000C7546" w:rsidP="000C7546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یاد تو</w:t>
      </w:r>
    </w:p>
    <w:p w:rsidR="000C7546" w:rsidRPr="001A5C97" w:rsidRDefault="000C7546" w:rsidP="000C7546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هوای تو</w:t>
      </w:r>
    </w:p>
    <w:p w:rsidR="000C7546" w:rsidRPr="001A5C97" w:rsidRDefault="000C7546" w:rsidP="000C7546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آن تکه از نور</w:t>
      </w:r>
    </w:p>
    <w:p w:rsidR="000C7546" w:rsidRPr="001A5C97" w:rsidRDefault="000C7546" w:rsidP="000C7546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آن‌سوی آب‌ها</w:t>
      </w:r>
    </w:p>
    <w:p w:rsidR="000C7546" w:rsidRPr="001A5C97" w:rsidRDefault="000C7546" w:rsidP="000C7546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که تویی</w:t>
      </w:r>
    </w:p>
    <w:p w:rsidR="000C7546" w:rsidRPr="001A5C97" w:rsidRDefault="000C7546" w:rsidP="000C7546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مرا بگذار</w:t>
      </w:r>
    </w:p>
    <w:p w:rsidR="000C7546" w:rsidRPr="001A5C97" w:rsidRDefault="00CA6B9E" w:rsidP="000C7546">
      <w:pPr>
        <w:spacing w:line="360" w:lineRule="auto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 w:hint="cs"/>
          <w:sz w:val="28"/>
          <w:szCs w:val="28"/>
          <w:rtl/>
        </w:rPr>
        <w:t>می‌دانم، آب‌های رفته هرگز، برنمی‌گردند، برنمی‌گردی.</w:t>
      </w:r>
    </w:p>
    <w:p w:rsidR="000C7546" w:rsidRPr="001A5C97" w:rsidRDefault="000C7546" w:rsidP="000C7546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0C7546" w:rsidRPr="001A5C97" w:rsidRDefault="000C7546" w:rsidP="000C7546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دریا</w:t>
      </w:r>
    </w:p>
    <w:p w:rsidR="000C7546" w:rsidRPr="001A5C97" w:rsidRDefault="000C7546" w:rsidP="000C7546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 انتظارت خاموش می‌شود</w:t>
      </w:r>
    </w:p>
    <w:p w:rsidR="000C7546" w:rsidRPr="001A5C97" w:rsidRDefault="000C7546" w:rsidP="000C7546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دریا</w:t>
      </w:r>
    </w:p>
    <w:p w:rsidR="000C7546" w:rsidRPr="001A5C97" w:rsidRDefault="000C7546" w:rsidP="000C7546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موج‌هایش را</w:t>
      </w:r>
    </w:p>
    <w:p w:rsidR="000C7546" w:rsidRPr="001A5C97" w:rsidRDefault="000C7546" w:rsidP="000C7546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باد می‌دهد</w:t>
      </w:r>
    </w:p>
    <w:p w:rsidR="000C7546" w:rsidRPr="001A5C97" w:rsidRDefault="000C7546" w:rsidP="000C7546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صدای خسته‌ی ملوان‌ها</w:t>
      </w:r>
    </w:p>
    <w:p w:rsidR="000C7546" w:rsidRPr="001A5C97" w:rsidRDefault="000C7546" w:rsidP="000C7546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کشتی‌هایی که آرام می‌گذرند</w:t>
      </w:r>
    </w:p>
    <w:p w:rsidR="000C7546" w:rsidRPr="001A5C97" w:rsidRDefault="000C7546" w:rsidP="000C7546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آرام در بندرها پهلو می‌گیرند.</w:t>
      </w:r>
    </w:p>
    <w:p w:rsidR="000C7546" w:rsidRPr="001A5C97" w:rsidRDefault="000C7546" w:rsidP="000C7546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0C7546" w:rsidRPr="001A5C97" w:rsidRDefault="000C7546" w:rsidP="000C7546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مرا بگذار به آن تکه از نور</w:t>
      </w:r>
    </w:p>
    <w:p w:rsidR="000C7546" w:rsidRPr="001A5C97" w:rsidRDefault="000C7546" w:rsidP="000C7546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lastRenderedPageBreak/>
        <w:t>که هنوز تویی</w:t>
      </w:r>
    </w:p>
    <w:p w:rsidR="000C7546" w:rsidRPr="001A5C97" w:rsidRDefault="000C7546" w:rsidP="000C7546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که هنوز تویی</w:t>
      </w:r>
    </w:p>
    <w:p w:rsidR="005759C5" w:rsidRDefault="00CA6B9E" w:rsidP="000C7546">
      <w:r>
        <w:rPr>
          <w:rFonts w:asciiTheme="minorBidi" w:hAnsiTheme="minorBidi"/>
          <w:sz w:val="28"/>
          <w:szCs w:val="28"/>
          <w:rtl/>
        </w:rPr>
        <w:t>که هنوز تویی</w:t>
      </w:r>
      <w:r>
        <w:rPr>
          <w:rFonts w:asciiTheme="minorBidi" w:hAnsiTheme="minorBidi" w:hint="cs"/>
          <w:sz w:val="28"/>
          <w:szCs w:val="28"/>
          <w:rtl/>
        </w:rPr>
        <w:t>.</w:t>
      </w:r>
      <w:bookmarkStart w:id="0" w:name="_GoBack"/>
      <w:bookmarkEnd w:id="0"/>
    </w:p>
    <w:sectPr w:rsidR="005759C5" w:rsidSect="00C76FA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AF0"/>
    <w:rsid w:val="000C7546"/>
    <w:rsid w:val="005759C5"/>
    <w:rsid w:val="00697AF0"/>
    <w:rsid w:val="00C76FA8"/>
    <w:rsid w:val="00CA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B8446"/>
  <w15:chartTrackingRefBased/>
  <w15:docId w15:val="{FD514F06-8ACF-48D4-BFD6-61251F1AF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54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106</Words>
  <Characters>610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Farzam</dc:creator>
  <cp:keywords/>
  <dc:description/>
  <cp:lastModifiedBy>Farzam</cp:lastModifiedBy>
  <cp:revision>3</cp:revision>
  <dcterms:created xsi:type="dcterms:W3CDTF">2021-06-08T18:02:00Z</dcterms:created>
  <dcterms:modified xsi:type="dcterms:W3CDTF">2021-06-11T14:18:00Z</dcterms:modified>
</cp:coreProperties>
</file>