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0AF" w:rsidRPr="00B0325E" w:rsidRDefault="00B0325E" w:rsidP="00B0325E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shd w:val="clear" w:color="auto" w:fill="FFFFFF"/>
          <w:rtl/>
        </w:rPr>
      </w:pPr>
      <w:r w:rsidRPr="00B0325E">
        <w:rPr>
          <w:rFonts w:asciiTheme="minorBidi" w:hAnsiTheme="minorBidi" w:hint="cs"/>
          <w:b/>
          <w:bCs/>
          <w:sz w:val="40"/>
          <w:szCs w:val="40"/>
          <w:shd w:val="clear" w:color="auto" w:fill="FFFFFF"/>
          <w:rtl/>
        </w:rPr>
        <w:t>مردِ شکوفه‌ها</w:t>
      </w:r>
      <w:bookmarkStart w:id="0" w:name="_GoBack"/>
      <w:bookmarkEnd w:id="0"/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اول، به‌نامِ تاریخ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 من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وقتی آمدم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            شما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                همه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                     رفته بودید.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به‌نامِ ایستاده‌ها بر ارتفاع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تیغ از میانِ تیغ،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از لابه‌لای پا</w:t>
      </w:r>
      <w:r w:rsidR="00B0325E">
        <w:rPr>
          <w:rFonts w:asciiTheme="minorBidi" w:hAnsiTheme="minorBidi" w:hint="cs"/>
          <w:sz w:val="28"/>
          <w:szCs w:val="28"/>
          <w:shd w:val="clear" w:color="auto" w:fill="FFFFFF"/>
          <w:rtl/>
        </w:rPr>
        <w:t>ها</w:t>
      </w: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و دست‌ها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عبورِ از هر کنار و کنارِ هر سکون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 بعد،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فصلِ زمستان، سر می‌رود از سرما،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اما شکوفه‌ها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بر درختان، شکلی عجیب‌اند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-این‌ها را آن مَرد، که با موهای جوگندمی‌اش، متولد هزاروسیصدونمی‌دانم چند بود،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گفت و نشانم داد-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درخت، با شاخه‌های سپیدش/ شکوفه شده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lastRenderedPageBreak/>
        <w:t>بر آوارِ این سال‌ها.</w:t>
      </w:r>
    </w:p>
    <w:p w:rsidR="00B0325E" w:rsidRDefault="00B0325E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 بعد، شما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وقتی که می‌رفتید، لحنِ جاده را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فراموش کردید انگار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فراموشی البته، بدیهی‌ست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امّا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جاده می‌رود در کناره‌ها    بنفش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آسمان    بنفش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چشم‌ها   بنفش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 یکی از این میان... نمی‌شنوم، نمی‌بینم،‌ نمی‌روم.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همیشه و هر وقت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وقت و بی‌وقت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مردِ نشسته در آستانه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-همان مردِ پیشین-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با دو پای آویزان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شکوفه‌ها را حیرت می‌کند،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هر روز، هر صبحِ هر روز، هر روزِ این قرنِ نمی‌دانم هزاروچند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 صدایش را</w:t>
      </w:r>
    </w:p>
    <w:p w:rsidR="00A400AF" w:rsidRDefault="00A400AF" w:rsidP="00A400AF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بی‌وقفه</w:t>
      </w:r>
    </w:p>
    <w:p w:rsidR="005759C5" w:rsidRPr="00B0325E" w:rsidRDefault="00A400AF" w:rsidP="00B0325E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ول می‌کند روی دردِ آواز.</w:t>
      </w:r>
    </w:p>
    <w:sectPr w:rsidR="005759C5" w:rsidRPr="00B0325E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6F"/>
    <w:rsid w:val="005759C5"/>
    <w:rsid w:val="0099036F"/>
    <w:rsid w:val="00A400AF"/>
    <w:rsid w:val="00B0325E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4231F"/>
  <w15:chartTrackingRefBased/>
  <w15:docId w15:val="{5A6B6EDA-C558-42DA-86D9-C8030AFF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0A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2021-06-09T14:05:00Z</dcterms:created>
  <dcterms:modified xsi:type="dcterms:W3CDTF">2021-06-11T14:35:00Z</dcterms:modified>
</cp:coreProperties>
</file>