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8BE" w:rsidRDefault="00851580" w:rsidP="005C18BE">
      <w:pPr>
        <w:spacing w:line="360" w:lineRule="auto"/>
        <w:jc w:val="center"/>
        <w:rPr>
          <w:rFonts w:asciiTheme="minorBidi" w:hAnsiTheme="minorBidi"/>
          <w:sz w:val="28"/>
          <w:szCs w:val="28"/>
          <w:rtl/>
        </w:rPr>
      </w:pPr>
      <w:bookmarkStart w:id="0" w:name="_GoBack"/>
      <w:r>
        <w:rPr>
          <w:rFonts w:asciiTheme="minorBidi" w:hAnsiTheme="minorBidi" w:hint="cs"/>
          <w:b/>
          <w:bCs/>
          <w:sz w:val="40"/>
          <w:szCs w:val="40"/>
          <w:rtl/>
        </w:rPr>
        <w:t xml:space="preserve">مقتلِ خاک </w:t>
      </w:r>
      <w:r w:rsidRPr="00851580">
        <w:rPr>
          <w:rFonts w:asciiTheme="minorBidi" w:hAnsiTheme="minorBidi" w:cs="Arial"/>
          <w:b/>
          <w:bCs/>
          <w:sz w:val="40"/>
          <w:szCs w:val="40"/>
          <w:rtl/>
        </w:rPr>
        <w:t>۵</w:t>
      </w:r>
    </w:p>
    <w:bookmarkEnd w:id="0"/>
    <w:p w:rsidR="005C18BE" w:rsidRPr="00287B11" w:rsidRDefault="005C18BE" w:rsidP="005C18BE">
      <w:pPr>
        <w:spacing w:line="360" w:lineRule="auto"/>
        <w:jc w:val="center"/>
        <w:rPr>
          <w:rFonts w:asciiTheme="minorBidi" w:hAnsiTheme="minorBidi"/>
          <w:i/>
          <w:iCs/>
          <w:sz w:val="28"/>
          <w:szCs w:val="28"/>
          <w:rtl/>
        </w:rPr>
      </w:pP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خواستم اسمش را بنویسم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بگو بلند،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نیزه‌ها فرود آمده باشند جُمل</w:t>
      </w:r>
      <w:r w:rsidR="00851580">
        <w:rPr>
          <w:rFonts w:asciiTheme="minorBidi" w:hAnsiTheme="minorBidi" w:hint="cs"/>
          <w:sz w:val="28"/>
          <w:szCs w:val="28"/>
          <w:rtl/>
        </w:rPr>
        <w:t>ه‌</w:t>
      </w:r>
      <w:r w:rsidRPr="001A5C97">
        <w:rPr>
          <w:rFonts w:asciiTheme="minorBidi" w:hAnsiTheme="minorBidi"/>
          <w:sz w:val="28"/>
          <w:szCs w:val="28"/>
          <w:rtl/>
        </w:rPr>
        <w:t>گی.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خواسته باشم و زبانم نچرخد در دهان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اسمش بلند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مثلِ فریادی دمِ مرگ و شینِ اولش غریب باشد و بعدتر،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آشنا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شینِ هرچه تاریخ و شینِ تکرار و سرود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نیزه‌ها همه در گلو.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خواسته باشم بگویم اسمش را به حروف،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همین حالا</w:t>
      </w:r>
      <w:r w:rsidR="00851580">
        <w:rPr>
          <w:rFonts w:asciiTheme="minorBidi" w:hAnsiTheme="minorBidi" w:hint="cs"/>
          <w:sz w:val="28"/>
          <w:szCs w:val="28"/>
          <w:rtl/>
        </w:rPr>
        <w:t xml:space="preserve"> حتی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پسِ سال‌ها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نشود هرگز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اسمش را ایستاده با کلمات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اسمش را نشسته در پیاده‌روها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اسمش را آه...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خواسته باشم و خون بزند بالا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خواسته باشم و قلب‌ها بگیرد به حروف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خواسته باشم و سه بار فقط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بعد،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اشک بریزد از چشم‌ها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مثلِ هجرتِ در غروبِ هرچه رفتن وُ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شامی غریب به تمامِ شهر که انگار خوابیده بودند و هیچ‌کس نبود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هیچ‌کس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حتی برخیزد از کسی فریادی، هیچ‌کس.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اسمش را گفته باشم و اشک</w:t>
      </w:r>
    </w:p>
    <w:p w:rsidR="005C18BE" w:rsidRPr="001A5C97" w:rsidRDefault="005C18BE" w:rsidP="005C18B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اسمش را گفته باشم و خون</w:t>
      </w:r>
    </w:p>
    <w:p w:rsidR="005759C5" w:rsidRDefault="005C18BE" w:rsidP="005C18BE">
      <w:r w:rsidRPr="001A5C97">
        <w:rPr>
          <w:rFonts w:asciiTheme="minorBidi" w:hAnsiTheme="minorBidi"/>
          <w:sz w:val="28"/>
          <w:szCs w:val="28"/>
          <w:rtl/>
        </w:rPr>
        <w:t>اسمش را به شینِ پس‌اش داده باشم و تمام.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BE9"/>
    <w:rsid w:val="005759C5"/>
    <w:rsid w:val="005C18BE"/>
    <w:rsid w:val="00851580"/>
    <w:rsid w:val="00C76FA8"/>
    <w:rsid w:val="00D3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DFE6"/>
  <w15:chartTrackingRefBased/>
  <w15:docId w15:val="{D4E9BA27-6497-4655-93B2-CFDA49A9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8B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2021-06-09T13:58:00Z</dcterms:created>
  <dcterms:modified xsi:type="dcterms:W3CDTF">2021-06-11T14:26:00Z</dcterms:modified>
</cp:coreProperties>
</file>